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75" w:rsidRPr="00A14F75" w:rsidRDefault="00406C78">
      <w:r w:rsidRPr="00A14F75">
        <w:t xml:space="preserve">Povodí Moravy, </w:t>
      </w:r>
      <w:proofErr w:type="spellStart"/>
      <w:proofErr w:type="gramStart"/>
      <w:r w:rsidRPr="00A14F75">
        <w:t>s.p</w:t>
      </w:r>
      <w:proofErr w:type="spellEnd"/>
      <w:r w:rsidRPr="00A14F75">
        <w:t>.</w:t>
      </w:r>
      <w:proofErr w:type="gramEnd"/>
      <w:r w:rsidRPr="00A14F75">
        <w:t xml:space="preserve"> </w:t>
      </w:r>
      <w:r w:rsidR="000A7D90">
        <w:t xml:space="preserve">dne </w:t>
      </w:r>
      <w:r w:rsidR="00832B9D">
        <w:t>4</w:t>
      </w:r>
      <w:r w:rsidR="000A7D90">
        <w:t>.</w:t>
      </w:r>
      <w:r w:rsidR="00832B9D">
        <w:t xml:space="preserve"> </w:t>
      </w:r>
      <w:r w:rsidR="000A7D90">
        <w:t>9.</w:t>
      </w:r>
      <w:r w:rsidR="00832B9D">
        <w:t xml:space="preserve"> 2020</w:t>
      </w:r>
      <w:r w:rsidRPr="00A14F75">
        <w:t xml:space="preserve"> </w:t>
      </w:r>
      <w:r w:rsidR="000A7D90">
        <w:t>uspořádá setkání zaměstnanců na pláži U Vrbiček na VD Plumlov</w:t>
      </w:r>
      <w:r w:rsidRPr="00A14F75">
        <w:t xml:space="preserve">. Součástí akce bude </w:t>
      </w:r>
      <w:r w:rsidR="00FA4E20">
        <w:t>hudební vystoupení</w:t>
      </w:r>
      <w:r w:rsidRPr="00A14F75">
        <w:t xml:space="preserve">, zábavný program, sportovně rekreační aktivity. </w:t>
      </w:r>
      <w:r w:rsidR="000A7D90">
        <w:t>Organizaci akce zvládneme vlastními silami vyjma cateri</w:t>
      </w:r>
      <w:r w:rsidR="00FA4E20">
        <w:t>ngu, na který vypíšeme otevřenou výzvu.</w:t>
      </w:r>
    </w:p>
    <w:p w:rsidR="00406C78" w:rsidRPr="00DF65F0" w:rsidRDefault="00406C78">
      <w:pPr>
        <w:rPr>
          <w:b/>
          <w:sz w:val="28"/>
          <w:szCs w:val="28"/>
        </w:rPr>
      </w:pPr>
      <w:r w:rsidRPr="00DF65F0">
        <w:rPr>
          <w:b/>
          <w:sz w:val="28"/>
          <w:szCs w:val="28"/>
        </w:rPr>
        <w:t>Cílová skupina:</w:t>
      </w:r>
    </w:p>
    <w:p w:rsidR="00406C78" w:rsidRPr="00A14F75" w:rsidRDefault="00406C78">
      <w:r w:rsidRPr="00A14F75">
        <w:t xml:space="preserve">600 osob (cca </w:t>
      </w:r>
      <w:r w:rsidR="00095BA0">
        <w:t>450</w:t>
      </w:r>
      <w:r w:rsidRPr="00A14F75">
        <w:t xml:space="preserve"> muži)</w:t>
      </w:r>
    </w:p>
    <w:p w:rsidR="00406C78" w:rsidRPr="00DF65F0" w:rsidRDefault="00406C78">
      <w:pPr>
        <w:rPr>
          <w:b/>
          <w:sz w:val="28"/>
          <w:szCs w:val="28"/>
        </w:rPr>
      </w:pPr>
      <w:r w:rsidRPr="00DF65F0">
        <w:rPr>
          <w:b/>
          <w:sz w:val="28"/>
          <w:szCs w:val="28"/>
        </w:rPr>
        <w:t>Datum:</w:t>
      </w:r>
    </w:p>
    <w:p w:rsidR="00406C78" w:rsidRPr="00A14F75" w:rsidRDefault="00540F15">
      <w:r>
        <w:t>4</w:t>
      </w:r>
      <w:r w:rsidR="00180019">
        <w:t>.</w:t>
      </w:r>
      <w:r w:rsidR="00832B9D">
        <w:t xml:space="preserve"> </w:t>
      </w:r>
      <w:r w:rsidR="00180019">
        <w:t>9.</w:t>
      </w:r>
      <w:r w:rsidR="00832B9D">
        <w:t xml:space="preserve"> </w:t>
      </w:r>
      <w:r w:rsidR="00180019">
        <w:t>20</w:t>
      </w:r>
      <w:r>
        <w:t>20</w:t>
      </w:r>
      <w:r w:rsidR="00406C78" w:rsidRPr="00A14F75">
        <w:t xml:space="preserve"> (</w:t>
      </w:r>
      <w:r w:rsidR="000A7D90">
        <w:t>pátek</w:t>
      </w:r>
      <w:r w:rsidR="00406C78" w:rsidRPr="00A14F75">
        <w:t>)</w:t>
      </w:r>
    </w:p>
    <w:p w:rsidR="00406C78" w:rsidRPr="00DF65F0" w:rsidRDefault="00406C78">
      <w:pPr>
        <w:rPr>
          <w:b/>
          <w:sz w:val="28"/>
          <w:szCs w:val="28"/>
        </w:rPr>
      </w:pPr>
      <w:r w:rsidRPr="00DF65F0">
        <w:rPr>
          <w:b/>
          <w:sz w:val="28"/>
          <w:szCs w:val="28"/>
        </w:rPr>
        <w:t>Místo:</w:t>
      </w:r>
    </w:p>
    <w:p w:rsidR="00406C78" w:rsidRPr="00A14F75" w:rsidRDefault="00406C78">
      <w:r w:rsidRPr="00A14F75">
        <w:t>Plumlov, pláž U Vrbiček (vlastní pozemky, využití zázemí a zdrojů energií od města Mostkovice (</w:t>
      </w:r>
      <w:r w:rsidR="00DD141A">
        <w:t>pro</w:t>
      </w:r>
      <w:r w:rsidRPr="00A14F75">
        <w:t>nájem p. Kocourek)</w:t>
      </w:r>
      <w:r w:rsidR="000A7D90">
        <w:t xml:space="preserve">, parkování autobusů na parkovišti v blízkosti VD) </w:t>
      </w:r>
    </w:p>
    <w:p w:rsidR="00A14F75" w:rsidRPr="00DF65F0" w:rsidRDefault="00A14F75">
      <w:pPr>
        <w:rPr>
          <w:b/>
          <w:sz w:val="28"/>
          <w:szCs w:val="28"/>
        </w:rPr>
      </w:pPr>
      <w:r w:rsidRPr="00DF65F0">
        <w:rPr>
          <w:b/>
          <w:sz w:val="28"/>
          <w:szCs w:val="28"/>
        </w:rPr>
        <w:t>Rozpočet:</w:t>
      </w:r>
    </w:p>
    <w:p w:rsidR="00A14F75" w:rsidRPr="00DF65F0" w:rsidRDefault="00A14F75">
      <w:r w:rsidRPr="00DF65F0">
        <w:t>Catering po celou dobu včetně grilování, alko + nealko nápoje (</w:t>
      </w:r>
      <w:r w:rsidR="00180019">
        <w:t>viz položkový rozpočet) + z</w:t>
      </w:r>
      <w:r w:rsidRPr="00DF65F0">
        <w:t>ajištění technického řešení (montáž/demontáž stanů, pivních setů, odpadko</w:t>
      </w:r>
      <w:r w:rsidR="009F6580">
        <w:t>vých košů, odvoz odpadků).</w:t>
      </w:r>
    </w:p>
    <w:p w:rsidR="00A14F75" w:rsidRPr="00DF65F0" w:rsidRDefault="00A14F75">
      <w:pPr>
        <w:rPr>
          <w:b/>
        </w:rPr>
      </w:pPr>
    </w:p>
    <w:p w:rsidR="00A14F75" w:rsidRPr="00DF65F0" w:rsidRDefault="00A14F75">
      <w:pPr>
        <w:rPr>
          <w:b/>
          <w:sz w:val="28"/>
          <w:szCs w:val="28"/>
        </w:rPr>
      </w:pPr>
      <w:r w:rsidRPr="00DF65F0">
        <w:rPr>
          <w:b/>
          <w:sz w:val="28"/>
          <w:szCs w:val="28"/>
        </w:rPr>
        <w:t>Forma výběrového řízení:</w:t>
      </w:r>
    </w:p>
    <w:p w:rsidR="00A14F75" w:rsidRPr="00DF65F0" w:rsidRDefault="00A14F75">
      <w:r w:rsidRPr="00DF65F0">
        <w:t xml:space="preserve">S útvarem 504 byla dohodnuta forma </w:t>
      </w:r>
      <w:r w:rsidR="00B64B8E">
        <w:t>otevřené</w:t>
      </w:r>
      <w:r w:rsidRPr="00DF65F0">
        <w:t xml:space="preserve"> výzvy. Hodnotícím kritériem bude pouze cena, předk</w:t>
      </w:r>
      <w:r w:rsidR="00B64B8E">
        <w:t xml:space="preserve">ládány budou položkové rozpočty (viz příloha). V příloze je také uvedený seznam jídla a pití, které bude na akci podáváno. </w:t>
      </w:r>
    </w:p>
    <w:p w:rsidR="00A14F75" w:rsidRPr="00DF65F0" w:rsidRDefault="00A14F75">
      <w:pPr>
        <w:rPr>
          <w:b/>
        </w:rPr>
      </w:pPr>
    </w:p>
    <w:p w:rsidR="00A14F75" w:rsidRPr="00DF65F0" w:rsidRDefault="00A14F75">
      <w:pPr>
        <w:rPr>
          <w:b/>
          <w:sz w:val="28"/>
          <w:szCs w:val="28"/>
        </w:rPr>
      </w:pPr>
      <w:r w:rsidRPr="00DF65F0">
        <w:rPr>
          <w:b/>
          <w:sz w:val="28"/>
          <w:szCs w:val="28"/>
        </w:rPr>
        <w:t>Očekávání od vybrané firmy:</w:t>
      </w:r>
    </w:p>
    <w:p w:rsidR="00A14F75" w:rsidRPr="00DF65F0" w:rsidRDefault="00A14F75">
      <w:pPr>
        <w:rPr>
          <w:b/>
        </w:rPr>
      </w:pPr>
      <w:r w:rsidRPr="00DF65F0">
        <w:rPr>
          <w:b/>
        </w:rPr>
        <w:t>Bude předkládán položkový rozpočet na následující položky:</w:t>
      </w:r>
    </w:p>
    <w:p w:rsidR="00A14F75" w:rsidRPr="00DF65F0" w:rsidRDefault="00A14F75">
      <w:pPr>
        <w:rPr>
          <w:b/>
          <w:sz w:val="24"/>
          <w:szCs w:val="24"/>
        </w:rPr>
      </w:pPr>
      <w:r w:rsidRPr="00DF65F0">
        <w:rPr>
          <w:b/>
          <w:sz w:val="24"/>
          <w:szCs w:val="24"/>
        </w:rPr>
        <w:t>Catering:</w:t>
      </w:r>
    </w:p>
    <w:p w:rsidR="00A14F75" w:rsidRPr="00DF65F0" w:rsidRDefault="00A14F75" w:rsidP="00A14F75">
      <w:pPr>
        <w:pStyle w:val="Odstavecseseznamem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DF65F0">
        <w:rPr>
          <w:b/>
          <w:sz w:val="24"/>
          <w:szCs w:val="24"/>
          <w:u w:val="single"/>
        </w:rPr>
        <w:t>Oběd (1</w:t>
      </w:r>
      <w:r w:rsidR="00180019">
        <w:rPr>
          <w:b/>
          <w:sz w:val="24"/>
          <w:szCs w:val="24"/>
          <w:u w:val="single"/>
        </w:rPr>
        <w:t>1</w:t>
      </w:r>
      <w:r w:rsidRPr="00DF65F0">
        <w:rPr>
          <w:b/>
          <w:sz w:val="24"/>
          <w:szCs w:val="24"/>
          <w:u w:val="single"/>
        </w:rPr>
        <w:t>:</w:t>
      </w:r>
      <w:r w:rsidR="00180019">
        <w:rPr>
          <w:b/>
          <w:sz w:val="24"/>
          <w:szCs w:val="24"/>
          <w:u w:val="single"/>
        </w:rPr>
        <w:t>30</w:t>
      </w:r>
      <w:r w:rsidRPr="00DF65F0">
        <w:rPr>
          <w:b/>
          <w:sz w:val="24"/>
          <w:szCs w:val="24"/>
          <w:u w:val="single"/>
        </w:rPr>
        <w:t xml:space="preserve"> – </w:t>
      </w:r>
      <w:r w:rsidR="00180019">
        <w:rPr>
          <w:b/>
          <w:sz w:val="24"/>
          <w:szCs w:val="24"/>
          <w:u w:val="single"/>
        </w:rPr>
        <w:t>14</w:t>
      </w:r>
      <w:r w:rsidRPr="00DF65F0">
        <w:rPr>
          <w:b/>
          <w:sz w:val="24"/>
          <w:szCs w:val="24"/>
          <w:u w:val="single"/>
        </w:rPr>
        <w:t xml:space="preserve">:00) </w:t>
      </w:r>
    </w:p>
    <w:p w:rsidR="00A14F75" w:rsidRDefault="00A14F75" w:rsidP="001C48F7">
      <w:pPr>
        <w:pStyle w:val="Odstavecseseznamem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1C48F7">
        <w:rPr>
          <w:b/>
          <w:sz w:val="24"/>
          <w:szCs w:val="24"/>
          <w:u w:val="single"/>
        </w:rPr>
        <w:t>Grilování (1</w:t>
      </w:r>
      <w:r w:rsidR="00180019" w:rsidRPr="001C48F7">
        <w:rPr>
          <w:b/>
          <w:sz w:val="24"/>
          <w:szCs w:val="24"/>
          <w:u w:val="single"/>
        </w:rPr>
        <w:t>4</w:t>
      </w:r>
      <w:r w:rsidRPr="001C48F7">
        <w:rPr>
          <w:b/>
          <w:sz w:val="24"/>
          <w:szCs w:val="24"/>
          <w:u w:val="single"/>
        </w:rPr>
        <w:t>:</w:t>
      </w:r>
      <w:r w:rsidR="00180019" w:rsidRPr="001C48F7">
        <w:rPr>
          <w:b/>
          <w:sz w:val="24"/>
          <w:szCs w:val="24"/>
          <w:u w:val="single"/>
        </w:rPr>
        <w:t>30</w:t>
      </w:r>
      <w:r w:rsidRPr="001C48F7">
        <w:rPr>
          <w:b/>
          <w:sz w:val="24"/>
          <w:szCs w:val="24"/>
          <w:u w:val="single"/>
        </w:rPr>
        <w:t xml:space="preserve"> - 1</w:t>
      </w:r>
      <w:r w:rsidR="00180019" w:rsidRPr="001C48F7">
        <w:rPr>
          <w:b/>
          <w:sz w:val="24"/>
          <w:szCs w:val="24"/>
          <w:u w:val="single"/>
        </w:rPr>
        <w:t>7</w:t>
      </w:r>
      <w:r w:rsidRPr="001C48F7">
        <w:rPr>
          <w:b/>
          <w:sz w:val="24"/>
          <w:szCs w:val="24"/>
          <w:u w:val="single"/>
        </w:rPr>
        <w:t>:</w:t>
      </w:r>
      <w:r w:rsidR="00180019" w:rsidRPr="001C48F7">
        <w:rPr>
          <w:b/>
          <w:sz w:val="24"/>
          <w:szCs w:val="24"/>
          <w:u w:val="single"/>
        </w:rPr>
        <w:t>30</w:t>
      </w:r>
      <w:r w:rsidRPr="001C48F7">
        <w:rPr>
          <w:b/>
          <w:sz w:val="24"/>
          <w:szCs w:val="24"/>
          <w:u w:val="single"/>
        </w:rPr>
        <w:t>)</w:t>
      </w:r>
    </w:p>
    <w:p w:rsidR="001C48F7" w:rsidRPr="001C48F7" w:rsidRDefault="001C48F7" w:rsidP="001C48F7">
      <w:pPr>
        <w:pStyle w:val="Odstavecseseznamem"/>
        <w:numPr>
          <w:ilvl w:val="0"/>
          <w:numId w:val="1"/>
        </w:numPr>
      </w:pPr>
      <w:r w:rsidRPr="001C48F7">
        <w:t>Grilované sel</w:t>
      </w:r>
      <w:r>
        <w:t>e</w:t>
      </w:r>
      <w:r w:rsidRPr="001C48F7">
        <w:t xml:space="preserve"> zajistí podnik samotný mimo služby cateringu</w:t>
      </w:r>
    </w:p>
    <w:p w:rsidR="00DD141A" w:rsidRPr="00DD141A" w:rsidRDefault="009969EA" w:rsidP="00827F54">
      <w:pPr>
        <w:pStyle w:val="Odstavecseseznamem"/>
        <w:numPr>
          <w:ilvl w:val="0"/>
          <w:numId w:val="1"/>
        </w:numPr>
      </w:pPr>
      <w:r w:rsidRPr="00DD141A">
        <w:rPr>
          <w:b/>
          <w:sz w:val="24"/>
          <w:szCs w:val="24"/>
          <w:u w:val="single"/>
        </w:rPr>
        <w:t>Nápoje</w:t>
      </w:r>
    </w:p>
    <w:p w:rsidR="0010328B" w:rsidRDefault="00DD141A" w:rsidP="00827F54">
      <w:pPr>
        <w:pStyle w:val="Odstavecseseznamem"/>
        <w:numPr>
          <w:ilvl w:val="0"/>
          <w:numId w:val="1"/>
        </w:numPr>
      </w:pPr>
      <w:r>
        <w:t>V</w:t>
      </w:r>
      <w:r w:rsidR="00827F54">
        <w:t>íno:</w:t>
      </w:r>
      <w:r>
        <w:t xml:space="preserve"> </w:t>
      </w:r>
      <w:r w:rsidR="0010328B">
        <w:t>Víno si zajistí podnik samotný</w:t>
      </w:r>
      <w:r>
        <w:t>, d</w:t>
      </w:r>
      <w:r w:rsidR="0010328B">
        <w:t>odavatel zajistí 2dcl kelímky a obsluhu, která bude víno nalévat</w:t>
      </w:r>
    </w:p>
    <w:p w:rsidR="009969EA" w:rsidRDefault="00DD141A" w:rsidP="00C21510">
      <w:pPr>
        <w:pStyle w:val="Odstavecseseznamem"/>
        <w:numPr>
          <w:ilvl w:val="0"/>
          <w:numId w:val="1"/>
        </w:numPr>
      </w:pPr>
      <w:r>
        <w:t>Pivo: Jeden druh piva zajistí podnik samotný (Moravská povodeň), dodavatel zajistí pípu, chlazení a obsluhu</w:t>
      </w:r>
      <w:r w:rsidR="00827F54">
        <w:t xml:space="preserve"> </w:t>
      </w:r>
      <w:r w:rsidR="009835B8">
        <w:t xml:space="preserve">  </w:t>
      </w:r>
      <w:r w:rsidR="009969EA">
        <w:t xml:space="preserve">  </w:t>
      </w:r>
    </w:p>
    <w:p w:rsidR="001C48F7" w:rsidRDefault="001C48F7" w:rsidP="00C21510">
      <w:pPr>
        <w:pStyle w:val="Odstavecseseznamem"/>
        <w:numPr>
          <w:ilvl w:val="0"/>
          <w:numId w:val="1"/>
        </w:numPr>
      </w:pPr>
      <w:r>
        <w:t>Kvůli absenci stanu s míchanými nápoji bude letos objednáno více vína i piva</w:t>
      </w:r>
    </w:p>
    <w:p w:rsidR="009F6580" w:rsidRDefault="009F6580" w:rsidP="009F6580">
      <w:pPr>
        <w:pStyle w:val="Odstavecseseznamem"/>
      </w:pPr>
    </w:p>
    <w:p w:rsidR="00C21510" w:rsidRPr="00DF65F0" w:rsidRDefault="00C21510" w:rsidP="00C21510">
      <w:pPr>
        <w:rPr>
          <w:b/>
          <w:sz w:val="24"/>
          <w:szCs w:val="24"/>
        </w:rPr>
      </w:pPr>
      <w:r w:rsidRPr="00DF65F0">
        <w:rPr>
          <w:b/>
          <w:sz w:val="24"/>
          <w:szCs w:val="24"/>
        </w:rPr>
        <w:lastRenderedPageBreak/>
        <w:t>Zajištění cateringu:</w:t>
      </w:r>
    </w:p>
    <w:p w:rsidR="00C21510" w:rsidRDefault="00C21510" w:rsidP="00C21510">
      <w:pPr>
        <w:pStyle w:val="Odstavecseseznamem"/>
        <w:numPr>
          <w:ilvl w:val="0"/>
          <w:numId w:val="1"/>
        </w:numPr>
      </w:pPr>
      <w:r>
        <w:t>Příprava cateringu, obsluha baru, obsluha grilu, úklid po akci</w:t>
      </w:r>
    </w:p>
    <w:p w:rsidR="00C21510" w:rsidRDefault="00C21510" w:rsidP="00C21510">
      <w:pPr>
        <w:pStyle w:val="Odstavecseseznamem"/>
        <w:numPr>
          <w:ilvl w:val="0"/>
          <w:numId w:val="1"/>
        </w:numPr>
      </w:pPr>
      <w:r>
        <w:t xml:space="preserve">Předpokládané zajištění - personál </w:t>
      </w:r>
      <w:r w:rsidR="0010328B">
        <w:t xml:space="preserve">minimum </w:t>
      </w:r>
      <w:r>
        <w:t>1</w:t>
      </w:r>
      <w:r w:rsidR="0010328B">
        <w:t>2</w:t>
      </w:r>
      <w:r>
        <w:t xml:space="preserve"> lidí (obsluha)</w:t>
      </w:r>
    </w:p>
    <w:p w:rsidR="00C21510" w:rsidRPr="00DF65F0" w:rsidRDefault="007D5291" w:rsidP="00C21510">
      <w:pPr>
        <w:rPr>
          <w:b/>
          <w:sz w:val="24"/>
          <w:szCs w:val="24"/>
        </w:rPr>
      </w:pPr>
      <w:r w:rsidRPr="00DF65F0">
        <w:rPr>
          <w:b/>
          <w:sz w:val="24"/>
          <w:szCs w:val="24"/>
        </w:rPr>
        <w:t>Montáž/demontáž , dovoz/odvoz</w:t>
      </w:r>
      <w:r w:rsidR="00DF65F0">
        <w:rPr>
          <w:b/>
          <w:sz w:val="24"/>
          <w:szCs w:val="24"/>
        </w:rPr>
        <w:t>:</w:t>
      </w:r>
    </w:p>
    <w:p w:rsidR="007D5291" w:rsidRDefault="007D5291" w:rsidP="007D5291">
      <w:pPr>
        <w:pStyle w:val="Odstavecseseznamem"/>
        <w:numPr>
          <w:ilvl w:val="0"/>
          <w:numId w:val="1"/>
        </w:numPr>
      </w:pPr>
      <w:r>
        <w:t>3ks party stany (25 x 10m)</w:t>
      </w:r>
      <w:r w:rsidR="008A415E">
        <w:t xml:space="preserve"> – v případě dobré předpovědi bude nahlášeno dva dny předem a nebude účtováno</w:t>
      </w:r>
    </w:p>
    <w:p w:rsidR="007D5291" w:rsidRDefault="007D5291" w:rsidP="007D5291">
      <w:pPr>
        <w:pStyle w:val="Odstavecseseznamem"/>
        <w:numPr>
          <w:ilvl w:val="0"/>
          <w:numId w:val="1"/>
        </w:numPr>
      </w:pPr>
      <w:r>
        <w:t>75ks pivní sety (sezení + stoly pro cca 600 osob)</w:t>
      </w:r>
    </w:p>
    <w:p w:rsidR="007D5291" w:rsidRDefault="007D5291" w:rsidP="007D5291">
      <w:pPr>
        <w:pStyle w:val="Odstavecseseznamem"/>
        <w:numPr>
          <w:ilvl w:val="0"/>
          <w:numId w:val="1"/>
        </w:numPr>
      </w:pPr>
      <w:r>
        <w:t>Odpadkové koše</w:t>
      </w:r>
      <w:r w:rsidR="009F6580">
        <w:t>, (</w:t>
      </w:r>
      <w:r w:rsidR="00B17F87">
        <w:t xml:space="preserve">kontejner + </w:t>
      </w:r>
      <w:r>
        <w:t>odvoz odpadků)</w:t>
      </w:r>
    </w:p>
    <w:p w:rsidR="00DF65F0" w:rsidRDefault="00DF65F0" w:rsidP="00DF65F0">
      <w:bookmarkStart w:id="0" w:name="_GoBack"/>
      <w:bookmarkEnd w:id="0"/>
    </w:p>
    <w:p w:rsidR="00B17F87" w:rsidRPr="00DF65F0" w:rsidRDefault="00B17F87" w:rsidP="00B17F87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Předpokládaný p</w:t>
      </w:r>
      <w:r w:rsidRPr="00DF65F0">
        <w:rPr>
          <w:b/>
          <w:sz w:val="28"/>
          <w:szCs w:val="28"/>
        </w:rPr>
        <w:t>rogram (</w:t>
      </w:r>
      <w:r w:rsidR="0010328B">
        <w:rPr>
          <w:b/>
          <w:sz w:val="28"/>
          <w:szCs w:val="28"/>
        </w:rPr>
        <w:t>11</w:t>
      </w:r>
      <w:r w:rsidRPr="00DF65F0">
        <w:rPr>
          <w:b/>
          <w:sz w:val="28"/>
          <w:szCs w:val="28"/>
        </w:rPr>
        <w:t>:00 – 2</w:t>
      </w:r>
      <w:r w:rsidR="00FA4E20">
        <w:rPr>
          <w:b/>
          <w:sz w:val="28"/>
          <w:szCs w:val="28"/>
        </w:rPr>
        <w:t>1</w:t>
      </w:r>
      <w:r w:rsidRPr="00DF65F0">
        <w:rPr>
          <w:b/>
          <w:sz w:val="28"/>
          <w:szCs w:val="28"/>
        </w:rPr>
        <w:t>:00):</w:t>
      </w:r>
    </w:p>
    <w:p w:rsidR="00B17F87" w:rsidRPr="00A14F75" w:rsidRDefault="0010328B" w:rsidP="00B17F87">
      <w:r>
        <w:t>11</w:t>
      </w:r>
      <w:r w:rsidR="00B17F87" w:rsidRPr="00A14F75">
        <w:t>:00 – příjezd zaměstnanců autobusy k hrázi a přesun pěšky na místo konání (500m) - zajišťuje PM</w:t>
      </w:r>
    </w:p>
    <w:p w:rsidR="00B17F87" w:rsidRPr="00A14F75" w:rsidRDefault="0010328B" w:rsidP="00B17F87">
      <w:r>
        <w:t>11</w:t>
      </w:r>
      <w:r w:rsidR="00B17F87" w:rsidRPr="00A14F75">
        <w:t>:</w:t>
      </w:r>
      <w:r>
        <w:t>3</w:t>
      </w:r>
      <w:r w:rsidR="00B17F87" w:rsidRPr="00A14F75">
        <w:t>0 – 13:00 – příjezdy a příchod zaměstnanců do areálu konání, připravené občerstvení/oběd, doprovodným programem je reprodukovan</w:t>
      </w:r>
      <w:r w:rsidR="00B17F87">
        <w:t>á</w:t>
      </w:r>
      <w:r w:rsidR="00B17F87" w:rsidRPr="00A14F75">
        <w:t xml:space="preserve"> </w:t>
      </w:r>
      <w:proofErr w:type="gramStart"/>
      <w:r w:rsidR="00B17F87" w:rsidRPr="00A14F75">
        <w:t>hudba</w:t>
      </w:r>
      <w:proofErr w:type="gramEnd"/>
      <w:r w:rsidR="00B17F87" w:rsidRPr="00A14F75">
        <w:t xml:space="preserve">– </w:t>
      </w:r>
      <w:proofErr w:type="gramStart"/>
      <w:r w:rsidR="00B17F87" w:rsidRPr="00A14F75">
        <w:t>zajišťuje</w:t>
      </w:r>
      <w:proofErr w:type="gramEnd"/>
      <w:r w:rsidR="00B17F87" w:rsidRPr="00A14F75">
        <w:t xml:space="preserve"> PM</w:t>
      </w:r>
    </w:p>
    <w:p w:rsidR="00B17F87" w:rsidRPr="00A14F75" w:rsidRDefault="00B17F87" w:rsidP="00B17F87">
      <w:r w:rsidRPr="00A14F75">
        <w:t xml:space="preserve">13:00 – 13:30 – oficiální zahájení akce, </w:t>
      </w:r>
      <w:r w:rsidR="001C48F7">
        <w:t>moderátor</w:t>
      </w:r>
      <w:r w:rsidRPr="00A14F75">
        <w:t>, proslov GŘ</w:t>
      </w:r>
    </w:p>
    <w:p w:rsidR="001C48F7" w:rsidRDefault="00B17F87" w:rsidP="00B17F87">
      <w:r w:rsidRPr="00A14F75">
        <w:t>13:30 – 1</w:t>
      </w:r>
      <w:r w:rsidR="00095BA0">
        <w:t>9</w:t>
      </w:r>
      <w:r w:rsidRPr="00A14F75">
        <w:t>:</w:t>
      </w:r>
      <w:r w:rsidR="00095BA0">
        <w:t>3</w:t>
      </w:r>
      <w:r w:rsidRPr="00A14F75">
        <w:t xml:space="preserve">0 – necentralizovaná zábava, pódium </w:t>
      </w:r>
      <w:r w:rsidR="00095BA0">
        <w:t>DJ</w:t>
      </w:r>
      <w:r w:rsidRPr="00A14F75">
        <w:t xml:space="preserve">, během přestávek program vyplní soutěže o ceny; k dispozici bude </w:t>
      </w:r>
      <w:proofErr w:type="spellStart"/>
      <w:r w:rsidRPr="00A14F75">
        <w:t>fotokoutek</w:t>
      </w:r>
      <w:proofErr w:type="spellEnd"/>
      <w:r w:rsidRPr="00A14F75">
        <w:t xml:space="preserve"> s</w:t>
      </w:r>
      <w:r w:rsidR="001C48F7">
        <w:t> </w:t>
      </w:r>
      <w:r w:rsidRPr="00A14F75">
        <w:t>rekvizitami</w:t>
      </w:r>
    </w:p>
    <w:p w:rsidR="00B17F87" w:rsidRPr="00A14F75" w:rsidRDefault="00B17F87" w:rsidP="00B17F87">
      <w:r w:rsidRPr="00A14F75">
        <w:t>19:30 – 2</w:t>
      </w:r>
      <w:r w:rsidR="0010328B">
        <w:t>1</w:t>
      </w:r>
      <w:r w:rsidRPr="00A14F75">
        <w:t>:</w:t>
      </w:r>
      <w:r w:rsidR="0010328B">
        <w:t>0</w:t>
      </w:r>
      <w:r w:rsidRPr="00A14F75">
        <w:t xml:space="preserve">0 – odchod zaměstnanců k autobusům a odjezd </w:t>
      </w:r>
    </w:p>
    <w:p w:rsidR="0010328B" w:rsidRDefault="0010328B" w:rsidP="00B17F87"/>
    <w:p w:rsidR="0010328B" w:rsidRDefault="0010328B" w:rsidP="00B17F87"/>
    <w:p w:rsidR="0010328B" w:rsidRDefault="00B17F87" w:rsidP="00B17F87">
      <w:r w:rsidRPr="0010328B">
        <w:rPr>
          <w:b/>
        </w:rPr>
        <w:t>POZN</w:t>
      </w:r>
      <w:r>
        <w:t xml:space="preserve"> </w:t>
      </w:r>
    </w:p>
    <w:p w:rsidR="0010328B" w:rsidRDefault="0010328B" w:rsidP="0010328B">
      <w:pPr>
        <w:pStyle w:val="Odstavecseseznamem"/>
        <w:numPr>
          <w:ilvl w:val="0"/>
          <w:numId w:val="3"/>
        </w:numPr>
      </w:pPr>
      <w:r>
        <w:t>vdolečky (koláčky) a víno zajistí Povodí Moravy mimo dodavatele cateringu (předpokládá se víno od vlastních zaměstnanců a vdolečky dle výběru GŘ)</w:t>
      </w:r>
    </w:p>
    <w:p w:rsidR="0010328B" w:rsidRPr="00A14F75" w:rsidRDefault="00FA4E20" w:rsidP="0010328B">
      <w:pPr>
        <w:pStyle w:val="Odstavecseseznamem"/>
        <w:numPr>
          <w:ilvl w:val="0"/>
          <w:numId w:val="3"/>
        </w:numPr>
      </w:pPr>
      <w:r>
        <w:t>v čase od 16 – 19 hod bude podáváno grilované sele</w:t>
      </w:r>
      <w:r w:rsidR="002E6F0E">
        <w:t xml:space="preserve"> – 2ks</w:t>
      </w:r>
      <w:r>
        <w:t xml:space="preserve"> (dodavatel mimo služby cateringu)</w:t>
      </w:r>
    </w:p>
    <w:p w:rsidR="007D5291" w:rsidRDefault="007D5291" w:rsidP="007D5291"/>
    <w:p w:rsidR="00DF65F0" w:rsidRDefault="00DF65F0" w:rsidP="007D5291"/>
    <w:p w:rsidR="00C21510" w:rsidRDefault="00C21510" w:rsidP="00C21510"/>
    <w:p w:rsidR="005C7953" w:rsidRDefault="005C7953" w:rsidP="005C7953">
      <w:pPr>
        <w:pStyle w:val="Odstavecseseznamem"/>
      </w:pPr>
    </w:p>
    <w:p w:rsidR="005C7953" w:rsidRDefault="005C7953" w:rsidP="005C7953">
      <w:pPr>
        <w:pStyle w:val="Odstavecseseznamem"/>
      </w:pPr>
    </w:p>
    <w:p w:rsidR="00C21510" w:rsidRDefault="00C21510" w:rsidP="005C7953">
      <w:pPr>
        <w:pStyle w:val="Odstavecseseznamem"/>
      </w:pPr>
    </w:p>
    <w:sectPr w:rsidR="00C21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94F5F"/>
    <w:multiLevelType w:val="hybridMultilevel"/>
    <w:tmpl w:val="B92A28AE"/>
    <w:lvl w:ilvl="0" w:tplc="78C23CD8">
      <w:start w:val="6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8458D"/>
    <w:multiLevelType w:val="hybridMultilevel"/>
    <w:tmpl w:val="FFBA3422"/>
    <w:lvl w:ilvl="0" w:tplc="7270B6C4">
      <w:start w:val="22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35F56"/>
    <w:multiLevelType w:val="hybridMultilevel"/>
    <w:tmpl w:val="8D429C42"/>
    <w:lvl w:ilvl="0" w:tplc="BCD4A6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53"/>
    <w:rsid w:val="0000143A"/>
    <w:rsid w:val="00095BA0"/>
    <w:rsid w:val="000A7D90"/>
    <w:rsid w:val="0010328B"/>
    <w:rsid w:val="00180019"/>
    <w:rsid w:val="001868FC"/>
    <w:rsid w:val="001C48F7"/>
    <w:rsid w:val="001E5A0C"/>
    <w:rsid w:val="002E6F0E"/>
    <w:rsid w:val="003B2D9D"/>
    <w:rsid w:val="00406C78"/>
    <w:rsid w:val="00540F15"/>
    <w:rsid w:val="005C7953"/>
    <w:rsid w:val="00652308"/>
    <w:rsid w:val="00736422"/>
    <w:rsid w:val="007D5291"/>
    <w:rsid w:val="00827F54"/>
    <w:rsid w:val="00832B9D"/>
    <w:rsid w:val="008A415E"/>
    <w:rsid w:val="009835B8"/>
    <w:rsid w:val="009969EA"/>
    <w:rsid w:val="009F6580"/>
    <w:rsid w:val="00A14F75"/>
    <w:rsid w:val="00A76932"/>
    <w:rsid w:val="00B004E6"/>
    <w:rsid w:val="00B17F87"/>
    <w:rsid w:val="00B55188"/>
    <w:rsid w:val="00B64B8E"/>
    <w:rsid w:val="00C21510"/>
    <w:rsid w:val="00C400E2"/>
    <w:rsid w:val="00DD141A"/>
    <w:rsid w:val="00DF65F0"/>
    <w:rsid w:val="00E61175"/>
    <w:rsid w:val="00F32BFB"/>
    <w:rsid w:val="00F5521A"/>
    <w:rsid w:val="00FA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79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79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Moravy, s.p.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Chmelař</dc:creator>
  <cp:lastModifiedBy>Turanová Dana</cp:lastModifiedBy>
  <cp:revision>4</cp:revision>
  <cp:lastPrinted>2016-07-11T11:23:00Z</cp:lastPrinted>
  <dcterms:created xsi:type="dcterms:W3CDTF">2020-07-16T10:37:00Z</dcterms:created>
  <dcterms:modified xsi:type="dcterms:W3CDTF">2020-07-16T10:52:00Z</dcterms:modified>
</cp:coreProperties>
</file>