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1A4359" w:rsidRPr="001A4359" w:rsidRDefault="005238C1" w:rsidP="002024EC">
      <w:pPr>
        <w:tabs>
          <w:tab w:val="left" w:pos="1418"/>
        </w:tabs>
        <w:ind w:left="1416" w:hanging="1416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8E7C6C">
        <w:rPr>
          <w:rFonts w:ascii="Arial" w:hAnsi="Arial" w:cs="Arial"/>
        </w:rPr>
        <w:tab/>
      </w:r>
      <w:r w:rsidR="002024EC" w:rsidRPr="002024EC">
        <w:rPr>
          <w:rFonts w:ascii="Arial" w:hAnsi="Arial" w:cs="Arial"/>
          <w:b/>
        </w:rPr>
        <w:t xml:space="preserve">Bílina po </w:t>
      </w:r>
      <w:proofErr w:type="spellStart"/>
      <w:r w:rsidR="002024EC" w:rsidRPr="002024EC">
        <w:rPr>
          <w:rFonts w:ascii="Arial" w:hAnsi="Arial" w:cs="Arial"/>
          <w:b/>
        </w:rPr>
        <w:t>Ervěnickém</w:t>
      </w:r>
      <w:proofErr w:type="spellEnd"/>
      <w:r w:rsidR="002024EC" w:rsidRPr="002024EC">
        <w:rPr>
          <w:rFonts w:ascii="Arial" w:hAnsi="Arial" w:cs="Arial"/>
          <w:b/>
        </w:rPr>
        <w:t xml:space="preserve"> koridoru – revitalizace – PD</w:t>
      </w:r>
    </w:p>
    <w:p w:rsidR="00E349E1" w:rsidRDefault="00E349E1" w:rsidP="008B7D2F">
      <w:pPr>
        <w:tabs>
          <w:tab w:val="left" w:pos="1418"/>
        </w:tabs>
        <w:rPr>
          <w:rFonts w:ascii="Arial" w:hAnsi="Arial" w:cs="Arial"/>
          <w:sz w:val="22"/>
          <w:szCs w:val="22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Pr="00EA4DC9">
        <w:rPr>
          <w:rFonts w:ascii="Arial" w:hAnsi="Arial" w:cs="Arial"/>
        </w:rPr>
        <w:tab/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605"/>
      </w:tblGrid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4605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40337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540337">
              <w:rPr>
                <w:rFonts w:ascii="Arial" w:hAnsi="Arial" w:cs="Arial"/>
                <w:sz w:val="22"/>
                <w:szCs w:val="22"/>
              </w:rPr>
              <w:t>Identifikátor datové schránky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F32075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F32075" w:rsidRPr="00F32075" w:rsidRDefault="00F32075" w:rsidP="00F3207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32075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4605" w:type="dxa"/>
            <w:shd w:val="clear" w:color="auto" w:fill="auto"/>
          </w:tcPr>
          <w:p w:rsidR="00F32075" w:rsidRPr="00F32075" w:rsidRDefault="00F32075" w:rsidP="00F3207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418" w:rsidRDefault="006E4418" w:rsidP="00A22C18">
      <w:r>
        <w:separator/>
      </w:r>
    </w:p>
  </w:endnote>
  <w:endnote w:type="continuationSeparator" w:id="0">
    <w:p w:rsidR="006E4418" w:rsidRDefault="006E4418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3207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3207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418" w:rsidRDefault="006E4418" w:rsidP="00A22C18">
      <w:r>
        <w:separator/>
      </w:r>
    </w:p>
  </w:footnote>
  <w:footnote w:type="continuationSeparator" w:id="0">
    <w:p w:rsidR="006E4418" w:rsidRDefault="006E4418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E3535A"/>
    <w:multiLevelType w:val="hybridMultilevel"/>
    <w:tmpl w:val="01CE9B5C"/>
    <w:lvl w:ilvl="0" w:tplc="087496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0D59AD"/>
    <w:multiLevelType w:val="hybridMultilevel"/>
    <w:tmpl w:val="DBBA2162"/>
    <w:lvl w:ilvl="0" w:tplc="D15A126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12BB2"/>
    <w:rsid w:val="00026693"/>
    <w:rsid w:val="00037E86"/>
    <w:rsid w:val="00085995"/>
    <w:rsid w:val="000B5D5F"/>
    <w:rsid w:val="000C37A0"/>
    <w:rsid w:val="00124DEA"/>
    <w:rsid w:val="00137247"/>
    <w:rsid w:val="00156767"/>
    <w:rsid w:val="00193CB6"/>
    <w:rsid w:val="001A4359"/>
    <w:rsid w:val="001D4605"/>
    <w:rsid w:val="002024EC"/>
    <w:rsid w:val="002312C6"/>
    <w:rsid w:val="002528F5"/>
    <w:rsid w:val="00254F7C"/>
    <w:rsid w:val="002A0535"/>
    <w:rsid w:val="002B523E"/>
    <w:rsid w:val="00331958"/>
    <w:rsid w:val="00336428"/>
    <w:rsid w:val="00337F9F"/>
    <w:rsid w:val="00375283"/>
    <w:rsid w:val="003B308B"/>
    <w:rsid w:val="003D26EB"/>
    <w:rsid w:val="003D52E6"/>
    <w:rsid w:val="00420B5F"/>
    <w:rsid w:val="00467450"/>
    <w:rsid w:val="004F43D6"/>
    <w:rsid w:val="005238C1"/>
    <w:rsid w:val="00540337"/>
    <w:rsid w:val="00564A98"/>
    <w:rsid w:val="00564BFD"/>
    <w:rsid w:val="005856BE"/>
    <w:rsid w:val="005A69CC"/>
    <w:rsid w:val="005B45BB"/>
    <w:rsid w:val="005E05AC"/>
    <w:rsid w:val="005F1B67"/>
    <w:rsid w:val="005F6719"/>
    <w:rsid w:val="006400AC"/>
    <w:rsid w:val="00683013"/>
    <w:rsid w:val="006B323B"/>
    <w:rsid w:val="006D5F6E"/>
    <w:rsid w:val="006E4418"/>
    <w:rsid w:val="006E61A8"/>
    <w:rsid w:val="00795291"/>
    <w:rsid w:val="007B6B25"/>
    <w:rsid w:val="007C1005"/>
    <w:rsid w:val="007F3925"/>
    <w:rsid w:val="0081744C"/>
    <w:rsid w:val="008304FB"/>
    <w:rsid w:val="008B7D2F"/>
    <w:rsid w:val="008D14F9"/>
    <w:rsid w:val="008E7C6C"/>
    <w:rsid w:val="0092462D"/>
    <w:rsid w:val="00933244"/>
    <w:rsid w:val="00935235"/>
    <w:rsid w:val="00961A89"/>
    <w:rsid w:val="00992D82"/>
    <w:rsid w:val="009A35FE"/>
    <w:rsid w:val="009C16A9"/>
    <w:rsid w:val="009D35AC"/>
    <w:rsid w:val="00A0212F"/>
    <w:rsid w:val="00A22C18"/>
    <w:rsid w:val="00A30ABF"/>
    <w:rsid w:val="00A30AF6"/>
    <w:rsid w:val="00A32E15"/>
    <w:rsid w:val="00A574CE"/>
    <w:rsid w:val="00A74585"/>
    <w:rsid w:val="00AC6118"/>
    <w:rsid w:val="00AE793D"/>
    <w:rsid w:val="00AF64BA"/>
    <w:rsid w:val="00B122DB"/>
    <w:rsid w:val="00B67EAA"/>
    <w:rsid w:val="00BF6D19"/>
    <w:rsid w:val="00C31226"/>
    <w:rsid w:val="00C44A46"/>
    <w:rsid w:val="00C64069"/>
    <w:rsid w:val="00D0185F"/>
    <w:rsid w:val="00D82DA2"/>
    <w:rsid w:val="00DB125A"/>
    <w:rsid w:val="00DE65E6"/>
    <w:rsid w:val="00E1148B"/>
    <w:rsid w:val="00E349E1"/>
    <w:rsid w:val="00E53FD7"/>
    <w:rsid w:val="00E74EAE"/>
    <w:rsid w:val="00EA2DCA"/>
    <w:rsid w:val="00EA4DC9"/>
    <w:rsid w:val="00EB765A"/>
    <w:rsid w:val="00EE5DDB"/>
    <w:rsid w:val="00F014E2"/>
    <w:rsid w:val="00F32075"/>
    <w:rsid w:val="00F435FA"/>
    <w:rsid w:val="00F51194"/>
    <w:rsid w:val="00F75CC9"/>
    <w:rsid w:val="00F81D9C"/>
    <w:rsid w:val="00F8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5DDEEA-655B-42F5-83E0-D654AEE51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32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11</cp:revision>
  <dcterms:created xsi:type="dcterms:W3CDTF">2018-10-23T07:27:00Z</dcterms:created>
  <dcterms:modified xsi:type="dcterms:W3CDTF">2020-08-18T08:04:00Z</dcterms:modified>
</cp:coreProperties>
</file>