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3F48" w:rsidRDefault="00413F48" w:rsidP="00413F48">
      <w:pPr>
        <w:pStyle w:val="Nadpis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118715" wp14:editId="10781569">
                <wp:simplePos x="0" y="0"/>
                <wp:positionH relativeFrom="column">
                  <wp:posOffset>1657985</wp:posOffset>
                </wp:positionH>
                <wp:positionV relativeFrom="paragraph">
                  <wp:posOffset>1019175</wp:posOffset>
                </wp:positionV>
                <wp:extent cx="3887470" cy="295910"/>
                <wp:effectExtent l="635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74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13F48" w:rsidRPr="008A1040" w:rsidRDefault="00413F48" w:rsidP="00413F48">
                            <w:pPr>
                              <w:pStyle w:val="Nadpis2"/>
                            </w:pPr>
                            <w:r>
                              <w:t xml:space="preserve">Povodí Moravy, </w:t>
                            </w:r>
                            <w:proofErr w:type="spellStart"/>
                            <w:proofErr w:type="gramStart"/>
                            <w:r>
                              <w:t>s.p</w:t>
                            </w:r>
                            <w:proofErr w:type="spellEnd"/>
                            <w:r>
                              <w:t>.</w:t>
                            </w:r>
                            <w:proofErr w:type="gramEnd"/>
                            <w:r>
                              <w:t>, Brno, Dřevařská 11, BRNO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0.55pt;margin-top:80.25pt;width:306.1pt;height:23.3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hNffwIAAA0FAAAOAAAAZHJzL2Uyb0RvYy54bWysVNuO2yAQfa/Uf0C8Z32ps4mtOKu91FWl&#10;7UXa7QcQwDEqBgRs7G21/94BJ9l020pVVT9gYIbDzJwzrC7GXqIdt05oVePsLMWIK6qZUNsaf7lv&#10;ZkuMnCeKEakVr/Ejd/hi/frVajAVz3WnJeMWAYhy1WBq3HlvqiRxtOM9cWfacAXGVtueeFjabcIs&#10;GQC9l0mepufJoC0zVlPuHOzeTEa8jvhty6n/1LaOeyRrDLH5ONo4bsKYrFek2lpiOkH3YZB/iKIn&#10;QsGlR6gb4gl6sOIXqF5Qq51u/RnVfaLbVlAec4BssvRFNncdMTzmAsVx5lgm9/9g6cfdZ4sEq/Ec&#10;I0V6oOiejx5d6RHloTqDcRU43Rlw8yNsA8sxU2duNf3qkNLXHVFbfmmtHjpOGESXhZPJydEJxwWQ&#10;zfBBM7iGPHgdgcbW9qF0UAwE6MDS45GZEAqFzTfL5aJYgImCLS/nZRapS0h1OG2s8++47lGY1NgC&#10;8xGd7G6dD9GQ6uASLnNaCtYIKePCbjfX0qIdAZU08YsJvHCTKjgrHY5NiNMOBAl3BFsIN7L+vczy&#10;Ir3Ky1lzvlzMiqaYz8pFupylWXlVnqdFWdw0TyHArKg6wRhXt0LxgwKz4u8Y3vfCpJ2oQTTUuJzn&#10;84miPyaZxu93SfbCQ0NK0dd4eXQiVSD2rWKQNqk8EXKaJz+HH6sMNTj8Y1WiDALzkwb8uBkBJWhj&#10;o9kjCMJq4AuohVcEJp223zAaoCNrrODJwEi+VyCpMiuK0MBxUcwXOSzsqWVzaiGKAlCNPUbT9NpP&#10;Tf9grNh2cM9BxJcgw0ZEhTzHtBcv9FxMZf8+hKY+XUev51ds/QMAAP//AwBQSwMEFAAGAAgAAAAh&#10;AEu2c5DfAAAACwEAAA8AAABkcnMvZG93bnJldi54bWxMj9FKxDAQRd8F/yGM4JubdIvtWpsuogiK&#10;sLCrH5Ams22xSWqS3da/d3zSx+Fc7j1Tbxc7sjOGOHgnIVsJYOi0N4PrJHy8P99sgMWknFGjdyjh&#10;GyNsm8uLWlXGz26P50PqGJW4WCkJfUpTxXnUPVoVV35CR+zog1WJztBxE9RM5XbkayEKbtXgaKFX&#10;Ez72qD8PJyvhaQjtl/b5S1G+3endPh7n1x2X8vpqebgHlnBJf2H41Sd1aMip9SdnIhslrIssoyiB&#10;QtwCo8SmzHNgLSFRZsCbmv//ofkBAAD//wMAUEsBAi0AFAAGAAgAAAAhALaDOJL+AAAA4QEAABMA&#10;AAAAAAAAAAAAAAAAAAAAAFtDb250ZW50X1R5cGVzXS54bWxQSwECLQAUAAYACAAAACEAOP0h/9YA&#10;AACUAQAACwAAAAAAAAAAAAAAAAAvAQAAX3JlbHMvLnJlbHNQSwECLQAUAAYACAAAACEAn5ITX38C&#10;AAANBQAADgAAAAAAAAAAAAAAAAAuAgAAZHJzL2Uyb0RvYy54bWxQSwECLQAUAAYACAAAACEAS7Zz&#10;kN8AAAALAQAADwAAAAAAAAAAAAAAAADZBAAAZHJzL2Rvd25yZXYueG1sUEsFBgAAAAAEAAQA8wAA&#10;AOUFAAAAAA==&#10;" stroked="f">
                <v:textbox style="mso-fit-shape-to-text:t">
                  <w:txbxContent>
                    <w:p w:rsidR="00413F48" w:rsidRPr="008A1040" w:rsidRDefault="00413F48" w:rsidP="00413F48">
                      <w:pPr>
                        <w:pStyle w:val="Nadpis2"/>
                      </w:pPr>
                      <w:r>
                        <w:t xml:space="preserve">Povodí Moravy, </w:t>
                      </w:r>
                      <w:proofErr w:type="spellStart"/>
                      <w:proofErr w:type="gramStart"/>
                      <w:r>
                        <w:t>s.p</w:t>
                      </w:r>
                      <w:proofErr w:type="spellEnd"/>
                      <w:r>
                        <w:t>.</w:t>
                      </w:r>
                      <w:proofErr w:type="gramEnd"/>
                      <w:r>
                        <w:t>, Brno, Dřevařská 11, BRNO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9DA1C62" wp14:editId="6F7FC120">
            <wp:extent cx="1704975" cy="1704975"/>
            <wp:effectExtent l="0" t="0" r="0" b="0"/>
            <wp:docPr id="1" name="obrázek 1" descr="pmo-logotype-2012-4c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mo-logotype-2012-4c-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F48" w:rsidRDefault="00413F48" w:rsidP="00413F48"/>
    <w:p w:rsidR="00413F48" w:rsidRPr="00870B97" w:rsidRDefault="00413F48" w:rsidP="00413F48">
      <w:pPr>
        <w:pStyle w:val="Nadpis2"/>
        <w:jc w:val="center"/>
        <w:rPr>
          <w:sz w:val="48"/>
          <w:szCs w:val="48"/>
        </w:rPr>
      </w:pPr>
      <w:r w:rsidRPr="00870B97">
        <w:rPr>
          <w:sz w:val="48"/>
          <w:szCs w:val="48"/>
        </w:rPr>
        <w:t>INVESTIČNÍ ZÁMĚR</w:t>
      </w:r>
    </w:p>
    <w:p w:rsidR="00413F48" w:rsidRPr="008D64AD" w:rsidRDefault="00413F48" w:rsidP="00413F48"/>
    <w:p w:rsidR="00413F48" w:rsidRDefault="00F33D41" w:rsidP="00413F48">
      <w:pPr>
        <w:pStyle w:val="Nadpis2"/>
        <w:jc w:val="center"/>
        <w:rPr>
          <w:sz w:val="72"/>
        </w:rPr>
      </w:pPr>
      <w:r>
        <w:rPr>
          <w:noProof/>
          <w:sz w:val="72"/>
        </w:rPr>
        <w:drawing>
          <wp:inline distT="0" distB="0" distL="0" distR="0">
            <wp:extent cx="5941060" cy="4455795"/>
            <wp:effectExtent l="0" t="0" r="2540" b="1905"/>
            <wp:docPr id="2" name="Obrázek 2" descr="C:\Users\hala\Desktop\Povodňové škody Morava Veselí 2020\Morava z lodi 30.11. 2020\20201130_123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la\Desktop\Povodňové škody Morava Veselí 2020\Morava z lodi 30.11. 2020\20201130_1239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F48" w:rsidRPr="00C26077" w:rsidRDefault="00413F48" w:rsidP="00413F48">
      <w:pPr>
        <w:jc w:val="center"/>
      </w:pPr>
    </w:p>
    <w:p w:rsidR="00F33D41" w:rsidRDefault="00413F48" w:rsidP="00413F48">
      <w:pPr>
        <w:jc w:val="center"/>
        <w:rPr>
          <w:b/>
          <w:bCs/>
          <w:sz w:val="40"/>
          <w:szCs w:val="40"/>
        </w:rPr>
      </w:pPr>
      <w:r w:rsidRPr="0096372C">
        <w:rPr>
          <w:b/>
          <w:bCs/>
          <w:sz w:val="40"/>
          <w:szCs w:val="40"/>
        </w:rPr>
        <w:t xml:space="preserve">Morava, </w:t>
      </w:r>
      <w:r w:rsidR="00F33D41">
        <w:rPr>
          <w:b/>
          <w:bCs/>
          <w:sz w:val="40"/>
          <w:szCs w:val="40"/>
        </w:rPr>
        <w:t>Veselí nad Moravou-Uherský Ostroh</w:t>
      </w:r>
      <w:r w:rsidR="001B273E">
        <w:rPr>
          <w:b/>
          <w:bCs/>
          <w:sz w:val="40"/>
          <w:szCs w:val="40"/>
        </w:rPr>
        <w:t>-</w:t>
      </w:r>
    </w:p>
    <w:p w:rsidR="00413F48" w:rsidRDefault="00232AA0" w:rsidP="00413F48">
      <w:pPr>
        <w:jc w:val="center"/>
        <w:rPr>
          <w:b/>
          <w:bCs/>
          <w:sz w:val="40"/>
          <w:szCs w:val="40"/>
        </w:rPr>
      </w:pPr>
      <w:proofErr w:type="gramStart"/>
      <w:r>
        <w:rPr>
          <w:b/>
          <w:bCs/>
          <w:sz w:val="40"/>
          <w:szCs w:val="40"/>
        </w:rPr>
        <w:t>ř.km</w:t>
      </w:r>
      <w:proofErr w:type="gramEnd"/>
      <w:r w:rsidR="00F33D41">
        <w:rPr>
          <w:b/>
          <w:bCs/>
          <w:sz w:val="40"/>
          <w:szCs w:val="40"/>
        </w:rPr>
        <w:t xml:space="preserve"> 130,250-131,870</w:t>
      </w:r>
    </w:p>
    <w:p w:rsidR="00413F48" w:rsidRDefault="00413F48" w:rsidP="00413F48">
      <w:pPr>
        <w:jc w:val="center"/>
      </w:pPr>
    </w:p>
    <w:p w:rsidR="00413F48" w:rsidRPr="00F1789C" w:rsidRDefault="00413F48" w:rsidP="00413F48">
      <w:pPr>
        <w:pStyle w:val="Nadpis2"/>
        <w:spacing w:line="360" w:lineRule="auto"/>
      </w:pPr>
      <w:r w:rsidRPr="00F1789C">
        <w:t xml:space="preserve">Kraj: </w:t>
      </w:r>
      <w:r w:rsidRPr="00F1789C">
        <w:tab/>
        <w:t xml:space="preserve">   </w:t>
      </w:r>
      <w:r>
        <w:tab/>
        <w:t>Jihomoravský</w:t>
      </w:r>
    </w:p>
    <w:p w:rsidR="00413F48" w:rsidRPr="00F1789C" w:rsidRDefault="00413F48" w:rsidP="00413F48">
      <w:pPr>
        <w:pStyle w:val="Nadpis2"/>
        <w:spacing w:line="360" w:lineRule="auto"/>
      </w:pPr>
      <w:r w:rsidRPr="00F1789C">
        <w:t>Číslo akce:</w:t>
      </w:r>
      <w:r w:rsidRPr="00F1789C">
        <w:tab/>
        <w:t xml:space="preserve">   </w:t>
      </w:r>
      <w:r>
        <w:tab/>
      </w:r>
    </w:p>
    <w:p w:rsidR="00EF4801" w:rsidRDefault="00413F48" w:rsidP="00413F48">
      <w:pPr>
        <w:pStyle w:val="Zkladntext"/>
        <w:spacing w:line="360" w:lineRule="auto"/>
      </w:pPr>
      <w:r w:rsidRPr="00F1789C">
        <w:t xml:space="preserve">Zpracoval:    </w:t>
      </w:r>
      <w:r w:rsidR="00F33D41">
        <w:t>Pavel Hála</w:t>
      </w:r>
      <w:r>
        <w:t>, provoz Veselí nad Moravou</w:t>
      </w:r>
      <w:r w:rsidRPr="00F1789C">
        <w:t xml:space="preserve"> </w:t>
      </w:r>
      <w:r w:rsidR="00EF4801">
        <w:t>Datum:</w:t>
      </w:r>
    </w:p>
    <w:p w:rsidR="00413F48" w:rsidRDefault="00EF4801" w:rsidP="00413F48">
      <w:pPr>
        <w:pStyle w:val="Zkladntext"/>
        <w:spacing w:line="360" w:lineRule="auto"/>
      </w:pPr>
      <w:r>
        <w:t xml:space="preserve">Datum:          </w:t>
      </w:r>
      <w:r w:rsidR="003F3000">
        <w:t>1</w:t>
      </w:r>
      <w:r>
        <w:t>5</w:t>
      </w:r>
      <w:r w:rsidR="00413F48">
        <w:t>. 12. 2020</w:t>
      </w:r>
    </w:p>
    <w:p w:rsidR="00413F48" w:rsidRDefault="00413F48" w:rsidP="00413F48">
      <w:pPr>
        <w:pStyle w:val="Zkladntext"/>
        <w:spacing w:line="360" w:lineRule="auto"/>
      </w:pPr>
    </w:p>
    <w:p w:rsidR="00413F48" w:rsidRPr="00D46FD9" w:rsidRDefault="00413F48" w:rsidP="00413F48">
      <w:pPr>
        <w:pStyle w:val="Zkladntext"/>
        <w:spacing w:line="276" w:lineRule="auto"/>
        <w:ind w:firstLine="360"/>
      </w:pPr>
      <w:r w:rsidRPr="00D46FD9">
        <w:t>TECHNICKÁ ZPRÁVA</w:t>
      </w:r>
    </w:p>
    <w:p w:rsidR="00413F48" w:rsidRPr="00D46FD9" w:rsidRDefault="00413F48" w:rsidP="00413F48">
      <w:pPr>
        <w:spacing w:line="276" w:lineRule="auto"/>
      </w:pPr>
    </w:p>
    <w:p w:rsidR="00413F48" w:rsidRPr="00D46FD9" w:rsidRDefault="00413F48" w:rsidP="00413F48">
      <w:pPr>
        <w:spacing w:line="276" w:lineRule="auto"/>
        <w:rPr>
          <w:szCs w:val="16"/>
        </w:rPr>
      </w:pP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Základní údaje</w:t>
      </w:r>
    </w:p>
    <w:p w:rsidR="00413F48" w:rsidRPr="00D46FD9" w:rsidRDefault="00413F48" w:rsidP="00413F48">
      <w:pPr>
        <w:spacing w:line="276" w:lineRule="auto"/>
        <w:ind w:left="360"/>
      </w:pPr>
    </w:p>
    <w:p w:rsidR="00232AA0" w:rsidRDefault="00413F48" w:rsidP="00413F48">
      <w:pPr>
        <w:pStyle w:val="Zkladntextodsazen"/>
        <w:tabs>
          <w:tab w:val="left" w:pos="3828"/>
        </w:tabs>
        <w:spacing w:line="276" w:lineRule="auto"/>
        <w:ind w:left="3828" w:hanging="3119"/>
      </w:pPr>
      <w:r w:rsidRPr="00D46FD9">
        <w:rPr>
          <w:bCs/>
        </w:rPr>
        <w:t>Název stavby</w:t>
      </w:r>
      <w:r w:rsidRPr="00D46FD9">
        <w:t>:</w:t>
      </w:r>
      <w:r w:rsidRPr="00D46FD9">
        <w:tab/>
      </w:r>
      <w:proofErr w:type="spellStart"/>
      <w:proofErr w:type="gramStart"/>
      <w:r w:rsidRPr="00383419">
        <w:t>Morava,</w:t>
      </w:r>
      <w:r w:rsidR="00F33D41">
        <w:t>Veselí</w:t>
      </w:r>
      <w:proofErr w:type="spellEnd"/>
      <w:proofErr w:type="gramEnd"/>
      <w:r w:rsidR="00F33D41">
        <w:t xml:space="preserve"> nad Moravou-U</w:t>
      </w:r>
      <w:r w:rsidR="00232AA0">
        <w:t>herský Ostroh-</w:t>
      </w:r>
    </w:p>
    <w:p w:rsidR="00413F48" w:rsidRPr="00D46FD9" w:rsidRDefault="00232AA0" w:rsidP="00413F48">
      <w:pPr>
        <w:pStyle w:val="Zkladntextodsazen"/>
        <w:tabs>
          <w:tab w:val="left" w:pos="3828"/>
        </w:tabs>
        <w:spacing w:line="276" w:lineRule="auto"/>
        <w:ind w:left="3828" w:hanging="3119"/>
      </w:pPr>
      <w:r>
        <w:t xml:space="preserve">                                                           </w:t>
      </w:r>
      <w:proofErr w:type="gramStart"/>
      <w:r>
        <w:t>ř.km</w:t>
      </w:r>
      <w:proofErr w:type="gramEnd"/>
      <w:r w:rsidR="00F33D41">
        <w:t xml:space="preserve"> 130,250-131,870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Vodní tok:</w:t>
      </w:r>
      <w:r w:rsidRPr="00D46FD9">
        <w:tab/>
      </w:r>
      <w:r w:rsidRPr="00D46FD9">
        <w:tab/>
      </w:r>
      <w:r>
        <w:t>Morava</w:t>
      </w:r>
    </w:p>
    <w:p w:rsidR="00413F48" w:rsidRPr="00D46FD9" w:rsidRDefault="00413F48" w:rsidP="00413F48">
      <w:pPr>
        <w:pStyle w:val="Zkladntextodsazen"/>
        <w:tabs>
          <w:tab w:val="left" w:pos="3686"/>
          <w:tab w:val="left" w:pos="3828"/>
        </w:tabs>
        <w:spacing w:line="276" w:lineRule="auto"/>
        <w:ind w:left="720"/>
      </w:pPr>
      <w:r w:rsidRPr="00D46FD9">
        <w:t>Obec:</w:t>
      </w:r>
      <w:r w:rsidRPr="00D46FD9">
        <w:tab/>
      </w:r>
      <w:r w:rsidRPr="00D46FD9">
        <w:tab/>
      </w:r>
      <w:r w:rsidR="00F33D41">
        <w:t>Veselí nad Moravou</w:t>
      </w:r>
    </w:p>
    <w:p w:rsidR="00413F48" w:rsidRPr="00D46FD9" w:rsidRDefault="00413F48" w:rsidP="00413F48">
      <w:pPr>
        <w:pStyle w:val="Zkladntextodsazen"/>
        <w:tabs>
          <w:tab w:val="left" w:pos="3686"/>
          <w:tab w:val="left" w:pos="3828"/>
        </w:tabs>
        <w:spacing w:line="276" w:lineRule="auto"/>
        <w:ind w:left="720"/>
      </w:pPr>
      <w:r w:rsidRPr="00D46FD9">
        <w:t>Obec s rozšířenou působností:</w:t>
      </w:r>
      <w:r w:rsidRPr="00D46FD9">
        <w:tab/>
      </w:r>
      <w:r w:rsidRPr="00D46FD9">
        <w:tab/>
        <w:t>Veselí nad Moravou</w:t>
      </w:r>
    </w:p>
    <w:p w:rsidR="00413F48" w:rsidRPr="00D46FD9" w:rsidRDefault="00413F48" w:rsidP="00413F48">
      <w:pPr>
        <w:pStyle w:val="Zkladntextodsazen"/>
        <w:tabs>
          <w:tab w:val="left" w:pos="3686"/>
          <w:tab w:val="left" w:pos="3828"/>
        </w:tabs>
        <w:spacing w:line="276" w:lineRule="auto"/>
        <w:ind w:left="720"/>
      </w:pPr>
      <w:r w:rsidRPr="00D46FD9">
        <w:t>Kraj:</w:t>
      </w:r>
      <w:r w:rsidRPr="00D46FD9">
        <w:tab/>
      </w:r>
      <w:r w:rsidRPr="00D46FD9">
        <w:tab/>
        <w:t>Jihomoravský</w:t>
      </w:r>
    </w:p>
    <w:p w:rsidR="00413F48" w:rsidRPr="00D46FD9" w:rsidRDefault="00413F48" w:rsidP="00413F48">
      <w:pPr>
        <w:tabs>
          <w:tab w:val="left" w:pos="3828"/>
        </w:tabs>
        <w:spacing w:line="276" w:lineRule="auto"/>
        <w:ind w:left="720"/>
      </w:pPr>
      <w:r w:rsidRPr="00D46FD9">
        <w:t>Stupeň dokumentace:</w:t>
      </w:r>
      <w:r w:rsidRPr="00D46FD9">
        <w:tab/>
      </w:r>
      <w:r w:rsidR="009A31AB">
        <w:t>PD pro realizaci opravy povodňových škod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3960" w:hanging="3240"/>
      </w:pPr>
      <w:r w:rsidRPr="00D46FD9">
        <w:t>Účel stavby:</w:t>
      </w:r>
      <w:r w:rsidRPr="00D46FD9">
        <w:tab/>
      </w:r>
      <w:r w:rsidRPr="00D46FD9">
        <w:tab/>
      </w:r>
      <w:r w:rsidR="005C32F9">
        <w:t>Odstranění povodňových škod</w:t>
      </w:r>
    </w:p>
    <w:p w:rsidR="00413F48" w:rsidRPr="00D46FD9" w:rsidRDefault="00413F48" w:rsidP="00413F48">
      <w:pPr>
        <w:spacing w:line="276" w:lineRule="auto"/>
        <w:ind w:left="720"/>
      </w:pPr>
      <w:r w:rsidRPr="00D46FD9">
        <w:t>Číslo stavby:</w:t>
      </w:r>
      <w:r w:rsidRPr="00D46FD9">
        <w:tab/>
      </w:r>
      <w:r w:rsidRPr="00D46FD9">
        <w:tab/>
      </w:r>
      <w:r w:rsidRPr="00D46FD9">
        <w:tab/>
      </w:r>
      <w:r w:rsidRPr="00D46FD9">
        <w:tab/>
      </w:r>
      <w:r w:rsidRPr="00D46FD9">
        <w:tab/>
      </w:r>
    </w:p>
    <w:p w:rsidR="00413F48" w:rsidRPr="00D46FD9" w:rsidRDefault="00413F48" w:rsidP="00413F48">
      <w:pPr>
        <w:tabs>
          <w:tab w:val="left" w:pos="3420"/>
          <w:tab w:val="left" w:pos="3686"/>
          <w:tab w:val="left" w:pos="3828"/>
          <w:tab w:val="left" w:pos="3960"/>
        </w:tabs>
        <w:spacing w:line="276" w:lineRule="auto"/>
        <w:ind w:left="3825" w:hanging="3105"/>
        <w:rPr>
          <w:color w:val="FF0000"/>
        </w:rPr>
      </w:pPr>
      <w:r w:rsidRPr="00D46FD9">
        <w:t xml:space="preserve">ČHP: </w:t>
      </w:r>
      <w:r w:rsidRPr="00D46FD9">
        <w:tab/>
      </w:r>
      <w:r w:rsidRPr="00D46FD9">
        <w:tab/>
      </w:r>
      <w:r w:rsidRPr="00D46FD9">
        <w:tab/>
        <w:t>4-13-02-</w:t>
      </w:r>
      <w:r>
        <w:t>0160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Název DHM:</w:t>
      </w:r>
      <w:r w:rsidRPr="00D46FD9">
        <w:tab/>
      </w:r>
      <w:r w:rsidRPr="00D46FD9">
        <w:tab/>
      </w:r>
      <w:r>
        <w:t>Úprava Moravy Vnorovy -</w:t>
      </w:r>
      <w:r w:rsidR="00DB3A0C">
        <w:t xml:space="preserve"> Uherský</w:t>
      </w:r>
      <w:r>
        <w:t xml:space="preserve"> Ostroh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Číslo DHM:</w:t>
      </w:r>
      <w:r w:rsidRPr="00D46FD9">
        <w:tab/>
      </w:r>
      <w:r w:rsidRPr="00D46FD9">
        <w:tab/>
      </w:r>
      <w:r>
        <w:t>231242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Ř. km:</w:t>
      </w:r>
      <w:r w:rsidRPr="00D46FD9">
        <w:tab/>
      </w:r>
      <w:r w:rsidRPr="00D46FD9">
        <w:tab/>
      </w:r>
      <w:r w:rsidR="00F33D41">
        <w:t>130,250 – 131,870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Investor:</w:t>
      </w:r>
      <w:r w:rsidRPr="00D46FD9">
        <w:tab/>
      </w:r>
      <w:r w:rsidRPr="00D46FD9">
        <w:tab/>
        <w:t xml:space="preserve">Povodí Moravy, </w:t>
      </w:r>
      <w:proofErr w:type="spellStart"/>
      <w:proofErr w:type="gramStart"/>
      <w:r w:rsidRPr="00D46FD9">
        <w:t>s.p</w:t>
      </w:r>
      <w:proofErr w:type="spellEnd"/>
      <w:r w:rsidRPr="00D46FD9">
        <w:t>.</w:t>
      </w:r>
      <w:proofErr w:type="gramEnd"/>
      <w:r w:rsidRPr="00D46FD9">
        <w:t xml:space="preserve">                                            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Správce vodního díla:</w:t>
      </w:r>
      <w:r w:rsidRPr="00D46FD9">
        <w:tab/>
        <w:t xml:space="preserve"> </w:t>
      </w:r>
      <w:r w:rsidRPr="00D46FD9">
        <w:tab/>
        <w:t xml:space="preserve">Povodí Moravy, </w:t>
      </w:r>
      <w:proofErr w:type="spellStart"/>
      <w:proofErr w:type="gramStart"/>
      <w:r w:rsidRPr="00D46FD9">
        <w:t>s.p</w:t>
      </w:r>
      <w:proofErr w:type="spellEnd"/>
      <w:r w:rsidRPr="00D46FD9">
        <w:t>.</w:t>
      </w:r>
      <w:proofErr w:type="gramEnd"/>
      <w:r w:rsidRPr="00D46FD9">
        <w:t xml:space="preserve">, provoz Veselí nad Moravou                                                     </w:t>
      </w:r>
    </w:p>
    <w:p w:rsidR="00413F48" w:rsidRPr="00D46FD9" w:rsidRDefault="00413F48" w:rsidP="00413F48">
      <w:pPr>
        <w:tabs>
          <w:tab w:val="left" w:pos="3686"/>
        </w:tabs>
        <w:spacing w:line="276" w:lineRule="auto"/>
      </w:pPr>
    </w:p>
    <w:p w:rsidR="00413F48" w:rsidRPr="00D46FD9" w:rsidRDefault="00413F48" w:rsidP="00413F48">
      <w:pPr>
        <w:tabs>
          <w:tab w:val="left" w:pos="3686"/>
        </w:tabs>
        <w:spacing w:line="276" w:lineRule="auto"/>
        <w:rPr>
          <w:szCs w:val="16"/>
        </w:rPr>
      </w:pP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Časový plán výstavby</w:t>
      </w:r>
    </w:p>
    <w:p w:rsidR="00413F48" w:rsidRPr="00D46FD9" w:rsidRDefault="00413F48" w:rsidP="00413F48">
      <w:pPr>
        <w:spacing w:line="276" w:lineRule="auto"/>
        <w:ind w:left="720"/>
      </w:pP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Zahájení výstavby:</w:t>
      </w:r>
      <w:r w:rsidRPr="00D46FD9">
        <w:tab/>
      </w:r>
      <w:r w:rsidR="009A31AB">
        <w:t>v návaznosti na zpracovanou PD</w:t>
      </w:r>
    </w:p>
    <w:p w:rsidR="00413F48" w:rsidRPr="00D46FD9" w:rsidRDefault="00413F48" w:rsidP="00413F48">
      <w:pPr>
        <w:tabs>
          <w:tab w:val="left" w:pos="3686"/>
          <w:tab w:val="left" w:pos="3828"/>
        </w:tabs>
        <w:spacing w:line="276" w:lineRule="auto"/>
        <w:ind w:left="720"/>
      </w:pPr>
      <w:r w:rsidRPr="00D46FD9">
        <w:t>Ukončení výstavby:</w:t>
      </w:r>
      <w:r w:rsidRPr="00D46FD9">
        <w:tab/>
      </w:r>
      <w:r w:rsidR="009A31AB">
        <w:t>v návaznosti na zpracovanou PD</w:t>
      </w:r>
    </w:p>
    <w:p w:rsidR="00413F48" w:rsidRPr="00D46FD9" w:rsidRDefault="00413F48" w:rsidP="00413F48">
      <w:pPr>
        <w:spacing w:line="276" w:lineRule="auto"/>
        <w:ind w:left="720" w:hanging="720"/>
        <w:jc w:val="both"/>
        <w:rPr>
          <w:bCs/>
          <w:szCs w:val="16"/>
        </w:rPr>
      </w:pPr>
      <w:r w:rsidRPr="00D46FD9">
        <w:rPr>
          <w:bCs/>
          <w:szCs w:val="16"/>
        </w:rPr>
        <w:t xml:space="preserve">            </w:t>
      </w:r>
    </w:p>
    <w:p w:rsidR="00413F48" w:rsidRPr="00D46FD9" w:rsidRDefault="00413F48" w:rsidP="00413F48">
      <w:pPr>
        <w:pStyle w:val="Zkladntextodsazen3"/>
        <w:spacing w:line="276" w:lineRule="auto"/>
        <w:jc w:val="both"/>
      </w:pP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Popis vodního díla</w:t>
      </w:r>
    </w:p>
    <w:p w:rsidR="00413F48" w:rsidRPr="00D46FD9" w:rsidRDefault="00413F48" w:rsidP="00413F48">
      <w:pPr>
        <w:spacing w:line="276" w:lineRule="auto"/>
        <w:ind w:left="360"/>
        <w:rPr>
          <w:b/>
          <w:bCs/>
        </w:rPr>
      </w:pPr>
    </w:p>
    <w:p w:rsidR="00413F48" w:rsidRPr="009F1CC8" w:rsidRDefault="00413F48" w:rsidP="008E2AC6">
      <w:pPr>
        <w:spacing w:line="276" w:lineRule="auto"/>
        <w:ind w:left="708"/>
        <w:jc w:val="both"/>
      </w:pPr>
      <w:r>
        <w:t>Úprava VVT Morav</w:t>
      </w:r>
      <w:r w:rsidR="00BB35C1">
        <w:t>a byla v úseku nad jezem</w:t>
      </w:r>
      <w:r w:rsidR="00497C1A">
        <w:t xml:space="preserve"> </w:t>
      </w:r>
      <w:r w:rsidR="00BB35C1">
        <w:t>Veselí nad Moravou</w:t>
      </w:r>
      <w:r w:rsidR="00497C1A">
        <w:t xml:space="preserve"> provedena ve </w:t>
      </w:r>
      <w:r>
        <w:t xml:space="preserve">dvacátých a třicátých letech 20. stol., kolaudována r. 1948. </w:t>
      </w:r>
      <w:r w:rsidR="00497C1A">
        <w:t>Poslední oprava byla provedena v roce 1998 po katastrofální povodni v </w:t>
      </w:r>
      <w:proofErr w:type="gramStart"/>
      <w:r w:rsidR="00497C1A">
        <w:t>r.1997</w:t>
      </w:r>
      <w:proofErr w:type="gramEnd"/>
      <w:r w:rsidR="00497C1A">
        <w:t>. Byla navýšena koruna hráze o 20-30cm a rozšířena na 3,0 m, pojízdná berma byla rozšířena na 3</w:t>
      </w:r>
      <w:r w:rsidR="00A917D7">
        <w:t>,</w:t>
      </w:r>
      <w:r w:rsidR="00497C1A">
        <w:t>0</w:t>
      </w:r>
      <w:r w:rsidR="00A917D7">
        <w:t xml:space="preserve"> </w:t>
      </w:r>
      <w:r w:rsidR="00497C1A">
        <w:t>m</w:t>
      </w:r>
      <w:r w:rsidR="002E694D">
        <w:t>. Byly o</w:t>
      </w:r>
      <w:r w:rsidR="00232AA0">
        <w:t>dstraněny nánosy z bermy a svahů</w:t>
      </w:r>
      <w:r w:rsidR="002E694D">
        <w:t xml:space="preserve"> kynety až</w:t>
      </w:r>
      <w:r w:rsidR="00232AA0">
        <w:t xml:space="preserve"> po původní opevnění a provedeno</w:t>
      </w:r>
      <w:r w:rsidR="002E694D">
        <w:t xml:space="preserve"> opevnění svah</w:t>
      </w:r>
      <w:r w:rsidR="00232AA0">
        <w:t>ů</w:t>
      </w:r>
      <w:r w:rsidR="002E694D">
        <w:t xml:space="preserve"> kynety kamenným záhozem s </w:t>
      </w:r>
      <w:proofErr w:type="spellStart"/>
      <w:r w:rsidR="002E694D">
        <w:t>proštěrkováním</w:t>
      </w:r>
      <w:proofErr w:type="spellEnd"/>
      <w:r w:rsidR="002E694D">
        <w:t xml:space="preserve"> v úsecích, kde došlo k narovnání hráze</w:t>
      </w:r>
      <w:r w:rsidR="00A917D7">
        <w:t xml:space="preserve"> </w:t>
      </w:r>
      <w:r w:rsidR="002E694D">
        <w:t>(odstavná ramena).</w:t>
      </w:r>
      <w:r w:rsidR="00497C1A">
        <w:t xml:space="preserve"> </w:t>
      </w:r>
      <w:r w:rsidR="00F9228C">
        <w:t>Během povodně v říjnu 2020</w:t>
      </w:r>
      <w:r w:rsidR="00AB6DC5">
        <w:t>,</w:t>
      </w:r>
      <w:r w:rsidR="00F9228C">
        <w:t xml:space="preserve"> </w:t>
      </w:r>
      <w:r w:rsidR="008E2AC6">
        <w:t>kdy při průtoku 723 m</w:t>
      </w:r>
      <w:r w:rsidR="008E2AC6" w:rsidRPr="008E2AC6">
        <w:rPr>
          <w:vertAlign w:val="superscript"/>
        </w:rPr>
        <w:t>3</w:t>
      </w:r>
      <w:r w:rsidR="008E2AC6">
        <w:t>/s na limnigrafu ve Strážnic</w:t>
      </w:r>
      <w:r w:rsidR="00D77AA4">
        <w:t>i</w:t>
      </w:r>
      <w:r w:rsidR="00F46910">
        <w:t>, což představuje více jak Q20</w:t>
      </w:r>
      <w:r w:rsidR="008E2AC6">
        <w:t>, došlo k povodňovým</w:t>
      </w:r>
      <w:r w:rsidR="00F9228C">
        <w:t xml:space="preserve"> škodám</w:t>
      </w:r>
      <w:r w:rsidR="008E2AC6">
        <w:t xml:space="preserve"> na úpravě</w:t>
      </w:r>
      <w:r w:rsidR="00F9228C">
        <w:t xml:space="preserve"> </w:t>
      </w:r>
      <w:r w:rsidR="005F4B2E">
        <w:t>spočívající ve vytv</w:t>
      </w:r>
      <w:r w:rsidR="002E694D">
        <w:t xml:space="preserve">oření značných </w:t>
      </w:r>
      <w:proofErr w:type="spellStart"/>
      <w:r w:rsidR="002E694D">
        <w:t>nátrží</w:t>
      </w:r>
      <w:proofErr w:type="spellEnd"/>
      <w:r w:rsidR="002E694D">
        <w:t xml:space="preserve"> na</w:t>
      </w:r>
      <w:r w:rsidR="005F4B2E">
        <w:t xml:space="preserve"> pravém</w:t>
      </w:r>
      <w:r w:rsidR="002E694D">
        <w:t xml:space="preserve"> a částečně i levém</w:t>
      </w:r>
      <w:r w:rsidR="005F4B2E">
        <w:t xml:space="preserve"> břehu kynety </w:t>
      </w:r>
      <w:r w:rsidR="008E2AC6">
        <w:t>v</w:t>
      </w:r>
      <w:r w:rsidR="00B201C6">
        <w:t xml:space="preserve"> souhrnné </w:t>
      </w:r>
      <w:r w:rsidR="008E2AC6">
        <w:t xml:space="preserve">délce </w:t>
      </w:r>
      <w:r w:rsidR="005F4B2E">
        <w:t xml:space="preserve">cca </w:t>
      </w:r>
      <w:r w:rsidR="00EF4801">
        <w:t>1 62</w:t>
      </w:r>
      <w:r w:rsidR="008E2AC6">
        <w:t>0 m</w:t>
      </w:r>
      <w:r w:rsidR="00EF4801">
        <w:t>.</w:t>
      </w:r>
    </w:p>
    <w:p w:rsidR="009C74F2" w:rsidRDefault="009C74F2" w:rsidP="00413F48">
      <w:pPr>
        <w:spacing w:line="276" w:lineRule="auto"/>
        <w:ind w:left="708"/>
        <w:jc w:val="both"/>
      </w:pPr>
    </w:p>
    <w:p w:rsidR="009C74F2" w:rsidRDefault="009C74F2" w:rsidP="00413F48">
      <w:pPr>
        <w:spacing w:line="276" w:lineRule="auto"/>
        <w:ind w:left="708"/>
        <w:jc w:val="both"/>
      </w:pPr>
    </w:p>
    <w:p w:rsidR="009C74F2" w:rsidRDefault="009C74F2" w:rsidP="00413F48">
      <w:pPr>
        <w:spacing w:line="276" w:lineRule="auto"/>
        <w:ind w:left="708"/>
        <w:jc w:val="both"/>
      </w:pPr>
    </w:p>
    <w:p w:rsidR="009C74F2" w:rsidRDefault="009C74F2" w:rsidP="00413F48">
      <w:pPr>
        <w:spacing w:line="276" w:lineRule="auto"/>
        <w:ind w:left="708"/>
        <w:jc w:val="both"/>
      </w:pPr>
    </w:p>
    <w:p w:rsidR="00413F48" w:rsidRPr="00D46FD9" w:rsidRDefault="00413F48" w:rsidP="00413F48">
      <w:pPr>
        <w:pStyle w:val="Zkladntextodsazen3"/>
        <w:numPr>
          <w:ilvl w:val="0"/>
          <w:numId w:val="1"/>
        </w:numPr>
        <w:spacing w:line="276" w:lineRule="auto"/>
        <w:rPr>
          <w:b/>
          <w:bCs w:val="0"/>
          <w:sz w:val="28"/>
        </w:rPr>
      </w:pPr>
      <w:r w:rsidRPr="00D46FD9">
        <w:rPr>
          <w:b/>
          <w:bCs w:val="0"/>
          <w:sz w:val="28"/>
        </w:rPr>
        <w:t>Účel stavby</w:t>
      </w:r>
    </w:p>
    <w:p w:rsidR="00413F48" w:rsidRPr="00D46FD9" w:rsidRDefault="00413F48" w:rsidP="00413F48">
      <w:pPr>
        <w:pStyle w:val="Zkladntextodsazen3"/>
        <w:tabs>
          <w:tab w:val="left" w:pos="1665"/>
        </w:tabs>
        <w:spacing w:line="276" w:lineRule="auto"/>
        <w:ind w:left="360"/>
        <w:rPr>
          <w:b/>
          <w:bCs w:val="0"/>
          <w:color w:val="FF0000"/>
        </w:rPr>
      </w:pPr>
    </w:p>
    <w:p w:rsidR="00416B6A" w:rsidRDefault="00413F48" w:rsidP="00413F48">
      <w:pPr>
        <w:spacing w:line="276" w:lineRule="auto"/>
        <w:ind w:left="708"/>
        <w:jc w:val="both"/>
      </w:pPr>
      <w:r w:rsidRPr="00D46FD9">
        <w:t xml:space="preserve">Účelem stavby je </w:t>
      </w:r>
      <w:r w:rsidR="008576B7">
        <w:t>odstranění</w:t>
      </w:r>
      <w:r>
        <w:t xml:space="preserve"> </w:t>
      </w:r>
      <w:r w:rsidR="00F9228C">
        <w:t>povodňových škod</w:t>
      </w:r>
      <w:r w:rsidR="00F46910">
        <w:t xml:space="preserve"> a zabránění </w:t>
      </w:r>
      <w:r w:rsidR="00E64916">
        <w:t xml:space="preserve">další </w:t>
      </w:r>
      <w:r w:rsidR="00F46910">
        <w:t>degradace vodního díla</w:t>
      </w:r>
      <w:r>
        <w:t xml:space="preserve"> spočívající v</w:t>
      </w:r>
      <w:r w:rsidR="00D77AA4">
        <w:t>e</w:t>
      </w:r>
      <w:r w:rsidR="00416B6A">
        <w:t xml:space="preserve"> stabilizaci břehů, sanaci </w:t>
      </w:r>
      <w:proofErr w:type="spellStart"/>
      <w:r w:rsidR="00416B6A">
        <w:t>nátrží</w:t>
      </w:r>
      <w:proofErr w:type="spellEnd"/>
      <w:r w:rsidR="00416B6A">
        <w:t>, doplnění záhozových patek</w:t>
      </w:r>
      <w:r w:rsidR="00D77AA4">
        <w:t xml:space="preserve"> lomovým kamenem</w:t>
      </w:r>
      <w:r w:rsidR="00043F14">
        <w:t>. O</w:t>
      </w:r>
      <w:r w:rsidR="00416B6A">
        <w:t xml:space="preserve">dstranění </w:t>
      </w:r>
      <w:r w:rsidR="00A66CCC">
        <w:t xml:space="preserve">naplaveného </w:t>
      </w:r>
      <w:r w:rsidR="00043F14">
        <w:t>hlinitopísčitého materiálu</w:t>
      </w:r>
      <w:r w:rsidR="00A66CCC">
        <w:t xml:space="preserve"> a tím obnovení průtočné kapacity koryta toku</w:t>
      </w:r>
      <w:r w:rsidR="00416B6A">
        <w:t>.</w:t>
      </w:r>
      <w:r w:rsidR="00AB6DC5">
        <w:t xml:space="preserve"> </w:t>
      </w:r>
    </w:p>
    <w:p w:rsidR="00413F48" w:rsidRPr="00D46FD9" w:rsidRDefault="00413F48" w:rsidP="00AB6DC5">
      <w:pPr>
        <w:pStyle w:val="Zkladntextodsazen3"/>
        <w:spacing w:line="276" w:lineRule="auto"/>
        <w:ind w:left="0"/>
        <w:jc w:val="both"/>
      </w:pP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Výchozí podklady</w:t>
      </w:r>
    </w:p>
    <w:p w:rsidR="00413F48" w:rsidRPr="00D46FD9" w:rsidRDefault="00413F48" w:rsidP="00413F48">
      <w:pPr>
        <w:spacing w:line="276" w:lineRule="auto"/>
        <w:ind w:left="1080"/>
      </w:pPr>
    </w:p>
    <w:p w:rsidR="00413F48" w:rsidRPr="00D46FD9" w:rsidRDefault="00413F48" w:rsidP="00413F48">
      <w:pPr>
        <w:spacing w:line="276" w:lineRule="auto"/>
        <w:ind w:left="708"/>
        <w:jc w:val="both"/>
      </w:pPr>
      <w:r w:rsidRPr="00D46FD9">
        <w:t xml:space="preserve">Projektová dokumentace díla: </w:t>
      </w:r>
    </w:p>
    <w:p w:rsidR="000E1D1E" w:rsidRDefault="00413F48" w:rsidP="000E1D1E">
      <w:pPr>
        <w:pStyle w:val="Odstavecseseznamem"/>
        <w:numPr>
          <w:ilvl w:val="0"/>
          <w:numId w:val="2"/>
        </w:numPr>
        <w:spacing w:after="20" w:line="276" w:lineRule="auto"/>
        <w:jc w:val="both"/>
      </w:pPr>
      <w:r>
        <w:t xml:space="preserve">Morava </w:t>
      </w:r>
      <w:r w:rsidR="000E1D1E">
        <w:t xml:space="preserve">Veselí, rekonstrukce hráze PB ř. km141,450-143,350(TPE), </w:t>
      </w:r>
    </w:p>
    <w:p w:rsidR="000E1D1E" w:rsidRDefault="000E1D1E" w:rsidP="000E1D1E">
      <w:pPr>
        <w:spacing w:after="20" w:line="276" w:lineRule="auto"/>
        <w:ind w:left="1080"/>
        <w:jc w:val="both"/>
      </w:pPr>
      <w:r>
        <w:t>most I/54-Svodnice</w:t>
      </w:r>
      <w:r w:rsidRPr="000E1D1E">
        <w:t xml:space="preserve"> </w:t>
      </w:r>
      <w:proofErr w:type="spellStart"/>
      <w:proofErr w:type="gramStart"/>
      <w:r>
        <w:t>č.s</w:t>
      </w:r>
      <w:proofErr w:type="spellEnd"/>
      <w:r>
        <w:t>.</w:t>
      </w:r>
      <w:proofErr w:type="gramEnd"/>
      <w:r>
        <w:t xml:space="preserve"> 350 436 (r. 1998).</w:t>
      </w:r>
    </w:p>
    <w:p w:rsidR="00413F48" w:rsidRDefault="000E1D1E" w:rsidP="000E1D1E">
      <w:pPr>
        <w:spacing w:after="20" w:line="276" w:lineRule="auto"/>
        <w:ind w:left="720"/>
        <w:jc w:val="both"/>
      </w:pPr>
      <w:r>
        <w:t xml:space="preserve">        </w:t>
      </w:r>
    </w:p>
    <w:p w:rsidR="000E1D1E" w:rsidRDefault="000E1D1E" w:rsidP="00F24B27">
      <w:pPr>
        <w:pStyle w:val="Odstavecseseznamem"/>
        <w:numPr>
          <w:ilvl w:val="0"/>
          <w:numId w:val="2"/>
        </w:numPr>
        <w:spacing w:after="20" w:line="276" w:lineRule="auto"/>
        <w:jc w:val="both"/>
      </w:pPr>
      <w:r>
        <w:t>Morava Veselí nad Moravou</w:t>
      </w:r>
      <w:r w:rsidR="00F24B27">
        <w:t xml:space="preserve">, </w:t>
      </w:r>
      <w:r>
        <w:t>oprava koryta LB</w:t>
      </w:r>
      <w:r w:rsidR="00F24B27">
        <w:t>,</w:t>
      </w:r>
      <w:r>
        <w:t xml:space="preserve"> ř. km 142,730 – 143,310 </w:t>
      </w:r>
    </w:p>
    <w:p w:rsidR="00F24B27" w:rsidRDefault="000E1D1E" w:rsidP="000E1D1E">
      <w:pPr>
        <w:spacing w:after="20" w:line="276" w:lineRule="auto"/>
        <w:ind w:left="720"/>
        <w:jc w:val="both"/>
      </w:pPr>
      <w:r>
        <w:t xml:space="preserve">       </w:t>
      </w:r>
      <w:proofErr w:type="spellStart"/>
      <w:proofErr w:type="gramStart"/>
      <w:r>
        <w:t>č.s</w:t>
      </w:r>
      <w:proofErr w:type="spellEnd"/>
      <w:r>
        <w:t>.</w:t>
      </w:r>
      <w:proofErr w:type="gramEnd"/>
      <w:r>
        <w:t xml:space="preserve"> 322037  (r.2012</w:t>
      </w:r>
      <w:r w:rsidR="00F24B27">
        <w:t>).</w:t>
      </w:r>
    </w:p>
    <w:p w:rsidR="00413F48" w:rsidRPr="00D46FD9" w:rsidRDefault="00413F48" w:rsidP="00416B6A">
      <w:pPr>
        <w:spacing w:after="20" w:line="276" w:lineRule="auto"/>
        <w:jc w:val="both"/>
      </w:pPr>
    </w:p>
    <w:p w:rsidR="00413F48" w:rsidRPr="00D46FD9" w:rsidRDefault="00413F48" w:rsidP="00413F48">
      <w:pPr>
        <w:spacing w:after="20" w:line="276" w:lineRule="auto"/>
        <w:ind w:left="708"/>
        <w:jc w:val="both"/>
      </w:pPr>
      <w:r w:rsidRPr="00D46FD9">
        <w:t>Uvedená PD je uložena</w:t>
      </w:r>
      <w:r>
        <w:t xml:space="preserve"> v technické spisovně provozu ve Veselí nad Moravou</w:t>
      </w:r>
      <w:r w:rsidRPr="00D46FD9">
        <w:t>.</w:t>
      </w:r>
    </w:p>
    <w:p w:rsidR="00413F48" w:rsidRPr="00D46FD9" w:rsidRDefault="00413F48" w:rsidP="00413F48">
      <w:pPr>
        <w:spacing w:after="20" w:line="276" w:lineRule="auto"/>
        <w:ind w:left="708"/>
        <w:jc w:val="both"/>
      </w:pPr>
    </w:p>
    <w:p w:rsidR="00413F48" w:rsidRPr="00D46FD9" w:rsidRDefault="00413F48" w:rsidP="00413F48">
      <w:pPr>
        <w:spacing w:after="20" w:line="276" w:lineRule="auto"/>
        <w:jc w:val="both"/>
      </w:pP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Návrh technického řešení stavby</w:t>
      </w:r>
    </w:p>
    <w:p w:rsidR="00413F48" w:rsidRPr="00D46FD9" w:rsidRDefault="00413F48" w:rsidP="00413F48">
      <w:pPr>
        <w:spacing w:line="276" w:lineRule="auto"/>
        <w:ind w:firstLine="708"/>
        <w:rPr>
          <w:b/>
          <w:bCs/>
          <w:color w:val="FF0000"/>
        </w:rPr>
      </w:pPr>
    </w:p>
    <w:p w:rsidR="00413F48" w:rsidRPr="00E64916" w:rsidRDefault="00DB69B3" w:rsidP="00E64916">
      <w:pPr>
        <w:spacing w:line="276" w:lineRule="auto"/>
        <w:ind w:left="709"/>
        <w:jc w:val="both"/>
        <w:rPr>
          <w:bCs/>
        </w:rPr>
      </w:pPr>
      <w:r>
        <w:rPr>
          <w:bCs/>
        </w:rPr>
        <w:t xml:space="preserve">Stabilizovat </w:t>
      </w:r>
      <w:proofErr w:type="spellStart"/>
      <w:r>
        <w:rPr>
          <w:bCs/>
        </w:rPr>
        <w:t>nátrže</w:t>
      </w:r>
      <w:proofErr w:type="spellEnd"/>
      <w:r>
        <w:rPr>
          <w:bCs/>
        </w:rPr>
        <w:t xml:space="preserve"> na</w:t>
      </w:r>
      <w:r w:rsidR="00232AA0">
        <w:rPr>
          <w:bCs/>
        </w:rPr>
        <w:t xml:space="preserve"> pravém</w:t>
      </w:r>
      <w:r>
        <w:rPr>
          <w:bCs/>
        </w:rPr>
        <w:t xml:space="preserve"> i levém</w:t>
      </w:r>
      <w:r w:rsidR="00043F14">
        <w:rPr>
          <w:bCs/>
        </w:rPr>
        <w:t xml:space="preserve"> břehu kynety </w:t>
      </w:r>
      <w:r>
        <w:rPr>
          <w:bCs/>
        </w:rPr>
        <w:t>v souhrnné délce cca 162</w:t>
      </w:r>
      <w:r w:rsidR="00A947D6">
        <w:rPr>
          <w:bCs/>
        </w:rPr>
        <w:t xml:space="preserve">0 </w:t>
      </w:r>
      <w:proofErr w:type="spellStart"/>
      <w:r>
        <w:rPr>
          <w:bCs/>
        </w:rPr>
        <w:t>b</w:t>
      </w:r>
      <w:r w:rsidR="00A947D6">
        <w:rPr>
          <w:bCs/>
        </w:rPr>
        <w:t>m</w:t>
      </w:r>
      <w:proofErr w:type="spellEnd"/>
      <w:r w:rsidR="00A947D6">
        <w:rPr>
          <w:bCs/>
        </w:rPr>
        <w:t xml:space="preserve"> </w:t>
      </w:r>
      <w:r w:rsidR="00043F14">
        <w:rPr>
          <w:bCs/>
        </w:rPr>
        <w:t xml:space="preserve">pomocí těžkého kamenného záhozu, kámen o hmotnosti min. 500kg, </w:t>
      </w:r>
      <w:r w:rsidR="000E1D1E">
        <w:rPr>
          <w:bCs/>
        </w:rPr>
        <w:t>dosypat svahy pod bermu</w:t>
      </w:r>
      <w:r w:rsidR="00A947D6">
        <w:rPr>
          <w:bCs/>
        </w:rPr>
        <w:t xml:space="preserve"> zeminou. Odtěžit naplavený hlinitopísčitý materiál z </w:t>
      </w:r>
      <w:proofErr w:type="spellStart"/>
      <w:proofErr w:type="gramStart"/>
      <w:r w:rsidR="00A947D6">
        <w:rPr>
          <w:bCs/>
        </w:rPr>
        <w:t>b</w:t>
      </w:r>
      <w:r>
        <w:rPr>
          <w:bCs/>
        </w:rPr>
        <w:t>erem</w:t>
      </w:r>
      <w:proofErr w:type="spellEnd"/>
      <w:proofErr w:type="gramEnd"/>
      <w:r w:rsidR="00A947D6">
        <w:rPr>
          <w:bCs/>
        </w:rPr>
        <w:t xml:space="preserve">, tento materiál použít na dosypání v místě stavby, s přebytkem pak naložit dle výsledku rozborů. </w:t>
      </w:r>
      <w:r w:rsidR="00E64916">
        <w:rPr>
          <w:bCs/>
        </w:rPr>
        <w:t>V</w:t>
      </w:r>
      <w:r w:rsidR="00A947D6">
        <w:rPr>
          <w:bCs/>
        </w:rPr>
        <w:t>eškeré dotčené plochy na závěr</w:t>
      </w:r>
      <w:r w:rsidR="00E64916">
        <w:rPr>
          <w:bCs/>
        </w:rPr>
        <w:t xml:space="preserve"> oset travním semenem.</w:t>
      </w:r>
    </w:p>
    <w:p w:rsidR="00413F48" w:rsidRPr="00D46FD9" w:rsidRDefault="00413F48" w:rsidP="00413F48">
      <w:pPr>
        <w:spacing w:line="276" w:lineRule="auto"/>
        <w:ind w:left="709"/>
        <w:jc w:val="both"/>
        <w:rPr>
          <w:bCs/>
        </w:rPr>
      </w:pPr>
    </w:p>
    <w:p w:rsidR="00413F48" w:rsidRPr="00D46FD9" w:rsidRDefault="00413F48" w:rsidP="00413F48">
      <w:pPr>
        <w:spacing w:line="276" w:lineRule="auto"/>
        <w:jc w:val="both"/>
      </w:pPr>
      <w:r w:rsidRPr="00D46FD9">
        <w:t xml:space="preserve">   </w:t>
      </w:r>
    </w:p>
    <w:p w:rsidR="00413F48" w:rsidRPr="00D46FD9" w:rsidRDefault="00413F48" w:rsidP="00413F48">
      <w:pPr>
        <w:numPr>
          <w:ilvl w:val="0"/>
          <w:numId w:val="1"/>
        </w:numPr>
        <w:spacing w:line="276" w:lineRule="auto"/>
        <w:rPr>
          <w:b/>
          <w:bCs/>
          <w:sz w:val="28"/>
        </w:rPr>
      </w:pPr>
      <w:r w:rsidRPr="00D46FD9">
        <w:rPr>
          <w:b/>
          <w:bCs/>
          <w:sz w:val="28"/>
        </w:rPr>
        <w:t>Požadavky na zpracování PD</w:t>
      </w:r>
    </w:p>
    <w:p w:rsidR="00413F48" w:rsidRPr="00D46FD9" w:rsidRDefault="00413F48" w:rsidP="00413F48">
      <w:pPr>
        <w:spacing w:line="276" w:lineRule="auto"/>
        <w:ind w:left="360"/>
        <w:rPr>
          <w:b/>
          <w:bCs/>
        </w:rPr>
      </w:pPr>
    </w:p>
    <w:p w:rsidR="00413F48" w:rsidRPr="00D46FD9" w:rsidRDefault="00413F48" w:rsidP="00413F48">
      <w:pPr>
        <w:spacing w:line="276" w:lineRule="auto"/>
        <w:ind w:left="709" w:hanging="1"/>
        <w:jc w:val="both"/>
      </w:pPr>
      <w:r w:rsidRPr="00D46FD9">
        <w:t xml:space="preserve">Projekt bude zpracován v rozsahu realizační dokumentace včetně výkazu výměr a položkového rozpočtu. Pro zpracování PD je </w:t>
      </w:r>
      <w:r>
        <w:t>nezbytné provést rozbory sedimentů a geodeticky zaměřit současný stav koryta vodního toku.</w:t>
      </w:r>
      <w:bookmarkStart w:id="0" w:name="_GoBack"/>
      <w:bookmarkEnd w:id="0"/>
    </w:p>
    <w:p w:rsidR="00413F48" w:rsidRPr="00D46FD9" w:rsidRDefault="00413F48" w:rsidP="00413F48">
      <w:pPr>
        <w:spacing w:line="276" w:lineRule="auto"/>
        <w:ind w:left="709" w:hanging="1"/>
        <w:jc w:val="both"/>
      </w:pPr>
      <w:r w:rsidRPr="00D46FD9">
        <w:t>Konkrétní způsob provedení bude konzultován na výrobních výborech.</w:t>
      </w:r>
    </w:p>
    <w:p w:rsidR="00413F48" w:rsidRPr="00D46FD9" w:rsidRDefault="00413F48" w:rsidP="00413F48">
      <w:pPr>
        <w:spacing w:line="276" w:lineRule="auto"/>
        <w:jc w:val="both"/>
      </w:pPr>
    </w:p>
    <w:p w:rsidR="00413F48" w:rsidRPr="00D46FD9" w:rsidRDefault="00413F48" w:rsidP="00413F48">
      <w:pPr>
        <w:spacing w:line="276" w:lineRule="auto"/>
        <w:jc w:val="both"/>
      </w:pPr>
    </w:p>
    <w:p w:rsidR="00413F48" w:rsidRPr="00D46FD9" w:rsidRDefault="00413F48" w:rsidP="00413F48">
      <w:pPr>
        <w:pStyle w:val="Nadpis1"/>
        <w:numPr>
          <w:ilvl w:val="0"/>
          <w:numId w:val="1"/>
        </w:numPr>
        <w:spacing w:line="276" w:lineRule="auto"/>
        <w:rPr>
          <w:sz w:val="28"/>
          <w:u w:val="none"/>
        </w:rPr>
      </w:pPr>
      <w:r w:rsidRPr="00D46FD9">
        <w:rPr>
          <w:sz w:val="28"/>
          <w:u w:val="none"/>
        </w:rPr>
        <w:t>Předpokládaný finanční náklad</w:t>
      </w:r>
    </w:p>
    <w:p w:rsidR="00413F48" w:rsidRPr="00D46FD9" w:rsidRDefault="00413F48" w:rsidP="00413F48">
      <w:pPr>
        <w:spacing w:line="276" w:lineRule="auto"/>
      </w:pPr>
    </w:p>
    <w:p w:rsidR="00413F48" w:rsidRDefault="00E62BB8" w:rsidP="00E4608E">
      <w:pPr>
        <w:spacing w:line="276" w:lineRule="auto"/>
        <w:ind w:left="708"/>
        <w:jc w:val="both"/>
        <w:rPr>
          <w:color w:val="FF0000"/>
        </w:rPr>
      </w:pPr>
      <w:r>
        <w:t>Předpokládaný f</w:t>
      </w:r>
      <w:r w:rsidR="00E4608E">
        <w:t>inančn</w:t>
      </w:r>
      <w:r>
        <w:t xml:space="preserve">í náklad na zpracování PD </w:t>
      </w:r>
      <w:r w:rsidR="00630A2C">
        <w:t>-</w:t>
      </w:r>
      <w:r w:rsidR="00DB69B3">
        <w:t xml:space="preserve"> </w:t>
      </w:r>
      <w:r w:rsidR="00F6784D">
        <w:t>350</w:t>
      </w:r>
      <w:r w:rsidR="00E4608E">
        <w:t> 000,- Kč.</w:t>
      </w:r>
      <w:r w:rsidR="00E4608E">
        <w:rPr>
          <w:color w:val="FF0000"/>
        </w:rPr>
        <w:t xml:space="preserve"> </w:t>
      </w:r>
      <w:r w:rsidRPr="00E62BB8">
        <w:t xml:space="preserve">Předpokládaný </w:t>
      </w:r>
      <w:r>
        <w:t xml:space="preserve">odhad nákladů na odstranění povodňových škod </w:t>
      </w:r>
      <w:r w:rsidR="00630A2C">
        <w:t>-</w:t>
      </w:r>
      <w:r w:rsidR="00DB69B3">
        <w:t xml:space="preserve"> 14</w:t>
      </w:r>
      <w:r w:rsidR="00E4608E">
        <w:t> 000 000 Kč.</w:t>
      </w:r>
    </w:p>
    <w:p w:rsidR="00413F48" w:rsidRDefault="00413F48" w:rsidP="00413F48">
      <w:pPr>
        <w:spacing w:line="276" w:lineRule="auto"/>
        <w:ind w:firstLine="708"/>
        <w:jc w:val="both"/>
        <w:rPr>
          <w:color w:val="FF0000"/>
        </w:rPr>
      </w:pPr>
    </w:p>
    <w:p w:rsidR="00413F48" w:rsidRPr="0095133C" w:rsidRDefault="00413F48" w:rsidP="00413F48">
      <w:pPr>
        <w:spacing w:line="276" w:lineRule="auto"/>
        <w:ind w:firstLine="708"/>
        <w:jc w:val="both"/>
      </w:pPr>
    </w:p>
    <w:p w:rsidR="00413F48" w:rsidRPr="00D46FD9" w:rsidRDefault="00413F48" w:rsidP="00413F48">
      <w:pPr>
        <w:pStyle w:val="Nadpis1"/>
        <w:numPr>
          <w:ilvl w:val="0"/>
          <w:numId w:val="1"/>
        </w:numPr>
        <w:spacing w:line="276" w:lineRule="auto"/>
        <w:rPr>
          <w:sz w:val="28"/>
          <w:u w:val="none"/>
        </w:rPr>
      </w:pPr>
      <w:r w:rsidRPr="00D46FD9">
        <w:rPr>
          <w:sz w:val="28"/>
          <w:u w:val="none"/>
        </w:rPr>
        <w:t>Zdůvodnění naléhavosti a priority navrhované akce</w:t>
      </w:r>
    </w:p>
    <w:p w:rsidR="00413F48" w:rsidRPr="00D46FD9" w:rsidRDefault="00413F48" w:rsidP="00413F48">
      <w:pPr>
        <w:spacing w:line="276" w:lineRule="auto"/>
        <w:rPr>
          <w:color w:val="FF0000"/>
        </w:rPr>
      </w:pPr>
    </w:p>
    <w:p w:rsidR="00413F48" w:rsidRPr="00D46FD9" w:rsidRDefault="00A947D6" w:rsidP="00413F48">
      <w:pPr>
        <w:spacing w:line="276" w:lineRule="auto"/>
        <w:ind w:left="708"/>
        <w:jc w:val="both"/>
      </w:pPr>
      <w:r>
        <w:t>Odstranění</w:t>
      </w:r>
      <w:r w:rsidR="00E4608E">
        <w:t xml:space="preserve"> povodňových škod, o</w:t>
      </w:r>
      <w:r w:rsidR="00413F48">
        <w:t>bnova bezpečnosti</w:t>
      </w:r>
      <w:r w:rsidR="00630A2C">
        <w:t>, funkčnosti</w:t>
      </w:r>
      <w:r w:rsidR="00413F48">
        <w:t xml:space="preserve"> a provozuschopnosti vodního díla.</w:t>
      </w:r>
      <w:r w:rsidR="00AB6DC5">
        <w:t xml:space="preserve"> Obnova průtočné kapacity koryta a zabránění další devastace koryta, která by mohla vést k ohrožení hrází.</w:t>
      </w:r>
    </w:p>
    <w:p w:rsidR="00413F48" w:rsidRPr="00D46FD9" w:rsidRDefault="00413F48" w:rsidP="00413F48">
      <w:pPr>
        <w:spacing w:line="276" w:lineRule="auto"/>
        <w:ind w:left="360"/>
      </w:pPr>
    </w:p>
    <w:p w:rsidR="00413F48" w:rsidRPr="00D46FD9" w:rsidRDefault="00413F48" w:rsidP="00413F48">
      <w:pPr>
        <w:pStyle w:val="Zkladntextodsazen3"/>
        <w:spacing w:line="276" w:lineRule="auto"/>
        <w:ind w:left="720"/>
        <w:jc w:val="both"/>
      </w:pPr>
    </w:p>
    <w:p w:rsidR="00413F48" w:rsidRPr="00D46FD9" w:rsidRDefault="00413F48" w:rsidP="00413F48">
      <w:pPr>
        <w:pStyle w:val="Nadpis1"/>
        <w:numPr>
          <w:ilvl w:val="0"/>
          <w:numId w:val="1"/>
        </w:numPr>
        <w:spacing w:line="276" w:lineRule="auto"/>
        <w:rPr>
          <w:sz w:val="28"/>
          <w:u w:val="none"/>
        </w:rPr>
      </w:pPr>
      <w:r w:rsidRPr="00D46FD9">
        <w:rPr>
          <w:sz w:val="28"/>
          <w:u w:val="none"/>
        </w:rPr>
        <w:t>Majetkové vztahy investora k pozemkům, jichž se navrhované řešení dotýká</w:t>
      </w:r>
    </w:p>
    <w:p w:rsidR="00413F48" w:rsidRPr="00D46FD9" w:rsidRDefault="00413F48" w:rsidP="00413F48">
      <w:pPr>
        <w:spacing w:line="276" w:lineRule="auto"/>
        <w:ind w:left="360"/>
      </w:pPr>
    </w:p>
    <w:p w:rsidR="00413F48" w:rsidRPr="00D46FD9" w:rsidRDefault="00413F48" w:rsidP="00413F48">
      <w:pPr>
        <w:spacing w:line="276" w:lineRule="auto"/>
        <w:ind w:left="720" w:right="383"/>
        <w:jc w:val="both"/>
      </w:pPr>
      <w:r w:rsidRPr="00D46FD9">
        <w:t xml:space="preserve">Vlastní stavbou </w:t>
      </w:r>
      <w:r w:rsidR="001A50D4">
        <w:t>budou</w:t>
      </w:r>
      <w:r>
        <w:t xml:space="preserve"> dotčen</w:t>
      </w:r>
      <w:r w:rsidR="001A50D4">
        <w:t>y</w:t>
      </w:r>
      <w:r>
        <w:t xml:space="preserve"> poz</w:t>
      </w:r>
      <w:r w:rsidR="001A50D4">
        <w:t>emky p. č.1038/11, 165/2, 197/3, 462/2, 462/3 a 462/7 v </w:t>
      </w:r>
      <w:proofErr w:type="spellStart"/>
      <w:proofErr w:type="gramStart"/>
      <w:r w:rsidR="001A50D4">
        <w:t>k.ú</w:t>
      </w:r>
      <w:proofErr w:type="spellEnd"/>
      <w:r w:rsidR="001A50D4">
        <w:t>.</w:t>
      </w:r>
      <w:proofErr w:type="gramEnd"/>
      <w:r w:rsidR="001A50D4">
        <w:t xml:space="preserve"> Veselí nad Moravou</w:t>
      </w:r>
      <w:r>
        <w:t>.</w:t>
      </w:r>
    </w:p>
    <w:p w:rsidR="00413F48" w:rsidRPr="00D46FD9" w:rsidRDefault="001A50D4" w:rsidP="00413F48">
      <w:pPr>
        <w:spacing w:line="276" w:lineRule="auto"/>
        <w:ind w:left="720" w:right="383"/>
        <w:jc w:val="both"/>
      </w:pPr>
      <w:r>
        <w:t>Pozem</w:t>
      </w:r>
      <w:r w:rsidR="00413F48">
        <w:t>k</w:t>
      </w:r>
      <w:r>
        <w:t>y</w:t>
      </w:r>
      <w:r w:rsidR="00413F48">
        <w:t xml:space="preserve"> </w:t>
      </w:r>
      <w:r>
        <w:t>jsou</w:t>
      </w:r>
      <w:r w:rsidR="00413F48">
        <w:t xml:space="preserve"> ve vlastnictví státu ČR s právem hospodařit PM.</w:t>
      </w:r>
    </w:p>
    <w:p w:rsidR="00413F48" w:rsidRPr="00D46FD9" w:rsidRDefault="00413F48" w:rsidP="00413F48">
      <w:pPr>
        <w:tabs>
          <w:tab w:val="left" w:pos="7485"/>
        </w:tabs>
        <w:spacing w:line="276" w:lineRule="auto"/>
        <w:ind w:left="360" w:right="383"/>
        <w:jc w:val="both"/>
      </w:pPr>
    </w:p>
    <w:p w:rsidR="00413F48" w:rsidRPr="00D46FD9" w:rsidRDefault="00413F48" w:rsidP="00413F48">
      <w:pPr>
        <w:tabs>
          <w:tab w:val="left" w:pos="7485"/>
        </w:tabs>
        <w:spacing w:line="276" w:lineRule="auto"/>
        <w:ind w:left="360" w:right="383"/>
        <w:jc w:val="both"/>
      </w:pPr>
    </w:p>
    <w:p w:rsidR="00413F48" w:rsidRPr="00D46FD9" w:rsidRDefault="00413F48" w:rsidP="00413F48">
      <w:pPr>
        <w:spacing w:line="276" w:lineRule="auto"/>
        <w:ind w:left="360" w:right="383"/>
        <w:jc w:val="both"/>
      </w:pPr>
      <w:r w:rsidRPr="00D46FD9">
        <w:t>Přílohy:</w:t>
      </w:r>
    </w:p>
    <w:p w:rsidR="00413F48" w:rsidRPr="00D46FD9" w:rsidRDefault="00413F48" w:rsidP="00413F48">
      <w:pPr>
        <w:spacing w:line="276" w:lineRule="auto"/>
        <w:ind w:left="720" w:right="383"/>
        <w:jc w:val="both"/>
        <w:rPr>
          <w:sz w:val="16"/>
          <w:szCs w:val="16"/>
        </w:rPr>
      </w:pPr>
    </w:p>
    <w:p w:rsidR="00413F48" w:rsidRPr="00D46FD9" w:rsidRDefault="00413F48" w:rsidP="00413F48">
      <w:pPr>
        <w:spacing w:line="276" w:lineRule="auto"/>
        <w:ind w:left="720" w:right="383"/>
        <w:jc w:val="both"/>
      </w:pPr>
      <w:r w:rsidRPr="00D46FD9">
        <w:t xml:space="preserve">1. Situace širších vztahů 1 : </w:t>
      </w:r>
      <w:r w:rsidR="005C32F9">
        <w:t>16</w:t>
      </w:r>
      <w:r w:rsidRPr="00D46FD9">
        <w:t xml:space="preserve"> 000</w:t>
      </w:r>
    </w:p>
    <w:p w:rsidR="00413F48" w:rsidRDefault="00413F48" w:rsidP="00413F48">
      <w:pPr>
        <w:spacing w:line="276" w:lineRule="auto"/>
        <w:ind w:left="720" w:right="383"/>
        <w:jc w:val="both"/>
      </w:pPr>
      <w:r w:rsidRPr="00D46FD9">
        <w:t xml:space="preserve">2. Situace 1 : </w:t>
      </w:r>
      <w:r w:rsidR="005C32F9">
        <w:t>8</w:t>
      </w:r>
      <w:r w:rsidR="00870922">
        <w:t> </w:t>
      </w:r>
      <w:r w:rsidRPr="00D46FD9">
        <w:t>000</w:t>
      </w:r>
    </w:p>
    <w:p w:rsidR="00870922" w:rsidRPr="00D46FD9" w:rsidRDefault="00630A2C" w:rsidP="00413F48">
      <w:pPr>
        <w:spacing w:line="276" w:lineRule="auto"/>
        <w:ind w:left="720" w:right="383"/>
        <w:jc w:val="both"/>
      </w:pPr>
      <w:r>
        <w:t xml:space="preserve">3. </w:t>
      </w:r>
      <w:r w:rsidR="00870922">
        <w:t>Protokol z místního šetření o zjištění rozsahu povodňových škod způsobených povodní ze dne 19. 11. 2020.</w:t>
      </w: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630A2C" w:rsidRDefault="00630A2C" w:rsidP="00630A2C">
      <w:pPr>
        <w:ind w:right="383"/>
        <w:jc w:val="both"/>
        <w:rPr>
          <w:b/>
          <w:sz w:val="26"/>
          <w:szCs w:val="26"/>
        </w:rPr>
      </w:pPr>
    </w:p>
    <w:p w:rsidR="00D77AA4" w:rsidRDefault="00D77AA4" w:rsidP="00630A2C">
      <w:pPr>
        <w:ind w:right="383"/>
        <w:jc w:val="both"/>
        <w:rPr>
          <w:b/>
          <w:sz w:val="26"/>
          <w:szCs w:val="26"/>
        </w:rPr>
      </w:pPr>
    </w:p>
    <w:p w:rsidR="00D77AA4" w:rsidRDefault="00D77AA4" w:rsidP="00630A2C">
      <w:pPr>
        <w:ind w:right="383"/>
        <w:jc w:val="both"/>
        <w:rPr>
          <w:b/>
          <w:sz w:val="26"/>
          <w:szCs w:val="26"/>
        </w:rPr>
      </w:pPr>
    </w:p>
    <w:p w:rsidR="00413F48" w:rsidRDefault="00413F48" w:rsidP="00630A2C">
      <w:pPr>
        <w:ind w:right="383"/>
        <w:jc w:val="both"/>
        <w:rPr>
          <w:b/>
          <w:sz w:val="26"/>
          <w:szCs w:val="26"/>
        </w:rPr>
      </w:pPr>
    </w:p>
    <w:p w:rsidR="00413F48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</w:p>
    <w:p w:rsidR="00413F48" w:rsidRDefault="00413F48" w:rsidP="00E62BB8">
      <w:pPr>
        <w:ind w:right="383"/>
        <w:jc w:val="both"/>
        <w:rPr>
          <w:b/>
          <w:sz w:val="26"/>
          <w:szCs w:val="26"/>
        </w:rPr>
      </w:pPr>
    </w:p>
    <w:p w:rsidR="00413F48" w:rsidRPr="006A03AB" w:rsidRDefault="00413F48" w:rsidP="00413F48">
      <w:pPr>
        <w:ind w:left="720" w:right="383" w:hanging="720"/>
        <w:jc w:val="both"/>
        <w:rPr>
          <w:b/>
          <w:sz w:val="26"/>
          <w:szCs w:val="26"/>
        </w:rPr>
      </w:pPr>
      <w:r w:rsidRPr="006A03AB">
        <w:rPr>
          <w:b/>
          <w:sz w:val="26"/>
          <w:szCs w:val="26"/>
        </w:rPr>
        <w:t>Příloha 1</w:t>
      </w:r>
    </w:p>
    <w:p w:rsidR="00413F48" w:rsidRDefault="00413F48" w:rsidP="00413F48">
      <w:pPr>
        <w:rPr>
          <w:sz w:val="22"/>
          <w:szCs w:val="22"/>
        </w:rPr>
      </w:pPr>
      <w:r w:rsidRPr="006A03AB">
        <w:rPr>
          <w:sz w:val="22"/>
          <w:szCs w:val="22"/>
        </w:rPr>
        <w:t>Situace širších vztahů</w:t>
      </w:r>
      <w:r>
        <w:rPr>
          <w:sz w:val="22"/>
          <w:szCs w:val="22"/>
        </w:rPr>
        <w:t xml:space="preserve"> 1 : </w:t>
      </w:r>
      <w:r w:rsidR="00443943">
        <w:rPr>
          <w:sz w:val="22"/>
          <w:szCs w:val="22"/>
        </w:rPr>
        <w:t>16 </w:t>
      </w:r>
      <w:r>
        <w:rPr>
          <w:sz w:val="22"/>
          <w:szCs w:val="22"/>
        </w:rPr>
        <w:t>000</w:t>
      </w:r>
    </w:p>
    <w:p w:rsidR="00443943" w:rsidRDefault="00E75A9B" w:rsidP="00413F48">
      <w:pPr>
        <w:rPr>
          <w:b/>
          <w:noProof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>
            <wp:extent cx="5076825" cy="7324725"/>
            <wp:effectExtent l="0" t="0" r="9525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943" w:rsidRDefault="00443943" w:rsidP="00413F48">
      <w:pPr>
        <w:rPr>
          <w:b/>
          <w:noProof/>
          <w:sz w:val="26"/>
          <w:szCs w:val="26"/>
        </w:rPr>
      </w:pPr>
    </w:p>
    <w:p w:rsidR="00443943" w:rsidRDefault="00443943" w:rsidP="00413F48">
      <w:pPr>
        <w:rPr>
          <w:b/>
          <w:noProof/>
          <w:sz w:val="26"/>
          <w:szCs w:val="26"/>
        </w:rPr>
      </w:pPr>
    </w:p>
    <w:p w:rsidR="00443943" w:rsidRDefault="00443943" w:rsidP="00413F48">
      <w:pPr>
        <w:rPr>
          <w:b/>
          <w:noProof/>
          <w:sz w:val="26"/>
          <w:szCs w:val="26"/>
        </w:rPr>
      </w:pPr>
    </w:p>
    <w:p w:rsidR="00443943" w:rsidRDefault="00443943" w:rsidP="00413F48">
      <w:pPr>
        <w:rPr>
          <w:b/>
          <w:noProof/>
          <w:sz w:val="26"/>
          <w:szCs w:val="26"/>
        </w:rPr>
      </w:pPr>
    </w:p>
    <w:p w:rsidR="00443943" w:rsidRDefault="00443943" w:rsidP="00413F48">
      <w:pPr>
        <w:rPr>
          <w:b/>
          <w:noProof/>
          <w:sz w:val="26"/>
          <w:szCs w:val="26"/>
        </w:rPr>
      </w:pPr>
    </w:p>
    <w:p w:rsidR="00D77AA4" w:rsidRDefault="00D77AA4" w:rsidP="00413F48">
      <w:pPr>
        <w:rPr>
          <w:b/>
          <w:noProof/>
          <w:sz w:val="26"/>
          <w:szCs w:val="26"/>
        </w:rPr>
      </w:pPr>
    </w:p>
    <w:p w:rsidR="00413F48" w:rsidRDefault="00413F48" w:rsidP="00413F48">
      <w:pPr>
        <w:rPr>
          <w:b/>
          <w:sz w:val="26"/>
          <w:szCs w:val="26"/>
        </w:rPr>
      </w:pPr>
    </w:p>
    <w:p w:rsidR="00413F48" w:rsidRDefault="00413F48" w:rsidP="00413F48">
      <w:pPr>
        <w:rPr>
          <w:b/>
          <w:sz w:val="26"/>
          <w:szCs w:val="26"/>
        </w:rPr>
      </w:pPr>
      <w:r w:rsidRPr="006A03AB">
        <w:rPr>
          <w:b/>
          <w:sz w:val="26"/>
          <w:szCs w:val="26"/>
        </w:rPr>
        <w:t>Příloha 2</w:t>
      </w:r>
    </w:p>
    <w:p w:rsidR="00F20327" w:rsidRPr="00E75A9B" w:rsidRDefault="00413F48">
      <w:pPr>
        <w:rPr>
          <w:sz w:val="22"/>
          <w:szCs w:val="22"/>
        </w:rPr>
      </w:pPr>
      <w:r>
        <w:rPr>
          <w:sz w:val="22"/>
          <w:szCs w:val="22"/>
        </w:rPr>
        <w:t xml:space="preserve">Situace 1 : </w:t>
      </w:r>
      <w:r w:rsidR="00443943">
        <w:rPr>
          <w:sz w:val="22"/>
          <w:szCs w:val="22"/>
        </w:rPr>
        <w:t>8</w:t>
      </w:r>
      <w:r w:rsidR="00F20327">
        <w:rPr>
          <w:sz w:val="22"/>
          <w:szCs w:val="22"/>
        </w:rPr>
        <w:t> </w:t>
      </w:r>
      <w:r>
        <w:rPr>
          <w:sz w:val="22"/>
          <w:szCs w:val="22"/>
        </w:rPr>
        <w:t>000</w:t>
      </w:r>
    </w:p>
    <w:p w:rsidR="00F20327" w:rsidRDefault="00E75A9B">
      <w:pPr>
        <w:rPr>
          <w:noProof/>
        </w:rPr>
      </w:pPr>
      <w:r>
        <w:rPr>
          <w:noProof/>
        </w:rPr>
        <w:drawing>
          <wp:inline distT="0" distB="0" distL="0" distR="0">
            <wp:extent cx="5715000" cy="7237777"/>
            <wp:effectExtent l="0" t="0" r="0" b="127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23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>
      <w:pPr>
        <w:rPr>
          <w:noProof/>
        </w:rPr>
      </w:pPr>
    </w:p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F20327" w:rsidRDefault="00F20327"/>
    <w:p w:rsidR="00E3771B" w:rsidRDefault="00E3771B"/>
    <w:sectPr w:rsidR="00E3771B" w:rsidSect="00E3202E">
      <w:pgSz w:w="11906" w:h="16838"/>
      <w:pgMar w:top="1135" w:right="1274" w:bottom="141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12CC2"/>
    <w:multiLevelType w:val="hybridMultilevel"/>
    <w:tmpl w:val="B4F49F1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8733B0"/>
    <w:multiLevelType w:val="hybridMultilevel"/>
    <w:tmpl w:val="409C19F8"/>
    <w:lvl w:ilvl="0" w:tplc="F8FEB83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3F48"/>
    <w:rsid w:val="00043F14"/>
    <w:rsid w:val="000E1D1E"/>
    <w:rsid w:val="001A50D4"/>
    <w:rsid w:val="001B273E"/>
    <w:rsid w:val="00232AA0"/>
    <w:rsid w:val="002E694D"/>
    <w:rsid w:val="00305A05"/>
    <w:rsid w:val="003F3000"/>
    <w:rsid w:val="00413F48"/>
    <w:rsid w:val="00416B6A"/>
    <w:rsid w:val="00443943"/>
    <w:rsid w:val="00497C1A"/>
    <w:rsid w:val="005C32F9"/>
    <w:rsid w:val="005F4B2E"/>
    <w:rsid w:val="00630A2C"/>
    <w:rsid w:val="006F296D"/>
    <w:rsid w:val="007C7701"/>
    <w:rsid w:val="007D179F"/>
    <w:rsid w:val="008576B7"/>
    <w:rsid w:val="00870922"/>
    <w:rsid w:val="008E2AC6"/>
    <w:rsid w:val="009A31AB"/>
    <w:rsid w:val="009C74F2"/>
    <w:rsid w:val="009F1CC8"/>
    <w:rsid w:val="00A66CCC"/>
    <w:rsid w:val="00A917D7"/>
    <w:rsid w:val="00A947D6"/>
    <w:rsid w:val="00AB6DC5"/>
    <w:rsid w:val="00B201C6"/>
    <w:rsid w:val="00B42047"/>
    <w:rsid w:val="00BB35C1"/>
    <w:rsid w:val="00BD09D6"/>
    <w:rsid w:val="00C212C7"/>
    <w:rsid w:val="00D77AA4"/>
    <w:rsid w:val="00DB3A0C"/>
    <w:rsid w:val="00DB69B3"/>
    <w:rsid w:val="00E3771B"/>
    <w:rsid w:val="00E4608E"/>
    <w:rsid w:val="00E62BB8"/>
    <w:rsid w:val="00E64916"/>
    <w:rsid w:val="00E75A9B"/>
    <w:rsid w:val="00EF4801"/>
    <w:rsid w:val="00F20327"/>
    <w:rsid w:val="00F24B27"/>
    <w:rsid w:val="00F33D41"/>
    <w:rsid w:val="00F46910"/>
    <w:rsid w:val="00F6784D"/>
    <w:rsid w:val="00F92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13F4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413F48"/>
    <w:pPr>
      <w:keepNext/>
      <w:ind w:left="360"/>
      <w:outlineLvl w:val="0"/>
    </w:pPr>
    <w:rPr>
      <w:b/>
      <w:bCs/>
      <w:u w:val="single"/>
    </w:rPr>
  </w:style>
  <w:style w:type="paragraph" w:styleId="Nadpis2">
    <w:name w:val="heading 2"/>
    <w:basedOn w:val="Normln"/>
    <w:next w:val="Normln"/>
    <w:link w:val="Nadpis2Char"/>
    <w:qFormat/>
    <w:rsid w:val="00413F48"/>
    <w:pPr>
      <w:keepNext/>
      <w:outlineLvl w:val="1"/>
    </w:pPr>
    <w:rPr>
      <w:b/>
      <w:bCs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413F48"/>
    <w:rPr>
      <w:rFonts w:ascii="Times New Roman" w:eastAsia="Times New Roman" w:hAnsi="Times New Roman" w:cs="Times New Roman"/>
      <w:b/>
      <w:bCs/>
      <w:sz w:val="24"/>
      <w:szCs w:val="24"/>
      <w:u w:val="single"/>
      <w:lang w:eastAsia="cs-CZ"/>
    </w:rPr>
  </w:style>
  <w:style w:type="character" w:customStyle="1" w:styleId="Nadpis2Char">
    <w:name w:val="Nadpis 2 Char"/>
    <w:basedOn w:val="Standardnpsmoodstavce"/>
    <w:link w:val="Nadpis2"/>
    <w:rsid w:val="00413F48"/>
    <w:rPr>
      <w:rFonts w:ascii="Times New Roman" w:eastAsia="Times New Roman" w:hAnsi="Times New Roman" w:cs="Times New Roman"/>
      <w:b/>
      <w:bCs/>
      <w:sz w:val="28"/>
      <w:szCs w:val="24"/>
      <w:lang w:eastAsia="cs-CZ"/>
    </w:rPr>
  </w:style>
  <w:style w:type="paragraph" w:styleId="Zkladntextodsazen">
    <w:name w:val="Body Text Indent"/>
    <w:basedOn w:val="Normln"/>
    <w:link w:val="ZkladntextodsazenChar"/>
    <w:rsid w:val="00413F48"/>
    <w:pPr>
      <w:ind w:left="360"/>
    </w:pPr>
  </w:style>
  <w:style w:type="character" w:customStyle="1" w:styleId="ZkladntextodsazenChar">
    <w:name w:val="Základní text odsazený Char"/>
    <w:basedOn w:val="Standardnpsmoodstavce"/>
    <w:link w:val="Zkladntextodsazen"/>
    <w:rsid w:val="00413F48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3">
    <w:name w:val="Body Text Indent 3"/>
    <w:basedOn w:val="Normln"/>
    <w:link w:val="Zkladntextodsazen3Char"/>
    <w:rsid w:val="00413F48"/>
    <w:pPr>
      <w:ind w:left="708"/>
    </w:pPr>
    <w:rPr>
      <w:bCs/>
    </w:rPr>
  </w:style>
  <w:style w:type="character" w:customStyle="1" w:styleId="Zkladntextodsazen3Char">
    <w:name w:val="Základní text odsazený 3 Char"/>
    <w:basedOn w:val="Standardnpsmoodstavce"/>
    <w:link w:val="Zkladntextodsazen3"/>
    <w:rsid w:val="00413F48"/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413F48"/>
    <w:rPr>
      <w:b/>
      <w:bCs/>
      <w:sz w:val="28"/>
    </w:rPr>
  </w:style>
  <w:style w:type="character" w:customStyle="1" w:styleId="ZkladntextChar">
    <w:name w:val="Základní text Char"/>
    <w:basedOn w:val="Standardnpsmoodstavce"/>
    <w:link w:val="Zkladntext"/>
    <w:rsid w:val="00413F48"/>
    <w:rPr>
      <w:rFonts w:ascii="Times New Roman" w:eastAsia="Times New Roman" w:hAnsi="Times New Roman" w:cs="Times New Roman"/>
      <w:b/>
      <w:bCs/>
      <w:sz w:val="28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413F48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13F4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13F48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13F4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413F48"/>
    <w:pPr>
      <w:keepNext/>
      <w:ind w:left="360"/>
      <w:outlineLvl w:val="0"/>
    </w:pPr>
    <w:rPr>
      <w:b/>
      <w:bCs/>
      <w:u w:val="single"/>
    </w:rPr>
  </w:style>
  <w:style w:type="paragraph" w:styleId="Nadpis2">
    <w:name w:val="heading 2"/>
    <w:basedOn w:val="Normln"/>
    <w:next w:val="Normln"/>
    <w:link w:val="Nadpis2Char"/>
    <w:qFormat/>
    <w:rsid w:val="00413F48"/>
    <w:pPr>
      <w:keepNext/>
      <w:outlineLvl w:val="1"/>
    </w:pPr>
    <w:rPr>
      <w:b/>
      <w:bCs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413F48"/>
    <w:rPr>
      <w:rFonts w:ascii="Times New Roman" w:eastAsia="Times New Roman" w:hAnsi="Times New Roman" w:cs="Times New Roman"/>
      <w:b/>
      <w:bCs/>
      <w:sz w:val="24"/>
      <w:szCs w:val="24"/>
      <w:u w:val="single"/>
      <w:lang w:eastAsia="cs-CZ"/>
    </w:rPr>
  </w:style>
  <w:style w:type="character" w:customStyle="1" w:styleId="Nadpis2Char">
    <w:name w:val="Nadpis 2 Char"/>
    <w:basedOn w:val="Standardnpsmoodstavce"/>
    <w:link w:val="Nadpis2"/>
    <w:rsid w:val="00413F48"/>
    <w:rPr>
      <w:rFonts w:ascii="Times New Roman" w:eastAsia="Times New Roman" w:hAnsi="Times New Roman" w:cs="Times New Roman"/>
      <w:b/>
      <w:bCs/>
      <w:sz w:val="28"/>
      <w:szCs w:val="24"/>
      <w:lang w:eastAsia="cs-CZ"/>
    </w:rPr>
  </w:style>
  <w:style w:type="paragraph" w:styleId="Zkladntextodsazen">
    <w:name w:val="Body Text Indent"/>
    <w:basedOn w:val="Normln"/>
    <w:link w:val="ZkladntextodsazenChar"/>
    <w:rsid w:val="00413F48"/>
    <w:pPr>
      <w:ind w:left="360"/>
    </w:pPr>
  </w:style>
  <w:style w:type="character" w:customStyle="1" w:styleId="ZkladntextodsazenChar">
    <w:name w:val="Základní text odsazený Char"/>
    <w:basedOn w:val="Standardnpsmoodstavce"/>
    <w:link w:val="Zkladntextodsazen"/>
    <w:rsid w:val="00413F48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3">
    <w:name w:val="Body Text Indent 3"/>
    <w:basedOn w:val="Normln"/>
    <w:link w:val="Zkladntextodsazen3Char"/>
    <w:rsid w:val="00413F48"/>
    <w:pPr>
      <w:ind w:left="708"/>
    </w:pPr>
    <w:rPr>
      <w:bCs/>
    </w:rPr>
  </w:style>
  <w:style w:type="character" w:customStyle="1" w:styleId="Zkladntextodsazen3Char">
    <w:name w:val="Základní text odsazený 3 Char"/>
    <w:basedOn w:val="Standardnpsmoodstavce"/>
    <w:link w:val="Zkladntextodsazen3"/>
    <w:rsid w:val="00413F48"/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413F48"/>
    <w:rPr>
      <w:b/>
      <w:bCs/>
      <w:sz w:val="28"/>
    </w:rPr>
  </w:style>
  <w:style w:type="character" w:customStyle="1" w:styleId="ZkladntextChar">
    <w:name w:val="Základní text Char"/>
    <w:basedOn w:val="Standardnpsmoodstavce"/>
    <w:link w:val="Zkladntext"/>
    <w:rsid w:val="00413F48"/>
    <w:rPr>
      <w:rFonts w:ascii="Times New Roman" w:eastAsia="Times New Roman" w:hAnsi="Times New Roman" w:cs="Times New Roman"/>
      <w:b/>
      <w:bCs/>
      <w:sz w:val="28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413F48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13F4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13F48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7</Pages>
  <Words>612</Words>
  <Characters>3615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Dostálová Martina</dc:creator>
  <cp:lastModifiedBy>Hlahůlek Josef</cp:lastModifiedBy>
  <cp:revision>35</cp:revision>
  <dcterms:created xsi:type="dcterms:W3CDTF">2020-12-09T07:48:00Z</dcterms:created>
  <dcterms:modified xsi:type="dcterms:W3CDTF">2021-01-20T08:51:00Z</dcterms:modified>
</cp:coreProperties>
</file>