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Pr="00232FEF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232FEF">
              <w:rPr>
                <w:rFonts w:ascii="Verdana" w:hAnsi="Verdana"/>
                <w:b/>
                <w:bCs/>
              </w:rPr>
              <w:t>KRYCÍ LIST NABÍDKY</w:t>
            </w:r>
          </w:p>
          <w:p w:rsidR="006717DB" w:rsidRPr="00232FEF" w:rsidRDefault="006717DB" w:rsidP="003255D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32FEF">
              <w:rPr>
                <w:rFonts w:ascii="Verdana" w:hAnsi="Verdana"/>
                <w:bCs/>
                <w:sz w:val="18"/>
                <w:szCs w:val="18"/>
              </w:rPr>
              <w:t>(Pozn.</w:t>
            </w:r>
            <w:r w:rsidR="00340CC8" w:rsidRPr="00232FEF">
              <w:rPr>
                <w:rFonts w:ascii="Verdana" w:hAnsi="Verdana"/>
                <w:bCs/>
                <w:sz w:val="18"/>
                <w:szCs w:val="18"/>
              </w:rPr>
              <w:t xml:space="preserve"> Dodavatel vyplní pouze tu</w:t>
            </w:r>
            <w:r w:rsidRPr="00232FEF">
              <w:rPr>
                <w:rFonts w:ascii="Verdana" w:hAnsi="Verdana"/>
                <w:bCs/>
                <w:sz w:val="18"/>
                <w:szCs w:val="18"/>
              </w:rPr>
              <w:t xml:space="preserve"> čás</w:t>
            </w:r>
            <w:r w:rsidR="00340CC8" w:rsidRPr="00232FEF">
              <w:rPr>
                <w:rFonts w:ascii="Verdana" w:hAnsi="Verdana"/>
                <w:bCs/>
                <w:sz w:val="18"/>
                <w:szCs w:val="18"/>
              </w:rPr>
              <w:t>t VZ, pro kterou</w:t>
            </w:r>
            <w:r w:rsidRPr="00232FEF">
              <w:rPr>
                <w:rFonts w:ascii="Verdana" w:hAnsi="Verdana"/>
                <w:bCs/>
                <w:sz w:val="18"/>
                <w:szCs w:val="18"/>
              </w:rPr>
              <w:t xml:space="preserve"> podává nabídku)</w:t>
            </w: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02E74" w:rsidP="00232FE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</w:t>
            </w:r>
            <w:r w:rsidR="00232FEF">
              <w:rPr>
                <w:rFonts w:ascii="Verdana" w:hAnsi="Verdana"/>
                <w:color w:val="000000"/>
                <w:sz w:val="18"/>
                <w:szCs w:val="18"/>
              </w:rPr>
              <w:t xml:space="preserve"> zadávaná ve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32FEF">
              <w:rPr>
                <w:rFonts w:ascii="Verdana" w:hAnsi="Verdana"/>
                <w:sz w:val="18"/>
                <w:szCs w:val="18"/>
              </w:rPr>
              <w:t>zjednodušeném podlimitním řízení na dodávky ve smyslu § 53 zákona č. 134/2016 Sb., o zadávání veřejných zakázek (dále jen „</w:t>
            </w:r>
            <w:r w:rsidR="00232FEF">
              <w:rPr>
                <w:rFonts w:ascii="Verdana" w:hAnsi="Verdana"/>
                <w:b/>
                <w:sz w:val="18"/>
                <w:szCs w:val="18"/>
              </w:rPr>
              <w:t>ZZVZ</w:t>
            </w:r>
            <w:r w:rsidR="00232FEF">
              <w:rPr>
                <w:rFonts w:ascii="Verdana" w:hAnsi="Verdana"/>
                <w:sz w:val="18"/>
                <w:szCs w:val="18"/>
              </w:rPr>
              <w:t>“)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5"/>
            <w:vMerge w:val="restart"/>
            <w:shd w:val="clear" w:color="auto" w:fill="auto"/>
            <w:vAlign w:val="center"/>
          </w:tcPr>
          <w:p w:rsidR="00702E74" w:rsidRPr="00232FEF" w:rsidRDefault="00232FEF" w:rsidP="00232FEF">
            <w:pPr>
              <w:pStyle w:val="Standard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Dodávka </w:t>
            </w:r>
            <w:r w:rsidR="005C1B69" w:rsidRPr="005C1B69">
              <w:rPr>
                <w:rFonts w:ascii="Verdana" w:hAnsi="Verdana"/>
                <w:b/>
              </w:rPr>
              <w:t>Laserový skener pro proteomické analýzy</w:t>
            </w:r>
          </w:p>
        </w:tc>
      </w:tr>
      <w:tr w:rsidR="00702E74" w:rsidRPr="00B70889" w:rsidTr="009A5668">
        <w:trPr>
          <w:gridAfter w:val="1"/>
          <w:wAfter w:w="11" w:type="dxa"/>
          <w:trHeight w:val="24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232FEF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Ing. František Brožík, </w:t>
            </w:r>
            <w:r>
              <w:rPr>
                <w:rFonts w:ascii="Verdana" w:hAnsi="Verdana"/>
                <w:sz w:val="18"/>
                <w:szCs w:val="18"/>
              </w:rPr>
              <w:t>pověřený řízením institutu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Pavel Vrátný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084FD8">
              <w:rPr>
                <w:rFonts w:ascii="Verdana" w:hAnsi="Verdana"/>
                <w:sz w:val="18"/>
                <w:szCs w:val="18"/>
              </w:rPr>
              <w:t>022 486, 601 322 132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vratny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2E74" w:rsidRPr="00881F97" w:rsidRDefault="00702E74" w:rsidP="005C1B69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81F97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cena za </w:t>
            </w:r>
            <w:r w:rsidR="001D42D5" w:rsidRPr="00881F97">
              <w:rPr>
                <w:rFonts w:ascii="Verdana" w:hAnsi="Verdana"/>
                <w:b/>
                <w:bCs/>
                <w:sz w:val="18"/>
                <w:szCs w:val="18"/>
              </w:rPr>
              <w:t>kom</w:t>
            </w:r>
            <w:r w:rsidR="003205C1" w:rsidRPr="00881F97"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 w:rsidR="001D42D5" w:rsidRPr="00881F97">
              <w:rPr>
                <w:rFonts w:ascii="Verdana" w:hAnsi="Verdana"/>
                <w:b/>
                <w:bCs/>
                <w:sz w:val="18"/>
                <w:szCs w:val="18"/>
              </w:rPr>
              <w:t xml:space="preserve">letní </w:t>
            </w:r>
            <w:r w:rsidRPr="00881F97">
              <w:rPr>
                <w:rFonts w:ascii="Verdana" w:hAnsi="Verdana"/>
                <w:b/>
                <w:bCs/>
                <w:sz w:val="18"/>
                <w:szCs w:val="18"/>
              </w:rPr>
              <w:t>předmět plnění zakázky v</w:t>
            </w:r>
            <w:r w:rsidR="00C23AFA" w:rsidRPr="00881F9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881F97">
              <w:rPr>
                <w:rFonts w:ascii="Verdana" w:hAnsi="Verdana"/>
                <w:b/>
                <w:bCs/>
                <w:sz w:val="18"/>
                <w:szCs w:val="18"/>
              </w:rPr>
              <w:t>CZK</w:t>
            </w:r>
            <w:r w:rsidR="00C23AFA" w:rsidRPr="00881F9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32FEF">
              <w:rPr>
                <w:b/>
                <w:bCs/>
              </w:rPr>
              <w:t xml:space="preserve">                                          </w:t>
            </w: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 xml:space="preserve">(sazba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A5668" w:rsidRPr="00B70889" w:rsidTr="00232FEF">
        <w:trPr>
          <w:gridAfter w:val="1"/>
          <w:wAfter w:w="11" w:type="dxa"/>
          <w:trHeight w:val="225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9A5668" w:rsidRPr="00674D96" w:rsidRDefault="009A5668" w:rsidP="003255D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232FEF">
        <w:trPr>
          <w:gridAfter w:val="1"/>
          <w:wAfter w:w="11" w:type="dxa"/>
          <w:trHeight w:val="1498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94" w:rsidRDefault="00C15394" w:rsidP="00316DF9">
      <w:r>
        <w:separator/>
      </w:r>
    </w:p>
  </w:endnote>
  <w:endnote w:type="continuationSeparator" w:id="0">
    <w:p w:rsidR="00C15394" w:rsidRDefault="00C15394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94" w:rsidRDefault="00C15394" w:rsidP="00316DF9">
      <w:r>
        <w:separator/>
      </w:r>
    </w:p>
  </w:footnote>
  <w:footnote w:type="continuationSeparator" w:id="0">
    <w:p w:rsidR="00C15394" w:rsidRDefault="00C15394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84FD8"/>
    <w:rsid w:val="000A5B6D"/>
    <w:rsid w:val="000C05C4"/>
    <w:rsid w:val="000D56A8"/>
    <w:rsid w:val="00120DE7"/>
    <w:rsid w:val="0015422C"/>
    <w:rsid w:val="00170780"/>
    <w:rsid w:val="00181E14"/>
    <w:rsid w:val="001A0120"/>
    <w:rsid w:val="001D42D5"/>
    <w:rsid w:val="001F460A"/>
    <w:rsid w:val="00232FEF"/>
    <w:rsid w:val="00242E51"/>
    <w:rsid w:val="002950AE"/>
    <w:rsid w:val="002E0931"/>
    <w:rsid w:val="002E53B4"/>
    <w:rsid w:val="0030278F"/>
    <w:rsid w:val="00316DF9"/>
    <w:rsid w:val="003205C1"/>
    <w:rsid w:val="00340CC8"/>
    <w:rsid w:val="00372FB0"/>
    <w:rsid w:val="00414683"/>
    <w:rsid w:val="004224E1"/>
    <w:rsid w:val="0042321F"/>
    <w:rsid w:val="005524F3"/>
    <w:rsid w:val="005C1B69"/>
    <w:rsid w:val="005C52BE"/>
    <w:rsid w:val="005F1151"/>
    <w:rsid w:val="00634B60"/>
    <w:rsid w:val="006379CB"/>
    <w:rsid w:val="006672EF"/>
    <w:rsid w:val="006717DB"/>
    <w:rsid w:val="00674D96"/>
    <w:rsid w:val="00695AE8"/>
    <w:rsid w:val="006C018A"/>
    <w:rsid w:val="006C04E5"/>
    <w:rsid w:val="006E30FD"/>
    <w:rsid w:val="00702E74"/>
    <w:rsid w:val="007F3518"/>
    <w:rsid w:val="008715D3"/>
    <w:rsid w:val="00881F97"/>
    <w:rsid w:val="008916E3"/>
    <w:rsid w:val="008B4DC3"/>
    <w:rsid w:val="00932BEE"/>
    <w:rsid w:val="00964E9D"/>
    <w:rsid w:val="00967823"/>
    <w:rsid w:val="009A3387"/>
    <w:rsid w:val="009A5668"/>
    <w:rsid w:val="009C54C5"/>
    <w:rsid w:val="00A1281B"/>
    <w:rsid w:val="00A15398"/>
    <w:rsid w:val="00A32CE6"/>
    <w:rsid w:val="00A346C1"/>
    <w:rsid w:val="00A74824"/>
    <w:rsid w:val="00AB57BE"/>
    <w:rsid w:val="00AE136E"/>
    <w:rsid w:val="00B53555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22E8A"/>
    <w:rsid w:val="00E26A99"/>
    <w:rsid w:val="00E61B89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0F71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32FE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Grundza Jan</cp:lastModifiedBy>
  <cp:revision>2</cp:revision>
  <cp:lastPrinted>2017-05-22T13:44:00Z</cp:lastPrinted>
  <dcterms:created xsi:type="dcterms:W3CDTF">2021-01-21T13:14:00Z</dcterms:created>
  <dcterms:modified xsi:type="dcterms:W3CDTF">2021-01-21T13:14:00Z</dcterms:modified>
</cp:coreProperties>
</file>