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27E9A" w14:textId="7B734685" w:rsidR="00321368" w:rsidRPr="00F274D4" w:rsidRDefault="00E250FE" w:rsidP="00321368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E8608B">
        <w:rPr>
          <w:rFonts w:ascii="Times New Roman" w:hAnsi="Times New Roman" w:cs="Times New Roman"/>
        </w:rPr>
        <w:t>3</w:t>
      </w:r>
      <w:r w:rsidR="00D850CB">
        <w:rPr>
          <w:rFonts w:ascii="Times New Roman" w:hAnsi="Times New Roman" w:cs="Times New Roman"/>
        </w:rPr>
        <w:t xml:space="preserve"> Výzvy </w:t>
      </w:r>
    </w:p>
    <w:p w14:paraId="465F9464" w14:textId="77777777"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274D4">
        <w:rPr>
          <w:rFonts w:ascii="Times New Roman" w:hAnsi="Times New Roman" w:cs="Times New Roman"/>
          <w:b/>
          <w:bCs/>
        </w:rPr>
        <w:t>Krycí list</w:t>
      </w:r>
    </w:p>
    <w:p w14:paraId="5BCC8DE1" w14:textId="77777777"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16BD8E3" w14:textId="77777777" w:rsidR="00321368" w:rsidRDefault="00321368" w:rsidP="00321368">
      <w:pPr>
        <w:spacing w:line="276" w:lineRule="auto"/>
        <w:jc w:val="center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 xml:space="preserve">nabídky k veřejné zakázce </w:t>
      </w:r>
    </w:p>
    <w:p w14:paraId="316C68BD" w14:textId="77777777" w:rsidR="00CE633F" w:rsidRPr="00F274D4" w:rsidRDefault="00CE633F" w:rsidP="00321368">
      <w:pPr>
        <w:spacing w:line="276" w:lineRule="auto"/>
        <w:jc w:val="center"/>
        <w:rPr>
          <w:rFonts w:ascii="Times New Roman" w:hAnsi="Times New Roman" w:cs="Times New Roman"/>
        </w:rPr>
      </w:pPr>
    </w:p>
    <w:p w14:paraId="26FAE032" w14:textId="22BB2A6C" w:rsidR="00CE633F" w:rsidRPr="00E8608B" w:rsidRDefault="00E8608B" w:rsidP="00E8608B">
      <w:pPr>
        <w:jc w:val="center"/>
        <w:rPr>
          <w:rFonts w:ascii="Segoe UI" w:hAnsi="Segoe UI" w:cs="Segoe UI"/>
          <w:b/>
          <w:bCs/>
          <w:color w:val="212529"/>
          <w:lang w:eastAsia="cs-CZ"/>
        </w:rPr>
      </w:pPr>
      <w:r w:rsidRPr="00E8608B">
        <w:rPr>
          <w:rFonts w:ascii="Segoe UI" w:hAnsi="Segoe UI" w:cs="Segoe UI"/>
          <w:b/>
          <w:bCs/>
          <w:color w:val="212529"/>
          <w:lang w:eastAsia="cs-CZ"/>
        </w:rPr>
        <w:t>Zajištění mediální publicity projektu Ryba na talíř na rok 2021</w:t>
      </w:r>
    </w:p>
    <w:p w14:paraId="0177A739" w14:textId="77777777" w:rsidR="00D850CB" w:rsidRDefault="00D850CB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Y="2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91"/>
        <w:gridCol w:w="6389"/>
      </w:tblGrid>
      <w:tr w:rsidR="00D3023F" w:rsidRPr="00F274D4" w14:paraId="375179AA" w14:textId="77777777" w:rsidTr="00D3023F">
        <w:trPr>
          <w:trHeight w:val="1050"/>
        </w:trPr>
        <w:tc>
          <w:tcPr>
            <w:tcW w:w="2791" w:type="dxa"/>
            <w:vAlign w:val="center"/>
          </w:tcPr>
          <w:p w14:paraId="6656ED01" w14:textId="77777777"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Obchodní firma / název / jméno a příjmení uchazeče</w:t>
            </w:r>
          </w:p>
        </w:tc>
        <w:tc>
          <w:tcPr>
            <w:tcW w:w="6389" w:type="dxa"/>
            <w:vAlign w:val="center"/>
          </w:tcPr>
          <w:p w14:paraId="2FCF1B27" w14:textId="77777777"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023F" w:rsidRPr="00F274D4" w14:paraId="40FD9CC5" w14:textId="77777777" w:rsidTr="00D3023F">
        <w:trPr>
          <w:trHeight w:val="1067"/>
        </w:trPr>
        <w:tc>
          <w:tcPr>
            <w:tcW w:w="2791" w:type="dxa"/>
            <w:vAlign w:val="center"/>
          </w:tcPr>
          <w:p w14:paraId="4BB54812" w14:textId="77777777"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Sídlo/místo podnikání /místo trvalého pobytu uchazeče</w:t>
            </w:r>
          </w:p>
        </w:tc>
        <w:tc>
          <w:tcPr>
            <w:tcW w:w="6389" w:type="dxa"/>
            <w:vAlign w:val="center"/>
          </w:tcPr>
          <w:p w14:paraId="049AC82A" w14:textId="77777777"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14:paraId="4BB2B24E" w14:textId="77777777" w:rsidTr="00D3023F">
        <w:trPr>
          <w:trHeight w:val="804"/>
        </w:trPr>
        <w:tc>
          <w:tcPr>
            <w:tcW w:w="2791" w:type="dxa"/>
            <w:vAlign w:val="center"/>
          </w:tcPr>
          <w:p w14:paraId="5C73FD2B" w14:textId="77777777"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Adresa pro poštovní styk</w:t>
            </w:r>
          </w:p>
        </w:tc>
        <w:tc>
          <w:tcPr>
            <w:tcW w:w="6389" w:type="dxa"/>
            <w:vAlign w:val="center"/>
          </w:tcPr>
          <w:p w14:paraId="68C43F06" w14:textId="77777777"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14:paraId="19F53C11" w14:textId="77777777" w:rsidTr="00D3023F">
        <w:trPr>
          <w:trHeight w:val="1766"/>
        </w:trPr>
        <w:tc>
          <w:tcPr>
            <w:tcW w:w="2791" w:type="dxa"/>
            <w:vAlign w:val="center"/>
          </w:tcPr>
          <w:p w14:paraId="216F2E1C" w14:textId="77777777"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Kontaktní osoba ve věci Veřejné zakázky, emailová adresa, kontaktní adresa, telefon</w:t>
            </w:r>
          </w:p>
        </w:tc>
        <w:tc>
          <w:tcPr>
            <w:tcW w:w="6389" w:type="dxa"/>
            <w:vAlign w:val="center"/>
          </w:tcPr>
          <w:p w14:paraId="41489E7F" w14:textId="77777777"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14:paraId="76DB2364" w14:textId="77777777" w:rsidTr="00D3023F">
        <w:trPr>
          <w:trHeight w:val="721"/>
        </w:trPr>
        <w:tc>
          <w:tcPr>
            <w:tcW w:w="2791" w:type="dxa"/>
            <w:vAlign w:val="center"/>
          </w:tcPr>
          <w:p w14:paraId="700E080D" w14:textId="77777777"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Právní forma uchazeče</w:t>
            </w:r>
          </w:p>
        </w:tc>
        <w:tc>
          <w:tcPr>
            <w:tcW w:w="6389" w:type="dxa"/>
            <w:vAlign w:val="center"/>
          </w:tcPr>
          <w:p w14:paraId="6557DD8C" w14:textId="77777777"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14:paraId="30DF3740" w14:textId="77777777" w:rsidTr="00D3023F">
        <w:trPr>
          <w:trHeight w:val="1050"/>
        </w:trPr>
        <w:tc>
          <w:tcPr>
            <w:tcW w:w="2791" w:type="dxa"/>
            <w:vAlign w:val="center"/>
          </w:tcPr>
          <w:p w14:paraId="4FE9A3DF" w14:textId="77777777"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IČ uchazeče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přiděleno)/ DIČ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</w:t>
            </w:r>
          </w:p>
        </w:tc>
        <w:tc>
          <w:tcPr>
            <w:tcW w:w="6389" w:type="dxa"/>
            <w:vAlign w:val="center"/>
          </w:tcPr>
          <w:p w14:paraId="51407542" w14:textId="77777777"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14:paraId="78C41933" w14:textId="77777777" w:rsidTr="00D3023F">
        <w:trPr>
          <w:trHeight w:val="697"/>
        </w:trPr>
        <w:tc>
          <w:tcPr>
            <w:tcW w:w="2791" w:type="dxa"/>
            <w:vAlign w:val="center"/>
          </w:tcPr>
          <w:p w14:paraId="7E5756A8" w14:textId="77777777"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Jméno a funkce statutárního orgánu</w:t>
            </w:r>
          </w:p>
        </w:tc>
        <w:tc>
          <w:tcPr>
            <w:tcW w:w="6389" w:type="dxa"/>
            <w:vAlign w:val="center"/>
          </w:tcPr>
          <w:p w14:paraId="77A46503" w14:textId="77777777"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14:paraId="3E43F1A8" w14:textId="77777777" w:rsidTr="00D3023F">
        <w:trPr>
          <w:trHeight w:val="2467"/>
        </w:trPr>
        <w:tc>
          <w:tcPr>
            <w:tcW w:w="2791" w:type="dxa"/>
            <w:vAlign w:val="center"/>
          </w:tcPr>
          <w:p w14:paraId="1607B623" w14:textId="77777777"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Podpis osoby oprávněné jednat jménem či za uchazeče</w:t>
            </w:r>
          </w:p>
        </w:tc>
        <w:tc>
          <w:tcPr>
            <w:tcW w:w="6389" w:type="dxa"/>
            <w:vAlign w:val="center"/>
          </w:tcPr>
          <w:p w14:paraId="40E312E3" w14:textId="77777777"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14:paraId="625874D1" w14:textId="77777777"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14:paraId="76865468" w14:textId="77777777"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14:paraId="1A611BDC" w14:textId="77777777"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14:paraId="1A7686FD" w14:textId="77777777"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14:paraId="50255700" w14:textId="77777777"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14:paraId="43877297" w14:textId="77777777"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14:paraId="2973F628" w14:textId="77777777" w:rsidTr="00D3023F">
        <w:trPr>
          <w:trHeight w:val="690"/>
        </w:trPr>
        <w:tc>
          <w:tcPr>
            <w:tcW w:w="2791" w:type="dxa"/>
            <w:vAlign w:val="center"/>
          </w:tcPr>
          <w:p w14:paraId="4F9A9BF6" w14:textId="77777777"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 xml:space="preserve">Datum </w:t>
            </w:r>
          </w:p>
        </w:tc>
        <w:tc>
          <w:tcPr>
            <w:tcW w:w="6389" w:type="dxa"/>
            <w:vAlign w:val="center"/>
          </w:tcPr>
          <w:p w14:paraId="795E15B7" w14:textId="77777777"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14:paraId="2E0B423E" w14:textId="77777777" w:rsidTr="00D3023F">
        <w:trPr>
          <w:trHeight w:val="690"/>
        </w:trPr>
        <w:tc>
          <w:tcPr>
            <w:tcW w:w="2791" w:type="dxa"/>
            <w:vAlign w:val="center"/>
          </w:tcPr>
          <w:p w14:paraId="60B72CED" w14:textId="77777777"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Seznam subdodavatelů</w:t>
            </w:r>
          </w:p>
        </w:tc>
        <w:tc>
          <w:tcPr>
            <w:tcW w:w="6389" w:type="dxa"/>
            <w:vAlign w:val="center"/>
          </w:tcPr>
          <w:p w14:paraId="6E437C7A" w14:textId="77777777"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0F909FC" w14:textId="77777777" w:rsidR="006953C2" w:rsidRPr="00321368" w:rsidRDefault="006953C2" w:rsidP="00D3023F"/>
    <w:sectPr w:rsidR="006953C2" w:rsidRPr="0032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2C"/>
    <w:rsid w:val="000665B3"/>
    <w:rsid w:val="00143C13"/>
    <w:rsid w:val="00321368"/>
    <w:rsid w:val="006953C2"/>
    <w:rsid w:val="008E4366"/>
    <w:rsid w:val="00B77FA7"/>
    <w:rsid w:val="00CE633F"/>
    <w:rsid w:val="00D053EC"/>
    <w:rsid w:val="00D3023F"/>
    <w:rsid w:val="00D850CB"/>
    <w:rsid w:val="00DC052C"/>
    <w:rsid w:val="00E250FE"/>
    <w:rsid w:val="00E8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8AA2"/>
  <w15:chartTrackingRefBased/>
  <w15:docId w15:val="{C9145916-AE65-43DB-9476-9EADEBF7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136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479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Homolka</dc:creator>
  <cp:keywords/>
  <dc:description/>
  <cp:lastModifiedBy>Nina Weissová</cp:lastModifiedBy>
  <cp:revision>2</cp:revision>
  <dcterms:created xsi:type="dcterms:W3CDTF">2021-03-31T10:05:00Z</dcterms:created>
  <dcterms:modified xsi:type="dcterms:W3CDTF">2021-03-31T10:05:00Z</dcterms:modified>
</cp:coreProperties>
</file>