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59F9" w14:textId="77777777" w:rsidR="004E008D" w:rsidRPr="009E2761" w:rsidRDefault="004E008D" w:rsidP="00C910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61">
        <w:rPr>
          <w:rFonts w:ascii="Arial" w:hAnsi="Arial" w:cs="Arial"/>
          <w:b/>
          <w:sz w:val="28"/>
          <w:szCs w:val="28"/>
        </w:rPr>
        <w:t>Smlouva o dílo</w:t>
      </w:r>
    </w:p>
    <w:p w14:paraId="62B08271" w14:textId="77777777" w:rsidR="004E008D" w:rsidRPr="006F7328" w:rsidRDefault="004E008D" w:rsidP="00C91034">
      <w:pPr>
        <w:spacing w:after="0"/>
        <w:jc w:val="center"/>
        <w:rPr>
          <w:rFonts w:ascii="Arial" w:hAnsi="Arial" w:cs="Arial"/>
        </w:rPr>
      </w:pPr>
      <w:r w:rsidRPr="006F7328">
        <w:rPr>
          <w:rFonts w:ascii="Arial" w:hAnsi="Arial" w:cs="Arial"/>
        </w:rPr>
        <w:t>(dále jen „smlouva“)</w:t>
      </w:r>
    </w:p>
    <w:p w14:paraId="288912DA" w14:textId="77777777" w:rsidR="00827BB8" w:rsidRDefault="004E008D" w:rsidP="00C91034">
      <w:pPr>
        <w:spacing w:after="0"/>
        <w:jc w:val="center"/>
        <w:rPr>
          <w:rFonts w:ascii="Arial" w:hAnsi="Arial" w:cs="Arial"/>
        </w:rPr>
      </w:pPr>
      <w:r w:rsidRPr="006F7328">
        <w:rPr>
          <w:rFonts w:ascii="Arial" w:hAnsi="Arial" w:cs="Arial"/>
        </w:rPr>
        <w:t>uzavřená dle § 2586 zákona č. 89/2012 Sb., občanský zákoník,</w:t>
      </w:r>
    </w:p>
    <w:p w14:paraId="2DA4FAF4" w14:textId="77777777" w:rsidR="004E008D" w:rsidRPr="006F7328" w:rsidRDefault="00827BB8" w:rsidP="00C91034">
      <w:pPr>
        <w:spacing w:after="0"/>
        <w:jc w:val="center"/>
        <w:rPr>
          <w:rFonts w:ascii="Arial" w:hAnsi="Arial" w:cs="Arial"/>
        </w:rPr>
      </w:pPr>
      <w:r w:rsidRPr="00827BB8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 xml:space="preserve"> </w:t>
      </w:r>
      <w:r w:rsidR="004E008D" w:rsidRPr="006F7328">
        <w:rPr>
          <w:rFonts w:ascii="Arial" w:hAnsi="Arial" w:cs="Arial"/>
        </w:rPr>
        <w:t>(dále jen „občanský zákoník“)</w:t>
      </w:r>
    </w:p>
    <w:p w14:paraId="2D3C409A" w14:textId="77777777" w:rsidR="00B53763" w:rsidRPr="006F7328" w:rsidRDefault="00B53763" w:rsidP="00C91034">
      <w:pPr>
        <w:spacing w:after="0"/>
        <w:jc w:val="center"/>
        <w:rPr>
          <w:rFonts w:ascii="Arial" w:hAnsi="Arial" w:cs="Arial"/>
        </w:rPr>
      </w:pPr>
    </w:p>
    <w:p w14:paraId="7B87253D" w14:textId="77777777" w:rsidR="004E008D" w:rsidRPr="006F7328" w:rsidRDefault="004A549F" w:rsidP="009E2761">
      <w:pPr>
        <w:tabs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Evidenční číslo objednatele:</w:t>
      </w:r>
      <w:r w:rsidRPr="006F7328">
        <w:rPr>
          <w:rFonts w:ascii="Arial" w:hAnsi="Arial" w:cs="Arial"/>
        </w:rPr>
        <w:tab/>
      </w:r>
    </w:p>
    <w:p w14:paraId="0AAC9870" w14:textId="77777777" w:rsidR="004E008D" w:rsidRPr="006F7328" w:rsidRDefault="004E008D" w:rsidP="009E2761">
      <w:pPr>
        <w:tabs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Evidenční číslo zhotovitele:</w:t>
      </w:r>
      <w:r w:rsidR="00E31BDA" w:rsidRPr="006F7328">
        <w:rPr>
          <w:rFonts w:ascii="Arial" w:hAnsi="Arial" w:cs="Arial"/>
        </w:rPr>
        <w:tab/>
      </w:r>
    </w:p>
    <w:p w14:paraId="1A60BD28" w14:textId="6B45EA6E" w:rsidR="004E008D" w:rsidRPr="006F7328" w:rsidRDefault="007262D8" w:rsidP="009E2761">
      <w:pPr>
        <w:tabs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Číslo akce: </w:t>
      </w:r>
      <w:r w:rsidR="009E1381" w:rsidRPr="006F7328">
        <w:rPr>
          <w:rFonts w:ascii="Arial" w:hAnsi="Arial" w:cs="Arial"/>
        </w:rPr>
        <w:tab/>
      </w:r>
      <w:r w:rsidR="00827BB8">
        <w:rPr>
          <w:rFonts w:ascii="Arial" w:hAnsi="Arial" w:cs="Arial"/>
        </w:rPr>
        <w:t>799200042</w:t>
      </w:r>
    </w:p>
    <w:p w14:paraId="0C45716A" w14:textId="77777777" w:rsidR="00973D19" w:rsidRPr="006F7328" w:rsidRDefault="00973D19" w:rsidP="00C91034">
      <w:pPr>
        <w:spacing w:after="0"/>
        <w:rPr>
          <w:rFonts w:ascii="Arial" w:hAnsi="Arial" w:cs="Arial"/>
        </w:rPr>
      </w:pPr>
    </w:p>
    <w:p w14:paraId="5F1CA6BA" w14:textId="77777777" w:rsidR="004E008D" w:rsidRPr="006F7328" w:rsidRDefault="00334108" w:rsidP="009B7D02">
      <w:pPr>
        <w:pStyle w:val="Nadpis2"/>
        <w:spacing w:before="0" w:after="0" w:line="240" w:lineRule="auto"/>
        <w:ind w:left="360" w:hanging="360"/>
        <w:jc w:val="center"/>
        <w:rPr>
          <w:rFonts w:eastAsia="Times New Roman"/>
          <w:i w:val="0"/>
          <w:iCs w:val="0"/>
          <w:sz w:val="22"/>
          <w:szCs w:val="22"/>
          <w:lang w:eastAsia="cs-CZ"/>
        </w:rPr>
      </w:pPr>
      <w:r w:rsidRPr="006F7328">
        <w:rPr>
          <w:rFonts w:eastAsia="Times New Roman"/>
          <w:i w:val="0"/>
          <w:iCs w:val="0"/>
          <w:sz w:val="22"/>
          <w:szCs w:val="22"/>
          <w:lang w:eastAsia="cs-CZ"/>
        </w:rPr>
        <w:t>I</w:t>
      </w:r>
      <w:r w:rsidR="004E008D" w:rsidRPr="006F7328">
        <w:rPr>
          <w:rFonts w:eastAsia="Times New Roman"/>
          <w:i w:val="0"/>
          <w:iCs w:val="0"/>
          <w:sz w:val="22"/>
          <w:szCs w:val="22"/>
          <w:lang w:eastAsia="cs-CZ"/>
        </w:rPr>
        <w:t>. Smluvní strany</w:t>
      </w:r>
    </w:p>
    <w:p w14:paraId="693528C0" w14:textId="31646B26" w:rsidR="004E008D" w:rsidRPr="006F7328" w:rsidRDefault="004E008D" w:rsidP="00C91034">
      <w:pPr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1. </w:t>
      </w:r>
      <w:r w:rsidRPr="006F7328">
        <w:rPr>
          <w:rFonts w:ascii="Arial" w:hAnsi="Arial" w:cs="Arial"/>
          <w:b/>
        </w:rPr>
        <w:t>Objednatel</w:t>
      </w:r>
      <w:r w:rsidRPr="006F7328">
        <w:rPr>
          <w:rFonts w:ascii="Arial" w:hAnsi="Arial" w:cs="Arial"/>
        </w:rPr>
        <w:t xml:space="preserve">: </w:t>
      </w:r>
    </w:p>
    <w:p w14:paraId="37693F44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Název: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  <w:b/>
        </w:rPr>
        <w:t>Povodí Labe, státní podnik</w:t>
      </w:r>
      <w:r w:rsidRPr="006F7328">
        <w:rPr>
          <w:rFonts w:ascii="Arial" w:hAnsi="Arial" w:cs="Arial"/>
        </w:rPr>
        <w:t xml:space="preserve"> </w:t>
      </w:r>
    </w:p>
    <w:p w14:paraId="5BACF4A9" w14:textId="77777777" w:rsidR="003D134A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Adresa sídla:</w:t>
      </w:r>
      <w:r w:rsidRPr="006F7328">
        <w:rPr>
          <w:rFonts w:ascii="Arial" w:hAnsi="Arial" w:cs="Arial"/>
        </w:rPr>
        <w:tab/>
      </w:r>
      <w:r w:rsidR="003D134A"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 xml:space="preserve">Víta Nejedlého 951/8, </w:t>
      </w:r>
      <w:r w:rsidR="003D134A" w:rsidRPr="006F7328">
        <w:rPr>
          <w:rFonts w:ascii="Arial" w:hAnsi="Arial" w:cs="Arial"/>
        </w:rPr>
        <w:t>Slezské Předměstí,</w:t>
      </w:r>
      <w:r w:rsidRPr="006F7328">
        <w:rPr>
          <w:rFonts w:ascii="Arial" w:hAnsi="Arial" w:cs="Arial"/>
        </w:rPr>
        <w:t xml:space="preserve"> </w:t>
      </w:r>
    </w:p>
    <w:p w14:paraId="1532D2E3" w14:textId="77777777" w:rsidR="004E008D" w:rsidRPr="006F7328" w:rsidRDefault="003D134A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="004E008D" w:rsidRPr="006F7328">
        <w:rPr>
          <w:rFonts w:ascii="Arial" w:hAnsi="Arial" w:cs="Arial"/>
        </w:rPr>
        <w:t xml:space="preserve">500 03 </w:t>
      </w:r>
      <w:r w:rsidRPr="006F7328">
        <w:rPr>
          <w:rFonts w:ascii="Arial" w:hAnsi="Arial" w:cs="Arial"/>
        </w:rPr>
        <w:t>Hradec Králové</w:t>
      </w:r>
    </w:p>
    <w:p w14:paraId="59D0F99F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Statutární orgán: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  <w:t>Ing. Ma</w:t>
      </w:r>
      <w:r w:rsidR="00490692" w:rsidRPr="006F7328">
        <w:rPr>
          <w:rFonts w:ascii="Arial" w:hAnsi="Arial" w:cs="Arial"/>
        </w:rPr>
        <w:t>rián Šebesta, generální ředitel</w:t>
      </w:r>
    </w:p>
    <w:p w14:paraId="41053A94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Osoba oprávněná k podpisu:</w:t>
      </w:r>
      <w:r w:rsidRPr="006F7328">
        <w:rPr>
          <w:rFonts w:ascii="Arial" w:hAnsi="Arial" w:cs="Arial"/>
        </w:rPr>
        <w:tab/>
        <w:t>Ing.</w:t>
      </w:r>
      <w:r w:rsidR="00490692" w:rsidRPr="006F7328">
        <w:rPr>
          <w:rFonts w:ascii="Arial" w:hAnsi="Arial" w:cs="Arial"/>
        </w:rPr>
        <w:t xml:space="preserve"> Pavel Řehák, technický ředitel</w:t>
      </w:r>
    </w:p>
    <w:p w14:paraId="00A5163D" w14:textId="34990690" w:rsidR="004E008D" w:rsidRPr="006F7328" w:rsidRDefault="00461675" w:rsidP="009E2761">
      <w:pPr>
        <w:tabs>
          <w:tab w:val="left" w:pos="2268"/>
          <w:tab w:val="left" w:pos="3119"/>
        </w:tabs>
        <w:spacing w:after="0"/>
        <w:ind w:left="2832" w:hanging="2832"/>
        <w:rPr>
          <w:rFonts w:ascii="Arial" w:hAnsi="Arial" w:cs="Arial"/>
        </w:rPr>
      </w:pPr>
      <w:r w:rsidRPr="006F7328">
        <w:rPr>
          <w:rFonts w:ascii="Arial" w:hAnsi="Arial" w:cs="Arial"/>
        </w:rPr>
        <w:t>Zástupc</w:t>
      </w:r>
      <w:r w:rsidR="005D18DA" w:rsidRPr="006F7328">
        <w:rPr>
          <w:rFonts w:ascii="Arial" w:hAnsi="Arial" w:cs="Arial"/>
        </w:rPr>
        <w:t>i</w:t>
      </w:r>
      <w:r w:rsidRPr="006F7328">
        <w:rPr>
          <w:rFonts w:ascii="Arial" w:hAnsi="Arial" w:cs="Arial"/>
        </w:rPr>
        <w:t xml:space="preserve"> pro věci technické: </w:t>
      </w:r>
      <w:r w:rsidR="001C1915" w:rsidRPr="006F7328">
        <w:rPr>
          <w:rFonts w:ascii="Arial" w:hAnsi="Arial" w:cs="Arial"/>
        </w:rPr>
        <w:tab/>
      </w:r>
      <w:r w:rsidR="009E2761">
        <w:rPr>
          <w:rFonts w:ascii="Arial" w:hAnsi="Arial" w:cs="Arial"/>
        </w:rPr>
        <w:tab/>
      </w:r>
      <w:r w:rsidR="00512908" w:rsidRPr="006F7328">
        <w:rPr>
          <w:rFonts w:ascii="Arial" w:hAnsi="Arial" w:cs="Arial"/>
        </w:rPr>
        <w:t xml:space="preserve">Ing. </w:t>
      </w:r>
      <w:r w:rsidR="00FF70CA" w:rsidRPr="006F7328">
        <w:rPr>
          <w:rFonts w:ascii="Arial" w:hAnsi="Arial" w:cs="Arial"/>
        </w:rPr>
        <w:t>Pavel Křivka</w:t>
      </w:r>
      <w:r w:rsidR="005D18DA" w:rsidRPr="006F7328">
        <w:rPr>
          <w:rFonts w:ascii="Arial" w:hAnsi="Arial" w:cs="Arial"/>
        </w:rPr>
        <w:t>,</w:t>
      </w:r>
      <w:r w:rsidR="00FF70CA" w:rsidRPr="006F7328">
        <w:rPr>
          <w:rFonts w:ascii="Arial" w:hAnsi="Arial" w:cs="Arial"/>
        </w:rPr>
        <w:t xml:space="preserve"> Ph.D.</w:t>
      </w:r>
      <w:r w:rsidR="005D18DA" w:rsidRPr="006F7328">
        <w:rPr>
          <w:rFonts w:ascii="Arial" w:hAnsi="Arial" w:cs="Arial"/>
        </w:rPr>
        <w:t>, vedoucí odboru TPČ</w:t>
      </w:r>
      <w:r w:rsidR="004E008D" w:rsidRPr="006F7328">
        <w:rPr>
          <w:rFonts w:ascii="Arial" w:hAnsi="Arial" w:cs="Arial"/>
        </w:rPr>
        <w:t xml:space="preserve"> </w:t>
      </w:r>
    </w:p>
    <w:p w14:paraId="5852C6CD" w14:textId="78325D3C" w:rsidR="004E008D" w:rsidRDefault="004E008D" w:rsidP="009E2761">
      <w:pPr>
        <w:tabs>
          <w:tab w:val="left" w:pos="2268"/>
          <w:tab w:val="left" w:pos="3119"/>
        </w:tabs>
        <w:spacing w:after="0"/>
        <w:ind w:left="2832" w:hanging="2832"/>
        <w:rPr>
          <w:rFonts w:ascii="Arial" w:hAnsi="Arial" w:cs="Arial"/>
        </w:rPr>
      </w:pP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="009E2761">
        <w:rPr>
          <w:rFonts w:ascii="Arial" w:hAnsi="Arial" w:cs="Arial"/>
        </w:rPr>
        <w:tab/>
      </w:r>
      <w:r w:rsidR="005D18DA" w:rsidRPr="006F7328">
        <w:rPr>
          <w:rFonts w:ascii="Arial" w:hAnsi="Arial" w:cs="Arial"/>
        </w:rPr>
        <w:t xml:space="preserve">Ing. </w:t>
      </w:r>
      <w:r w:rsidR="00E85FE4" w:rsidRPr="006F7328">
        <w:rPr>
          <w:rFonts w:ascii="Arial" w:hAnsi="Arial" w:cs="Arial"/>
        </w:rPr>
        <w:t>Ivan Beran, vedoucí referátu vodních děl a energetiky</w:t>
      </w:r>
    </w:p>
    <w:p w14:paraId="7AA1797E" w14:textId="77777777" w:rsidR="006F7328" w:rsidRPr="006F7328" w:rsidRDefault="006F7328" w:rsidP="009E2761">
      <w:pPr>
        <w:tabs>
          <w:tab w:val="left" w:pos="2268"/>
          <w:tab w:val="left" w:pos="3119"/>
        </w:tabs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BEC5F8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IČ: 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  <w:t xml:space="preserve">70890005 </w:t>
      </w:r>
    </w:p>
    <w:p w14:paraId="74BD83D9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DIČ: 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  <w:t xml:space="preserve">CZ70890005 </w:t>
      </w:r>
      <w:r w:rsidRPr="006F7328">
        <w:rPr>
          <w:rFonts w:ascii="Arial" w:hAnsi="Arial" w:cs="Arial"/>
        </w:rPr>
        <w:tab/>
      </w:r>
    </w:p>
    <w:p w14:paraId="257803FC" w14:textId="22CD22A9" w:rsidR="00E4422E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Zápis v obchodním rejstříku: </w:t>
      </w:r>
      <w:r w:rsidR="009E2761">
        <w:rPr>
          <w:rFonts w:ascii="Arial" w:hAnsi="Arial" w:cs="Arial"/>
        </w:rPr>
        <w:tab/>
      </w:r>
      <w:r w:rsidRPr="006F7328">
        <w:rPr>
          <w:rFonts w:ascii="Arial" w:hAnsi="Arial" w:cs="Arial"/>
        </w:rPr>
        <w:t>Krajský soud v Hradci Králové oddíl A vložka 9473</w:t>
      </w:r>
    </w:p>
    <w:p w14:paraId="083DA09C" w14:textId="77777777" w:rsidR="004E008D" w:rsidRPr="006F7328" w:rsidRDefault="00E4422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Bankovní spojení: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  <w:t xml:space="preserve">ČSOB Hradec Králové č. </w:t>
      </w:r>
      <w:proofErr w:type="spellStart"/>
      <w:r w:rsidRPr="006F7328">
        <w:rPr>
          <w:rFonts w:ascii="Arial" w:hAnsi="Arial" w:cs="Arial"/>
        </w:rPr>
        <w:t>ú.</w:t>
      </w:r>
      <w:proofErr w:type="spellEnd"/>
      <w:r w:rsidRPr="006F7328">
        <w:rPr>
          <w:rFonts w:ascii="Arial" w:hAnsi="Arial" w:cs="Arial"/>
        </w:rPr>
        <w:t xml:space="preserve"> 103914702/0300</w:t>
      </w:r>
    </w:p>
    <w:p w14:paraId="3F472DC7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</w:p>
    <w:p w14:paraId="28B41279" w14:textId="77777777" w:rsidR="004E008D" w:rsidRPr="006F7328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(dále jen jako „</w:t>
      </w:r>
      <w:r w:rsidRPr="006F7328">
        <w:rPr>
          <w:rFonts w:ascii="Arial" w:hAnsi="Arial" w:cs="Arial"/>
          <w:b/>
        </w:rPr>
        <w:t>objednatel</w:t>
      </w:r>
      <w:r w:rsidRPr="006F7328">
        <w:rPr>
          <w:rFonts w:ascii="Arial" w:hAnsi="Arial" w:cs="Arial"/>
        </w:rPr>
        <w:t xml:space="preserve">“) </w:t>
      </w:r>
    </w:p>
    <w:p w14:paraId="1F356401" w14:textId="3C3AB7FF" w:rsidR="004E008D" w:rsidRDefault="004E008D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</w:p>
    <w:p w14:paraId="33B187F5" w14:textId="77777777" w:rsidR="009E2761" w:rsidRPr="006F7328" w:rsidRDefault="009E2761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</w:p>
    <w:p w14:paraId="5E4A4F1B" w14:textId="2D00AF99" w:rsidR="004E008D" w:rsidRPr="006F7328" w:rsidRDefault="009E2761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008D" w:rsidRPr="006F7328">
        <w:rPr>
          <w:rFonts w:ascii="Arial" w:hAnsi="Arial" w:cs="Arial"/>
        </w:rPr>
        <w:t xml:space="preserve">. </w:t>
      </w:r>
      <w:r w:rsidR="004E008D" w:rsidRPr="006F7328">
        <w:rPr>
          <w:rFonts w:ascii="Arial" w:hAnsi="Arial" w:cs="Arial"/>
          <w:b/>
        </w:rPr>
        <w:t>Zhotovitel</w:t>
      </w:r>
      <w:r w:rsidR="004E008D" w:rsidRPr="006F7328">
        <w:rPr>
          <w:rFonts w:ascii="Arial" w:hAnsi="Arial" w:cs="Arial"/>
        </w:rPr>
        <w:t xml:space="preserve">: </w:t>
      </w:r>
      <w:r w:rsidR="000D796E" w:rsidRPr="006F7328">
        <w:rPr>
          <w:rFonts w:ascii="Arial" w:hAnsi="Arial" w:cs="Arial"/>
        </w:rPr>
        <w:tab/>
      </w:r>
      <w:r w:rsidR="000D796E"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63C9A95B" w14:textId="77777777" w:rsidR="000D796E" w:rsidRPr="006F7328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Název: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4A72ED23" w14:textId="77777777" w:rsidR="000D796E" w:rsidRPr="006F7328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Adresa sídla: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360032D4" w14:textId="05051D30" w:rsidR="000D796E" w:rsidRPr="006F7328" w:rsidRDefault="000D796E" w:rsidP="009E2761">
      <w:pPr>
        <w:tabs>
          <w:tab w:val="left" w:pos="2268"/>
          <w:tab w:val="left" w:pos="2835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Statutární orgán:</w:t>
      </w:r>
      <w:r w:rsidRPr="006F7328">
        <w:rPr>
          <w:rFonts w:ascii="Arial" w:hAnsi="Arial" w:cs="Arial"/>
        </w:rPr>
        <w:tab/>
      </w:r>
      <w:r w:rsidR="009E2761">
        <w:rPr>
          <w:rFonts w:ascii="Arial" w:hAnsi="Arial" w:cs="Arial"/>
        </w:rPr>
        <w:tab/>
      </w:r>
      <w:r w:rsidR="009E2761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40AAC40F" w14:textId="77777777" w:rsidR="000D796E" w:rsidRPr="006F7328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Osoba oprávněná k podpisu:</w:t>
      </w:r>
      <w:r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72305381" w14:textId="77777777" w:rsidR="000D796E" w:rsidRPr="006F7328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>Zástupce pro věci technické:</w:t>
      </w:r>
      <w:r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430076D2" w14:textId="77777777" w:rsidR="000D796E" w:rsidRPr="006F7328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IČ: </w:t>
      </w:r>
      <w:r w:rsidRPr="006F7328">
        <w:rPr>
          <w:rFonts w:ascii="Arial" w:hAnsi="Arial" w:cs="Arial"/>
        </w:rPr>
        <w:tab/>
      </w:r>
      <w:r w:rsidRPr="006F7328">
        <w:rPr>
          <w:rFonts w:ascii="Arial" w:hAnsi="Arial" w:cs="Arial"/>
        </w:rPr>
        <w:tab/>
      </w:r>
      <w:r w:rsidR="00B53763" w:rsidRPr="006F7328">
        <w:rPr>
          <w:rFonts w:ascii="Arial" w:hAnsi="Arial" w:cs="Arial"/>
        </w:rPr>
        <w:t>…………………………………………………………….</w:t>
      </w:r>
    </w:p>
    <w:p w14:paraId="03DB32FB" w14:textId="77777777" w:rsidR="000D796E" w:rsidRPr="00A4125C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DIČ: </w:t>
      </w:r>
      <w:r w:rsidRPr="006F7328">
        <w:rPr>
          <w:rFonts w:ascii="Arial" w:hAnsi="Arial" w:cs="Arial"/>
        </w:rPr>
        <w:tab/>
      </w:r>
      <w:r w:rsidRPr="00A4125C">
        <w:rPr>
          <w:rFonts w:ascii="Arial" w:hAnsi="Arial" w:cs="Arial"/>
        </w:rPr>
        <w:tab/>
      </w:r>
      <w:r w:rsidR="00B53763" w:rsidRPr="00A4125C">
        <w:rPr>
          <w:rFonts w:ascii="Arial" w:hAnsi="Arial" w:cs="Arial"/>
        </w:rPr>
        <w:t>…………………………………………………………….</w:t>
      </w:r>
    </w:p>
    <w:p w14:paraId="0B3F6EC0" w14:textId="77777777" w:rsidR="000D796E" w:rsidRPr="00A4125C" w:rsidRDefault="000D796E" w:rsidP="009E2761">
      <w:pPr>
        <w:tabs>
          <w:tab w:val="left" w:pos="2268"/>
          <w:tab w:val="left" w:pos="3119"/>
        </w:tabs>
        <w:spacing w:after="0"/>
        <w:rPr>
          <w:rFonts w:ascii="Arial" w:hAnsi="Arial" w:cs="Arial"/>
        </w:rPr>
      </w:pPr>
      <w:r w:rsidRPr="00A4125C">
        <w:rPr>
          <w:rFonts w:ascii="Arial" w:hAnsi="Arial" w:cs="Arial"/>
        </w:rPr>
        <w:t>Bankovní spojení:</w:t>
      </w:r>
      <w:r w:rsidRPr="00A4125C">
        <w:rPr>
          <w:rFonts w:ascii="Arial" w:hAnsi="Arial" w:cs="Arial"/>
        </w:rPr>
        <w:tab/>
      </w:r>
      <w:r w:rsidRPr="00A4125C">
        <w:rPr>
          <w:rFonts w:ascii="Arial" w:hAnsi="Arial" w:cs="Arial"/>
        </w:rPr>
        <w:tab/>
      </w:r>
      <w:r w:rsidR="00B53763" w:rsidRPr="00A4125C">
        <w:rPr>
          <w:rFonts w:ascii="Arial" w:hAnsi="Arial" w:cs="Arial"/>
        </w:rPr>
        <w:t>…………………………………………………………….</w:t>
      </w:r>
    </w:p>
    <w:p w14:paraId="1B886BA2" w14:textId="2BE32360" w:rsidR="000D796E" w:rsidRPr="00A4125C" w:rsidRDefault="000D796E" w:rsidP="009E2761">
      <w:pPr>
        <w:tabs>
          <w:tab w:val="left" w:pos="2268"/>
          <w:tab w:val="left" w:pos="3119"/>
        </w:tabs>
        <w:spacing w:after="0"/>
        <w:ind w:left="2835" w:hanging="2835"/>
        <w:rPr>
          <w:rFonts w:ascii="Arial" w:hAnsi="Arial" w:cs="Arial"/>
        </w:rPr>
      </w:pPr>
      <w:r w:rsidRPr="00A4125C">
        <w:rPr>
          <w:rFonts w:ascii="Arial" w:hAnsi="Arial" w:cs="Arial"/>
        </w:rPr>
        <w:t>Zápis v obchodním rejstříku</w:t>
      </w:r>
      <w:r w:rsidR="009E2761">
        <w:rPr>
          <w:rFonts w:ascii="Arial" w:hAnsi="Arial" w:cs="Arial"/>
        </w:rPr>
        <w:tab/>
      </w:r>
      <w:r w:rsidRPr="00A4125C">
        <w:rPr>
          <w:rFonts w:ascii="Arial" w:hAnsi="Arial" w:cs="Arial"/>
        </w:rPr>
        <w:tab/>
      </w:r>
      <w:r w:rsidR="00B53763" w:rsidRPr="00A4125C">
        <w:rPr>
          <w:rFonts w:ascii="Arial" w:hAnsi="Arial" w:cs="Arial"/>
        </w:rPr>
        <w:t>…………………………………………………………….</w:t>
      </w:r>
    </w:p>
    <w:p w14:paraId="5B95DBF3" w14:textId="77777777" w:rsidR="004E008D" w:rsidRPr="00A4125C" w:rsidRDefault="004E008D" w:rsidP="00C91034">
      <w:pPr>
        <w:spacing w:after="0"/>
        <w:rPr>
          <w:rFonts w:ascii="Arial" w:hAnsi="Arial" w:cs="Arial"/>
        </w:rPr>
      </w:pPr>
    </w:p>
    <w:p w14:paraId="1F23D8AA" w14:textId="77777777" w:rsidR="004E008D" w:rsidRPr="00A4125C" w:rsidRDefault="004E008D" w:rsidP="00C91034">
      <w:pPr>
        <w:spacing w:after="0"/>
        <w:rPr>
          <w:rFonts w:ascii="Arial" w:hAnsi="Arial" w:cs="Arial"/>
        </w:rPr>
      </w:pPr>
      <w:r w:rsidRPr="00A4125C">
        <w:rPr>
          <w:rFonts w:ascii="Arial" w:hAnsi="Arial" w:cs="Arial"/>
        </w:rPr>
        <w:t>(dále jen jako „</w:t>
      </w:r>
      <w:r w:rsidRPr="00A4125C">
        <w:rPr>
          <w:rFonts w:ascii="Arial" w:hAnsi="Arial" w:cs="Arial"/>
          <w:b/>
        </w:rPr>
        <w:t>zhotovitel</w:t>
      </w:r>
      <w:r w:rsidRPr="00A4125C">
        <w:rPr>
          <w:rFonts w:ascii="Arial" w:hAnsi="Arial" w:cs="Arial"/>
        </w:rPr>
        <w:t xml:space="preserve">“) </w:t>
      </w:r>
    </w:p>
    <w:p w14:paraId="3D3BAE00" w14:textId="77777777" w:rsidR="00E4422E" w:rsidRPr="00A4125C" w:rsidRDefault="00E4422E" w:rsidP="00C91034">
      <w:pPr>
        <w:spacing w:after="0"/>
        <w:rPr>
          <w:rFonts w:ascii="Arial" w:hAnsi="Arial" w:cs="Arial"/>
          <w:b/>
        </w:rPr>
      </w:pPr>
    </w:p>
    <w:p w14:paraId="358F1157" w14:textId="77777777" w:rsidR="00F023F6" w:rsidRPr="00A4125C" w:rsidRDefault="00F023F6" w:rsidP="00C91034">
      <w:pPr>
        <w:spacing w:after="0"/>
        <w:rPr>
          <w:rFonts w:ascii="Arial" w:hAnsi="Arial" w:cs="Arial"/>
          <w:b/>
        </w:rPr>
      </w:pPr>
      <w:r w:rsidRPr="00A4125C">
        <w:rPr>
          <w:rFonts w:ascii="Arial" w:hAnsi="Arial" w:cs="Arial"/>
          <w:b/>
        </w:rPr>
        <w:br w:type="page"/>
      </w:r>
    </w:p>
    <w:p w14:paraId="4C98FA31" w14:textId="77777777" w:rsidR="00E14AF1" w:rsidRPr="006F7328" w:rsidRDefault="009D2162" w:rsidP="00A452B4">
      <w:pPr>
        <w:spacing w:after="120"/>
        <w:jc w:val="center"/>
        <w:rPr>
          <w:rFonts w:ascii="Arial" w:hAnsi="Arial" w:cs="Arial"/>
          <w:b/>
        </w:rPr>
      </w:pPr>
      <w:r w:rsidRPr="006F7328">
        <w:rPr>
          <w:rFonts w:ascii="Arial" w:hAnsi="Arial" w:cs="Arial"/>
          <w:b/>
        </w:rPr>
        <w:lastRenderedPageBreak/>
        <w:t xml:space="preserve">II. </w:t>
      </w:r>
      <w:r w:rsidR="004335D3" w:rsidRPr="006F7328">
        <w:rPr>
          <w:rFonts w:ascii="Arial" w:hAnsi="Arial" w:cs="Arial"/>
          <w:b/>
        </w:rPr>
        <w:t>Úvodní ustanovení</w:t>
      </w:r>
    </w:p>
    <w:p w14:paraId="23C2FD7F" w14:textId="77777777" w:rsidR="00E67B96" w:rsidRPr="006F7328" w:rsidRDefault="000E0BA2" w:rsidP="00A452B4">
      <w:pPr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</w:rPr>
      </w:pPr>
      <w:r w:rsidRPr="006F7328">
        <w:rPr>
          <w:rFonts w:ascii="Arial" w:hAnsi="Arial" w:cs="Arial"/>
        </w:rPr>
        <w:t xml:space="preserve">Podkladem pro uzavření této smlouvy je nabídka zhotovitele ze dne </w:t>
      </w:r>
      <w:r w:rsidR="00E85FE4" w:rsidRPr="006F7328">
        <w:rPr>
          <w:rFonts w:ascii="Arial" w:hAnsi="Arial" w:cs="Arial"/>
        </w:rPr>
        <w:t>……</w:t>
      </w:r>
      <w:r w:rsidR="002A5D8B" w:rsidRPr="006F7328">
        <w:rPr>
          <w:rFonts w:ascii="Arial" w:hAnsi="Arial" w:cs="Arial"/>
        </w:rPr>
        <w:t>…</w:t>
      </w:r>
      <w:r w:rsidR="00E85FE4" w:rsidRPr="006F7328">
        <w:rPr>
          <w:rFonts w:ascii="Arial" w:hAnsi="Arial" w:cs="Arial"/>
        </w:rPr>
        <w:t>.</w:t>
      </w:r>
      <w:r w:rsidRPr="006F7328">
        <w:rPr>
          <w:rFonts w:ascii="Arial" w:hAnsi="Arial" w:cs="Arial"/>
        </w:rPr>
        <w:t xml:space="preserve"> </w:t>
      </w:r>
      <w:proofErr w:type="gramStart"/>
      <w:r w:rsidRPr="006F7328">
        <w:rPr>
          <w:rFonts w:ascii="Arial" w:hAnsi="Arial" w:cs="Arial"/>
        </w:rPr>
        <w:t>pro</w:t>
      </w:r>
      <w:proofErr w:type="gramEnd"/>
      <w:r w:rsidRPr="006F7328">
        <w:rPr>
          <w:rFonts w:ascii="Arial" w:hAnsi="Arial" w:cs="Arial"/>
        </w:rPr>
        <w:t xml:space="preserve"> veřejnou zakázku nazvanou </w:t>
      </w:r>
      <w:r w:rsidRPr="00827BB8">
        <w:rPr>
          <w:rFonts w:ascii="Arial" w:hAnsi="Arial" w:cs="Arial"/>
          <w:b/>
        </w:rPr>
        <w:t>„</w:t>
      </w:r>
      <w:r w:rsidR="00561CCB" w:rsidRPr="00827BB8">
        <w:rPr>
          <w:rFonts w:ascii="Arial" w:hAnsi="Arial" w:cs="Arial"/>
          <w:b/>
        </w:rPr>
        <w:t xml:space="preserve">VD Labská, </w:t>
      </w:r>
      <w:r w:rsidR="00827BB8" w:rsidRPr="00827BB8">
        <w:rPr>
          <w:rFonts w:ascii="Arial" w:hAnsi="Arial" w:cs="Arial"/>
          <w:b/>
        </w:rPr>
        <w:t>stavebně technický průzkum a variantní návrh řešení ukotvení návodních věží“</w:t>
      </w:r>
      <w:r w:rsidR="00827BB8">
        <w:rPr>
          <w:rFonts w:ascii="Arial" w:hAnsi="Arial" w:cs="Arial"/>
        </w:rPr>
        <w:t>.</w:t>
      </w:r>
    </w:p>
    <w:p w14:paraId="0A83C6DC" w14:textId="77777777" w:rsidR="004335D3" w:rsidRPr="006F7328" w:rsidRDefault="000E0BA2" w:rsidP="00A452B4">
      <w:pPr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</w:rPr>
      </w:pPr>
      <w:r w:rsidRPr="006F7328">
        <w:rPr>
          <w:rFonts w:ascii="Arial" w:hAnsi="Arial" w:cs="Arial"/>
        </w:rPr>
        <w:t>Zhotovitel potvrzuje, že si s náležitou odbornou péčí prost</w:t>
      </w:r>
      <w:r w:rsidR="00367D3A" w:rsidRPr="006F7328">
        <w:rPr>
          <w:rFonts w:ascii="Arial" w:hAnsi="Arial" w:cs="Arial"/>
        </w:rPr>
        <w:t>udoval a detailně se seznámil s </w:t>
      </w:r>
      <w:r w:rsidRPr="006F7328">
        <w:rPr>
          <w:rFonts w:ascii="Arial" w:hAnsi="Arial" w:cs="Arial"/>
        </w:rPr>
        <w:t>veškerými požadavky objednatele uvedenými v oznámení či výzvě o zahájení zadávacího řízení</w:t>
      </w:r>
      <w:r w:rsidR="0090531B" w:rsidRPr="006F7328">
        <w:rPr>
          <w:rFonts w:ascii="Arial" w:hAnsi="Arial" w:cs="Arial"/>
        </w:rPr>
        <w:t xml:space="preserve"> a v</w:t>
      </w:r>
      <w:r w:rsidRPr="006F7328">
        <w:rPr>
          <w:rFonts w:ascii="Arial" w:hAnsi="Arial" w:cs="Arial"/>
        </w:rPr>
        <w:t xml:space="preserve"> zadávací dokumentaci</w:t>
      </w:r>
      <w:r w:rsidR="0090531B" w:rsidRPr="006F7328">
        <w:rPr>
          <w:rFonts w:ascii="Arial" w:hAnsi="Arial" w:cs="Arial"/>
        </w:rPr>
        <w:t>.</w:t>
      </w:r>
    </w:p>
    <w:p w14:paraId="7C70919A" w14:textId="77777777" w:rsidR="000C6C40" w:rsidRPr="006F7328" w:rsidRDefault="000C6C40" w:rsidP="00A452B4">
      <w:pPr>
        <w:spacing w:after="120"/>
        <w:ind w:left="360"/>
        <w:jc w:val="center"/>
        <w:rPr>
          <w:rFonts w:ascii="Arial" w:hAnsi="Arial" w:cs="Arial"/>
          <w:b/>
        </w:rPr>
      </w:pPr>
    </w:p>
    <w:p w14:paraId="058EBD2E" w14:textId="77777777" w:rsidR="004335D3" w:rsidRPr="00A4125C" w:rsidRDefault="004335D3" w:rsidP="00A452B4">
      <w:pPr>
        <w:spacing w:after="120"/>
        <w:jc w:val="center"/>
        <w:rPr>
          <w:rFonts w:ascii="Arial" w:hAnsi="Arial" w:cs="Arial"/>
          <w:b/>
        </w:rPr>
      </w:pPr>
      <w:r w:rsidRPr="006F7328">
        <w:rPr>
          <w:rFonts w:ascii="Arial" w:hAnsi="Arial" w:cs="Arial"/>
          <w:b/>
        </w:rPr>
        <w:t xml:space="preserve">III. </w:t>
      </w:r>
      <w:r w:rsidRPr="00A4125C">
        <w:rPr>
          <w:rFonts w:ascii="Arial" w:hAnsi="Arial" w:cs="Arial"/>
          <w:b/>
        </w:rPr>
        <w:t>Předmět díla</w:t>
      </w:r>
    </w:p>
    <w:p w14:paraId="4FFC477B" w14:textId="77777777" w:rsidR="00F3290A" w:rsidRPr="00A4125C" w:rsidRDefault="004335D3" w:rsidP="00A452B4">
      <w:pPr>
        <w:numPr>
          <w:ilvl w:val="0"/>
          <w:numId w:val="43"/>
        </w:numPr>
        <w:spacing w:after="120"/>
        <w:ind w:left="284" w:hanging="284"/>
        <w:jc w:val="both"/>
        <w:rPr>
          <w:rFonts w:ascii="Arial" w:hAnsi="Arial" w:cs="Arial"/>
        </w:rPr>
      </w:pPr>
      <w:r w:rsidRPr="00A4125C">
        <w:rPr>
          <w:rFonts w:ascii="Arial" w:hAnsi="Arial" w:cs="Arial"/>
        </w:rPr>
        <w:t xml:space="preserve">Předmětem díla je vypracování </w:t>
      </w:r>
      <w:r w:rsidR="00827BB8" w:rsidRPr="00A4125C">
        <w:rPr>
          <w:rFonts w:ascii="Arial" w:hAnsi="Arial" w:cs="Arial"/>
        </w:rPr>
        <w:t>stavebně technického průzkumu a variantního řešení ukotvení návodních věží VD Labská v tomto</w:t>
      </w:r>
      <w:r w:rsidR="00F3290A" w:rsidRPr="00A4125C">
        <w:rPr>
          <w:rFonts w:ascii="Arial" w:hAnsi="Arial" w:cs="Arial"/>
        </w:rPr>
        <w:t xml:space="preserve"> základním rozsahu:</w:t>
      </w:r>
    </w:p>
    <w:p w14:paraId="1C4F1540" w14:textId="77777777" w:rsidR="00827BB8" w:rsidRPr="00A4125C" w:rsidRDefault="00827BB8" w:rsidP="00A452B4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A4125C">
        <w:rPr>
          <w:rFonts w:ascii="Arial" w:hAnsi="Arial" w:cs="Arial"/>
        </w:rPr>
        <w:t>Vyhodnocení potápěčského průzkumu návodního líce hráze VD Labská z roku 2018</w:t>
      </w:r>
      <w:r w:rsidR="00D00530" w:rsidRPr="00A4125C">
        <w:rPr>
          <w:rFonts w:ascii="Arial" w:hAnsi="Arial" w:cs="Arial"/>
        </w:rPr>
        <w:t>.</w:t>
      </w:r>
    </w:p>
    <w:p w14:paraId="20EEEA61" w14:textId="77777777" w:rsidR="00827BB8" w:rsidRPr="00A4125C" w:rsidRDefault="00827BB8" w:rsidP="00A452B4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A4125C">
        <w:rPr>
          <w:rFonts w:ascii="Arial" w:hAnsi="Arial" w:cs="Arial"/>
        </w:rPr>
        <w:t>Doplnění průzkumu stavu zdiva a spárování šoupátkových věží nad běžnou provozní hladinou (zvenku i zevnitř věží), včetně posouzení stavu kotevních prvků a popisu a pasportizace všech poruch.</w:t>
      </w:r>
    </w:p>
    <w:p w14:paraId="08A25293" w14:textId="77777777" w:rsidR="00827BB8" w:rsidRPr="00827BB8" w:rsidRDefault="00827BB8" w:rsidP="00A452B4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Srovnání výsledků průzkumu s projektovou dokumentací z provedeného ukotvení věží z 60. let min. století.</w:t>
      </w:r>
    </w:p>
    <w:p w14:paraId="564681E1" w14:textId="77777777" w:rsidR="00827BB8" w:rsidRPr="00827BB8" w:rsidRDefault="00827BB8" w:rsidP="00A452B4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Celkové zhodnocení stavu šoupátkových věží (zdivo, spárování, stav táhel).</w:t>
      </w:r>
    </w:p>
    <w:p w14:paraId="69F18295" w14:textId="00086BD0" w:rsidR="00827BB8" w:rsidRPr="00827BB8" w:rsidRDefault="00827BB8" w:rsidP="00A452B4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Zpracování variantního návrhu (min. 2 varianty) technického řešení na opravu (rekonstrukc</w:t>
      </w:r>
      <w:r w:rsidR="009E2761">
        <w:rPr>
          <w:rFonts w:ascii="Arial" w:hAnsi="Arial" w:cs="Arial"/>
        </w:rPr>
        <w:t>i) šoupátkových věží, který bude</w:t>
      </w:r>
      <w:r w:rsidRPr="00827BB8">
        <w:rPr>
          <w:rFonts w:ascii="Arial" w:hAnsi="Arial" w:cs="Arial"/>
        </w:rPr>
        <w:t xml:space="preserve"> obsahovat:</w:t>
      </w:r>
    </w:p>
    <w:p w14:paraId="712B72E8" w14:textId="05743D62" w:rsidR="00827BB8" w:rsidRPr="00827BB8" w:rsidRDefault="00827BB8" w:rsidP="00A452B4">
      <w:pPr>
        <w:pStyle w:val="Odstavecseseznamem"/>
        <w:numPr>
          <w:ilvl w:val="0"/>
          <w:numId w:val="55"/>
        </w:numPr>
        <w:spacing w:after="120"/>
        <w:ind w:left="1134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zajištění stability šoupátkových věží a omezení průsaků</w:t>
      </w:r>
      <w:r w:rsidR="009E2761">
        <w:rPr>
          <w:rFonts w:ascii="Arial" w:hAnsi="Arial" w:cs="Arial"/>
        </w:rPr>
        <w:t>,</w:t>
      </w:r>
    </w:p>
    <w:p w14:paraId="2AE413E3" w14:textId="56BCEDFF" w:rsidR="00827BB8" w:rsidRPr="00827BB8" w:rsidRDefault="00827BB8" w:rsidP="00A452B4">
      <w:pPr>
        <w:pStyle w:val="Odstavecseseznamem"/>
        <w:numPr>
          <w:ilvl w:val="0"/>
          <w:numId w:val="55"/>
        </w:numPr>
        <w:spacing w:after="120"/>
        <w:ind w:left="1134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stanovení odhadu nákladů na realizaci</w:t>
      </w:r>
      <w:r w:rsidR="009E2761">
        <w:rPr>
          <w:rFonts w:ascii="Arial" w:hAnsi="Arial" w:cs="Arial"/>
        </w:rPr>
        <w:t>,</w:t>
      </w:r>
    </w:p>
    <w:p w14:paraId="0ADBAAA2" w14:textId="306DDC77" w:rsidR="00D00530" w:rsidRDefault="00827BB8" w:rsidP="00A452B4">
      <w:pPr>
        <w:pStyle w:val="Odstavecseseznamem"/>
        <w:numPr>
          <w:ilvl w:val="0"/>
          <w:numId w:val="55"/>
        </w:numPr>
        <w:spacing w:after="120"/>
        <w:ind w:left="1134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zho</w:t>
      </w:r>
      <w:r w:rsidR="009E2761">
        <w:rPr>
          <w:rFonts w:ascii="Arial" w:hAnsi="Arial" w:cs="Arial"/>
        </w:rPr>
        <w:t>dnocení vlivu na provoz strojně</w:t>
      </w:r>
      <w:r w:rsidR="009E2761" w:rsidRPr="00827BB8">
        <w:rPr>
          <w:rFonts w:ascii="Arial" w:hAnsi="Arial" w:cs="Arial"/>
        </w:rPr>
        <w:t xml:space="preserve"> technologických</w:t>
      </w:r>
      <w:r w:rsidRPr="00827BB8">
        <w:rPr>
          <w:rFonts w:ascii="Arial" w:hAnsi="Arial" w:cs="Arial"/>
        </w:rPr>
        <w:t xml:space="preserve"> částí - </w:t>
      </w:r>
      <w:r w:rsidR="00A300B4">
        <w:rPr>
          <w:rFonts w:ascii="Arial" w:hAnsi="Arial" w:cs="Arial"/>
        </w:rPr>
        <w:t xml:space="preserve">na </w:t>
      </w:r>
      <w:r w:rsidR="001564F3">
        <w:rPr>
          <w:rFonts w:ascii="Arial" w:hAnsi="Arial" w:cs="Arial"/>
        </w:rPr>
        <w:t>jejich</w:t>
      </w:r>
      <w:r w:rsidR="00274ACD">
        <w:rPr>
          <w:rFonts w:ascii="Arial" w:hAnsi="Arial" w:cs="Arial"/>
        </w:rPr>
        <w:t xml:space="preserve"> </w:t>
      </w:r>
      <w:r w:rsidR="00056026">
        <w:rPr>
          <w:rFonts w:ascii="Arial" w:hAnsi="Arial" w:cs="Arial"/>
        </w:rPr>
        <w:t>stávající</w:t>
      </w:r>
      <w:r w:rsidR="001564F3">
        <w:rPr>
          <w:rFonts w:ascii="Arial" w:hAnsi="Arial" w:cs="Arial"/>
        </w:rPr>
        <w:t xml:space="preserve"> nebo budoucí</w:t>
      </w:r>
      <w:r w:rsidR="00056026">
        <w:rPr>
          <w:rFonts w:ascii="Arial" w:hAnsi="Arial" w:cs="Arial"/>
        </w:rPr>
        <w:t xml:space="preserve"> </w:t>
      </w:r>
      <w:r w:rsidRPr="00827BB8">
        <w:rPr>
          <w:rFonts w:ascii="Arial" w:hAnsi="Arial" w:cs="Arial"/>
        </w:rPr>
        <w:t>provoz</w:t>
      </w:r>
      <w:r w:rsidR="00274ACD">
        <w:rPr>
          <w:rFonts w:ascii="Arial" w:hAnsi="Arial" w:cs="Arial"/>
        </w:rPr>
        <w:t xml:space="preserve"> </w:t>
      </w:r>
      <w:r w:rsidR="00902BDD">
        <w:rPr>
          <w:rFonts w:ascii="Arial" w:hAnsi="Arial" w:cs="Arial"/>
        </w:rPr>
        <w:t>s případnou</w:t>
      </w:r>
      <w:r w:rsidRPr="00827BB8">
        <w:rPr>
          <w:rFonts w:ascii="Arial" w:hAnsi="Arial" w:cs="Arial"/>
        </w:rPr>
        <w:t xml:space="preserve"> výměn</w:t>
      </w:r>
      <w:r w:rsidR="00902BDD">
        <w:rPr>
          <w:rFonts w:ascii="Arial" w:hAnsi="Arial" w:cs="Arial"/>
        </w:rPr>
        <w:t>ou</w:t>
      </w:r>
      <w:r w:rsidRPr="00827BB8">
        <w:rPr>
          <w:rFonts w:ascii="Arial" w:hAnsi="Arial" w:cs="Arial"/>
        </w:rPr>
        <w:t xml:space="preserve"> návodních šoupátkových uzávěrů</w:t>
      </w:r>
      <w:r w:rsidR="009E2761">
        <w:rPr>
          <w:rFonts w:ascii="Arial" w:hAnsi="Arial" w:cs="Arial"/>
        </w:rPr>
        <w:t>,</w:t>
      </w:r>
    </w:p>
    <w:p w14:paraId="282DC10D" w14:textId="71AB037A" w:rsidR="00827BB8" w:rsidRPr="00D00530" w:rsidRDefault="00827BB8" w:rsidP="00A452B4">
      <w:pPr>
        <w:pStyle w:val="Odstavecseseznamem"/>
        <w:numPr>
          <w:ilvl w:val="0"/>
          <w:numId w:val="55"/>
        </w:numPr>
        <w:spacing w:after="120"/>
        <w:ind w:left="1134"/>
        <w:jc w:val="both"/>
        <w:rPr>
          <w:rFonts w:ascii="Arial" w:hAnsi="Arial" w:cs="Arial"/>
        </w:rPr>
      </w:pPr>
      <w:r w:rsidRPr="00D00530">
        <w:rPr>
          <w:rFonts w:ascii="Arial" w:hAnsi="Arial" w:cs="Arial"/>
        </w:rPr>
        <w:t>stanovení rozsahu zadání pro PD na budoucí opravu (rekonstrukci) u vybrané varianty</w:t>
      </w:r>
      <w:r w:rsidR="009E2761">
        <w:rPr>
          <w:rFonts w:ascii="Arial" w:hAnsi="Arial" w:cs="Arial"/>
        </w:rPr>
        <w:t>.</w:t>
      </w:r>
    </w:p>
    <w:p w14:paraId="7E53CC09" w14:textId="77777777" w:rsidR="00561CCB" w:rsidRPr="00D00530" w:rsidRDefault="00827BB8" w:rsidP="00A452B4">
      <w:pPr>
        <w:pStyle w:val="Odstavecseseznamem"/>
        <w:numPr>
          <w:ilvl w:val="0"/>
          <w:numId w:val="49"/>
        </w:numPr>
        <w:spacing w:after="120"/>
        <w:contextualSpacing w:val="0"/>
        <w:jc w:val="both"/>
        <w:rPr>
          <w:rFonts w:ascii="Arial" w:hAnsi="Arial" w:cs="Arial"/>
        </w:rPr>
      </w:pPr>
      <w:r w:rsidRPr="00827BB8">
        <w:rPr>
          <w:rFonts w:ascii="Arial" w:hAnsi="Arial" w:cs="Arial"/>
        </w:rPr>
        <w:t>Zhodnocení dosavadního sledování pohybů šoupátkových věží a stanovení návrhu dalšího rozšíření rozsahu měření.</w:t>
      </w:r>
    </w:p>
    <w:p w14:paraId="6FC77DF0" w14:textId="77777777" w:rsidR="004454E1" w:rsidRPr="00922B6B" w:rsidRDefault="004454E1" w:rsidP="00A452B4">
      <w:pPr>
        <w:numPr>
          <w:ilvl w:val="0"/>
          <w:numId w:val="43"/>
        </w:numPr>
        <w:spacing w:after="120"/>
        <w:ind w:left="284" w:hanging="284"/>
        <w:jc w:val="both"/>
        <w:rPr>
          <w:rFonts w:ascii="Arial" w:hAnsi="Arial" w:cs="Arial"/>
        </w:rPr>
      </w:pPr>
      <w:r w:rsidRPr="00922B6B">
        <w:rPr>
          <w:rFonts w:ascii="Arial" w:hAnsi="Arial" w:cs="Arial"/>
        </w:rPr>
        <w:t>Zhotovitel se zavazuje provést předmět díla dle podmínek sjednaných v této smlouvě.</w:t>
      </w:r>
    </w:p>
    <w:p w14:paraId="53374604" w14:textId="77777777" w:rsidR="004335D3" w:rsidRPr="00922B6B" w:rsidRDefault="004454E1" w:rsidP="00A452B4">
      <w:pPr>
        <w:numPr>
          <w:ilvl w:val="0"/>
          <w:numId w:val="43"/>
        </w:numPr>
        <w:spacing w:after="120"/>
        <w:ind w:left="284" w:hanging="284"/>
        <w:jc w:val="both"/>
        <w:rPr>
          <w:rFonts w:ascii="Arial" w:hAnsi="Arial" w:cs="Arial"/>
        </w:rPr>
      </w:pPr>
      <w:r w:rsidRPr="00922B6B">
        <w:rPr>
          <w:rFonts w:ascii="Arial" w:hAnsi="Arial" w:cs="Arial"/>
        </w:rPr>
        <w:t>Zhotovitel se zavazuje dodat a předat objednateli řádně provedené dílo ve sjednaném termínu dle této smlouvy o dílo.</w:t>
      </w:r>
    </w:p>
    <w:p w14:paraId="0A85DB9A" w14:textId="77777777" w:rsidR="007D264E" w:rsidRPr="00A452B4" w:rsidRDefault="007D264E" w:rsidP="00A452B4">
      <w:pPr>
        <w:spacing w:after="120"/>
        <w:jc w:val="center"/>
        <w:rPr>
          <w:rFonts w:ascii="Arial" w:hAnsi="Arial" w:cs="Arial"/>
          <w:b/>
        </w:rPr>
      </w:pPr>
    </w:p>
    <w:p w14:paraId="4C4655BF" w14:textId="77777777" w:rsidR="00112E6F" w:rsidRPr="00A452B4" w:rsidRDefault="000C6C40" w:rsidP="00A452B4">
      <w:pPr>
        <w:spacing w:after="120"/>
        <w:jc w:val="center"/>
        <w:rPr>
          <w:rFonts w:ascii="Arial" w:hAnsi="Arial" w:cs="Arial"/>
          <w:b/>
        </w:rPr>
      </w:pPr>
      <w:r w:rsidRPr="00A452B4">
        <w:rPr>
          <w:rFonts w:ascii="Arial" w:hAnsi="Arial" w:cs="Arial"/>
          <w:b/>
        </w:rPr>
        <w:t>IV</w:t>
      </w:r>
      <w:r w:rsidR="009D2162" w:rsidRPr="00A452B4">
        <w:rPr>
          <w:rFonts w:ascii="Arial" w:hAnsi="Arial" w:cs="Arial"/>
          <w:b/>
        </w:rPr>
        <w:t xml:space="preserve">. </w:t>
      </w:r>
      <w:r w:rsidR="004454E1" w:rsidRPr="00A452B4">
        <w:rPr>
          <w:rFonts w:ascii="Arial" w:hAnsi="Arial" w:cs="Arial"/>
          <w:b/>
        </w:rPr>
        <w:t>Čas, způsob a místo plnění díla</w:t>
      </w:r>
    </w:p>
    <w:p w14:paraId="41546012" w14:textId="3EDFD86E" w:rsidR="00561CCB" w:rsidRPr="00A452B4" w:rsidRDefault="00561CCB" w:rsidP="00A452B4">
      <w:pPr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</w:rPr>
      </w:pPr>
      <w:r w:rsidRPr="00A452B4">
        <w:rPr>
          <w:rFonts w:ascii="Arial" w:hAnsi="Arial" w:cs="Arial"/>
        </w:rPr>
        <w:t>Předmět díla se zhotovitel zavazuje do</w:t>
      </w:r>
      <w:r w:rsidR="00EF58BF">
        <w:rPr>
          <w:rFonts w:ascii="Arial" w:hAnsi="Arial" w:cs="Arial"/>
        </w:rPr>
        <w:t>končit a předat objednateli do 15</w:t>
      </w:r>
      <w:r w:rsidRPr="00A452B4">
        <w:rPr>
          <w:rFonts w:ascii="Arial" w:hAnsi="Arial" w:cs="Arial"/>
        </w:rPr>
        <w:t xml:space="preserve">. </w:t>
      </w:r>
      <w:r w:rsidR="00EF58BF">
        <w:rPr>
          <w:rFonts w:ascii="Arial" w:hAnsi="Arial" w:cs="Arial"/>
        </w:rPr>
        <w:t>10</w:t>
      </w:r>
      <w:r w:rsidRPr="00A452B4">
        <w:rPr>
          <w:rFonts w:ascii="Arial" w:hAnsi="Arial" w:cs="Arial"/>
        </w:rPr>
        <w:t>. 202</w:t>
      </w:r>
      <w:r w:rsidR="00A452B4" w:rsidRPr="00A452B4">
        <w:rPr>
          <w:rFonts w:ascii="Arial" w:hAnsi="Arial" w:cs="Arial"/>
        </w:rPr>
        <w:t>1</w:t>
      </w:r>
      <w:r w:rsidRPr="00A452B4">
        <w:rPr>
          <w:rFonts w:ascii="Arial" w:hAnsi="Arial" w:cs="Arial"/>
        </w:rPr>
        <w:t>.</w:t>
      </w:r>
    </w:p>
    <w:p w14:paraId="5CF66AA7" w14:textId="77777777" w:rsidR="00561CCB" w:rsidRPr="00A452B4" w:rsidRDefault="00561CCB" w:rsidP="00A452B4">
      <w:pPr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</w:rPr>
      </w:pPr>
      <w:r w:rsidRPr="00A452B4">
        <w:rPr>
          <w:rFonts w:ascii="Arial" w:hAnsi="Arial" w:cs="Arial"/>
        </w:rPr>
        <w:t xml:space="preserve">Výstup prací se zhotovitel zavazuje předat objednateli ve 4 tištěných vyhotoveních a elektronicky na CD (kompletní výstup v PDF, editovatelné části ve formátech </w:t>
      </w:r>
      <w:proofErr w:type="spellStart"/>
      <w:r w:rsidRPr="00A452B4">
        <w:rPr>
          <w:rFonts w:ascii="Arial" w:hAnsi="Arial" w:cs="Arial"/>
        </w:rPr>
        <w:t>docx</w:t>
      </w:r>
      <w:proofErr w:type="spellEnd"/>
      <w:r w:rsidRPr="00A452B4">
        <w:rPr>
          <w:rFonts w:ascii="Arial" w:hAnsi="Arial" w:cs="Arial"/>
        </w:rPr>
        <w:t xml:space="preserve"> a </w:t>
      </w:r>
      <w:proofErr w:type="spellStart"/>
      <w:r w:rsidRPr="00A452B4">
        <w:rPr>
          <w:rFonts w:ascii="Arial" w:hAnsi="Arial" w:cs="Arial"/>
        </w:rPr>
        <w:t>xlsx</w:t>
      </w:r>
      <w:proofErr w:type="spellEnd"/>
      <w:r w:rsidRPr="00A452B4">
        <w:rPr>
          <w:rFonts w:ascii="Arial" w:hAnsi="Arial" w:cs="Arial"/>
        </w:rPr>
        <w:t xml:space="preserve">, výkresové přílohy ve formátu </w:t>
      </w:r>
      <w:proofErr w:type="spellStart"/>
      <w:r w:rsidRPr="00A452B4">
        <w:rPr>
          <w:rFonts w:ascii="Arial" w:hAnsi="Arial" w:cs="Arial"/>
        </w:rPr>
        <w:t>dwg</w:t>
      </w:r>
      <w:proofErr w:type="spellEnd"/>
      <w:r w:rsidRPr="00A452B4">
        <w:rPr>
          <w:rFonts w:ascii="Arial" w:hAnsi="Arial" w:cs="Arial"/>
        </w:rPr>
        <w:t xml:space="preserve">). </w:t>
      </w:r>
    </w:p>
    <w:p w14:paraId="746679E2" w14:textId="77777777" w:rsidR="00561CCB" w:rsidRPr="00A452B4" w:rsidRDefault="00561CCB" w:rsidP="00A452B4">
      <w:pPr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</w:rPr>
      </w:pPr>
      <w:r w:rsidRPr="00A452B4">
        <w:rPr>
          <w:rFonts w:ascii="Arial" w:hAnsi="Arial" w:cs="Arial"/>
        </w:rPr>
        <w:t>Objednatel se zavazuje řádně provedené dílo převzít a uhradit cenu za jeho provedení v souladu s článkem V. této smlouvy.</w:t>
      </w:r>
    </w:p>
    <w:p w14:paraId="1A5EBE8D" w14:textId="77777777" w:rsidR="00561CCB" w:rsidRPr="00A452B4" w:rsidRDefault="00561CCB" w:rsidP="00A452B4">
      <w:pPr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</w:rPr>
      </w:pPr>
      <w:r w:rsidRPr="00A452B4">
        <w:rPr>
          <w:rFonts w:ascii="Arial" w:hAnsi="Arial" w:cs="Arial"/>
        </w:rPr>
        <w:t>Místem předání díla je sídlo objednatele. O předání díla bude vyhotoven předávací protokol.</w:t>
      </w:r>
    </w:p>
    <w:p w14:paraId="3FC0ECFB" w14:textId="77777777" w:rsidR="0088631C" w:rsidRPr="00A452B4" w:rsidRDefault="0088631C" w:rsidP="00A452B4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7503724" w14:textId="77777777" w:rsidR="00197845" w:rsidRPr="00A452B4" w:rsidRDefault="00A61B74" w:rsidP="00A452B4">
      <w:pPr>
        <w:spacing w:after="120"/>
        <w:jc w:val="center"/>
        <w:rPr>
          <w:rFonts w:ascii="Arial" w:hAnsi="Arial" w:cs="Arial"/>
          <w:b/>
        </w:rPr>
      </w:pPr>
      <w:r w:rsidRPr="00A452B4">
        <w:rPr>
          <w:rFonts w:ascii="Arial" w:hAnsi="Arial" w:cs="Arial"/>
          <w:b/>
        </w:rPr>
        <w:lastRenderedPageBreak/>
        <w:t>V.</w:t>
      </w:r>
      <w:r w:rsidR="009D2162" w:rsidRPr="00A452B4">
        <w:rPr>
          <w:rFonts w:ascii="Arial" w:hAnsi="Arial" w:cs="Arial"/>
          <w:b/>
        </w:rPr>
        <w:t xml:space="preserve"> </w:t>
      </w:r>
      <w:r w:rsidRPr="00A452B4">
        <w:rPr>
          <w:rFonts w:ascii="Arial" w:hAnsi="Arial" w:cs="Arial"/>
          <w:b/>
        </w:rPr>
        <w:t>Cena díla</w:t>
      </w:r>
      <w:r w:rsidR="0088631C" w:rsidRPr="00A452B4">
        <w:rPr>
          <w:rFonts w:ascii="Arial" w:hAnsi="Arial" w:cs="Arial"/>
          <w:b/>
        </w:rPr>
        <w:t>, způsob fakturace</w:t>
      </w:r>
    </w:p>
    <w:p w14:paraId="0B6057BE" w14:textId="77777777" w:rsidR="00000B47" w:rsidRPr="009F3C40" w:rsidRDefault="00000B47" w:rsidP="00000B47">
      <w:pPr>
        <w:numPr>
          <w:ilvl w:val="0"/>
          <w:numId w:val="57"/>
        </w:numPr>
        <w:spacing w:after="120"/>
        <w:ind w:left="284" w:hanging="284"/>
        <w:jc w:val="both"/>
        <w:rPr>
          <w:rFonts w:ascii="Arial" w:hAnsi="Arial" w:cs="Arial"/>
        </w:rPr>
      </w:pPr>
      <w:r w:rsidRPr="009F3C40">
        <w:rPr>
          <w:rFonts w:ascii="Arial" w:hAnsi="Arial" w:cs="Arial"/>
        </w:rPr>
        <w:t>Pro uvedené dílo se sjednává cena ve smyslu cenové nabídky ze dne ……………….</w:t>
      </w:r>
      <w:r>
        <w:rPr>
          <w:rFonts w:ascii="Arial" w:hAnsi="Arial" w:cs="Arial"/>
        </w:rPr>
        <w:t xml:space="preserve"> </w:t>
      </w:r>
      <w:proofErr w:type="gramStart"/>
      <w:r w:rsidRPr="009F3C40">
        <w:rPr>
          <w:rFonts w:ascii="Arial" w:hAnsi="Arial" w:cs="Arial"/>
        </w:rPr>
        <w:t>jako</w:t>
      </w:r>
      <w:proofErr w:type="gramEnd"/>
      <w:r w:rsidRPr="009F3C40">
        <w:rPr>
          <w:rFonts w:ascii="Arial" w:hAnsi="Arial" w:cs="Arial"/>
        </w:rPr>
        <w:t xml:space="preserve"> cena nejvýše přípustná ve výši ……………….</w:t>
      </w:r>
      <w:r>
        <w:rPr>
          <w:rFonts w:ascii="Arial" w:hAnsi="Arial" w:cs="Arial"/>
        </w:rPr>
        <w:t xml:space="preserve"> ,- </w:t>
      </w:r>
      <w:r w:rsidRPr="009F3C40">
        <w:rPr>
          <w:rFonts w:ascii="Arial" w:hAnsi="Arial" w:cs="Arial"/>
        </w:rPr>
        <w:t>Kč (slovy: ……………….</w:t>
      </w:r>
      <w:r>
        <w:rPr>
          <w:rFonts w:ascii="Arial" w:hAnsi="Arial" w:cs="Arial"/>
        </w:rPr>
        <w:t xml:space="preserve"> </w:t>
      </w:r>
      <w:r w:rsidRPr="009F3C40">
        <w:rPr>
          <w:rFonts w:ascii="Arial" w:hAnsi="Arial" w:cs="Arial"/>
        </w:rPr>
        <w:t xml:space="preserve">korun českých). </w:t>
      </w:r>
    </w:p>
    <w:p w14:paraId="0DF225DF" w14:textId="77777777" w:rsidR="00000B47" w:rsidRPr="009F3C40" w:rsidRDefault="00000B47" w:rsidP="00000B47">
      <w:pPr>
        <w:numPr>
          <w:ilvl w:val="0"/>
          <w:numId w:val="57"/>
        </w:numPr>
        <w:spacing w:after="120"/>
        <w:ind w:left="284" w:hanging="284"/>
        <w:jc w:val="both"/>
        <w:rPr>
          <w:rFonts w:ascii="Arial" w:hAnsi="Arial" w:cs="Arial"/>
        </w:rPr>
      </w:pPr>
      <w:r w:rsidRPr="009F3C40">
        <w:rPr>
          <w:rFonts w:ascii="Arial" w:hAnsi="Arial" w:cs="Arial"/>
        </w:rPr>
        <w:t xml:space="preserve">O předání a převzetí díla bude vyhotoven předávací protokol, na jehož základě bude zhotovitelem vystavena faktura. Výše fakturované ceny bude odpovídat skutečně provedenému rozsahu prací. </w:t>
      </w:r>
    </w:p>
    <w:p w14:paraId="55C0E21A" w14:textId="0B789713" w:rsidR="002962CE" w:rsidRDefault="002962CE" w:rsidP="002962CE">
      <w:pPr>
        <w:numPr>
          <w:ilvl w:val="0"/>
          <w:numId w:val="57"/>
        </w:numPr>
        <w:spacing w:after="120"/>
        <w:ind w:left="284" w:hanging="284"/>
        <w:jc w:val="both"/>
        <w:rPr>
          <w:rFonts w:ascii="Arial" w:hAnsi="Arial" w:cs="Arial"/>
        </w:rPr>
      </w:pPr>
      <w:r w:rsidRPr="002962CE">
        <w:rPr>
          <w:rFonts w:ascii="Arial" w:hAnsi="Arial" w:cs="Arial"/>
        </w:rPr>
        <w:t>Platební a fakturační</w:t>
      </w:r>
      <w:r>
        <w:rPr>
          <w:rFonts w:ascii="Arial" w:hAnsi="Arial" w:cs="Arial"/>
        </w:rPr>
        <w:t xml:space="preserve"> podmínky </w:t>
      </w:r>
      <w:r w:rsidRPr="002962CE">
        <w:rPr>
          <w:rFonts w:ascii="Arial" w:hAnsi="Arial" w:cs="Arial"/>
        </w:rPr>
        <w:t xml:space="preserve">jsou stanoveny v </w:t>
      </w:r>
      <w:r>
        <w:rPr>
          <w:rFonts w:ascii="Arial" w:hAnsi="Arial" w:cs="Arial"/>
        </w:rPr>
        <w:t>O</w:t>
      </w:r>
      <w:r w:rsidRPr="002962CE">
        <w:rPr>
          <w:rFonts w:ascii="Arial" w:hAnsi="Arial" w:cs="Arial"/>
        </w:rPr>
        <w:t>bchodní</w:t>
      </w:r>
      <w:r w:rsidR="009D4C7B">
        <w:rPr>
          <w:rFonts w:ascii="Arial" w:hAnsi="Arial" w:cs="Arial"/>
        </w:rPr>
        <w:t>ch podmínkách</w:t>
      </w:r>
      <w:r w:rsidRPr="002962CE">
        <w:rPr>
          <w:rFonts w:ascii="Arial" w:hAnsi="Arial" w:cs="Arial"/>
        </w:rPr>
        <w:t xml:space="preserve"> objednatele na zhotovení projektové dokumentace ze dne 1. 2</w:t>
      </w:r>
      <w:r>
        <w:rPr>
          <w:rFonts w:ascii="Arial" w:hAnsi="Arial" w:cs="Arial"/>
        </w:rPr>
        <w:t>. 2021, které jsou nedílnou součástí smlouvy.</w:t>
      </w:r>
      <w:r w:rsidRPr="002962CE">
        <w:rPr>
          <w:rFonts w:ascii="Arial" w:hAnsi="Arial" w:cs="Arial"/>
        </w:rPr>
        <w:t xml:space="preserve"> </w:t>
      </w:r>
    </w:p>
    <w:p w14:paraId="2CA15DAC" w14:textId="77777777" w:rsidR="00334108" w:rsidRPr="00000B47" w:rsidRDefault="00334108" w:rsidP="00A452B4">
      <w:pPr>
        <w:spacing w:after="120"/>
        <w:ind w:left="425"/>
        <w:jc w:val="both"/>
        <w:rPr>
          <w:rFonts w:ascii="Arial" w:hAnsi="Arial" w:cs="Arial"/>
        </w:rPr>
      </w:pPr>
    </w:p>
    <w:p w14:paraId="45934A14" w14:textId="77777777" w:rsidR="00A7745B" w:rsidRPr="00000B47" w:rsidRDefault="006B0694" w:rsidP="00A452B4">
      <w:pPr>
        <w:spacing w:after="120"/>
        <w:jc w:val="center"/>
        <w:rPr>
          <w:rFonts w:ascii="Arial" w:hAnsi="Arial" w:cs="Arial"/>
          <w:b/>
        </w:rPr>
      </w:pPr>
      <w:r w:rsidRPr="00000B47">
        <w:rPr>
          <w:rFonts w:ascii="Arial" w:hAnsi="Arial" w:cs="Arial"/>
          <w:b/>
        </w:rPr>
        <w:t>V</w:t>
      </w:r>
      <w:r w:rsidR="00947A4A" w:rsidRPr="00000B47">
        <w:rPr>
          <w:rFonts w:ascii="Arial" w:hAnsi="Arial" w:cs="Arial"/>
          <w:b/>
        </w:rPr>
        <w:t>I</w:t>
      </w:r>
      <w:r w:rsidRPr="00000B47">
        <w:rPr>
          <w:rFonts w:ascii="Arial" w:hAnsi="Arial" w:cs="Arial"/>
          <w:b/>
        </w:rPr>
        <w:t>.</w:t>
      </w:r>
      <w:r w:rsidR="000B7048" w:rsidRPr="00000B47">
        <w:rPr>
          <w:rFonts w:ascii="Arial" w:hAnsi="Arial" w:cs="Arial"/>
          <w:b/>
        </w:rPr>
        <w:t xml:space="preserve"> </w:t>
      </w:r>
      <w:r w:rsidR="00947A4A" w:rsidRPr="00000B47">
        <w:rPr>
          <w:rFonts w:ascii="Arial" w:hAnsi="Arial" w:cs="Arial"/>
          <w:b/>
        </w:rPr>
        <w:t>Spolupůsobení objednatele a zhotovitele</w:t>
      </w:r>
    </w:p>
    <w:p w14:paraId="3E8DBCC1" w14:textId="77777777" w:rsidR="00561CCB" w:rsidRPr="00000B47" w:rsidRDefault="00561CCB" w:rsidP="00A452B4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000B47">
        <w:rPr>
          <w:rFonts w:ascii="Arial" w:hAnsi="Arial" w:cs="Arial"/>
        </w:rPr>
        <w:t>Objednatel se zavazuje umožnit zhotoviteli vstup na VD</w:t>
      </w:r>
      <w:r w:rsidR="00000B47" w:rsidRPr="00000B47">
        <w:rPr>
          <w:rFonts w:ascii="Arial" w:hAnsi="Arial" w:cs="Arial"/>
        </w:rPr>
        <w:t xml:space="preserve"> Labská</w:t>
      </w:r>
      <w:r w:rsidRPr="00000B47">
        <w:rPr>
          <w:rFonts w:ascii="Arial" w:hAnsi="Arial" w:cs="Arial"/>
        </w:rPr>
        <w:t>.</w:t>
      </w:r>
    </w:p>
    <w:p w14:paraId="5E8F09A2" w14:textId="77777777" w:rsidR="00561CCB" w:rsidRPr="00FE5175" w:rsidRDefault="00561CCB" w:rsidP="00A452B4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FE5175">
        <w:rPr>
          <w:rFonts w:ascii="Arial" w:hAnsi="Arial" w:cs="Arial"/>
        </w:rPr>
        <w:t xml:space="preserve">Objednatel se zavazuje poskytnout zhotoviteli nezbytnou součinnost při plnění předmětu díla, tj. zejména umožnit mu na základě jeho žádosti nahlédnout do technické a provozní dokumentace VD </w:t>
      </w:r>
      <w:r w:rsidR="00FE5175" w:rsidRPr="00FE5175">
        <w:rPr>
          <w:rFonts w:ascii="Arial" w:hAnsi="Arial" w:cs="Arial"/>
        </w:rPr>
        <w:t xml:space="preserve">Labská </w:t>
      </w:r>
      <w:r w:rsidRPr="00FE5175">
        <w:rPr>
          <w:rFonts w:ascii="Arial" w:hAnsi="Arial" w:cs="Arial"/>
        </w:rPr>
        <w:t>nebo dokumentaci bezplatně zapůjčit.</w:t>
      </w:r>
    </w:p>
    <w:p w14:paraId="30717DAB" w14:textId="77777777" w:rsidR="00FE5175" w:rsidRPr="00FE5175" w:rsidRDefault="00561CCB" w:rsidP="00FE5175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FE5175">
        <w:rPr>
          <w:rFonts w:ascii="Arial" w:hAnsi="Arial" w:cs="Arial"/>
        </w:rPr>
        <w:t xml:space="preserve">V průběhu zpracování díla svolá zhotovitel nejméně 1 výrobní výbor v sídle objednatele, na kterém seznámí objednatele s výsledky provedených prací dle bodu III. smlouvy. </w:t>
      </w:r>
    </w:p>
    <w:p w14:paraId="0CEEDF97" w14:textId="77777777" w:rsidR="00561CCB" w:rsidRPr="00FE5175" w:rsidRDefault="00561CCB" w:rsidP="00FE5175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FE5175">
        <w:rPr>
          <w:rFonts w:ascii="Arial" w:hAnsi="Arial" w:cs="Arial"/>
        </w:rPr>
        <w:t xml:space="preserve">Výrobní výbor bude uskutečněn po zpracování </w:t>
      </w:r>
      <w:r w:rsidR="00FE5175" w:rsidRPr="00FE5175">
        <w:rPr>
          <w:rFonts w:ascii="Arial" w:hAnsi="Arial" w:cs="Arial"/>
        </w:rPr>
        <w:t xml:space="preserve">minimálně 2 </w:t>
      </w:r>
      <w:r w:rsidRPr="00FE5175">
        <w:rPr>
          <w:rFonts w:ascii="Arial" w:hAnsi="Arial" w:cs="Arial"/>
        </w:rPr>
        <w:t xml:space="preserve">variant návrhu </w:t>
      </w:r>
      <w:r w:rsidR="00FE5175" w:rsidRPr="00FE5175">
        <w:rPr>
          <w:rFonts w:ascii="Arial" w:hAnsi="Arial" w:cs="Arial"/>
        </w:rPr>
        <w:t>řešení ukotvení návodních věží</w:t>
      </w:r>
      <w:r w:rsidRPr="00FE5175">
        <w:rPr>
          <w:rFonts w:ascii="Arial" w:hAnsi="Arial" w:cs="Arial"/>
        </w:rPr>
        <w:t>. Podklady pro projednání na výrobním výboru zhotovitel zašle objednateli nejméně 5 dní před konáním výrobního výboru.</w:t>
      </w:r>
    </w:p>
    <w:p w14:paraId="43046EDC" w14:textId="77777777" w:rsidR="00561CCB" w:rsidRPr="00FE5175" w:rsidRDefault="00561CCB" w:rsidP="00A452B4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FE5175">
        <w:rPr>
          <w:rFonts w:ascii="Arial" w:hAnsi="Arial" w:cs="Arial"/>
        </w:rPr>
        <w:t>Zhotovitel je povinen při plnění svého závazku dle této smlouvy postupovat s odbornou péčí a na odborné profesionální úrovni, s využitím všech znalostí a zkušeností, které lze u zhotovitele oprávněně očekávat s ohledem na jeho předmět podnikání a kvalifikační předpoklady.</w:t>
      </w:r>
    </w:p>
    <w:p w14:paraId="1C1DC0F2" w14:textId="77777777" w:rsidR="00561CCB" w:rsidRDefault="00561CCB" w:rsidP="00A452B4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</w:rPr>
      </w:pPr>
      <w:r w:rsidRPr="00FE5175">
        <w:rPr>
          <w:rFonts w:ascii="Arial" w:hAnsi="Arial" w:cs="Arial"/>
        </w:rPr>
        <w:t xml:space="preserve">Zhotovitel je povinen řídit se pokyny objednatele. </w:t>
      </w:r>
    </w:p>
    <w:p w14:paraId="3C7FC148" w14:textId="77777777" w:rsidR="00FE5175" w:rsidRPr="00FE5175" w:rsidRDefault="00FE5175" w:rsidP="00FE5175">
      <w:pPr>
        <w:spacing w:after="120"/>
        <w:ind w:left="284"/>
        <w:jc w:val="both"/>
        <w:rPr>
          <w:rFonts w:ascii="Arial" w:hAnsi="Arial" w:cs="Arial"/>
        </w:rPr>
      </w:pPr>
    </w:p>
    <w:p w14:paraId="0C26B7EF" w14:textId="77777777" w:rsidR="00C171D1" w:rsidRPr="00FE5175" w:rsidRDefault="00311C20" w:rsidP="00A452B4">
      <w:pPr>
        <w:spacing w:after="120"/>
        <w:jc w:val="center"/>
        <w:rPr>
          <w:rFonts w:ascii="Arial" w:hAnsi="Arial" w:cs="Arial"/>
          <w:b/>
        </w:rPr>
      </w:pPr>
      <w:r w:rsidRPr="00FE5175">
        <w:rPr>
          <w:rFonts w:ascii="Arial" w:hAnsi="Arial" w:cs="Arial"/>
          <w:b/>
        </w:rPr>
        <w:t>V</w:t>
      </w:r>
      <w:r w:rsidR="00265C31" w:rsidRPr="00FE5175">
        <w:rPr>
          <w:rFonts w:ascii="Arial" w:hAnsi="Arial" w:cs="Arial"/>
          <w:b/>
        </w:rPr>
        <w:t>I</w:t>
      </w:r>
      <w:r w:rsidR="009D2162" w:rsidRPr="00FE5175">
        <w:rPr>
          <w:rFonts w:ascii="Arial" w:hAnsi="Arial" w:cs="Arial"/>
          <w:b/>
        </w:rPr>
        <w:t xml:space="preserve">. </w:t>
      </w:r>
      <w:r w:rsidR="00C171D1" w:rsidRPr="00FE5175">
        <w:rPr>
          <w:rFonts w:ascii="Arial" w:hAnsi="Arial" w:cs="Arial"/>
          <w:b/>
        </w:rPr>
        <w:t>Ostatní ujednání</w:t>
      </w:r>
    </w:p>
    <w:p w14:paraId="446AF7F5" w14:textId="6BAB43FE" w:rsidR="00561CCB" w:rsidRPr="0047367B" w:rsidRDefault="00561CCB" w:rsidP="00A452B4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7367B">
        <w:rPr>
          <w:rFonts w:ascii="Arial" w:hAnsi="Arial" w:cs="Arial"/>
        </w:rPr>
        <w:t xml:space="preserve">Součást obsahu smlouvy tvoří obchodní podmínky objednatele na zhotovení projektové dokumentace ze dne 1. </w:t>
      </w:r>
      <w:r w:rsidR="0047367B" w:rsidRPr="0047367B">
        <w:rPr>
          <w:rFonts w:ascii="Arial" w:hAnsi="Arial" w:cs="Arial"/>
        </w:rPr>
        <w:t>2</w:t>
      </w:r>
      <w:r w:rsidR="002962CE">
        <w:rPr>
          <w:rFonts w:ascii="Arial" w:hAnsi="Arial" w:cs="Arial"/>
        </w:rPr>
        <w:t>.</w:t>
      </w:r>
      <w:r w:rsidRPr="0047367B">
        <w:rPr>
          <w:rFonts w:ascii="Arial" w:hAnsi="Arial" w:cs="Arial"/>
        </w:rPr>
        <w:t xml:space="preserve"> 202</w:t>
      </w:r>
      <w:r w:rsidR="0047367B" w:rsidRPr="0047367B">
        <w:rPr>
          <w:rFonts w:ascii="Arial" w:hAnsi="Arial" w:cs="Arial"/>
        </w:rPr>
        <w:t>1</w:t>
      </w:r>
      <w:r w:rsidRPr="0047367B">
        <w:rPr>
          <w:rFonts w:ascii="Arial" w:hAnsi="Arial" w:cs="Arial"/>
        </w:rPr>
        <w:t xml:space="preserve">. </w:t>
      </w:r>
    </w:p>
    <w:p w14:paraId="56B74B51" w14:textId="77777777" w:rsidR="00561CCB" w:rsidRPr="009D4C7B" w:rsidRDefault="00561CCB" w:rsidP="009D4C7B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7367B">
        <w:rPr>
          <w:rFonts w:ascii="Arial" w:hAnsi="Arial" w:cs="Arial"/>
        </w:rPr>
        <w:t xml:space="preserve">Smluvní </w:t>
      </w:r>
      <w:r w:rsidRPr="009D4C7B">
        <w:rPr>
          <w:rFonts w:ascii="Arial" w:hAnsi="Arial" w:cs="Arial"/>
        </w:rPr>
        <w:t>strany se dohodly, že z obchodních podmínek objednatele neplatí pro tuto smlouvu o dílo následující ujednání:</w:t>
      </w:r>
    </w:p>
    <w:p w14:paraId="7E2DE62A" w14:textId="0CD83491" w:rsidR="009D4C7B" w:rsidRPr="009D4C7B" w:rsidRDefault="0047367B" w:rsidP="009D4C7B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 xml:space="preserve">Čl. 1 - bod A. až E. </w:t>
      </w:r>
    </w:p>
    <w:p w14:paraId="46F44566" w14:textId="77777777" w:rsidR="00561CCB" w:rsidRPr="009D4C7B" w:rsidRDefault="00561CCB" w:rsidP="009D4C7B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>Čl. 3 Platební a fakturační podmínky - bod 3.</w:t>
      </w:r>
    </w:p>
    <w:p w14:paraId="24173E76" w14:textId="77777777" w:rsidR="00561CCB" w:rsidRPr="009D4C7B" w:rsidRDefault="00561CCB" w:rsidP="009D4C7B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>Čl. 4 Součinnost objednatele - v celém rozsahu</w:t>
      </w:r>
    </w:p>
    <w:p w14:paraId="2AC3F7A1" w14:textId="77777777" w:rsidR="00561CCB" w:rsidRPr="009D4C7B" w:rsidRDefault="00561CCB" w:rsidP="009D4C7B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 xml:space="preserve">Čl. </w:t>
      </w:r>
      <w:r w:rsidR="008D7492" w:rsidRPr="009D4C7B">
        <w:rPr>
          <w:rFonts w:ascii="Arial" w:hAnsi="Arial" w:cs="Arial"/>
        </w:rPr>
        <w:t>7</w:t>
      </w:r>
      <w:r w:rsidRPr="009D4C7B">
        <w:rPr>
          <w:rFonts w:ascii="Arial" w:hAnsi="Arial" w:cs="Arial"/>
        </w:rPr>
        <w:t xml:space="preserve"> Záruka za jakost díla - bod 4. </w:t>
      </w:r>
    </w:p>
    <w:p w14:paraId="190A054E" w14:textId="18BF850C" w:rsidR="009D4C7B" w:rsidRDefault="008D7492" w:rsidP="009D4C7B">
      <w:pPr>
        <w:pStyle w:val="Odstavecseseznamem"/>
        <w:numPr>
          <w:ilvl w:val="0"/>
          <w:numId w:val="4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>Čl. 9</w:t>
      </w:r>
      <w:r w:rsidR="00561CCB" w:rsidRPr="009D4C7B">
        <w:rPr>
          <w:rFonts w:ascii="Arial" w:hAnsi="Arial" w:cs="Arial"/>
        </w:rPr>
        <w:t xml:space="preserve"> Odstoupení od smlouvy – body 3. a 4.</w:t>
      </w:r>
    </w:p>
    <w:p w14:paraId="7DF353A9" w14:textId="77777777" w:rsidR="00561CCB" w:rsidRPr="00F4112D" w:rsidRDefault="00561CCB" w:rsidP="009D4C7B">
      <w:pPr>
        <w:pStyle w:val="Odstavecseseznamem"/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D4C7B">
        <w:rPr>
          <w:rFonts w:ascii="Arial" w:hAnsi="Arial" w:cs="Arial"/>
        </w:rPr>
        <w:t>Smluvní strany se dohodly, že jakékoliv doplňky nebo změny této smlouvy je možné učinit pouze písemnou dohodou smluvních stran, a to ve formě písemných dodatků, jejichž obsah bude odsouhlasen</w:t>
      </w:r>
      <w:r w:rsidRPr="00F02E1C">
        <w:rPr>
          <w:rFonts w:ascii="Arial" w:hAnsi="Arial" w:cs="Arial"/>
        </w:rPr>
        <w:t xml:space="preserve"> </w:t>
      </w:r>
      <w:r w:rsidRPr="00F4112D">
        <w:rPr>
          <w:rFonts w:ascii="Arial" w:hAnsi="Arial" w:cs="Arial"/>
        </w:rPr>
        <w:t xml:space="preserve">a následně podepsán oběma smluvními stranami. </w:t>
      </w:r>
    </w:p>
    <w:p w14:paraId="7ADD6EAE" w14:textId="77777777" w:rsidR="00561CCB" w:rsidRPr="00F4112D" w:rsidRDefault="00561CCB" w:rsidP="00A452B4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>Práva a povinnosti smluvních stran touto smlouvou výslovně neupravené se řídí zákonem č. 89/2012, Sb., občanský zákoník, a souvisejícími právními předpisy.</w:t>
      </w:r>
    </w:p>
    <w:p w14:paraId="1BEC05D2" w14:textId="77777777" w:rsidR="00561CCB" w:rsidRPr="00F4112D" w:rsidRDefault="00561CCB" w:rsidP="00A452B4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lastRenderedPageBreak/>
        <w:t>Tato smlouva nabývá platnosti dnem jejího podpisu oběma smluvními stranami a účinnosti dnem uveřejnění v registru smluv.</w:t>
      </w:r>
    </w:p>
    <w:p w14:paraId="48A7FF76" w14:textId="77777777" w:rsidR="00561CCB" w:rsidRPr="00F4112D" w:rsidRDefault="00561CCB" w:rsidP="00A452B4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 xml:space="preserve">Tato smlouva je vyhotovena v elektronické formě ve formátu PDF/A </w:t>
      </w:r>
      <w:proofErr w:type="spellStart"/>
      <w:r w:rsidRPr="00F4112D">
        <w:rPr>
          <w:rFonts w:ascii="Arial" w:hAnsi="Arial" w:cs="Arial"/>
        </w:rPr>
        <w:t>a</w:t>
      </w:r>
      <w:proofErr w:type="spellEnd"/>
      <w:r w:rsidRPr="00F4112D">
        <w:rPr>
          <w:rFonts w:ascii="Arial" w:hAnsi="Arial" w:cs="Arial"/>
        </w:rPr>
        <w:t xml:space="preserve"> je podepsaná platnými zaručenými podpisy smluvních stran založenými na kvalifikovaných certifikátech. Každá ze smluvních stran obdrží smlouvu v elektronické formě s uznávanými elektronickými podpisy smluvních stran. </w:t>
      </w:r>
    </w:p>
    <w:p w14:paraId="70003837" w14:textId="77777777" w:rsidR="00561CCB" w:rsidRPr="00F4112D" w:rsidRDefault="00561CCB" w:rsidP="00A452B4">
      <w:pPr>
        <w:numPr>
          <w:ilvl w:val="0"/>
          <w:numId w:val="4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>Smluvní strany prohlašují a svými podpisy stvrzují, že tato smlouva byla uzavřena svobodně, vážně, nikoliv pod nátlakem či v tísni za nápadně nevýhodných podmínek.</w:t>
      </w:r>
    </w:p>
    <w:p w14:paraId="53799AD4" w14:textId="77777777" w:rsidR="00A926A4" w:rsidRPr="00F4112D" w:rsidRDefault="00A926A4" w:rsidP="00A452B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14:paraId="7B3592CD" w14:textId="77777777" w:rsidR="0007305B" w:rsidRPr="00F4112D" w:rsidRDefault="0007305B" w:rsidP="00A452B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14:paraId="514DAFDE" w14:textId="2B7E1F50" w:rsidR="00EF12E8" w:rsidRPr="00F4112D" w:rsidRDefault="00E072C6" w:rsidP="00A452B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>V Hradci Králové</w:t>
      </w:r>
      <w:r w:rsidR="007C2ADD" w:rsidRPr="00F4112D">
        <w:rPr>
          <w:rFonts w:ascii="Arial" w:hAnsi="Arial" w:cs="Arial"/>
        </w:rPr>
        <w:t>,</w:t>
      </w:r>
      <w:r w:rsidRPr="00F4112D">
        <w:rPr>
          <w:rFonts w:ascii="Arial" w:hAnsi="Arial" w:cs="Arial"/>
        </w:rPr>
        <w:t xml:space="preserve"> dne:</w:t>
      </w:r>
      <w:r w:rsidRPr="00F4112D">
        <w:rPr>
          <w:rFonts w:ascii="Arial" w:hAnsi="Arial" w:cs="Arial"/>
        </w:rPr>
        <w:tab/>
      </w:r>
      <w:r w:rsidRPr="00F4112D">
        <w:rPr>
          <w:rFonts w:ascii="Arial" w:hAnsi="Arial" w:cs="Arial"/>
        </w:rPr>
        <w:tab/>
      </w:r>
      <w:r w:rsidRPr="00F4112D">
        <w:rPr>
          <w:rFonts w:ascii="Arial" w:hAnsi="Arial" w:cs="Arial"/>
        </w:rPr>
        <w:tab/>
      </w:r>
      <w:r w:rsidRPr="00F4112D">
        <w:rPr>
          <w:rFonts w:ascii="Arial" w:hAnsi="Arial" w:cs="Arial"/>
        </w:rPr>
        <w:tab/>
      </w:r>
      <w:r w:rsidR="007511D3" w:rsidRPr="00F4112D">
        <w:rPr>
          <w:rFonts w:ascii="Arial" w:hAnsi="Arial" w:cs="Arial"/>
        </w:rPr>
        <w:t>V </w:t>
      </w:r>
      <w:r w:rsidR="00180F7E" w:rsidRPr="00F4112D">
        <w:rPr>
          <w:rFonts w:ascii="Arial" w:hAnsi="Arial" w:cs="Arial"/>
        </w:rPr>
        <w:t>………</w:t>
      </w:r>
      <w:r w:rsidR="00C75835">
        <w:rPr>
          <w:rFonts w:ascii="Arial" w:hAnsi="Arial" w:cs="Arial"/>
        </w:rPr>
        <w:t>……</w:t>
      </w:r>
      <w:r w:rsidR="00180F7E" w:rsidRPr="00F4112D">
        <w:rPr>
          <w:rFonts w:ascii="Arial" w:hAnsi="Arial" w:cs="Arial"/>
        </w:rPr>
        <w:t>….</w:t>
      </w:r>
      <w:r w:rsidR="007C2ADD" w:rsidRPr="00F4112D">
        <w:rPr>
          <w:rFonts w:ascii="Arial" w:hAnsi="Arial" w:cs="Arial"/>
        </w:rPr>
        <w:t>,</w:t>
      </w:r>
      <w:r w:rsidR="007511D3" w:rsidRPr="00F4112D">
        <w:rPr>
          <w:rFonts w:ascii="Arial" w:hAnsi="Arial" w:cs="Arial"/>
        </w:rPr>
        <w:t xml:space="preserve"> dne:</w:t>
      </w:r>
    </w:p>
    <w:p w14:paraId="2C60B8FB" w14:textId="77777777" w:rsidR="00AC11E1" w:rsidRPr="00F4112D" w:rsidRDefault="00AC11E1" w:rsidP="00C9103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5A54D27" w14:textId="77777777" w:rsidR="00FA24E8" w:rsidRPr="00F4112D" w:rsidRDefault="00FA24E8" w:rsidP="00C9103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018D8E17" w14:textId="77777777" w:rsidR="002C0566" w:rsidRPr="00F4112D" w:rsidRDefault="002C0566" w:rsidP="00C9103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E90AF52" w14:textId="77777777" w:rsidR="00490692" w:rsidRPr="00F4112D" w:rsidRDefault="00490692" w:rsidP="00C9103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7FA2A1A5" w14:textId="77777777" w:rsidR="00490692" w:rsidRPr="00F4112D" w:rsidRDefault="00490692" w:rsidP="00C9103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D203FE0" w14:textId="77777777" w:rsidR="00145E14" w:rsidRPr="00F4112D" w:rsidRDefault="000C6C40" w:rsidP="00C91034">
      <w:pPr>
        <w:pStyle w:val="Odstavecseseznamem"/>
        <w:tabs>
          <w:tab w:val="center" w:pos="2268"/>
          <w:tab w:val="center" w:pos="6804"/>
        </w:tabs>
        <w:spacing w:after="0"/>
        <w:ind w:left="0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ab/>
      </w:r>
      <w:r w:rsidR="00530C95" w:rsidRPr="00F4112D">
        <w:rPr>
          <w:rFonts w:ascii="Arial" w:hAnsi="Arial" w:cs="Arial"/>
        </w:rPr>
        <w:t>……………………………….</w:t>
      </w:r>
      <w:r w:rsidRPr="00F4112D">
        <w:rPr>
          <w:rFonts w:ascii="Arial" w:hAnsi="Arial" w:cs="Arial"/>
        </w:rPr>
        <w:tab/>
      </w:r>
      <w:r w:rsidR="00145E14" w:rsidRPr="00F4112D">
        <w:rPr>
          <w:rFonts w:ascii="Arial" w:hAnsi="Arial" w:cs="Arial"/>
        </w:rPr>
        <w:t>…………………………….</w:t>
      </w:r>
    </w:p>
    <w:p w14:paraId="793F3915" w14:textId="77777777" w:rsidR="00145E14" w:rsidRPr="00F4112D" w:rsidRDefault="000C6C40" w:rsidP="00C91034">
      <w:pPr>
        <w:pStyle w:val="Odstavecseseznamem"/>
        <w:tabs>
          <w:tab w:val="center" w:pos="2268"/>
          <w:tab w:val="center" w:pos="6804"/>
        </w:tabs>
        <w:spacing w:after="0"/>
        <w:ind w:left="1416" w:hanging="696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ab/>
      </w:r>
      <w:r w:rsidR="00145E14" w:rsidRPr="00F4112D">
        <w:rPr>
          <w:rFonts w:ascii="Arial" w:hAnsi="Arial" w:cs="Arial"/>
        </w:rPr>
        <w:t>za objednatele</w:t>
      </w:r>
      <w:r w:rsidRPr="00F4112D">
        <w:rPr>
          <w:rFonts w:ascii="Arial" w:hAnsi="Arial" w:cs="Arial"/>
        </w:rPr>
        <w:tab/>
      </w:r>
      <w:r w:rsidR="00145E14" w:rsidRPr="00F4112D">
        <w:rPr>
          <w:rFonts w:ascii="Arial" w:hAnsi="Arial" w:cs="Arial"/>
        </w:rPr>
        <w:t>za zhotovitele</w:t>
      </w:r>
    </w:p>
    <w:p w14:paraId="097DCA20" w14:textId="77777777" w:rsidR="00490692" w:rsidRPr="00F4112D" w:rsidRDefault="00922B6B" w:rsidP="00C91034">
      <w:pPr>
        <w:pStyle w:val="Odstavecseseznamem"/>
        <w:tabs>
          <w:tab w:val="center" w:pos="2268"/>
          <w:tab w:val="center" w:pos="6804"/>
        </w:tabs>
        <w:spacing w:after="0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ab/>
        <w:t>podepsán elektronicky</w:t>
      </w:r>
      <w:r w:rsidRPr="00F4112D">
        <w:rPr>
          <w:rFonts w:ascii="Arial" w:hAnsi="Arial" w:cs="Arial"/>
        </w:rPr>
        <w:tab/>
        <w:t>podepsán elektronicky</w:t>
      </w:r>
    </w:p>
    <w:p w14:paraId="39BFEBE4" w14:textId="77777777" w:rsidR="00B266C2" w:rsidRPr="00F4112D" w:rsidRDefault="00200698" w:rsidP="00C91034">
      <w:pPr>
        <w:pStyle w:val="Odstavecseseznamem"/>
        <w:tabs>
          <w:tab w:val="center" w:pos="2268"/>
          <w:tab w:val="center" w:pos="6804"/>
        </w:tabs>
        <w:spacing w:after="0"/>
        <w:ind w:left="0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ab/>
      </w:r>
      <w:r w:rsidR="00145E14" w:rsidRPr="00F4112D">
        <w:rPr>
          <w:rFonts w:ascii="Arial" w:hAnsi="Arial" w:cs="Arial"/>
        </w:rPr>
        <w:t>Ing. Pavel Řehák</w:t>
      </w:r>
      <w:r w:rsidR="00F72BA8" w:rsidRPr="00F4112D">
        <w:rPr>
          <w:rFonts w:ascii="Arial" w:hAnsi="Arial" w:cs="Arial"/>
        </w:rPr>
        <w:tab/>
      </w:r>
      <w:proofErr w:type="gramStart"/>
      <w:r w:rsidR="00180F7E" w:rsidRPr="00F4112D">
        <w:rPr>
          <w:rFonts w:ascii="Arial" w:hAnsi="Arial" w:cs="Arial"/>
        </w:rPr>
        <w:t>…..</w:t>
      </w:r>
      <w:proofErr w:type="gramEnd"/>
      <w:r w:rsidR="00B266C2" w:rsidRPr="00F4112D">
        <w:rPr>
          <w:rFonts w:ascii="Arial" w:hAnsi="Arial" w:cs="Arial"/>
        </w:rPr>
        <w:tab/>
      </w:r>
    </w:p>
    <w:p w14:paraId="12C9617F" w14:textId="77777777" w:rsidR="00145E14" w:rsidRPr="00F4112D" w:rsidRDefault="00B266C2" w:rsidP="00C91034">
      <w:pPr>
        <w:pStyle w:val="Odstavecseseznamem"/>
        <w:tabs>
          <w:tab w:val="center" w:pos="2268"/>
          <w:tab w:val="center" w:pos="6804"/>
        </w:tabs>
        <w:spacing w:after="0"/>
        <w:ind w:left="0"/>
        <w:contextualSpacing w:val="0"/>
        <w:jc w:val="both"/>
        <w:rPr>
          <w:rFonts w:ascii="Arial" w:hAnsi="Arial" w:cs="Arial"/>
        </w:rPr>
      </w:pPr>
      <w:r w:rsidRPr="00F4112D">
        <w:rPr>
          <w:rFonts w:ascii="Arial" w:hAnsi="Arial" w:cs="Arial"/>
        </w:rPr>
        <w:tab/>
        <w:t>technický ředitel</w:t>
      </w:r>
      <w:r w:rsidRPr="00F4112D">
        <w:rPr>
          <w:rFonts w:ascii="Arial" w:hAnsi="Arial" w:cs="Arial"/>
        </w:rPr>
        <w:tab/>
      </w:r>
      <w:proofErr w:type="gramStart"/>
      <w:r w:rsidR="00180F7E" w:rsidRPr="00F4112D">
        <w:rPr>
          <w:rFonts w:ascii="Arial" w:hAnsi="Arial" w:cs="Arial"/>
        </w:rPr>
        <w:t>…..</w:t>
      </w:r>
      <w:proofErr w:type="gramEnd"/>
      <w:r w:rsidR="00145E14" w:rsidRPr="00F4112D">
        <w:rPr>
          <w:rFonts w:ascii="Arial" w:hAnsi="Arial" w:cs="Arial"/>
        </w:rPr>
        <w:tab/>
      </w:r>
    </w:p>
    <w:sectPr w:rsidR="00145E14" w:rsidRPr="00F4112D" w:rsidSect="009E276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FA61" w14:textId="77777777" w:rsidR="00B604A2" w:rsidRDefault="00B604A2">
      <w:r>
        <w:separator/>
      </w:r>
    </w:p>
  </w:endnote>
  <w:endnote w:type="continuationSeparator" w:id="0">
    <w:p w14:paraId="065C1B36" w14:textId="77777777" w:rsidR="00B604A2" w:rsidRDefault="00B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3A32" w14:textId="77777777" w:rsidR="005557D6" w:rsidRDefault="005557D6" w:rsidP="00691B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9249DD" w14:textId="77777777" w:rsidR="005557D6" w:rsidRDefault="00555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1191" w14:textId="25B6879C" w:rsidR="005557D6" w:rsidRPr="00AF319A" w:rsidRDefault="005557D6" w:rsidP="00691BA6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  <w:szCs w:val="16"/>
      </w:rPr>
    </w:pPr>
    <w:r w:rsidRPr="00AF319A">
      <w:rPr>
        <w:rStyle w:val="slostrnky"/>
        <w:rFonts w:ascii="Arial" w:hAnsi="Arial" w:cs="Arial"/>
        <w:sz w:val="16"/>
        <w:szCs w:val="16"/>
      </w:rPr>
      <w:fldChar w:fldCharType="begin"/>
    </w:r>
    <w:r w:rsidRPr="00AF319A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AF319A">
      <w:rPr>
        <w:rStyle w:val="slostrnky"/>
        <w:rFonts w:ascii="Arial" w:hAnsi="Arial" w:cs="Arial"/>
        <w:sz w:val="16"/>
        <w:szCs w:val="16"/>
      </w:rPr>
      <w:fldChar w:fldCharType="separate"/>
    </w:r>
    <w:r w:rsidR="00A05380">
      <w:rPr>
        <w:rStyle w:val="slostrnky"/>
        <w:rFonts w:ascii="Arial" w:hAnsi="Arial" w:cs="Arial"/>
        <w:noProof/>
        <w:sz w:val="16"/>
        <w:szCs w:val="16"/>
      </w:rPr>
      <w:t>4</w:t>
    </w:r>
    <w:r w:rsidRPr="00AF319A">
      <w:rPr>
        <w:rStyle w:val="slostrnky"/>
        <w:rFonts w:ascii="Arial" w:hAnsi="Arial" w:cs="Arial"/>
        <w:sz w:val="16"/>
        <w:szCs w:val="16"/>
      </w:rPr>
      <w:fldChar w:fldCharType="end"/>
    </w:r>
  </w:p>
  <w:p w14:paraId="21CAAEA3" w14:textId="77777777" w:rsidR="005557D6" w:rsidRDefault="00555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4ACE" w14:textId="77777777" w:rsidR="00B604A2" w:rsidRDefault="00B604A2">
      <w:r>
        <w:separator/>
      </w:r>
    </w:p>
  </w:footnote>
  <w:footnote w:type="continuationSeparator" w:id="0">
    <w:p w14:paraId="6E5CFB2E" w14:textId="77777777" w:rsidR="00B604A2" w:rsidRDefault="00B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F5"/>
    <w:multiLevelType w:val="hybridMultilevel"/>
    <w:tmpl w:val="8EDC1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19D0"/>
    <w:multiLevelType w:val="hybridMultilevel"/>
    <w:tmpl w:val="CCC8920E"/>
    <w:lvl w:ilvl="0" w:tplc="192899A8">
      <w:start w:val="1"/>
      <w:numFmt w:val="lowerLetter"/>
      <w:lvlText w:val="%1)"/>
      <w:lvlJc w:val="left"/>
      <w:pPr>
        <w:tabs>
          <w:tab w:val="num" w:pos="112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00CC8"/>
    <w:multiLevelType w:val="hybridMultilevel"/>
    <w:tmpl w:val="25F0C00A"/>
    <w:lvl w:ilvl="0" w:tplc="0978C3D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7EB73C7"/>
    <w:multiLevelType w:val="hybridMultilevel"/>
    <w:tmpl w:val="435A2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B3B78"/>
    <w:multiLevelType w:val="hybridMultilevel"/>
    <w:tmpl w:val="0000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2A06"/>
    <w:multiLevelType w:val="hybridMultilevel"/>
    <w:tmpl w:val="B0263A7C"/>
    <w:lvl w:ilvl="0" w:tplc="1F2AE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174AB"/>
    <w:multiLevelType w:val="hybridMultilevel"/>
    <w:tmpl w:val="12E08856"/>
    <w:lvl w:ilvl="0" w:tplc="B694D8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1C4"/>
    <w:multiLevelType w:val="hybridMultilevel"/>
    <w:tmpl w:val="EB664250"/>
    <w:lvl w:ilvl="0" w:tplc="B47A34C6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55B83"/>
    <w:multiLevelType w:val="hybridMultilevel"/>
    <w:tmpl w:val="D9E020EE"/>
    <w:lvl w:ilvl="0" w:tplc="2D661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6EE"/>
    <w:multiLevelType w:val="hybridMultilevel"/>
    <w:tmpl w:val="CC8A7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12C76"/>
    <w:multiLevelType w:val="hybridMultilevel"/>
    <w:tmpl w:val="AE78A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7783A"/>
    <w:multiLevelType w:val="hybridMultilevel"/>
    <w:tmpl w:val="B41623C8"/>
    <w:lvl w:ilvl="0" w:tplc="FD2886EC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3C4BAD"/>
    <w:multiLevelType w:val="hybridMultilevel"/>
    <w:tmpl w:val="D116BF30"/>
    <w:lvl w:ilvl="0" w:tplc="C672AB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D11F6"/>
    <w:multiLevelType w:val="hybridMultilevel"/>
    <w:tmpl w:val="8C4CE3B4"/>
    <w:lvl w:ilvl="0" w:tplc="F5D6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53548"/>
    <w:multiLevelType w:val="hybridMultilevel"/>
    <w:tmpl w:val="8EDC1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5774"/>
    <w:multiLevelType w:val="hybridMultilevel"/>
    <w:tmpl w:val="9AE4928C"/>
    <w:lvl w:ilvl="0" w:tplc="C672AB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C1A15"/>
    <w:multiLevelType w:val="hybridMultilevel"/>
    <w:tmpl w:val="C53E8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607A8"/>
    <w:multiLevelType w:val="multilevel"/>
    <w:tmpl w:val="92D67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CC71B3"/>
    <w:multiLevelType w:val="hybridMultilevel"/>
    <w:tmpl w:val="15141C74"/>
    <w:lvl w:ilvl="0" w:tplc="78A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A2EB0"/>
    <w:multiLevelType w:val="hybridMultilevel"/>
    <w:tmpl w:val="8B0845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BD9"/>
    <w:multiLevelType w:val="hybridMultilevel"/>
    <w:tmpl w:val="EE0E32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E6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D2DE6"/>
    <w:multiLevelType w:val="hybridMultilevel"/>
    <w:tmpl w:val="0000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64CDB"/>
    <w:multiLevelType w:val="hybridMultilevel"/>
    <w:tmpl w:val="5C280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94039"/>
    <w:multiLevelType w:val="hybridMultilevel"/>
    <w:tmpl w:val="10863F44"/>
    <w:lvl w:ilvl="0" w:tplc="0B202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003BC"/>
    <w:multiLevelType w:val="hybridMultilevel"/>
    <w:tmpl w:val="04E661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A2754C"/>
    <w:multiLevelType w:val="multilevel"/>
    <w:tmpl w:val="2B12AD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(%2) 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39D1033"/>
    <w:multiLevelType w:val="hybridMultilevel"/>
    <w:tmpl w:val="6750E33A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8" w15:restartNumberingAfterBreak="0">
    <w:nsid w:val="46D77405"/>
    <w:multiLevelType w:val="hybridMultilevel"/>
    <w:tmpl w:val="7C5A08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266D"/>
    <w:multiLevelType w:val="hybridMultilevel"/>
    <w:tmpl w:val="CCB261DE"/>
    <w:lvl w:ilvl="0" w:tplc="5E323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001A37"/>
    <w:multiLevelType w:val="hybridMultilevel"/>
    <w:tmpl w:val="D32CB4EA"/>
    <w:lvl w:ilvl="0" w:tplc="93D8449C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AF00D77"/>
    <w:multiLevelType w:val="hybridMultilevel"/>
    <w:tmpl w:val="F3440C68"/>
    <w:lvl w:ilvl="0" w:tplc="B694D8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019C4"/>
    <w:multiLevelType w:val="hybridMultilevel"/>
    <w:tmpl w:val="D576CABA"/>
    <w:lvl w:ilvl="0" w:tplc="D060A8C6">
      <w:start w:val="1"/>
      <w:numFmt w:val="lowerLetter"/>
      <w:lvlText w:val="%1)"/>
      <w:lvlJc w:val="left"/>
      <w:pPr>
        <w:tabs>
          <w:tab w:val="num" w:pos="1125"/>
        </w:tabs>
        <w:ind w:left="1845" w:hanging="360"/>
      </w:pPr>
      <w:rPr>
        <w:rFonts w:hint="default"/>
      </w:rPr>
    </w:lvl>
    <w:lvl w:ilvl="1" w:tplc="F8FC5F7E">
      <w:start w:val="1"/>
      <w:numFmt w:val="lowerLetter"/>
      <w:lvlText w:val="%2)"/>
      <w:lvlJc w:val="left"/>
      <w:pPr>
        <w:tabs>
          <w:tab w:val="num" w:pos="66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39A7FE4"/>
    <w:multiLevelType w:val="hybridMultilevel"/>
    <w:tmpl w:val="F98E89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7064CB"/>
    <w:multiLevelType w:val="hybridMultilevel"/>
    <w:tmpl w:val="12800BC6"/>
    <w:lvl w:ilvl="0" w:tplc="E3421C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8315F"/>
    <w:multiLevelType w:val="hybridMultilevel"/>
    <w:tmpl w:val="F14A2596"/>
    <w:lvl w:ilvl="0" w:tplc="677A1F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47E30"/>
    <w:multiLevelType w:val="multilevel"/>
    <w:tmpl w:val="848211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(%2) "/>
      <w:lvlJc w:val="left"/>
      <w:pPr>
        <w:ind w:left="786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8521831"/>
    <w:multiLevelType w:val="hybridMultilevel"/>
    <w:tmpl w:val="A462D56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05DE0"/>
    <w:multiLevelType w:val="hybridMultilevel"/>
    <w:tmpl w:val="1292E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A97251E"/>
    <w:multiLevelType w:val="hybridMultilevel"/>
    <w:tmpl w:val="50DA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D6205"/>
    <w:multiLevelType w:val="hybridMultilevel"/>
    <w:tmpl w:val="0000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5F1A04"/>
    <w:multiLevelType w:val="hybridMultilevel"/>
    <w:tmpl w:val="DB666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E0C18"/>
    <w:multiLevelType w:val="hybridMultilevel"/>
    <w:tmpl w:val="6EE828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5B5A8C"/>
    <w:multiLevelType w:val="hybridMultilevel"/>
    <w:tmpl w:val="0FC8A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4A4A6A"/>
    <w:multiLevelType w:val="hybridMultilevel"/>
    <w:tmpl w:val="6E60E446"/>
    <w:lvl w:ilvl="0" w:tplc="EF8A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7E20C7"/>
    <w:multiLevelType w:val="hybridMultilevel"/>
    <w:tmpl w:val="0000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B250F4"/>
    <w:multiLevelType w:val="multilevel"/>
    <w:tmpl w:val="00004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2162C"/>
    <w:multiLevelType w:val="hybridMultilevel"/>
    <w:tmpl w:val="302EA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514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9D2CD2"/>
    <w:multiLevelType w:val="hybridMultilevel"/>
    <w:tmpl w:val="3B28BECE"/>
    <w:lvl w:ilvl="0" w:tplc="DB22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5701E"/>
    <w:multiLevelType w:val="hybridMultilevel"/>
    <w:tmpl w:val="9E466A42"/>
    <w:lvl w:ilvl="0" w:tplc="F5D6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3A1C8D"/>
    <w:multiLevelType w:val="hybridMultilevel"/>
    <w:tmpl w:val="2294F0DC"/>
    <w:lvl w:ilvl="0" w:tplc="B97EC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401EA"/>
    <w:multiLevelType w:val="hybridMultilevel"/>
    <w:tmpl w:val="136C5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32477"/>
    <w:multiLevelType w:val="hybridMultilevel"/>
    <w:tmpl w:val="4D040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B5BB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D381657"/>
    <w:multiLevelType w:val="hybridMultilevel"/>
    <w:tmpl w:val="9E466A42"/>
    <w:lvl w:ilvl="0" w:tplc="F5D6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F9567B"/>
    <w:multiLevelType w:val="hybridMultilevel"/>
    <w:tmpl w:val="E5E661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2"/>
  </w:num>
  <w:num w:numId="3">
    <w:abstractNumId w:val="32"/>
  </w:num>
  <w:num w:numId="4">
    <w:abstractNumId w:val="54"/>
  </w:num>
  <w:num w:numId="5">
    <w:abstractNumId w:val="36"/>
  </w:num>
  <w:num w:numId="6">
    <w:abstractNumId w:val="26"/>
  </w:num>
  <w:num w:numId="7">
    <w:abstractNumId w:val="5"/>
  </w:num>
  <w:num w:numId="8">
    <w:abstractNumId w:val="50"/>
  </w:num>
  <w:num w:numId="9">
    <w:abstractNumId w:val="1"/>
  </w:num>
  <w:num w:numId="10">
    <w:abstractNumId w:val="21"/>
  </w:num>
  <w:num w:numId="11">
    <w:abstractNumId w:val="23"/>
  </w:num>
  <w:num w:numId="12">
    <w:abstractNumId w:val="6"/>
  </w:num>
  <w:num w:numId="13">
    <w:abstractNumId w:val="10"/>
  </w:num>
  <w:num w:numId="14">
    <w:abstractNumId w:val="44"/>
  </w:num>
  <w:num w:numId="15">
    <w:abstractNumId w:val="45"/>
  </w:num>
  <w:num w:numId="16">
    <w:abstractNumId w:val="3"/>
  </w:num>
  <w:num w:numId="17">
    <w:abstractNumId w:val="31"/>
  </w:num>
  <w:num w:numId="18">
    <w:abstractNumId w:val="12"/>
  </w:num>
  <w:num w:numId="19">
    <w:abstractNumId w:val="2"/>
  </w:num>
  <w:num w:numId="20">
    <w:abstractNumId w:val="29"/>
  </w:num>
  <w:num w:numId="21">
    <w:abstractNumId w:val="25"/>
  </w:num>
  <w:num w:numId="22">
    <w:abstractNumId w:val="51"/>
  </w:num>
  <w:num w:numId="23">
    <w:abstractNumId w:val="8"/>
  </w:num>
  <w:num w:numId="24">
    <w:abstractNumId w:val="35"/>
  </w:num>
  <w:num w:numId="25">
    <w:abstractNumId w:val="33"/>
  </w:num>
  <w:num w:numId="26">
    <w:abstractNumId w:val="17"/>
  </w:num>
  <w:num w:numId="27">
    <w:abstractNumId w:val="43"/>
  </w:num>
  <w:num w:numId="28">
    <w:abstractNumId w:val="13"/>
  </w:num>
  <w:num w:numId="29">
    <w:abstractNumId w:val="16"/>
  </w:num>
  <w:num w:numId="30">
    <w:abstractNumId w:val="42"/>
  </w:num>
  <w:num w:numId="31">
    <w:abstractNumId w:val="19"/>
  </w:num>
  <w:num w:numId="32">
    <w:abstractNumId w:val="38"/>
  </w:num>
  <w:num w:numId="33">
    <w:abstractNumId w:val="20"/>
  </w:num>
  <w:num w:numId="34">
    <w:abstractNumId w:val="40"/>
  </w:num>
  <w:num w:numId="35">
    <w:abstractNumId w:val="11"/>
  </w:num>
  <w:num w:numId="36">
    <w:abstractNumId w:val="28"/>
  </w:num>
  <w:num w:numId="37">
    <w:abstractNumId w:val="9"/>
  </w:num>
  <w:num w:numId="38">
    <w:abstractNumId w:val="22"/>
  </w:num>
  <w:num w:numId="39">
    <w:abstractNumId w:val="39"/>
  </w:num>
  <w:num w:numId="40">
    <w:abstractNumId w:val="55"/>
  </w:num>
  <w:num w:numId="41">
    <w:abstractNumId w:val="56"/>
  </w:num>
  <w:num w:numId="42">
    <w:abstractNumId w:val="27"/>
  </w:num>
  <w:num w:numId="43">
    <w:abstractNumId w:val="4"/>
  </w:num>
  <w:num w:numId="44">
    <w:abstractNumId w:val="41"/>
  </w:num>
  <w:num w:numId="45">
    <w:abstractNumId w:val="15"/>
  </w:num>
  <w:num w:numId="46">
    <w:abstractNumId w:val="37"/>
  </w:num>
  <w:num w:numId="47">
    <w:abstractNumId w:val="47"/>
  </w:num>
  <w:num w:numId="48">
    <w:abstractNumId w:val="30"/>
  </w:num>
  <w:num w:numId="49">
    <w:abstractNumId w:val="53"/>
  </w:num>
  <w:num w:numId="50">
    <w:abstractNumId w:val="48"/>
  </w:num>
  <w:num w:numId="51">
    <w:abstractNumId w:val="18"/>
  </w:num>
  <w:num w:numId="52">
    <w:abstractNumId w:val="0"/>
  </w:num>
  <w:num w:numId="53">
    <w:abstractNumId w:val="14"/>
  </w:num>
  <w:num w:numId="54">
    <w:abstractNumId w:val="7"/>
  </w:num>
  <w:num w:numId="55">
    <w:abstractNumId w:val="34"/>
  </w:num>
  <w:num w:numId="56">
    <w:abstractNumId w:val="46"/>
  </w:num>
  <w:num w:numId="57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0"/>
    <w:rsid w:val="0000080B"/>
    <w:rsid w:val="00000B47"/>
    <w:rsid w:val="00004B4F"/>
    <w:rsid w:val="00005456"/>
    <w:rsid w:val="000058E2"/>
    <w:rsid w:val="00007DC4"/>
    <w:rsid w:val="00010DB1"/>
    <w:rsid w:val="00011077"/>
    <w:rsid w:val="00011964"/>
    <w:rsid w:val="00016962"/>
    <w:rsid w:val="000170F0"/>
    <w:rsid w:val="00020421"/>
    <w:rsid w:val="000234A7"/>
    <w:rsid w:val="000253CD"/>
    <w:rsid w:val="00032D36"/>
    <w:rsid w:val="00033913"/>
    <w:rsid w:val="00033BED"/>
    <w:rsid w:val="00034698"/>
    <w:rsid w:val="00035024"/>
    <w:rsid w:val="000423B1"/>
    <w:rsid w:val="00044395"/>
    <w:rsid w:val="000451B8"/>
    <w:rsid w:val="00045B42"/>
    <w:rsid w:val="000508E5"/>
    <w:rsid w:val="00053213"/>
    <w:rsid w:val="00056026"/>
    <w:rsid w:val="0005607C"/>
    <w:rsid w:val="000567BC"/>
    <w:rsid w:val="00060DA2"/>
    <w:rsid w:val="00064808"/>
    <w:rsid w:val="00064866"/>
    <w:rsid w:val="000653DC"/>
    <w:rsid w:val="0006582E"/>
    <w:rsid w:val="00065C21"/>
    <w:rsid w:val="00066801"/>
    <w:rsid w:val="0007305B"/>
    <w:rsid w:val="000732F0"/>
    <w:rsid w:val="00074ADC"/>
    <w:rsid w:val="00080169"/>
    <w:rsid w:val="000857E5"/>
    <w:rsid w:val="000860A6"/>
    <w:rsid w:val="0008649B"/>
    <w:rsid w:val="00090D97"/>
    <w:rsid w:val="000975E9"/>
    <w:rsid w:val="00097C70"/>
    <w:rsid w:val="000A2227"/>
    <w:rsid w:val="000A2314"/>
    <w:rsid w:val="000A58AE"/>
    <w:rsid w:val="000A6AF9"/>
    <w:rsid w:val="000B2598"/>
    <w:rsid w:val="000B2F3A"/>
    <w:rsid w:val="000B7048"/>
    <w:rsid w:val="000C199D"/>
    <w:rsid w:val="000C1E34"/>
    <w:rsid w:val="000C2694"/>
    <w:rsid w:val="000C6A85"/>
    <w:rsid w:val="000C6C40"/>
    <w:rsid w:val="000C75BC"/>
    <w:rsid w:val="000D1E5D"/>
    <w:rsid w:val="000D2433"/>
    <w:rsid w:val="000D4D21"/>
    <w:rsid w:val="000D796E"/>
    <w:rsid w:val="000E0BA2"/>
    <w:rsid w:val="000E3763"/>
    <w:rsid w:val="000E377C"/>
    <w:rsid w:val="000E3A56"/>
    <w:rsid w:val="000E45BD"/>
    <w:rsid w:val="000E7E92"/>
    <w:rsid w:val="000E7F89"/>
    <w:rsid w:val="000F18F3"/>
    <w:rsid w:val="000F465A"/>
    <w:rsid w:val="00105A0D"/>
    <w:rsid w:val="001121F0"/>
    <w:rsid w:val="001123F5"/>
    <w:rsid w:val="00112C32"/>
    <w:rsid w:val="00112E6F"/>
    <w:rsid w:val="00113F39"/>
    <w:rsid w:val="00115F63"/>
    <w:rsid w:val="001169FD"/>
    <w:rsid w:val="00122FC9"/>
    <w:rsid w:val="0012427F"/>
    <w:rsid w:val="00124BA7"/>
    <w:rsid w:val="0012633E"/>
    <w:rsid w:val="0013226C"/>
    <w:rsid w:val="0013292D"/>
    <w:rsid w:val="00133662"/>
    <w:rsid w:val="00135AB5"/>
    <w:rsid w:val="00136B98"/>
    <w:rsid w:val="001421D2"/>
    <w:rsid w:val="001422F6"/>
    <w:rsid w:val="0014291D"/>
    <w:rsid w:val="00142CA2"/>
    <w:rsid w:val="0014581A"/>
    <w:rsid w:val="00145E14"/>
    <w:rsid w:val="00150B1E"/>
    <w:rsid w:val="00151365"/>
    <w:rsid w:val="001524CB"/>
    <w:rsid w:val="00155356"/>
    <w:rsid w:val="001564F3"/>
    <w:rsid w:val="0016176D"/>
    <w:rsid w:val="00162352"/>
    <w:rsid w:val="0016468F"/>
    <w:rsid w:val="00164B9E"/>
    <w:rsid w:val="00167E95"/>
    <w:rsid w:val="00167FA5"/>
    <w:rsid w:val="0017525C"/>
    <w:rsid w:val="00180F7E"/>
    <w:rsid w:val="001910A6"/>
    <w:rsid w:val="00192A69"/>
    <w:rsid w:val="00196118"/>
    <w:rsid w:val="00196559"/>
    <w:rsid w:val="00197845"/>
    <w:rsid w:val="00197887"/>
    <w:rsid w:val="001A0DFB"/>
    <w:rsid w:val="001A2376"/>
    <w:rsid w:val="001B10FA"/>
    <w:rsid w:val="001B181F"/>
    <w:rsid w:val="001B52DC"/>
    <w:rsid w:val="001C1915"/>
    <w:rsid w:val="001C2C51"/>
    <w:rsid w:val="001D1303"/>
    <w:rsid w:val="001D1F5F"/>
    <w:rsid w:val="001D2BBE"/>
    <w:rsid w:val="001D5EFB"/>
    <w:rsid w:val="001E0CB5"/>
    <w:rsid w:val="001E1121"/>
    <w:rsid w:val="001E5510"/>
    <w:rsid w:val="001F3194"/>
    <w:rsid w:val="00200698"/>
    <w:rsid w:val="00201EBD"/>
    <w:rsid w:val="00215954"/>
    <w:rsid w:val="002203BF"/>
    <w:rsid w:val="002263C1"/>
    <w:rsid w:val="00232156"/>
    <w:rsid w:val="00232E21"/>
    <w:rsid w:val="00241E06"/>
    <w:rsid w:val="00241F7C"/>
    <w:rsid w:val="00261179"/>
    <w:rsid w:val="0026167D"/>
    <w:rsid w:val="00265C31"/>
    <w:rsid w:val="002702BF"/>
    <w:rsid w:val="002707E2"/>
    <w:rsid w:val="00273DE8"/>
    <w:rsid w:val="00274ACD"/>
    <w:rsid w:val="002756A4"/>
    <w:rsid w:val="00275850"/>
    <w:rsid w:val="00281259"/>
    <w:rsid w:val="002860DA"/>
    <w:rsid w:val="002962CE"/>
    <w:rsid w:val="002963C9"/>
    <w:rsid w:val="002A5D8B"/>
    <w:rsid w:val="002A75BD"/>
    <w:rsid w:val="002B138F"/>
    <w:rsid w:val="002B2506"/>
    <w:rsid w:val="002B3BA2"/>
    <w:rsid w:val="002C0566"/>
    <w:rsid w:val="002C06F1"/>
    <w:rsid w:val="002C3301"/>
    <w:rsid w:val="002C66ED"/>
    <w:rsid w:val="002C7173"/>
    <w:rsid w:val="002D6205"/>
    <w:rsid w:val="002D6654"/>
    <w:rsid w:val="002E581F"/>
    <w:rsid w:val="002F1F9A"/>
    <w:rsid w:val="002F226C"/>
    <w:rsid w:val="002F2C6A"/>
    <w:rsid w:val="003009B2"/>
    <w:rsid w:val="00306893"/>
    <w:rsid w:val="003068EF"/>
    <w:rsid w:val="0030721F"/>
    <w:rsid w:val="00311C20"/>
    <w:rsid w:val="00313789"/>
    <w:rsid w:val="003149E0"/>
    <w:rsid w:val="00314F25"/>
    <w:rsid w:val="003163EE"/>
    <w:rsid w:val="0032250A"/>
    <w:rsid w:val="0032553A"/>
    <w:rsid w:val="003326EB"/>
    <w:rsid w:val="00334108"/>
    <w:rsid w:val="003342B5"/>
    <w:rsid w:val="00334FE6"/>
    <w:rsid w:val="0033685C"/>
    <w:rsid w:val="00336BBD"/>
    <w:rsid w:val="00336BE4"/>
    <w:rsid w:val="003408A2"/>
    <w:rsid w:val="00341C0A"/>
    <w:rsid w:val="00344E15"/>
    <w:rsid w:val="00345071"/>
    <w:rsid w:val="00345899"/>
    <w:rsid w:val="00347C2D"/>
    <w:rsid w:val="00351555"/>
    <w:rsid w:val="00352DCD"/>
    <w:rsid w:val="00363827"/>
    <w:rsid w:val="00364996"/>
    <w:rsid w:val="00367D3A"/>
    <w:rsid w:val="00371321"/>
    <w:rsid w:val="003737C7"/>
    <w:rsid w:val="00374379"/>
    <w:rsid w:val="00375CD7"/>
    <w:rsid w:val="0037696C"/>
    <w:rsid w:val="00383472"/>
    <w:rsid w:val="00384AE5"/>
    <w:rsid w:val="003853BA"/>
    <w:rsid w:val="003859DE"/>
    <w:rsid w:val="00386779"/>
    <w:rsid w:val="003905A7"/>
    <w:rsid w:val="003924D0"/>
    <w:rsid w:val="003929BF"/>
    <w:rsid w:val="003A0A76"/>
    <w:rsid w:val="003A1350"/>
    <w:rsid w:val="003A6428"/>
    <w:rsid w:val="003B532B"/>
    <w:rsid w:val="003B74E9"/>
    <w:rsid w:val="003C2905"/>
    <w:rsid w:val="003C3CCE"/>
    <w:rsid w:val="003C4974"/>
    <w:rsid w:val="003C6A9C"/>
    <w:rsid w:val="003C75E1"/>
    <w:rsid w:val="003D134A"/>
    <w:rsid w:val="003D28FB"/>
    <w:rsid w:val="003E367B"/>
    <w:rsid w:val="003E688E"/>
    <w:rsid w:val="003F1468"/>
    <w:rsid w:val="003F14F1"/>
    <w:rsid w:val="003F25C2"/>
    <w:rsid w:val="003F545C"/>
    <w:rsid w:val="003F6138"/>
    <w:rsid w:val="003F69DD"/>
    <w:rsid w:val="00400C17"/>
    <w:rsid w:val="004056F6"/>
    <w:rsid w:val="004103AA"/>
    <w:rsid w:val="00410AAF"/>
    <w:rsid w:val="00426A5A"/>
    <w:rsid w:val="004335D3"/>
    <w:rsid w:val="00435C4F"/>
    <w:rsid w:val="004454E1"/>
    <w:rsid w:val="00446FD3"/>
    <w:rsid w:val="00454E11"/>
    <w:rsid w:val="004554D9"/>
    <w:rsid w:val="004562DA"/>
    <w:rsid w:val="0045666A"/>
    <w:rsid w:val="00457850"/>
    <w:rsid w:val="00460927"/>
    <w:rsid w:val="00461675"/>
    <w:rsid w:val="0046569F"/>
    <w:rsid w:val="004662EB"/>
    <w:rsid w:val="004665F9"/>
    <w:rsid w:val="0047101C"/>
    <w:rsid w:val="0047367B"/>
    <w:rsid w:val="00474D78"/>
    <w:rsid w:val="00480A07"/>
    <w:rsid w:val="004818BA"/>
    <w:rsid w:val="00482962"/>
    <w:rsid w:val="00486B85"/>
    <w:rsid w:val="00490692"/>
    <w:rsid w:val="0049076D"/>
    <w:rsid w:val="00491247"/>
    <w:rsid w:val="00491983"/>
    <w:rsid w:val="00494F2C"/>
    <w:rsid w:val="00495BE4"/>
    <w:rsid w:val="00497F4B"/>
    <w:rsid w:val="004A08DE"/>
    <w:rsid w:val="004A1CA2"/>
    <w:rsid w:val="004A2165"/>
    <w:rsid w:val="004A549F"/>
    <w:rsid w:val="004A64E0"/>
    <w:rsid w:val="004A77A5"/>
    <w:rsid w:val="004B1609"/>
    <w:rsid w:val="004B17B2"/>
    <w:rsid w:val="004D2964"/>
    <w:rsid w:val="004D541F"/>
    <w:rsid w:val="004D69EC"/>
    <w:rsid w:val="004D7C7A"/>
    <w:rsid w:val="004D7F25"/>
    <w:rsid w:val="004E008D"/>
    <w:rsid w:val="004E5C80"/>
    <w:rsid w:val="004E6761"/>
    <w:rsid w:val="004E752B"/>
    <w:rsid w:val="004E7AED"/>
    <w:rsid w:val="004F185E"/>
    <w:rsid w:val="004F2A85"/>
    <w:rsid w:val="004F47CE"/>
    <w:rsid w:val="004F5B1A"/>
    <w:rsid w:val="004F6235"/>
    <w:rsid w:val="005013DF"/>
    <w:rsid w:val="00501BF8"/>
    <w:rsid w:val="005045CF"/>
    <w:rsid w:val="00505BF8"/>
    <w:rsid w:val="00506CA8"/>
    <w:rsid w:val="005073DB"/>
    <w:rsid w:val="00510082"/>
    <w:rsid w:val="00510181"/>
    <w:rsid w:val="00512908"/>
    <w:rsid w:val="00514E91"/>
    <w:rsid w:val="00521E33"/>
    <w:rsid w:val="00522396"/>
    <w:rsid w:val="00522649"/>
    <w:rsid w:val="00523D21"/>
    <w:rsid w:val="00527A39"/>
    <w:rsid w:val="00530C95"/>
    <w:rsid w:val="00532C4C"/>
    <w:rsid w:val="00533E33"/>
    <w:rsid w:val="00540603"/>
    <w:rsid w:val="00541540"/>
    <w:rsid w:val="005430F4"/>
    <w:rsid w:val="005462A0"/>
    <w:rsid w:val="00551709"/>
    <w:rsid w:val="00552F91"/>
    <w:rsid w:val="00553552"/>
    <w:rsid w:val="005557D6"/>
    <w:rsid w:val="00561CCB"/>
    <w:rsid w:val="005640D8"/>
    <w:rsid w:val="005659FA"/>
    <w:rsid w:val="0057593A"/>
    <w:rsid w:val="00577888"/>
    <w:rsid w:val="00582203"/>
    <w:rsid w:val="00585029"/>
    <w:rsid w:val="005925B2"/>
    <w:rsid w:val="00595667"/>
    <w:rsid w:val="00596F3A"/>
    <w:rsid w:val="005A2556"/>
    <w:rsid w:val="005A37CB"/>
    <w:rsid w:val="005A68DF"/>
    <w:rsid w:val="005A7989"/>
    <w:rsid w:val="005B04E7"/>
    <w:rsid w:val="005B0D5C"/>
    <w:rsid w:val="005C152F"/>
    <w:rsid w:val="005C40CC"/>
    <w:rsid w:val="005C7F14"/>
    <w:rsid w:val="005D14F8"/>
    <w:rsid w:val="005D18DA"/>
    <w:rsid w:val="005D24D7"/>
    <w:rsid w:val="005E3C58"/>
    <w:rsid w:val="005E7352"/>
    <w:rsid w:val="005F04C9"/>
    <w:rsid w:val="005F328F"/>
    <w:rsid w:val="005F731A"/>
    <w:rsid w:val="0060112C"/>
    <w:rsid w:val="006049BB"/>
    <w:rsid w:val="00606828"/>
    <w:rsid w:val="00606BE1"/>
    <w:rsid w:val="00612769"/>
    <w:rsid w:val="00615D8F"/>
    <w:rsid w:val="00620279"/>
    <w:rsid w:val="00620691"/>
    <w:rsid w:val="0062172C"/>
    <w:rsid w:val="006217B5"/>
    <w:rsid w:val="00626109"/>
    <w:rsid w:val="00626E93"/>
    <w:rsid w:val="0063215D"/>
    <w:rsid w:val="006349CF"/>
    <w:rsid w:val="00646BE0"/>
    <w:rsid w:val="006470B8"/>
    <w:rsid w:val="0065126B"/>
    <w:rsid w:val="0065161B"/>
    <w:rsid w:val="00652C37"/>
    <w:rsid w:val="00656CD4"/>
    <w:rsid w:val="00660285"/>
    <w:rsid w:val="00660BD4"/>
    <w:rsid w:val="006631E9"/>
    <w:rsid w:val="00671FC6"/>
    <w:rsid w:val="006720EC"/>
    <w:rsid w:val="00674B0B"/>
    <w:rsid w:val="006762F7"/>
    <w:rsid w:val="006915B2"/>
    <w:rsid w:val="00691778"/>
    <w:rsid w:val="00691BA6"/>
    <w:rsid w:val="00692A93"/>
    <w:rsid w:val="0069516C"/>
    <w:rsid w:val="00696260"/>
    <w:rsid w:val="00696A9D"/>
    <w:rsid w:val="00696D57"/>
    <w:rsid w:val="006A059C"/>
    <w:rsid w:val="006A31E5"/>
    <w:rsid w:val="006B02F3"/>
    <w:rsid w:val="006B0694"/>
    <w:rsid w:val="006B3C4A"/>
    <w:rsid w:val="006B51B1"/>
    <w:rsid w:val="006B5FCF"/>
    <w:rsid w:val="006B7759"/>
    <w:rsid w:val="006C1075"/>
    <w:rsid w:val="006C1618"/>
    <w:rsid w:val="006C60BF"/>
    <w:rsid w:val="006D29A9"/>
    <w:rsid w:val="006D3250"/>
    <w:rsid w:val="006D486E"/>
    <w:rsid w:val="006E2A8B"/>
    <w:rsid w:val="006E3252"/>
    <w:rsid w:val="006E4E7C"/>
    <w:rsid w:val="006F058C"/>
    <w:rsid w:val="006F2749"/>
    <w:rsid w:val="006F33CD"/>
    <w:rsid w:val="006F34D2"/>
    <w:rsid w:val="006F7328"/>
    <w:rsid w:val="0070065A"/>
    <w:rsid w:val="00703109"/>
    <w:rsid w:val="007118D6"/>
    <w:rsid w:val="00723F73"/>
    <w:rsid w:val="0072524B"/>
    <w:rsid w:val="007262D8"/>
    <w:rsid w:val="00726CD7"/>
    <w:rsid w:val="007318D6"/>
    <w:rsid w:val="00736617"/>
    <w:rsid w:val="00741133"/>
    <w:rsid w:val="0074199B"/>
    <w:rsid w:val="007504BE"/>
    <w:rsid w:val="007511D3"/>
    <w:rsid w:val="00751FA3"/>
    <w:rsid w:val="00755067"/>
    <w:rsid w:val="007556ED"/>
    <w:rsid w:val="007561B4"/>
    <w:rsid w:val="007577B3"/>
    <w:rsid w:val="007600D6"/>
    <w:rsid w:val="0076098A"/>
    <w:rsid w:val="00764D1D"/>
    <w:rsid w:val="00767BF1"/>
    <w:rsid w:val="0077242E"/>
    <w:rsid w:val="00776762"/>
    <w:rsid w:val="00777903"/>
    <w:rsid w:val="00781162"/>
    <w:rsid w:val="00782E8E"/>
    <w:rsid w:val="007839B6"/>
    <w:rsid w:val="00785483"/>
    <w:rsid w:val="00787AA2"/>
    <w:rsid w:val="00790A37"/>
    <w:rsid w:val="0079127C"/>
    <w:rsid w:val="00792B8B"/>
    <w:rsid w:val="0079410C"/>
    <w:rsid w:val="007A11D7"/>
    <w:rsid w:val="007A1F2E"/>
    <w:rsid w:val="007B0642"/>
    <w:rsid w:val="007B45A1"/>
    <w:rsid w:val="007C2ADD"/>
    <w:rsid w:val="007C7FA3"/>
    <w:rsid w:val="007D264E"/>
    <w:rsid w:val="007D329D"/>
    <w:rsid w:val="007E1638"/>
    <w:rsid w:val="007E3AAD"/>
    <w:rsid w:val="007F1F3E"/>
    <w:rsid w:val="008038B9"/>
    <w:rsid w:val="00804165"/>
    <w:rsid w:val="00806F54"/>
    <w:rsid w:val="00807870"/>
    <w:rsid w:val="008114C0"/>
    <w:rsid w:val="00812D86"/>
    <w:rsid w:val="00815B66"/>
    <w:rsid w:val="00816F6A"/>
    <w:rsid w:val="00817289"/>
    <w:rsid w:val="00822375"/>
    <w:rsid w:val="008235BD"/>
    <w:rsid w:val="0082393B"/>
    <w:rsid w:val="00824103"/>
    <w:rsid w:val="008243C3"/>
    <w:rsid w:val="00825AAC"/>
    <w:rsid w:val="00827BB8"/>
    <w:rsid w:val="00830D7B"/>
    <w:rsid w:val="0083482B"/>
    <w:rsid w:val="00837034"/>
    <w:rsid w:val="00837C12"/>
    <w:rsid w:val="00841CE5"/>
    <w:rsid w:val="0084637E"/>
    <w:rsid w:val="00846B28"/>
    <w:rsid w:val="0085033D"/>
    <w:rsid w:val="008547F4"/>
    <w:rsid w:val="0085630C"/>
    <w:rsid w:val="008608F9"/>
    <w:rsid w:val="00870EB7"/>
    <w:rsid w:val="00874BCC"/>
    <w:rsid w:val="00880432"/>
    <w:rsid w:val="00882023"/>
    <w:rsid w:val="00884EFF"/>
    <w:rsid w:val="0088631C"/>
    <w:rsid w:val="0088636C"/>
    <w:rsid w:val="00886985"/>
    <w:rsid w:val="00887197"/>
    <w:rsid w:val="00890D6F"/>
    <w:rsid w:val="00892525"/>
    <w:rsid w:val="00892727"/>
    <w:rsid w:val="008927F5"/>
    <w:rsid w:val="00896542"/>
    <w:rsid w:val="00896BC7"/>
    <w:rsid w:val="008A2941"/>
    <w:rsid w:val="008A31D7"/>
    <w:rsid w:val="008A6006"/>
    <w:rsid w:val="008B4DC3"/>
    <w:rsid w:val="008B61AA"/>
    <w:rsid w:val="008C089C"/>
    <w:rsid w:val="008C3F08"/>
    <w:rsid w:val="008C52B9"/>
    <w:rsid w:val="008D152C"/>
    <w:rsid w:val="008D44B2"/>
    <w:rsid w:val="008D5DBD"/>
    <w:rsid w:val="008D709B"/>
    <w:rsid w:val="008D7268"/>
    <w:rsid w:val="008D7492"/>
    <w:rsid w:val="008E0CE2"/>
    <w:rsid w:val="008F0590"/>
    <w:rsid w:val="008F1495"/>
    <w:rsid w:val="008F1AAB"/>
    <w:rsid w:val="008F2ED6"/>
    <w:rsid w:val="008F708D"/>
    <w:rsid w:val="00902BDD"/>
    <w:rsid w:val="0090404D"/>
    <w:rsid w:val="00904C2A"/>
    <w:rsid w:val="00905055"/>
    <w:rsid w:val="0090531B"/>
    <w:rsid w:val="00916E03"/>
    <w:rsid w:val="0091787E"/>
    <w:rsid w:val="00922B6B"/>
    <w:rsid w:val="009264EC"/>
    <w:rsid w:val="00927658"/>
    <w:rsid w:val="009402D8"/>
    <w:rsid w:val="0094038A"/>
    <w:rsid w:val="00940BF6"/>
    <w:rsid w:val="0094786B"/>
    <w:rsid w:val="00947A4A"/>
    <w:rsid w:val="0095090C"/>
    <w:rsid w:val="00951681"/>
    <w:rsid w:val="00951CE4"/>
    <w:rsid w:val="00952091"/>
    <w:rsid w:val="00952D48"/>
    <w:rsid w:val="0095400E"/>
    <w:rsid w:val="009563B8"/>
    <w:rsid w:val="00960300"/>
    <w:rsid w:val="00960B23"/>
    <w:rsid w:val="00971F7D"/>
    <w:rsid w:val="00972470"/>
    <w:rsid w:val="009732E1"/>
    <w:rsid w:val="00973D19"/>
    <w:rsid w:val="00981E21"/>
    <w:rsid w:val="009828D2"/>
    <w:rsid w:val="0098685A"/>
    <w:rsid w:val="009930C8"/>
    <w:rsid w:val="00993282"/>
    <w:rsid w:val="00994562"/>
    <w:rsid w:val="00994AAA"/>
    <w:rsid w:val="009A42DA"/>
    <w:rsid w:val="009A7146"/>
    <w:rsid w:val="009B6269"/>
    <w:rsid w:val="009B73A8"/>
    <w:rsid w:val="009B7D02"/>
    <w:rsid w:val="009C16BC"/>
    <w:rsid w:val="009C26BC"/>
    <w:rsid w:val="009C2D53"/>
    <w:rsid w:val="009C7FFB"/>
    <w:rsid w:val="009D1191"/>
    <w:rsid w:val="009D2162"/>
    <w:rsid w:val="009D4C7B"/>
    <w:rsid w:val="009D7240"/>
    <w:rsid w:val="009E1381"/>
    <w:rsid w:val="009E2761"/>
    <w:rsid w:val="009E373C"/>
    <w:rsid w:val="009F2A83"/>
    <w:rsid w:val="009F4544"/>
    <w:rsid w:val="009F45DA"/>
    <w:rsid w:val="009F4750"/>
    <w:rsid w:val="009F560E"/>
    <w:rsid w:val="009F5BD7"/>
    <w:rsid w:val="009F61E8"/>
    <w:rsid w:val="00A00A62"/>
    <w:rsid w:val="00A01C13"/>
    <w:rsid w:val="00A05380"/>
    <w:rsid w:val="00A1207C"/>
    <w:rsid w:val="00A132FB"/>
    <w:rsid w:val="00A13570"/>
    <w:rsid w:val="00A15CEF"/>
    <w:rsid w:val="00A2142B"/>
    <w:rsid w:val="00A25EEE"/>
    <w:rsid w:val="00A300B4"/>
    <w:rsid w:val="00A3113C"/>
    <w:rsid w:val="00A314B7"/>
    <w:rsid w:val="00A320BA"/>
    <w:rsid w:val="00A37AD9"/>
    <w:rsid w:val="00A4125C"/>
    <w:rsid w:val="00A4418F"/>
    <w:rsid w:val="00A452B4"/>
    <w:rsid w:val="00A532AF"/>
    <w:rsid w:val="00A55CCD"/>
    <w:rsid w:val="00A61B74"/>
    <w:rsid w:val="00A62DA8"/>
    <w:rsid w:val="00A7138E"/>
    <w:rsid w:val="00A71C01"/>
    <w:rsid w:val="00A7276B"/>
    <w:rsid w:val="00A733AD"/>
    <w:rsid w:val="00A73DD8"/>
    <w:rsid w:val="00A73E5E"/>
    <w:rsid w:val="00A754C0"/>
    <w:rsid w:val="00A7745B"/>
    <w:rsid w:val="00A821BA"/>
    <w:rsid w:val="00A8239F"/>
    <w:rsid w:val="00A82459"/>
    <w:rsid w:val="00A925CF"/>
    <w:rsid w:val="00A926A4"/>
    <w:rsid w:val="00A93078"/>
    <w:rsid w:val="00A93CD8"/>
    <w:rsid w:val="00A95F54"/>
    <w:rsid w:val="00A961A8"/>
    <w:rsid w:val="00A96F1E"/>
    <w:rsid w:val="00AA0D52"/>
    <w:rsid w:val="00AA2D9A"/>
    <w:rsid w:val="00AA4C04"/>
    <w:rsid w:val="00AA6194"/>
    <w:rsid w:val="00AA76EF"/>
    <w:rsid w:val="00AA7E5E"/>
    <w:rsid w:val="00AB3559"/>
    <w:rsid w:val="00AB744F"/>
    <w:rsid w:val="00AB7F99"/>
    <w:rsid w:val="00AC00E4"/>
    <w:rsid w:val="00AC11E1"/>
    <w:rsid w:val="00AC304E"/>
    <w:rsid w:val="00AC37F7"/>
    <w:rsid w:val="00AC3DEB"/>
    <w:rsid w:val="00AC5A18"/>
    <w:rsid w:val="00AC7B8F"/>
    <w:rsid w:val="00AC7F1F"/>
    <w:rsid w:val="00AD2C25"/>
    <w:rsid w:val="00AD48EA"/>
    <w:rsid w:val="00AD5191"/>
    <w:rsid w:val="00AE0E6F"/>
    <w:rsid w:val="00AE648B"/>
    <w:rsid w:val="00AF319A"/>
    <w:rsid w:val="00AF3855"/>
    <w:rsid w:val="00AF5C88"/>
    <w:rsid w:val="00AF7E82"/>
    <w:rsid w:val="00B02813"/>
    <w:rsid w:val="00B1198D"/>
    <w:rsid w:val="00B120EC"/>
    <w:rsid w:val="00B128C5"/>
    <w:rsid w:val="00B133E9"/>
    <w:rsid w:val="00B138C7"/>
    <w:rsid w:val="00B266C2"/>
    <w:rsid w:val="00B3080E"/>
    <w:rsid w:val="00B30BCA"/>
    <w:rsid w:val="00B364B1"/>
    <w:rsid w:val="00B379F7"/>
    <w:rsid w:val="00B43761"/>
    <w:rsid w:val="00B46140"/>
    <w:rsid w:val="00B46C16"/>
    <w:rsid w:val="00B47F71"/>
    <w:rsid w:val="00B5275A"/>
    <w:rsid w:val="00B53242"/>
    <w:rsid w:val="00B53763"/>
    <w:rsid w:val="00B604A2"/>
    <w:rsid w:val="00B620BA"/>
    <w:rsid w:val="00B67A43"/>
    <w:rsid w:val="00B70CBB"/>
    <w:rsid w:val="00B72AF5"/>
    <w:rsid w:val="00B80C26"/>
    <w:rsid w:val="00B82D97"/>
    <w:rsid w:val="00B85E23"/>
    <w:rsid w:val="00B921D7"/>
    <w:rsid w:val="00BA1E31"/>
    <w:rsid w:val="00BA672B"/>
    <w:rsid w:val="00BB368A"/>
    <w:rsid w:val="00BB4011"/>
    <w:rsid w:val="00BB4A6B"/>
    <w:rsid w:val="00BB521D"/>
    <w:rsid w:val="00BB74EA"/>
    <w:rsid w:val="00BC74D7"/>
    <w:rsid w:val="00BD01D5"/>
    <w:rsid w:val="00BD126E"/>
    <w:rsid w:val="00BD1346"/>
    <w:rsid w:val="00BD31BA"/>
    <w:rsid w:val="00BE15E9"/>
    <w:rsid w:val="00BF018A"/>
    <w:rsid w:val="00BF7601"/>
    <w:rsid w:val="00BF7650"/>
    <w:rsid w:val="00C04DBD"/>
    <w:rsid w:val="00C0724A"/>
    <w:rsid w:val="00C10FED"/>
    <w:rsid w:val="00C131FB"/>
    <w:rsid w:val="00C14AD7"/>
    <w:rsid w:val="00C171D1"/>
    <w:rsid w:val="00C171D6"/>
    <w:rsid w:val="00C20D8F"/>
    <w:rsid w:val="00C23FB1"/>
    <w:rsid w:val="00C27118"/>
    <w:rsid w:val="00C357FA"/>
    <w:rsid w:val="00C42666"/>
    <w:rsid w:val="00C4443B"/>
    <w:rsid w:val="00C45FF6"/>
    <w:rsid w:val="00C46206"/>
    <w:rsid w:val="00C47711"/>
    <w:rsid w:val="00C478BD"/>
    <w:rsid w:val="00C508A5"/>
    <w:rsid w:val="00C576E2"/>
    <w:rsid w:val="00C60E1A"/>
    <w:rsid w:val="00C62A2B"/>
    <w:rsid w:val="00C65312"/>
    <w:rsid w:val="00C659C0"/>
    <w:rsid w:val="00C674FB"/>
    <w:rsid w:val="00C749B0"/>
    <w:rsid w:val="00C75835"/>
    <w:rsid w:val="00C75E1E"/>
    <w:rsid w:val="00C84CB8"/>
    <w:rsid w:val="00C86145"/>
    <w:rsid w:val="00C87522"/>
    <w:rsid w:val="00C902D2"/>
    <w:rsid w:val="00C91034"/>
    <w:rsid w:val="00C935DA"/>
    <w:rsid w:val="00CA0523"/>
    <w:rsid w:val="00CA0CFE"/>
    <w:rsid w:val="00CA18FE"/>
    <w:rsid w:val="00CA5066"/>
    <w:rsid w:val="00CA5CB7"/>
    <w:rsid w:val="00CA6E43"/>
    <w:rsid w:val="00CB134B"/>
    <w:rsid w:val="00CB15C3"/>
    <w:rsid w:val="00CB2DBF"/>
    <w:rsid w:val="00CB6AC4"/>
    <w:rsid w:val="00CC4F8D"/>
    <w:rsid w:val="00CC65E6"/>
    <w:rsid w:val="00CD2017"/>
    <w:rsid w:val="00CD2A11"/>
    <w:rsid w:val="00CD4A51"/>
    <w:rsid w:val="00CE0F51"/>
    <w:rsid w:val="00CE115C"/>
    <w:rsid w:val="00CE3698"/>
    <w:rsid w:val="00CE4F5D"/>
    <w:rsid w:val="00CE4F69"/>
    <w:rsid w:val="00CE6078"/>
    <w:rsid w:val="00CE7117"/>
    <w:rsid w:val="00CF6D27"/>
    <w:rsid w:val="00D00530"/>
    <w:rsid w:val="00D016EE"/>
    <w:rsid w:val="00D122E0"/>
    <w:rsid w:val="00D1371D"/>
    <w:rsid w:val="00D213D0"/>
    <w:rsid w:val="00D24058"/>
    <w:rsid w:val="00D3094B"/>
    <w:rsid w:val="00D32506"/>
    <w:rsid w:val="00D34BC1"/>
    <w:rsid w:val="00D34ED7"/>
    <w:rsid w:val="00D36776"/>
    <w:rsid w:val="00D405B6"/>
    <w:rsid w:val="00D40978"/>
    <w:rsid w:val="00D411E3"/>
    <w:rsid w:val="00D413F6"/>
    <w:rsid w:val="00D41400"/>
    <w:rsid w:val="00D4274E"/>
    <w:rsid w:val="00D443B4"/>
    <w:rsid w:val="00D447E9"/>
    <w:rsid w:val="00D551AC"/>
    <w:rsid w:val="00D5648F"/>
    <w:rsid w:val="00D631AA"/>
    <w:rsid w:val="00D63F76"/>
    <w:rsid w:val="00D763BF"/>
    <w:rsid w:val="00D85FFF"/>
    <w:rsid w:val="00D86320"/>
    <w:rsid w:val="00D92F2D"/>
    <w:rsid w:val="00D93318"/>
    <w:rsid w:val="00D94B6B"/>
    <w:rsid w:val="00D96EA8"/>
    <w:rsid w:val="00DA27F3"/>
    <w:rsid w:val="00DB1266"/>
    <w:rsid w:val="00DB34B5"/>
    <w:rsid w:val="00DB6301"/>
    <w:rsid w:val="00DB7C07"/>
    <w:rsid w:val="00DC3E80"/>
    <w:rsid w:val="00DC515B"/>
    <w:rsid w:val="00DC7036"/>
    <w:rsid w:val="00DD1FAF"/>
    <w:rsid w:val="00DD60AD"/>
    <w:rsid w:val="00DD70D6"/>
    <w:rsid w:val="00DE1773"/>
    <w:rsid w:val="00DE5B72"/>
    <w:rsid w:val="00DE5DFA"/>
    <w:rsid w:val="00DE6710"/>
    <w:rsid w:val="00DF38CC"/>
    <w:rsid w:val="00E01181"/>
    <w:rsid w:val="00E02FA6"/>
    <w:rsid w:val="00E072C6"/>
    <w:rsid w:val="00E1195D"/>
    <w:rsid w:val="00E143D8"/>
    <w:rsid w:val="00E14AF1"/>
    <w:rsid w:val="00E2288B"/>
    <w:rsid w:val="00E25BE7"/>
    <w:rsid w:val="00E26C53"/>
    <w:rsid w:val="00E3152D"/>
    <w:rsid w:val="00E31BDA"/>
    <w:rsid w:val="00E32831"/>
    <w:rsid w:val="00E35164"/>
    <w:rsid w:val="00E357C1"/>
    <w:rsid w:val="00E4422E"/>
    <w:rsid w:val="00E44436"/>
    <w:rsid w:val="00E45B4F"/>
    <w:rsid w:val="00E53FAE"/>
    <w:rsid w:val="00E55360"/>
    <w:rsid w:val="00E62680"/>
    <w:rsid w:val="00E63025"/>
    <w:rsid w:val="00E65659"/>
    <w:rsid w:val="00E65CBB"/>
    <w:rsid w:val="00E67B96"/>
    <w:rsid w:val="00E7082C"/>
    <w:rsid w:val="00E72F3C"/>
    <w:rsid w:val="00E762D8"/>
    <w:rsid w:val="00E85779"/>
    <w:rsid w:val="00E85FE4"/>
    <w:rsid w:val="00E94E69"/>
    <w:rsid w:val="00E94EB1"/>
    <w:rsid w:val="00E953D1"/>
    <w:rsid w:val="00E966BE"/>
    <w:rsid w:val="00EA0A28"/>
    <w:rsid w:val="00EA3B68"/>
    <w:rsid w:val="00EA4013"/>
    <w:rsid w:val="00EB0B87"/>
    <w:rsid w:val="00EB3E77"/>
    <w:rsid w:val="00EB457A"/>
    <w:rsid w:val="00EB4B1F"/>
    <w:rsid w:val="00EB4F9D"/>
    <w:rsid w:val="00EB6A6C"/>
    <w:rsid w:val="00EC0FA7"/>
    <w:rsid w:val="00EC4CC2"/>
    <w:rsid w:val="00EC4ED8"/>
    <w:rsid w:val="00ED22AB"/>
    <w:rsid w:val="00ED238E"/>
    <w:rsid w:val="00ED3187"/>
    <w:rsid w:val="00EE029B"/>
    <w:rsid w:val="00EE1293"/>
    <w:rsid w:val="00EE3A6B"/>
    <w:rsid w:val="00EE3AF3"/>
    <w:rsid w:val="00EE4521"/>
    <w:rsid w:val="00EE6B71"/>
    <w:rsid w:val="00EF12E8"/>
    <w:rsid w:val="00EF33A3"/>
    <w:rsid w:val="00EF4779"/>
    <w:rsid w:val="00EF58BF"/>
    <w:rsid w:val="00EF7949"/>
    <w:rsid w:val="00F01907"/>
    <w:rsid w:val="00F023F6"/>
    <w:rsid w:val="00F02E1C"/>
    <w:rsid w:val="00F03A08"/>
    <w:rsid w:val="00F071F3"/>
    <w:rsid w:val="00F1170D"/>
    <w:rsid w:val="00F146A2"/>
    <w:rsid w:val="00F23F3B"/>
    <w:rsid w:val="00F32621"/>
    <w:rsid w:val="00F3290A"/>
    <w:rsid w:val="00F35193"/>
    <w:rsid w:val="00F36DE4"/>
    <w:rsid w:val="00F4112D"/>
    <w:rsid w:val="00F4276D"/>
    <w:rsid w:val="00F50CA2"/>
    <w:rsid w:val="00F54AA9"/>
    <w:rsid w:val="00F55428"/>
    <w:rsid w:val="00F63B5A"/>
    <w:rsid w:val="00F642B4"/>
    <w:rsid w:val="00F642E3"/>
    <w:rsid w:val="00F64F41"/>
    <w:rsid w:val="00F70BB8"/>
    <w:rsid w:val="00F72BA8"/>
    <w:rsid w:val="00F73310"/>
    <w:rsid w:val="00F73606"/>
    <w:rsid w:val="00F910C0"/>
    <w:rsid w:val="00F91616"/>
    <w:rsid w:val="00F94C8A"/>
    <w:rsid w:val="00F962BF"/>
    <w:rsid w:val="00F96ECD"/>
    <w:rsid w:val="00FA2206"/>
    <w:rsid w:val="00FA24E8"/>
    <w:rsid w:val="00FA31DF"/>
    <w:rsid w:val="00FB4215"/>
    <w:rsid w:val="00FB4A40"/>
    <w:rsid w:val="00FB5E67"/>
    <w:rsid w:val="00FB67AB"/>
    <w:rsid w:val="00FB75A3"/>
    <w:rsid w:val="00FC2818"/>
    <w:rsid w:val="00FC5F11"/>
    <w:rsid w:val="00FC7653"/>
    <w:rsid w:val="00FC7C3A"/>
    <w:rsid w:val="00FD1C15"/>
    <w:rsid w:val="00FD4050"/>
    <w:rsid w:val="00FD5319"/>
    <w:rsid w:val="00FD556C"/>
    <w:rsid w:val="00FE24CE"/>
    <w:rsid w:val="00FE2BE5"/>
    <w:rsid w:val="00FE5175"/>
    <w:rsid w:val="00FE64BD"/>
    <w:rsid w:val="00FF002A"/>
    <w:rsid w:val="00FF10BE"/>
    <w:rsid w:val="00FF15A9"/>
    <w:rsid w:val="00FF38A5"/>
    <w:rsid w:val="00FF3EC5"/>
    <w:rsid w:val="00FF5DB2"/>
    <w:rsid w:val="00FF6A97"/>
    <w:rsid w:val="00FF70CA"/>
    <w:rsid w:val="00FF7CB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66D"/>
  <w15:chartTrackingRefBased/>
  <w15:docId w15:val="{379E0648-1E1B-4DC1-B441-B23FD09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A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609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098A"/>
    <w:pPr>
      <w:keepNext/>
      <w:widowControl w:val="0"/>
      <w:tabs>
        <w:tab w:val="left" w:pos="426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4AF1"/>
    <w:pPr>
      <w:ind w:left="720"/>
      <w:contextualSpacing/>
    </w:pPr>
  </w:style>
  <w:style w:type="paragraph" w:styleId="Zpat">
    <w:name w:val="footer"/>
    <w:basedOn w:val="Normln"/>
    <w:rsid w:val="004A77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77A5"/>
  </w:style>
  <w:style w:type="paragraph" w:styleId="Zhlav">
    <w:name w:val="header"/>
    <w:basedOn w:val="Normln"/>
    <w:link w:val="ZhlavChar"/>
    <w:uiPriority w:val="99"/>
    <w:unhideWhenUsed/>
    <w:rsid w:val="002C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66ED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76098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link w:val="Nadpis3"/>
    <w:rsid w:val="0076098A"/>
    <w:rPr>
      <w:rFonts w:ascii="Times New Roman" w:eastAsia="Times New Roman" w:hAnsi="Times New Roman"/>
      <w:sz w:val="24"/>
    </w:rPr>
  </w:style>
  <w:style w:type="paragraph" w:customStyle="1" w:styleId="Export0">
    <w:name w:val="Export 0"/>
    <w:basedOn w:val="Normln"/>
    <w:rsid w:val="007609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Normlntun">
    <w:name w:val="Normální tučný"/>
    <w:basedOn w:val="Normln"/>
    <w:rsid w:val="0076098A"/>
    <w:pPr>
      <w:spacing w:after="0" w:line="240" w:lineRule="auto"/>
    </w:pPr>
    <w:rPr>
      <w:rFonts w:ascii="Times New Roman" w:eastAsia="Times New Roman" w:hAnsi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5462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462A0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rsid w:val="00BD12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locked/>
    <w:rsid w:val="00142CA2"/>
    <w:rPr>
      <w:rFonts w:ascii="Arial" w:eastAsia="Calibri" w:hAnsi="Arial" w:cs="Arial"/>
      <w:b/>
      <w:bCs/>
      <w:i/>
      <w:iCs/>
      <w:sz w:val="28"/>
      <w:szCs w:val="28"/>
      <w:lang w:val="cs-CZ" w:eastAsia="en-US" w:bidi="ar-SA"/>
    </w:rPr>
  </w:style>
  <w:style w:type="paragraph" w:customStyle="1" w:styleId="Odstavecseseznamem1">
    <w:name w:val="Odstavec se seznamem1"/>
    <w:basedOn w:val="Normln"/>
    <w:rsid w:val="005B0D5C"/>
    <w:pPr>
      <w:tabs>
        <w:tab w:val="left" w:pos="426"/>
      </w:tabs>
      <w:spacing w:before="120" w:after="0" w:line="240" w:lineRule="atLeast"/>
      <w:ind w:left="720" w:hanging="425"/>
      <w:contextualSpacing/>
    </w:pPr>
    <w:rPr>
      <w:rFonts w:ascii="Times New Roman" w:eastAsia="Times New Roman" w:hAnsi="Times New Roman"/>
      <w:szCs w:val="20"/>
      <w:lang w:eastAsia="cs-CZ"/>
    </w:rPr>
  </w:style>
  <w:style w:type="paragraph" w:customStyle="1" w:styleId="Oddl1">
    <w:name w:val="Oddíl 1"/>
    <w:rsid w:val="003326EB"/>
    <w:pPr>
      <w:tabs>
        <w:tab w:val="left" w:pos="567"/>
      </w:tabs>
      <w:spacing w:before="120"/>
      <w:jc w:val="both"/>
      <w:outlineLvl w:val="2"/>
    </w:pPr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31FB"/>
    <w:rPr>
      <w:rFonts w:ascii="Tahoma" w:hAnsi="Tahoma" w:cs="Tahoma"/>
      <w:sz w:val="16"/>
      <w:szCs w:val="16"/>
      <w:lang w:eastAsia="en-US"/>
    </w:rPr>
  </w:style>
  <w:style w:type="paragraph" w:customStyle="1" w:styleId="Odstavec">
    <w:name w:val="Odstavec"/>
    <w:basedOn w:val="Normln"/>
    <w:rsid w:val="002F1F9A"/>
    <w:pPr>
      <w:tabs>
        <w:tab w:val="right" w:leader="dot" w:pos="6660"/>
      </w:tabs>
      <w:suppressAutoHyphens/>
      <w:spacing w:before="120" w:after="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lnek">
    <w:name w:val="Článek"/>
    <w:basedOn w:val="Nadpis1"/>
    <w:qFormat/>
    <w:rsid w:val="006E3252"/>
    <w:pPr>
      <w:numPr>
        <w:numId w:val="39"/>
      </w:numPr>
      <w:spacing w:before="360" w:after="240"/>
      <w:ind w:left="714" w:hanging="357"/>
      <w:jc w:val="center"/>
    </w:pPr>
    <w:rPr>
      <w:bCs/>
      <w:sz w:val="24"/>
      <w:szCs w:val="24"/>
    </w:rPr>
  </w:style>
  <w:style w:type="paragraph" w:customStyle="1" w:styleId="lnekSOD">
    <w:name w:val="Článek SOD"/>
    <w:basedOn w:val="Normln"/>
    <w:qFormat/>
    <w:rsid w:val="000C6C40"/>
    <w:pPr>
      <w:spacing w:before="360" w:after="120" w:line="240" w:lineRule="auto"/>
      <w:ind w:left="357" w:hanging="357"/>
      <w:jc w:val="center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Textdopisu">
    <w:name w:val="Text dopisu"/>
    <w:basedOn w:val="Zkladntextodsazen"/>
    <w:rsid w:val="00804165"/>
    <w:pPr>
      <w:spacing w:before="120" w:after="0" w:line="240" w:lineRule="auto"/>
      <w:ind w:left="0"/>
    </w:pPr>
    <w:rPr>
      <w:rFonts w:ascii="Arial" w:eastAsia="Times New Roman" w:hAnsi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41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4165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1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5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5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6891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Administrator</dc:creator>
  <cp:keywords/>
  <cp:lastModifiedBy>Ing. Ivan Beran</cp:lastModifiedBy>
  <cp:revision>7</cp:revision>
  <cp:lastPrinted>2021-03-11T12:10:00Z</cp:lastPrinted>
  <dcterms:created xsi:type="dcterms:W3CDTF">2021-03-08T12:37:00Z</dcterms:created>
  <dcterms:modified xsi:type="dcterms:W3CDTF">2021-03-26T09:31:00Z</dcterms:modified>
</cp:coreProperties>
</file>