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5" w:rsidRPr="000B65D1" w:rsidRDefault="00090210" w:rsidP="00D81913">
      <w:pPr>
        <w:tabs>
          <w:tab w:val="left" w:pos="3375"/>
        </w:tabs>
        <w:spacing w:before="240" w:after="3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Servisní středisko</w:t>
      </w:r>
    </w:p>
    <w:tbl>
      <w:tblPr>
        <w:tblStyle w:val="Mkatabulky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669"/>
      </w:tblGrid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090210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Servisní středisko</w:t>
            </w:r>
            <w:r w:rsidR="00137175" w:rsidRPr="000B65D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permStart w:id="1114709415" w:edGrp="everyone"/>
            <w:r w:rsidRPr="000B65D1">
              <w:rPr>
                <w:rFonts w:ascii="Verdana" w:hAnsi="Verdana"/>
                <w:b/>
                <w:bCs/>
                <w:sz w:val="20"/>
              </w:rPr>
              <w:t>DOPLNÍ Ú</w:t>
            </w:r>
            <w:bookmarkStart w:id="0" w:name="_GoBack"/>
            <w:bookmarkEnd w:id="0"/>
            <w:r w:rsidRPr="000B65D1">
              <w:rPr>
                <w:rFonts w:ascii="Verdana" w:hAnsi="Verdana"/>
                <w:b/>
                <w:bCs/>
                <w:sz w:val="20"/>
              </w:rPr>
              <w:t>ČASTNÍK</w:t>
            </w:r>
            <w:permEnd w:id="1114709415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IČO: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688403510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688403510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202398555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202398555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Adresa sídla: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734953431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734953431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Adresa autoservisu: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1407333918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1407333918"/>
          </w:p>
        </w:tc>
      </w:tr>
      <w:tr w:rsidR="00BA15C7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BA15C7" w:rsidRPr="000B65D1" w:rsidRDefault="00BA15C7" w:rsidP="00D46AAC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791D66">
              <w:rPr>
                <w:rFonts w:ascii="Verdana" w:hAnsi="Verdana"/>
                <w:b/>
                <w:bCs/>
                <w:color w:val="FF0000"/>
                <w:sz w:val="20"/>
              </w:rPr>
              <w:t>Vzdálenost</w:t>
            </w:r>
            <w:r w:rsidR="00791D66" w:rsidRPr="00791D66">
              <w:rPr>
                <w:rFonts w:ascii="Verdana" w:hAnsi="Verdana"/>
                <w:b/>
                <w:bCs/>
                <w:color w:val="FF0000"/>
                <w:sz w:val="20"/>
              </w:rPr>
              <w:t xml:space="preserve"> od </w:t>
            </w:r>
            <w:r w:rsidR="00D46AAC">
              <w:rPr>
                <w:rFonts w:ascii="Verdana" w:hAnsi="Verdana"/>
                <w:b/>
                <w:bCs/>
                <w:color w:val="FF0000"/>
                <w:sz w:val="20"/>
              </w:rPr>
              <w:t>místa plnění</w:t>
            </w:r>
            <w:r w:rsidR="00791D66" w:rsidRPr="00791D66">
              <w:rPr>
                <w:rFonts w:ascii="Verdana" w:hAnsi="Verdana"/>
                <w:b/>
                <w:bCs/>
                <w:color w:val="FF0000"/>
                <w:sz w:val="20"/>
              </w:rPr>
              <w:t xml:space="preserve"> </w:t>
            </w:r>
            <w:r w:rsidR="00D46AAC">
              <w:rPr>
                <w:rFonts w:ascii="Verdana" w:hAnsi="Verdana"/>
                <w:b/>
                <w:bCs/>
                <w:color w:val="FF0000"/>
                <w:sz w:val="20"/>
              </w:rPr>
              <w:t>v </w:t>
            </w:r>
            <w:r w:rsidR="00791D66" w:rsidRPr="00791D66">
              <w:rPr>
                <w:rFonts w:ascii="Verdana" w:hAnsi="Verdana"/>
                <w:b/>
                <w:bCs/>
                <w:color w:val="FF0000"/>
                <w:sz w:val="20"/>
              </w:rPr>
              <w:t>km</w:t>
            </w:r>
          </w:p>
        </w:tc>
        <w:tc>
          <w:tcPr>
            <w:tcW w:w="5669" w:type="dxa"/>
            <w:vAlign w:val="center"/>
          </w:tcPr>
          <w:p w:rsidR="00BA15C7" w:rsidRPr="000B65D1" w:rsidRDefault="00791D66" w:rsidP="00CB12AE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  <w:permStart w:id="264198410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264198410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Bankovní spojení: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361911248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361911248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Číslo účtu: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431963934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431963934"/>
          </w:p>
        </w:tc>
      </w:tr>
      <w:tr w:rsidR="00137175" w:rsidRPr="000B65D1" w:rsidTr="00CB12AE">
        <w:trPr>
          <w:trHeight w:val="454"/>
          <w:jc w:val="center"/>
        </w:trPr>
        <w:tc>
          <w:tcPr>
            <w:tcW w:w="3628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0B65D1">
              <w:rPr>
                <w:rFonts w:ascii="Verdana" w:hAnsi="Verdana"/>
                <w:b/>
                <w:bCs/>
                <w:sz w:val="20"/>
              </w:rPr>
              <w:t>Kontaktní osoba:</w:t>
            </w:r>
          </w:p>
        </w:tc>
        <w:tc>
          <w:tcPr>
            <w:tcW w:w="5669" w:type="dxa"/>
            <w:vAlign w:val="center"/>
          </w:tcPr>
          <w:p w:rsidR="00137175" w:rsidRPr="000B65D1" w:rsidRDefault="00137175" w:rsidP="00CB12AE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ermStart w:id="1351515236" w:edGrp="everyone"/>
            <w:r w:rsidRPr="000B65D1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1351515236"/>
          </w:p>
        </w:tc>
      </w:tr>
    </w:tbl>
    <w:p w:rsidR="003768DC" w:rsidRPr="00090210" w:rsidRDefault="003768DC" w:rsidP="00D81913">
      <w:pPr>
        <w:rPr>
          <w:rFonts w:ascii="Verdana" w:hAnsi="Verdana"/>
          <w:sz w:val="20"/>
        </w:rPr>
      </w:pPr>
    </w:p>
    <w:sectPr w:rsidR="003768DC" w:rsidRPr="00090210" w:rsidSect="000B65D1">
      <w:headerReference w:type="default" r:id="rId6"/>
      <w:headerReference w:type="first" r:id="rId7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C6" w:rsidRDefault="005A41C6" w:rsidP="000B65D1">
      <w:r>
        <w:separator/>
      </w:r>
    </w:p>
  </w:endnote>
  <w:endnote w:type="continuationSeparator" w:id="0">
    <w:p w:rsidR="005A41C6" w:rsidRDefault="005A41C6" w:rsidP="000B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C6" w:rsidRDefault="005A41C6" w:rsidP="000B65D1">
      <w:r>
        <w:separator/>
      </w:r>
    </w:p>
  </w:footnote>
  <w:footnote w:type="continuationSeparator" w:id="0">
    <w:p w:rsidR="005A41C6" w:rsidRDefault="005A41C6" w:rsidP="000B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5474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43856118" w:edGrp="everyone" w:displacedByCustomXml="prev"/>
      <w:p w:rsidR="005F741A" w:rsidRPr="00A07FBE" w:rsidRDefault="000B65D1" w:rsidP="00A07FBE">
        <w:pPr>
          <w:pStyle w:val="Zhlav"/>
          <w:spacing w:after="120"/>
          <w:jc w:val="right"/>
        </w:pPr>
        <w:r w:rsidRPr="00946770">
          <w:t xml:space="preserve">DOPLNÍ ÚČASTNÍK </w:t>
        </w:r>
        <w:r>
          <w:t>-</w:t>
        </w:r>
        <w:r w:rsidRPr="00946770">
          <w:t xml:space="preserve"> </w:t>
        </w:r>
        <w:r>
          <w:t xml:space="preserve">č. </w:t>
        </w:r>
        <w:r w:rsidRPr="00946770">
          <w:t>stránk</w:t>
        </w:r>
        <w:r>
          <w:t>y</w:t>
        </w:r>
      </w:p>
      <w:permEnd w:id="4385611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499319005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603748991" w:edGrp="everyone" w:displacedByCustomXml="prev"/>
      <w:p w:rsidR="005F741A" w:rsidRPr="000B65D1" w:rsidRDefault="00DC0E63" w:rsidP="00D81913">
        <w:pPr>
          <w:pStyle w:val="Zhlav"/>
          <w:spacing w:after="480"/>
          <w:jc w:val="right"/>
          <w:rPr>
            <w:rFonts w:ascii="Verdana" w:hAnsi="Verdana"/>
            <w:sz w:val="20"/>
          </w:rPr>
        </w:pPr>
        <w:r w:rsidRPr="00BA5E8D">
          <w:rPr>
            <w:b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46ECA3DC" wp14:editId="7F570310">
              <wp:simplePos x="0" y="0"/>
              <wp:positionH relativeFrom="margin">
                <wp:posOffset>-600075</wp:posOffset>
              </wp:positionH>
              <wp:positionV relativeFrom="paragraph">
                <wp:posOffset>-210185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C2C0E">
          <w:rPr>
            <w:rFonts w:ascii="Verdana" w:hAnsi="Verdana"/>
            <w:sz w:val="20"/>
          </w:rPr>
          <w:t xml:space="preserve"> </w:t>
        </w:r>
      </w:p>
      <w:permEnd w:id="603748991" w:displacedByCustomXml="next"/>
    </w:sdtContent>
  </w:sdt>
  <w:p w:rsidR="005F741A" w:rsidRPr="000B65D1" w:rsidRDefault="000B65D1" w:rsidP="00A07FBE">
    <w:pPr>
      <w:pStyle w:val="Zhlav"/>
      <w:spacing w:after="120"/>
      <w:rPr>
        <w:rFonts w:ascii="Verdana" w:hAnsi="Verdana"/>
        <w:color w:val="7F7F7F" w:themeColor="text1" w:themeTint="80"/>
        <w:sz w:val="20"/>
      </w:rPr>
    </w:pPr>
    <w:r w:rsidRPr="000B65D1">
      <w:rPr>
        <w:rFonts w:ascii="Verdana" w:hAnsi="Verdana"/>
        <w:color w:val="7F7F7F" w:themeColor="text1" w:themeTint="80"/>
        <w:sz w:val="20"/>
      </w:rPr>
      <w:t xml:space="preserve">Příloha č. 2 kupní smlouvy </w:t>
    </w:r>
    <w:r w:rsidR="00DC2C0E">
      <w:rPr>
        <w:rFonts w:ascii="Verdana" w:hAnsi="Verdana"/>
        <w:color w:val="7F7F7F" w:themeColor="text1" w:themeTint="80"/>
        <w:sz w:val="20"/>
      </w:rPr>
      <w:t>-</w:t>
    </w:r>
    <w:r w:rsidRPr="000B65D1">
      <w:rPr>
        <w:rFonts w:ascii="Verdana" w:hAnsi="Verdana"/>
        <w:color w:val="7F7F7F" w:themeColor="text1" w:themeTint="80"/>
        <w:sz w:val="20"/>
      </w:rPr>
      <w:t xml:space="preserve"> </w:t>
    </w:r>
    <w:r w:rsidR="00090210">
      <w:rPr>
        <w:rFonts w:ascii="Verdana" w:hAnsi="Verdana"/>
        <w:color w:val="7F7F7F" w:themeColor="text1" w:themeTint="80"/>
        <w:sz w:val="20"/>
      </w:rPr>
      <w:t>Servisní středisko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NmNDoQ4IdB8Lvt3K15mWmonPMZa13bsYq0Da41s8tOdag88uKqzb2bAEYZbkxotcgEOtL/rvIIzsRaTW/FYQ==" w:salt="mt4xeppYEMSHMCSNaUrH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5"/>
    <w:rsid w:val="00090210"/>
    <w:rsid w:val="000B65D1"/>
    <w:rsid w:val="00137175"/>
    <w:rsid w:val="001C2E37"/>
    <w:rsid w:val="003768DC"/>
    <w:rsid w:val="005A41C6"/>
    <w:rsid w:val="00791D66"/>
    <w:rsid w:val="00B46D35"/>
    <w:rsid w:val="00B66E15"/>
    <w:rsid w:val="00BA15C7"/>
    <w:rsid w:val="00D46AAC"/>
    <w:rsid w:val="00D672A2"/>
    <w:rsid w:val="00D81913"/>
    <w:rsid w:val="00DC0E63"/>
    <w:rsid w:val="00D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AD2C-FC85-474C-ADA8-96FA27D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17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371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B6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5D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Lenka Suchánková</cp:lastModifiedBy>
  <cp:revision>4</cp:revision>
  <dcterms:created xsi:type="dcterms:W3CDTF">2021-04-15T09:50:00Z</dcterms:created>
  <dcterms:modified xsi:type="dcterms:W3CDTF">2021-04-22T11:16:00Z</dcterms:modified>
</cp:coreProperties>
</file>