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3F2B" w:rsidRDefault="00863F2B">
      <w:pPr>
        <w:pStyle w:val="Nadpis1"/>
        <w:tabs>
          <w:tab w:val="left" w:pos="0"/>
        </w:tabs>
      </w:pPr>
    </w:p>
    <w:p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:rsidR="00863F2B" w:rsidRPr="00F3307C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="00022571" w:rsidRPr="00022571">
        <w:rPr>
          <w:rFonts w:ascii="Arial" w:hAnsi="Arial" w:cs="Arial"/>
          <w:color w:val="000000"/>
          <w:sz w:val="24"/>
          <w:szCs w:val="24"/>
        </w:rPr>
        <w:t>Mlýnský náhon, Horní Moštěnice, optimalizace toku</w:t>
      </w:r>
    </w:p>
    <w:p w:rsidR="00863F2B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="00404713">
        <w:rPr>
          <w:rFonts w:ascii="Arial" w:hAnsi="Arial"/>
          <w:sz w:val="24"/>
          <w:szCs w:val="24"/>
        </w:rPr>
        <w:t xml:space="preserve">Koryto toku </w:t>
      </w:r>
      <w:r w:rsidR="00947FCC">
        <w:rPr>
          <w:rFonts w:ascii="Arial" w:hAnsi="Arial"/>
          <w:sz w:val="24"/>
          <w:szCs w:val="24"/>
        </w:rPr>
        <w:t>Mlýnský náhon</w:t>
      </w:r>
      <w:r w:rsidR="00404713">
        <w:rPr>
          <w:rFonts w:ascii="Arial" w:hAnsi="Arial"/>
          <w:sz w:val="24"/>
          <w:szCs w:val="24"/>
        </w:rPr>
        <w:t xml:space="preserve">, ř.km </w:t>
      </w:r>
      <w:r w:rsidR="00947FCC">
        <w:rPr>
          <w:rFonts w:ascii="Arial" w:hAnsi="Arial"/>
          <w:sz w:val="24"/>
          <w:szCs w:val="24"/>
        </w:rPr>
        <w:t xml:space="preserve">9,132-11,695 (dle </w:t>
      </w:r>
      <w:r w:rsidR="00947FCC">
        <w:rPr>
          <w:rFonts w:ascii="Arial" w:hAnsi="Arial"/>
          <w:sz w:val="24"/>
          <w:szCs w:val="24"/>
        </w:rPr>
        <w:tab/>
      </w:r>
      <w:r w:rsidR="00947FCC">
        <w:rPr>
          <w:rFonts w:ascii="Arial" w:hAnsi="Arial"/>
          <w:sz w:val="24"/>
          <w:szCs w:val="24"/>
        </w:rPr>
        <w:tab/>
      </w:r>
      <w:r w:rsidR="00947FCC">
        <w:rPr>
          <w:rFonts w:ascii="Arial" w:hAnsi="Arial"/>
          <w:sz w:val="24"/>
          <w:szCs w:val="24"/>
        </w:rPr>
        <w:tab/>
      </w:r>
      <w:r w:rsidR="00947FCC">
        <w:rPr>
          <w:rFonts w:ascii="Arial" w:hAnsi="Arial"/>
          <w:sz w:val="24"/>
          <w:szCs w:val="24"/>
        </w:rPr>
        <w:tab/>
      </w:r>
      <w:r w:rsidR="00947FCC">
        <w:rPr>
          <w:rFonts w:ascii="Arial" w:hAnsi="Arial"/>
          <w:sz w:val="24"/>
          <w:szCs w:val="24"/>
        </w:rPr>
        <w:tab/>
      </w:r>
      <w:r w:rsidR="00947FCC">
        <w:rPr>
          <w:rFonts w:ascii="Arial" w:hAnsi="Arial"/>
          <w:sz w:val="24"/>
          <w:szCs w:val="24"/>
        </w:rPr>
        <w:tab/>
        <w:t>DIBAVOD)</w:t>
      </w:r>
    </w:p>
    <w:p w:rsidR="00947FCC" w:rsidRPr="00F3307C" w:rsidRDefault="00947FCC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k.ú. Horní Moštěnice</w:t>
      </w:r>
    </w:p>
    <w:p w:rsidR="00863F2B" w:rsidRPr="00947FCC" w:rsidRDefault="00863F2B">
      <w:pPr>
        <w:spacing w:line="360" w:lineRule="auto"/>
        <w:jc w:val="both"/>
        <w:rPr>
          <w:rFonts w:ascii="Arial" w:hAnsi="Arial"/>
          <w:color w:val="FF0000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 w:rsidR="00186D73" w:rsidRPr="00186D73">
        <w:rPr>
          <w:rFonts w:ascii="Arial" w:hAnsi="Arial"/>
          <w:sz w:val="24"/>
          <w:szCs w:val="24"/>
        </w:rPr>
        <w:t>Stavební opravy a úpravy v korytě Mlýnského náhonu</w:t>
      </w:r>
    </w:p>
    <w:p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A.1.2 Údaje o žadateli</w:t>
      </w:r>
    </w:p>
    <w:p w:rsidR="00841D24" w:rsidRPr="00965F70" w:rsidRDefault="00841D24" w:rsidP="00841D2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/>
          <w:sz w:val="24"/>
        </w:rPr>
        <w:t>Povodí Moravy, s.p.,  se sídlem v Brně</w:t>
      </w:r>
    </w:p>
    <w:p w:rsidR="00841D24" w:rsidRPr="00965F70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>Dřevařská 11, 602 00 Brno</w:t>
      </w:r>
    </w:p>
    <w:p w:rsidR="00841D24" w:rsidRPr="00965F70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 xml:space="preserve">IČ: 70890013 </w:t>
      </w:r>
      <w:r w:rsidRPr="00965F70">
        <w:rPr>
          <w:rFonts w:ascii="Arial" w:hAnsi="Arial" w:cs="Arial"/>
          <w:sz w:val="24"/>
          <w:szCs w:val="24"/>
        </w:rPr>
        <w:br/>
        <w:t xml:space="preserve">DIČ: CZ70890013 </w:t>
      </w:r>
      <w:r w:rsidRPr="00965F7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965F70">
        <w:rPr>
          <w:rFonts w:ascii="Arial" w:hAnsi="Arial" w:cs="Arial"/>
          <w:sz w:val="24"/>
          <w:szCs w:val="24"/>
        </w:rPr>
        <w:br/>
        <w:t>Fax: +420 541 211 403</w:t>
      </w:r>
      <w:r w:rsidRPr="00965F70">
        <w:rPr>
          <w:rFonts w:ascii="Arial" w:hAnsi="Arial" w:cs="Arial"/>
          <w:sz w:val="24"/>
          <w:szCs w:val="24"/>
        </w:rPr>
        <w:tab/>
      </w:r>
    </w:p>
    <w:p w:rsidR="00841D24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965F70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A.1.3 Údaje o zpracovateli projektové dokumentace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:rsidR="00841D24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>
          <w:rPr>
            <w:rStyle w:val="Hypertextovodkaz"/>
            <w:rFonts w:ascii="Arial" w:hAnsi="Arial"/>
          </w:rPr>
          <w:t>aqc@wo.cz</w:t>
        </w:r>
      </w:hyperlink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>Ing. Milan Bartolšic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Ing. Jan Varadínek</w:t>
      </w:r>
    </w:p>
    <w:p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  <w:r>
        <w:rPr>
          <w:rFonts w:ascii="Arial" w:hAnsi="Arial"/>
          <w:sz w:val="24"/>
          <w:szCs w:val="24"/>
        </w:rPr>
        <w:tab/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404713" w:rsidRDefault="00404713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186D73" w:rsidRDefault="00186D73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841D24" w:rsidRPr="00F3307C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A.2 </w:t>
      </w:r>
      <w:r>
        <w:rPr>
          <w:rFonts w:ascii="Arial" w:hAnsi="Arial"/>
          <w:b/>
          <w:sz w:val="28"/>
          <w:szCs w:val="28"/>
        </w:rPr>
        <w:t>Členění stavby na objekty, technická a technologická zařízení</w:t>
      </w:r>
    </w:p>
    <w:p w:rsidR="00841D24" w:rsidRDefault="00E7400C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Dokumentace řeší </w:t>
      </w:r>
      <w:r w:rsidR="00103FA3">
        <w:rPr>
          <w:rFonts w:ascii="Arial" w:hAnsi="Arial"/>
          <w:sz w:val="24"/>
          <w:szCs w:val="24"/>
        </w:rPr>
        <w:t>stavební opravy a úpravy ve stávajícím korytě Mlýnského náhonu</w:t>
      </w:r>
      <w:r w:rsidR="00575547">
        <w:rPr>
          <w:rFonts w:ascii="Arial" w:hAnsi="Arial"/>
          <w:sz w:val="24"/>
          <w:szCs w:val="24"/>
        </w:rPr>
        <w:t xml:space="preserve"> v ř. km 9,132 - 11,695</w:t>
      </w:r>
      <w:r w:rsidR="00841F95">
        <w:rPr>
          <w:rFonts w:ascii="Arial" w:hAnsi="Arial"/>
          <w:sz w:val="24"/>
          <w:szCs w:val="24"/>
        </w:rPr>
        <w:t>.</w:t>
      </w:r>
      <w:r w:rsidR="00103FA3">
        <w:rPr>
          <w:rFonts w:ascii="Arial" w:hAnsi="Arial"/>
          <w:sz w:val="24"/>
          <w:szCs w:val="24"/>
        </w:rPr>
        <w:t xml:space="preserve"> Stavba je rozčleněna na čtyři stavební objekty:</w:t>
      </w:r>
    </w:p>
    <w:p w:rsidR="00103FA3" w:rsidRPr="00103FA3" w:rsidRDefault="00103FA3" w:rsidP="00103F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03FA3">
        <w:rPr>
          <w:rFonts w:ascii="Arial" w:hAnsi="Arial" w:cs="Arial"/>
          <w:sz w:val="24"/>
          <w:szCs w:val="24"/>
        </w:rPr>
        <w:t>SO 01 – Pročištění stávajícího koryta - ř. km 9,150 - 10,545</w:t>
      </w:r>
    </w:p>
    <w:p w:rsidR="00103FA3" w:rsidRPr="00103FA3" w:rsidRDefault="00103FA3" w:rsidP="00103F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03FA3">
        <w:rPr>
          <w:rFonts w:ascii="Arial" w:hAnsi="Arial" w:cs="Arial"/>
          <w:sz w:val="24"/>
          <w:szCs w:val="24"/>
        </w:rPr>
        <w:t>SO 02 – Optimalizace toku - ř. km 10,545 - 11,165</w:t>
      </w:r>
    </w:p>
    <w:p w:rsidR="00103FA3" w:rsidRPr="00103FA3" w:rsidRDefault="00103FA3" w:rsidP="00103F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03FA3">
        <w:rPr>
          <w:rFonts w:ascii="Arial" w:hAnsi="Arial" w:cs="Arial"/>
          <w:sz w:val="24"/>
          <w:szCs w:val="24"/>
        </w:rPr>
        <w:t>SO 03 – Stavidlový objekt</w:t>
      </w:r>
    </w:p>
    <w:p w:rsidR="00103FA3" w:rsidRPr="00B749BB" w:rsidRDefault="00103FA3" w:rsidP="00103FA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103FA3">
        <w:rPr>
          <w:rFonts w:ascii="Arial" w:hAnsi="Arial" w:cs="Arial"/>
          <w:sz w:val="24"/>
          <w:szCs w:val="24"/>
        </w:rPr>
        <w:t>SO 04 – Pomístné úpravy břehů</w:t>
      </w:r>
    </w:p>
    <w:p w:rsidR="00841D24" w:rsidRDefault="00841D24" w:rsidP="00103FA3">
      <w:pPr>
        <w:jc w:val="both"/>
        <w:rPr>
          <w:rFonts w:ascii="Arial" w:hAnsi="Arial"/>
          <w:b/>
          <w:sz w:val="28"/>
          <w:szCs w:val="28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>3</w:t>
      </w:r>
      <w:r w:rsidRPr="00F3307C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>Seznam vstupních podkladů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zaměření stávajícího stavu </w:t>
      </w:r>
    </w:p>
    <w:p w:rsidR="00841D24" w:rsidRPr="0090460A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 </w:t>
      </w:r>
      <w:r w:rsidRPr="0090460A">
        <w:rPr>
          <w:rFonts w:ascii="Arial" w:hAnsi="Arial"/>
          <w:sz w:val="24"/>
          <w:szCs w:val="24"/>
        </w:rPr>
        <w:t>pozemková mapa</w:t>
      </w:r>
    </w:p>
    <w:p w:rsidR="00841D24" w:rsidRDefault="00841D24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 </w:t>
      </w:r>
      <w:r w:rsidRPr="0090460A">
        <w:rPr>
          <w:rFonts w:ascii="Arial" w:hAnsi="Arial" w:cs="Arial"/>
          <w:bCs/>
          <w:sz w:val="24"/>
          <w:szCs w:val="24"/>
        </w:rPr>
        <w:t>konzultace s investorem</w:t>
      </w:r>
    </w:p>
    <w:p w:rsidR="00AE2603" w:rsidRPr="00AE2603" w:rsidRDefault="00AE2603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INVESTIČNÍ ZÁMĚR - </w:t>
      </w:r>
      <w:r w:rsidRPr="00AE2603">
        <w:rPr>
          <w:rFonts w:ascii="Arial" w:hAnsi="Arial" w:cs="Arial"/>
          <w:sz w:val="24"/>
          <w:szCs w:val="24"/>
        </w:rPr>
        <w:t>Mlýnský náhon, Horní Moštěnice – optimalizace toku</w:t>
      </w:r>
      <w:r>
        <w:rPr>
          <w:rFonts w:ascii="Arial" w:hAnsi="Arial" w:cs="Arial"/>
          <w:sz w:val="24"/>
          <w:szCs w:val="24"/>
        </w:rPr>
        <w:t>, AGPOL                             s.r.o., listopad 2017</w:t>
      </w:r>
    </w:p>
    <w:p w:rsidR="00841D24" w:rsidRPr="00F3307C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Pr="00F3307C" w:rsidRDefault="00841D24" w:rsidP="00841D24">
      <w:pPr>
        <w:pStyle w:val="Nadpis2"/>
        <w:tabs>
          <w:tab w:val="clear" w:pos="0"/>
        </w:tabs>
      </w:pPr>
      <w:r w:rsidRPr="00F3307C">
        <w:t xml:space="preserve">Břeclav </w:t>
      </w:r>
      <w:r w:rsidR="00404713">
        <w:t>0</w:t>
      </w:r>
      <w:r w:rsidR="0072002C">
        <w:t>6</w:t>
      </w:r>
      <w:r w:rsidR="00404713">
        <w:t>. 2020</w:t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  <w:t xml:space="preserve"> Ing. Jan Varadínek</w:t>
      </w:r>
    </w:p>
    <w:p w:rsidR="00863F2B" w:rsidRPr="00F3307C" w:rsidRDefault="00863F2B" w:rsidP="00841D24">
      <w:pPr>
        <w:spacing w:line="360" w:lineRule="auto"/>
        <w:jc w:val="both"/>
      </w:pPr>
    </w:p>
    <w:sectPr w:rsidR="00863F2B" w:rsidRPr="00F3307C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1C3" w:rsidRDefault="00FD61C3">
      <w:r>
        <w:separator/>
      </w:r>
    </w:p>
  </w:endnote>
  <w:endnote w:type="continuationSeparator" w:id="1">
    <w:p w:rsidR="00FD61C3" w:rsidRDefault="00FD6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t xml:space="preserve"> </w:t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B27179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B27179">
      <w:rPr>
        <w:rStyle w:val="slostrnky"/>
      </w:rPr>
      <w:fldChar w:fldCharType="separate"/>
    </w:r>
    <w:r w:rsidR="00001DCC">
      <w:rPr>
        <w:rStyle w:val="slostrnky"/>
        <w:noProof/>
      </w:rPr>
      <w:t>1</w:t>
    </w:r>
    <w:r w:rsidR="00B27179"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1C3" w:rsidRDefault="00FD61C3">
      <w:r>
        <w:separator/>
      </w:r>
    </w:p>
  </w:footnote>
  <w:footnote w:type="continuationSeparator" w:id="1">
    <w:p w:rsidR="00FD61C3" w:rsidRDefault="00FD6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001DCC">
      <w:rPr>
        <w:i/>
      </w:rPr>
      <w:t>provádění stavby</w:t>
    </w:r>
    <w:r w:rsidR="00001DCC">
      <w:rPr>
        <w:i/>
      </w:rPr>
      <w:tab/>
    </w:r>
    <w:r>
      <w:rPr>
        <w:i/>
      </w:rPr>
      <w:t xml:space="preserve">   </w:t>
    </w:r>
    <w:r>
      <w:rPr>
        <w:i/>
      </w:rPr>
      <w:tab/>
      <w:t xml:space="preserve">                  </w:t>
    </w:r>
    <w:r w:rsidR="0049209F">
      <w:rPr>
        <w:i/>
      </w:rPr>
      <w:t xml:space="preserve">                                                             </w:t>
    </w:r>
    <w:r w:rsidR="00022571">
      <w:rPr>
        <w:i/>
      </w:rPr>
      <w:t>červen</w:t>
    </w:r>
    <w:r w:rsidR="00404713">
      <w:rPr>
        <w:i/>
      </w:rPr>
      <w:t xml:space="preserve"> 2020</w:t>
    </w:r>
  </w:p>
  <w:p w:rsidR="00863F2B" w:rsidRPr="000E3362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022571">
      <w:rPr>
        <w:i/>
        <w:color w:val="000000"/>
      </w:rPr>
      <w:t>Mlýnský náhon, Horní Moštěnice, optimalizace toku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424AA"/>
    <w:rsid w:val="00001DCC"/>
    <w:rsid w:val="00013507"/>
    <w:rsid w:val="00022571"/>
    <w:rsid w:val="00060386"/>
    <w:rsid w:val="00060DB0"/>
    <w:rsid w:val="000B1A80"/>
    <w:rsid w:val="000D45A7"/>
    <w:rsid w:val="000E3362"/>
    <w:rsid w:val="000E3F1A"/>
    <w:rsid w:val="000F1EE4"/>
    <w:rsid w:val="000F4CD7"/>
    <w:rsid w:val="00103FA3"/>
    <w:rsid w:val="0014363A"/>
    <w:rsid w:val="00165F5A"/>
    <w:rsid w:val="00186D73"/>
    <w:rsid w:val="001E6C8E"/>
    <w:rsid w:val="001F2184"/>
    <w:rsid w:val="00255DD4"/>
    <w:rsid w:val="002756FF"/>
    <w:rsid w:val="00281EF3"/>
    <w:rsid w:val="00293850"/>
    <w:rsid w:val="002B245D"/>
    <w:rsid w:val="002B355F"/>
    <w:rsid w:val="002C160F"/>
    <w:rsid w:val="002D0ACA"/>
    <w:rsid w:val="002E04A5"/>
    <w:rsid w:val="002E5CDB"/>
    <w:rsid w:val="00307FEC"/>
    <w:rsid w:val="003421ED"/>
    <w:rsid w:val="00366AC0"/>
    <w:rsid w:val="0038232C"/>
    <w:rsid w:val="00392609"/>
    <w:rsid w:val="00404713"/>
    <w:rsid w:val="00413108"/>
    <w:rsid w:val="0042354C"/>
    <w:rsid w:val="00426FAA"/>
    <w:rsid w:val="0043355F"/>
    <w:rsid w:val="004362ED"/>
    <w:rsid w:val="004362F1"/>
    <w:rsid w:val="004416D7"/>
    <w:rsid w:val="00453E4A"/>
    <w:rsid w:val="0047275F"/>
    <w:rsid w:val="0049209F"/>
    <w:rsid w:val="004A28FB"/>
    <w:rsid w:val="004D6A62"/>
    <w:rsid w:val="004E126C"/>
    <w:rsid w:val="004E4116"/>
    <w:rsid w:val="00514859"/>
    <w:rsid w:val="0053335D"/>
    <w:rsid w:val="00537DC3"/>
    <w:rsid w:val="00544C58"/>
    <w:rsid w:val="005527F3"/>
    <w:rsid w:val="00560408"/>
    <w:rsid w:val="00575547"/>
    <w:rsid w:val="0059413E"/>
    <w:rsid w:val="005A4E68"/>
    <w:rsid w:val="005B20E0"/>
    <w:rsid w:val="005B39CB"/>
    <w:rsid w:val="005E61D1"/>
    <w:rsid w:val="006236F3"/>
    <w:rsid w:val="00630145"/>
    <w:rsid w:val="006316F6"/>
    <w:rsid w:val="0063758B"/>
    <w:rsid w:val="00641E08"/>
    <w:rsid w:val="006424AA"/>
    <w:rsid w:val="00681259"/>
    <w:rsid w:val="006F10AE"/>
    <w:rsid w:val="006F2388"/>
    <w:rsid w:val="006F3E7D"/>
    <w:rsid w:val="0072002C"/>
    <w:rsid w:val="00722725"/>
    <w:rsid w:val="007247B4"/>
    <w:rsid w:val="007328DE"/>
    <w:rsid w:val="00762F69"/>
    <w:rsid w:val="00767455"/>
    <w:rsid w:val="007B6E76"/>
    <w:rsid w:val="007D6BDD"/>
    <w:rsid w:val="00817FF4"/>
    <w:rsid w:val="00841D24"/>
    <w:rsid w:val="00841F95"/>
    <w:rsid w:val="0086133B"/>
    <w:rsid w:val="00863F2B"/>
    <w:rsid w:val="008B5149"/>
    <w:rsid w:val="008D176D"/>
    <w:rsid w:val="008E557A"/>
    <w:rsid w:val="00904D70"/>
    <w:rsid w:val="00916817"/>
    <w:rsid w:val="00947FCC"/>
    <w:rsid w:val="00950B1B"/>
    <w:rsid w:val="009808E1"/>
    <w:rsid w:val="00992928"/>
    <w:rsid w:val="009A2D00"/>
    <w:rsid w:val="009A7733"/>
    <w:rsid w:val="009C729B"/>
    <w:rsid w:val="009E6C62"/>
    <w:rsid w:val="009E7962"/>
    <w:rsid w:val="00A10AA6"/>
    <w:rsid w:val="00A2047A"/>
    <w:rsid w:val="00A54997"/>
    <w:rsid w:val="00A76B0B"/>
    <w:rsid w:val="00A85176"/>
    <w:rsid w:val="00AC61D7"/>
    <w:rsid w:val="00AC705E"/>
    <w:rsid w:val="00AD11AF"/>
    <w:rsid w:val="00AE2603"/>
    <w:rsid w:val="00B27179"/>
    <w:rsid w:val="00B60F84"/>
    <w:rsid w:val="00B93749"/>
    <w:rsid w:val="00BB11A9"/>
    <w:rsid w:val="00BE7325"/>
    <w:rsid w:val="00BF6CC9"/>
    <w:rsid w:val="00C028C5"/>
    <w:rsid w:val="00C03DD6"/>
    <w:rsid w:val="00C25A25"/>
    <w:rsid w:val="00C47A2B"/>
    <w:rsid w:val="00CB0A10"/>
    <w:rsid w:val="00CD5A6F"/>
    <w:rsid w:val="00CF65C5"/>
    <w:rsid w:val="00D05E86"/>
    <w:rsid w:val="00D120ED"/>
    <w:rsid w:val="00D569EF"/>
    <w:rsid w:val="00D67FAE"/>
    <w:rsid w:val="00D85389"/>
    <w:rsid w:val="00D93020"/>
    <w:rsid w:val="00DD36BE"/>
    <w:rsid w:val="00DE5794"/>
    <w:rsid w:val="00DF6A48"/>
    <w:rsid w:val="00E11AAD"/>
    <w:rsid w:val="00E51D50"/>
    <w:rsid w:val="00E56F57"/>
    <w:rsid w:val="00E7400C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D22A4"/>
    <w:rsid w:val="00FD36C7"/>
    <w:rsid w:val="00FD61C3"/>
    <w:rsid w:val="00FF0244"/>
    <w:rsid w:val="00FF6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1596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Varadinek</cp:lastModifiedBy>
  <cp:revision>14</cp:revision>
  <cp:lastPrinted>2014-02-04T11:09:00Z</cp:lastPrinted>
  <dcterms:created xsi:type="dcterms:W3CDTF">2020-05-31T14:03:00Z</dcterms:created>
  <dcterms:modified xsi:type="dcterms:W3CDTF">2020-12-20T14:52:00Z</dcterms:modified>
</cp:coreProperties>
</file>