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E18B776" w14:textId="77777777" w:rsidR="00863F2B" w:rsidRDefault="00863F2B">
      <w:pPr>
        <w:pStyle w:val="Nadpis1"/>
        <w:tabs>
          <w:tab w:val="left" w:pos="0"/>
        </w:tabs>
      </w:pPr>
    </w:p>
    <w:p w14:paraId="254311DF" w14:textId="77777777" w:rsidR="00863F2B" w:rsidRPr="00F3307C" w:rsidRDefault="00C323D5">
      <w:pPr>
        <w:pStyle w:val="Nadpis1"/>
        <w:tabs>
          <w:tab w:val="left" w:pos="0"/>
        </w:tabs>
      </w:pPr>
      <w:r>
        <w:t>SEZNAM PŘÍLOH</w:t>
      </w:r>
    </w:p>
    <w:p w14:paraId="19114FFC" w14:textId="77777777" w:rsidR="00863F2B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ab/>
        <w:t>PRŮVODNÍ ZPRÁVA</w:t>
      </w:r>
    </w:p>
    <w:p w14:paraId="48364453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>
        <w:rPr>
          <w:rFonts w:ascii="Arial" w:hAnsi="Arial"/>
          <w:sz w:val="24"/>
        </w:rPr>
        <w:tab/>
        <w:t>SOUHRNNÁ TECHNICKÁ ZPRÁVA</w:t>
      </w:r>
    </w:p>
    <w:p w14:paraId="0A05A318" w14:textId="77777777" w:rsidR="005B5325" w:rsidRDefault="005B5325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64E7EC75" w14:textId="07029B1F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>C.1 - SITUAČNÍ VÝKRES ŠIRŠÍCH VZTAHŮ</w:t>
      </w:r>
    </w:p>
    <w:p w14:paraId="30672935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C.2.1 - KATASTRÁLNÍ SITUAČNÍ </w:t>
      </w:r>
      <w:proofErr w:type="gramStart"/>
      <w:r w:rsidRPr="00C323D5">
        <w:rPr>
          <w:rFonts w:ascii="Arial" w:hAnsi="Arial"/>
          <w:sz w:val="24"/>
        </w:rPr>
        <w:t>VÝKRES - DÍL</w:t>
      </w:r>
      <w:proofErr w:type="gramEnd"/>
      <w:r w:rsidRPr="00C323D5">
        <w:rPr>
          <w:rFonts w:ascii="Arial" w:hAnsi="Arial"/>
          <w:sz w:val="24"/>
        </w:rPr>
        <w:t xml:space="preserve"> I</w:t>
      </w:r>
    </w:p>
    <w:p w14:paraId="00A4B4E4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C.2.2 - KATASTRÁLNÍ SITUAČNÍ </w:t>
      </w:r>
      <w:proofErr w:type="gramStart"/>
      <w:r w:rsidRPr="00C323D5">
        <w:rPr>
          <w:rFonts w:ascii="Arial" w:hAnsi="Arial"/>
          <w:sz w:val="24"/>
        </w:rPr>
        <w:t>VÝKRES - DÍL</w:t>
      </w:r>
      <w:proofErr w:type="gramEnd"/>
      <w:r w:rsidRPr="00C323D5">
        <w:rPr>
          <w:rFonts w:ascii="Arial" w:hAnsi="Arial"/>
          <w:sz w:val="24"/>
        </w:rPr>
        <w:t xml:space="preserve"> II</w:t>
      </w:r>
    </w:p>
    <w:p w14:paraId="49BC521D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C.2.3 - KATASTRÁLNÍ SITUAČNÍ </w:t>
      </w:r>
      <w:proofErr w:type="gramStart"/>
      <w:r w:rsidRPr="00C323D5">
        <w:rPr>
          <w:rFonts w:ascii="Arial" w:hAnsi="Arial"/>
          <w:sz w:val="24"/>
        </w:rPr>
        <w:t>VÝKRES - DÍL</w:t>
      </w:r>
      <w:proofErr w:type="gramEnd"/>
      <w:r w:rsidRPr="00C323D5">
        <w:rPr>
          <w:rFonts w:ascii="Arial" w:hAnsi="Arial"/>
          <w:sz w:val="24"/>
        </w:rPr>
        <w:t xml:space="preserve"> III</w:t>
      </w:r>
    </w:p>
    <w:p w14:paraId="58A700B8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C.3.1.1 - KOORDINAČNÍ SITUAČNÍ </w:t>
      </w:r>
      <w:proofErr w:type="gramStart"/>
      <w:r w:rsidRPr="00C323D5">
        <w:rPr>
          <w:rFonts w:ascii="Arial" w:hAnsi="Arial"/>
          <w:sz w:val="24"/>
        </w:rPr>
        <w:t>VÝKRES - SO01</w:t>
      </w:r>
      <w:proofErr w:type="gramEnd"/>
      <w:r w:rsidRPr="00C323D5">
        <w:rPr>
          <w:rFonts w:ascii="Arial" w:hAnsi="Arial"/>
          <w:sz w:val="24"/>
        </w:rPr>
        <w:t xml:space="preserve"> - DÍL I</w:t>
      </w:r>
    </w:p>
    <w:p w14:paraId="19D38483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C.3.1.2 - KOORDINAČNÍ SITUAČNÍ </w:t>
      </w:r>
      <w:proofErr w:type="gramStart"/>
      <w:r w:rsidRPr="00C323D5">
        <w:rPr>
          <w:rFonts w:ascii="Arial" w:hAnsi="Arial"/>
          <w:sz w:val="24"/>
        </w:rPr>
        <w:t>VÝKRES - SO01</w:t>
      </w:r>
      <w:proofErr w:type="gramEnd"/>
      <w:r w:rsidRPr="00C323D5">
        <w:rPr>
          <w:rFonts w:ascii="Arial" w:hAnsi="Arial"/>
          <w:sz w:val="24"/>
        </w:rPr>
        <w:t xml:space="preserve"> - DÍL II</w:t>
      </w:r>
    </w:p>
    <w:p w14:paraId="628F5E1E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C.3.1.3 - KOORDINAČNÍ SITUAČNÍ </w:t>
      </w:r>
      <w:proofErr w:type="gramStart"/>
      <w:r w:rsidRPr="00C323D5">
        <w:rPr>
          <w:rFonts w:ascii="Arial" w:hAnsi="Arial"/>
          <w:sz w:val="24"/>
        </w:rPr>
        <w:t>VÝKRES - SO01</w:t>
      </w:r>
      <w:proofErr w:type="gramEnd"/>
      <w:r w:rsidRPr="00C323D5">
        <w:rPr>
          <w:rFonts w:ascii="Arial" w:hAnsi="Arial"/>
          <w:sz w:val="24"/>
        </w:rPr>
        <w:t xml:space="preserve"> - DÍL III</w:t>
      </w:r>
    </w:p>
    <w:p w14:paraId="311A9E82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C.3.2.1 - KOORDINAČNÍ SITUAČNÍ </w:t>
      </w:r>
      <w:proofErr w:type="gramStart"/>
      <w:r w:rsidRPr="00C323D5">
        <w:rPr>
          <w:rFonts w:ascii="Arial" w:hAnsi="Arial"/>
          <w:sz w:val="24"/>
        </w:rPr>
        <w:t>VÝKRES - SO02</w:t>
      </w:r>
      <w:proofErr w:type="gramEnd"/>
      <w:r w:rsidRPr="00C323D5">
        <w:rPr>
          <w:rFonts w:ascii="Arial" w:hAnsi="Arial"/>
          <w:sz w:val="24"/>
        </w:rPr>
        <w:t xml:space="preserve"> - DÍL I</w:t>
      </w:r>
    </w:p>
    <w:p w14:paraId="653FB37F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C.3.2.2 - KOORDINAČNÍ SITUAČNÍ </w:t>
      </w:r>
      <w:proofErr w:type="gramStart"/>
      <w:r w:rsidRPr="00C323D5">
        <w:rPr>
          <w:rFonts w:ascii="Arial" w:hAnsi="Arial"/>
          <w:sz w:val="24"/>
        </w:rPr>
        <w:t>VÝKRES - SO02</w:t>
      </w:r>
      <w:proofErr w:type="gramEnd"/>
      <w:r w:rsidRPr="00C323D5">
        <w:rPr>
          <w:rFonts w:ascii="Arial" w:hAnsi="Arial"/>
          <w:sz w:val="24"/>
        </w:rPr>
        <w:t xml:space="preserve"> - DÍL II</w:t>
      </w:r>
    </w:p>
    <w:p w14:paraId="57D5F9E9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C.3.3.1 - KOORDINAČNÍ SITUAČNÍ </w:t>
      </w:r>
      <w:proofErr w:type="gramStart"/>
      <w:r w:rsidRPr="00C323D5">
        <w:rPr>
          <w:rFonts w:ascii="Arial" w:hAnsi="Arial"/>
          <w:sz w:val="24"/>
        </w:rPr>
        <w:t>VÝKRES - SO03</w:t>
      </w:r>
      <w:proofErr w:type="gramEnd"/>
      <w:r w:rsidRPr="00C323D5">
        <w:rPr>
          <w:rFonts w:ascii="Arial" w:hAnsi="Arial"/>
          <w:sz w:val="24"/>
        </w:rPr>
        <w:t xml:space="preserve"> - STÁVAJÍCÍ STAV</w:t>
      </w:r>
    </w:p>
    <w:p w14:paraId="46E13344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C.3.3.2 - KOORDINAČNÍ SITUAČNÍ </w:t>
      </w:r>
      <w:proofErr w:type="gramStart"/>
      <w:r w:rsidRPr="00C323D5">
        <w:rPr>
          <w:rFonts w:ascii="Arial" w:hAnsi="Arial"/>
          <w:sz w:val="24"/>
        </w:rPr>
        <w:t>VÝKRES - SO03</w:t>
      </w:r>
      <w:proofErr w:type="gramEnd"/>
      <w:r w:rsidRPr="00C323D5">
        <w:rPr>
          <w:rFonts w:ascii="Arial" w:hAnsi="Arial"/>
          <w:sz w:val="24"/>
        </w:rPr>
        <w:t xml:space="preserve"> - NOVÝ STAV</w:t>
      </w:r>
    </w:p>
    <w:p w14:paraId="48788674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C.3.4.1 - KOORDINAČNÍ SITUAČNÍ </w:t>
      </w:r>
      <w:proofErr w:type="gramStart"/>
      <w:r w:rsidRPr="00C323D5">
        <w:rPr>
          <w:rFonts w:ascii="Arial" w:hAnsi="Arial"/>
          <w:sz w:val="24"/>
        </w:rPr>
        <w:t>VÝKRES - SO04</w:t>
      </w:r>
      <w:proofErr w:type="gramEnd"/>
      <w:r w:rsidRPr="00C323D5">
        <w:rPr>
          <w:rFonts w:ascii="Arial" w:hAnsi="Arial"/>
          <w:sz w:val="24"/>
        </w:rPr>
        <w:t>-DÍL I</w:t>
      </w:r>
    </w:p>
    <w:p w14:paraId="52CAE64F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  <w:r w:rsidRPr="00C323D5">
        <w:rPr>
          <w:rFonts w:ascii="Arial" w:hAnsi="Arial"/>
          <w:sz w:val="24"/>
        </w:rPr>
        <w:t xml:space="preserve">C.3.4.2 - KOORDINAČNÍ SITUAČNÍ </w:t>
      </w:r>
      <w:proofErr w:type="gramStart"/>
      <w:r w:rsidRPr="00C323D5">
        <w:rPr>
          <w:rFonts w:ascii="Arial" w:hAnsi="Arial"/>
          <w:sz w:val="24"/>
        </w:rPr>
        <w:t>VÝKRES - SO04</w:t>
      </w:r>
      <w:proofErr w:type="gramEnd"/>
      <w:r w:rsidRPr="00C323D5">
        <w:rPr>
          <w:rFonts w:ascii="Arial" w:hAnsi="Arial"/>
          <w:sz w:val="24"/>
        </w:rPr>
        <w:t>-DÍL II</w:t>
      </w:r>
    </w:p>
    <w:p w14:paraId="0311240D" w14:textId="70E0E251" w:rsidR="005B5325" w:rsidRDefault="005B5325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7E572652" w14:textId="27EBF0FD" w:rsidR="0011522A" w:rsidRDefault="0011522A" w:rsidP="00C323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DOKLADOVÁ ČÁST</w:t>
      </w:r>
    </w:p>
    <w:p w14:paraId="107F0EF6" w14:textId="77777777" w:rsidR="00C323D5" w:rsidRDefault="00C323D5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756DBA9F" w14:textId="77777777" w:rsidR="00C323D5" w:rsidRPr="00F3307C" w:rsidRDefault="00C323D5" w:rsidP="00C323D5">
      <w:pPr>
        <w:spacing w:line="360" w:lineRule="auto"/>
        <w:jc w:val="both"/>
        <w:rPr>
          <w:rFonts w:ascii="Arial" w:hAnsi="Arial"/>
          <w:sz w:val="24"/>
        </w:rPr>
      </w:pPr>
    </w:p>
    <w:sectPr w:rsidR="00C323D5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80503" w14:textId="77777777" w:rsidR="005C7E16" w:rsidRDefault="005C7E16">
      <w:r>
        <w:separator/>
      </w:r>
    </w:p>
  </w:endnote>
  <w:endnote w:type="continuationSeparator" w:id="0">
    <w:p w14:paraId="5C4C02F3" w14:textId="77777777" w:rsidR="005C7E16" w:rsidRDefault="005C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4A7DE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0A38CB67" wp14:editId="3FDFF5D4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0A4CD9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0A4CD9">
      <w:rPr>
        <w:rStyle w:val="slostrnky"/>
      </w:rPr>
      <w:fldChar w:fldCharType="separate"/>
    </w:r>
    <w:r w:rsidR="00B572CF">
      <w:rPr>
        <w:rStyle w:val="slostrnky"/>
        <w:noProof/>
      </w:rPr>
      <w:t>1</w:t>
    </w:r>
    <w:r w:rsidR="000A4CD9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350F3" w14:textId="77777777" w:rsidR="005C7E16" w:rsidRDefault="005C7E16">
      <w:r>
        <w:separator/>
      </w:r>
    </w:p>
  </w:footnote>
  <w:footnote w:type="continuationSeparator" w:id="0">
    <w:p w14:paraId="0666905D" w14:textId="77777777" w:rsidR="005C7E16" w:rsidRDefault="005C7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B4381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572CF">
      <w:rPr>
        <w:i/>
      </w:rPr>
      <w:t>provádění stavby</w:t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  <w:t xml:space="preserve">      </w:t>
    </w:r>
    <w:r w:rsidR="00022571">
      <w:rPr>
        <w:i/>
      </w:rPr>
      <w:t>červen</w:t>
    </w:r>
    <w:r w:rsidR="00404713">
      <w:rPr>
        <w:i/>
      </w:rPr>
      <w:t xml:space="preserve"> 2020</w:t>
    </w:r>
  </w:p>
  <w:p w14:paraId="31E956A6" w14:textId="77777777" w:rsidR="00863F2B" w:rsidRPr="000E3362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022571">
      <w:rPr>
        <w:i/>
        <w:color w:val="000000"/>
      </w:rPr>
      <w:t>Mlýnský náhon, Horní Moštěnice, optimalizace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22571"/>
    <w:rsid w:val="00060386"/>
    <w:rsid w:val="00060DB0"/>
    <w:rsid w:val="000A4CD9"/>
    <w:rsid w:val="000B1A80"/>
    <w:rsid w:val="000D45A7"/>
    <w:rsid w:val="000E3362"/>
    <w:rsid w:val="000E3F1A"/>
    <w:rsid w:val="000F1EE4"/>
    <w:rsid w:val="000F4CD7"/>
    <w:rsid w:val="00103FA3"/>
    <w:rsid w:val="0011522A"/>
    <w:rsid w:val="0014363A"/>
    <w:rsid w:val="00165F5A"/>
    <w:rsid w:val="00186D73"/>
    <w:rsid w:val="001E6C8E"/>
    <w:rsid w:val="001F2184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9209F"/>
    <w:rsid w:val="004A28FB"/>
    <w:rsid w:val="004D6A62"/>
    <w:rsid w:val="004E126C"/>
    <w:rsid w:val="004E4116"/>
    <w:rsid w:val="004F42D9"/>
    <w:rsid w:val="00514859"/>
    <w:rsid w:val="0053335D"/>
    <w:rsid w:val="00537DC3"/>
    <w:rsid w:val="00544C58"/>
    <w:rsid w:val="005527F3"/>
    <w:rsid w:val="00560408"/>
    <w:rsid w:val="00563D31"/>
    <w:rsid w:val="00575547"/>
    <w:rsid w:val="0059413E"/>
    <w:rsid w:val="005A4E68"/>
    <w:rsid w:val="005B20E0"/>
    <w:rsid w:val="005B39CB"/>
    <w:rsid w:val="005B5325"/>
    <w:rsid w:val="005C7E16"/>
    <w:rsid w:val="005E61D1"/>
    <w:rsid w:val="006236F3"/>
    <w:rsid w:val="00630145"/>
    <w:rsid w:val="006316F6"/>
    <w:rsid w:val="0063758B"/>
    <w:rsid w:val="00641E08"/>
    <w:rsid w:val="006424AA"/>
    <w:rsid w:val="00677C06"/>
    <w:rsid w:val="00681259"/>
    <w:rsid w:val="006F10AE"/>
    <w:rsid w:val="006F2388"/>
    <w:rsid w:val="006F3E7D"/>
    <w:rsid w:val="0072002C"/>
    <w:rsid w:val="00722725"/>
    <w:rsid w:val="007247B4"/>
    <w:rsid w:val="007328DE"/>
    <w:rsid w:val="00735813"/>
    <w:rsid w:val="00762F69"/>
    <w:rsid w:val="00767455"/>
    <w:rsid w:val="007B6E76"/>
    <w:rsid w:val="007D6BDD"/>
    <w:rsid w:val="00817FF4"/>
    <w:rsid w:val="00841D24"/>
    <w:rsid w:val="00841F95"/>
    <w:rsid w:val="0086133B"/>
    <w:rsid w:val="00863F2B"/>
    <w:rsid w:val="008A58C1"/>
    <w:rsid w:val="008B5149"/>
    <w:rsid w:val="008D176D"/>
    <w:rsid w:val="008E557A"/>
    <w:rsid w:val="00904D70"/>
    <w:rsid w:val="00916817"/>
    <w:rsid w:val="00947FCC"/>
    <w:rsid w:val="00950B1B"/>
    <w:rsid w:val="009808E1"/>
    <w:rsid w:val="00992928"/>
    <w:rsid w:val="009A2D00"/>
    <w:rsid w:val="009A7733"/>
    <w:rsid w:val="009C729B"/>
    <w:rsid w:val="009E6C62"/>
    <w:rsid w:val="009E7962"/>
    <w:rsid w:val="00A10AA6"/>
    <w:rsid w:val="00A2047A"/>
    <w:rsid w:val="00A54997"/>
    <w:rsid w:val="00A76B0B"/>
    <w:rsid w:val="00A85176"/>
    <w:rsid w:val="00AC61D7"/>
    <w:rsid w:val="00AC705E"/>
    <w:rsid w:val="00AD11AF"/>
    <w:rsid w:val="00AE2603"/>
    <w:rsid w:val="00B572CF"/>
    <w:rsid w:val="00B60F84"/>
    <w:rsid w:val="00B93749"/>
    <w:rsid w:val="00BB11A9"/>
    <w:rsid w:val="00BE7325"/>
    <w:rsid w:val="00BF6CC9"/>
    <w:rsid w:val="00C028C5"/>
    <w:rsid w:val="00C03DD6"/>
    <w:rsid w:val="00C25A25"/>
    <w:rsid w:val="00C323D5"/>
    <w:rsid w:val="00C47A2B"/>
    <w:rsid w:val="00CB0A10"/>
    <w:rsid w:val="00CD5A6F"/>
    <w:rsid w:val="00CF65C5"/>
    <w:rsid w:val="00D05E86"/>
    <w:rsid w:val="00D120ED"/>
    <w:rsid w:val="00D569EF"/>
    <w:rsid w:val="00D67FAE"/>
    <w:rsid w:val="00D85389"/>
    <w:rsid w:val="00D93020"/>
    <w:rsid w:val="00DB01A0"/>
    <w:rsid w:val="00DD36BE"/>
    <w:rsid w:val="00DE5794"/>
    <w:rsid w:val="00DF6A48"/>
    <w:rsid w:val="00E11AAD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1DE0"/>
  <w15:docId w15:val="{2592E741-19D6-469F-9066-18298586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742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4</cp:revision>
  <cp:lastPrinted>2014-02-04T11:09:00Z</cp:lastPrinted>
  <dcterms:created xsi:type="dcterms:W3CDTF">2021-03-08T08:30:00Z</dcterms:created>
  <dcterms:modified xsi:type="dcterms:W3CDTF">2021-03-23T13:11:00Z</dcterms:modified>
</cp:coreProperties>
</file>