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0C9" w:rsidRPr="00677AE1" w:rsidRDefault="006E20C9" w:rsidP="00677AE1">
      <w:pPr>
        <w:pStyle w:val="Nadpis1"/>
        <w:textAlignment w:val="baseline"/>
        <w:rPr>
          <w:sz w:val="29"/>
          <w:szCs w:val="29"/>
        </w:rPr>
      </w:pPr>
      <w:r>
        <w:rPr>
          <w:sz w:val="29"/>
          <w:szCs w:val="29"/>
        </w:rPr>
        <w:t>Informace o pozemku</w:t>
      </w:r>
      <w:r w:rsidR="00615B4A">
        <w:rPr>
          <w:rFonts w:ascii="Segoe UI" w:hAnsi="Segoe UI" w:cs="Segoe UI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3928745</wp:posOffset>
            </wp:positionH>
            <wp:positionV relativeFrom="paragraph">
              <wp:posOffset>283210</wp:posOffset>
            </wp:positionV>
            <wp:extent cx="2390775" cy="1793081"/>
            <wp:effectExtent l="0" t="0" r="0" b="0"/>
            <wp:wrapNone/>
            <wp:docPr id="8" name="Obrázek 8" descr="Ukázka mapy se zobrazenou nemovitostí">
              <a:hlinkClick xmlns:a="http://schemas.openxmlformats.org/drawingml/2006/main" r:id="rId4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4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793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693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2369"/>
        <w:gridCol w:w="4561"/>
      </w:tblGrid>
      <w:tr w:rsidR="006E20C9" w:rsidTr="006E20C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hyperlink r:id="rId6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3778/2</w:t>
              </w:r>
            </w:hyperlink>
          </w:p>
        </w:tc>
      </w:tr>
      <w:tr w:rsidR="006E20C9" w:rsidTr="006E20C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hyperlink r:id="rId7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Poděbrady [537683]</w:t>
              </w:r>
            </w:hyperlink>
          </w:p>
        </w:tc>
      </w:tr>
      <w:tr w:rsidR="006E20C9" w:rsidTr="006E20C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hyperlink r:id="rId8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Poděbrady [723495]</w:t>
              </w:r>
            </w:hyperlink>
          </w:p>
        </w:tc>
      </w:tr>
      <w:tr w:rsidR="006E20C9" w:rsidTr="006E20C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hyperlink r:id="rId9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3888</w:t>
              </w:r>
            </w:hyperlink>
          </w:p>
        </w:tc>
      </w:tr>
      <w:tr w:rsidR="006E20C9" w:rsidTr="006E20C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Výměra [m</w:t>
            </w:r>
            <w:r>
              <w:rPr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2066</w:t>
            </w:r>
          </w:p>
        </w:tc>
      </w:tr>
      <w:tr w:rsidR="006E20C9" w:rsidTr="006E20C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Parcela katastru nemovitostí</w:t>
            </w:r>
          </w:p>
        </w:tc>
      </w:tr>
      <w:tr w:rsidR="006E20C9" w:rsidTr="006E20C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KOLIN,6-1/33</w:t>
            </w:r>
          </w:p>
        </w:tc>
      </w:tr>
      <w:tr w:rsidR="006E20C9" w:rsidTr="006E20C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Graficky nebo v digitalizované mapě</w:t>
            </w:r>
          </w:p>
        </w:tc>
      </w:tr>
      <w:tr w:rsidR="006E20C9" w:rsidTr="006E20C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ostatní komunikace</w:t>
            </w:r>
          </w:p>
        </w:tc>
      </w:tr>
      <w:tr w:rsidR="006E20C9" w:rsidTr="006E20C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ostatní plocha</w:t>
            </w:r>
          </w:p>
        </w:tc>
      </w:tr>
    </w:tbl>
    <w:p w:rsidR="006E20C9" w:rsidRDefault="006E20C9" w:rsidP="006E20C9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10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6E20C9" w:rsidRDefault="006E20C9" w:rsidP="006E20C9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8296"/>
        <w:gridCol w:w="774"/>
      </w:tblGrid>
      <w:tr w:rsidR="006E20C9" w:rsidRPr="00520E13" w:rsidTr="006E20C9">
        <w:trPr>
          <w:tblCellSpacing w:w="0" w:type="dxa"/>
        </w:trPr>
        <w:tc>
          <w:tcPr>
            <w:tcW w:w="3975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Pr="00520E13" w:rsidRDefault="006E20C9" w:rsidP="00520E13">
            <w:pPr>
              <w:pStyle w:val="Bezmezer"/>
            </w:pPr>
            <w:r w:rsidRPr="00520E13">
              <w:t>Vlastnické právo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Pr="00520E13" w:rsidRDefault="006E20C9" w:rsidP="00520E13">
            <w:pPr>
              <w:pStyle w:val="Bezmezer"/>
            </w:pPr>
            <w:r w:rsidRPr="00520E13">
              <w:t>Podíl</w:t>
            </w:r>
          </w:p>
        </w:tc>
      </w:tr>
      <w:tr w:rsidR="006E20C9" w:rsidRPr="00520E13" w:rsidTr="006E20C9">
        <w:trPr>
          <w:tblCellSpacing w:w="0" w:type="dxa"/>
        </w:trPr>
        <w:tc>
          <w:tcPr>
            <w:tcW w:w="397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Pr="00520E13" w:rsidRDefault="006E20C9" w:rsidP="00520E13">
            <w:pPr>
              <w:pStyle w:val="Bezmezer"/>
            </w:pPr>
            <w:r w:rsidRPr="00520E13">
              <w:t>Česká republika,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Pr="00520E13" w:rsidRDefault="006E20C9" w:rsidP="00520E13">
            <w:pPr>
              <w:pStyle w:val="Bezmezer"/>
            </w:pPr>
          </w:p>
        </w:tc>
      </w:tr>
      <w:tr w:rsidR="006E20C9" w:rsidRPr="00520E13" w:rsidTr="006E20C9">
        <w:trPr>
          <w:tblCellSpacing w:w="0" w:type="dxa"/>
        </w:trPr>
        <w:tc>
          <w:tcPr>
            <w:tcW w:w="3975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Pr="00520E13" w:rsidRDefault="006E20C9" w:rsidP="00520E13">
            <w:pPr>
              <w:pStyle w:val="Bezmezer"/>
            </w:pPr>
            <w:r w:rsidRPr="00520E13">
              <w:t>Právo hospodařit s majetkem státu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Pr="00520E13" w:rsidRDefault="006E20C9" w:rsidP="00520E13">
            <w:pPr>
              <w:pStyle w:val="Bezmezer"/>
            </w:pPr>
            <w:r w:rsidRPr="00520E13">
              <w:t>Podíl</w:t>
            </w:r>
          </w:p>
        </w:tc>
      </w:tr>
      <w:tr w:rsidR="006E20C9" w:rsidRPr="00520E13" w:rsidTr="006E20C9">
        <w:trPr>
          <w:tblCellSpacing w:w="0" w:type="dxa"/>
        </w:trPr>
        <w:tc>
          <w:tcPr>
            <w:tcW w:w="397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Pr="00520E13" w:rsidRDefault="006E20C9" w:rsidP="00520E13">
            <w:pPr>
              <w:pStyle w:val="Bezmezer"/>
            </w:pPr>
            <w:r w:rsidRPr="00520E13">
              <w:t>Povodí Labe, státní podnik, Víta Nejedlého 951/8, Slezské Předměstí, 50003 Hradec Králové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Pr="00520E13" w:rsidRDefault="006E20C9" w:rsidP="00520E13">
            <w:pPr>
              <w:pStyle w:val="Bezmezer"/>
            </w:pPr>
          </w:p>
        </w:tc>
      </w:tr>
    </w:tbl>
    <w:p w:rsidR="006E20C9" w:rsidRDefault="006E20C9" w:rsidP="006E20C9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Způsob ochrany nemovitosti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Způsob ochrany nemovitosti"/>
      </w:tblPr>
      <w:tblGrid>
        <w:gridCol w:w="9070"/>
      </w:tblGrid>
      <w:tr w:rsidR="006E20C9" w:rsidTr="006E20C9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Default="006E20C9" w:rsidP="00520E13">
            <w:pPr>
              <w:pStyle w:val="Bezmezer"/>
            </w:pPr>
            <w:r>
              <w:t>Název</w:t>
            </w:r>
          </w:p>
        </w:tc>
      </w:tr>
      <w:tr w:rsidR="006E20C9" w:rsidTr="006E20C9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20C9" w:rsidRPr="00595751" w:rsidRDefault="006E20C9" w:rsidP="00520E13">
            <w:pPr>
              <w:pStyle w:val="Bezmezer"/>
              <w:rPr>
                <w:rFonts w:cstheme="minorHAnsi"/>
                <w:color w:val="000000"/>
              </w:rPr>
            </w:pPr>
            <w:proofErr w:type="spellStart"/>
            <w:r w:rsidRPr="00595751">
              <w:rPr>
                <w:rFonts w:cstheme="minorHAnsi"/>
                <w:color w:val="000000"/>
              </w:rPr>
              <w:t>vnitř.lázeň.území</w:t>
            </w:r>
            <w:proofErr w:type="spellEnd"/>
            <w:r w:rsidRPr="00595751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595751">
              <w:rPr>
                <w:rFonts w:cstheme="minorHAnsi"/>
                <w:color w:val="000000"/>
              </w:rPr>
              <w:t>ložis.slatin</w:t>
            </w:r>
            <w:proofErr w:type="spellEnd"/>
            <w:r w:rsidRPr="00595751">
              <w:rPr>
                <w:rFonts w:cstheme="minorHAnsi"/>
                <w:color w:val="000000"/>
              </w:rPr>
              <w:t xml:space="preserve"> a rašeliny, </w:t>
            </w:r>
            <w:proofErr w:type="spellStart"/>
            <w:r w:rsidRPr="00595751">
              <w:rPr>
                <w:rFonts w:cstheme="minorHAnsi"/>
                <w:color w:val="000000"/>
              </w:rPr>
              <w:t>ochr.</w:t>
            </w:r>
            <w:proofErr w:type="gramStart"/>
            <w:r w:rsidRPr="00595751">
              <w:rPr>
                <w:rFonts w:cstheme="minorHAnsi"/>
                <w:color w:val="000000"/>
              </w:rPr>
              <w:t>pásmo</w:t>
            </w:r>
            <w:proofErr w:type="spellEnd"/>
            <w:r w:rsidRPr="00595751">
              <w:rPr>
                <w:rFonts w:cstheme="minorHAnsi"/>
                <w:color w:val="000000"/>
              </w:rPr>
              <w:t xml:space="preserve"> 1.st.</w:t>
            </w:r>
            <w:proofErr w:type="gramEnd"/>
          </w:p>
        </w:tc>
      </w:tr>
    </w:tbl>
    <w:p w:rsidR="006E20C9" w:rsidRDefault="006E20C9" w:rsidP="006E20C9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Seznam BPEJ</w:t>
      </w:r>
    </w:p>
    <w:p w:rsidR="006E20C9" w:rsidRDefault="006E20C9" w:rsidP="006E20C9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6E20C9" w:rsidRDefault="006E20C9" w:rsidP="006E20C9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Omezení vlastnického práva</w:t>
      </w:r>
    </w:p>
    <w:p w:rsidR="006E20C9" w:rsidRDefault="006E20C9" w:rsidP="006E20C9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6E20C9" w:rsidRDefault="006E20C9" w:rsidP="006E20C9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Jiné zápisy</w:t>
      </w:r>
    </w:p>
    <w:p w:rsidR="006E20C9" w:rsidRDefault="006E20C9" w:rsidP="006E20C9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E20C9" w:rsidRDefault="006E20C9" w:rsidP="006E20C9">
      <w:pPr>
        <w:pStyle w:val="Nadpis3"/>
        <w:pBdr>
          <w:top w:val="single" w:sz="6" w:space="6" w:color="D3D3D3"/>
          <w:left w:val="single" w:sz="6" w:space="26" w:color="D3D3D3"/>
          <w:bottom w:val="single" w:sz="6" w:space="6" w:color="D3D3D3"/>
          <w:right w:val="single" w:sz="6" w:space="6" w:color="D3D3D3"/>
        </w:pBdr>
        <w:shd w:val="clear" w:color="auto" w:fill="2F6E99"/>
        <w:spacing w:before="0" w:after="0"/>
        <w:textAlignment w:val="baseline"/>
        <w:rPr>
          <w:b w:val="0"/>
          <w:bCs w:val="0"/>
          <w:color w:val="FFFFFF"/>
          <w:sz w:val="20"/>
          <w:szCs w:val="20"/>
        </w:rPr>
      </w:pPr>
      <w:r>
        <w:rPr>
          <w:b w:val="0"/>
          <w:bCs w:val="0"/>
          <w:color w:val="FFFFFF"/>
          <w:sz w:val="20"/>
          <w:szCs w:val="20"/>
        </w:rPr>
        <w:t>Řízení, v rámci kterých byl k nemovitosti zapsán cenový údaj</w:t>
      </w:r>
    </w:p>
    <w:p w:rsidR="006E20C9" w:rsidRDefault="006E20C9" w:rsidP="006E20C9">
      <w:pPr>
        <w:pStyle w:val="Normlnweb"/>
        <w:spacing w:before="0" w:after="0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Nemovitost je v územním obvodu, kde státní správu katastru nemovitostí ČR vykonává </w:t>
      </w:r>
      <w:hyperlink r:id="rId11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  <w:bdr w:val="none" w:sz="0" w:space="0" w:color="auto" w:frame="1"/>
          </w:rPr>
          <w:t>Katastrální úřad pro Středočeský kraj, Katastrální pracoviště Nymburk</w:t>
        </w:r>
      </w:hyperlink>
    </w:p>
    <w:p w:rsidR="006E20C9" w:rsidRDefault="006E20C9" w:rsidP="006E20C9">
      <w:pPr>
        <w:pStyle w:val="Normlnweb"/>
        <w:pBdr>
          <w:top w:val="single" w:sz="6" w:space="0" w:color="AAAAAA"/>
        </w:pBdr>
        <w:spacing w:before="240"/>
        <w:textAlignment w:val="baseline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09.0</w:t>
      </w:r>
      <w:r w:rsidR="009C5CDF">
        <w:rPr>
          <w:rFonts w:ascii="Segoe UI" w:hAnsi="Segoe UI" w:cs="Segoe UI"/>
          <w:color w:val="000000"/>
          <w:sz w:val="19"/>
          <w:szCs w:val="19"/>
        </w:rPr>
        <w:t>5</w:t>
      </w:r>
      <w:r>
        <w:rPr>
          <w:rFonts w:ascii="Segoe UI" w:hAnsi="Segoe UI" w:cs="Segoe UI"/>
          <w:color w:val="000000"/>
          <w:sz w:val="19"/>
          <w:szCs w:val="19"/>
        </w:rPr>
        <w:t>.2020 09:00:00.</w:t>
      </w:r>
    </w:p>
    <w:p w:rsidR="003B2840" w:rsidRDefault="003B2840" w:rsidP="003B2840"/>
    <w:p w:rsidR="004A48B2" w:rsidRDefault="004A48B2" w:rsidP="003B2840"/>
    <w:p w:rsidR="004A48B2" w:rsidRDefault="004A48B2" w:rsidP="003B2840"/>
    <w:p w:rsidR="004A48B2" w:rsidRDefault="004A48B2" w:rsidP="003B2840"/>
    <w:p w:rsidR="004A48B2" w:rsidRPr="00677AE1" w:rsidRDefault="004A48B2" w:rsidP="00677AE1">
      <w:pPr>
        <w:pStyle w:val="Nadpis1"/>
        <w:textAlignment w:val="baseline"/>
        <w:rPr>
          <w:sz w:val="29"/>
          <w:szCs w:val="29"/>
        </w:rPr>
      </w:pPr>
      <w:r>
        <w:rPr>
          <w:sz w:val="29"/>
          <w:szCs w:val="29"/>
        </w:rPr>
        <w:lastRenderedPageBreak/>
        <w:t>Informace o pozemku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102"/>
        <w:gridCol w:w="5968"/>
      </w:tblGrid>
      <w:tr w:rsidR="004A48B2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Parcelní číslo: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hyperlink r:id="rId12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3778/7</w:t>
              </w:r>
            </w:hyperlink>
          </w:p>
        </w:tc>
      </w:tr>
      <w:tr w:rsidR="004A48B2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Obec: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hyperlink r:id="rId13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Poděbrady [537683]</w:t>
              </w:r>
            </w:hyperlink>
          </w:p>
        </w:tc>
      </w:tr>
      <w:tr w:rsidR="004A48B2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Katastrální území: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rPr>
                <w:rFonts w:ascii="Segoe UI" w:hAnsi="Segoe UI" w:cs="Segoe UI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1528445</wp:posOffset>
                  </wp:positionH>
                  <wp:positionV relativeFrom="paragraph">
                    <wp:posOffset>-1132840</wp:posOffset>
                  </wp:positionV>
                  <wp:extent cx="2514600" cy="1885950"/>
                  <wp:effectExtent l="0" t="0" r="0" b="0"/>
                  <wp:wrapNone/>
                  <wp:docPr id="12" name="Obrázek 12" descr="Ukázka mapy se zobrazenou nemovitostí">
                    <a:hlinkClick xmlns:a="http://schemas.openxmlformats.org/drawingml/2006/main" r:id="rId14" tooltip="&quot;Zobrazení map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apa" descr="Ukázka mapy se zobrazenou nemovitostí">
                            <a:hlinkClick r:id="rId14" tooltip="&quot;Zobrazení map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6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Poděbrady [723495]</w:t>
              </w:r>
            </w:hyperlink>
          </w:p>
        </w:tc>
      </w:tr>
      <w:tr w:rsidR="004A48B2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Číslo LV: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hyperlink r:id="rId17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3888</w:t>
              </w:r>
            </w:hyperlink>
          </w:p>
        </w:tc>
      </w:tr>
      <w:tr w:rsidR="004A48B2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Výměra [m</w:t>
            </w:r>
            <w:r>
              <w:rPr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t>]: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792</w:t>
            </w:r>
          </w:p>
        </w:tc>
      </w:tr>
      <w:tr w:rsidR="004A48B2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Typ parcely: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Parcela katastru nemovitostí</w:t>
            </w:r>
          </w:p>
        </w:tc>
      </w:tr>
      <w:tr w:rsidR="004A48B2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Mapový list: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KOLIN,6-1/33</w:t>
            </w:r>
          </w:p>
        </w:tc>
      </w:tr>
      <w:tr w:rsidR="004A48B2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Určení výměry: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Graficky nebo v digitalizované mapě</w:t>
            </w:r>
          </w:p>
        </w:tc>
      </w:tr>
      <w:tr w:rsidR="004A48B2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Způsob využití: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ostatní komunikace</w:t>
            </w:r>
          </w:p>
        </w:tc>
      </w:tr>
      <w:tr w:rsidR="004A48B2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Druh pozemku: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ostatní plocha</w:t>
            </w:r>
          </w:p>
        </w:tc>
      </w:tr>
    </w:tbl>
    <w:p w:rsidR="004A48B2" w:rsidRDefault="004A48B2" w:rsidP="004A48B2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18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4A48B2" w:rsidRDefault="004A48B2" w:rsidP="004A48B2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8296"/>
        <w:gridCol w:w="774"/>
      </w:tblGrid>
      <w:tr w:rsidR="004A48B2" w:rsidRPr="004A48B2" w:rsidTr="004A48B2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Pr="004A48B2" w:rsidRDefault="004A48B2" w:rsidP="004A48B2">
            <w:pPr>
              <w:pStyle w:val="Bezmezer"/>
            </w:pPr>
            <w:r w:rsidRPr="004A48B2">
              <w:t>Vlastnické právo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Pr="004A48B2" w:rsidRDefault="004A48B2" w:rsidP="004A48B2">
            <w:pPr>
              <w:pStyle w:val="Bezmezer"/>
            </w:pPr>
            <w:r w:rsidRPr="004A48B2">
              <w:t>Podíl</w:t>
            </w:r>
          </w:p>
        </w:tc>
      </w:tr>
      <w:tr w:rsidR="004A48B2" w:rsidRPr="004A48B2" w:rsidTr="004A48B2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Pr="004A48B2" w:rsidRDefault="004A48B2" w:rsidP="004A48B2">
            <w:pPr>
              <w:pStyle w:val="Bezmezer"/>
            </w:pPr>
            <w:r w:rsidRPr="004A48B2">
              <w:t>Česká republika,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Pr="004A48B2" w:rsidRDefault="004A48B2" w:rsidP="004A48B2">
            <w:pPr>
              <w:pStyle w:val="Bezmezer"/>
            </w:pPr>
          </w:p>
        </w:tc>
      </w:tr>
      <w:tr w:rsidR="004A48B2" w:rsidRPr="004A48B2" w:rsidTr="004A48B2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Pr="004A48B2" w:rsidRDefault="004A48B2" w:rsidP="004A48B2">
            <w:pPr>
              <w:pStyle w:val="Bezmezer"/>
            </w:pPr>
            <w:r w:rsidRPr="004A48B2">
              <w:t>Právo hospodařit s majetkem státu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Pr="004A48B2" w:rsidRDefault="004A48B2" w:rsidP="004A48B2">
            <w:pPr>
              <w:pStyle w:val="Bezmezer"/>
            </w:pPr>
            <w:r w:rsidRPr="004A48B2">
              <w:t>Podíl</w:t>
            </w:r>
          </w:p>
        </w:tc>
      </w:tr>
      <w:tr w:rsidR="004A48B2" w:rsidRPr="004A48B2" w:rsidTr="004A48B2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Pr="004A48B2" w:rsidRDefault="004A48B2" w:rsidP="004A48B2">
            <w:pPr>
              <w:pStyle w:val="Bezmezer"/>
            </w:pPr>
            <w:r w:rsidRPr="004A48B2">
              <w:t>Povodí Labe, státní podnik, Víta Nejedlého 951/8, Slezské Předměstí, 50003 Hradec Králové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Pr="004A48B2" w:rsidRDefault="004A48B2" w:rsidP="004A48B2">
            <w:pPr>
              <w:pStyle w:val="Bezmezer"/>
            </w:pPr>
          </w:p>
        </w:tc>
      </w:tr>
    </w:tbl>
    <w:p w:rsidR="004A48B2" w:rsidRDefault="004A48B2" w:rsidP="004A48B2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Způsob ochrany nemovitosti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Způsob ochrany nemovitosti"/>
      </w:tblPr>
      <w:tblGrid>
        <w:gridCol w:w="9070"/>
      </w:tblGrid>
      <w:tr w:rsidR="004A48B2" w:rsidTr="004A48B2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</w:pPr>
            <w:r>
              <w:t>Název</w:t>
            </w:r>
          </w:p>
        </w:tc>
      </w:tr>
      <w:tr w:rsidR="004A48B2" w:rsidTr="004A48B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A48B2" w:rsidRDefault="004A48B2" w:rsidP="004A48B2">
            <w:pPr>
              <w:pStyle w:val="Bezmezer"/>
              <w:rPr>
                <w:rFonts w:ascii="Segoe UI" w:hAnsi="Segoe UI" w:cs="Segoe UI"/>
                <w:color w:val="000000"/>
              </w:rPr>
            </w:pPr>
            <w:proofErr w:type="spellStart"/>
            <w:r>
              <w:rPr>
                <w:rFonts w:ascii="Segoe UI" w:hAnsi="Segoe UI" w:cs="Segoe UI"/>
                <w:color w:val="000000"/>
              </w:rPr>
              <w:t>vnitř</w:t>
            </w:r>
            <w:proofErr w:type="spellEnd"/>
            <w:r>
              <w:rPr>
                <w:rFonts w:ascii="Segoe UI" w:hAnsi="Segoe UI" w:cs="Segoe UI"/>
                <w:color w:val="000000"/>
              </w:rPr>
              <w:t>.</w:t>
            </w:r>
            <w:r w:rsidR="00FD0858">
              <w:rPr>
                <w:rFonts w:ascii="Segoe UI" w:hAnsi="Segoe UI" w:cs="Segoe UI"/>
                <w:color w:val="000000"/>
              </w:rPr>
              <w:t xml:space="preserve"> </w:t>
            </w:r>
            <w:r>
              <w:rPr>
                <w:rFonts w:ascii="Segoe UI" w:hAnsi="Segoe UI" w:cs="Segoe UI"/>
                <w:color w:val="000000"/>
              </w:rPr>
              <w:t>lázeň.</w:t>
            </w:r>
            <w:r w:rsidR="00FD0858">
              <w:rPr>
                <w:rFonts w:ascii="Segoe UI" w:hAnsi="Segoe UI" w:cs="Segoe UI"/>
                <w:color w:val="000000"/>
              </w:rPr>
              <w:t xml:space="preserve"> </w:t>
            </w:r>
            <w:r>
              <w:rPr>
                <w:rFonts w:ascii="Segoe UI" w:hAnsi="Segoe UI" w:cs="Segoe UI"/>
                <w:color w:val="000000"/>
              </w:rPr>
              <w:t xml:space="preserve">území, </w:t>
            </w:r>
            <w:proofErr w:type="spellStart"/>
            <w:r>
              <w:rPr>
                <w:rFonts w:ascii="Segoe UI" w:hAnsi="Segoe UI" w:cs="Segoe UI"/>
                <w:color w:val="000000"/>
              </w:rPr>
              <w:t>ložis</w:t>
            </w:r>
            <w:proofErr w:type="spellEnd"/>
            <w:r>
              <w:rPr>
                <w:rFonts w:ascii="Segoe UI" w:hAnsi="Segoe UI" w:cs="Segoe UI"/>
                <w:color w:val="000000"/>
              </w:rPr>
              <w:t>.</w:t>
            </w:r>
            <w:r w:rsidR="00FD0858">
              <w:rPr>
                <w:rFonts w:ascii="Segoe UI" w:hAnsi="Segoe UI" w:cs="Segoe UI"/>
                <w:color w:val="000000"/>
              </w:rPr>
              <w:t xml:space="preserve"> </w:t>
            </w:r>
            <w:r>
              <w:rPr>
                <w:rFonts w:ascii="Segoe UI" w:hAnsi="Segoe UI" w:cs="Segoe UI"/>
                <w:color w:val="000000"/>
              </w:rPr>
              <w:t xml:space="preserve">slatin a rašeliny, </w:t>
            </w:r>
            <w:proofErr w:type="spellStart"/>
            <w:r>
              <w:rPr>
                <w:rFonts w:ascii="Segoe UI" w:hAnsi="Segoe UI" w:cs="Segoe UI"/>
                <w:color w:val="000000"/>
              </w:rPr>
              <w:t>ochr</w:t>
            </w:r>
            <w:proofErr w:type="spellEnd"/>
            <w:r>
              <w:rPr>
                <w:rFonts w:ascii="Segoe UI" w:hAnsi="Segoe UI" w:cs="Segoe UI"/>
                <w:color w:val="000000"/>
              </w:rPr>
              <w:t>.</w:t>
            </w:r>
            <w:r w:rsidR="00FD0858">
              <w:rPr>
                <w:rFonts w:ascii="Segoe UI" w:hAnsi="Segoe UI" w:cs="Segoe UI"/>
                <w:color w:val="000000"/>
              </w:rPr>
              <w:t xml:space="preserve"> </w:t>
            </w:r>
            <w:proofErr w:type="gramStart"/>
            <w:r>
              <w:rPr>
                <w:rFonts w:ascii="Segoe UI" w:hAnsi="Segoe UI" w:cs="Segoe UI"/>
                <w:color w:val="000000"/>
              </w:rPr>
              <w:t>pásmo 1.st.</w:t>
            </w:r>
            <w:proofErr w:type="gramEnd"/>
          </w:p>
        </w:tc>
      </w:tr>
    </w:tbl>
    <w:p w:rsidR="004A48B2" w:rsidRDefault="004A48B2" w:rsidP="004A48B2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Seznam BPEJ</w:t>
      </w:r>
    </w:p>
    <w:p w:rsidR="004A48B2" w:rsidRDefault="004A48B2" w:rsidP="004A48B2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4A48B2" w:rsidRDefault="004A48B2" w:rsidP="004A48B2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Omezení vlastnického práva</w:t>
      </w:r>
    </w:p>
    <w:p w:rsidR="004A48B2" w:rsidRDefault="004A48B2" w:rsidP="004A48B2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4A48B2" w:rsidRDefault="004A48B2" w:rsidP="004A48B2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Jiné zápisy</w:t>
      </w:r>
    </w:p>
    <w:p w:rsidR="004A48B2" w:rsidRDefault="004A48B2" w:rsidP="004A48B2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4A48B2" w:rsidRDefault="004A48B2" w:rsidP="004A48B2">
      <w:pPr>
        <w:pStyle w:val="Nadpis3"/>
        <w:pBdr>
          <w:top w:val="single" w:sz="6" w:space="6" w:color="D3D3D3"/>
          <w:left w:val="single" w:sz="6" w:space="26" w:color="D3D3D3"/>
          <w:bottom w:val="single" w:sz="6" w:space="6" w:color="D3D3D3"/>
          <w:right w:val="single" w:sz="6" w:space="6" w:color="D3D3D3"/>
        </w:pBdr>
        <w:shd w:val="clear" w:color="auto" w:fill="2F6E99"/>
        <w:spacing w:before="0" w:after="0"/>
        <w:textAlignment w:val="baseline"/>
        <w:rPr>
          <w:b w:val="0"/>
          <w:bCs w:val="0"/>
          <w:color w:val="FFFFFF"/>
          <w:sz w:val="20"/>
          <w:szCs w:val="20"/>
        </w:rPr>
      </w:pPr>
      <w:r>
        <w:rPr>
          <w:b w:val="0"/>
          <w:bCs w:val="0"/>
          <w:color w:val="FFFFFF"/>
          <w:sz w:val="20"/>
          <w:szCs w:val="20"/>
        </w:rPr>
        <w:t>Řízení, v rámci kterých byl k nemovitosti zapsán cenový údaj</w:t>
      </w:r>
    </w:p>
    <w:p w:rsidR="004A48B2" w:rsidRDefault="004A48B2" w:rsidP="004A48B2">
      <w:pPr>
        <w:pStyle w:val="Normlnweb"/>
        <w:spacing w:before="0" w:after="0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Nemovitost je v územním obvodu, kde státní správu katastru nemovitostí ČR vykonává </w:t>
      </w:r>
      <w:hyperlink r:id="rId19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  <w:bdr w:val="none" w:sz="0" w:space="0" w:color="auto" w:frame="1"/>
          </w:rPr>
          <w:t>Katastrální úřad pro Středočeský kraj, Katastrální pracoviště Nymburk</w:t>
        </w:r>
      </w:hyperlink>
    </w:p>
    <w:p w:rsidR="004A48B2" w:rsidRDefault="004A48B2" w:rsidP="004A48B2">
      <w:pPr>
        <w:pStyle w:val="Normlnweb"/>
        <w:pBdr>
          <w:top w:val="single" w:sz="6" w:space="0" w:color="AAAAAA"/>
        </w:pBdr>
        <w:spacing w:before="240"/>
        <w:textAlignment w:val="baseline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09.0</w:t>
      </w:r>
      <w:r w:rsidR="009C5CDF">
        <w:rPr>
          <w:rFonts w:ascii="Segoe UI" w:hAnsi="Segoe UI" w:cs="Segoe UI"/>
          <w:color w:val="000000"/>
          <w:sz w:val="19"/>
          <w:szCs w:val="19"/>
        </w:rPr>
        <w:t>5</w:t>
      </w:r>
      <w:r>
        <w:rPr>
          <w:rFonts w:ascii="Segoe UI" w:hAnsi="Segoe UI" w:cs="Segoe UI"/>
          <w:color w:val="000000"/>
          <w:sz w:val="19"/>
          <w:szCs w:val="19"/>
        </w:rPr>
        <w:t>.2020 11:00:01</w:t>
      </w:r>
    </w:p>
    <w:p w:rsidR="004A48B2" w:rsidRDefault="004A48B2" w:rsidP="003B2840"/>
    <w:p w:rsidR="00E77CB3" w:rsidRDefault="00E77CB3" w:rsidP="003B2840"/>
    <w:p w:rsidR="004B1A57" w:rsidRDefault="004B1A57" w:rsidP="003B2840"/>
    <w:p w:rsidR="00677AE1" w:rsidRDefault="00677AE1" w:rsidP="003B2840"/>
    <w:p w:rsidR="004B1A57" w:rsidRDefault="004B1A57" w:rsidP="003B2840"/>
    <w:p w:rsidR="00FD0858" w:rsidRPr="00677AE1" w:rsidRDefault="00FD0858" w:rsidP="00677AE1">
      <w:pPr>
        <w:pStyle w:val="Nadpis1"/>
        <w:textAlignment w:val="baseline"/>
        <w:rPr>
          <w:sz w:val="29"/>
          <w:szCs w:val="29"/>
        </w:rPr>
      </w:pPr>
      <w:r>
        <w:rPr>
          <w:sz w:val="29"/>
          <w:szCs w:val="29"/>
        </w:rPr>
        <w:lastRenderedPageBreak/>
        <w:t>Informace o pozemku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102"/>
        <w:gridCol w:w="5968"/>
      </w:tblGrid>
      <w:tr w:rsidR="00FD0858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r>
              <w:t>Parcelní číslo: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hyperlink r:id="rId20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3858</w:t>
              </w:r>
            </w:hyperlink>
          </w:p>
        </w:tc>
      </w:tr>
      <w:tr w:rsidR="00FD0858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r>
              <w:t>Obec: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hyperlink r:id="rId21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Poděbrady [537683]</w:t>
              </w:r>
            </w:hyperlink>
          </w:p>
        </w:tc>
      </w:tr>
      <w:tr w:rsidR="00FD0858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r>
              <w:t>Katastrální území: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r>
              <w:rPr>
                <w:rFonts w:ascii="Segoe UI" w:hAnsi="Segoe UI" w:cs="Segoe UI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1740535</wp:posOffset>
                  </wp:positionH>
                  <wp:positionV relativeFrom="paragraph">
                    <wp:posOffset>-1034415</wp:posOffset>
                  </wp:positionV>
                  <wp:extent cx="2552700" cy="1914525"/>
                  <wp:effectExtent l="0" t="0" r="0" b="9525"/>
                  <wp:wrapNone/>
                  <wp:docPr id="13" name="Obrázek 13" descr="Ukázka mapy se zobrazenou nemovitostí">
                    <a:hlinkClick xmlns:a="http://schemas.openxmlformats.org/drawingml/2006/main" r:id="rId22" tooltip="&quot;Zobrazení map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apa" descr="Ukázka mapy se zobrazenou nemovitostí">
                            <a:hlinkClick r:id="rId22" tooltip="&quot;Zobrazení map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24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Poděbrady [723495]</w:t>
              </w:r>
            </w:hyperlink>
          </w:p>
        </w:tc>
      </w:tr>
      <w:tr w:rsidR="00FD0858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r>
              <w:t>Číslo LV: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hyperlink r:id="rId25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3888</w:t>
              </w:r>
            </w:hyperlink>
          </w:p>
        </w:tc>
      </w:tr>
      <w:tr w:rsidR="00FD0858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r>
              <w:t>Výměra [m</w:t>
            </w:r>
            <w:r>
              <w:rPr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t>]: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r>
              <w:t>2959</w:t>
            </w:r>
          </w:p>
        </w:tc>
      </w:tr>
      <w:tr w:rsidR="00FD0858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r>
              <w:t>Typ parcely: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r>
              <w:t>Parcela katastru nemovitostí</w:t>
            </w:r>
          </w:p>
        </w:tc>
      </w:tr>
      <w:tr w:rsidR="00FD0858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r>
              <w:t>Mapový list: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r>
              <w:t>KOLIN,6-1/33</w:t>
            </w:r>
          </w:p>
        </w:tc>
      </w:tr>
      <w:tr w:rsidR="00FD0858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r>
              <w:t>Určení výměry: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r>
              <w:t>Graficky nebo v digitalizované mapě</w:t>
            </w:r>
          </w:p>
        </w:tc>
      </w:tr>
      <w:tr w:rsidR="00FD0858" w:rsidTr="00FD0858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r>
              <w:t>Druh pozemku: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Default="00FD0858" w:rsidP="00FD0858">
            <w:pPr>
              <w:pStyle w:val="Bezmezer"/>
            </w:pPr>
            <w:r>
              <w:t>trvalý travní porost</w:t>
            </w:r>
          </w:p>
        </w:tc>
      </w:tr>
    </w:tbl>
    <w:p w:rsidR="00FD0858" w:rsidRDefault="00FD0858" w:rsidP="00FD0858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26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FD0858" w:rsidRDefault="00FD0858" w:rsidP="00FD0858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8296"/>
        <w:gridCol w:w="774"/>
      </w:tblGrid>
      <w:tr w:rsidR="00FD0858" w:rsidRPr="00FD0858" w:rsidTr="00FD0858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Pr="00FD0858" w:rsidRDefault="00FD0858" w:rsidP="00FD0858">
            <w:pPr>
              <w:pStyle w:val="Bezmezer"/>
            </w:pPr>
            <w:r w:rsidRPr="00FD0858">
              <w:t>Vlastnické právo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Pr="00FD0858" w:rsidRDefault="00FD0858" w:rsidP="00FD0858">
            <w:pPr>
              <w:pStyle w:val="Bezmezer"/>
            </w:pPr>
            <w:r w:rsidRPr="00FD0858">
              <w:t>Podíl</w:t>
            </w:r>
          </w:p>
        </w:tc>
      </w:tr>
      <w:tr w:rsidR="00FD0858" w:rsidRPr="00FD0858" w:rsidTr="00FD0858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Pr="00FD0858" w:rsidRDefault="00FD0858" w:rsidP="00FD0858">
            <w:pPr>
              <w:pStyle w:val="Bezmezer"/>
            </w:pPr>
            <w:r w:rsidRPr="00FD0858">
              <w:t>Česká republika,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Pr="00FD0858" w:rsidRDefault="00FD0858" w:rsidP="00FD0858">
            <w:pPr>
              <w:pStyle w:val="Bezmezer"/>
            </w:pPr>
          </w:p>
        </w:tc>
      </w:tr>
      <w:tr w:rsidR="00FD0858" w:rsidRPr="00FD0858" w:rsidTr="00FD0858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Pr="00FD0858" w:rsidRDefault="00FD0858" w:rsidP="00FD0858">
            <w:pPr>
              <w:pStyle w:val="Bezmezer"/>
            </w:pPr>
            <w:r w:rsidRPr="00FD0858">
              <w:t>Právo hospodařit s majetkem státu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Pr="00FD0858" w:rsidRDefault="00FD0858" w:rsidP="00FD0858">
            <w:pPr>
              <w:pStyle w:val="Bezmezer"/>
            </w:pPr>
            <w:r w:rsidRPr="00FD0858">
              <w:t>Podíl</w:t>
            </w:r>
          </w:p>
        </w:tc>
      </w:tr>
      <w:tr w:rsidR="00FD0858" w:rsidRPr="00FD0858" w:rsidTr="00FD0858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Pr="00FD0858" w:rsidRDefault="00FD0858" w:rsidP="00FD0858">
            <w:pPr>
              <w:pStyle w:val="Bezmezer"/>
            </w:pPr>
            <w:r w:rsidRPr="00FD0858">
              <w:t>Povodí Labe, státní podnik, Víta Nejedlého 951/8, Slezské Předměstí, 50003 Hradec Králové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Pr="00FD0858" w:rsidRDefault="00FD0858" w:rsidP="00FD0858">
            <w:pPr>
              <w:pStyle w:val="Bezmezer"/>
            </w:pPr>
          </w:p>
        </w:tc>
      </w:tr>
    </w:tbl>
    <w:p w:rsidR="00FD0858" w:rsidRDefault="00FD0858" w:rsidP="00FD0858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Způsob ochrany nemovitosti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Způsob ochrany nemovitosti"/>
      </w:tblPr>
      <w:tblGrid>
        <w:gridCol w:w="9070"/>
      </w:tblGrid>
      <w:tr w:rsidR="00FD0858" w:rsidRPr="00FD0858" w:rsidTr="00FD0858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Pr="00FD0858" w:rsidRDefault="00FD0858" w:rsidP="00FD0858">
            <w:pPr>
              <w:pStyle w:val="Bezmezer"/>
            </w:pPr>
            <w:r w:rsidRPr="00FD0858">
              <w:t>Název</w:t>
            </w:r>
          </w:p>
        </w:tc>
      </w:tr>
      <w:tr w:rsidR="00FD0858" w:rsidRPr="00FD0858" w:rsidTr="00FD0858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Pr="00FD0858" w:rsidRDefault="00FD0858" w:rsidP="00FD0858">
            <w:pPr>
              <w:pStyle w:val="Bezmezer"/>
            </w:pPr>
            <w:r w:rsidRPr="00FD0858">
              <w:t>zemědělský půdní fond</w:t>
            </w:r>
          </w:p>
        </w:tc>
      </w:tr>
    </w:tbl>
    <w:p w:rsidR="00FD0858" w:rsidRDefault="00FD0858" w:rsidP="00FD0858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Seznam BPEJ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znam BPEJ"/>
      </w:tblPr>
      <w:tblGrid>
        <w:gridCol w:w="708"/>
        <w:gridCol w:w="8362"/>
      </w:tblGrid>
      <w:tr w:rsidR="00FD0858" w:rsidRPr="00FD0858" w:rsidTr="00FD0858">
        <w:trPr>
          <w:tblHeader/>
          <w:tblCellSpacing w:w="0" w:type="dxa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Pr="00FD0858" w:rsidRDefault="00FD0858" w:rsidP="00FD0858">
            <w:pPr>
              <w:pStyle w:val="Bezmezer"/>
            </w:pPr>
            <w:r w:rsidRPr="00FD0858">
              <w:t>BPEJ</w:t>
            </w:r>
          </w:p>
        </w:tc>
        <w:tc>
          <w:tcPr>
            <w:tcW w:w="465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Pr="00FD0858" w:rsidRDefault="00FD0858" w:rsidP="00FD0858">
            <w:pPr>
              <w:pStyle w:val="Bezmezer"/>
            </w:pPr>
            <w:r w:rsidRPr="00FD0858">
              <w:t>Výměra</w:t>
            </w:r>
          </w:p>
        </w:tc>
      </w:tr>
      <w:tr w:rsidR="00FD0858" w:rsidRPr="00FD0858" w:rsidTr="00FD0858">
        <w:trPr>
          <w:tblCellSpacing w:w="0" w:type="dxa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Pr="00FD0858" w:rsidRDefault="00FD0858" w:rsidP="00FD0858">
            <w:pPr>
              <w:pStyle w:val="Bezmezer"/>
            </w:pPr>
            <w:hyperlink r:id="rId27" w:history="1">
              <w:r w:rsidRPr="00FD0858">
                <w:rPr>
                  <w:rStyle w:val="Hypertextovodkaz"/>
                  <w:color w:val="auto"/>
                  <w:u w:val="none"/>
                </w:rPr>
                <w:t>25800</w:t>
              </w:r>
            </w:hyperlink>
          </w:p>
        </w:tc>
        <w:tc>
          <w:tcPr>
            <w:tcW w:w="465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Pr="00FD0858" w:rsidRDefault="00FD0858" w:rsidP="00FD0858">
            <w:pPr>
              <w:pStyle w:val="Bezmezer"/>
            </w:pPr>
            <w:r w:rsidRPr="00FD0858">
              <w:t>2959</w:t>
            </w:r>
          </w:p>
        </w:tc>
      </w:tr>
    </w:tbl>
    <w:p w:rsidR="00FD0858" w:rsidRDefault="00FD0858" w:rsidP="00FD0858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FD0858" w:rsidRPr="00FD0858" w:rsidTr="00FD0858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Pr="00FD0858" w:rsidRDefault="00FD0858" w:rsidP="00FD0858">
            <w:pPr>
              <w:pStyle w:val="Bezmezer"/>
            </w:pPr>
            <w:r w:rsidRPr="00FD0858">
              <w:t>Typ</w:t>
            </w:r>
          </w:p>
        </w:tc>
      </w:tr>
      <w:tr w:rsidR="00FD0858" w:rsidRPr="00FD0858" w:rsidTr="00FD0858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D0858" w:rsidRPr="00FD0858" w:rsidRDefault="00FD0858" w:rsidP="00FD0858">
            <w:pPr>
              <w:pStyle w:val="Bezmezer"/>
            </w:pPr>
            <w:r w:rsidRPr="00FD0858">
              <w:t>Věcné břemeno (podle listiny)</w:t>
            </w:r>
          </w:p>
        </w:tc>
      </w:tr>
    </w:tbl>
    <w:p w:rsidR="00FD0858" w:rsidRDefault="00FD0858" w:rsidP="00FD0858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Jiné zápisy</w:t>
      </w:r>
    </w:p>
    <w:p w:rsidR="00FD0858" w:rsidRDefault="00FD0858" w:rsidP="00FD0858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FD0858" w:rsidRDefault="00FD0858" w:rsidP="00FD0858">
      <w:pPr>
        <w:pStyle w:val="Nadpis3"/>
        <w:pBdr>
          <w:top w:val="single" w:sz="6" w:space="6" w:color="D3D3D3"/>
          <w:left w:val="single" w:sz="6" w:space="26" w:color="D3D3D3"/>
          <w:bottom w:val="single" w:sz="6" w:space="6" w:color="D3D3D3"/>
          <w:right w:val="single" w:sz="6" w:space="6" w:color="D3D3D3"/>
        </w:pBdr>
        <w:shd w:val="clear" w:color="auto" w:fill="2F6E99"/>
        <w:spacing w:before="0" w:after="0"/>
        <w:textAlignment w:val="baseline"/>
        <w:rPr>
          <w:b w:val="0"/>
          <w:bCs w:val="0"/>
          <w:color w:val="FFFFFF"/>
          <w:sz w:val="20"/>
          <w:szCs w:val="20"/>
        </w:rPr>
      </w:pPr>
      <w:r>
        <w:rPr>
          <w:b w:val="0"/>
          <w:bCs w:val="0"/>
          <w:color w:val="FFFFFF"/>
          <w:sz w:val="20"/>
          <w:szCs w:val="20"/>
        </w:rPr>
        <w:t>Řízení, v rámci kterých byl k nemovitosti zapsán cenový údaj</w:t>
      </w:r>
    </w:p>
    <w:p w:rsidR="00FD0858" w:rsidRDefault="00FD0858" w:rsidP="00FD0858">
      <w:pPr>
        <w:pStyle w:val="Normlnweb"/>
        <w:spacing w:before="0" w:after="0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Nemovitost je v územním obvodu, kde státní správu katastru nemovitostí ČR vykonává </w:t>
      </w:r>
      <w:hyperlink r:id="rId28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  <w:bdr w:val="none" w:sz="0" w:space="0" w:color="auto" w:frame="1"/>
          </w:rPr>
          <w:t>Katastrální úřad pro Středočeský kraj, Katastrální pracoviště Nymburk</w:t>
        </w:r>
      </w:hyperlink>
    </w:p>
    <w:p w:rsidR="00FD0858" w:rsidRDefault="00FD0858" w:rsidP="00FD0858">
      <w:pPr>
        <w:pStyle w:val="Normlnweb"/>
        <w:pBdr>
          <w:top w:val="single" w:sz="6" w:space="0" w:color="AAAAAA"/>
        </w:pBdr>
        <w:spacing w:before="240"/>
        <w:textAlignment w:val="baseline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09.0</w:t>
      </w:r>
      <w:r w:rsidR="00B66D54">
        <w:rPr>
          <w:rFonts w:ascii="Segoe UI" w:hAnsi="Segoe UI" w:cs="Segoe UI"/>
          <w:color w:val="000000"/>
          <w:sz w:val="19"/>
          <w:szCs w:val="19"/>
        </w:rPr>
        <w:t>5</w:t>
      </w:r>
      <w:r>
        <w:rPr>
          <w:rFonts w:ascii="Segoe UI" w:hAnsi="Segoe UI" w:cs="Segoe UI"/>
          <w:color w:val="000000"/>
          <w:sz w:val="19"/>
          <w:szCs w:val="19"/>
        </w:rPr>
        <w:t>.2020 11:00:01</w:t>
      </w:r>
    </w:p>
    <w:p w:rsidR="004B1A57" w:rsidRDefault="004B1A57" w:rsidP="003B2840"/>
    <w:p w:rsidR="00B66D54" w:rsidRDefault="00B66D54" w:rsidP="003B2840"/>
    <w:p w:rsidR="00677AE1" w:rsidRDefault="00677AE1" w:rsidP="003B2840"/>
    <w:p w:rsidR="004420A7" w:rsidRPr="00677AE1" w:rsidRDefault="004420A7" w:rsidP="00677AE1">
      <w:pPr>
        <w:pStyle w:val="Nadpis1"/>
        <w:textAlignment w:val="baseline"/>
        <w:rPr>
          <w:sz w:val="29"/>
          <w:szCs w:val="29"/>
        </w:rPr>
      </w:pPr>
      <w:r>
        <w:rPr>
          <w:sz w:val="29"/>
          <w:szCs w:val="29"/>
        </w:rPr>
        <w:lastRenderedPageBreak/>
        <w:t>Informace o pozemku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2638"/>
        <w:gridCol w:w="6432"/>
      </w:tblGrid>
      <w:tr w:rsidR="004420A7" w:rsidTr="004420A7">
        <w:trPr>
          <w:tblCellSpacing w:w="0" w:type="dxa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t>Parcelní číslo: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hyperlink r:id="rId29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4107/1</w:t>
              </w:r>
            </w:hyperlink>
          </w:p>
        </w:tc>
      </w:tr>
      <w:tr w:rsidR="004420A7" w:rsidTr="004420A7">
        <w:trPr>
          <w:tblCellSpacing w:w="0" w:type="dxa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t>Obec: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rPr>
                <w:rFonts w:ascii="Segoe UI" w:hAnsi="Segoe UI" w:cs="Segoe UI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1709420</wp:posOffset>
                  </wp:positionH>
                  <wp:positionV relativeFrom="paragraph">
                    <wp:posOffset>-770890</wp:posOffset>
                  </wp:positionV>
                  <wp:extent cx="3048000" cy="2286000"/>
                  <wp:effectExtent l="0" t="0" r="0" b="0"/>
                  <wp:wrapNone/>
                  <wp:docPr id="14" name="Obrázek 14" descr="Ukázka mapy se zobrazenou nemovitostí">
                    <a:hlinkClick xmlns:a="http://schemas.openxmlformats.org/drawingml/2006/main" r:id="rId30" tooltip="&quot;Zobrazení map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apa" descr="Ukázka mapy se zobrazenou nemovitostí">
                            <a:hlinkClick r:id="rId30" tooltip="&quot;Zobrazení map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32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Poděbrady [537683]</w:t>
              </w:r>
            </w:hyperlink>
          </w:p>
        </w:tc>
      </w:tr>
      <w:tr w:rsidR="004420A7" w:rsidTr="004420A7">
        <w:trPr>
          <w:tblCellSpacing w:w="0" w:type="dxa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t>Katastrální území: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hyperlink r:id="rId33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Poděbrady [723495]</w:t>
              </w:r>
            </w:hyperlink>
          </w:p>
        </w:tc>
      </w:tr>
      <w:tr w:rsidR="004420A7" w:rsidTr="004420A7">
        <w:trPr>
          <w:tblCellSpacing w:w="0" w:type="dxa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t>Číslo LV: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hyperlink r:id="rId34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3888</w:t>
              </w:r>
            </w:hyperlink>
          </w:p>
        </w:tc>
      </w:tr>
      <w:tr w:rsidR="004420A7" w:rsidTr="004420A7">
        <w:trPr>
          <w:tblCellSpacing w:w="0" w:type="dxa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t>Výměra [m</w:t>
            </w:r>
            <w:r>
              <w:rPr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t>]: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t>68083</w:t>
            </w:r>
          </w:p>
        </w:tc>
      </w:tr>
      <w:tr w:rsidR="004420A7" w:rsidTr="004420A7">
        <w:trPr>
          <w:tblCellSpacing w:w="0" w:type="dxa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t>Typ parcely: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t>Parcela katastru nemovitostí</w:t>
            </w:r>
          </w:p>
        </w:tc>
      </w:tr>
      <w:tr w:rsidR="004420A7" w:rsidTr="004420A7">
        <w:trPr>
          <w:tblCellSpacing w:w="0" w:type="dxa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t>Mapový list: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t>KOLIN,7-1/41</w:t>
            </w:r>
          </w:p>
        </w:tc>
      </w:tr>
      <w:tr w:rsidR="004420A7" w:rsidTr="004420A7">
        <w:trPr>
          <w:tblCellSpacing w:w="0" w:type="dxa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t>Určení výměry: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t>Graficky nebo v digitalizované mapě</w:t>
            </w:r>
          </w:p>
        </w:tc>
      </w:tr>
      <w:tr w:rsidR="004420A7" w:rsidTr="004420A7">
        <w:trPr>
          <w:tblCellSpacing w:w="0" w:type="dxa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t>Způsob využití: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t>koryto vodního toku přirozené nebo upravené</w:t>
            </w:r>
          </w:p>
        </w:tc>
      </w:tr>
      <w:tr w:rsidR="004420A7" w:rsidTr="004420A7">
        <w:trPr>
          <w:tblCellSpacing w:w="0" w:type="dxa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t>Druh pozemku: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Default="004420A7" w:rsidP="004420A7">
            <w:pPr>
              <w:pStyle w:val="Bezmezer"/>
            </w:pPr>
            <w:r>
              <w:t>vodní plocha</w:t>
            </w:r>
          </w:p>
        </w:tc>
      </w:tr>
    </w:tbl>
    <w:p w:rsidR="004420A7" w:rsidRDefault="004420A7" w:rsidP="004420A7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35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4420A7" w:rsidRDefault="004420A7" w:rsidP="004420A7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8296"/>
        <w:gridCol w:w="774"/>
      </w:tblGrid>
      <w:tr w:rsidR="004420A7" w:rsidRPr="004420A7" w:rsidTr="004420A7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Pr="004420A7" w:rsidRDefault="004420A7" w:rsidP="004420A7">
            <w:pPr>
              <w:pStyle w:val="Bezmezer"/>
            </w:pPr>
            <w:r w:rsidRPr="004420A7">
              <w:t>Vlastnické právo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Pr="004420A7" w:rsidRDefault="004420A7" w:rsidP="004420A7">
            <w:pPr>
              <w:pStyle w:val="Bezmezer"/>
            </w:pPr>
            <w:r w:rsidRPr="004420A7">
              <w:t>Podíl</w:t>
            </w:r>
          </w:p>
        </w:tc>
      </w:tr>
      <w:tr w:rsidR="004420A7" w:rsidRPr="004420A7" w:rsidTr="004420A7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Pr="004420A7" w:rsidRDefault="004420A7" w:rsidP="004420A7">
            <w:pPr>
              <w:pStyle w:val="Bezmezer"/>
            </w:pPr>
            <w:r w:rsidRPr="004420A7">
              <w:t>Česká republika,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Pr="004420A7" w:rsidRDefault="004420A7" w:rsidP="004420A7">
            <w:pPr>
              <w:pStyle w:val="Bezmezer"/>
            </w:pPr>
          </w:p>
        </w:tc>
      </w:tr>
      <w:tr w:rsidR="004420A7" w:rsidRPr="004420A7" w:rsidTr="004420A7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Pr="004420A7" w:rsidRDefault="004420A7" w:rsidP="004420A7">
            <w:pPr>
              <w:pStyle w:val="Bezmezer"/>
            </w:pPr>
            <w:r w:rsidRPr="004420A7">
              <w:t>Právo hospodařit s majetkem státu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Pr="004420A7" w:rsidRDefault="004420A7" w:rsidP="004420A7">
            <w:pPr>
              <w:pStyle w:val="Bezmezer"/>
            </w:pPr>
            <w:r w:rsidRPr="004420A7">
              <w:t>Podíl</w:t>
            </w:r>
          </w:p>
        </w:tc>
      </w:tr>
      <w:tr w:rsidR="004420A7" w:rsidRPr="004420A7" w:rsidTr="004420A7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Pr="004420A7" w:rsidRDefault="004420A7" w:rsidP="004420A7">
            <w:pPr>
              <w:pStyle w:val="Bezmezer"/>
            </w:pPr>
            <w:r w:rsidRPr="004420A7">
              <w:t>Povodí Labe, státní podnik, Víta Nejedlého 951/8, Slezské Předměstí, 50003 Hradec Králové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Pr="004420A7" w:rsidRDefault="004420A7" w:rsidP="004420A7">
            <w:pPr>
              <w:pStyle w:val="Bezmezer"/>
            </w:pPr>
          </w:p>
        </w:tc>
      </w:tr>
    </w:tbl>
    <w:p w:rsidR="004420A7" w:rsidRDefault="004420A7" w:rsidP="004420A7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Způsob ochrany nemovitosti</w:t>
      </w:r>
    </w:p>
    <w:p w:rsidR="004420A7" w:rsidRDefault="004420A7" w:rsidP="004420A7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4420A7" w:rsidRDefault="004420A7" w:rsidP="004420A7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Seznam BPEJ</w:t>
      </w:r>
    </w:p>
    <w:p w:rsidR="004420A7" w:rsidRDefault="004420A7" w:rsidP="004420A7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4420A7" w:rsidRDefault="004420A7" w:rsidP="004420A7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4420A7" w:rsidRPr="004420A7" w:rsidTr="004420A7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Pr="004420A7" w:rsidRDefault="004420A7" w:rsidP="004420A7">
            <w:pPr>
              <w:pStyle w:val="Bezmezer"/>
            </w:pPr>
            <w:r w:rsidRPr="004420A7">
              <w:t>Typ</w:t>
            </w:r>
          </w:p>
        </w:tc>
      </w:tr>
      <w:tr w:rsidR="004420A7" w:rsidRPr="004420A7" w:rsidTr="004420A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420A7" w:rsidRPr="004420A7" w:rsidRDefault="004420A7" w:rsidP="004420A7">
            <w:pPr>
              <w:pStyle w:val="Bezmezer"/>
            </w:pPr>
            <w:r w:rsidRPr="004420A7">
              <w:t>Věcné břemeno (podle listiny)</w:t>
            </w:r>
          </w:p>
        </w:tc>
      </w:tr>
    </w:tbl>
    <w:p w:rsidR="004420A7" w:rsidRDefault="004420A7" w:rsidP="004420A7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Jiné zápisy</w:t>
      </w:r>
    </w:p>
    <w:p w:rsidR="004420A7" w:rsidRDefault="004420A7" w:rsidP="004420A7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4420A7" w:rsidRDefault="004420A7" w:rsidP="004420A7">
      <w:pPr>
        <w:pStyle w:val="Nadpis3"/>
        <w:pBdr>
          <w:top w:val="single" w:sz="6" w:space="6" w:color="D3D3D3"/>
          <w:left w:val="single" w:sz="6" w:space="26" w:color="D3D3D3"/>
          <w:bottom w:val="single" w:sz="6" w:space="6" w:color="D3D3D3"/>
          <w:right w:val="single" w:sz="6" w:space="6" w:color="D3D3D3"/>
        </w:pBdr>
        <w:shd w:val="clear" w:color="auto" w:fill="2F6E99"/>
        <w:spacing w:before="0" w:after="0"/>
        <w:textAlignment w:val="baseline"/>
        <w:rPr>
          <w:b w:val="0"/>
          <w:bCs w:val="0"/>
          <w:color w:val="FFFFFF"/>
          <w:sz w:val="20"/>
          <w:szCs w:val="20"/>
        </w:rPr>
      </w:pPr>
      <w:r>
        <w:rPr>
          <w:b w:val="0"/>
          <w:bCs w:val="0"/>
          <w:color w:val="FFFFFF"/>
          <w:sz w:val="20"/>
          <w:szCs w:val="20"/>
        </w:rPr>
        <w:t>Řízení, v rámci kterých byl k nemovitosti zapsán cenový údaj</w:t>
      </w:r>
    </w:p>
    <w:p w:rsidR="004420A7" w:rsidRDefault="004420A7" w:rsidP="004420A7">
      <w:pPr>
        <w:pStyle w:val="Normlnweb"/>
        <w:spacing w:before="0" w:after="0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Nemovitost je v územním obvodu, kde státní správu katastru nemovitostí ČR vykonává </w:t>
      </w:r>
      <w:hyperlink r:id="rId36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  <w:bdr w:val="none" w:sz="0" w:space="0" w:color="auto" w:frame="1"/>
          </w:rPr>
          <w:t>Katastrální úřad pro Středočeský kraj, Katastrální pracoviště Nymburk</w:t>
        </w:r>
      </w:hyperlink>
    </w:p>
    <w:p w:rsidR="004420A7" w:rsidRDefault="004420A7" w:rsidP="004420A7">
      <w:pPr>
        <w:pStyle w:val="Normlnweb"/>
        <w:pBdr>
          <w:top w:val="single" w:sz="6" w:space="0" w:color="AAAAAA"/>
        </w:pBdr>
        <w:spacing w:before="240"/>
        <w:textAlignment w:val="baseline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09.0</w:t>
      </w:r>
      <w:r>
        <w:rPr>
          <w:rFonts w:ascii="Segoe UI" w:hAnsi="Segoe UI" w:cs="Segoe UI"/>
          <w:color w:val="000000"/>
          <w:sz w:val="19"/>
          <w:szCs w:val="19"/>
        </w:rPr>
        <w:t>5</w:t>
      </w:r>
      <w:r>
        <w:rPr>
          <w:rFonts w:ascii="Segoe UI" w:hAnsi="Segoe UI" w:cs="Segoe UI"/>
          <w:color w:val="000000"/>
          <w:sz w:val="19"/>
          <w:szCs w:val="19"/>
        </w:rPr>
        <w:t>.2020 11:00:01</w:t>
      </w:r>
    </w:p>
    <w:p w:rsidR="004420A7" w:rsidRDefault="004420A7" w:rsidP="004420A7">
      <w:pPr>
        <w:pStyle w:val="Normlnweb"/>
        <w:pBdr>
          <w:top w:val="single" w:sz="6" w:space="0" w:color="AAAAAA"/>
        </w:pBdr>
        <w:spacing w:before="240"/>
        <w:textAlignment w:val="baseline"/>
        <w:rPr>
          <w:rFonts w:ascii="Segoe UI" w:hAnsi="Segoe UI" w:cs="Segoe UI"/>
          <w:color w:val="000000"/>
          <w:sz w:val="19"/>
          <w:szCs w:val="19"/>
        </w:rPr>
      </w:pPr>
    </w:p>
    <w:p w:rsidR="004420A7" w:rsidRDefault="004420A7" w:rsidP="004420A7">
      <w:pPr>
        <w:pStyle w:val="Normlnweb"/>
        <w:pBdr>
          <w:top w:val="single" w:sz="6" w:space="0" w:color="AAAAAA"/>
        </w:pBdr>
        <w:spacing w:before="240"/>
        <w:textAlignment w:val="baseline"/>
        <w:rPr>
          <w:rFonts w:ascii="Segoe UI" w:hAnsi="Segoe UI" w:cs="Segoe UI"/>
          <w:color w:val="000000"/>
          <w:sz w:val="19"/>
          <w:szCs w:val="19"/>
        </w:rPr>
      </w:pPr>
    </w:p>
    <w:p w:rsidR="004420A7" w:rsidRDefault="004420A7" w:rsidP="004420A7">
      <w:pPr>
        <w:pStyle w:val="Normlnweb"/>
        <w:pBdr>
          <w:top w:val="single" w:sz="6" w:space="0" w:color="AAAAAA"/>
        </w:pBdr>
        <w:spacing w:before="240"/>
        <w:textAlignment w:val="baseline"/>
        <w:rPr>
          <w:rFonts w:ascii="Segoe UI" w:hAnsi="Segoe UI" w:cs="Segoe UI"/>
          <w:color w:val="000000"/>
          <w:sz w:val="19"/>
          <w:szCs w:val="19"/>
        </w:rPr>
      </w:pPr>
    </w:p>
    <w:p w:rsidR="004420A7" w:rsidRDefault="004420A7" w:rsidP="004420A7">
      <w:pPr>
        <w:pStyle w:val="Normlnweb"/>
        <w:pBdr>
          <w:top w:val="single" w:sz="6" w:space="0" w:color="AAAAAA"/>
        </w:pBdr>
        <w:spacing w:before="240"/>
        <w:textAlignment w:val="baseline"/>
        <w:rPr>
          <w:rFonts w:ascii="Segoe UI" w:hAnsi="Segoe UI" w:cs="Segoe UI"/>
          <w:color w:val="000000"/>
          <w:sz w:val="19"/>
          <w:szCs w:val="19"/>
        </w:rPr>
      </w:pPr>
    </w:p>
    <w:p w:rsidR="00677AE1" w:rsidRDefault="00677AE1" w:rsidP="00677AE1">
      <w:pPr>
        <w:pStyle w:val="Nadpis1"/>
        <w:textAlignment w:val="baseline"/>
        <w:rPr>
          <w:sz w:val="29"/>
          <w:szCs w:val="29"/>
        </w:rPr>
      </w:pPr>
      <w:r>
        <w:rPr>
          <w:sz w:val="29"/>
          <w:szCs w:val="29"/>
        </w:rPr>
        <w:lastRenderedPageBreak/>
        <w:t>Informace o pozemku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102"/>
        <w:gridCol w:w="5968"/>
      </w:tblGrid>
      <w:tr w:rsidR="00677AE1" w:rsidTr="00677AE1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Parcelní číslo: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rPr>
                <w:rFonts w:ascii="Segoe UI" w:hAnsi="Segoe UI" w:cs="Segoe UI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1421765</wp:posOffset>
                  </wp:positionH>
                  <wp:positionV relativeFrom="paragraph">
                    <wp:posOffset>-767080</wp:posOffset>
                  </wp:positionV>
                  <wp:extent cx="2768600" cy="2076450"/>
                  <wp:effectExtent l="0" t="0" r="0" b="0"/>
                  <wp:wrapNone/>
                  <wp:docPr id="15" name="Obrázek 15" descr="Ukázka mapy se zobrazenou nemovitostí">
                    <a:hlinkClick xmlns:a="http://schemas.openxmlformats.org/drawingml/2006/main" r:id="rId37" tooltip="&quot;Zobrazení map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apa" descr="Ukázka mapy se zobrazenou nemovitostí">
                            <a:hlinkClick r:id="rId37" tooltip="&quot;Zobrazení map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39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st. 4107/5</w:t>
              </w:r>
            </w:hyperlink>
          </w:p>
        </w:tc>
      </w:tr>
      <w:tr w:rsidR="00677AE1" w:rsidTr="00677AE1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Obec: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hyperlink r:id="rId40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Poděbrady [537683]</w:t>
              </w:r>
            </w:hyperlink>
          </w:p>
        </w:tc>
      </w:tr>
      <w:tr w:rsidR="00677AE1" w:rsidTr="00677AE1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Katastrální území: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hyperlink r:id="rId41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Poděbrady [723495]</w:t>
              </w:r>
            </w:hyperlink>
          </w:p>
        </w:tc>
      </w:tr>
      <w:tr w:rsidR="00677AE1" w:rsidTr="00677AE1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Číslo LV: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hyperlink r:id="rId42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3888</w:t>
              </w:r>
            </w:hyperlink>
          </w:p>
        </w:tc>
      </w:tr>
      <w:tr w:rsidR="00677AE1" w:rsidTr="00677AE1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Výměra [m</w:t>
            </w:r>
            <w:r>
              <w:rPr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t>]: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2640</w:t>
            </w:r>
          </w:p>
        </w:tc>
      </w:tr>
      <w:tr w:rsidR="00677AE1" w:rsidTr="00677AE1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Typ parcely: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Parcela katastru nemovitostí</w:t>
            </w:r>
          </w:p>
        </w:tc>
      </w:tr>
      <w:tr w:rsidR="00677AE1" w:rsidTr="00677AE1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Mapový list: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KOLIN,6-1/33</w:t>
            </w:r>
          </w:p>
        </w:tc>
      </w:tr>
      <w:tr w:rsidR="00677AE1" w:rsidTr="00677AE1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Určení výměry: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Graficky nebo v digitalizované mapě</w:t>
            </w:r>
          </w:p>
        </w:tc>
      </w:tr>
      <w:tr w:rsidR="00677AE1" w:rsidTr="00677AE1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Druh pozemku: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zastavěná plocha a nádvoří</w:t>
            </w:r>
          </w:p>
        </w:tc>
      </w:tr>
    </w:tbl>
    <w:p w:rsidR="00677AE1" w:rsidRDefault="00677AE1" w:rsidP="00677AE1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Součástí je stavba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stavby"/>
      </w:tblPr>
      <w:tblGrid>
        <w:gridCol w:w="2032"/>
        <w:gridCol w:w="7038"/>
      </w:tblGrid>
      <w:tr w:rsidR="00677AE1" w:rsidTr="00677AE1">
        <w:trPr>
          <w:tblCellSpacing w:w="0" w:type="dxa"/>
        </w:trPr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Vodní dílo:</w:t>
            </w:r>
          </w:p>
        </w:tc>
        <w:tc>
          <w:tcPr>
            <w:tcW w:w="38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jez</w:t>
            </w:r>
          </w:p>
        </w:tc>
      </w:tr>
      <w:tr w:rsidR="00677AE1" w:rsidTr="00677AE1">
        <w:trPr>
          <w:tblCellSpacing w:w="0" w:type="dxa"/>
        </w:trPr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Stavba stojí na pozemku:</w:t>
            </w:r>
          </w:p>
        </w:tc>
        <w:tc>
          <w:tcPr>
            <w:tcW w:w="388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Default="00677AE1" w:rsidP="00677AE1">
            <w:pPr>
              <w:pStyle w:val="Bezmezer"/>
            </w:pPr>
            <w:r>
              <w:t>p. č. </w:t>
            </w:r>
            <w:hyperlink r:id="rId43" w:tooltip="Informace o parcele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st. 4107/5</w:t>
              </w:r>
            </w:hyperlink>
          </w:p>
        </w:tc>
      </w:tr>
    </w:tbl>
    <w:p w:rsidR="00677AE1" w:rsidRDefault="00677AE1" w:rsidP="00677AE1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44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677AE1" w:rsidRDefault="00677AE1" w:rsidP="00677AE1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8296"/>
        <w:gridCol w:w="774"/>
      </w:tblGrid>
      <w:tr w:rsidR="00677AE1" w:rsidRPr="00677AE1" w:rsidTr="00677AE1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Pr="00677AE1" w:rsidRDefault="00677AE1" w:rsidP="00677AE1">
            <w:pPr>
              <w:pStyle w:val="Bezmezer"/>
            </w:pPr>
            <w:r w:rsidRPr="00677AE1">
              <w:t>Vlastnické právo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Pr="00677AE1" w:rsidRDefault="00677AE1" w:rsidP="00677AE1">
            <w:pPr>
              <w:pStyle w:val="Bezmezer"/>
            </w:pPr>
            <w:r w:rsidRPr="00677AE1">
              <w:t>Podíl</w:t>
            </w:r>
          </w:p>
        </w:tc>
      </w:tr>
      <w:tr w:rsidR="00677AE1" w:rsidRPr="00677AE1" w:rsidTr="00677AE1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Pr="00677AE1" w:rsidRDefault="00677AE1" w:rsidP="00677AE1">
            <w:pPr>
              <w:pStyle w:val="Bezmezer"/>
            </w:pPr>
            <w:r w:rsidRPr="00677AE1">
              <w:t>Česká republika,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Pr="00677AE1" w:rsidRDefault="00677AE1" w:rsidP="00677AE1">
            <w:pPr>
              <w:pStyle w:val="Bezmezer"/>
            </w:pPr>
          </w:p>
        </w:tc>
      </w:tr>
      <w:tr w:rsidR="00677AE1" w:rsidRPr="00677AE1" w:rsidTr="00677AE1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Pr="00677AE1" w:rsidRDefault="00677AE1" w:rsidP="00677AE1">
            <w:pPr>
              <w:pStyle w:val="Bezmezer"/>
            </w:pPr>
            <w:r w:rsidRPr="00677AE1">
              <w:t>Právo hospodařit s majetkem státu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Pr="00677AE1" w:rsidRDefault="00677AE1" w:rsidP="00677AE1">
            <w:pPr>
              <w:pStyle w:val="Bezmezer"/>
            </w:pPr>
            <w:r w:rsidRPr="00677AE1">
              <w:t>Podíl</w:t>
            </w:r>
          </w:p>
        </w:tc>
      </w:tr>
      <w:tr w:rsidR="00677AE1" w:rsidRPr="00677AE1" w:rsidTr="00677AE1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Pr="00677AE1" w:rsidRDefault="00677AE1" w:rsidP="00677AE1">
            <w:pPr>
              <w:pStyle w:val="Bezmezer"/>
            </w:pPr>
            <w:r w:rsidRPr="00677AE1">
              <w:t>Povodí Labe, státní podnik, Víta Nejedlého 951/8, Slezské Předměstí, 50003 Hradec Králové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Pr="00677AE1" w:rsidRDefault="00677AE1" w:rsidP="00677AE1">
            <w:pPr>
              <w:pStyle w:val="Bezmezer"/>
            </w:pPr>
          </w:p>
        </w:tc>
      </w:tr>
    </w:tbl>
    <w:p w:rsidR="00677AE1" w:rsidRDefault="00677AE1" w:rsidP="00677AE1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Způsob ochrany nemovitosti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Způsob ochrany nemovitosti"/>
      </w:tblPr>
      <w:tblGrid>
        <w:gridCol w:w="9070"/>
      </w:tblGrid>
      <w:tr w:rsidR="00677AE1" w:rsidRPr="00677AE1" w:rsidTr="00677AE1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Pr="00677AE1" w:rsidRDefault="00677AE1" w:rsidP="00677AE1">
            <w:pPr>
              <w:pStyle w:val="Bezmezer"/>
            </w:pPr>
            <w:r w:rsidRPr="00677AE1">
              <w:t>Název</w:t>
            </w:r>
          </w:p>
        </w:tc>
      </w:tr>
      <w:tr w:rsidR="00677AE1" w:rsidRPr="00677AE1" w:rsidTr="00677AE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Pr="00677AE1" w:rsidRDefault="00677AE1" w:rsidP="00677AE1">
            <w:pPr>
              <w:pStyle w:val="Bezmezer"/>
            </w:pPr>
            <w:r w:rsidRPr="00677AE1">
              <w:t>nemovitá národní kulturní památka</w:t>
            </w:r>
          </w:p>
        </w:tc>
      </w:tr>
      <w:tr w:rsidR="00677AE1" w:rsidRPr="00677AE1" w:rsidTr="00677AE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Pr="00677AE1" w:rsidRDefault="00677AE1" w:rsidP="00677AE1">
            <w:pPr>
              <w:pStyle w:val="Bezmezer"/>
            </w:pPr>
            <w:r w:rsidRPr="00677AE1">
              <w:t>nemovitá kulturní památka</w:t>
            </w:r>
          </w:p>
        </w:tc>
      </w:tr>
    </w:tbl>
    <w:p w:rsidR="00677AE1" w:rsidRDefault="00677AE1" w:rsidP="00677AE1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Seznam BPEJ</w:t>
      </w:r>
    </w:p>
    <w:p w:rsidR="00677AE1" w:rsidRDefault="00677AE1" w:rsidP="00677AE1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677AE1" w:rsidRDefault="00677AE1" w:rsidP="00677AE1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677AE1" w:rsidRPr="00677AE1" w:rsidTr="00677AE1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Pr="00677AE1" w:rsidRDefault="00677AE1" w:rsidP="00677AE1">
            <w:pPr>
              <w:pStyle w:val="Bezmezer"/>
            </w:pPr>
            <w:r w:rsidRPr="00677AE1">
              <w:t>Typ</w:t>
            </w:r>
          </w:p>
        </w:tc>
      </w:tr>
      <w:tr w:rsidR="00677AE1" w:rsidRPr="00677AE1" w:rsidTr="00677AE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7AE1" w:rsidRPr="00677AE1" w:rsidRDefault="00677AE1" w:rsidP="00677AE1">
            <w:pPr>
              <w:pStyle w:val="Bezmezer"/>
            </w:pPr>
            <w:r w:rsidRPr="00677AE1">
              <w:t>Věcné břemeno (podle listiny)</w:t>
            </w:r>
          </w:p>
        </w:tc>
      </w:tr>
    </w:tbl>
    <w:p w:rsidR="00677AE1" w:rsidRDefault="00677AE1" w:rsidP="00677AE1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Jiné zápisy</w:t>
      </w:r>
    </w:p>
    <w:p w:rsidR="00677AE1" w:rsidRDefault="00677AE1" w:rsidP="00677AE1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77AE1" w:rsidRDefault="00677AE1" w:rsidP="00677AE1">
      <w:pPr>
        <w:pStyle w:val="Nadpis3"/>
        <w:pBdr>
          <w:top w:val="single" w:sz="6" w:space="6" w:color="D3D3D3"/>
          <w:left w:val="single" w:sz="6" w:space="26" w:color="D3D3D3"/>
          <w:bottom w:val="single" w:sz="6" w:space="6" w:color="D3D3D3"/>
          <w:right w:val="single" w:sz="6" w:space="6" w:color="D3D3D3"/>
        </w:pBdr>
        <w:shd w:val="clear" w:color="auto" w:fill="2F6E99"/>
        <w:spacing w:before="0" w:after="0"/>
        <w:textAlignment w:val="baseline"/>
        <w:rPr>
          <w:b w:val="0"/>
          <w:bCs w:val="0"/>
          <w:color w:val="FFFFFF"/>
          <w:sz w:val="20"/>
          <w:szCs w:val="20"/>
        </w:rPr>
      </w:pPr>
      <w:r>
        <w:rPr>
          <w:b w:val="0"/>
          <w:bCs w:val="0"/>
          <w:color w:val="FFFFFF"/>
          <w:sz w:val="20"/>
          <w:szCs w:val="20"/>
        </w:rPr>
        <w:t>Řízení, v rámci kterých byl k nemovitosti zapsán cenový údaj</w:t>
      </w:r>
    </w:p>
    <w:p w:rsidR="00677AE1" w:rsidRDefault="00677AE1" w:rsidP="00677AE1">
      <w:pPr>
        <w:pStyle w:val="Normlnweb"/>
        <w:spacing w:before="0" w:after="0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Nemovitost je v územním obvodu, kde státní správu katastru nemovitostí ČR vykonává </w:t>
      </w:r>
      <w:hyperlink r:id="rId45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  <w:bdr w:val="none" w:sz="0" w:space="0" w:color="auto" w:frame="1"/>
          </w:rPr>
          <w:t>Katastrální úřad pro Středočeský kraj, Katastrální pracoviště Nymburk</w:t>
        </w:r>
      </w:hyperlink>
    </w:p>
    <w:p w:rsidR="00677AE1" w:rsidRDefault="00677AE1" w:rsidP="00677AE1">
      <w:pPr>
        <w:pStyle w:val="Normlnweb"/>
        <w:pBdr>
          <w:top w:val="single" w:sz="6" w:space="0" w:color="AAAAAA"/>
        </w:pBdr>
        <w:spacing w:before="240"/>
        <w:textAlignment w:val="baseline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09.0</w:t>
      </w:r>
      <w:r>
        <w:rPr>
          <w:rFonts w:ascii="Segoe UI" w:hAnsi="Segoe UI" w:cs="Segoe UI"/>
          <w:color w:val="000000"/>
          <w:sz w:val="19"/>
          <w:szCs w:val="19"/>
        </w:rPr>
        <w:t>5</w:t>
      </w:r>
      <w:r>
        <w:rPr>
          <w:rFonts w:ascii="Segoe UI" w:hAnsi="Segoe UI" w:cs="Segoe UI"/>
          <w:color w:val="000000"/>
          <w:sz w:val="19"/>
          <w:szCs w:val="19"/>
        </w:rPr>
        <w:t>.2020 11:00:01</w:t>
      </w:r>
    </w:p>
    <w:p w:rsidR="00E82F00" w:rsidRPr="00E82F00" w:rsidRDefault="00E82F00" w:rsidP="00E82F00">
      <w:pPr>
        <w:pStyle w:val="Nadpis1"/>
        <w:textAlignment w:val="baseline"/>
        <w:rPr>
          <w:sz w:val="29"/>
          <w:szCs w:val="29"/>
        </w:rPr>
      </w:pPr>
      <w:r>
        <w:rPr>
          <w:sz w:val="29"/>
          <w:szCs w:val="29"/>
        </w:rPr>
        <w:lastRenderedPageBreak/>
        <w:t>Informace o pozemku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102"/>
        <w:gridCol w:w="5968"/>
      </w:tblGrid>
      <w:tr w:rsidR="00E82F00" w:rsidTr="00E82F00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Parcelní číslo: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hyperlink r:id="rId46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st. 4108/3</w:t>
              </w:r>
            </w:hyperlink>
          </w:p>
        </w:tc>
      </w:tr>
      <w:tr w:rsidR="00E82F00" w:rsidTr="00E82F00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Obec: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hyperlink r:id="rId47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Poděbrady [537683]</w:t>
              </w:r>
            </w:hyperlink>
          </w:p>
        </w:tc>
      </w:tr>
      <w:tr w:rsidR="00E82F00" w:rsidTr="00E82F00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Katastrální území: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hyperlink r:id="rId48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Poděbrady [723495]</w:t>
              </w:r>
            </w:hyperlink>
          </w:p>
        </w:tc>
      </w:tr>
      <w:tr w:rsidR="00E82F00" w:rsidTr="00E82F00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Číslo LV: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hyperlink r:id="rId49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3888</w:t>
              </w:r>
            </w:hyperlink>
          </w:p>
        </w:tc>
      </w:tr>
      <w:tr w:rsidR="00E82F00" w:rsidTr="00E82F00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Výměra [m</w:t>
            </w:r>
            <w:r>
              <w:rPr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t>]: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21705</w:t>
            </w:r>
          </w:p>
        </w:tc>
      </w:tr>
      <w:tr w:rsidR="00E82F00" w:rsidTr="00E82F00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Typ parcely: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rPr>
                <w:rFonts w:ascii="Segoe UI" w:hAnsi="Segoe UI" w:cs="Segoe UI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1755140</wp:posOffset>
                  </wp:positionH>
                  <wp:positionV relativeFrom="paragraph">
                    <wp:posOffset>-1511935</wp:posOffset>
                  </wp:positionV>
                  <wp:extent cx="2667000" cy="2000250"/>
                  <wp:effectExtent l="0" t="0" r="0" b="0"/>
                  <wp:wrapNone/>
                  <wp:docPr id="16" name="Obrázek 16" descr="Ukázka mapy se zobrazenou nemovitostí">
                    <a:hlinkClick xmlns:a="http://schemas.openxmlformats.org/drawingml/2006/main" r:id="rId50" tooltip="&quot;Zobrazení map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apa" descr="Ukázka mapy se zobrazenou nemovitostí">
                            <a:hlinkClick r:id="rId50" tooltip="&quot;Zobrazení map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Parcela katastru nemovitostí</w:t>
            </w:r>
          </w:p>
        </w:tc>
      </w:tr>
      <w:tr w:rsidR="00E82F00" w:rsidTr="00E82F00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Mapový list: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KOLIN,6-1/33</w:t>
            </w:r>
          </w:p>
        </w:tc>
      </w:tr>
      <w:tr w:rsidR="00E82F00" w:rsidTr="00E82F00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Určení výměry: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Graficky nebo v digitalizované mapě</w:t>
            </w:r>
          </w:p>
        </w:tc>
      </w:tr>
      <w:tr w:rsidR="00E82F00" w:rsidTr="00E82F00">
        <w:trPr>
          <w:tblCellSpacing w:w="0" w:type="dxa"/>
        </w:trPr>
        <w:tc>
          <w:tcPr>
            <w:tcW w:w="171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Druh pozemku:</w:t>
            </w:r>
          </w:p>
        </w:tc>
        <w:tc>
          <w:tcPr>
            <w:tcW w:w="329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zastavěná plocha a nádvoří</w:t>
            </w:r>
          </w:p>
        </w:tc>
      </w:tr>
    </w:tbl>
    <w:p w:rsidR="00E82F00" w:rsidRDefault="00E82F00" w:rsidP="00E82F00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Součástí je stavba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stavby"/>
      </w:tblPr>
      <w:tblGrid>
        <w:gridCol w:w="2032"/>
        <w:gridCol w:w="7038"/>
      </w:tblGrid>
      <w:tr w:rsidR="00E82F00" w:rsidTr="00E82F00">
        <w:trPr>
          <w:tblCellSpacing w:w="0" w:type="dxa"/>
        </w:trPr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Vodní dílo:</w:t>
            </w:r>
          </w:p>
        </w:tc>
        <w:tc>
          <w:tcPr>
            <w:tcW w:w="38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stavba k plaveb.</w:t>
            </w:r>
            <w:r>
              <w:t xml:space="preserve"> </w:t>
            </w:r>
            <w:r>
              <w:t>účelům v korytech nebo na březích vod.</w:t>
            </w:r>
            <w:r>
              <w:t xml:space="preserve"> </w:t>
            </w:r>
            <w:proofErr w:type="gramStart"/>
            <w:r>
              <w:t>toků</w:t>
            </w:r>
            <w:proofErr w:type="gramEnd"/>
          </w:p>
        </w:tc>
      </w:tr>
      <w:tr w:rsidR="00E82F00" w:rsidTr="00E82F00">
        <w:trPr>
          <w:tblCellSpacing w:w="0" w:type="dxa"/>
        </w:trPr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Stavba stojí na pozemku:</w:t>
            </w:r>
          </w:p>
        </w:tc>
        <w:tc>
          <w:tcPr>
            <w:tcW w:w="388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Default="00E82F00" w:rsidP="00E82F00">
            <w:pPr>
              <w:pStyle w:val="Bezmezer"/>
            </w:pPr>
            <w:r>
              <w:t>p. č. </w:t>
            </w:r>
            <w:hyperlink r:id="rId52" w:tooltip="Informace o parcele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  <w:bdr w:val="none" w:sz="0" w:space="0" w:color="auto" w:frame="1"/>
                </w:rPr>
                <w:t>st. 4108/3</w:t>
              </w:r>
            </w:hyperlink>
          </w:p>
        </w:tc>
      </w:tr>
    </w:tbl>
    <w:p w:rsidR="00E82F00" w:rsidRDefault="00E82F00" w:rsidP="00E82F00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53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E82F00" w:rsidRDefault="00E82F00" w:rsidP="00E82F00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8296"/>
        <w:gridCol w:w="774"/>
      </w:tblGrid>
      <w:tr w:rsidR="00E82F00" w:rsidRPr="00E82F00" w:rsidTr="00E82F00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Pr="00E82F00" w:rsidRDefault="00E82F00" w:rsidP="00E82F00">
            <w:pPr>
              <w:pStyle w:val="Bezmezer"/>
            </w:pPr>
            <w:r w:rsidRPr="00E82F00">
              <w:t>Vlastnické právo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Pr="00E82F00" w:rsidRDefault="00E82F00" w:rsidP="00E82F00">
            <w:pPr>
              <w:pStyle w:val="Bezmezer"/>
            </w:pPr>
            <w:r w:rsidRPr="00E82F00">
              <w:t>Podíl</w:t>
            </w:r>
          </w:p>
        </w:tc>
      </w:tr>
      <w:tr w:rsidR="00E82F00" w:rsidRPr="00E82F00" w:rsidTr="00E82F00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Pr="00E82F00" w:rsidRDefault="00E82F00" w:rsidP="00E82F00">
            <w:pPr>
              <w:pStyle w:val="Bezmezer"/>
            </w:pPr>
            <w:r w:rsidRPr="00E82F00">
              <w:t>Česká republika,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Pr="00E82F00" w:rsidRDefault="00E82F00" w:rsidP="00E82F00">
            <w:pPr>
              <w:pStyle w:val="Bezmezer"/>
            </w:pPr>
          </w:p>
        </w:tc>
      </w:tr>
      <w:tr w:rsidR="00E82F00" w:rsidRPr="00E82F00" w:rsidTr="00E82F00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Pr="00E82F00" w:rsidRDefault="00E82F00" w:rsidP="00E82F00">
            <w:pPr>
              <w:pStyle w:val="Bezmezer"/>
            </w:pPr>
            <w:r w:rsidRPr="00E82F00">
              <w:t>Právo hospodařit s majetkem státu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Pr="00E82F00" w:rsidRDefault="00E82F00" w:rsidP="00E82F00">
            <w:pPr>
              <w:pStyle w:val="Bezmezer"/>
            </w:pPr>
            <w:r w:rsidRPr="00E82F00">
              <w:t>Podíl</w:t>
            </w:r>
          </w:p>
        </w:tc>
      </w:tr>
      <w:tr w:rsidR="00E82F00" w:rsidRPr="00E82F00" w:rsidTr="00E82F00">
        <w:trPr>
          <w:tblCellSpacing w:w="0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Pr="00E82F00" w:rsidRDefault="00E82F00" w:rsidP="00E82F00">
            <w:pPr>
              <w:pStyle w:val="Bezmezer"/>
            </w:pPr>
            <w:r w:rsidRPr="00E82F00">
              <w:t>Povodí Labe, státní podnik, Víta Nejedlého 951/8, Slezské Předměstí, 50003 Hradec Králové</w:t>
            </w:r>
          </w:p>
        </w:tc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Pr="00E82F00" w:rsidRDefault="00E82F00" w:rsidP="00E82F00">
            <w:pPr>
              <w:pStyle w:val="Bezmezer"/>
            </w:pPr>
          </w:p>
        </w:tc>
      </w:tr>
    </w:tbl>
    <w:p w:rsidR="00E82F00" w:rsidRDefault="00E82F00" w:rsidP="00E82F00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Způsob ochrany nemovitosti</w:t>
      </w:r>
    </w:p>
    <w:p w:rsidR="00E82F00" w:rsidRDefault="00E82F00" w:rsidP="00E82F00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E82F00" w:rsidRDefault="00E82F00" w:rsidP="00E82F00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Seznam BPEJ</w:t>
      </w:r>
    </w:p>
    <w:p w:rsidR="00E82F00" w:rsidRDefault="00E82F00" w:rsidP="00E82F00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E82F00" w:rsidRDefault="00E82F00" w:rsidP="00E82F00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E82F00" w:rsidRPr="00E82F00" w:rsidTr="00E82F00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Pr="00E82F00" w:rsidRDefault="00E82F00" w:rsidP="00E82F00">
            <w:pPr>
              <w:pStyle w:val="Bezmezer"/>
            </w:pPr>
            <w:r w:rsidRPr="00E82F00">
              <w:t>Typ</w:t>
            </w:r>
          </w:p>
        </w:tc>
      </w:tr>
      <w:tr w:rsidR="00E82F00" w:rsidRPr="00E82F00" w:rsidTr="00E82F00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Pr="00E82F00" w:rsidRDefault="00E82F00" w:rsidP="00E82F00">
            <w:pPr>
              <w:pStyle w:val="Bezmezer"/>
            </w:pPr>
            <w:r w:rsidRPr="00E82F00">
              <w:t>Věcné břemeno (podle listiny)</w:t>
            </w:r>
          </w:p>
        </w:tc>
      </w:tr>
      <w:tr w:rsidR="00E82F00" w:rsidRPr="00E82F00" w:rsidTr="00E82F00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2F00" w:rsidRPr="00E82F00" w:rsidRDefault="00E82F00" w:rsidP="00E82F00">
            <w:pPr>
              <w:pStyle w:val="Bezmezer"/>
            </w:pPr>
            <w:r w:rsidRPr="00E82F00">
              <w:t>Věcné břemeno vedení</w:t>
            </w:r>
          </w:p>
        </w:tc>
      </w:tr>
    </w:tbl>
    <w:p w:rsidR="00E82F00" w:rsidRDefault="00E82F00" w:rsidP="00E82F00">
      <w:pPr>
        <w:pStyle w:val="Nadpis2"/>
        <w:textAlignment w:val="baseline"/>
        <w:rPr>
          <w:sz w:val="24"/>
          <w:szCs w:val="24"/>
        </w:rPr>
      </w:pPr>
      <w:r>
        <w:rPr>
          <w:sz w:val="24"/>
          <w:szCs w:val="24"/>
        </w:rPr>
        <w:t>Jiné zápisy</w:t>
      </w:r>
    </w:p>
    <w:p w:rsidR="00E82F00" w:rsidRDefault="00E82F00" w:rsidP="00E82F00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E82F00" w:rsidRDefault="00E82F00" w:rsidP="00E82F00">
      <w:pPr>
        <w:pStyle w:val="Nadpis3"/>
        <w:pBdr>
          <w:top w:val="single" w:sz="6" w:space="6" w:color="D3D3D3"/>
          <w:left w:val="single" w:sz="6" w:space="26" w:color="D3D3D3"/>
          <w:bottom w:val="single" w:sz="6" w:space="6" w:color="D3D3D3"/>
          <w:right w:val="single" w:sz="6" w:space="6" w:color="D3D3D3"/>
        </w:pBdr>
        <w:shd w:val="clear" w:color="auto" w:fill="2F6E99"/>
        <w:spacing w:before="0" w:after="0"/>
        <w:textAlignment w:val="baseline"/>
        <w:rPr>
          <w:b w:val="0"/>
          <w:bCs w:val="0"/>
          <w:color w:val="FFFFFF"/>
          <w:sz w:val="20"/>
          <w:szCs w:val="20"/>
        </w:rPr>
      </w:pPr>
      <w:r>
        <w:rPr>
          <w:b w:val="0"/>
          <w:bCs w:val="0"/>
          <w:color w:val="FFFFFF"/>
          <w:sz w:val="20"/>
          <w:szCs w:val="20"/>
        </w:rPr>
        <w:t>Řízení, v rámci kterých byl k nemovitosti zapsán cenový údaj</w:t>
      </w:r>
    </w:p>
    <w:p w:rsidR="00E82F00" w:rsidRDefault="00E82F00" w:rsidP="00E82F00">
      <w:pPr>
        <w:pStyle w:val="Normlnweb"/>
        <w:spacing w:before="0" w:after="0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Nemovitost je v územním obvodu, kde státní správu katastru nemovitostí ČR vykonává </w:t>
      </w:r>
      <w:hyperlink r:id="rId54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  <w:bdr w:val="none" w:sz="0" w:space="0" w:color="auto" w:frame="1"/>
          </w:rPr>
          <w:t>Katastrální úřad pro Středočeský kraj, Katastrální pracoviště Nymburk</w:t>
        </w:r>
      </w:hyperlink>
    </w:p>
    <w:p w:rsidR="00E82F00" w:rsidRDefault="00E82F00" w:rsidP="00E82F00">
      <w:pPr>
        <w:pStyle w:val="Normlnweb"/>
        <w:pBdr>
          <w:top w:val="single" w:sz="6" w:space="0" w:color="AAAAAA"/>
        </w:pBdr>
        <w:spacing w:before="240"/>
        <w:textAlignment w:val="baseline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09.0</w:t>
      </w:r>
      <w:r>
        <w:rPr>
          <w:rFonts w:ascii="Segoe UI" w:hAnsi="Segoe UI" w:cs="Segoe UI"/>
          <w:color w:val="000000"/>
          <w:sz w:val="19"/>
          <w:szCs w:val="19"/>
        </w:rPr>
        <w:t>5</w:t>
      </w:r>
      <w:bookmarkStart w:id="0" w:name="_GoBack"/>
      <w:bookmarkEnd w:id="0"/>
      <w:r>
        <w:rPr>
          <w:rFonts w:ascii="Segoe UI" w:hAnsi="Segoe UI" w:cs="Segoe UI"/>
          <w:color w:val="000000"/>
          <w:sz w:val="19"/>
          <w:szCs w:val="19"/>
        </w:rPr>
        <w:t>.2020 11:00:01</w:t>
      </w:r>
    </w:p>
    <w:p w:rsidR="00B66D54" w:rsidRPr="003B2840" w:rsidRDefault="00B66D54" w:rsidP="003B2840"/>
    <w:sectPr w:rsidR="00B66D54" w:rsidRPr="003B2840" w:rsidSect="00C974F8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5BD"/>
    <w:rsid w:val="000F05BD"/>
    <w:rsid w:val="000F748B"/>
    <w:rsid w:val="001D0FAE"/>
    <w:rsid w:val="00233676"/>
    <w:rsid w:val="003371BF"/>
    <w:rsid w:val="00354BD5"/>
    <w:rsid w:val="003B2840"/>
    <w:rsid w:val="003E1822"/>
    <w:rsid w:val="004420A7"/>
    <w:rsid w:val="0044735A"/>
    <w:rsid w:val="004A48B2"/>
    <w:rsid w:val="004B1A57"/>
    <w:rsid w:val="00520E13"/>
    <w:rsid w:val="00595751"/>
    <w:rsid w:val="005A072D"/>
    <w:rsid w:val="00615B4A"/>
    <w:rsid w:val="00677AE1"/>
    <w:rsid w:val="006E20C9"/>
    <w:rsid w:val="0083257C"/>
    <w:rsid w:val="009A7388"/>
    <w:rsid w:val="009C5CDF"/>
    <w:rsid w:val="00B17811"/>
    <w:rsid w:val="00B66D54"/>
    <w:rsid w:val="00BA01CB"/>
    <w:rsid w:val="00BF4DD8"/>
    <w:rsid w:val="00CB2CD0"/>
    <w:rsid w:val="00CC6E20"/>
    <w:rsid w:val="00E77CB3"/>
    <w:rsid w:val="00E82F00"/>
    <w:rsid w:val="00FD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E4F6F-D104-4501-9DAB-361B2567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2840"/>
  </w:style>
  <w:style w:type="paragraph" w:styleId="Nadpis1">
    <w:name w:val="heading 1"/>
    <w:basedOn w:val="Normln"/>
    <w:link w:val="Nadpis1Char"/>
    <w:uiPriority w:val="9"/>
    <w:qFormat/>
    <w:rsid w:val="000F05BD"/>
    <w:pPr>
      <w:spacing w:before="144" w:after="48" w:line="240" w:lineRule="auto"/>
      <w:outlineLvl w:val="0"/>
    </w:pPr>
    <w:rPr>
      <w:rFonts w:ascii="Segoe UI Semibold" w:eastAsia="Times New Roman" w:hAnsi="Segoe UI Semibold" w:cs="Segoe UI Semibold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0F05BD"/>
    <w:pPr>
      <w:spacing w:before="144" w:after="48" w:line="240" w:lineRule="auto"/>
      <w:outlineLvl w:val="1"/>
    </w:pPr>
    <w:rPr>
      <w:rFonts w:ascii="Segoe UI Semibold" w:eastAsia="Times New Roman" w:hAnsi="Segoe UI Semibold" w:cs="Segoe UI Semibold"/>
      <w:b/>
      <w:bCs/>
      <w:color w:val="224F79"/>
      <w:sz w:val="29"/>
      <w:szCs w:val="29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0F05BD"/>
    <w:pPr>
      <w:spacing w:before="144" w:after="48" w:line="240" w:lineRule="auto"/>
      <w:outlineLvl w:val="2"/>
    </w:pPr>
    <w:rPr>
      <w:rFonts w:ascii="Segoe UI Semibold" w:eastAsia="Times New Roman" w:hAnsi="Segoe UI Semibold" w:cs="Segoe UI Semibold"/>
      <w:b/>
      <w:bCs/>
      <w:color w:val="0D93D1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F05BD"/>
    <w:rPr>
      <w:rFonts w:ascii="Segoe UI Semibold" w:eastAsia="Times New Roman" w:hAnsi="Segoe UI Semibold" w:cs="Segoe UI Semibold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F05BD"/>
    <w:rPr>
      <w:rFonts w:ascii="Segoe UI Semibold" w:eastAsia="Times New Roman" w:hAnsi="Segoe UI Semibold" w:cs="Segoe UI Semibold"/>
      <w:b/>
      <w:bCs/>
      <w:color w:val="224F79"/>
      <w:sz w:val="29"/>
      <w:szCs w:val="29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F05BD"/>
    <w:rPr>
      <w:rFonts w:ascii="Segoe UI Semibold" w:eastAsia="Times New Roman" w:hAnsi="Segoe UI Semibold" w:cs="Segoe UI Semibold"/>
      <w:b/>
      <w:bCs/>
      <w:color w:val="0D93D1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F05BD"/>
    <w:rPr>
      <w:color w:val="2F6E99"/>
      <w:u w:val="single"/>
    </w:rPr>
  </w:style>
  <w:style w:type="paragraph" w:styleId="Normlnweb">
    <w:name w:val="Normal (Web)"/>
    <w:basedOn w:val="Normln"/>
    <w:uiPriority w:val="99"/>
    <w:semiHidden/>
    <w:unhideWhenUsed/>
    <w:rsid w:val="000F05B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F05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3867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859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9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9931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916854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583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355300">
                          <w:marLeft w:val="0"/>
                          <w:marRight w:val="0"/>
                          <w:marTop w:val="24"/>
                          <w:marBottom w:val="24"/>
                          <w:divBdr>
                            <w:top w:val="single" w:sz="6" w:space="6" w:color="AAAAAA"/>
                            <w:left w:val="single" w:sz="6" w:space="6" w:color="AAAAAA"/>
                            <w:bottom w:val="single" w:sz="6" w:space="6" w:color="AAAAAA"/>
                            <w:right w:val="single" w:sz="6" w:space="6" w:color="AAAAA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5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9543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01511180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5024817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747650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223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75473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2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4692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51590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8099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700130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7178739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7736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571696">
                          <w:marLeft w:val="0"/>
                          <w:marRight w:val="0"/>
                          <w:marTop w:val="24"/>
                          <w:marBottom w:val="24"/>
                          <w:divBdr>
                            <w:top w:val="single" w:sz="6" w:space="6" w:color="AAAAAA"/>
                            <w:left w:val="single" w:sz="6" w:space="6" w:color="AAAAAA"/>
                            <w:bottom w:val="single" w:sz="6" w:space="6" w:color="AAAAAA"/>
                            <w:right w:val="single" w:sz="6" w:space="6" w:color="AAAAA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3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2651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835053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022904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2134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1810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5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621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833192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439708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856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153317">
                          <w:marLeft w:val="0"/>
                          <w:marRight w:val="0"/>
                          <w:marTop w:val="24"/>
                          <w:marBottom w:val="24"/>
                          <w:divBdr>
                            <w:top w:val="single" w:sz="6" w:space="6" w:color="AAAAAA"/>
                            <w:left w:val="single" w:sz="6" w:space="6" w:color="AAAAAA"/>
                            <w:bottom w:val="single" w:sz="6" w:space="6" w:color="AAAAAA"/>
                            <w:right w:val="single" w:sz="6" w:space="6" w:color="AAAAA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9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240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5662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4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6820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3969882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4729288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8488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476381">
                          <w:marLeft w:val="0"/>
                          <w:marRight w:val="0"/>
                          <w:marTop w:val="24"/>
                          <w:marBottom w:val="24"/>
                          <w:divBdr>
                            <w:top w:val="single" w:sz="6" w:space="6" w:color="AAAAAA"/>
                            <w:left w:val="single" w:sz="6" w:space="6" w:color="AAAAAA"/>
                            <w:bottom w:val="single" w:sz="6" w:space="6" w:color="AAAAAA"/>
                            <w:right w:val="single" w:sz="6" w:space="6" w:color="AAAAA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3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1425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1020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451612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602295298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720861456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18293328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34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455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28365910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4602455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678967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6189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2603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53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16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327604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503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9053">
                          <w:marLeft w:val="0"/>
                          <w:marRight w:val="0"/>
                          <w:marTop w:val="24"/>
                          <w:marBottom w:val="24"/>
                          <w:divBdr>
                            <w:top w:val="single" w:sz="6" w:space="6" w:color="AAAAAA"/>
                            <w:left w:val="single" w:sz="6" w:space="6" w:color="AAAAAA"/>
                            <w:bottom w:val="single" w:sz="6" w:space="6" w:color="AAAAAA"/>
                            <w:right w:val="single" w:sz="6" w:space="6" w:color="AAAAA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0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5849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4329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2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9104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831747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49517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393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838743">
                          <w:marLeft w:val="0"/>
                          <w:marRight w:val="0"/>
                          <w:marTop w:val="24"/>
                          <w:marBottom w:val="24"/>
                          <w:divBdr>
                            <w:top w:val="single" w:sz="6" w:space="6" w:color="AAAAAA"/>
                            <w:left w:val="single" w:sz="6" w:space="6" w:color="AAAAAA"/>
                            <w:bottom w:val="single" w:sz="6" w:space="6" w:color="AAAAAA"/>
                            <w:right w:val="single" w:sz="6" w:space="6" w:color="AAAAA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8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454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48284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9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94933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586398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41698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9839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175918">
                          <w:marLeft w:val="0"/>
                          <w:marRight w:val="0"/>
                          <w:marTop w:val="24"/>
                          <w:marBottom w:val="24"/>
                          <w:divBdr>
                            <w:top w:val="single" w:sz="6" w:space="6" w:color="AAAAAA"/>
                            <w:left w:val="single" w:sz="6" w:space="6" w:color="AAAAAA"/>
                            <w:bottom w:val="single" w:sz="6" w:space="6" w:color="AAAAAA"/>
                            <w:right w:val="single" w:sz="6" w:space="6" w:color="AAAAA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4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9179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62057830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38197699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67109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9081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1593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7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764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743523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636204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308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4359">
                          <w:marLeft w:val="0"/>
                          <w:marRight w:val="0"/>
                          <w:marTop w:val="24"/>
                          <w:marBottom w:val="24"/>
                          <w:divBdr>
                            <w:top w:val="single" w:sz="6" w:space="6" w:color="AAAAAA"/>
                            <w:left w:val="single" w:sz="6" w:space="6" w:color="AAAAAA"/>
                            <w:bottom w:val="single" w:sz="6" w:space="6" w:color="AAAAAA"/>
                            <w:right w:val="single" w:sz="6" w:space="6" w:color="AAAAA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5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94181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16732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1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32719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095695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505165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0374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397359">
                          <w:marLeft w:val="0"/>
                          <w:marRight w:val="0"/>
                          <w:marTop w:val="24"/>
                          <w:marBottom w:val="24"/>
                          <w:divBdr>
                            <w:top w:val="single" w:sz="6" w:space="6" w:color="AAAAAA"/>
                            <w:left w:val="single" w:sz="6" w:space="6" w:color="AAAAAA"/>
                            <w:bottom w:val="single" w:sz="6" w:space="6" w:color="AAAAAA"/>
                            <w:right w:val="single" w:sz="6" w:space="6" w:color="AAAAA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9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9581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25004198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6214517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026131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dp.cuzk.cz/vdp/ruian/obce/537683" TargetMode="External"/><Relationship Id="rId18" Type="http://schemas.openxmlformats.org/officeDocument/2006/relationships/hyperlink" Target="https://nahlizenidokn.cuzk.cz/ZobrazObjekt.aspx?encrypted=544If7RKwQj5ol9w4HVjlxDuwObpq0apzF3H-Z65w14FCtO2HpGG_vY3R7Gc9JDXnYsXGHLXqNR38xp50oUYKmgMWsDjoV4Rgi3ixV6-BBw4em9vSTNKzeMqa4lHPXsrvCIHePa8-W4=" TargetMode="External"/><Relationship Id="rId26" Type="http://schemas.openxmlformats.org/officeDocument/2006/relationships/hyperlink" Target="https://nahlizenidokn.cuzk.cz/ZobrazObjekt.aspx?encrypted=mfGNxV6BLzEu7WeKrgqsEBQ2u6DHPvkU7njCr6CNHk82usjk98xDZTr1e7B3oinP4Wb8cTKPXUntjkAa_LBHgt-lMoXxeO0Zs45aIeR29tUCBO8H4kObaN0H5w0fbI_k7tA48U4pz5M=" TargetMode="External"/><Relationship Id="rId39" Type="http://schemas.openxmlformats.org/officeDocument/2006/relationships/hyperlink" Target="https://vdp.cuzk.cz/vdp/ruian/parcely/2669472208" TargetMode="External"/><Relationship Id="rId21" Type="http://schemas.openxmlformats.org/officeDocument/2006/relationships/hyperlink" Target="https://vdp.cuzk.cz/vdp/ruian/obce/537683" TargetMode="External"/><Relationship Id="rId34" Type="http://schemas.openxmlformats.org/officeDocument/2006/relationships/hyperlink" Target="https://nahlizenidokn.cuzk.cz/ZobrazObjekt.aspx?encrypted=YhwfMUKenZ-xKq3eL4LKmX2nK12Z1O8iZ6UHIDF9WLm4VQ_cHIqIjho73rso6MI2Tz578zP0wi3iQglCN_UC2MJBZKTbk-EF8qwoTUZpgvN4HmP8v_q96g==" TargetMode="External"/><Relationship Id="rId42" Type="http://schemas.openxmlformats.org/officeDocument/2006/relationships/hyperlink" Target="https://nahlizenidokn.cuzk.cz/ZobrazObjekt.aspx?encrypted=Dq_G3UP9a3vlzYJRkuc-vCTLwOFi0Ij17DsSyYMIfBOzS52D0Ce52nSohjJ0wVvhpvaFL-LNewLQeI-Z3viK6zJ9OApImb94664zF4tl9pmCWEGjlKiI6Q==" TargetMode="External"/><Relationship Id="rId47" Type="http://schemas.openxmlformats.org/officeDocument/2006/relationships/hyperlink" Target="https://vdp.cuzk.cz/vdp/ruian/obce/537683" TargetMode="External"/><Relationship Id="rId50" Type="http://schemas.openxmlformats.org/officeDocument/2006/relationships/hyperlink" Target="https://nahlizenidokn.cuzk.cz/ZobrazObjekt.aspx?encrypted=hudEBEPUa_JMl5y3q7d3hAkjtKxZDiY1FYBorwJ69Knaz3VOXSGuDJXx3JenKQOy2nFaotz-mnsTwCDRbhWbC4FuPsRlvhFblFT3BEx_ofVZXJcAC91d1EoXGYtOr7vw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vdp.cuzk.cz/vdp/ruian/obce/53768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ahlizenidokn.cuzk.cz/VyberKatastrInfo.aspx?encrypted=UmMLuOArI4zygxZDXxoFW6-AX9I3YnlkXwpeKZXcIief1SoTlrrAqjKaN7zIRIY_iAESp0EwML_CmVZoQZkdIMocrfcJk_Zm88p1y1qLEWQAFebRlj30og==" TargetMode="External"/><Relationship Id="rId29" Type="http://schemas.openxmlformats.org/officeDocument/2006/relationships/hyperlink" Target="https://vdp.cuzk.cz/vdp/ruian/parcely/1982915208" TargetMode="External"/><Relationship Id="rId11" Type="http://schemas.openxmlformats.org/officeDocument/2006/relationships/hyperlink" Target="http://www.cuzk.cz/kp/nymburk" TargetMode="External"/><Relationship Id="rId24" Type="http://schemas.openxmlformats.org/officeDocument/2006/relationships/hyperlink" Target="https://nahlizenidokn.cuzk.cz/VyberKatastrInfo.aspx?encrypted=ytaHW3vx7XS_WrHap4YDAGj75tawXD0DXQHkwu2Au1C_QWlzCmI5pWf4Ras9HXpYaWcn4J4QzUDFfh5jil796utK2GfvUL4LR7txx052fX22JLA8F4Eowg==" TargetMode="External"/><Relationship Id="rId32" Type="http://schemas.openxmlformats.org/officeDocument/2006/relationships/hyperlink" Target="https://vdp.cuzk.cz/vdp/ruian/obce/537683" TargetMode="External"/><Relationship Id="rId37" Type="http://schemas.openxmlformats.org/officeDocument/2006/relationships/hyperlink" Target="https://nahlizenidokn.cuzk.cz/ZobrazObjekt.aspx?encrypted=KnSDUpB-qQH6e4680p3xWnc8qR9nbz2dXfeRM1vBNO9ypJiVfeHlG_DBKI4q2ETmJ5_uPpzndZz4heEPYA-sreE7QjuD2agNQnRId02o9wF33e3KRC0ktADqDE88IwKA" TargetMode="External"/><Relationship Id="rId40" Type="http://schemas.openxmlformats.org/officeDocument/2006/relationships/hyperlink" Target="https://vdp.cuzk.cz/vdp/ruian/obce/537683" TargetMode="External"/><Relationship Id="rId45" Type="http://schemas.openxmlformats.org/officeDocument/2006/relationships/hyperlink" Target="http://www.cuzk.cz/kp/nymburk" TargetMode="External"/><Relationship Id="rId53" Type="http://schemas.openxmlformats.org/officeDocument/2006/relationships/hyperlink" Target="https://nahlizenidokn.cuzk.cz/ZobrazObjekt.aspx?encrypted=gI7I3IfHzVn1u6xraHQCLF7MAKxoRXNQm7f8v8wjwjgmYbP1ORjHyX7OOcD0KcRqko5KyjTp4pOXI-Wp9uYSxNKgN90kRtCZdYyp67VCOg_Tb4CsVL72jSpMS076zVioUQYY6iKOnt0=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nahlizenidokn.cuzk.cz/ZobrazObjekt.aspx?encrypted=7PJa449MYcwSTmSlvDJKgYN483jwWmekemDupS8LrQHB6tnGu2S255rNef3INHMLEwavIdHM-dt0cQQbeLWZjxDOAX9V1A4Kws-mlNImmIf70lawYo2FvF2OsvlpwGOQNnprSTX2EfI=" TargetMode="External"/><Relationship Id="rId19" Type="http://schemas.openxmlformats.org/officeDocument/2006/relationships/hyperlink" Target="http://www.cuzk.cz/kp/nymburk" TargetMode="External"/><Relationship Id="rId31" Type="http://schemas.openxmlformats.org/officeDocument/2006/relationships/image" Target="media/image4.jpeg"/><Relationship Id="rId44" Type="http://schemas.openxmlformats.org/officeDocument/2006/relationships/hyperlink" Target="https://nahlizenidokn.cuzk.cz/ZobrazObjekt.aspx?encrypted=lH5zCVR6HMZGQ7aBYnwaq4tHCv33yXBjjbImoPDXN8lRAw62ld3N-lZ5ITBcGl2t7n1WcXzMRNlDQT213eUJGyM2fVWSPDwSH8-akQPstlEmrNiX8hfM_OMBbI3wABXBnrc5Yg3Idto=" TargetMode="External"/><Relationship Id="rId52" Type="http://schemas.openxmlformats.org/officeDocument/2006/relationships/hyperlink" Target="https://nahlizenidokn.cuzk.cz/ZobrazObjekt.aspx?encrypted=AkJ4tjGcAME8M3yj6p1w3gCchW6QslXpS4kEmLF5aDev0huf-0RmQgC1sLO9OHIhkT8UUBXCiPIEWjpPkqz6ARgtCH3uF170vLbyiemJOc4EID2Q-m1cybuHEs0DLyma" TargetMode="External"/><Relationship Id="rId4" Type="http://schemas.openxmlformats.org/officeDocument/2006/relationships/hyperlink" Target="https://nahlizenidokn.cuzk.cz/ZobrazObjekt.aspx?encrypted=WEpMG9iBxZbHEiyj5gAnh-qZg_N1L5-SrHhtwjnWb5GvxE0S11x5ga4JFN_PmJkjCTBAAL1DtqO7S5DgQfmYAh4WNrn8Ss9stciFdvetSURwsTp77H3pJoTIOBK3OcjU" TargetMode="External"/><Relationship Id="rId9" Type="http://schemas.openxmlformats.org/officeDocument/2006/relationships/hyperlink" Target="https://nahlizenidokn.cuzk.cz/ZobrazObjekt.aspx?encrypted=WrX_lKVkjEeb3TSxLM_p2Vr1DjeIZ8is0bhKuvyUVUbhc-Sf6g_5SyA310CknyNpSRmolsliOSFI0upN30M1jNejrZQdx0FNUA_BnR0U2xetcGa4U_6wTQ==" TargetMode="External"/><Relationship Id="rId14" Type="http://schemas.openxmlformats.org/officeDocument/2006/relationships/hyperlink" Target="https://nahlizenidokn.cuzk.cz/ZobrazObjekt.aspx?encrypted=BGwH9WvvTaKOGf-lPMK0KwZOUpB7TCP1KguvKTbRN8KSCVKu60OwTeSqFsZmKbWGG-OvmSVsscuTdH8kVxC2rutGWAXzmWCEtKQcjBSw8utleOAVxhz2BlHaUYWYGxDy" TargetMode="External"/><Relationship Id="rId22" Type="http://schemas.openxmlformats.org/officeDocument/2006/relationships/hyperlink" Target="https://nahlizenidokn.cuzk.cz/ZobrazObjekt.aspx?encrypted=GMvCZqDmrpn14k095oY-thCIMv1Dw5zC12eoaLyTGbeU-haiiE6yb1quOY0LwchFMjbg6CeboQwkBTLbiDpjG4BjJ7JbjntFeT_cCsgph0C_huEyXkdTuVoe2091IYOp" TargetMode="External"/><Relationship Id="rId27" Type="http://schemas.openxmlformats.org/officeDocument/2006/relationships/hyperlink" Target="http://bpej.vumop.cz/25800" TargetMode="External"/><Relationship Id="rId30" Type="http://schemas.openxmlformats.org/officeDocument/2006/relationships/hyperlink" Target="https://nahlizenidokn.cuzk.cz/ZobrazObjekt.aspx?encrypted=cUEEtUYi_dcojUFbhXXXB4CvQBlC7hgrskMy4DligeQ99E5JCP3F3Mrb8GtFBgIB3H3q7BpN9EII4S2rIkZl871_jnlv1HtY5a5ROFb_RdVUxCxcuaJ_teiGEGcCm0JP" TargetMode="External"/><Relationship Id="rId35" Type="http://schemas.openxmlformats.org/officeDocument/2006/relationships/hyperlink" Target="https://nahlizenidokn.cuzk.cz/ZobrazObjekt.aspx?encrypted=rA1jqNLdhaUea-rge3KmZGIvSbyEFNyfQADMv5FertZ5OF_KpN9jNIL3Td1eBRxUP65hhIE4bC1hk378rNZ4vngb-_5a4KUwhUpN8dwS6P6WIKYAOr5uVNrEa6XvM_iBhtx_VRKV65g=" TargetMode="External"/><Relationship Id="rId43" Type="http://schemas.openxmlformats.org/officeDocument/2006/relationships/hyperlink" Target="https://nahlizenidokn.cuzk.cz/ZobrazObjekt.aspx?encrypted=gfqf8H6gGz-N-LlQh4alRNfqN893DfLQf1wX3-4jX-7O6b1PuB9b8-YPkYmEecMVzeVizz3GcLEwHnYpFaucUuVo6w8Z252Pk5OQsBR6nerrKthKSagxBNRvGB6ZJoYa" TargetMode="External"/><Relationship Id="rId48" Type="http://schemas.openxmlformats.org/officeDocument/2006/relationships/hyperlink" Target="https://nahlizenidokn.cuzk.cz/VyberKatastrInfo.aspx?encrypted=BrGtLKiZYDlwCcj8aY3abnNBWBnaW5HJx2nxaL0HzDK1r_USz8g2rIOYznxgC6ZlOgm-kj6hBvltIavKr-EXOcdVe4fn_zQOZjkF8dpUMZaU_CK9VXnOyw==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nahlizenidokn.cuzk.cz/VyberKatastrInfo.aspx?encrypted=3y5knWyy29gJK9WWOgaxlT6AWlyv55pbWr-iD1fha0chx2xT9-G3hndrGrKEyR-HqNgR6lCgXxW1i84_hmD5ZnxIIw1uFbjICO65HjY5EzTSUsalIG4DpQ==" TargetMode="External"/><Relationship Id="rId51" Type="http://schemas.openxmlformats.org/officeDocument/2006/relationships/image" Target="media/image6.png"/><Relationship Id="rId3" Type="http://schemas.openxmlformats.org/officeDocument/2006/relationships/webSettings" Target="webSettings.xml"/><Relationship Id="rId12" Type="http://schemas.openxmlformats.org/officeDocument/2006/relationships/hyperlink" Target="https://vdp.cuzk.cz/vdp/ruian/parcely/33468868010" TargetMode="External"/><Relationship Id="rId17" Type="http://schemas.openxmlformats.org/officeDocument/2006/relationships/hyperlink" Target="https://nahlizenidokn.cuzk.cz/ZobrazObjekt.aspx?encrypted=2eLf-ZCimwXLS3SnLcnAnE_GZpP55aOYIqCKvLt0IK-GLOHNi8vDTHK5yczaIZKQVCjrtfX-ZRHqza4hUUfsd4JouQl_7O_qX5hbnhkh4Aiu0QJ0k6rpKw==" TargetMode="External"/><Relationship Id="rId25" Type="http://schemas.openxmlformats.org/officeDocument/2006/relationships/hyperlink" Target="https://nahlizenidokn.cuzk.cz/ZobrazObjekt.aspx?encrypted=53hVZXBQqr-z-MvBuBB4wPu7t0CkBSWVS-k-dcZzt2s6kp6HtEqBlGXLX7BM3ZezI6yBwJbmpjbf5omFtBcgCl4WOxePrYFwOilHyS1IYtfJymkSG0V4jQ==" TargetMode="External"/><Relationship Id="rId33" Type="http://schemas.openxmlformats.org/officeDocument/2006/relationships/hyperlink" Target="https://nahlizenidokn.cuzk.cz/VyberKatastrInfo.aspx?encrypted=UUtfjAXxzqFbNCP01CNbDQWRkZZR6f7LUulvh8T0wZm6HF635XmAEVFXSap3iTdn6EJUgc6nE964D4LYz2pFwBGGZ28UJ4BPxmxhPx-4myMXsIgMC9-NOA==" TargetMode="External"/><Relationship Id="rId38" Type="http://schemas.openxmlformats.org/officeDocument/2006/relationships/image" Target="media/image5.png"/><Relationship Id="rId46" Type="http://schemas.openxmlformats.org/officeDocument/2006/relationships/hyperlink" Target="https://vdp.cuzk.cz/vdp/ruian/parcely/2669470208" TargetMode="External"/><Relationship Id="rId20" Type="http://schemas.openxmlformats.org/officeDocument/2006/relationships/hyperlink" Target="https://vdp.cuzk.cz/vdp/ruian/parcely/1982603208" TargetMode="External"/><Relationship Id="rId41" Type="http://schemas.openxmlformats.org/officeDocument/2006/relationships/hyperlink" Target="https://nahlizenidokn.cuzk.cz/VyberKatastrInfo.aspx?encrypted=VKloTy-GAYIWBPG0BbinVSQWO0f-m4M5QZ5QaQ04sGzUIRDYVwNOWYkw1fuM9OmvF9ZVD6u4qhrZzhr7EjjlUS6KGpMy_3CeKIZB2DcvqT8stCvSwenUTw==" TargetMode="External"/><Relationship Id="rId54" Type="http://schemas.openxmlformats.org/officeDocument/2006/relationships/hyperlink" Target="http://www.cuzk.cz/kp/nymburk" TargetMode="External"/><Relationship Id="rId1" Type="http://schemas.openxmlformats.org/officeDocument/2006/relationships/styles" Target="styles.xml"/><Relationship Id="rId6" Type="http://schemas.openxmlformats.org/officeDocument/2006/relationships/hyperlink" Target="https://vdp.cuzk.cz/vdp/ruian/parcely/1982579208" TargetMode="External"/><Relationship Id="rId15" Type="http://schemas.openxmlformats.org/officeDocument/2006/relationships/image" Target="media/image2.png"/><Relationship Id="rId23" Type="http://schemas.openxmlformats.org/officeDocument/2006/relationships/image" Target="media/image3.png"/><Relationship Id="rId28" Type="http://schemas.openxmlformats.org/officeDocument/2006/relationships/hyperlink" Target="http://www.cuzk.cz/kp/nymburk" TargetMode="External"/><Relationship Id="rId36" Type="http://schemas.openxmlformats.org/officeDocument/2006/relationships/hyperlink" Target="http://www.cuzk.cz/kp/nymburk" TargetMode="External"/><Relationship Id="rId49" Type="http://schemas.openxmlformats.org/officeDocument/2006/relationships/hyperlink" Target="https://nahlizenidokn.cuzk.cz/ZobrazObjekt.aspx?encrypted=32dZewmty1PrFv965ly8Ug7aPzTmRkzNehCdfGcHzn-67psbRcQJ2D9Vtbtd6l8Jb1yWoujVGyjNjUkdB_rUDi8qh7GUQ_r7pX3fIdwv6_LCY_Aan7fSfw==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1880</Words>
  <Characters>11094</Characters>
  <Application>Microsoft Office Word</Application>
  <DocSecurity>0</DocSecurity>
  <Lines>92</Lines>
  <Paragraphs>25</Paragraphs>
  <ScaleCrop>false</ScaleCrop>
  <Company/>
  <LinksUpToDate>false</LinksUpToDate>
  <CharactersWithSpaces>12949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Fiala</dc:creator>
  <cp:keywords/>
  <dc:description/>
  <cp:lastModifiedBy>Dalibor Fiala</cp:lastModifiedBy>
  <cp:revision>30</cp:revision>
  <dcterms:created xsi:type="dcterms:W3CDTF">2017-01-10T13:28:00Z</dcterms:created>
  <dcterms:modified xsi:type="dcterms:W3CDTF">2020-06-09T10:05:00Z</dcterms:modified>
</cp:coreProperties>
</file>