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4E30" w:rsidRDefault="00DE5934" w:rsidP="00DE5934">
      <w:pPr>
        <w:jc w:val="center"/>
        <w:rPr>
          <w:b/>
        </w:rPr>
      </w:pPr>
      <w:r>
        <w:rPr>
          <w:b/>
        </w:rPr>
        <w:t xml:space="preserve">FOTODOKUMENTACE stavu střechy skladu PTÚ </w:t>
      </w:r>
    </w:p>
    <w:p w:rsidR="00DE5934" w:rsidRDefault="00DE5934" w:rsidP="00DE5934">
      <w:pPr>
        <w:jc w:val="center"/>
        <w:rPr>
          <w:b/>
        </w:rPr>
      </w:pPr>
      <w:r w:rsidRPr="00DE5934">
        <w:rPr>
          <w:b/>
          <w:noProof/>
          <w:lang w:eastAsia="cs-CZ"/>
        </w:rPr>
        <w:drawing>
          <wp:inline distT="0" distB="0" distL="0" distR="0">
            <wp:extent cx="6553200" cy="4914900"/>
            <wp:effectExtent l="0" t="0" r="0" b="0"/>
            <wp:docPr id="1" name="Obrázek 1" descr="C:\DATA\Záměry\2021\PS Rce oprava střechy sklad PTÚ\Jana-foto\20210506_073451(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ATA\Záměry\2021\PS Rce oprava střechy sklad PTÚ\Jana-foto\20210506_073451(0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6162" cy="4917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5934" w:rsidRDefault="00DE5934" w:rsidP="00DE5934">
      <w:pPr>
        <w:rPr>
          <w:b/>
        </w:rPr>
      </w:pPr>
    </w:p>
    <w:p w:rsidR="00DE5934" w:rsidRDefault="00DE5934" w:rsidP="00DE5934">
      <w:pPr>
        <w:jc w:val="both"/>
        <w:rPr>
          <w:b/>
        </w:rPr>
      </w:pPr>
      <w:r>
        <w:rPr>
          <w:b/>
        </w:rPr>
        <w:t xml:space="preserve">  </w:t>
      </w:r>
      <w:r w:rsidRPr="00DE5934">
        <w:rPr>
          <w:b/>
          <w:noProof/>
          <w:lang w:eastAsia="cs-CZ"/>
        </w:rPr>
        <w:drawing>
          <wp:inline distT="0" distB="0" distL="0" distR="0" wp14:anchorId="1646151E" wp14:editId="19A4DD44">
            <wp:extent cx="3920278" cy="2940209"/>
            <wp:effectExtent l="0" t="5397" r="0" b="0"/>
            <wp:docPr id="3" name="Obrázek 3" descr="C:\DATA\Záměry\2021\PS Rce oprava střechy sklad PTÚ\Jana-foto\20210506_0736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ATA\Záměry\2021\PS Rce oprava střechy sklad PTÚ\Jana-foto\20210506_07361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24526" cy="294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                </w:t>
      </w:r>
      <w:r w:rsidRPr="00DE5934">
        <w:rPr>
          <w:b/>
          <w:noProof/>
          <w:lang w:eastAsia="cs-CZ"/>
        </w:rPr>
        <w:drawing>
          <wp:inline distT="0" distB="0" distL="0" distR="0" wp14:anchorId="0CB4B556" wp14:editId="0B9D4B49">
            <wp:extent cx="3923031" cy="2942273"/>
            <wp:effectExtent l="0" t="4763" r="0" b="0"/>
            <wp:docPr id="2" name="Obrázek 2" descr="C:\DATA\Záměry\2021\PS Rce oprava střechy sklad PTÚ\Jana-foto\20210506_073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ATA\Záměry\2021\PS Rce oprava střechy sklad PTÚ\Jana-foto\20210506_07350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38751" cy="2954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B8F" w:rsidRDefault="00520B8F" w:rsidP="00520B8F">
      <w:pPr>
        <w:jc w:val="center"/>
        <w:rPr>
          <w:b/>
        </w:rPr>
      </w:pPr>
      <w:r w:rsidRPr="00520B8F">
        <w:rPr>
          <w:b/>
          <w:noProof/>
          <w:lang w:eastAsia="cs-CZ"/>
        </w:rPr>
        <w:lastRenderedPageBreak/>
        <w:drawing>
          <wp:inline distT="0" distB="0" distL="0" distR="0">
            <wp:extent cx="6150186" cy="4612640"/>
            <wp:effectExtent l="0" t="0" r="3175" b="0"/>
            <wp:docPr id="5" name="Obrázek 5" descr="C:\DATA\Záměry\2021\PS Rce oprava střechy sklad PTÚ\Jana-foto\DSCF01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ATA\Záměry\2021\PS Rce oprava střechy sklad PTÚ\Jana-foto\DSCF013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1195" cy="4613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B8F" w:rsidRDefault="00520B8F" w:rsidP="00520B8F">
      <w:pPr>
        <w:jc w:val="center"/>
        <w:rPr>
          <w:b/>
        </w:rPr>
      </w:pPr>
      <w:r w:rsidRPr="00520B8F">
        <w:rPr>
          <w:b/>
          <w:noProof/>
          <w:lang w:eastAsia="cs-CZ"/>
        </w:rPr>
        <w:drawing>
          <wp:inline distT="0" distB="0" distL="0" distR="0">
            <wp:extent cx="6130925" cy="4598195"/>
            <wp:effectExtent l="0" t="0" r="3175" b="0"/>
            <wp:docPr id="6" name="Obrázek 6" descr="C:\DATA\Záměry\2021\PS Rce oprava střechy sklad PTÚ\Jana-foto\DSCF0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ATA\Záměry\2021\PS Rce oprava střechy sklad PTÚ\Jana-foto\DSCF013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572" cy="460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B8F" w:rsidRDefault="00520B8F" w:rsidP="00520B8F">
      <w:pPr>
        <w:jc w:val="center"/>
        <w:rPr>
          <w:b/>
        </w:rPr>
      </w:pPr>
    </w:p>
    <w:p w:rsidR="00520B8F" w:rsidRDefault="00520B8F" w:rsidP="00520B8F">
      <w:pPr>
        <w:jc w:val="center"/>
        <w:rPr>
          <w:b/>
        </w:rPr>
      </w:pPr>
      <w:r w:rsidRPr="00520B8F">
        <w:rPr>
          <w:b/>
          <w:noProof/>
          <w:lang w:eastAsia="cs-CZ"/>
        </w:rPr>
        <w:lastRenderedPageBreak/>
        <w:drawing>
          <wp:inline distT="0" distB="0" distL="0" distR="0">
            <wp:extent cx="6272953" cy="4704715"/>
            <wp:effectExtent l="0" t="0" r="0" b="635"/>
            <wp:docPr id="7" name="Obrázek 7" descr="C:\DATA\Záměry\2021\PS Rce oprava střechy sklad PTÚ\Jana-foto\DSCF0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ATA\Záměry\2021\PS Rce oprava střechy sklad PTÚ\Jana-foto\DSCF014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002" cy="4714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B8F" w:rsidRDefault="00725280" w:rsidP="00520B8F">
      <w:pPr>
        <w:jc w:val="center"/>
        <w:rPr>
          <w:b/>
        </w:rPr>
      </w:pPr>
      <w:r w:rsidRPr="00725280">
        <w:rPr>
          <w:b/>
          <w:noProof/>
          <w:lang w:eastAsia="cs-CZ"/>
        </w:rPr>
        <w:drawing>
          <wp:inline distT="0" distB="0" distL="0" distR="0">
            <wp:extent cx="6263641" cy="4697730"/>
            <wp:effectExtent l="0" t="0" r="3810" b="7620"/>
            <wp:docPr id="8" name="Obrázek 8" descr="C:\DATA\Záměry\2021\PS Rce oprava střechy sklad PTÚ\Jana-foto\DSCF01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ATA\Záměry\2021\PS Rce oprava střechy sklad PTÚ\Jana-foto\DSCF014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632" cy="4700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5280" w:rsidRDefault="00616247" w:rsidP="00520B8F">
      <w:pPr>
        <w:jc w:val="center"/>
        <w:rPr>
          <w:b/>
        </w:rPr>
      </w:pPr>
      <w:r w:rsidRPr="00616247">
        <w:rPr>
          <w:b/>
          <w:noProof/>
          <w:lang w:eastAsia="cs-CZ"/>
        </w:rPr>
        <w:lastRenderedPageBreak/>
        <w:drawing>
          <wp:inline distT="0" distB="0" distL="0" distR="0">
            <wp:extent cx="6256866" cy="4692650"/>
            <wp:effectExtent l="0" t="0" r="0" b="0"/>
            <wp:docPr id="9" name="Obrázek 9" descr="C:\DATA\Záměry\2021\PS Rce oprava střechy sklad PTÚ\Jana-foto\DSCF01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ATA\Záměry\2021\PS Rce oprava střechy sklad PTÚ\Jana-foto\DSCF014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882" cy="4693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B8F" w:rsidRPr="00DE5934" w:rsidRDefault="00616247" w:rsidP="00616247">
      <w:pPr>
        <w:jc w:val="center"/>
        <w:rPr>
          <w:b/>
        </w:rPr>
      </w:pPr>
      <w:r w:rsidRPr="00616247">
        <w:rPr>
          <w:b/>
          <w:noProof/>
          <w:lang w:eastAsia="cs-CZ"/>
        </w:rPr>
        <w:drawing>
          <wp:inline distT="0" distB="0" distL="0" distR="0">
            <wp:extent cx="6248399" cy="4686300"/>
            <wp:effectExtent l="0" t="0" r="635" b="0"/>
            <wp:docPr id="11" name="Obrázek 11" descr="C:\DATA\Záměry\2021\PS Rce oprava střechy sklad PTÚ\Jana-foto\DSCF01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ATA\Záměry\2021\PS Rce oprava střechy sklad PTÚ\Jana-foto\DSCF014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8402" cy="4693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20B8F" w:rsidRPr="00DE5934" w:rsidSect="00DE593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77CF"/>
    <w:rsid w:val="000777CF"/>
    <w:rsid w:val="000D4E30"/>
    <w:rsid w:val="00520B8F"/>
    <w:rsid w:val="00616247"/>
    <w:rsid w:val="00725280"/>
    <w:rsid w:val="00DE5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4BF22C"/>
  <w15:chartTrackingRefBased/>
  <w15:docId w15:val="{ED27F4E8-2633-4609-A1F8-10AA514B96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12</Words>
  <Characters>72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Uživatel systému Windows</dc:creator>
  <cp:keywords/>
  <dc:description/>
  <cp:lastModifiedBy>Uživatel systému Windows</cp:lastModifiedBy>
  <cp:revision>4</cp:revision>
  <dcterms:created xsi:type="dcterms:W3CDTF">2021-05-07T08:31:00Z</dcterms:created>
  <dcterms:modified xsi:type="dcterms:W3CDTF">2021-05-07T08:45:00Z</dcterms:modified>
</cp:coreProperties>
</file>