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3CCE" w14:textId="77777777" w:rsidR="00904E06" w:rsidRDefault="00904E06" w:rsidP="00904E06">
      <w:pPr>
        <w:tabs>
          <w:tab w:val="left" w:pos="0"/>
        </w:tabs>
        <w:spacing w:line="160" w:lineRule="atLeast"/>
        <w:jc w:val="right"/>
        <w:rPr>
          <w:rFonts w:ascii="Calibri" w:hAnsi="Calibri" w:cs="Calibri"/>
          <w:i/>
          <w:sz w:val="22"/>
          <w:szCs w:val="22"/>
        </w:rPr>
      </w:pPr>
    </w:p>
    <w:p w14:paraId="27A18D72" w14:textId="2120C8D4" w:rsidR="00904E06" w:rsidRPr="00AE386C" w:rsidRDefault="00904E06" w:rsidP="00904E06">
      <w:pPr>
        <w:jc w:val="center"/>
        <w:rPr>
          <w:rFonts w:ascii="Calibri" w:hAnsi="Calibri"/>
          <w:b/>
          <w:sz w:val="28"/>
          <w:szCs w:val="22"/>
        </w:rPr>
      </w:pPr>
      <w:r w:rsidRPr="00AE386C">
        <w:rPr>
          <w:rFonts w:ascii="Calibri" w:hAnsi="Calibri"/>
          <w:b/>
          <w:sz w:val="28"/>
          <w:szCs w:val="22"/>
        </w:rPr>
        <w:t xml:space="preserve">Seznam poddodavatelů podílejících se na plnění </w:t>
      </w:r>
      <w:r w:rsidR="007D0A92">
        <w:rPr>
          <w:rFonts w:ascii="Calibri" w:hAnsi="Calibri"/>
          <w:b/>
          <w:sz w:val="28"/>
          <w:szCs w:val="22"/>
        </w:rPr>
        <w:t>po</w:t>
      </w:r>
      <w:r w:rsidRPr="00AE386C">
        <w:rPr>
          <w:rFonts w:ascii="Calibri" w:hAnsi="Calibri"/>
          <w:b/>
          <w:sz w:val="28"/>
          <w:szCs w:val="22"/>
        </w:rPr>
        <w:t xml:space="preserve">dlimitní veřejné zakázky na </w:t>
      </w:r>
      <w:r w:rsidR="00615424">
        <w:rPr>
          <w:rFonts w:ascii="Calibri" w:hAnsi="Calibri"/>
          <w:b/>
          <w:sz w:val="28"/>
          <w:szCs w:val="22"/>
        </w:rPr>
        <w:t>dodávky</w:t>
      </w:r>
      <w:r w:rsidRPr="00AE386C">
        <w:rPr>
          <w:rFonts w:ascii="Calibri" w:hAnsi="Calibri"/>
          <w:b/>
          <w:sz w:val="28"/>
          <w:szCs w:val="22"/>
        </w:rPr>
        <w:t xml:space="preserve"> zadávané podle zákona č. 134/2016 Sb., o zadávání veřejných zakázek, ve znění pozdějších předpisů</w:t>
      </w:r>
    </w:p>
    <w:p w14:paraId="7BBC0363" w14:textId="77777777" w:rsidR="00904E06" w:rsidRPr="00AE386C" w:rsidRDefault="00904E06" w:rsidP="00904E06">
      <w:pPr>
        <w:jc w:val="center"/>
        <w:rPr>
          <w:rFonts w:ascii="Calibri" w:hAnsi="Calibri"/>
          <w:b/>
          <w:sz w:val="28"/>
          <w:szCs w:val="22"/>
        </w:rPr>
      </w:pPr>
    </w:p>
    <w:p w14:paraId="0592CFE2" w14:textId="14DA3B34" w:rsidR="00133C7F" w:rsidRPr="00097303" w:rsidRDefault="00133C7F" w:rsidP="00133C7F">
      <w:pPr>
        <w:pStyle w:val="Nadpis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7303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097303">
        <w:rPr>
          <w:rFonts w:ascii="Times New Roman" w:hAnsi="Times New Roman" w:cs="Times New Roman"/>
          <w:b/>
          <w:bCs/>
          <w:sz w:val="24"/>
          <w:szCs w:val="24"/>
        </w:rPr>
        <w:t>Návrh a implementace interakčního a transakčního portálu klienta VS, úředníka a implementace API pro příjem podání</w:t>
      </w:r>
      <w:r w:rsidRPr="00097303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6C3DD5BC" w14:textId="77777777" w:rsidR="00133C7F" w:rsidRPr="00C42ABC" w:rsidRDefault="00133C7F" w:rsidP="00133C7F"/>
    <w:p w14:paraId="76DAD6E9" w14:textId="252EF0D7" w:rsidR="00904E06" w:rsidRPr="00AE386C" w:rsidRDefault="00904E06" w:rsidP="00904E06">
      <w:pPr>
        <w:jc w:val="center"/>
        <w:rPr>
          <w:rFonts w:ascii="Calibri" w:hAnsi="Calibri"/>
          <w:b/>
          <w:sz w:val="28"/>
          <w:szCs w:val="22"/>
        </w:rPr>
      </w:pPr>
      <w:r w:rsidRPr="00AE386C">
        <w:rPr>
          <w:rFonts w:ascii="Calibri" w:hAnsi="Calibri"/>
          <w:b/>
          <w:sz w:val="28"/>
          <w:szCs w:val="22"/>
        </w:rPr>
        <w:t xml:space="preserve"> </w:t>
      </w:r>
    </w:p>
    <w:p w14:paraId="4473A2DA" w14:textId="77777777" w:rsidR="00904E06" w:rsidRPr="00AE386C" w:rsidRDefault="00904E06" w:rsidP="00904E06">
      <w:pPr>
        <w:rPr>
          <w:rFonts w:ascii="Calibri" w:hAnsi="Calibri"/>
          <w:sz w:val="22"/>
          <w:szCs w:val="22"/>
        </w:rPr>
      </w:pPr>
    </w:p>
    <w:p w14:paraId="233B68ED" w14:textId="1BC5EC76" w:rsidR="00904E06" w:rsidRPr="00AE386C" w:rsidRDefault="00615424" w:rsidP="00904E06">
      <w:pPr>
        <w:ind w:left="-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</w:t>
      </w:r>
    </w:p>
    <w:p w14:paraId="39351CDF" w14:textId="77777777" w:rsidR="00904E06" w:rsidRPr="00AE386C" w:rsidRDefault="00904E06" w:rsidP="00904E06">
      <w:pPr>
        <w:ind w:left="-20"/>
        <w:rPr>
          <w:rFonts w:ascii="Calibri" w:hAnsi="Calibri"/>
          <w:sz w:val="22"/>
          <w:szCs w:val="22"/>
        </w:rPr>
      </w:pPr>
    </w:p>
    <w:p w14:paraId="45A16982" w14:textId="77777777" w:rsidR="00904E06" w:rsidRPr="00AE386C" w:rsidRDefault="00904E06" w:rsidP="00904E06">
      <w:pPr>
        <w:rPr>
          <w:rFonts w:ascii="Calibri" w:hAnsi="Calibri"/>
          <w:sz w:val="22"/>
          <w:szCs w:val="22"/>
        </w:rPr>
      </w:pPr>
      <w:r w:rsidRPr="00AE386C">
        <w:rPr>
          <w:rFonts w:ascii="Calibri" w:hAnsi="Calibri"/>
          <w:sz w:val="22"/>
          <w:szCs w:val="22"/>
        </w:rPr>
        <w:t>Název/obchodní firma/jméno a příjmení:</w:t>
      </w:r>
      <w:r w:rsidRPr="00AE386C">
        <w:rPr>
          <w:rFonts w:ascii="Calibri" w:hAnsi="Calibri"/>
          <w:sz w:val="22"/>
          <w:szCs w:val="22"/>
        </w:rPr>
        <w:tab/>
        <w:t>…………………………</w:t>
      </w:r>
    </w:p>
    <w:p w14:paraId="5C59798A" w14:textId="77777777" w:rsidR="00904E06" w:rsidRPr="00AE386C" w:rsidRDefault="00904E06" w:rsidP="00904E06">
      <w:pPr>
        <w:rPr>
          <w:rFonts w:ascii="Calibri" w:hAnsi="Calibri"/>
          <w:sz w:val="22"/>
          <w:szCs w:val="22"/>
        </w:rPr>
      </w:pPr>
      <w:r w:rsidRPr="00AE386C">
        <w:rPr>
          <w:rFonts w:ascii="Calibri" w:hAnsi="Calibri"/>
          <w:sz w:val="22"/>
          <w:szCs w:val="22"/>
        </w:rPr>
        <w:t>Sídlo:</w:t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  <w:t>…………………………</w:t>
      </w:r>
    </w:p>
    <w:p w14:paraId="6F9890C0" w14:textId="77777777" w:rsidR="00904E06" w:rsidRPr="00AE386C" w:rsidRDefault="00904E06" w:rsidP="00904E06">
      <w:pPr>
        <w:rPr>
          <w:rFonts w:ascii="Calibri" w:hAnsi="Calibri"/>
          <w:sz w:val="22"/>
          <w:szCs w:val="22"/>
        </w:rPr>
      </w:pPr>
      <w:r w:rsidRPr="00AE386C">
        <w:rPr>
          <w:rFonts w:ascii="Calibri" w:hAnsi="Calibri"/>
          <w:sz w:val="22"/>
          <w:szCs w:val="22"/>
        </w:rPr>
        <w:t>IČO:</w:t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  <w:t>…………………………</w:t>
      </w:r>
    </w:p>
    <w:p w14:paraId="4AF60BFD" w14:textId="77777777" w:rsidR="00904E06" w:rsidRPr="00AE386C" w:rsidRDefault="00904E06" w:rsidP="00904E06">
      <w:pPr>
        <w:rPr>
          <w:rFonts w:ascii="Calibri" w:hAnsi="Calibri"/>
          <w:sz w:val="22"/>
          <w:szCs w:val="22"/>
        </w:rPr>
      </w:pPr>
    </w:p>
    <w:p w14:paraId="5C36B4A9" w14:textId="77777777" w:rsidR="00904E06" w:rsidRPr="00AE386C" w:rsidRDefault="00904E06" w:rsidP="00904E06">
      <w:pPr>
        <w:rPr>
          <w:rFonts w:ascii="Calibri" w:hAnsi="Calibri"/>
          <w:sz w:val="22"/>
          <w:szCs w:val="22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2683"/>
        <w:gridCol w:w="3240"/>
        <w:gridCol w:w="3034"/>
      </w:tblGrid>
      <w:tr w:rsidR="00904E06" w:rsidRPr="00AE386C" w14:paraId="039A233C" w14:textId="77777777" w:rsidTr="00DF72B0">
        <w:trPr>
          <w:trHeight w:val="15"/>
        </w:trPr>
        <w:tc>
          <w:tcPr>
            <w:tcW w:w="33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BDA9BC" w14:textId="560792D6" w:rsidR="00904E06" w:rsidRPr="00AE386C" w:rsidRDefault="00904E06" w:rsidP="00DF72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E386C">
              <w:rPr>
                <w:rFonts w:ascii="Calibri" w:hAnsi="Calibri"/>
                <w:b/>
                <w:bCs/>
                <w:sz w:val="22"/>
                <w:szCs w:val="22"/>
              </w:rPr>
              <w:t>Seznam poddodavatelů v souladu s § 105 odst. 1 písm. b) Zákona o ZVZ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5722E" w14:textId="77777777" w:rsidR="00904E06" w:rsidRPr="00AE386C" w:rsidRDefault="00904E06" w:rsidP="00DF72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E386C">
              <w:rPr>
                <w:rFonts w:ascii="Calibri" w:hAnsi="Calibri"/>
                <w:b/>
                <w:bCs/>
                <w:sz w:val="22"/>
                <w:szCs w:val="22"/>
              </w:rPr>
              <w:t>Část veřejné zakázky, kterou bude poddodavatel plnit</w:t>
            </w:r>
          </w:p>
        </w:tc>
      </w:tr>
      <w:tr w:rsidR="00904E06" w:rsidRPr="00AE386C" w14:paraId="31547D2F" w14:textId="77777777" w:rsidTr="00DF72B0">
        <w:trPr>
          <w:trHeight w:val="5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66414" w14:textId="77777777" w:rsidR="00904E06" w:rsidRPr="00AE386C" w:rsidRDefault="00904E06" w:rsidP="00DF72B0">
            <w:pPr>
              <w:rPr>
                <w:rFonts w:ascii="Calibri" w:hAnsi="Calibri"/>
                <w:sz w:val="22"/>
                <w:szCs w:val="22"/>
              </w:rPr>
            </w:pPr>
            <w:r w:rsidRPr="00AE386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7A1E57" w14:textId="77777777" w:rsidR="00904E06" w:rsidRPr="00AE386C" w:rsidRDefault="00904E06" w:rsidP="00DF72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15A3A">
              <w:rPr>
                <w:rFonts w:ascii="Calibri" w:hAnsi="Calibri"/>
                <w:sz w:val="22"/>
                <w:szCs w:val="22"/>
              </w:rPr>
              <w:t>Název/obchodní firma/jméno a příjmení: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AEFF4" w14:textId="77777777" w:rsidR="00904E06" w:rsidRPr="00AE386C" w:rsidRDefault="00904E06" w:rsidP="00DF72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4699D" w14:textId="77777777" w:rsidR="00904E06" w:rsidRPr="00AE386C" w:rsidRDefault="00904E06" w:rsidP="00DF72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04E06" w:rsidRPr="00AE386C" w14:paraId="2AD6143C" w14:textId="77777777" w:rsidTr="00DF72B0">
        <w:trPr>
          <w:trHeight w:val="45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3430D" w14:textId="77777777" w:rsidR="00904E06" w:rsidRPr="00AE386C" w:rsidRDefault="00904E06" w:rsidP="00DF7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00E6F" w14:textId="77777777" w:rsidR="00904E06" w:rsidRPr="00AE386C" w:rsidRDefault="00904E06" w:rsidP="00DF72B0">
            <w:pPr>
              <w:rPr>
                <w:rFonts w:ascii="Calibri" w:hAnsi="Calibri"/>
                <w:sz w:val="22"/>
                <w:szCs w:val="22"/>
              </w:rPr>
            </w:pPr>
            <w:r w:rsidRPr="00AE386C">
              <w:rPr>
                <w:rFonts w:ascii="Calibri" w:hAnsi="Calibri"/>
                <w:sz w:val="22"/>
                <w:szCs w:val="22"/>
              </w:rPr>
              <w:t>Sídlo: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68175" w14:textId="77777777" w:rsidR="00904E06" w:rsidRPr="00AE386C" w:rsidRDefault="00904E06" w:rsidP="00DF7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123C6" w14:textId="77777777" w:rsidR="00904E06" w:rsidRPr="00AE386C" w:rsidRDefault="00904E06" w:rsidP="00DF72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4E06" w:rsidRPr="00AE386C" w14:paraId="2D1D7F00" w14:textId="77777777" w:rsidTr="00DF72B0">
        <w:trPr>
          <w:trHeight w:val="43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30933" w14:textId="77777777" w:rsidR="00904E06" w:rsidRPr="00AE386C" w:rsidRDefault="00904E06" w:rsidP="00DF7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EDB3" w14:textId="77777777" w:rsidR="00904E06" w:rsidRPr="00AE386C" w:rsidRDefault="00904E06" w:rsidP="00DF72B0">
            <w:pPr>
              <w:rPr>
                <w:rFonts w:ascii="Calibri" w:hAnsi="Calibri"/>
                <w:sz w:val="22"/>
                <w:szCs w:val="22"/>
              </w:rPr>
            </w:pPr>
            <w:r w:rsidRPr="00AE386C"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FD5C0" w14:textId="77777777" w:rsidR="00904E06" w:rsidRPr="00AE386C" w:rsidRDefault="00904E06" w:rsidP="00DF7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80BE7" w14:textId="77777777" w:rsidR="00904E06" w:rsidRPr="00AE386C" w:rsidRDefault="00904E06" w:rsidP="00DF72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9DF3EC" w14:textId="77777777" w:rsidR="00904E06" w:rsidRPr="00AE386C" w:rsidRDefault="00904E06" w:rsidP="00904E06">
      <w:pPr>
        <w:rPr>
          <w:rFonts w:ascii="Calibri" w:hAnsi="Calibri"/>
          <w:sz w:val="22"/>
          <w:szCs w:val="22"/>
        </w:rPr>
      </w:pPr>
    </w:p>
    <w:p w14:paraId="49A3852B" w14:textId="77777777" w:rsidR="00904E06" w:rsidRPr="00AE386C" w:rsidRDefault="00904E06" w:rsidP="00904E06">
      <w:pPr>
        <w:rPr>
          <w:rFonts w:ascii="Calibri" w:hAnsi="Calibri"/>
          <w:sz w:val="22"/>
          <w:szCs w:val="22"/>
        </w:rPr>
      </w:pPr>
      <w:r w:rsidRPr="00AE386C">
        <w:rPr>
          <w:rFonts w:ascii="Calibri" w:hAnsi="Calibri"/>
          <w:sz w:val="22"/>
          <w:szCs w:val="22"/>
        </w:rPr>
        <w:t>Účastník zadávacího řízení doplní dle skutečného počtu poddodavatelů.</w:t>
      </w:r>
    </w:p>
    <w:p w14:paraId="213893B2" w14:textId="77777777" w:rsidR="00904E06" w:rsidRPr="00AE386C" w:rsidRDefault="00904E06" w:rsidP="00904E0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286DBAC" w14:textId="77777777" w:rsidR="00904E06" w:rsidRPr="00AE386C" w:rsidRDefault="00904E06" w:rsidP="00904E0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AA61E50" w14:textId="77777777" w:rsidR="00904E06" w:rsidRPr="00AE386C" w:rsidRDefault="00904E06" w:rsidP="00904E0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1E5D22F" w14:textId="77777777" w:rsidR="00904E06" w:rsidRPr="00AE386C" w:rsidRDefault="00904E06" w:rsidP="00904E06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AE386C">
        <w:rPr>
          <w:rFonts w:ascii="Calibri" w:hAnsi="Calibri"/>
          <w:sz w:val="22"/>
          <w:szCs w:val="22"/>
        </w:rPr>
        <w:t>V ………………………… dne: ……………</w:t>
      </w:r>
    </w:p>
    <w:p w14:paraId="58BD16DC" w14:textId="77777777" w:rsidR="00904E06" w:rsidRPr="00AE386C" w:rsidRDefault="00904E06" w:rsidP="00904E0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922E231" w14:textId="77777777" w:rsidR="00904E06" w:rsidRPr="00AE386C" w:rsidRDefault="00904E06" w:rsidP="00904E0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A4C5DB2" w14:textId="77777777" w:rsidR="00904E06" w:rsidRPr="00AE386C" w:rsidRDefault="00904E06" w:rsidP="00904E0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EB36515" w14:textId="77777777" w:rsidR="00904E06" w:rsidRPr="00AE386C" w:rsidRDefault="00904E06" w:rsidP="00904E06">
      <w:pPr>
        <w:tabs>
          <w:tab w:val="center" w:pos="680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E386C">
        <w:rPr>
          <w:rFonts w:ascii="Calibri" w:hAnsi="Calibri"/>
          <w:sz w:val="22"/>
          <w:szCs w:val="22"/>
        </w:rPr>
        <w:tab/>
        <w:t>……………………………………….</w:t>
      </w:r>
    </w:p>
    <w:p w14:paraId="2339B45E" w14:textId="77777777" w:rsidR="00904E06" w:rsidRDefault="00904E06" w:rsidP="00904E06">
      <w:pPr>
        <w:tabs>
          <w:tab w:val="center" w:pos="6804"/>
        </w:tabs>
        <w:autoSpaceDE w:val="0"/>
        <w:autoSpaceDN w:val="0"/>
        <w:adjustRightInd w:val="0"/>
        <w:rPr>
          <w:rFonts w:ascii="Calibri" w:hAnsi="Calibri"/>
          <w:i/>
          <w:iCs/>
          <w:color w:val="000000"/>
          <w:sz w:val="22"/>
          <w:szCs w:val="22"/>
          <w:lang w:eastAsia="en-US"/>
        </w:rPr>
      </w:pPr>
      <w:r w:rsidRPr="00AE386C">
        <w:rPr>
          <w:rFonts w:ascii="Calibri" w:hAnsi="Calibri"/>
          <w:sz w:val="22"/>
          <w:szCs w:val="22"/>
        </w:rPr>
        <w:tab/>
      </w:r>
      <w:r w:rsidRPr="00434AF7">
        <w:rPr>
          <w:rFonts w:ascii="Calibri" w:hAnsi="Calibri"/>
          <w:i/>
          <w:iCs/>
          <w:color w:val="000000"/>
          <w:sz w:val="22"/>
          <w:szCs w:val="22"/>
          <w:lang w:eastAsia="en-US"/>
        </w:rPr>
        <w:t>razítko a podpis účastníka nebo </w:t>
      </w:r>
    </w:p>
    <w:p w14:paraId="77C9368A" w14:textId="77777777" w:rsidR="00904E06" w:rsidRDefault="00904E06" w:rsidP="00904E06">
      <w:pPr>
        <w:tabs>
          <w:tab w:val="center" w:pos="6804"/>
        </w:tabs>
        <w:autoSpaceDE w:val="0"/>
        <w:autoSpaceDN w:val="0"/>
        <w:adjustRightInd w:val="0"/>
      </w:pPr>
      <w:r>
        <w:rPr>
          <w:rFonts w:ascii="Calibri" w:hAnsi="Calibri"/>
          <w:i/>
          <w:iCs/>
          <w:color w:val="000000"/>
          <w:sz w:val="22"/>
          <w:szCs w:val="22"/>
          <w:lang w:eastAsia="en-US"/>
        </w:rPr>
        <w:tab/>
      </w:r>
      <w:r w:rsidRPr="00434AF7">
        <w:rPr>
          <w:rFonts w:ascii="Calibri" w:hAnsi="Calibri"/>
          <w:i/>
          <w:iCs/>
          <w:color w:val="000000"/>
          <w:sz w:val="22"/>
          <w:szCs w:val="22"/>
          <w:lang w:eastAsia="en-US"/>
        </w:rPr>
        <w:t>osoby oprávněné jednat za účastníka</w:t>
      </w:r>
      <w:r w:rsidRPr="00AE386C">
        <w:rPr>
          <w:rFonts w:ascii="Calibri" w:hAnsi="Calibri"/>
          <w:sz w:val="22"/>
          <w:szCs w:val="22"/>
        </w:rPr>
        <w:tab/>
      </w:r>
      <w:r>
        <w:tab/>
      </w:r>
      <w:r>
        <w:tab/>
      </w:r>
      <w:r>
        <w:tab/>
      </w:r>
    </w:p>
    <w:p w14:paraId="7D3E3567" w14:textId="77777777" w:rsidR="00904E06" w:rsidRDefault="00904E06" w:rsidP="00904E06">
      <w:pPr>
        <w:tabs>
          <w:tab w:val="center" w:pos="6521"/>
        </w:tabs>
        <w:autoSpaceDE w:val="0"/>
        <w:autoSpaceDN w:val="0"/>
        <w:adjustRightInd w:val="0"/>
      </w:pPr>
    </w:p>
    <w:p w14:paraId="5693B890" w14:textId="77777777" w:rsidR="00904E06" w:rsidRDefault="00904E06" w:rsidP="00904E06">
      <w:pPr>
        <w:tabs>
          <w:tab w:val="center" w:pos="6521"/>
        </w:tabs>
        <w:autoSpaceDE w:val="0"/>
        <w:autoSpaceDN w:val="0"/>
        <w:adjustRightInd w:val="0"/>
      </w:pPr>
    </w:p>
    <w:p w14:paraId="7C1C47CC" w14:textId="77777777" w:rsidR="00904E06" w:rsidRDefault="00904E06" w:rsidP="00904E06">
      <w:pPr>
        <w:jc w:val="both"/>
        <w:rPr>
          <w:rFonts w:ascii="Calibri" w:hAnsi="Calibri" w:cs="Arial"/>
          <w:sz w:val="22"/>
          <w:szCs w:val="22"/>
        </w:rPr>
      </w:pPr>
    </w:p>
    <w:p w14:paraId="63FB54FE" w14:textId="77777777" w:rsidR="00481778" w:rsidRDefault="00481778" w:rsidP="00904E06"/>
    <w:sectPr w:rsidR="0048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5C7A7" w14:textId="77777777" w:rsidR="00904E06" w:rsidRDefault="00904E06" w:rsidP="00904E06">
      <w:r>
        <w:separator/>
      </w:r>
    </w:p>
  </w:endnote>
  <w:endnote w:type="continuationSeparator" w:id="0">
    <w:p w14:paraId="55594B0D" w14:textId="77777777" w:rsidR="00904E06" w:rsidRDefault="00904E06" w:rsidP="0090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88617" w14:textId="77777777" w:rsidR="00904E06" w:rsidRDefault="00904E06" w:rsidP="00904E06">
      <w:r>
        <w:separator/>
      </w:r>
    </w:p>
  </w:footnote>
  <w:footnote w:type="continuationSeparator" w:id="0">
    <w:p w14:paraId="483CF6D3" w14:textId="77777777" w:rsidR="00904E06" w:rsidRDefault="00904E06" w:rsidP="00904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06"/>
    <w:rsid w:val="00133C7F"/>
    <w:rsid w:val="00481778"/>
    <w:rsid w:val="00615424"/>
    <w:rsid w:val="007D0A92"/>
    <w:rsid w:val="00904E06"/>
    <w:rsid w:val="00A007C0"/>
    <w:rsid w:val="00B74A2F"/>
    <w:rsid w:val="00C04460"/>
    <w:rsid w:val="00D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D6EE7"/>
  <w15:chartTrackingRefBased/>
  <w15:docId w15:val="{8B9D5E5F-E37F-4974-AD9F-0296B639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C7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3C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2" ma:contentTypeDescription="Create a new document." ma:contentTypeScope="" ma:versionID="10101625c3a8dee5bf6a67bb5297489b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c599417b1e8d7c741a334b440b43fc04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8EFFC-FF04-4D03-B95B-657D6F36F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2D19C-C382-4EC9-AC63-70C21559B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5C6A0-5F45-4E8B-A056-6C13B4276C0B}">
  <ds:schemaRefs>
    <ds:schemaRef ds:uri="http://schemas.microsoft.com/office/2006/documentManagement/types"/>
    <ds:schemaRef ds:uri="http://schemas.microsoft.com/office/infopath/2007/PartnerControls"/>
    <ds:schemaRef ds:uri="73ed59e8-b5ca-45ec-8dba-37872847b4a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1416cf-8887-48fd-a457-380ea2619c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Czerná Eva</dc:creator>
  <cp:keywords/>
  <dc:description/>
  <cp:lastModifiedBy>Czerná Eva</cp:lastModifiedBy>
  <cp:revision>12</cp:revision>
  <dcterms:created xsi:type="dcterms:W3CDTF">2021-05-20T11:36:00Z</dcterms:created>
  <dcterms:modified xsi:type="dcterms:W3CDTF">2021-05-20T11:40:00Z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70997@ukzuz.cz</vt:lpwstr>
  </property>
  <property fmtid="{D5CDD505-2E9C-101B-9397-08002B2CF9AE}" pid="5" name="MSIP_Label_ddfdcfce-ddd9-46fd-a41e-890a4587f248_SetDate">
    <vt:lpwstr>2019-11-01T06:46:05.5868179Z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6ddd783f-9f4c-4df7-877d-95104b4c06d6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0x01010032E6D441E0EDEE4099CF7A4F15BBB0FF</vt:lpwstr>
  </property>
</Properties>
</file>