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64" w:rsidRDefault="00216B64">
      <w:pPr>
        <w:pStyle w:val="Nzev"/>
        <w:rPr>
          <w:rFonts w:ascii="Arial" w:hAnsi="Arial" w:cs="Arial"/>
          <w:szCs w:val="28"/>
        </w:rPr>
      </w:pPr>
    </w:p>
    <w:p w:rsidR="00335CB7" w:rsidRDefault="00335CB7">
      <w:pPr>
        <w:pStyle w:val="Nzev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KRYCÍ LIST</w:t>
      </w:r>
      <w:r w:rsidR="00A94F29">
        <w:rPr>
          <w:rFonts w:ascii="Arial" w:hAnsi="Arial" w:cs="Arial"/>
          <w:szCs w:val="28"/>
        </w:rPr>
        <w:t xml:space="preserve"> NABÍDKY</w:t>
      </w:r>
    </w:p>
    <w:p w:rsidR="006F7A08" w:rsidRPr="004252D5" w:rsidRDefault="00335CB7" w:rsidP="00335CB7">
      <w:pPr>
        <w:pStyle w:val="Nzev"/>
        <w:rPr>
          <w:rFonts w:ascii="Arial" w:hAnsi="Arial" w:cs="Arial"/>
          <w:b w:val="0"/>
          <w:sz w:val="18"/>
          <w:szCs w:val="22"/>
        </w:rPr>
      </w:pPr>
      <w:r w:rsidRPr="004252D5">
        <w:rPr>
          <w:rFonts w:ascii="Arial" w:hAnsi="Arial" w:cs="Arial"/>
          <w:b w:val="0"/>
          <w:sz w:val="18"/>
          <w:szCs w:val="22"/>
        </w:rPr>
        <w:t>Základní i</w:t>
      </w:r>
      <w:r w:rsidR="006F7A08" w:rsidRPr="004252D5">
        <w:rPr>
          <w:rFonts w:ascii="Arial" w:hAnsi="Arial" w:cs="Arial"/>
          <w:b w:val="0"/>
          <w:sz w:val="18"/>
          <w:szCs w:val="22"/>
        </w:rPr>
        <w:t xml:space="preserve">dentifikační údaje </w:t>
      </w:r>
      <w:r w:rsidR="00297CBE" w:rsidRPr="004252D5">
        <w:rPr>
          <w:rFonts w:ascii="Arial" w:hAnsi="Arial" w:cs="Arial"/>
          <w:b w:val="0"/>
          <w:sz w:val="18"/>
          <w:szCs w:val="22"/>
        </w:rPr>
        <w:t>účastníka zadávacího řízení na podlimitní veřejnou zakázku</w:t>
      </w:r>
    </w:p>
    <w:p w:rsidR="006F7A08" w:rsidRPr="00356561" w:rsidRDefault="006F7A08">
      <w:pPr>
        <w:jc w:val="center"/>
        <w:rPr>
          <w:rFonts w:ascii="Arial" w:hAnsi="Arial" w:cs="Arial"/>
        </w:rPr>
      </w:pPr>
    </w:p>
    <w:p w:rsidR="00031E07" w:rsidRPr="009F3220" w:rsidRDefault="009F3220" w:rsidP="00297C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F3220">
        <w:rPr>
          <w:rFonts w:ascii="Arial" w:hAnsi="Arial" w:cs="Arial"/>
          <w:b/>
        </w:rPr>
        <w:t>„Rekonstrukce VN Hustopeče I“ a „VN Hustopeče I., odstranění nánosů“</w:t>
      </w:r>
    </w:p>
    <w:p w:rsidR="006F7A08" w:rsidRPr="00356561" w:rsidRDefault="006F7A08" w:rsidP="0006124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5513"/>
      </w:tblGrid>
      <w:tr w:rsidR="00335CB7" w:rsidRPr="005D2D65" w:rsidTr="00117242">
        <w:trPr>
          <w:trHeight w:val="633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335CB7" w:rsidRDefault="00297CBE" w:rsidP="00117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</w:t>
            </w:r>
            <w:r w:rsidR="00335CB7" w:rsidRPr="00335CB7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ASTNÍK</w:t>
            </w:r>
          </w:p>
          <w:p w:rsidR="00335CB7" w:rsidRPr="00335CB7" w:rsidRDefault="00335CB7" w:rsidP="001172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CB7">
              <w:rPr>
                <w:rFonts w:ascii="Arial" w:hAnsi="Arial" w:cs="Arial"/>
                <w:sz w:val="22"/>
                <w:szCs w:val="22"/>
              </w:rPr>
              <w:t>(obchodní firma nebo název)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5D2D65" w:rsidRDefault="00335CB7" w:rsidP="00117242">
            <w:pPr>
              <w:ind w:firstLine="274"/>
              <w:rPr>
                <w:rFonts w:ascii="Arial" w:hAnsi="Arial" w:cs="Arial"/>
                <w:b/>
                <w:sz w:val="26"/>
              </w:rPr>
            </w:pPr>
            <w:bookmarkStart w:id="0" w:name="_GoBack"/>
            <w:bookmarkEnd w:id="0"/>
          </w:p>
        </w:tc>
      </w:tr>
      <w:tr w:rsidR="00335CB7" w:rsidRPr="005D2D65" w:rsidTr="00117242">
        <w:trPr>
          <w:trHeight w:val="765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335CB7" w:rsidRDefault="00335CB7" w:rsidP="001831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CB7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335CB7" w:rsidRPr="00335CB7" w:rsidRDefault="00335CB7" w:rsidP="00117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CB7">
              <w:rPr>
                <w:rFonts w:ascii="Arial" w:hAnsi="Arial" w:cs="Arial"/>
                <w:sz w:val="22"/>
                <w:szCs w:val="22"/>
              </w:rPr>
              <w:t>(celá adresa včetně PSČ)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5D2D65" w:rsidRDefault="00335CB7" w:rsidP="00117242">
            <w:pPr>
              <w:ind w:firstLine="274"/>
              <w:rPr>
                <w:rFonts w:ascii="Arial" w:hAnsi="Arial" w:cs="Arial"/>
                <w:b/>
                <w:sz w:val="26"/>
              </w:rPr>
            </w:pPr>
          </w:p>
        </w:tc>
      </w:tr>
      <w:tr w:rsidR="00335CB7" w:rsidRPr="005D2D65" w:rsidTr="00117242">
        <w:trPr>
          <w:trHeight w:val="51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B" w:rsidRPr="00335CB7" w:rsidRDefault="001831DB" w:rsidP="001831DB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Korespondenční adresa</w:t>
            </w:r>
          </w:p>
          <w:p w:rsidR="00335CB7" w:rsidRPr="00335CB7" w:rsidRDefault="001831DB" w:rsidP="001831DB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CB7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je-li odlišná</w:t>
            </w:r>
            <w:r w:rsidRPr="00335CB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5D2D65" w:rsidRDefault="00335CB7" w:rsidP="00117242">
            <w:pPr>
              <w:pStyle w:val="Normlnweb"/>
              <w:spacing w:before="0" w:after="0"/>
              <w:ind w:firstLine="274"/>
              <w:rPr>
                <w:rFonts w:ascii="Arial" w:eastAsia="Times New Roman" w:hAnsi="Arial" w:cs="Arial"/>
                <w:b/>
                <w:sz w:val="26"/>
              </w:rPr>
            </w:pPr>
          </w:p>
        </w:tc>
      </w:tr>
      <w:tr w:rsidR="001831DB" w:rsidRPr="005D2D65" w:rsidTr="00117242">
        <w:trPr>
          <w:trHeight w:val="51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B" w:rsidRPr="00335CB7" w:rsidRDefault="001831DB" w:rsidP="00117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CB7"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B" w:rsidRPr="005D2D65" w:rsidRDefault="001831DB" w:rsidP="00117242">
            <w:pPr>
              <w:pStyle w:val="Normlnweb"/>
              <w:spacing w:before="0" w:after="0"/>
              <w:ind w:firstLine="274"/>
              <w:rPr>
                <w:rFonts w:ascii="Arial" w:eastAsia="Times New Roman" w:hAnsi="Arial" w:cs="Arial"/>
                <w:b/>
                <w:sz w:val="26"/>
              </w:rPr>
            </w:pPr>
          </w:p>
        </w:tc>
      </w:tr>
      <w:tr w:rsidR="00335CB7" w:rsidRPr="005D2D65" w:rsidTr="007E2BF0">
        <w:trPr>
          <w:trHeight w:val="111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335CB7" w:rsidRDefault="00062301" w:rsidP="00062301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Tel. / </w:t>
            </w:r>
            <w:r w:rsidR="00EF69F5" w:rsidRPr="00335CB7">
              <w:rPr>
                <w:rFonts w:ascii="Arial" w:hAnsi="Arial" w:cs="Arial"/>
                <w:b/>
                <w:sz w:val="22"/>
                <w:szCs w:val="22"/>
              </w:rPr>
              <w:t>E – 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ID datové schránky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7" w:rsidRPr="00F567CB" w:rsidRDefault="00335CB7" w:rsidP="00117242">
            <w:pPr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335CB7" w:rsidRPr="005D2D65" w:rsidTr="007E2BF0">
        <w:trPr>
          <w:trHeight w:val="111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335CB7" w:rsidRDefault="00EF69F5" w:rsidP="00297C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CB7">
              <w:rPr>
                <w:rFonts w:ascii="Arial" w:hAnsi="Arial" w:cs="Arial"/>
                <w:b/>
                <w:sz w:val="22"/>
                <w:szCs w:val="22"/>
              </w:rPr>
              <w:t xml:space="preserve">Osoba oprávněná jednat jménem či za </w:t>
            </w:r>
            <w:r w:rsidR="00297CBE">
              <w:rPr>
                <w:rFonts w:ascii="Arial" w:hAnsi="Arial" w:cs="Arial"/>
                <w:b/>
                <w:sz w:val="22"/>
                <w:szCs w:val="22"/>
              </w:rPr>
              <w:t>účastníka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7" w:rsidRPr="00F567CB" w:rsidRDefault="00335CB7" w:rsidP="00117242">
            <w:pPr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35CB7" w:rsidRPr="00F567CB" w:rsidRDefault="00335CB7" w:rsidP="00117242">
            <w:pPr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35CB7" w:rsidRPr="00F567CB" w:rsidRDefault="00335CB7" w:rsidP="00117242">
            <w:pPr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35CB7" w:rsidRPr="00F567CB" w:rsidRDefault="00335CB7" w:rsidP="00117242">
            <w:pPr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335CB7" w:rsidRPr="005D2D65" w:rsidTr="00B44054">
        <w:trPr>
          <w:trHeight w:val="47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Default="00335CB7" w:rsidP="00117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 pro záležitosti zadávacího řízení</w:t>
            </w:r>
          </w:p>
          <w:p w:rsidR="00335CB7" w:rsidRPr="00335CB7" w:rsidRDefault="00335CB7" w:rsidP="001172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CB7">
              <w:rPr>
                <w:rFonts w:ascii="Arial" w:hAnsi="Arial" w:cs="Arial"/>
                <w:sz w:val="22"/>
                <w:szCs w:val="22"/>
              </w:rPr>
              <w:t>(jméno, telefon, email)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7" w:rsidRPr="00F567CB" w:rsidRDefault="00335CB7" w:rsidP="00117242">
            <w:pPr>
              <w:ind w:left="71" w:hanging="71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3B42D8" w:rsidRPr="005D2D65" w:rsidTr="00B44054">
        <w:trPr>
          <w:trHeight w:val="47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D8" w:rsidRDefault="003B42D8" w:rsidP="003B42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Účastník je malý/střední podnik</w:t>
            </w:r>
          </w:p>
          <w:p w:rsidR="003B42D8" w:rsidRDefault="003B42D8" w:rsidP="003B42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61A5">
              <w:rPr>
                <w:rFonts w:ascii="Arial" w:hAnsi="Arial" w:cs="Arial"/>
                <w:sz w:val="20"/>
                <w:szCs w:val="22"/>
              </w:rPr>
              <w:t>(dle směrnice EU - doporučení Komise 2003/361/ES)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D8" w:rsidRPr="00F567CB" w:rsidRDefault="003B42D8" w:rsidP="003B42D8">
            <w:pPr>
              <w:ind w:left="71" w:hanging="71"/>
              <w:jc w:val="center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552A1" w:rsidRDefault="00C552A1" w:rsidP="00C552A1">
            <w:pPr>
              <w:tabs>
                <w:tab w:val="left" w:pos="337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Zaměstnanci: &lt; 250</w:t>
            </w:r>
          </w:p>
          <w:p w:rsidR="00C552A1" w:rsidRDefault="00C552A1" w:rsidP="00C552A1">
            <w:pPr>
              <w:tabs>
                <w:tab w:val="left" w:pos="3371"/>
              </w:tabs>
              <w:autoSpaceDE w:val="0"/>
              <w:autoSpaceDN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Obrat: ≤ 50 milionů €</w:t>
            </w:r>
          </w:p>
          <w:p w:rsidR="003B42D8" w:rsidRPr="00F567CB" w:rsidRDefault="00C552A1" w:rsidP="00C552A1">
            <w:pPr>
              <w:ind w:left="71" w:hanging="71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Bilančni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suma: ≤ 43 milionů €                  </w:t>
            </w:r>
            <w:r w:rsidRPr="00C53C26">
              <w:rPr>
                <w:rFonts w:ascii="Arial" w:hAnsi="Arial" w:cs="Arial"/>
                <w:b/>
                <w:sz w:val="28"/>
                <w:szCs w:val="18"/>
              </w:rPr>
              <w:t>ANO / NE</w:t>
            </w:r>
          </w:p>
        </w:tc>
      </w:tr>
      <w:tr w:rsidR="007423B3" w:rsidRPr="005D2D65" w:rsidTr="00B44054">
        <w:trPr>
          <w:trHeight w:val="471"/>
          <w:jc w:val="center"/>
        </w:trPr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23B3" w:rsidRDefault="007423B3" w:rsidP="003B42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3B3" w:rsidRPr="00F567CB" w:rsidRDefault="007423B3" w:rsidP="003B42D8">
            <w:pPr>
              <w:ind w:left="71" w:hanging="71"/>
              <w:jc w:val="center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423B3" w:rsidRPr="005D2D65" w:rsidTr="00B44054">
        <w:trPr>
          <w:trHeight w:val="47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B3" w:rsidRPr="00335CB7" w:rsidRDefault="007423B3" w:rsidP="00B66C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C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nabídková cena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335C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bez DPH 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B3" w:rsidRPr="00F567CB" w:rsidRDefault="007423B3" w:rsidP="003B42D8">
            <w:pPr>
              <w:ind w:left="71" w:hanging="71"/>
              <w:jc w:val="center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423B3" w:rsidRPr="005D2D65" w:rsidTr="00B66CEA">
        <w:trPr>
          <w:trHeight w:val="47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B3" w:rsidRPr="00335CB7" w:rsidRDefault="007423B3" w:rsidP="00B66C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C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výše DPH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  <w:r w:rsidRPr="00335C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……. % 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B3" w:rsidRPr="00F567CB" w:rsidRDefault="007423B3" w:rsidP="003B42D8">
            <w:pPr>
              <w:ind w:left="71" w:hanging="71"/>
              <w:jc w:val="center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423B3" w:rsidRPr="005D2D65" w:rsidTr="00B66CEA">
        <w:trPr>
          <w:trHeight w:val="47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B3" w:rsidRPr="00335CB7" w:rsidRDefault="007423B3" w:rsidP="00B66C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C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nabídková cena včetně DPH 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B3" w:rsidRPr="00F567CB" w:rsidRDefault="007423B3" w:rsidP="003B42D8">
            <w:pPr>
              <w:ind w:left="71" w:hanging="71"/>
              <w:jc w:val="center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335CB7" w:rsidRDefault="00335CB7">
      <w:pPr>
        <w:rPr>
          <w:rFonts w:ascii="Arial" w:hAnsi="Arial" w:cs="Arial"/>
        </w:rPr>
      </w:pPr>
    </w:p>
    <w:p w:rsidR="007423B3" w:rsidRPr="00356561" w:rsidRDefault="007423B3">
      <w:pPr>
        <w:rPr>
          <w:rFonts w:ascii="Arial" w:hAnsi="Arial" w:cs="Arial"/>
        </w:rPr>
      </w:pPr>
    </w:p>
    <w:p w:rsidR="00356561" w:rsidRPr="004252D5" w:rsidRDefault="006F7A08" w:rsidP="00356561">
      <w:pPr>
        <w:pStyle w:val="Normlnweb"/>
        <w:spacing w:before="0" w:beforeAutospacing="0" w:after="0" w:afterAutospacing="0"/>
        <w:rPr>
          <w:rFonts w:ascii="Arial" w:eastAsia="Times New Roman" w:hAnsi="Arial" w:cs="Arial"/>
          <w:sz w:val="22"/>
          <w:szCs w:val="20"/>
        </w:rPr>
      </w:pPr>
      <w:r w:rsidRPr="00356561">
        <w:rPr>
          <w:rFonts w:ascii="Arial" w:eastAsia="Times New Roman" w:hAnsi="Arial" w:cs="Arial"/>
          <w:sz w:val="20"/>
          <w:szCs w:val="20"/>
        </w:rPr>
        <w:t xml:space="preserve">     </w:t>
      </w:r>
      <w:r w:rsidRPr="004252D5">
        <w:rPr>
          <w:rFonts w:ascii="Arial" w:eastAsia="Times New Roman" w:hAnsi="Arial" w:cs="Arial"/>
          <w:sz w:val="22"/>
          <w:szCs w:val="20"/>
        </w:rPr>
        <w:t xml:space="preserve"> V ……</w:t>
      </w:r>
      <w:r w:rsidR="005B1B99" w:rsidRPr="004252D5">
        <w:rPr>
          <w:rFonts w:ascii="Arial" w:eastAsia="Times New Roman" w:hAnsi="Arial" w:cs="Arial"/>
          <w:sz w:val="22"/>
          <w:szCs w:val="20"/>
        </w:rPr>
        <w:t>…</w:t>
      </w:r>
      <w:proofErr w:type="gramStart"/>
      <w:r w:rsidR="00BA580E" w:rsidRPr="004252D5">
        <w:rPr>
          <w:rFonts w:ascii="Arial" w:eastAsia="Times New Roman" w:hAnsi="Arial" w:cs="Arial"/>
          <w:sz w:val="22"/>
          <w:szCs w:val="20"/>
        </w:rPr>
        <w:t>…..</w:t>
      </w:r>
      <w:r w:rsidR="005B1B99" w:rsidRPr="004252D5">
        <w:rPr>
          <w:rFonts w:ascii="Arial" w:eastAsia="Times New Roman" w:hAnsi="Arial" w:cs="Arial"/>
          <w:sz w:val="22"/>
          <w:szCs w:val="20"/>
        </w:rPr>
        <w:t>…</w:t>
      </w:r>
      <w:proofErr w:type="gramEnd"/>
      <w:r w:rsidR="005B1B99" w:rsidRPr="004252D5">
        <w:rPr>
          <w:rFonts w:ascii="Arial" w:eastAsia="Times New Roman" w:hAnsi="Arial" w:cs="Arial"/>
          <w:sz w:val="22"/>
          <w:szCs w:val="20"/>
        </w:rPr>
        <w:t>…..</w:t>
      </w:r>
      <w:r w:rsidRPr="004252D5">
        <w:rPr>
          <w:rFonts w:ascii="Arial" w:eastAsia="Times New Roman" w:hAnsi="Arial" w:cs="Arial"/>
          <w:sz w:val="22"/>
          <w:szCs w:val="20"/>
        </w:rPr>
        <w:t>…........ dne …………………..</w:t>
      </w:r>
      <w:r w:rsidRPr="004252D5">
        <w:rPr>
          <w:rFonts w:ascii="Arial" w:eastAsia="Times New Roman" w:hAnsi="Arial" w:cs="Arial"/>
          <w:sz w:val="22"/>
          <w:szCs w:val="20"/>
        </w:rPr>
        <w:tab/>
      </w:r>
      <w:r w:rsidRPr="004252D5">
        <w:rPr>
          <w:rFonts w:ascii="Arial" w:eastAsia="Times New Roman" w:hAnsi="Arial" w:cs="Arial"/>
          <w:sz w:val="22"/>
          <w:szCs w:val="20"/>
        </w:rPr>
        <w:tab/>
      </w:r>
      <w:r w:rsidRPr="004252D5">
        <w:rPr>
          <w:rFonts w:ascii="Arial" w:eastAsia="Times New Roman" w:hAnsi="Arial" w:cs="Arial"/>
          <w:sz w:val="22"/>
          <w:szCs w:val="20"/>
        </w:rPr>
        <w:tab/>
      </w:r>
      <w:r w:rsidRPr="004252D5">
        <w:rPr>
          <w:rFonts w:ascii="Arial" w:eastAsia="Times New Roman" w:hAnsi="Arial" w:cs="Arial"/>
          <w:sz w:val="22"/>
          <w:szCs w:val="20"/>
        </w:rPr>
        <w:tab/>
      </w:r>
      <w:r w:rsidRPr="004252D5">
        <w:rPr>
          <w:rFonts w:ascii="Arial" w:eastAsia="Times New Roman" w:hAnsi="Arial" w:cs="Arial"/>
          <w:sz w:val="22"/>
          <w:szCs w:val="20"/>
        </w:rPr>
        <w:tab/>
      </w:r>
      <w:r w:rsidRPr="004252D5">
        <w:rPr>
          <w:rFonts w:ascii="Arial" w:eastAsia="Times New Roman" w:hAnsi="Arial" w:cs="Arial"/>
          <w:sz w:val="22"/>
          <w:szCs w:val="20"/>
        </w:rPr>
        <w:tab/>
      </w:r>
      <w:r w:rsidRPr="004252D5">
        <w:rPr>
          <w:rFonts w:ascii="Arial" w:eastAsia="Times New Roman" w:hAnsi="Arial" w:cs="Arial"/>
          <w:sz w:val="22"/>
          <w:szCs w:val="20"/>
        </w:rPr>
        <w:tab/>
      </w:r>
      <w:r w:rsidRPr="004252D5">
        <w:rPr>
          <w:rFonts w:ascii="Arial" w:eastAsia="Times New Roman" w:hAnsi="Arial" w:cs="Arial"/>
          <w:sz w:val="22"/>
          <w:szCs w:val="20"/>
        </w:rPr>
        <w:tab/>
      </w:r>
      <w:r w:rsidRPr="004252D5">
        <w:rPr>
          <w:rFonts w:ascii="Arial" w:eastAsia="Times New Roman" w:hAnsi="Arial" w:cs="Arial"/>
          <w:sz w:val="22"/>
          <w:szCs w:val="20"/>
        </w:rPr>
        <w:tab/>
      </w:r>
    </w:p>
    <w:p w:rsidR="00335CB7" w:rsidRDefault="003565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7A08" w:rsidRPr="00356561">
        <w:rPr>
          <w:rFonts w:ascii="Arial" w:hAnsi="Arial" w:cs="Arial"/>
        </w:rPr>
        <w:tab/>
      </w:r>
    </w:p>
    <w:p w:rsidR="00335CB7" w:rsidRDefault="00335CB7">
      <w:pPr>
        <w:rPr>
          <w:rFonts w:ascii="Arial" w:hAnsi="Arial" w:cs="Arial"/>
        </w:rPr>
      </w:pPr>
    </w:p>
    <w:p w:rsidR="00335CB7" w:rsidRDefault="00335CB7">
      <w:pPr>
        <w:rPr>
          <w:rFonts w:ascii="Arial" w:hAnsi="Arial" w:cs="Arial"/>
        </w:rPr>
      </w:pPr>
    </w:p>
    <w:p w:rsidR="00BA580E" w:rsidRDefault="006F7A08" w:rsidP="00240A03">
      <w:pPr>
        <w:ind w:left="4248" w:firstLine="708"/>
        <w:rPr>
          <w:rFonts w:ascii="Arial" w:hAnsi="Arial" w:cs="Arial"/>
        </w:rPr>
      </w:pPr>
      <w:r w:rsidRPr="00356561">
        <w:rPr>
          <w:rFonts w:ascii="Arial" w:hAnsi="Arial" w:cs="Arial"/>
        </w:rPr>
        <w:t>……………………………</w:t>
      </w:r>
      <w:r w:rsidR="00BA580E">
        <w:rPr>
          <w:rFonts w:ascii="Arial" w:hAnsi="Arial" w:cs="Arial"/>
        </w:rPr>
        <w:t>………..</w:t>
      </w:r>
      <w:r w:rsidRPr="00356561">
        <w:rPr>
          <w:rFonts w:ascii="Arial" w:hAnsi="Arial" w:cs="Arial"/>
        </w:rPr>
        <w:t>…...</w:t>
      </w:r>
    </w:p>
    <w:p w:rsidR="00335CB7" w:rsidRPr="004252D5" w:rsidRDefault="00335CB7" w:rsidP="00335CB7">
      <w:pPr>
        <w:tabs>
          <w:tab w:val="center" w:pos="660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0"/>
          <w:szCs w:val="20"/>
        </w:rPr>
        <w:tab/>
      </w:r>
      <w:r w:rsidR="006F7A08" w:rsidRPr="004252D5">
        <w:rPr>
          <w:rFonts w:ascii="Arial" w:hAnsi="Arial" w:cs="Arial"/>
          <w:b/>
          <w:iCs/>
          <w:sz w:val="22"/>
          <w:szCs w:val="22"/>
        </w:rPr>
        <w:t>Jméno, příjmení, titul</w:t>
      </w:r>
      <w:r w:rsidRPr="004252D5">
        <w:rPr>
          <w:rFonts w:ascii="Arial" w:hAnsi="Arial" w:cs="Arial"/>
          <w:b/>
          <w:iCs/>
          <w:sz w:val="22"/>
          <w:szCs w:val="22"/>
        </w:rPr>
        <w:t xml:space="preserve"> a podpis</w:t>
      </w:r>
    </w:p>
    <w:p w:rsidR="00335CB7" w:rsidRPr="004252D5" w:rsidRDefault="00335CB7" w:rsidP="00335CB7">
      <w:pPr>
        <w:tabs>
          <w:tab w:val="center" w:pos="6600"/>
        </w:tabs>
        <w:ind w:left="360"/>
        <w:rPr>
          <w:rFonts w:ascii="Arial" w:hAnsi="Arial" w:cs="Arial"/>
          <w:sz w:val="22"/>
          <w:szCs w:val="22"/>
        </w:rPr>
      </w:pPr>
      <w:r w:rsidRPr="004252D5">
        <w:rPr>
          <w:rFonts w:ascii="Arial" w:hAnsi="Arial" w:cs="Arial"/>
          <w:sz w:val="22"/>
          <w:szCs w:val="22"/>
        </w:rPr>
        <w:tab/>
      </w:r>
      <w:r w:rsidR="00356561" w:rsidRPr="004252D5">
        <w:rPr>
          <w:rFonts w:ascii="Arial" w:hAnsi="Arial" w:cs="Arial"/>
          <w:sz w:val="22"/>
          <w:szCs w:val="22"/>
        </w:rPr>
        <w:t>(osob</w:t>
      </w:r>
      <w:r w:rsidRPr="004252D5">
        <w:rPr>
          <w:rFonts w:ascii="Arial" w:hAnsi="Arial" w:cs="Arial"/>
          <w:sz w:val="22"/>
          <w:szCs w:val="22"/>
        </w:rPr>
        <w:t>y</w:t>
      </w:r>
      <w:r w:rsidR="00356561" w:rsidRPr="004252D5">
        <w:rPr>
          <w:rFonts w:ascii="Arial" w:hAnsi="Arial" w:cs="Arial"/>
          <w:sz w:val="22"/>
          <w:szCs w:val="22"/>
        </w:rPr>
        <w:t xml:space="preserve"> oprávněn</w:t>
      </w:r>
      <w:r w:rsidRPr="004252D5">
        <w:rPr>
          <w:rFonts w:ascii="Arial" w:hAnsi="Arial" w:cs="Arial"/>
          <w:sz w:val="22"/>
          <w:szCs w:val="22"/>
        </w:rPr>
        <w:t>é</w:t>
      </w:r>
      <w:r w:rsidR="00356561" w:rsidRPr="004252D5">
        <w:rPr>
          <w:rFonts w:ascii="Arial" w:hAnsi="Arial" w:cs="Arial"/>
          <w:sz w:val="22"/>
          <w:szCs w:val="22"/>
        </w:rPr>
        <w:t xml:space="preserve"> jednat </w:t>
      </w:r>
      <w:r w:rsidRPr="004252D5">
        <w:rPr>
          <w:rFonts w:ascii="Arial" w:hAnsi="Arial" w:cs="Arial"/>
          <w:sz w:val="22"/>
          <w:szCs w:val="22"/>
        </w:rPr>
        <w:t xml:space="preserve"> za </w:t>
      </w:r>
      <w:r w:rsidR="00E25855" w:rsidRPr="004252D5">
        <w:rPr>
          <w:rFonts w:ascii="Arial" w:hAnsi="Arial" w:cs="Arial"/>
          <w:sz w:val="22"/>
          <w:szCs w:val="22"/>
        </w:rPr>
        <w:t>účastníka</w:t>
      </w:r>
      <w:r w:rsidR="00356561" w:rsidRPr="004252D5">
        <w:rPr>
          <w:rFonts w:ascii="Arial" w:hAnsi="Arial" w:cs="Arial"/>
          <w:sz w:val="22"/>
          <w:szCs w:val="22"/>
        </w:rPr>
        <w:t>)</w:t>
      </w:r>
    </w:p>
    <w:sectPr w:rsidR="00335CB7" w:rsidRPr="004252D5" w:rsidSect="00335CB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380" w:left="1310" w:header="709" w:footer="567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61" w:rsidRDefault="003D2961">
      <w:r>
        <w:separator/>
      </w:r>
    </w:p>
  </w:endnote>
  <w:endnote w:type="continuationSeparator" w:id="0">
    <w:p w:rsidR="003D2961" w:rsidRDefault="003D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FE" w:rsidRDefault="008462F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1F12">
      <w:rPr>
        <w:rStyle w:val="slostrnky"/>
        <w:noProof/>
      </w:rPr>
      <w:t>0</w:t>
    </w:r>
    <w:r>
      <w:rPr>
        <w:rStyle w:val="slostrnky"/>
      </w:rPr>
      <w:fldChar w:fldCharType="end"/>
    </w:r>
  </w:p>
  <w:p w:rsidR="008462FE" w:rsidRDefault="008462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FE" w:rsidRDefault="008462FE">
    <w:pPr>
      <w:pStyle w:val="Zpat"/>
      <w:framePr w:wrap="around" w:vAnchor="text" w:hAnchor="margin" w:xAlign="center" w:y="1"/>
      <w:rPr>
        <w:rStyle w:val="slostrnky"/>
      </w:rPr>
    </w:pPr>
  </w:p>
  <w:p w:rsidR="008462FE" w:rsidRDefault="00F567CB">
    <w:pPr>
      <w:pStyle w:val="Zpat"/>
      <w:tabs>
        <w:tab w:val="clear" w:pos="4536"/>
        <w:tab w:val="clear" w:pos="9072"/>
      </w:tabs>
      <w:rPr>
        <w:rFonts w:ascii="Arial" w:hAnsi="Arial"/>
        <w:noProof/>
        <w:snapToGrid w:val="0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-30480</wp:posOffset>
              </wp:positionH>
              <wp:positionV relativeFrom="paragraph">
                <wp:posOffset>33020</wp:posOffset>
              </wp:positionV>
              <wp:extent cx="5486400" cy="0"/>
              <wp:effectExtent l="0" t="0" r="0" b="0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2.6pt" to="429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MD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" o:allowincell="f" strokecolor="#339" strokeweight=".25pt">
              <w10:wrap type="topAndBottom"/>
            </v:line>
          </w:pict>
        </mc:Fallback>
      </mc:AlternateContent>
    </w:r>
  </w:p>
  <w:p w:rsidR="008462FE" w:rsidRDefault="008462FE">
    <w:pPr>
      <w:rPr>
        <w:rFonts w:ascii="Arial" w:hAnsi="Arial"/>
        <w:sz w:val="16"/>
      </w:rPr>
    </w:pP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  <w:sz w:val="16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FE" w:rsidRDefault="008462F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61" w:rsidRDefault="003D2961">
      <w:r>
        <w:separator/>
      </w:r>
    </w:p>
  </w:footnote>
  <w:footnote w:type="continuationSeparator" w:id="0">
    <w:p w:rsidR="003D2961" w:rsidRDefault="003D2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FE" w:rsidRPr="00535906" w:rsidRDefault="008462FE" w:rsidP="00052517">
    <w:pPr>
      <w:pStyle w:val="Zhlav"/>
      <w:rPr>
        <w:color w:val="999999"/>
      </w:rPr>
    </w:pPr>
    <w:r w:rsidRPr="00535906">
      <w:rPr>
        <w:color w:val="999999"/>
      </w:rPr>
      <w:t xml:space="preserve">Příloha č. </w:t>
    </w:r>
    <w:r>
      <w:rPr>
        <w:color w:val="999999"/>
      </w:rPr>
      <w:t>4</w:t>
    </w:r>
  </w:p>
  <w:p w:rsidR="008462FE" w:rsidRDefault="008462FE">
    <w:pPr>
      <w:pStyle w:val="Zhlav"/>
      <w:tabs>
        <w:tab w:val="clear" w:pos="4536"/>
        <w:tab w:val="center" w:pos="6663"/>
      </w:tabs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87" w:rsidRPr="00297CBE" w:rsidRDefault="00054D87">
    <w:pPr>
      <w:pStyle w:val="Zhlav"/>
      <w:rPr>
        <w:b/>
        <w:i/>
        <w:sz w:val="22"/>
      </w:rPr>
    </w:pPr>
    <w:r w:rsidRPr="00297CBE">
      <w:rPr>
        <w:rFonts w:ascii="Arial" w:hAnsi="Arial" w:cs="Arial"/>
        <w:b/>
        <w:i/>
        <w:color w:val="808080"/>
        <w:szCs w:val="18"/>
      </w:rPr>
      <w:t xml:space="preserve">Příloha </w:t>
    </w:r>
    <w:r w:rsidR="00297CBE" w:rsidRPr="00297CBE">
      <w:rPr>
        <w:rFonts w:ascii="Arial" w:hAnsi="Arial" w:cs="Arial"/>
        <w:b/>
        <w:i/>
        <w:color w:val="808080"/>
        <w:szCs w:val="18"/>
      </w:rPr>
      <w:t>č. 1</w:t>
    </w:r>
    <w:r w:rsidR="00610E5A">
      <w:rPr>
        <w:rFonts w:ascii="Arial" w:hAnsi="Arial" w:cs="Arial"/>
        <w:b/>
        <w:i/>
        <w:color w:val="808080"/>
        <w:szCs w:val="18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C1"/>
    <w:rsid w:val="0000724F"/>
    <w:rsid w:val="00015F2D"/>
    <w:rsid w:val="000202F4"/>
    <w:rsid w:val="00031E07"/>
    <w:rsid w:val="00042B29"/>
    <w:rsid w:val="00052517"/>
    <w:rsid w:val="00054D87"/>
    <w:rsid w:val="00061245"/>
    <w:rsid w:val="00062301"/>
    <w:rsid w:val="00066DD5"/>
    <w:rsid w:val="00097DFF"/>
    <w:rsid w:val="00117242"/>
    <w:rsid w:val="001831DB"/>
    <w:rsid w:val="00183D60"/>
    <w:rsid w:val="00191EE6"/>
    <w:rsid w:val="001929EE"/>
    <w:rsid w:val="001A46D8"/>
    <w:rsid w:val="001B56EC"/>
    <w:rsid w:val="00216B64"/>
    <w:rsid w:val="00217E9E"/>
    <w:rsid w:val="00240A03"/>
    <w:rsid w:val="0026687B"/>
    <w:rsid w:val="00295B54"/>
    <w:rsid w:val="00297CBE"/>
    <w:rsid w:val="002E1AD7"/>
    <w:rsid w:val="002F704A"/>
    <w:rsid w:val="00335CB7"/>
    <w:rsid w:val="003519FB"/>
    <w:rsid w:val="00356561"/>
    <w:rsid w:val="003B42D8"/>
    <w:rsid w:val="003D2961"/>
    <w:rsid w:val="003F7CF3"/>
    <w:rsid w:val="004252D5"/>
    <w:rsid w:val="00426855"/>
    <w:rsid w:val="00447AF3"/>
    <w:rsid w:val="004A0ED9"/>
    <w:rsid w:val="004A2EC6"/>
    <w:rsid w:val="00503908"/>
    <w:rsid w:val="00535906"/>
    <w:rsid w:val="0055515D"/>
    <w:rsid w:val="005859BA"/>
    <w:rsid w:val="005B1B99"/>
    <w:rsid w:val="005B35C3"/>
    <w:rsid w:val="005F0AB3"/>
    <w:rsid w:val="00606357"/>
    <w:rsid w:val="00610E5A"/>
    <w:rsid w:val="00626A9C"/>
    <w:rsid w:val="006533AB"/>
    <w:rsid w:val="00676C0A"/>
    <w:rsid w:val="006A3658"/>
    <w:rsid w:val="006B5CF1"/>
    <w:rsid w:val="006F7A08"/>
    <w:rsid w:val="007173E8"/>
    <w:rsid w:val="00724FD4"/>
    <w:rsid w:val="00733489"/>
    <w:rsid w:val="007423B3"/>
    <w:rsid w:val="00743B94"/>
    <w:rsid w:val="00774F65"/>
    <w:rsid w:val="007D7B16"/>
    <w:rsid w:val="007E2BF0"/>
    <w:rsid w:val="007E4A0F"/>
    <w:rsid w:val="00842DEF"/>
    <w:rsid w:val="008462FE"/>
    <w:rsid w:val="008572C1"/>
    <w:rsid w:val="00880BEC"/>
    <w:rsid w:val="008D1215"/>
    <w:rsid w:val="00923F71"/>
    <w:rsid w:val="00951017"/>
    <w:rsid w:val="009656E6"/>
    <w:rsid w:val="00977D7D"/>
    <w:rsid w:val="009862EB"/>
    <w:rsid w:val="009A665D"/>
    <w:rsid w:val="009D0807"/>
    <w:rsid w:val="009D42EF"/>
    <w:rsid w:val="009E3E71"/>
    <w:rsid w:val="009F3220"/>
    <w:rsid w:val="00A272B2"/>
    <w:rsid w:val="00A8057F"/>
    <w:rsid w:val="00A94F29"/>
    <w:rsid w:val="00B44054"/>
    <w:rsid w:val="00B66CEA"/>
    <w:rsid w:val="00BA580E"/>
    <w:rsid w:val="00BD3A6C"/>
    <w:rsid w:val="00BF21E1"/>
    <w:rsid w:val="00BF4FE8"/>
    <w:rsid w:val="00C205EF"/>
    <w:rsid w:val="00C52F0C"/>
    <w:rsid w:val="00C552A1"/>
    <w:rsid w:val="00C75F6A"/>
    <w:rsid w:val="00C76589"/>
    <w:rsid w:val="00C81F12"/>
    <w:rsid w:val="00CA3086"/>
    <w:rsid w:val="00CC021A"/>
    <w:rsid w:val="00D25566"/>
    <w:rsid w:val="00D30E02"/>
    <w:rsid w:val="00D34291"/>
    <w:rsid w:val="00D410DD"/>
    <w:rsid w:val="00DF147D"/>
    <w:rsid w:val="00E25855"/>
    <w:rsid w:val="00E42D4E"/>
    <w:rsid w:val="00EB752F"/>
    <w:rsid w:val="00EC2635"/>
    <w:rsid w:val="00ED1ED9"/>
    <w:rsid w:val="00EE06B7"/>
    <w:rsid w:val="00EF69F5"/>
    <w:rsid w:val="00F04877"/>
    <w:rsid w:val="00F17456"/>
    <w:rsid w:val="00F520FE"/>
    <w:rsid w:val="00F567CB"/>
    <w:rsid w:val="00F80F0B"/>
    <w:rsid w:val="00FB7BA3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sz w:val="28"/>
      <w:szCs w:val="20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pPr>
      <w:spacing w:before="120"/>
    </w:pPr>
    <w:rPr>
      <w:rFonts w:ascii="Arial" w:hAnsi="Arial"/>
      <w:b/>
      <w:sz w:val="28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rsid w:val="0053590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83D60"/>
  </w:style>
  <w:style w:type="paragraph" w:customStyle="1" w:styleId="CharCharCharCharCharChar1CharCharCharChar">
    <w:name w:val="Char Char Char Char Char Char1 Char Char Char Char"/>
    <w:basedOn w:val="Normln"/>
    <w:semiHidden/>
    <w:rsid w:val="00335CB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sz w:val="28"/>
      <w:szCs w:val="20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pPr>
      <w:spacing w:before="120"/>
    </w:pPr>
    <w:rPr>
      <w:rFonts w:ascii="Arial" w:hAnsi="Arial"/>
      <w:b/>
      <w:sz w:val="28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rsid w:val="0053590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83D60"/>
  </w:style>
  <w:style w:type="paragraph" w:customStyle="1" w:styleId="CharCharCharCharCharChar1CharCharCharChar">
    <w:name w:val="Char Char Char Char Char Char1 Char Char Char Char"/>
    <w:basedOn w:val="Normln"/>
    <w:semiHidden/>
    <w:rsid w:val="00335CB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Povodí Labe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Kozlová Štepanka</dc:creator>
  <cp:lastModifiedBy>Turanová Dana</cp:lastModifiedBy>
  <cp:revision>5</cp:revision>
  <cp:lastPrinted>2018-12-03T13:27:00Z</cp:lastPrinted>
  <dcterms:created xsi:type="dcterms:W3CDTF">2021-01-21T12:58:00Z</dcterms:created>
  <dcterms:modified xsi:type="dcterms:W3CDTF">2021-06-03T07:15:00Z</dcterms:modified>
</cp:coreProperties>
</file>