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5F07B13C" w:rsidR="00B02D76" w:rsidRPr="00C37916" w:rsidRDefault="00BD5806" w:rsidP="00B02D76">
            <w:pPr>
              <w:pStyle w:val="Tab"/>
            </w:pPr>
            <w:r>
              <w:t>MVE Libčice – dodávka převodovky</w:t>
            </w:r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84B10A8" w:rsidR="00B02D76" w:rsidRPr="00C37916" w:rsidRDefault="00CB548F" w:rsidP="0059548B">
            <w:pPr>
              <w:pStyle w:val="Tab"/>
            </w:pPr>
            <w:r>
              <w:t>zjednodušené podlimitní</w:t>
            </w:r>
            <w:r w:rsidR="00B02D76">
              <w:t xml:space="preserve">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207A382" w14:textId="0DC07486" w:rsidR="005468C6" w:rsidRDefault="005468C6" w:rsidP="005468C6">
      <w:pPr>
        <w:pStyle w:val="Nadpis1"/>
      </w:pPr>
      <w:r>
        <w:t>OZNAČENÍ DŮVĚRNÝCH ÚDAJŮ A SDĚLENÍ</w:t>
      </w:r>
    </w:p>
    <w:p w14:paraId="2B430076" w14:textId="2FC4FE22" w:rsidR="005468C6" w:rsidRDefault="005468C6" w:rsidP="005468C6">
      <w:pPr>
        <w:pStyle w:val="Odstnesl"/>
      </w:pPr>
      <w:r>
        <w:t>Dodavatel označuje za důvěrné následující údaje a sdělení ze své nabídky</w:t>
      </w:r>
      <w:r>
        <w:rPr>
          <w:rStyle w:val="Znakapoznpodarou"/>
        </w:rPr>
        <w:footnoteReference w:id="5"/>
      </w:r>
      <w:r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468C6" w:rsidRPr="001D7086" w14:paraId="0E145B8A" w14:textId="77777777" w:rsidTr="00174777">
        <w:trPr>
          <w:cantSplit/>
          <w:trHeight w:val="283"/>
        </w:trPr>
        <w:tc>
          <w:tcPr>
            <w:tcW w:w="425" w:type="dxa"/>
          </w:tcPr>
          <w:p w14:paraId="3F2DE62D" w14:textId="77777777" w:rsidR="005468C6" w:rsidRPr="001D7086" w:rsidRDefault="005468C6" w:rsidP="00174777">
            <w:pPr>
              <w:pStyle w:val="Tab"/>
            </w:pPr>
            <w:r>
              <w:t>a)</w:t>
            </w:r>
          </w:p>
        </w:tc>
        <w:tc>
          <w:tcPr>
            <w:tcW w:w="6662" w:type="dxa"/>
            <w:gridSpan w:val="2"/>
          </w:tcPr>
          <w:p w14:paraId="5EE41254" w14:textId="77777777" w:rsidR="005468C6" w:rsidRPr="001D7086" w:rsidRDefault="005468C6" w:rsidP="00174777">
            <w:pPr>
              <w:pStyle w:val="Tab"/>
            </w:pPr>
            <w:r>
              <w:t>Všechny údaje a sdělení</w:t>
            </w:r>
          </w:p>
        </w:tc>
        <w:sdt>
          <w:sdtPr>
            <w:rPr>
              <w:rStyle w:val="TabChar"/>
            </w:rPr>
            <w:id w:val="2112782857"/>
            <w:placeholder>
              <w:docPart w:val="7FD8F46615524116BCF133415552AD4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6EA01361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7D96DA00" w14:textId="77777777" w:rsidTr="00174777">
        <w:trPr>
          <w:cantSplit/>
          <w:trHeight w:val="283"/>
        </w:trPr>
        <w:tc>
          <w:tcPr>
            <w:tcW w:w="425" w:type="dxa"/>
          </w:tcPr>
          <w:p w14:paraId="3E0874CE" w14:textId="77777777" w:rsidR="005468C6" w:rsidRPr="001D7086" w:rsidRDefault="005468C6" w:rsidP="00174777">
            <w:pPr>
              <w:pStyle w:val="Tab"/>
            </w:pPr>
            <w:r>
              <w:t>b)</w:t>
            </w:r>
          </w:p>
        </w:tc>
        <w:tc>
          <w:tcPr>
            <w:tcW w:w="6662" w:type="dxa"/>
            <w:gridSpan w:val="2"/>
          </w:tcPr>
          <w:p w14:paraId="6575DB19" w14:textId="77777777" w:rsidR="005468C6" w:rsidRPr="001D7086" w:rsidRDefault="005468C6" w:rsidP="00174777">
            <w:pPr>
              <w:pStyle w:val="Tab"/>
            </w:pPr>
            <w:r>
              <w:t>Pouze část údajů a sdělení</w:t>
            </w:r>
          </w:p>
        </w:tc>
        <w:sdt>
          <w:sdtPr>
            <w:rPr>
              <w:rStyle w:val="TabChar"/>
            </w:rPr>
            <w:id w:val="-688978159"/>
            <w:placeholder>
              <w:docPart w:val="5D1F9511A591484FA4AFCB95D234618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75634D3B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2F15CBF0" w14:textId="77777777" w:rsidTr="00174777">
        <w:trPr>
          <w:cantSplit/>
          <w:trHeight w:val="283"/>
        </w:trPr>
        <w:tc>
          <w:tcPr>
            <w:tcW w:w="425" w:type="dxa"/>
          </w:tcPr>
          <w:p w14:paraId="1F361EB9" w14:textId="77777777" w:rsidR="005468C6" w:rsidRPr="001D7086" w:rsidRDefault="005468C6" w:rsidP="00174777">
            <w:pPr>
              <w:pStyle w:val="Tabtun"/>
            </w:pPr>
          </w:p>
        </w:tc>
        <w:tc>
          <w:tcPr>
            <w:tcW w:w="2693" w:type="dxa"/>
          </w:tcPr>
          <w:p w14:paraId="7A456842" w14:textId="77777777" w:rsidR="005468C6" w:rsidRPr="001D7086" w:rsidRDefault="005468C6" w:rsidP="00174777">
            <w:pPr>
              <w:pStyle w:val="Tab"/>
            </w:pPr>
            <w:r>
              <w:t>Specifikace</w:t>
            </w:r>
            <w:r>
              <w:rPr>
                <w:rStyle w:val="Znakapoznpodarou"/>
              </w:rPr>
              <w:footnoteReference w:id="6"/>
            </w:r>
          </w:p>
        </w:tc>
        <w:sdt>
          <w:sdtPr>
            <w:rPr>
              <w:rStyle w:val="TabChar"/>
            </w:rPr>
            <w:id w:val="2078943077"/>
            <w:placeholder>
              <w:docPart w:val="2724006012DA4B83922D6B3BBF479F4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6095" w:type="dxa"/>
                <w:gridSpan w:val="2"/>
              </w:tcPr>
              <w:p w14:paraId="53BDB000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2215B7CC" w:rsidR="006C280F" w:rsidRPr="000C0293" w:rsidRDefault="00BF6731" w:rsidP="00BF6731">
      <w:pPr>
        <w:pStyle w:val="Psm"/>
      </w:pPr>
      <w:r w:rsidRPr="000C0293">
        <w:t xml:space="preserve">je oprávněn podnikat v rozsahu </w:t>
      </w:r>
      <w:r w:rsidR="00BD5806" w:rsidRPr="005C1338">
        <w:t>živnostensk</w:t>
      </w:r>
      <w:r w:rsidR="00BD5806">
        <w:t xml:space="preserve">ého </w:t>
      </w:r>
      <w:r w:rsidR="00BD5806" w:rsidRPr="001A49E2">
        <w:t>oprávnění pro práce na výrobě převodovky (např.: nástrojařství, zámečnictví, obráběčství apod.)</w:t>
      </w:r>
      <w:r w:rsidR="00BD5806">
        <w:t>.</w:t>
      </w:r>
      <w:r w:rsidRPr="000C0293">
        <w:t>.</w:t>
      </w:r>
    </w:p>
    <w:p w14:paraId="1CA8A901" w14:textId="7AA60D1E" w:rsidR="000C0293" w:rsidRDefault="000C0293" w:rsidP="000C0293">
      <w:pPr>
        <w:pStyle w:val="Nadpis1"/>
      </w:pPr>
      <w:r w:rsidRPr="000C0293">
        <w:t>Technická kvalifikace</w:t>
      </w:r>
      <w:r>
        <w:rPr>
          <w:rStyle w:val="Znakapoznpodarou"/>
        </w:rPr>
        <w:footnoteReference w:id="7"/>
      </w:r>
    </w:p>
    <w:p w14:paraId="42CAA604" w14:textId="73362ECE" w:rsidR="00CB548F" w:rsidRPr="00CB548F" w:rsidRDefault="00CB548F" w:rsidP="00CB548F">
      <w:pPr>
        <w:pStyle w:val="Odstnesl"/>
      </w:pPr>
      <w:r>
        <w:t>Dodavatele čestně prohlašuje, že splňuje podmínky technické kvalifikace podle § 79 odst. 2 písm</w:t>
      </w:r>
      <w:r w:rsidRPr="00BD5806">
        <w:t xml:space="preserve">. </w:t>
      </w:r>
      <w:r w:rsidR="00BD5806" w:rsidRPr="00BD5806">
        <w:t>b</w:t>
      </w:r>
      <w:r w:rsidR="00DB2011" w:rsidRPr="00BD5806">
        <w:t>)</w:t>
      </w:r>
      <w:r>
        <w:t xml:space="preserve"> zákona v rozsahu stanoveném v zadávací dokumentaci.</w:t>
      </w:r>
    </w:p>
    <w:p w14:paraId="195E4D9A" w14:textId="29C50A6B" w:rsidR="000C0293" w:rsidRDefault="000C0293" w:rsidP="000C0293">
      <w:pPr>
        <w:pStyle w:val="Nadpis2"/>
      </w:pPr>
      <w:r>
        <w:t>Sezn</w:t>
      </w:r>
      <w:r w:rsidR="004533D3">
        <w:t>am významných dodávek nebo služeb</w:t>
      </w:r>
    </w:p>
    <w:p w14:paraId="51D3BF4C" w14:textId="2D2887F0"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8"/>
      </w:r>
      <w:r>
        <w:t xml:space="preserve"> </w:t>
      </w:r>
      <w:r w:rsidRPr="000C0293">
        <w:t xml:space="preserve">následující </w:t>
      </w:r>
      <w:r w:rsidR="00BD5806">
        <w:t>dodávky nebo služby</w:t>
      </w:r>
      <w:r w:rsidRPr="000C0293">
        <w:t>.</w:t>
      </w:r>
      <w:r w:rsidR="00ED00E8">
        <w:rPr>
          <w:rStyle w:val="Znakapoznpodarou"/>
        </w:rPr>
        <w:footnoteReference w:id="9"/>
      </w:r>
    </w:p>
    <w:p w14:paraId="06F3CA7F" w14:textId="77777777" w:rsidR="004533D3" w:rsidRDefault="004533D3" w:rsidP="000C0293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4533D3" w:rsidRPr="001D7086" w14:paraId="551BEB44" w14:textId="77777777" w:rsidTr="00B26814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422E065D" w14:textId="77777777" w:rsidR="004533D3" w:rsidRPr="001D7086" w:rsidRDefault="004533D3" w:rsidP="00B26814">
            <w:pPr>
              <w:pStyle w:val="Tabtun"/>
            </w:pPr>
            <w:r>
              <w:t>Dodávka nebo služba</w:t>
            </w:r>
            <w:r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965040057"/>
            <w:placeholder>
              <w:docPart w:val="957903DA1A204E8AB7E2682C263B50B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B6E27E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533D3" w:rsidRPr="001D7086" w14:paraId="04B30084" w14:textId="77777777" w:rsidTr="00B26814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2B1D7455" w14:textId="77777777" w:rsidR="004533D3" w:rsidRDefault="004533D3" w:rsidP="00B26814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2404B88C" w14:textId="77777777" w:rsidR="004533D3" w:rsidRPr="001D7086" w:rsidRDefault="004533D3" w:rsidP="00B26814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5697931"/>
            <w:placeholder>
              <w:docPart w:val="17AA150258294E03896BB936A038F3E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64289A44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533D3" w:rsidRPr="001D7086" w14:paraId="1C565D10" w14:textId="77777777" w:rsidTr="00B26814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2278B50" w14:textId="77777777" w:rsidR="004533D3" w:rsidRPr="001D7086" w:rsidRDefault="004533D3" w:rsidP="00B2681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253545526"/>
            <w:placeholder>
              <w:docPart w:val="DDEFCEC57175483299EA4A2A755DDA6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22186138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533D3" w:rsidRPr="001D7086" w14:paraId="02016A03" w14:textId="77777777" w:rsidTr="00B26814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383CFFBC" w14:textId="77777777" w:rsidR="004533D3" w:rsidRPr="001D7086" w:rsidRDefault="004533D3" w:rsidP="00B2681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172BAFBB" w14:textId="77777777" w:rsidR="004533D3" w:rsidRPr="001D7086" w:rsidRDefault="004533D3" w:rsidP="00B26814">
            <w:pPr>
              <w:pStyle w:val="Tab"/>
            </w:pPr>
          </w:p>
        </w:tc>
      </w:tr>
      <w:tr w:rsidR="004533D3" w:rsidRPr="001D7086" w14:paraId="613098BC" w14:textId="77777777" w:rsidTr="00B26814">
        <w:trPr>
          <w:cantSplit/>
          <w:trHeight w:val="567"/>
        </w:trPr>
        <w:tc>
          <w:tcPr>
            <w:tcW w:w="7512" w:type="dxa"/>
            <w:gridSpan w:val="2"/>
          </w:tcPr>
          <w:p w14:paraId="0B4C96BC" w14:textId="77777777" w:rsidR="004533D3" w:rsidRPr="001D7086" w:rsidRDefault="004533D3" w:rsidP="00B26814">
            <w:pPr>
              <w:pStyle w:val="Tab"/>
              <w:rPr>
                <w:highlight w:val="yellow"/>
              </w:rPr>
            </w:pPr>
            <w:r w:rsidRPr="004533D3">
              <w:t>předmětem dodávky nebo služby byla výroba a dodávka převodovky pro vodní turbínu o jmenovitém výkonu převodovky minimálně 2000 kW</w:t>
            </w:r>
          </w:p>
        </w:tc>
        <w:sdt>
          <w:sdtPr>
            <w:rPr>
              <w:rStyle w:val="TabChar"/>
            </w:rPr>
            <w:id w:val="-482001491"/>
            <w:placeholder>
              <w:docPart w:val="72D6216A05574B0288380F05359C9D3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143F7322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533D3" w:rsidRPr="001D7086" w14:paraId="2AC2AFE3" w14:textId="77777777" w:rsidTr="00B26814">
        <w:trPr>
          <w:cantSplit/>
          <w:trHeight w:val="283"/>
        </w:trPr>
        <w:tc>
          <w:tcPr>
            <w:tcW w:w="4535" w:type="dxa"/>
          </w:tcPr>
          <w:p w14:paraId="6CA42A15" w14:textId="77777777" w:rsidR="004533D3" w:rsidRPr="001D7086" w:rsidRDefault="004533D3" w:rsidP="00B26814">
            <w:pPr>
              <w:pStyle w:val="Tabtun"/>
            </w:pPr>
            <w:r w:rsidRPr="001D7086">
              <w:lastRenderedPageBreak/>
              <w:t>Identifikační údaje objednatele:</w:t>
            </w:r>
          </w:p>
        </w:tc>
        <w:sdt>
          <w:sdtPr>
            <w:rPr>
              <w:rStyle w:val="TabChar"/>
            </w:rPr>
            <w:id w:val="1668445445"/>
            <w:placeholder>
              <w:docPart w:val="233D441F03A34A75A73822B38B56050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70EF6355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533D3" w:rsidRPr="001D7086" w14:paraId="678F068B" w14:textId="77777777" w:rsidTr="00B26814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09E2629F" w14:textId="77777777" w:rsidR="004533D3" w:rsidRPr="001D7086" w:rsidRDefault="004533D3" w:rsidP="00B2681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597322893"/>
            <w:placeholder>
              <w:docPart w:val="C913044EDA894EE3A3EB4F653431255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4CEE285B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533D3" w:rsidRPr="001D7086" w14:paraId="31ECE8A1" w14:textId="77777777" w:rsidTr="00B26814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4FAFA61" w14:textId="77777777" w:rsidR="004533D3" w:rsidRPr="001D7086" w:rsidRDefault="004533D3" w:rsidP="00B2681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1197544775"/>
            <w:placeholder>
              <w:docPart w:val="D881E768E22645BE88C16DE91B72190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B644D0E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4533D3" w:rsidRPr="001D7086" w14:paraId="6758364E" w14:textId="77777777" w:rsidTr="00B26814">
        <w:trPr>
          <w:cantSplit/>
          <w:trHeight w:val="283"/>
        </w:trPr>
        <w:tc>
          <w:tcPr>
            <w:tcW w:w="4535" w:type="dxa"/>
          </w:tcPr>
          <w:p w14:paraId="68A53A75" w14:textId="77777777" w:rsidR="004533D3" w:rsidRPr="001D7086" w:rsidRDefault="004533D3" w:rsidP="00B2681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606852068"/>
            <w:placeholder>
              <w:docPart w:val="442354AFC4D9491AA31A16F4D704257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25C08FC5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533D3" w:rsidRPr="001D7086" w14:paraId="52369B98" w14:textId="77777777" w:rsidTr="00B26814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3E2841F3" w14:textId="77777777" w:rsidR="004533D3" w:rsidRPr="001D7086" w:rsidRDefault="004533D3" w:rsidP="00B26814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892390714"/>
            <w:placeholder>
              <w:docPart w:val="E5E3F4097D9F4A5EB2732FF82E802DC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976EB88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4F3AE07" w14:textId="7FDA44A4" w:rsidR="004533D3" w:rsidRDefault="004533D3" w:rsidP="000C0293">
      <w:pPr>
        <w:pStyle w:val="Odstnesl"/>
      </w:pPr>
    </w:p>
    <w:p w14:paraId="73884767" w14:textId="77777777" w:rsidR="004533D3" w:rsidRDefault="004533D3" w:rsidP="000C0293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4533D3" w:rsidRPr="001D7086" w14:paraId="7BB562A0" w14:textId="77777777" w:rsidTr="00B26814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86C4924" w14:textId="77777777" w:rsidR="004533D3" w:rsidRPr="001D7086" w:rsidRDefault="004533D3" w:rsidP="00B26814">
            <w:pPr>
              <w:pStyle w:val="Tabtun"/>
            </w:pPr>
            <w:r>
              <w:t>Dodávka nebo služba</w:t>
            </w:r>
            <w:r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281650596"/>
            <w:placeholder>
              <w:docPart w:val="FDDDEF5B8B8E46A0B65477E0DC498B9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3EC26B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533D3" w:rsidRPr="001D7086" w14:paraId="135DF933" w14:textId="77777777" w:rsidTr="00B26814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8959992" w14:textId="77777777" w:rsidR="004533D3" w:rsidRDefault="004533D3" w:rsidP="00B26814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1E316336" w14:textId="77777777" w:rsidR="004533D3" w:rsidRPr="001D7086" w:rsidRDefault="004533D3" w:rsidP="00B26814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823740380"/>
            <w:placeholder>
              <w:docPart w:val="BC731522CFF141BBA97E01CB8E053AD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67B7DB1E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533D3" w:rsidRPr="001D7086" w14:paraId="714A6989" w14:textId="77777777" w:rsidTr="00B26814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172DD134" w14:textId="77777777" w:rsidR="004533D3" w:rsidRPr="001D7086" w:rsidRDefault="004533D3" w:rsidP="00B2681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1474816759"/>
            <w:placeholder>
              <w:docPart w:val="BE31703C54A54C29960666825B0BC3C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3BF69CB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533D3" w:rsidRPr="001D7086" w14:paraId="635C1DB0" w14:textId="77777777" w:rsidTr="00B26814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4EBF8FF9" w14:textId="77777777" w:rsidR="004533D3" w:rsidRPr="001D7086" w:rsidRDefault="004533D3" w:rsidP="00B2681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2603302E" w14:textId="77777777" w:rsidR="004533D3" w:rsidRPr="001D7086" w:rsidRDefault="004533D3" w:rsidP="00B26814">
            <w:pPr>
              <w:pStyle w:val="Tab"/>
            </w:pPr>
          </w:p>
        </w:tc>
      </w:tr>
      <w:tr w:rsidR="004533D3" w:rsidRPr="001D7086" w14:paraId="5F7CCEBB" w14:textId="77777777" w:rsidTr="00B26814">
        <w:trPr>
          <w:cantSplit/>
          <w:trHeight w:val="567"/>
        </w:trPr>
        <w:tc>
          <w:tcPr>
            <w:tcW w:w="7512" w:type="dxa"/>
            <w:gridSpan w:val="2"/>
          </w:tcPr>
          <w:p w14:paraId="5FEBE5FE" w14:textId="77777777" w:rsidR="004533D3" w:rsidRPr="001D7086" w:rsidRDefault="004533D3" w:rsidP="00B26814">
            <w:pPr>
              <w:pStyle w:val="Tab"/>
              <w:rPr>
                <w:highlight w:val="yellow"/>
              </w:rPr>
            </w:pPr>
            <w:r w:rsidRPr="004533D3">
              <w:t>předmětem dodávky nebo služby byla výroba a dodávka převodovky pro vodní turbínu o jmenovitém výkonu převodovky minimálně 2000 kW</w:t>
            </w:r>
          </w:p>
        </w:tc>
        <w:sdt>
          <w:sdtPr>
            <w:rPr>
              <w:rStyle w:val="TabChar"/>
            </w:rPr>
            <w:id w:val="1193813729"/>
            <w:placeholder>
              <w:docPart w:val="029739A0D22C41D5A070DF8435D6BD2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77E3212E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533D3" w:rsidRPr="001D7086" w14:paraId="00CB5377" w14:textId="77777777" w:rsidTr="00B26814">
        <w:trPr>
          <w:cantSplit/>
          <w:trHeight w:val="283"/>
        </w:trPr>
        <w:tc>
          <w:tcPr>
            <w:tcW w:w="4535" w:type="dxa"/>
          </w:tcPr>
          <w:p w14:paraId="58E2D67A" w14:textId="77777777" w:rsidR="004533D3" w:rsidRPr="001D7086" w:rsidRDefault="004533D3" w:rsidP="00B26814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674191238"/>
            <w:placeholder>
              <w:docPart w:val="964D7D2CA4694B6C88CBED5063029DE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14AE1F6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533D3" w:rsidRPr="001D7086" w14:paraId="6F5A0B86" w14:textId="77777777" w:rsidTr="00B26814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134DBF72" w14:textId="77777777" w:rsidR="004533D3" w:rsidRPr="001D7086" w:rsidRDefault="004533D3" w:rsidP="00B2681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459250580"/>
            <w:placeholder>
              <w:docPart w:val="05FDA2EBBDAF4F61B4F64EBBF78BBBD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28B62945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533D3" w:rsidRPr="001D7086" w14:paraId="497CF50F" w14:textId="77777777" w:rsidTr="00B26814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C7918DD" w14:textId="77777777" w:rsidR="004533D3" w:rsidRPr="001D7086" w:rsidRDefault="004533D3" w:rsidP="00B2681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2039352378"/>
            <w:placeholder>
              <w:docPart w:val="6C4A713134C7400FAAAB04BF2D44847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CBBBE35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4533D3" w:rsidRPr="001D7086" w14:paraId="5D1CDC49" w14:textId="77777777" w:rsidTr="00B26814">
        <w:trPr>
          <w:cantSplit/>
          <w:trHeight w:val="283"/>
        </w:trPr>
        <w:tc>
          <w:tcPr>
            <w:tcW w:w="4535" w:type="dxa"/>
          </w:tcPr>
          <w:p w14:paraId="59D21963" w14:textId="77777777" w:rsidR="004533D3" w:rsidRPr="001D7086" w:rsidRDefault="004533D3" w:rsidP="00B2681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1641153460"/>
            <w:placeholder>
              <w:docPart w:val="9C9DC767A11148CCA0844F4C4956D53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6C24DC1B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533D3" w:rsidRPr="001D7086" w14:paraId="01F3EA88" w14:textId="77777777" w:rsidTr="00B26814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373BCCB0" w14:textId="77777777" w:rsidR="004533D3" w:rsidRPr="001D7086" w:rsidRDefault="004533D3" w:rsidP="00B26814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576926980"/>
            <w:placeholder>
              <w:docPart w:val="D053313B36EF464DB1B02308334FDE2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0C28528F" w14:textId="77777777" w:rsidR="004533D3" w:rsidRPr="001D7086" w:rsidRDefault="004533D3" w:rsidP="00B2681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3442389" w14:textId="22542BC9" w:rsidR="004533D3" w:rsidRDefault="004533D3" w:rsidP="000C0293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1D7086" w:rsidRPr="001D7086" w14:paraId="123A9E0E" w14:textId="77777777" w:rsidTr="003A77F1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4D02749" w14:textId="18A35A07" w:rsidR="001D7086" w:rsidRPr="001D7086" w:rsidRDefault="00BD5806" w:rsidP="004B5A54">
            <w:pPr>
              <w:pStyle w:val="Tabtun"/>
            </w:pPr>
            <w:r>
              <w:t>Dodávka nebo služba</w:t>
            </w:r>
            <w:r w:rsidR="001D7086"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7FCF26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5A54" w:rsidRPr="001D7086" w14:paraId="1AB78E42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4C60D071" w14:textId="77777777" w:rsidR="00621CCE" w:rsidRDefault="004B5A54" w:rsidP="00621CC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F86E7FD" w14:textId="39295C0A" w:rsidR="004B5A54" w:rsidRPr="001D7086" w:rsidRDefault="00621CCE" w:rsidP="00621CCE">
            <w:pPr>
              <w:pStyle w:val="Tabtun"/>
            </w:pPr>
            <w:r>
              <w:t>(dodavatele nebo jiné osoby)</w:t>
            </w:r>
            <w:r w:rsidR="004B5A5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57EC0CE" w14:textId="743BCAFC" w:rsidR="004B5A54" w:rsidRPr="001D7086" w:rsidRDefault="00304843" w:rsidP="005954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5996949E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DCE29DE" w14:textId="77777777" w:rsidR="001D7086" w:rsidRPr="001D7086" w:rsidRDefault="001D7086" w:rsidP="004B5A5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9291EFD" w14:textId="55FBD4F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11EC332D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00D060E5" w14:textId="77777777" w:rsidR="001D7086" w:rsidRPr="001D7086" w:rsidRDefault="001D7086" w:rsidP="004B5A5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5521EF75" w14:textId="77777777" w:rsidR="001D7086" w:rsidRPr="001D7086" w:rsidRDefault="001D7086" w:rsidP="004B5A54">
            <w:pPr>
              <w:pStyle w:val="Tab"/>
            </w:pPr>
          </w:p>
        </w:tc>
      </w:tr>
      <w:tr w:rsidR="001D7086" w:rsidRPr="001D7086" w14:paraId="596F39B5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2D73F1DB" w14:textId="18EF0BDD" w:rsidR="001D7086" w:rsidRPr="001D7086" w:rsidRDefault="0061648A" w:rsidP="004533D3">
            <w:pPr>
              <w:pStyle w:val="Tab"/>
              <w:rPr>
                <w:highlight w:val="yellow"/>
              </w:rPr>
            </w:pPr>
            <w:r w:rsidRPr="004533D3">
              <w:t xml:space="preserve">předmětem </w:t>
            </w:r>
            <w:r w:rsidR="004533D3" w:rsidRPr="004533D3">
              <w:t>dodávky nebo služby byla výroba a dodávka převodovky pro vodní turbínu o jmenovitém výkonu převodovky minimálně 2000 kW</w:t>
            </w:r>
          </w:p>
        </w:tc>
        <w:sdt>
          <w:sdtPr>
            <w:rPr>
              <w:rStyle w:val="TabChar"/>
            </w:rPr>
            <w:id w:val="943189178"/>
            <w:placeholder>
              <w:docPart w:val="128E7458005E4CD0936909779382384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5412345A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97CA63E" w14:textId="77777777" w:rsidTr="0061648A">
        <w:trPr>
          <w:cantSplit/>
          <w:trHeight w:val="283"/>
        </w:trPr>
        <w:tc>
          <w:tcPr>
            <w:tcW w:w="4535" w:type="dxa"/>
          </w:tcPr>
          <w:p w14:paraId="41C72940" w14:textId="77777777" w:rsidR="001D7086" w:rsidRPr="001D7086" w:rsidRDefault="001D7086" w:rsidP="004B5A54">
            <w:pPr>
              <w:pStyle w:val="Tabtun"/>
            </w:pPr>
            <w:bookmarkStart w:id="22" w:name="_GoBack"/>
            <w:bookmarkEnd w:id="22"/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82F607B4F4FD47CE86594632F5BB66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086411D" w14:textId="693E1F8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61184928" w14:textId="77777777" w:rsidTr="0061648A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0E024E8D" w14:textId="77777777" w:rsidR="001D7086" w:rsidRPr="001D7086" w:rsidRDefault="001D7086" w:rsidP="004B5A5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7E8D2A6FF5C444758E56AB8E3956DF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098C2947" w14:textId="64A2C9A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4AE133E6" w14:textId="77777777" w:rsidTr="0061648A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BBB5E7E" w14:textId="77777777" w:rsidR="001D7086" w:rsidRPr="001D7086" w:rsidRDefault="001D7086" w:rsidP="004B5A5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E3EE379B1A2544D2BFE111B13FECDB9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E24F53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D7086" w:rsidRPr="001D7086" w14:paraId="593F65C1" w14:textId="77777777" w:rsidTr="0061648A">
        <w:trPr>
          <w:cantSplit/>
          <w:trHeight w:val="283"/>
        </w:trPr>
        <w:tc>
          <w:tcPr>
            <w:tcW w:w="4535" w:type="dxa"/>
          </w:tcPr>
          <w:p w14:paraId="3C90D95E" w14:textId="77777777" w:rsidR="001D7086" w:rsidRPr="001D7086" w:rsidRDefault="001D7086" w:rsidP="004B5A5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764BF469E9424AD49A19C027A76F18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BEFCAAF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D7086" w:rsidRPr="001D7086" w14:paraId="3535DC4B" w14:textId="77777777" w:rsidTr="0061648A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702F7035" w14:textId="4EA44495" w:rsidR="001D7086" w:rsidRPr="001D7086" w:rsidRDefault="001D7086" w:rsidP="006C22B9">
            <w:pPr>
              <w:pStyle w:val="Tabtun"/>
            </w:pPr>
            <w:r w:rsidRPr="001D7086">
              <w:t xml:space="preserve">Kontaktní údaje </w:t>
            </w:r>
            <w:r w:rsidR="006C22B9"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2E82C102F857496EA611FC079A0CAC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6F08BF3" w14:textId="34CBA2E1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D3330F1" w14:textId="3BE50ACC" w:rsidR="000C0293" w:rsidRPr="00304843" w:rsidRDefault="001032C1" w:rsidP="001032C1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3A77F1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10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3A77F1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3A77F1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65E37FD" w:rsidR="000C4C45" w:rsidRDefault="001032C1" w:rsidP="000C0293">
      <w:pPr>
        <w:pStyle w:val="Odstnesl"/>
      </w:pPr>
      <w:r w:rsidRPr="00304843">
        <w:lastRenderedPageBreak/>
        <w:t>Pokud dodavatel prokazuje část kvalifikace prostřednictvím jiné osoby / jiných osob, čestně prohlašuje, že je schopen v souladu s § 83 odst. 1 z</w:t>
      </w:r>
      <w:r w:rsidR="000C4C45">
        <w:t>ákona schopen předložit</w:t>
      </w:r>
      <w:r w:rsidR="000C4C45" w:rsidRPr="00304843">
        <w:rPr>
          <w:rStyle w:val="Znakapoznpodarou"/>
        </w:rPr>
        <w:footnoteReference w:id="11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29D08964" w14:textId="367759D2" w:rsidR="00CB548F" w:rsidRDefault="00CB548F" w:rsidP="000C4C45">
      <w:pPr>
        <w:pStyle w:val="Psm"/>
      </w:pPr>
      <w:r>
        <w:t>doklady prokazující splnění chybějící části kvalifikace prostřednictvím jiné osoby,</w:t>
      </w:r>
    </w:p>
    <w:p w14:paraId="614298FB" w14:textId="6B139681" w:rsidR="000C029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</w:t>
      </w:r>
      <w:r w:rsidR="00CB548F">
        <w:t xml:space="preserve"> podle § 74 zákona jinou osobou,</w:t>
      </w:r>
    </w:p>
    <w:p w14:paraId="521E2F90" w14:textId="71A0E438" w:rsidR="00CB548F" w:rsidRPr="00304843" w:rsidRDefault="00CB548F" w:rsidP="000C4C45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14:paraId="68576C65" w14:textId="78C96742" w:rsidR="006C280F" w:rsidRPr="00304843" w:rsidRDefault="0021653A" w:rsidP="001D7086">
      <w:pPr>
        <w:pStyle w:val="Nadpis1"/>
      </w:pPr>
      <w:r>
        <w:t>Prohlášení k s</w:t>
      </w:r>
      <w:r w:rsidR="00D271C5">
        <w:t xml:space="preserve">ociálně </w:t>
      </w:r>
      <w:r>
        <w:t>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265D037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</w:t>
      </w:r>
      <w:r w:rsidR="006378D1">
        <w:t xml:space="preserve">, je-li záruční doba </w:t>
      </w:r>
      <w:r w:rsidR="00657515">
        <w:t>smlouvou na plnění veřejné zakázky</w:t>
      </w:r>
      <w:r w:rsidR="006378D1">
        <w:t xml:space="preserve"> stanovena</w:t>
      </w:r>
      <w:r w:rsidRPr="00304843">
        <w:t>; uvedené smluvní podmínky se považují za srovnatelné, bude-li výše smluvních pokut a délka záruční doby shodná se smlouvou na veřejnou zakázku</w:t>
      </w:r>
      <w:r w:rsidR="00657515" w:rsidRPr="00657515">
        <w:t xml:space="preserve"> </w:t>
      </w:r>
      <w:r w:rsidR="00657515">
        <w:t>nebo výhodnější pro poddodavatele</w:t>
      </w:r>
      <w:r w:rsidRPr="00304843">
        <w:t>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11"/>
      <w:footerReference w:type="default" r:id="rId12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B3825" w14:textId="77777777" w:rsidR="00F85D19" w:rsidRDefault="00F85D19" w:rsidP="00544D40">
      <w:pPr>
        <w:spacing w:after="0"/>
      </w:pPr>
      <w:r>
        <w:separator/>
      </w:r>
    </w:p>
    <w:p w14:paraId="2BA5D615" w14:textId="77777777" w:rsidR="00F85D19" w:rsidRDefault="00F85D19"/>
    <w:p w14:paraId="1412BA06" w14:textId="77777777" w:rsidR="00F85D19" w:rsidRDefault="00F85D19"/>
  </w:endnote>
  <w:endnote w:type="continuationSeparator" w:id="0">
    <w:p w14:paraId="524DE11F" w14:textId="77777777" w:rsidR="00F85D19" w:rsidRDefault="00F85D19" w:rsidP="00544D40">
      <w:pPr>
        <w:spacing w:after="0"/>
      </w:pPr>
      <w:r>
        <w:continuationSeparator/>
      </w:r>
    </w:p>
    <w:p w14:paraId="10C2459F" w14:textId="77777777" w:rsidR="00F85D19" w:rsidRDefault="00F85D19"/>
    <w:p w14:paraId="07F592B2" w14:textId="77777777" w:rsidR="00F85D19" w:rsidRDefault="00F85D19"/>
  </w:endnote>
  <w:endnote w:type="continuationNotice" w:id="1">
    <w:p w14:paraId="4D3681DC" w14:textId="77777777" w:rsidR="00F85D19" w:rsidRDefault="00F85D19">
      <w:pPr>
        <w:spacing w:after="0"/>
      </w:pPr>
    </w:p>
    <w:p w14:paraId="3F20ADDD" w14:textId="77777777" w:rsidR="00F85D19" w:rsidRDefault="00F85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27A09425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4533D3">
            <w:rPr>
              <w:noProof/>
            </w:rPr>
            <w:t>4</w:t>
          </w:r>
          <w:r w:rsidRPr="00CD4ECA">
            <w:fldChar w:fldCharType="end"/>
          </w:r>
          <w:r w:rsidRPr="00CD4ECA">
            <w:t>/</w:t>
          </w:r>
          <w:fldSimple w:instr="NUMPAGES  \* Arabic  \* MERGEFORMAT">
            <w:r w:rsidR="004533D3">
              <w:rPr>
                <w:noProof/>
              </w:rPr>
              <w:t>4</w:t>
            </w:r>
          </w:fldSimple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43810" w14:textId="77777777" w:rsidR="00F85D19" w:rsidRDefault="00F85D19" w:rsidP="00544D40">
      <w:pPr>
        <w:spacing w:after="0"/>
      </w:pPr>
      <w:r>
        <w:separator/>
      </w:r>
    </w:p>
  </w:footnote>
  <w:footnote w:type="continuationSeparator" w:id="0">
    <w:p w14:paraId="3975DCD6" w14:textId="77777777" w:rsidR="00F85D19" w:rsidRDefault="00F85D19" w:rsidP="00544D40">
      <w:pPr>
        <w:spacing w:after="0"/>
      </w:pPr>
      <w:r>
        <w:continuationSeparator/>
      </w:r>
    </w:p>
  </w:footnote>
  <w:footnote w:type="continuationNotice" w:id="1">
    <w:p w14:paraId="6C012D24" w14:textId="77777777" w:rsidR="00F85D19" w:rsidRPr="00593442" w:rsidRDefault="00F85D19" w:rsidP="00593442">
      <w:pPr>
        <w:pStyle w:val="Zpat"/>
        <w:jc w:val="both"/>
      </w:pPr>
    </w:p>
  </w:footnote>
  <w:footnote w:id="2">
    <w:p w14:paraId="58D470C4" w14:textId="36BFFC99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nabídky nahradit v nabídce jinými rovnocennými doklady. Pokud dodavatel nepoužije formulář nabídky, musí jím předložené rovnocenné doklady zahrnovat čestná prohlášení podle </w:t>
      </w:r>
      <w:r w:rsidR="0054242E">
        <w:t>bodu E</w:t>
      </w:r>
      <w:r w:rsidR="00086724">
        <w:t>.1</w:t>
      </w:r>
      <w:r w:rsidR="004D2D5B">
        <w:t xml:space="preserve"> </w:t>
      </w:r>
      <w:r w:rsidR="001A107C" w:rsidRPr="001A107C">
        <w:t>a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562FA6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723D8B27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330F85EC" w14:textId="6EAFA7C7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CB548F">
        <w:t xml:space="preserve">Zadavatel doporučuje, aby dodavatel nad rámec čestného prohlášení o své </w:t>
      </w:r>
      <w:r w:rsidRPr="000C0293">
        <w:t>technické kvalifikaci</w:t>
      </w:r>
      <w:r w:rsidR="00CB548F">
        <w:t xml:space="preserve"> doplnil také seznam významných stavebních prací</w:t>
      </w:r>
      <w:r w:rsidRPr="000C0293">
        <w:t>.</w:t>
      </w:r>
    </w:p>
  </w:footnote>
  <w:footnote w:id="8">
    <w:p w14:paraId="676EA534" w14:textId="6BBEE00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9">
    <w:p w14:paraId="06A4BF86" w14:textId="14A4D458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10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1">
    <w:p w14:paraId="5739629A" w14:textId="0EB151AB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="008958CB"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 w:rsidR="008958CB">
        <w:t>, je-li to relevantní</w:t>
      </w:r>
      <w:r w:rsidR="008958CB" w:rsidRPr="008958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19AE4993" w:rsidR="003E45DD" w:rsidRPr="00CD4ECA" w:rsidRDefault="00BD5806" w:rsidP="00CD4ECA">
          <w:pPr>
            <w:pStyle w:val="Zhlav"/>
          </w:pPr>
          <w:r>
            <w:t>MVE Libčice – dodávka převodovky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3B03"/>
    <w:rsid w:val="00004791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86724"/>
    <w:rsid w:val="00090784"/>
    <w:rsid w:val="000A51CD"/>
    <w:rsid w:val="000A53E4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394E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2EAA"/>
    <w:rsid w:val="00443D7C"/>
    <w:rsid w:val="004442E0"/>
    <w:rsid w:val="004506AD"/>
    <w:rsid w:val="004524F4"/>
    <w:rsid w:val="004525BE"/>
    <w:rsid w:val="004527ED"/>
    <w:rsid w:val="004533D3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36D"/>
    <w:rsid w:val="004B47B6"/>
    <w:rsid w:val="004B4BF5"/>
    <w:rsid w:val="004B5A54"/>
    <w:rsid w:val="004B7CFD"/>
    <w:rsid w:val="004C6CBF"/>
    <w:rsid w:val="004D290C"/>
    <w:rsid w:val="004D2D5B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242E"/>
    <w:rsid w:val="00543A51"/>
    <w:rsid w:val="00544D40"/>
    <w:rsid w:val="00546723"/>
    <w:rsid w:val="005468C6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0074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1648A"/>
    <w:rsid w:val="00621CCE"/>
    <w:rsid w:val="00623BC6"/>
    <w:rsid w:val="0062736F"/>
    <w:rsid w:val="00630F90"/>
    <w:rsid w:val="00632991"/>
    <w:rsid w:val="006378D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57515"/>
    <w:rsid w:val="0066108B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D5338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A27F3"/>
    <w:rsid w:val="008B0744"/>
    <w:rsid w:val="008B0B9F"/>
    <w:rsid w:val="008B1964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07684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408F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806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271C5"/>
    <w:rsid w:val="00D30F2C"/>
    <w:rsid w:val="00D33B3D"/>
    <w:rsid w:val="00D34D50"/>
    <w:rsid w:val="00D44102"/>
    <w:rsid w:val="00D4625F"/>
    <w:rsid w:val="00D47BED"/>
    <w:rsid w:val="00D518B2"/>
    <w:rsid w:val="00D54A35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011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211F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4BBF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5E8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3B04"/>
    <w:rsid w:val="00F85D19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EDC19A18-5E28-4778-8F5D-DAF64A5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BF2A6C" w:rsidP="00BF2A6C">
          <w:pPr>
            <w:pStyle w:val="5ED3698E1D2542CA8A5B49A86F0E604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8E7458005E4CD09369097793823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E0855-8A45-45CF-A87D-A722219B1708}"/>
      </w:docPartPr>
      <w:docPartBody>
        <w:p w:rsidR="00BF2A6C" w:rsidRDefault="00BF2A6C" w:rsidP="00BF2A6C">
          <w:pPr>
            <w:pStyle w:val="128E7458005E4CD0936909779382384E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3EE379B1A2544D2BFE111B13FECD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7D27D-70D1-4261-B920-8B3110D5BA01}"/>
      </w:docPartPr>
      <w:docPartBody>
        <w:p w:rsidR="00BF2A6C" w:rsidRDefault="00BF2A6C" w:rsidP="00BF2A6C">
          <w:pPr>
            <w:pStyle w:val="E3EE379B1A2544D2BFE111B13FECDB94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4BF469E9424AD49A19C027A76F1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6D607-BDA9-4ECC-8E56-842989E2D7BA}"/>
      </w:docPartPr>
      <w:docPartBody>
        <w:p w:rsidR="00BF2A6C" w:rsidRDefault="00BF2A6C" w:rsidP="00BF2A6C">
          <w:pPr>
            <w:pStyle w:val="764BF469E9424AD49A19C027A76F189C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BF2A6C" w:rsidP="00BF2A6C">
          <w:pPr>
            <w:pStyle w:val="FF8339817CBB4CF7B8BABB355A6C3061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BF2A6C" w:rsidP="00BF2A6C">
          <w:pPr>
            <w:pStyle w:val="3A10DA6F163B49239DFE02FF4FE09378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2F607B4F4FD47CE86594632F5BB6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F620-72FF-4DBB-9488-513B8981297A}"/>
      </w:docPartPr>
      <w:docPartBody>
        <w:p w:rsidR="00B64047" w:rsidRDefault="00BF2A6C" w:rsidP="00BF2A6C">
          <w:pPr>
            <w:pStyle w:val="82F607B4F4FD47CE86594632F5BB66B2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8D2A6FF5C444758E56AB8E3956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38224-FEB4-488F-A852-B1212A9BE213}"/>
      </w:docPartPr>
      <w:docPartBody>
        <w:p w:rsidR="00B64047" w:rsidRDefault="00BF2A6C" w:rsidP="00BF2A6C">
          <w:pPr>
            <w:pStyle w:val="7E8D2A6FF5C444758E56AB8E3956DF06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82C102F857496EA611FC079A0CA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AC3FC-F1F3-40D6-AE5B-99F8F761EF1D}"/>
      </w:docPartPr>
      <w:docPartBody>
        <w:p w:rsidR="00B64047" w:rsidRDefault="00BF2A6C" w:rsidP="00BF2A6C">
          <w:pPr>
            <w:pStyle w:val="2E82C102F857496EA611FC079A0CAC6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FD8F46615524116BCF133415552A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A0ED1-E0CB-435E-BDED-2547F563E829}"/>
      </w:docPartPr>
      <w:docPartBody>
        <w:p w:rsidR="002D5E87" w:rsidRDefault="00DA145A" w:rsidP="00DA145A">
          <w:pPr>
            <w:pStyle w:val="7FD8F46615524116BCF133415552AD4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D1F9511A591484FA4AFCB95D2346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08685-34C1-403D-BB0B-829BA055E197}"/>
      </w:docPartPr>
      <w:docPartBody>
        <w:p w:rsidR="002D5E87" w:rsidRDefault="00DA145A" w:rsidP="00DA145A">
          <w:pPr>
            <w:pStyle w:val="5D1F9511A591484FA4AFCB95D234618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724006012DA4B83922D6B3BBF479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C706-D82E-46CE-84BC-3C02A5D589C7}"/>
      </w:docPartPr>
      <w:docPartBody>
        <w:p w:rsidR="002D5E87" w:rsidRDefault="00DA145A" w:rsidP="00DA145A">
          <w:pPr>
            <w:pStyle w:val="2724006012DA4B83922D6B3BBF479F4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DDDEF5B8B8E46A0B65477E0DC498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36EE5-5532-4F72-87A4-9EEEDB413E5E}"/>
      </w:docPartPr>
      <w:docPartBody>
        <w:p w:rsidR="00000000" w:rsidRDefault="007D7740" w:rsidP="007D7740">
          <w:pPr>
            <w:pStyle w:val="FDDDEF5B8B8E46A0B65477E0DC498B9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C731522CFF141BBA97E01CB8E053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3172F-F4C5-427C-8DF2-FEA01C8E2498}"/>
      </w:docPartPr>
      <w:docPartBody>
        <w:p w:rsidR="00000000" w:rsidRDefault="007D7740" w:rsidP="007D7740">
          <w:pPr>
            <w:pStyle w:val="BC731522CFF141BBA97E01CB8E053AD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E31703C54A54C29960666825B0BC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A24E0-FAAD-4A7F-B8A8-88A1A7CFC96E}"/>
      </w:docPartPr>
      <w:docPartBody>
        <w:p w:rsidR="00000000" w:rsidRDefault="007D7740" w:rsidP="007D7740">
          <w:pPr>
            <w:pStyle w:val="BE31703C54A54C29960666825B0BC3C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29739A0D22C41D5A070DF8435D6BD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BECADB-45E2-42F3-BA03-038C1FFC5DAF}"/>
      </w:docPartPr>
      <w:docPartBody>
        <w:p w:rsidR="00000000" w:rsidRDefault="007D7740" w:rsidP="007D7740">
          <w:pPr>
            <w:pStyle w:val="029739A0D22C41D5A070DF8435D6BD2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64D7D2CA4694B6C88CBED5063029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15D96F-44D5-4882-89D2-CDFC27664E03}"/>
      </w:docPartPr>
      <w:docPartBody>
        <w:p w:rsidR="00000000" w:rsidRDefault="007D7740" w:rsidP="007D7740">
          <w:pPr>
            <w:pStyle w:val="964D7D2CA4694B6C88CBED5063029DE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FDA2EBBDAF4F61B4F64EBBF78BB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A23C0-9C70-4BFC-96E8-0EE715E1C459}"/>
      </w:docPartPr>
      <w:docPartBody>
        <w:p w:rsidR="00000000" w:rsidRDefault="007D7740" w:rsidP="007D7740">
          <w:pPr>
            <w:pStyle w:val="05FDA2EBBDAF4F61B4F64EBBF78BBBD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C4A713134C7400FAAAB04BF2D448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E63406-903B-4C4D-8821-D13750063FA5}"/>
      </w:docPartPr>
      <w:docPartBody>
        <w:p w:rsidR="00000000" w:rsidRDefault="007D7740" w:rsidP="007D7740">
          <w:pPr>
            <w:pStyle w:val="6C4A713134C7400FAAAB04BF2D44847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9C9DC767A11148CCA0844F4C4956D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97575D-5AEA-4594-A4E8-CBA6F1D4FF76}"/>
      </w:docPartPr>
      <w:docPartBody>
        <w:p w:rsidR="00000000" w:rsidRDefault="007D7740" w:rsidP="007D7740">
          <w:pPr>
            <w:pStyle w:val="9C9DC767A11148CCA0844F4C4956D532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D053313B36EF464DB1B02308334FD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8B0EE-9835-4EE1-A44A-1E08E9013242}"/>
      </w:docPartPr>
      <w:docPartBody>
        <w:p w:rsidR="00000000" w:rsidRDefault="007D7740" w:rsidP="007D7740">
          <w:pPr>
            <w:pStyle w:val="D053313B36EF464DB1B02308334FDE2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57903DA1A204E8AB7E2682C263B50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61370-C4EB-46FB-A427-A8071FBA9655}"/>
      </w:docPartPr>
      <w:docPartBody>
        <w:p w:rsidR="00000000" w:rsidRDefault="007D7740" w:rsidP="007D7740">
          <w:pPr>
            <w:pStyle w:val="957903DA1A204E8AB7E2682C263B50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7AA150258294E03896BB936A038F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A699E-6D15-4E6E-A842-9A18FA7DB6DC}"/>
      </w:docPartPr>
      <w:docPartBody>
        <w:p w:rsidR="00000000" w:rsidRDefault="007D7740" w:rsidP="007D7740">
          <w:pPr>
            <w:pStyle w:val="17AA150258294E03896BB936A038F3E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DEFCEC57175483299EA4A2A755DD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B1B4F-DB2E-4713-B8E8-FEE69D017E58}"/>
      </w:docPartPr>
      <w:docPartBody>
        <w:p w:rsidR="00000000" w:rsidRDefault="007D7740" w:rsidP="007D7740">
          <w:pPr>
            <w:pStyle w:val="DDEFCEC57175483299EA4A2A755DDA6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2D6216A05574B0288380F05359C9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975EE-F96D-4C9C-BF06-AD469A8E0A4F}"/>
      </w:docPartPr>
      <w:docPartBody>
        <w:p w:rsidR="00000000" w:rsidRDefault="007D7740" w:rsidP="007D7740">
          <w:pPr>
            <w:pStyle w:val="72D6216A05574B0288380F05359C9D38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33D441F03A34A75A73822B38B5605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4DFB6-98E3-4425-A02E-45098CEC2C2E}"/>
      </w:docPartPr>
      <w:docPartBody>
        <w:p w:rsidR="00000000" w:rsidRDefault="007D7740" w:rsidP="007D7740">
          <w:pPr>
            <w:pStyle w:val="233D441F03A34A75A73822B38B56050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913044EDA894EE3A3EB4F6534312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DCF8D-23B9-4991-93F9-62FC511627DA}"/>
      </w:docPartPr>
      <w:docPartBody>
        <w:p w:rsidR="00000000" w:rsidRDefault="007D7740" w:rsidP="007D7740">
          <w:pPr>
            <w:pStyle w:val="C913044EDA894EE3A3EB4F653431255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881E768E22645BE88C16DE91B721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B2B0F-5A29-403B-B340-256700D9EE88}"/>
      </w:docPartPr>
      <w:docPartBody>
        <w:p w:rsidR="00000000" w:rsidRDefault="007D7740" w:rsidP="007D7740">
          <w:pPr>
            <w:pStyle w:val="D881E768E22645BE88C16DE91B721900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42354AFC4D9491AA31A16F4D7042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0E67C-0161-4E6C-85B8-79B417BC0CC9}"/>
      </w:docPartPr>
      <w:docPartBody>
        <w:p w:rsidR="00000000" w:rsidRDefault="007D7740" w:rsidP="007D7740">
          <w:pPr>
            <w:pStyle w:val="442354AFC4D9491AA31A16F4D7042573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E5E3F4097D9F4A5EB2732FF82E802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2E75A-E605-457A-B5ED-D7F4D5D28664}"/>
      </w:docPartPr>
      <w:docPartBody>
        <w:p w:rsidR="00000000" w:rsidRDefault="007D7740" w:rsidP="007D7740">
          <w:pPr>
            <w:pStyle w:val="E5E3F4097D9F4A5EB2732FF82E802DC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071BB9"/>
    <w:rsid w:val="002D5E87"/>
    <w:rsid w:val="00780659"/>
    <w:rsid w:val="007D49F7"/>
    <w:rsid w:val="007D7740"/>
    <w:rsid w:val="00895E8A"/>
    <w:rsid w:val="008A1682"/>
    <w:rsid w:val="00B3217D"/>
    <w:rsid w:val="00B64047"/>
    <w:rsid w:val="00BF2A6C"/>
    <w:rsid w:val="00BF45AE"/>
    <w:rsid w:val="00D543F8"/>
    <w:rsid w:val="00DA145A"/>
    <w:rsid w:val="00E069ED"/>
    <w:rsid w:val="00E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7D7740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D8F46615524116BCF133415552AD47">
    <w:name w:val="7FD8F46615524116BCF133415552AD47"/>
    <w:rsid w:val="00DA145A"/>
    <w:pPr>
      <w:spacing w:after="160" w:line="259" w:lineRule="auto"/>
    </w:pPr>
  </w:style>
  <w:style w:type="paragraph" w:customStyle="1" w:styleId="5D1F9511A591484FA4AFCB95D234618E">
    <w:name w:val="5D1F9511A591484FA4AFCB95D234618E"/>
    <w:rsid w:val="00DA145A"/>
    <w:pPr>
      <w:spacing w:after="160" w:line="259" w:lineRule="auto"/>
    </w:pPr>
  </w:style>
  <w:style w:type="paragraph" w:customStyle="1" w:styleId="2724006012DA4B83922D6B3BBF479F4A">
    <w:name w:val="2724006012DA4B83922D6B3BBF479F4A"/>
    <w:rsid w:val="00DA145A"/>
    <w:pPr>
      <w:spacing w:after="160" w:line="259" w:lineRule="auto"/>
    </w:pPr>
  </w:style>
  <w:style w:type="paragraph" w:customStyle="1" w:styleId="FDDDEF5B8B8E46A0B65477E0DC498B97">
    <w:name w:val="FDDDEF5B8B8E46A0B65477E0DC498B97"/>
    <w:rsid w:val="007D7740"/>
    <w:pPr>
      <w:spacing w:after="160" w:line="259" w:lineRule="auto"/>
    </w:pPr>
  </w:style>
  <w:style w:type="paragraph" w:customStyle="1" w:styleId="BC731522CFF141BBA97E01CB8E053AD4">
    <w:name w:val="BC731522CFF141BBA97E01CB8E053AD4"/>
    <w:rsid w:val="007D7740"/>
    <w:pPr>
      <w:spacing w:after="160" w:line="259" w:lineRule="auto"/>
    </w:pPr>
  </w:style>
  <w:style w:type="paragraph" w:customStyle="1" w:styleId="BE31703C54A54C29960666825B0BC3C0">
    <w:name w:val="BE31703C54A54C29960666825B0BC3C0"/>
    <w:rsid w:val="007D7740"/>
    <w:pPr>
      <w:spacing w:after="160" w:line="259" w:lineRule="auto"/>
    </w:pPr>
  </w:style>
  <w:style w:type="paragraph" w:customStyle="1" w:styleId="029739A0D22C41D5A070DF8435D6BD2C">
    <w:name w:val="029739A0D22C41D5A070DF8435D6BD2C"/>
    <w:rsid w:val="007D7740"/>
    <w:pPr>
      <w:spacing w:after="160" w:line="259" w:lineRule="auto"/>
    </w:pPr>
  </w:style>
  <w:style w:type="paragraph" w:customStyle="1" w:styleId="964D7D2CA4694B6C88CBED5063029DE7">
    <w:name w:val="964D7D2CA4694B6C88CBED5063029DE7"/>
    <w:rsid w:val="007D7740"/>
    <w:pPr>
      <w:spacing w:after="160" w:line="259" w:lineRule="auto"/>
    </w:pPr>
  </w:style>
  <w:style w:type="paragraph" w:customStyle="1" w:styleId="05FDA2EBBDAF4F61B4F64EBBF78BBBD0">
    <w:name w:val="05FDA2EBBDAF4F61B4F64EBBF78BBBD0"/>
    <w:rsid w:val="007D7740"/>
    <w:pPr>
      <w:spacing w:after="160" w:line="259" w:lineRule="auto"/>
    </w:pPr>
  </w:style>
  <w:style w:type="paragraph" w:customStyle="1" w:styleId="6C4A713134C7400FAAAB04BF2D44847A">
    <w:name w:val="6C4A713134C7400FAAAB04BF2D44847A"/>
    <w:rsid w:val="007D7740"/>
    <w:pPr>
      <w:spacing w:after="160" w:line="259" w:lineRule="auto"/>
    </w:pPr>
  </w:style>
  <w:style w:type="paragraph" w:customStyle="1" w:styleId="9C9DC767A11148CCA0844F4C4956D532">
    <w:name w:val="9C9DC767A11148CCA0844F4C4956D532"/>
    <w:rsid w:val="007D7740"/>
    <w:pPr>
      <w:spacing w:after="160" w:line="259" w:lineRule="auto"/>
    </w:pPr>
  </w:style>
  <w:style w:type="paragraph" w:customStyle="1" w:styleId="D053313B36EF464DB1B02308334FDE2E">
    <w:name w:val="D053313B36EF464DB1B02308334FDE2E"/>
    <w:rsid w:val="007D7740"/>
    <w:pPr>
      <w:spacing w:after="160" w:line="259" w:lineRule="auto"/>
    </w:pPr>
  </w:style>
  <w:style w:type="paragraph" w:customStyle="1" w:styleId="957903DA1A204E8AB7E2682C263B50B6">
    <w:name w:val="957903DA1A204E8AB7E2682C263B50B6"/>
    <w:rsid w:val="007D7740"/>
    <w:pPr>
      <w:spacing w:after="160" w:line="259" w:lineRule="auto"/>
    </w:pPr>
  </w:style>
  <w:style w:type="paragraph" w:customStyle="1" w:styleId="17AA150258294E03896BB936A038F3E6">
    <w:name w:val="17AA150258294E03896BB936A038F3E6"/>
    <w:rsid w:val="007D7740"/>
    <w:pPr>
      <w:spacing w:after="160" w:line="259" w:lineRule="auto"/>
    </w:pPr>
  </w:style>
  <w:style w:type="paragraph" w:customStyle="1" w:styleId="DDEFCEC57175483299EA4A2A755DDA6D">
    <w:name w:val="DDEFCEC57175483299EA4A2A755DDA6D"/>
    <w:rsid w:val="007D7740"/>
    <w:pPr>
      <w:spacing w:after="160" w:line="259" w:lineRule="auto"/>
    </w:pPr>
  </w:style>
  <w:style w:type="paragraph" w:customStyle="1" w:styleId="72D6216A05574B0288380F05359C9D38">
    <w:name w:val="72D6216A05574B0288380F05359C9D38"/>
    <w:rsid w:val="007D7740"/>
    <w:pPr>
      <w:spacing w:after="160" w:line="259" w:lineRule="auto"/>
    </w:pPr>
  </w:style>
  <w:style w:type="paragraph" w:customStyle="1" w:styleId="233D441F03A34A75A73822B38B560505">
    <w:name w:val="233D441F03A34A75A73822B38B560505"/>
    <w:rsid w:val="007D7740"/>
    <w:pPr>
      <w:spacing w:after="160" w:line="259" w:lineRule="auto"/>
    </w:pPr>
  </w:style>
  <w:style w:type="paragraph" w:customStyle="1" w:styleId="C913044EDA894EE3A3EB4F6534312554">
    <w:name w:val="C913044EDA894EE3A3EB4F6534312554"/>
    <w:rsid w:val="007D7740"/>
    <w:pPr>
      <w:spacing w:after="160" w:line="259" w:lineRule="auto"/>
    </w:pPr>
  </w:style>
  <w:style w:type="paragraph" w:customStyle="1" w:styleId="D881E768E22645BE88C16DE91B721900">
    <w:name w:val="D881E768E22645BE88C16DE91B721900"/>
    <w:rsid w:val="007D7740"/>
    <w:pPr>
      <w:spacing w:after="160" w:line="259" w:lineRule="auto"/>
    </w:pPr>
  </w:style>
  <w:style w:type="paragraph" w:customStyle="1" w:styleId="442354AFC4D9491AA31A16F4D7042573">
    <w:name w:val="442354AFC4D9491AA31A16F4D7042573"/>
    <w:rsid w:val="007D7740"/>
    <w:pPr>
      <w:spacing w:after="160" w:line="259" w:lineRule="auto"/>
    </w:pPr>
  </w:style>
  <w:style w:type="paragraph" w:customStyle="1" w:styleId="E5E3F4097D9F4A5EB2732FF82E802DCF">
    <w:name w:val="E5E3F4097D9F4A5EB2732FF82E802DCF"/>
    <w:rsid w:val="007D77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2" ma:contentTypeDescription="Vytvoří nový dokument" ma:contentTypeScope="" ma:versionID="a76e21d70476a81071bab4c6f34a7e50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bc9e2d9c10b37d7e59624b27ddedb7c8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3E31-24D6-4BFB-A708-71FCEECC7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5A78C-D891-4A5D-AF25-D17ADC577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F5887-9993-4F99-8DF5-65EA4B8B2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0e5a-0378-45b4-a990-92aa170f3820"/>
    <ds:schemaRef ds:uri="4df82892-9f05-4115-b8bf-20a77a76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7FB620-AF8D-49CA-8EEA-4CD3ED1C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1074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Schindler Jiří</cp:lastModifiedBy>
  <cp:revision>19</cp:revision>
  <cp:lastPrinted>2018-07-11T07:47:00Z</cp:lastPrinted>
  <dcterms:created xsi:type="dcterms:W3CDTF">2018-07-23T11:34:00Z</dcterms:created>
  <dcterms:modified xsi:type="dcterms:W3CDTF">2021-06-17T10:21:00Z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10363300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