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na </w:t>
      </w:r>
    </w:p>
    <w:p w:rsidR="00EF7A42" w:rsidRPr="006A19EB" w:rsidRDefault="00EF7A42" w:rsidP="00924D6F">
      <w:pPr>
        <w:jc w:val="center"/>
        <w:rPr>
          <w:sz w:val="20"/>
          <w:szCs w:val="22"/>
        </w:rPr>
      </w:pPr>
    </w:p>
    <w:p w:rsidR="002A69FE" w:rsidRPr="002A69FE" w:rsidRDefault="003A06B0" w:rsidP="009F3A94">
      <w:pPr>
        <w:jc w:val="center"/>
      </w:pPr>
      <w:r>
        <w:rPr>
          <w:b/>
          <w:sz w:val="20"/>
        </w:rPr>
        <w:t>VD Roudnice nad Labem, oprava převodovek zpětné vazby středního sektoru</w:t>
      </w:r>
    </w:p>
    <w:p w:rsidR="00EF7A42" w:rsidRDefault="00EF7A42">
      <w:pPr>
        <w:pStyle w:val="Nadpis1"/>
        <w:rPr>
          <w:sz w:val="20"/>
          <w:u w:val="single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7E7286">
              <w:rPr>
                <w:sz w:val="20"/>
              </w:rPr>
              <w:t>O</w:t>
            </w:r>
            <w:bookmarkStart w:id="0" w:name="_GoBack"/>
            <w:bookmarkEnd w:id="0"/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945BE"/>
    <w:rsid w:val="002A69FE"/>
    <w:rsid w:val="002C3579"/>
    <w:rsid w:val="002D1E87"/>
    <w:rsid w:val="00331DB1"/>
    <w:rsid w:val="003701E5"/>
    <w:rsid w:val="00372F70"/>
    <w:rsid w:val="003A06B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6A19EB"/>
    <w:rsid w:val="006A4F93"/>
    <w:rsid w:val="00712D50"/>
    <w:rsid w:val="007B607C"/>
    <w:rsid w:val="007B6846"/>
    <w:rsid w:val="007E7286"/>
    <w:rsid w:val="007F57A2"/>
    <w:rsid w:val="00800338"/>
    <w:rsid w:val="008025FE"/>
    <w:rsid w:val="00857F1B"/>
    <w:rsid w:val="00866C67"/>
    <w:rsid w:val="008766BF"/>
    <w:rsid w:val="008B0E96"/>
    <w:rsid w:val="008F375C"/>
    <w:rsid w:val="00924D6F"/>
    <w:rsid w:val="009F3A94"/>
    <w:rsid w:val="00A3326A"/>
    <w:rsid w:val="00A35997"/>
    <w:rsid w:val="00A50AAB"/>
    <w:rsid w:val="00AC720E"/>
    <w:rsid w:val="00AE232D"/>
    <w:rsid w:val="00AE4842"/>
    <w:rsid w:val="00AF699F"/>
    <w:rsid w:val="00B649CC"/>
    <w:rsid w:val="00BD4F72"/>
    <w:rsid w:val="00C02063"/>
    <w:rsid w:val="00C948C4"/>
    <w:rsid w:val="00CB40D7"/>
    <w:rsid w:val="00CE7054"/>
    <w:rsid w:val="00D70253"/>
    <w:rsid w:val="00DF4276"/>
    <w:rsid w:val="00E439A0"/>
    <w:rsid w:val="00E922AB"/>
    <w:rsid w:val="00EA373B"/>
    <w:rsid w:val="00EB2225"/>
    <w:rsid w:val="00EF7A42"/>
    <w:rsid w:val="00F015D0"/>
    <w:rsid w:val="00F06D62"/>
    <w:rsid w:val="00F16B8A"/>
    <w:rsid w:val="00F20B3A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685C3"/>
  <w15:chartTrackingRefBased/>
  <w15:docId w15:val="{E961DEDC-5E14-4790-9A9A-8D61781D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Kozlová Štepanka</dc:creator>
  <cp:keywords/>
  <dc:description/>
  <cp:lastModifiedBy>Ing. Roman Chalupa</cp:lastModifiedBy>
  <cp:revision>5</cp:revision>
  <cp:lastPrinted>2011-03-10T10:06:00Z</cp:lastPrinted>
  <dcterms:created xsi:type="dcterms:W3CDTF">2018-08-20T06:31:00Z</dcterms:created>
  <dcterms:modified xsi:type="dcterms:W3CDTF">2021-11-10T15:20:00Z</dcterms:modified>
</cp:coreProperties>
</file>