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0E01C" w14:textId="77777777" w:rsidR="00F70F6E" w:rsidRPr="00F70F6E" w:rsidRDefault="00F70F6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</w:p>
    <w:p w14:paraId="3C40E01D" w14:textId="4C1A73DF" w:rsidR="00F70F6E" w:rsidRPr="00F70F6E" w:rsidRDefault="0087608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color w:val="1F497D"/>
          <w:sz w:val="16"/>
          <w:szCs w:val="16"/>
        </w:rPr>
        <w:drawing>
          <wp:inline distT="0" distB="0" distL="0" distR="0" wp14:anchorId="0EC89BE0" wp14:editId="08915FF2">
            <wp:extent cx="1905000" cy="762000"/>
            <wp:effectExtent l="0" t="0" r="0" b="0"/>
            <wp:docPr id="2" name="Obrázek 2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9459" w14:textId="77777777" w:rsidR="00B41CC5" w:rsidRPr="00B41CC5" w:rsidRDefault="00B41CC5" w:rsidP="00B41CC5">
      <w:pPr>
        <w:pStyle w:val="Nadpis1"/>
        <w:spacing w:after="120" w:line="280" w:lineRule="atLeast"/>
        <w:ind w:right="23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B41CC5">
        <w:rPr>
          <w:rFonts w:ascii="Arial" w:hAnsi="Arial" w:cs="Arial"/>
          <w:color w:val="auto"/>
          <w:sz w:val="20"/>
          <w:szCs w:val="20"/>
        </w:rPr>
        <w:t xml:space="preserve">VEŘEJNÁ ZAKÁZKA </w:t>
      </w:r>
      <w:r w:rsidRPr="00B41CC5">
        <w:rPr>
          <w:rFonts w:ascii="Arial" w:hAnsi="Arial" w:cs="Arial"/>
          <w:b w:val="0"/>
          <w:bCs w:val="0"/>
          <w:color w:val="auto"/>
          <w:sz w:val="20"/>
          <w:szCs w:val="20"/>
        </w:rPr>
        <w:t>Podpůrného a garančního rolnického a lesnického fondu, a.s. (dále jen „PGRLF“) v souladu s § 53 zákona č. 134/2016 Sb., o zadávání veřejných zakázek, ve znění pozdějších předpisů (dále též jen „ZZVZ“)</w:t>
      </w:r>
    </w:p>
    <w:tbl>
      <w:tblPr>
        <w:tblW w:w="5000" w:type="pct"/>
        <w:jc w:val="center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968"/>
        <w:gridCol w:w="1249"/>
        <w:gridCol w:w="2358"/>
        <w:gridCol w:w="3479"/>
      </w:tblGrid>
      <w:tr w:rsidR="0046703D" w:rsidRPr="00C77AE7" w14:paraId="1D144C58" w14:textId="77777777" w:rsidTr="00983543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F8E8" w14:textId="77777777" w:rsidR="0046703D" w:rsidRPr="00C77AE7" w:rsidRDefault="0046703D" w:rsidP="004670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Název VZ:</w:t>
            </w:r>
          </w:p>
        </w:tc>
        <w:sdt>
          <w:sdtPr>
            <w:alias w:val="Předmět veřejné zakázky"/>
            <w:tag w:val="P_x0159_edm_x011b_t_x0020_ve_x0159_ejn_x00e9__x0020_zak_x00e1_zky"/>
            <w:id w:val="1563062939"/>
            <w:placeholder>
              <w:docPart w:val="84471329F1F247778C51006648F9627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Předmět_x0020_veřejné_x0020_zakázky[1]" w:storeItemID="{79FFD728-9BCE-4569-B160-263739239CD4}"/>
            <w:text w:multiLine="1"/>
          </w:sdtPr>
          <w:sdtEndPr/>
          <w:sdtContent>
            <w:tc>
              <w:tcPr>
                <w:tcW w:w="3913" w:type="pct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589A88F" w14:textId="1BB92D3C" w:rsidR="0046703D" w:rsidRPr="006270C8" w:rsidRDefault="0046703D" w:rsidP="0046703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177AA">
                  <w:t xml:space="preserve">Zajištění </w:t>
                </w:r>
                <w:r>
                  <w:t>L3 podpory MS AZURE v prostř</w:t>
                </w:r>
                <w:r w:rsidR="007B62CB">
                  <w:t>e</w:t>
                </w:r>
                <w:r>
                  <w:t>dí PGRLF</w:t>
                </w:r>
              </w:p>
            </w:tc>
          </w:sdtContent>
        </w:sdt>
      </w:tr>
      <w:tr w:rsidR="0046703D" w:rsidRPr="00C77AE7" w14:paraId="36AE2551" w14:textId="77777777" w:rsidTr="0046703D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19001" w14:textId="77777777" w:rsidR="0046703D" w:rsidRPr="00C77AE7" w:rsidRDefault="0046703D" w:rsidP="004670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Evidence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PGRLF</w:t>
            </w:r>
            <w:r w:rsidRPr="00273DC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E4D81" w14:textId="77777777" w:rsidR="0046703D" w:rsidRPr="00C77AE7" w:rsidRDefault="0046703D" w:rsidP="004670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3137" w14:textId="77777777" w:rsidR="0046703D" w:rsidRPr="00C77AE7" w:rsidRDefault="0046703D" w:rsidP="004670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Druh řízení:</w:t>
            </w:r>
          </w:p>
        </w:tc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D05A4" w14:textId="77777777" w:rsidR="0046703D" w:rsidRPr="00C77AE7" w:rsidRDefault="0046703D" w:rsidP="004670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Zjednodušené podlimitní řízení</w:t>
            </w:r>
          </w:p>
        </w:tc>
      </w:tr>
      <w:tr w:rsidR="0046703D" w:rsidRPr="00C77AE7" w14:paraId="4C6AC468" w14:textId="77777777" w:rsidTr="0046703D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6BDE" w14:textId="77777777" w:rsidR="0046703D" w:rsidRPr="00C77AE7" w:rsidRDefault="0046703D" w:rsidP="004670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</w:t>
            </w: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d. číslo VVZ: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8FC83" w14:textId="77777777" w:rsidR="0046703D" w:rsidRPr="00C77AE7" w:rsidRDefault="0046703D" w:rsidP="004670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17C4" w14:textId="77777777" w:rsidR="0046703D" w:rsidRPr="00C77AE7" w:rsidRDefault="0046703D" w:rsidP="004670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Předmět VZ / Limit VZ:</w:t>
            </w:r>
          </w:p>
        </w:tc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87C71" w14:textId="77777777" w:rsidR="0046703D" w:rsidRPr="00C77AE7" w:rsidRDefault="0046703D" w:rsidP="004670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Služby</w:t>
            </w:r>
            <w:r w:rsidRPr="00C77AE7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ZPŘ</w:t>
            </w:r>
          </w:p>
        </w:tc>
      </w:tr>
      <w:tr w:rsidR="0046703D" w:rsidRPr="00C77AE7" w14:paraId="3B7AC3A9" w14:textId="77777777" w:rsidTr="0046703D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9CF4" w14:textId="77777777" w:rsidR="0046703D" w:rsidRPr="00C77AE7" w:rsidRDefault="0046703D" w:rsidP="004670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Zadávající útvar: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B07F2" w14:textId="02AB09DA" w:rsidR="0046703D" w:rsidRPr="00C77AE7" w:rsidRDefault="0046703D" w:rsidP="004670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ICT</w:t>
            </w:r>
          </w:p>
        </w:tc>
        <w:tc>
          <w:tcPr>
            <w:tcW w:w="3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C9772" w14:textId="77777777" w:rsidR="0046703D" w:rsidRPr="00C77AE7" w:rsidRDefault="0046703D" w:rsidP="004670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C40E030" w14:textId="5EA9D2E5" w:rsid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40C9507" w14:textId="77777777" w:rsidR="009A457E" w:rsidRPr="00F70F6E" w:rsidRDefault="009A457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1" w14:textId="70DAE332" w:rsidR="00C608C9" w:rsidRPr="00C608C9" w:rsidRDefault="00C608C9" w:rsidP="00C60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Příloha </w:t>
      </w:r>
      <w:r w:rsidR="00B41CC5">
        <w:rPr>
          <w:rFonts w:ascii="Arial" w:hAnsi="Arial" w:cs="Arial"/>
          <w:b/>
          <w:caps/>
        </w:rPr>
        <w:t>výzvy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>–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 xml:space="preserve">VZOR </w:t>
      </w:r>
      <w:r w:rsidRPr="00C608C9">
        <w:rPr>
          <w:rFonts w:ascii="Arial" w:hAnsi="Arial" w:cs="Arial"/>
          <w:b/>
          <w:caps/>
        </w:rPr>
        <w:t>Čestné</w:t>
      </w:r>
      <w:r w:rsidR="00B633A6">
        <w:rPr>
          <w:rFonts w:ascii="Arial" w:hAnsi="Arial" w:cs="Arial"/>
          <w:b/>
          <w:caps/>
        </w:rPr>
        <w:t>HO</w:t>
      </w:r>
      <w:r w:rsidRPr="00C608C9">
        <w:rPr>
          <w:rFonts w:ascii="Arial" w:hAnsi="Arial" w:cs="Arial"/>
          <w:b/>
          <w:caps/>
        </w:rPr>
        <w:t xml:space="preserve"> prohl</w:t>
      </w:r>
      <w:r w:rsidR="008B6C76">
        <w:rPr>
          <w:rFonts w:ascii="Arial" w:hAnsi="Arial" w:cs="Arial"/>
          <w:b/>
          <w:caps/>
        </w:rPr>
        <w:t xml:space="preserve">ášení </w:t>
      </w:r>
      <w:r w:rsidR="00B633A6">
        <w:rPr>
          <w:rFonts w:ascii="Arial" w:hAnsi="Arial" w:cs="Arial"/>
          <w:b/>
          <w:caps/>
        </w:rPr>
        <w:t xml:space="preserve">DODAVATELE </w:t>
      </w:r>
      <w:r w:rsidR="008B6C76">
        <w:rPr>
          <w:rFonts w:ascii="Arial" w:hAnsi="Arial" w:cs="Arial"/>
          <w:b/>
          <w:caps/>
        </w:rPr>
        <w:t>ve</w:t>
      </w:r>
      <w:r w:rsidR="004D6099">
        <w:rPr>
          <w:rFonts w:ascii="Arial" w:hAnsi="Arial" w:cs="Arial"/>
          <w:b/>
          <w:caps/>
        </w:rPr>
        <w:t> </w:t>
      </w:r>
      <w:r w:rsidR="008B6C76">
        <w:rPr>
          <w:rFonts w:ascii="Arial" w:hAnsi="Arial" w:cs="Arial"/>
          <w:b/>
          <w:caps/>
        </w:rPr>
        <w:t>vztahu k § 4b zákona o </w:t>
      </w:r>
      <w:r w:rsidRPr="00C608C9">
        <w:rPr>
          <w:rFonts w:ascii="Arial" w:hAnsi="Arial" w:cs="Arial"/>
          <w:b/>
          <w:caps/>
        </w:rPr>
        <w:t xml:space="preserve">střetu zájmů </w:t>
      </w:r>
    </w:p>
    <w:p w14:paraId="3C40E032" w14:textId="77777777" w:rsidR="00F70F6E" w:rsidRP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3" w14:textId="77777777" w:rsidR="00FF070D" w:rsidRDefault="00C608C9" w:rsidP="000F7286">
      <w:pPr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Čestné prohlášení </w:t>
      </w:r>
      <w:r w:rsidR="008B6C76">
        <w:rPr>
          <w:rFonts w:ascii="Arial" w:hAnsi="Arial" w:cs="Arial"/>
          <w:b/>
          <w:caps/>
        </w:rPr>
        <w:t>poddodavatele ve vztahu k § 4b zákona o </w:t>
      </w:r>
      <w:r w:rsidRPr="00C608C9">
        <w:rPr>
          <w:rFonts w:ascii="Arial" w:hAnsi="Arial" w:cs="Arial"/>
          <w:b/>
          <w:caps/>
        </w:rPr>
        <w:t>střetu zájmů</w:t>
      </w:r>
    </w:p>
    <w:p w14:paraId="3C40E034" w14:textId="77777777" w:rsidR="00C608C9" w:rsidRPr="0072429A" w:rsidRDefault="00C608C9" w:rsidP="000F7286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C40E035" w14:textId="17B72241" w:rsidR="00B13B00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DODAVATEL:</w:t>
      </w:r>
    </w:p>
    <w:p w14:paraId="3C40E036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04"/>
        <w:gridCol w:w="5956"/>
      </w:tblGrid>
      <w:tr w:rsidR="009F01FD" w:rsidRPr="009F01FD" w14:paraId="3C40E039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7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Obchodní firma nebo název:</w:t>
            </w:r>
          </w:p>
        </w:tc>
        <w:tc>
          <w:tcPr>
            <w:tcW w:w="3287" w:type="pct"/>
            <w:vAlign w:val="center"/>
          </w:tcPr>
          <w:p w14:paraId="3C40E038" w14:textId="180AEB0D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highlight w:val="yellow"/>
              </w:rPr>
              <w:t>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C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A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Sídlo:</w:t>
            </w:r>
          </w:p>
        </w:tc>
        <w:tc>
          <w:tcPr>
            <w:tcW w:w="3287" w:type="pct"/>
            <w:vAlign w:val="center"/>
          </w:tcPr>
          <w:p w14:paraId="3C40E03B" w14:textId="5D11ADA7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F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D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IČO:</w:t>
            </w:r>
          </w:p>
        </w:tc>
        <w:tc>
          <w:tcPr>
            <w:tcW w:w="3287" w:type="pct"/>
            <w:vAlign w:val="center"/>
          </w:tcPr>
          <w:p w14:paraId="3C40E03E" w14:textId="3661F0B6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9F01FD" w:rsidRPr="009F01FD" w14:paraId="3C40E042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40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kterého zastupuje:</w:t>
            </w:r>
          </w:p>
        </w:tc>
        <w:tc>
          <w:tcPr>
            <w:tcW w:w="3287" w:type="pct"/>
            <w:vAlign w:val="center"/>
          </w:tcPr>
          <w:p w14:paraId="3C40E041" w14:textId="49C7D935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3C40E043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4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5" w14:textId="77777777" w:rsidR="00B13B00" w:rsidRPr="00245084" w:rsidRDefault="00B13B00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45084">
        <w:rPr>
          <w:rFonts w:ascii="Arial" w:hAnsi="Arial" w:cs="Arial"/>
          <w:b/>
          <w:bCs/>
          <w:sz w:val="20"/>
          <w:szCs w:val="20"/>
        </w:rPr>
        <w:t>VEŘEJNÁ ZAKÁZKA:</w:t>
      </w:r>
    </w:p>
    <w:sdt>
      <w:sdtPr>
        <w:alias w:val="Předmět veřejné zakázky"/>
        <w:tag w:val="P_x0159_edm_x011b_t_x0020_ve_x0159_ejn_x00e9__x0020_zak_x00e1_zky"/>
        <w:id w:val="1517894305"/>
        <w:placeholder>
          <w:docPart w:val="D4C8217D4CE34C02BA88899B391194D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Předmět_x0020_veřejné_x0020_zakázky[1]" w:storeItemID="{79FFD728-9BCE-4569-B160-263739239CD4}"/>
        <w:text w:multiLine="1"/>
      </w:sdtPr>
      <w:sdtEndPr/>
      <w:sdtContent>
        <w:p w14:paraId="2F283A1F" w14:textId="051DAC9C" w:rsidR="0046703D" w:rsidRPr="006270C8" w:rsidRDefault="0046703D" w:rsidP="0046703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6177AA">
            <w:t xml:space="preserve">Zajištění </w:t>
          </w:r>
          <w:r>
            <w:t>L3 podpory MS AZURE v prostř</w:t>
          </w:r>
          <w:r w:rsidR="007F4CDE">
            <w:t>e</w:t>
          </w:r>
          <w:r>
            <w:t>dí PGRLF</w:t>
          </w:r>
        </w:p>
      </w:sdtContent>
    </w:sdt>
    <w:p w14:paraId="3C40E047" w14:textId="0EFCEA5D" w:rsidR="007A371B" w:rsidRPr="00245084" w:rsidRDefault="007A371B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327AAA2" w14:textId="3E588CE7" w:rsidR="002A1F4E" w:rsidRDefault="002A1F4E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dodavatel</w:t>
      </w:r>
      <w:r w:rsidR="002746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prohlašuje ve vztahu k § 4b zákona č. 159/2006 Sb., o střetu zájmů, ve znění pozdějších předpisů, že není obchodní společností, ve které veřejný funkcionář uvedený v § 2 odst. 1 písm. c) zákona o střetu zájmů nebo jím ovládaná osoba vlastní podíl představující alespoň 25 % účasti společníka v obchodní společnosti.</w:t>
      </w:r>
    </w:p>
    <w:p w14:paraId="2A051530" w14:textId="77777777" w:rsidR="007E0C0F" w:rsidRDefault="007E0C0F" w:rsidP="004D609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9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A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B" w14:textId="77777777" w:rsidR="00FF070D" w:rsidRDefault="00862462" w:rsidP="000F728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ab/>
        <w:t>dne ………………</w:t>
      </w:r>
    </w:p>
    <w:p w14:paraId="73C9BDAC" w14:textId="77777777" w:rsidR="002A1F4E" w:rsidRPr="008F5335" w:rsidRDefault="002A1F4E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0" w14:textId="77777777" w:rsidR="00FF070D" w:rsidRPr="000F7286" w:rsidRDefault="00FF070D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1" w14:textId="528D3D9D" w:rsidR="00FF070D" w:rsidRPr="000F7286" w:rsidRDefault="00FF070D" w:rsidP="000F7286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0F7286">
        <w:rPr>
          <w:rFonts w:ascii="Arial" w:hAnsi="Arial" w:cs="Arial"/>
          <w:iCs/>
          <w:sz w:val="20"/>
          <w:szCs w:val="20"/>
        </w:rPr>
        <w:t>……………………………………………………….</w:t>
      </w:r>
    </w:p>
    <w:p w14:paraId="3C40E054" w14:textId="314E479F" w:rsidR="00FF070D" w:rsidRPr="000F7286" w:rsidRDefault="00134B9D" w:rsidP="00ED0AA9">
      <w:pPr>
        <w:spacing w:line="280" w:lineRule="atLeas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134B9D">
        <w:rPr>
          <w:rFonts w:ascii="Arial" w:hAnsi="Arial" w:cs="Arial"/>
          <w:sz w:val="20"/>
        </w:rPr>
        <w:t>Jméno, příjmení a</w:t>
      </w:r>
      <w:r w:rsidRPr="00134B9D"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 w:rsidRPr="00134B9D">
        <w:rPr>
          <w:rFonts w:ascii="Arial" w:hAnsi="Arial" w:cs="Arial"/>
          <w:sz w:val="20"/>
        </w:rPr>
        <w:t xml:space="preserve">podpis Zástupce </w:t>
      </w:r>
      <w:r>
        <w:rPr>
          <w:rFonts w:ascii="Arial" w:hAnsi="Arial" w:cs="Arial"/>
          <w:sz w:val="20"/>
        </w:rPr>
        <w:t>poddodavatele</w:t>
      </w:r>
    </w:p>
    <w:sectPr w:rsidR="00FF070D" w:rsidRPr="000F7286">
      <w:footerReference w:type="even" r:id="rId12"/>
      <w:footerReference w:type="default" r:id="rId13"/>
      <w:pgSz w:w="11906" w:h="16838"/>
      <w:pgMar w:top="1418" w:right="1418" w:bottom="1418" w:left="1418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090B7" w14:textId="77777777" w:rsidR="002341FA" w:rsidRDefault="002341FA">
      <w:r>
        <w:separator/>
      </w:r>
    </w:p>
  </w:endnote>
  <w:endnote w:type="continuationSeparator" w:id="0">
    <w:p w14:paraId="0345AF7C" w14:textId="77777777" w:rsidR="002341FA" w:rsidRDefault="0023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B" w14:textId="77777777" w:rsidR="00223A7B" w:rsidRDefault="00223A7B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40E05C" w14:textId="77777777" w:rsidR="00223A7B" w:rsidRDefault="00223A7B" w:rsidP="007042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D" w14:textId="701B545B" w:rsidR="00223A7B" w:rsidRPr="00354DE5" w:rsidRDefault="00223A7B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354DE5">
      <w:rPr>
        <w:rStyle w:val="slostrnky"/>
        <w:rFonts w:ascii="Arial" w:hAnsi="Arial" w:cs="Arial"/>
        <w:sz w:val="20"/>
        <w:szCs w:val="20"/>
      </w:rPr>
      <w:fldChar w:fldCharType="begin"/>
    </w:r>
    <w:r w:rsidRPr="00354DE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354DE5">
      <w:rPr>
        <w:rStyle w:val="slostrnky"/>
        <w:rFonts w:ascii="Arial" w:hAnsi="Arial" w:cs="Arial"/>
        <w:sz w:val="20"/>
        <w:szCs w:val="20"/>
      </w:rPr>
      <w:fldChar w:fldCharType="separate"/>
    </w:r>
    <w:r w:rsidR="007F4CDE">
      <w:rPr>
        <w:rStyle w:val="slostrnky"/>
        <w:rFonts w:ascii="Arial" w:hAnsi="Arial" w:cs="Arial"/>
        <w:noProof/>
        <w:sz w:val="20"/>
        <w:szCs w:val="20"/>
      </w:rPr>
      <w:t>1</w:t>
    </w:r>
    <w:r w:rsidRPr="00354DE5">
      <w:rPr>
        <w:rStyle w:val="slostrnky"/>
        <w:rFonts w:ascii="Arial" w:hAnsi="Arial" w:cs="Arial"/>
        <w:sz w:val="20"/>
        <w:szCs w:val="20"/>
      </w:rPr>
      <w:fldChar w:fldCharType="end"/>
    </w:r>
  </w:p>
  <w:p w14:paraId="3C40E05E" w14:textId="77777777" w:rsidR="00223A7B" w:rsidRDefault="00223A7B" w:rsidP="007042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0CF8B" w14:textId="77777777" w:rsidR="002341FA" w:rsidRDefault="002341FA">
      <w:r>
        <w:separator/>
      </w:r>
    </w:p>
  </w:footnote>
  <w:footnote w:type="continuationSeparator" w:id="0">
    <w:p w14:paraId="0341B44D" w14:textId="77777777" w:rsidR="002341FA" w:rsidRDefault="0023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1A39"/>
    <w:multiLevelType w:val="hybridMultilevel"/>
    <w:tmpl w:val="2E7CD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C403A3"/>
    <w:multiLevelType w:val="hybridMultilevel"/>
    <w:tmpl w:val="49A46F5E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46D27"/>
    <w:multiLevelType w:val="hybridMultilevel"/>
    <w:tmpl w:val="A34AEF94"/>
    <w:lvl w:ilvl="0" w:tplc="971A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F376B0E"/>
    <w:multiLevelType w:val="hybridMultilevel"/>
    <w:tmpl w:val="9AB45C0C"/>
    <w:lvl w:ilvl="0" w:tplc="B27C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A"/>
    <w:rsid w:val="00035F02"/>
    <w:rsid w:val="00046809"/>
    <w:rsid w:val="00061DC6"/>
    <w:rsid w:val="000D2BC7"/>
    <w:rsid w:val="000D54A3"/>
    <w:rsid w:val="000E4C5F"/>
    <w:rsid w:val="000F20F8"/>
    <w:rsid w:val="000F541B"/>
    <w:rsid w:val="000F7286"/>
    <w:rsid w:val="00105AD0"/>
    <w:rsid w:val="001154CC"/>
    <w:rsid w:val="001163CA"/>
    <w:rsid w:val="00123CC3"/>
    <w:rsid w:val="00134B9D"/>
    <w:rsid w:val="0014677F"/>
    <w:rsid w:val="00174EFF"/>
    <w:rsid w:val="00223A7B"/>
    <w:rsid w:val="002341FA"/>
    <w:rsid w:val="00245084"/>
    <w:rsid w:val="00274610"/>
    <w:rsid w:val="00277ED3"/>
    <w:rsid w:val="002A1F4E"/>
    <w:rsid w:val="002C2180"/>
    <w:rsid w:val="002D3218"/>
    <w:rsid w:val="002E4402"/>
    <w:rsid w:val="002E68BF"/>
    <w:rsid w:val="002F6EB5"/>
    <w:rsid w:val="00334FB7"/>
    <w:rsid w:val="00341C5D"/>
    <w:rsid w:val="00347746"/>
    <w:rsid w:val="00354DE5"/>
    <w:rsid w:val="003662C1"/>
    <w:rsid w:val="00384ECB"/>
    <w:rsid w:val="00385872"/>
    <w:rsid w:val="003910DE"/>
    <w:rsid w:val="003A1805"/>
    <w:rsid w:val="004172C1"/>
    <w:rsid w:val="00434F71"/>
    <w:rsid w:val="00446EA7"/>
    <w:rsid w:val="0046703D"/>
    <w:rsid w:val="00492E93"/>
    <w:rsid w:val="00496647"/>
    <w:rsid w:val="004D2DC9"/>
    <w:rsid w:val="004D33DA"/>
    <w:rsid w:val="004D6099"/>
    <w:rsid w:val="004D6D48"/>
    <w:rsid w:val="00520849"/>
    <w:rsid w:val="00561077"/>
    <w:rsid w:val="00580B02"/>
    <w:rsid w:val="0059138B"/>
    <w:rsid w:val="0059266E"/>
    <w:rsid w:val="005D5482"/>
    <w:rsid w:val="005D656F"/>
    <w:rsid w:val="0063175F"/>
    <w:rsid w:val="00634667"/>
    <w:rsid w:val="006D7999"/>
    <w:rsid w:val="0070423C"/>
    <w:rsid w:val="0072429A"/>
    <w:rsid w:val="00753B48"/>
    <w:rsid w:val="007676F2"/>
    <w:rsid w:val="007745F6"/>
    <w:rsid w:val="007951BA"/>
    <w:rsid w:val="007964C2"/>
    <w:rsid w:val="007A371B"/>
    <w:rsid w:val="007B62CB"/>
    <w:rsid w:val="007E0C0F"/>
    <w:rsid w:val="007F4CDE"/>
    <w:rsid w:val="00810169"/>
    <w:rsid w:val="00857F3E"/>
    <w:rsid w:val="00862462"/>
    <w:rsid w:val="00867FB7"/>
    <w:rsid w:val="00873475"/>
    <w:rsid w:val="00874806"/>
    <w:rsid w:val="0087608E"/>
    <w:rsid w:val="008809D5"/>
    <w:rsid w:val="008A4683"/>
    <w:rsid w:val="008B00B2"/>
    <w:rsid w:val="008B6C76"/>
    <w:rsid w:val="008F5335"/>
    <w:rsid w:val="0091357D"/>
    <w:rsid w:val="00957753"/>
    <w:rsid w:val="00960ED9"/>
    <w:rsid w:val="00981763"/>
    <w:rsid w:val="009A457E"/>
    <w:rsid w:val="009E5776"/>
    <w:rsid w:val="009F01FD"/>
    <w:rsid w:val="00A21450"/>
    <w:rsid w:val="00A41078"/>
    <w:rsid w:val="00A425D8"/>
    <w:rsid w:val="00A46993"/>
    <w:rsid w:val="00A475E1"/>
    <w:rsid w:val="00A74695"/>
    <w:rsid w:val="00AD33B7"/>
    <w:rsid w:val="00AD65ED"/>
    <w:rsid w:val="00B13B00"/>
    <w:rsid w:val="00B369FF"/>
    <w:rsid w:val="00B41CC5"/>
    <w:rsid w:val="00B633A6"/>
    <w:rsid w:val="00BA35CB"/>
    <w:rsid w:val="00BA3EFF"/>
    <w:rsid w:val="00C10166"/>
    <w:rsid w:val="00C313B1"/>
    <w:rsid w:val="00C608C9"/>
    <w:rsid w:val="00CB4DB7"/>
    <w:rsid w:val="00CB5A1A"/>
    <w:rsid w:val="00CB6E90"/>
    <w:rsid w:val="00CB705B"/>
    <w:rsid w:val="00CC6E64"/>
    <w:rsid w:val="00CE5264"/>
    <w:rsid w:val="00DA5DA4"/>
    <w:rsid w:val="00DB0793"/>
    <w:rsid w:val="00DC1AF4"/>
    <w:rsid w:val="00DC5497"/>
    <w:rsid w:val="00DD5F24"/>
    <w:rsid w:val="00DF0E56"/>
    <w:rsid w:val="00DF0F7A"/>
    <w:rsid w:val="00DF1B99"/>
    <w:rsid w:val="00E0735F"/>
    <w:rsid w:val="00E1672D"/>
    <w:rsid w:val="00E2181C"/>
    <w:rsid w:val="00E50A18"/>
    <w:rsid w:val="00E53BED"/>
    <w:rsid w:val="00EB04C6"/>
    <w:rsid w:val="00EB1D89"/>
    <w:rsid w:val="00EC0535"/>
    <w:rsid w:val="00ED0AA9"/>
    <w:rsid w:val="00ED5331"/>
    <w:rsid w:val="00F17136"/>
    <w:rsid w:val="00F4276C"/>
    <w:rsid w:val="00F4717D"/>
    <w:rsid w:val="00F50E73"/>
    <w:rsid w:val="00F700A0"/>
    <w:rsid w:val="00F70F6E"/>
    <w:rsid w:val="00F8130C"/>
    <w:rsid w:val="00F90BBC"/>
    <w:rsid w:val="00FC001B"/>
    <w:rsid w:val="00FD7E31"/>
    <w:rsid w:val="00FF03D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0E01C"/>
  <w14:defaultImageDpi w14:val="96"/>
  <w15:docId w15:val="{1600CCA2-999C-44F3-97F9-29399DA5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1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bCs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Courier New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Textbodu">
    <w:name w:val="Text bodu"/>
    <w:basedOn w:val="Normln"/>
    <w:rsid w:val="00E2181C"/>
    <w:pPr>
      <w:numPr>
        <w:ilvl w:val="2"/>
        <w:numId w:val="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2181C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E2181C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sazentext0">
    <w:name w:val="odsazený text 0"/>
    <w:basedOn w:val="Normln"/>
    <w:next w:val="Normln"/>
    <w:rsid w:val="00E2181C"/>
    <w:pPr>
      <w:spacing w:before="120"/>
      <w:jc w:val="both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41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DA71.129CC2D0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471329F1F247778C51006648F962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B313F-B67D-4C1D-B51B-EC0C507A6CA4}"/>
      </w:docPartPr>
      <w:docPartBody>
        <w:p w:rsidR="00D82D6C" w:rsidRDefault="00EC1DD6" w:rsidP="00EC1DD6">
          <w:pPr>
            <w:pStyle w:val="84471329F1F247778C51006648F96276"/>
          </w:pPr>
          <w:r w:rsidRPr="00503DEC">
            <w:rPr>
              <w:rStyle w:val="Zstupntext"/>
            </w:rPr>
            <w:t>[Předmět veřejné zakázky]</w:t>
          </w:r>
        </w:p>
      </w:docPartBody>
    </w:docPart>
    <w:docPart>
      <w:docPartPr>
        <w:name w:val="D4C8217D4CE34C02BA88899B391194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5875A-EDF8-4CD7-A745-89CCBFCCF8D9}"/>
      </w:docPartPr>
      <w:docPartBody>
        <w:p w:rsidR="00D82D6C" w:rsidRDefault="00EC1DD6" w:rsidP="00EC1DD6">
          <w:pPr>
            <w:pStyle w:val="D4C8217D4CE34C02BA88899B391194DC"/>
          </w:pPr>
          <w:r w:rsidRPr="00503DEC">
            <w:rPr>
              <w:rStyle w:val="Zstupntext"/>
            </w:rPr>
            <w:t>[Předmět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D6"/>
    <w:rsid w:val="00D82D6C"/>
    <w:rsid w:val="00EC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C1DD6"/>
    <w:rPr>
      <w:color w:val="808080"/>
    </w:rPr>
  </w:style>
  <w:style w:type="paragraph" w:customStyle="1" w:styleId="84471329F1F247778C51006648F96276">
    <w:name w:val="84471329F1F247778C51006648F96276"/>
    <w:rsid w:val="00EC1DD6"/>
  </w:style>
  <w:style w:type="paragraph" w:customStyle="1" w:styleId="39359FC15BDC49A4B7CEBF73DB482038">
    <w:name w:val="39359FC15BDC49A4B7CEBF73DB482038"/>
    <w:rsid w:val="00EC1DD6"/>
  </w:style>
  <w:style w:type="paragraph" w:customStyle="1" w:styleId="D4C8217D4CE34C02BA88899B391194DC">
    <w:name w:val="D4C8217D4CE34C02BA88899B391194DC"/>
    <w:rsid w:val="00EC1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9" ma:contentTypeDescription="Vytvoří nový dokument" ma:contentTypeScope="" ma:versionID="7b439cf4a58b73ef9499679999f6701a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70c899af70730b6e35060aa07c3c3902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AC1FD-CA5B-4BF1-849F-3B65821EC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0092-e004-4946-9ab8-ef39e0b0caae"/>
    <ds:schemaRef ds:uri="bd623c1e-5bc6-426d-abfc-467136e5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B5F65-F304-40F6-957B-F028F3577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6C1AF-2200-492D-B0DA-44EF82506949}">
  <ds:schemaRefs>
    <ds:schemaRef ds:uri="http://purl.org/dc/dcmitype/"/>
    <ds:schemaRef ds:uri="http://schemas.microsoft.com/office/infopath/2007/PartnerControls"/>
    <ds:schemaRef ds:uri="aace0092-e004-4946-9ab8-ef39e0b0caae"/>
    <ds:schemaRef ds:uri="http://schemas.microsoft.com/office/2006/metadata/properties"/>
    <ds:schemaRef ds:uri="http://schemas.microsoft.com/office/2006/documentManagement/types"/>
    <ds:schemaRef ds:uri="bd623c1e-5bc6-426d-abfc-467136e540b0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Světlana</dc:creator>
  <cp:lastModifiedBy>Šmídová Světlana</cp:lastModifiedBy>
  <cp:revision>5</cp:revision>
  <dcterms:created xsi:type="dcterms:W3CDTF">2021-10-07T09:07:00Z</dcterms:created>
  <dcterms:modified xsi:type="dcterms:W3CDTF">2021-10-13T05:16:00Z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