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092F0B2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202896A9" w14:textId="0B22ADDA" w:rsidR="004D361E" w:rsidRDefault="00296C6D">
      <w:pPr>
        <w:pStyle w:val="Nadpis3"/>
      </w:pPr>
      <w:r>
        <w:t>D.1.1.a T</w:t>
      </w:r>
      <w:r w:rsidR="004D361E">
        <w:t>echnická zpráva</w:t>
      </w:r>
    </w:p>
    <w:p w14:paraId="49C2DB31" w14:textId="55DE4B32" w:rsidR="00ED44D0" w:rsidRDefault="00700B36" w:rsidP="00ED44D0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700B36">
        <w:rPr>
          <w:rFonts w:ascii="Arial" w:hAnsi="Arial"/>
          <w:b/>
          <w:sz w:val="28"/>
          <w:szCs w:val="28"/>
        </w:rPr>
        <w:t>1.</w:t>
      </w:r>
      <w:r w:rsidR="00ED44D0" w:rsidRPr="00700B36">
        <w:rPr>
          <w:rFonts w:ascii="Arial" w:hAnsi="Arial"/>
          <w:b/>
          <w:sz w:val="28"/>
          <w:szCs w:val="28"/>
        </w:rPr>
        <w:t xml:space="preserve"> </w:t>
      </w:r>
      <w:r w:rsidR="00ED44D0" w:rsidRPr="00700B36">
        <w:rPr>
          <w:rFonts w:ascii="Arial" w:hAnsi="Arial" w:cs="Arial"/>
          <w:b/>
          <w:sz w:val="28"/>
          <w:szCs w:val="28"/>
        </w:rPr>
        <w:t>SO 01 – Oprava zastřešení dvou strojoven</w:t>
      </w:r>
    </w:p>
    <w:p w14:paraId="4BF79534" w14:textId="3C343DE0" w:rsidR="005F5889" w:rsidRPr="00C8421C" w:rsidRDefault="005F5889" w:rsidP="00ED44D0">
      <w:pPr>
        <w:spacing w:line="360" w:lineRule="auto"/>
        <w:jc w:val="both"/>
        <w:rPr>
          <w:rFonts w:cs="Arial"/>
          <w:bCs/>
          <w:sz w:val="24"/>
          <w:szCs w:val="24"/>
        </w:rPr>
      </w:pPr>
      <w:r w:rsidRPr="00C8421C">
        <w:rPr>
          <w:rFonts w:ascii="Arial" w:hAnsi="Arial" w:cs="Arial"/>
          <w:bCs/>
          <w:sz w:val="24"/>
          <w:szCs w:val="24"/>
        </w:rPr>
        <w:t>Součástí stavebního objektu jsou bourací práce a stavební práce.</w:t>
      </w:r>
    </w:p>
    <w:p w14:paraId="535FD47F" w14:textId="2B33801F" w:rsidR="00ED44D0" w:rsidRPr="00C8421C" w:rsidRDefault="00ED44D0" w:rsidP="00ED44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C8421C">
        <w:rPr>
          <w:rFonts w:ascii="Arial" w:hAnsi="Arial"/>
          <w:b/>
          <w:sz w:val="24"/>
          <w:szCs w:val="24"/>
        </w:rPr>
        <w:t>a) Stavební řešení</w:t>
      </w:r>
    </w:p>
    <w:p w14:paraId="30ED9BD8" w14:textId="227A930F" w:rsidR="00276D8C" w:rsidRPr="00C8421C" w:rsidRDefault="00276D8C" w:rsidP="00ED44D0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Veškeré bourací a stavební práce na opravě zastřešení budou probíhat až po zřízení pracovního lešení</w:t>
      </w:r>
      <w:r w:rsidR="00224F84" w:rsidRPr="00C8421C">
        <w:rPr>
          <w:rFonts w:ascii="Arial" w:hAnsi="Arial"/>
          <w:bCs/>
          <w:sz w:val="24"/>
          <w:szCs w:val="24"/>
        </w:rPr>
        <w:t xml:space="preserve"> – viz. SO02.</w:t>
      </w:r>
    </w:p>
    <w:p w14:paraId="23CAFA9F" w14:textId="790787B1" w:rsidR="00276D8C" w:rsidRPr="00C8421C" w:rsidRDefault="00ED44D0" w:rsidP="00ED44D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C8421C">
        <w:rPr>
          <w:rFonts w:ascii="Arial" w:hAnsi="Arial"/>
          <w:b/>
          <w:sz w:val="24"/>
          <w:szCs w:val="24"/>
        </w:rPr>
        <w:t>Bourací práce</w:t>
      </w:r>
    </w:p>
    <w:p w14:paraId="127B7EAB" w14:textId="2F647838" w:rsidR="00ED44D0" w:rsidRPr="00C8421C" w:rsidRDefault="00ED44D0" w:rsidP="00ED44D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421C">
        <w:rPr>
          <w:rFonts w:ascii="Arial" w:hAnsi="Arial"/>
          <w:sz w:val="24"/>
          <w:szCs w:val="24"/>
        </w:rPr>
        <w:t>Součástí bouracích prací je odstranění stávající krytiny, odstranění dešťových svodů a hromosvodu</w:t>
      </w:r>
      <w:r w:rsidR="00CB6AE1" w:rsidRPr="00C8421C">
        <w:rPr>
          <w:rFonts w:ascii="Arial" w:hAnsi="Arial"/>
          <w:sz w:val="24"/>
          <w:szCs w:val="24"/>
        </w:rPr>
        <w:t xml:space="preserve"> a odstranění části stropní desky. </w:t>
      </w:r>
    </w:p>
    <w:p w14:paraId="3C64B67D" w14:textId="381BA9B1" w:rsidR="00CB6AE1" w:rsidRPr="00C8421C" w:rsidRDefault="00CB6AE1" w:rsidP="00ED44D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421C">
        <w:rPr>
          <w:rFonts w:ascii="Arial" w:hAnsi="Arial"/>
          <w:sz w:val="24"/>
          <w:szCs w:val="24"/>
        </w:rPr>
        <w:t xml:space="preserve">Stávající krytina bude odstraněna v celé ploše střechy. Po odstranění krytiny se odstraní část stropní desky – přesahu přes podélné obvodové stěny. </w:t>
      </w:r>
      <w:r w:rsidR="00921F65" w:rsidRPr="00C8421C">
        <w:rPr>
          <w:rFonts w:ascii="Arial" w:hAnsi="Arial"/>
          <w:sz w:val="24"/>
          <w:szCs w:val="24"/>
        </w:rPr>
        <w:t xml:space="preserve">Řezání, </w:t>
      </w:r>
      <w:r w:rsidRPr="00C8421C">
        <w:rPr>
          <w:rFonts w:ascii="Arial" w:hAnsi="Arial"/>
          <w:sz w:val="24"/>
          <w:szCs w:val="24"/>
        </w:rPr>
        <w:t xml:space="preserve">včetně </w:t>
      </w:r>
      <w:r w:rsidR="00921F65" w:rsidRPr="00C8421C">
        <w:rPr>
          <w:rFonts w:ascii="Arial" w:hAnsi="Arial"/>
          <w:sz w:val="24"/>
          <w:szCs w:val="24"/>
        </w:rPr>
        <w:t>odstraňování odřezané části střešní desky</w:t>
      </w:r>
      <w:r w:rsidRPr="00C8421C">
        <w:rPr>
          <w:rFonts w:ascii="Arial" w:hAnsi="Arial"/>
          <w:sz w:val="24"/>
          <w:szCs w:val="24"/>
        </w:rPr>
        <w:t xml:space="preserve"> bude probíhat postupně po úsecích, aby bylo zamezeno pádu vybouraných hmot do </w:t>
      </w:r>
      <w:r w:rsidR="00921F65" w:rsidRPr="00C8421C">
        <w:rPr>
          <w:rFonts w:ascii="Arial" w:hAnsi="Arial"/>
          <w:sz w:val="24"/>
          <w:szCs w:val="24"/>
        </w:rPr>
        <w:t>koryta toku pod strojovnou.</w:t>
      </w:r>
      <w:r w:rsidR="00CB064C" w:rsidRPr="00C8421C">
        <w:rPr>
          <w:rFonts w:ascii="Arial" w:hAnsi="Arial"/>
          <w:sz w:val="24"/>
          <w:szCs w:val="24"/>
        </w:rPr>
        <w:t xml:space="preserve"> </w:t>
      </w:r>
    </w:p>
    <w:p w14:paraId="26B7248A" w14:textId="77777777" w:rsidR="001947B5" w:rsidRPr="00C8421C" w:rsidRDefault="001947B5" w:rsidP="001947B5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C8421C">
        <w:rPr>
          <w:rFonts w:ascii="Arial" w:hAnsi="Arial"/>
          <w:b/>
          <w:bCs/>
          <w:sz w:val="24"/>
          <w:szCs w:val="24"/>
        </w:rPr>
        <w:t>Stavební práce</w:t>
      </w:r>
    </w:p>
    <w:p w14:paraId="5B01815F" w14:textId="1B16C464" w:rsidR="001947B5" w:rsidRPr="00C8421C" w:rsidRDefault="001947B5" w:rsidP="001947B5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Součástí stavebních prací je zřízení nosné konstrukce krytiny, krytiny, dešťových svodů a hromosvodu.</w:t>
      </w:r>
    </w:p>
    <w:p w14:paraId="63CCFF0A" w14:textId="1DF27AB9" w:rsidR="001947B5" w:rsidRPr="00C8421C" w:rsidRDefault="001947B5" w:rsidP="001947B5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Nosná konstrukce krytiny je tvořena nízkým valbovým krovem (pozednice, krokve, bednění). </w:t>
      </w:r>
      <w:r w:rsidR="00664CB1" w:rsidRPr="00C8421C">
        <w:rPr>
          <w:rFonts w:ascii="Arial" w:hAnsi="Arial"/>
          <w:bCs/>
          <w:sz w:val="24"/>
          <w:szCs w:val="24"/>
        </w:rPr>
        <w:t xml:space="preserve">Veškeré dřevěné prvky krovu budou ze SM dřeva. </w:t>
      </w:r>
      <w:r w:rsidRPr="00C8421C">
        <w:rPr>
          <w:rFonts w:ascii="Arial" w:hAnsi="Arial"/>
          <w:bCs/>
          <w:sz w:val="24"/>
          <w:szCs w:val="24"/>
        </w:rPr>
        <w:t xml:space="preserve">Pozednice krovu budou osazeny na betonovou vyrovnávací vrstvu </w:t>
      </w:r>
      <w:proofErr w:type="spellStart"/>
      <w:r w:rsidRPr="00C8421C">
        <w:rPr>
          <w:rFonts w:ascii="Arial" w:hAnsi="Arial"/>
          <w:bCs/>
          <w:sz w:val="24"/>
          <w:szCs w:val="24"/>
        </w:rPr>
        <w:t>tl</w:t>
      </w:r>
      <w:proofErr w:type="spellEnd"/>
      <w:r w:rsidRPr="00C8421C">
        <w:rPr>
          <w:rFonts w:ascii="Arial" w:hAnsi="Arial"/>
          <w:bCs/>
          <w:sz w:val="24"/>
          <w:szCs w:val="24"/>
        </w:rPr>
        <w:t xml:space="preserve">. </w:t>
      </w:r>
      <w:proofErr w:type="gramStart"/>
      <w:r w:rsidRPr="00C8421C">
        <w:rPr>
          <w:rFonts w:ascii="Arial" w:hAnsi="Arial"/>
          <w:bCs/>
          <w:sz w:val="24"/>
          <w:szCs w:val="24"/>
        </w:rPr>
        <w:t>30-50mm</w:t>
      </w:r>
      <w:proofErr w:type="gramEnd"/>
      <w:r w:rsidRPr="00C8421C">
        <w:rPr>
          <w:rFonts w:ascii="Arial" w:hAnsi="Arial"/>
          <w:bCs/>
          <w:sz w:val="24"/>
          <w:szCs w:val="24"/>
        </w:rPr>
        <w:t xml:space="preserve">. </w:t>
      </w:r>
      <w:r w:rsidR="00A84B64" w:rsidRPr="00C8421C">
        <w:rPr>
          <w:rFonts w:ascii="Arial" w:hAnsi="Arial"/>
          <w:bCs/>
          <w:sz w:val="24"/>
          <w:szCs w:val="24"/>
        </w:rPr>
        <w:t xml:space="preserve">Beton vyrovnávací vrstvy bude třídy C25/30. </w:t>
      </w:r>
      <w:r w:rsidRPr="00C8421C">
        <w:rPr>
          <w:rFonts w:ascii="Arial" w:hAnsi="Arial"/>
          <w:bCs/>
          <w:sz w:val="24"/>
          <w:szCs w:val="24"/>
        </w:rPr>
        <w:t xml:space="preserve">Kotvení pozednice bude přes betonovou vyrovnávací vrstvu do ŽB věnce obvodových stěn </w:t>
      </w:r>
      <w:r w:rsidR="008707A4" w:rsidRPr="00C8421C">
        <w:rPr>
          <w:rFonts w:ascii="Arial" w:hAnsi="Arial"/>
          <w:bCs/>
          <w:sz w:val="24"/>
          <w:szCs w:val="24"/>
        </w:rPr>
        <w:t xml:space="preserve">chemickými </w:t>
      </w:r>
      <w:r w:rsidRPr="00C8421C">
        <w:rPr>
          <w:rFonts w:ascii="Arial" w:hAnsi="Arial"/>
          <w:bCs/>
          <w:sz w:val="24"/>
          <w:szCs w:val="24"/>
        </w:rPr>
        <w:t>kotvami</w:t>
      </w:r>
      <w:r w:rsidR="00CE37E8" w:rsidRPr="00C8421C">
        <w:rPr>
          <w:rFonts w:ascii="Arial" w:hAnsi="Arial"/>
          <w:bCs/>
          <w:sz w:val="24"/>
          <w:szCs w:val="24"/>
        </w:rPr>
        <w:t xml:space="preserve"> průměru </w:t>
      </w:r>
      <w:proofErr w:type="gramStart"/>
      <w:r w:rsidR="00CE37E8" w:rsidRPr="00C8421C">
        <w:rPr>
          <w:rFonts w:ascii="Arial" w:hAnsi="Arial"/>
          <w:bCs/>
          <w:sz w:val="24"/>
          <w:szCs w:val="24"/>
        </w:rPr>
        <w:t>16mm</w:t>
      </w:r>
      <w:proofErr w:type="gramEnd"/>
      <w:r w:rsidRPr="00C8421C">
        <w:rPr>
          <w:rFonts w:ascii="Arial" w:hAnsi="Arial"/>
          <w:bCs/>
          <w:sz w:val="24"/>
          <w:szCs w:val="24"/>
        </w:rPr>
        <w:t xml:space="preserve">, maximální vzdálenost kotev bude 1m. </w:t>
      </w:r>
      <w:r w:rsidR="00CE37E8" w:rsidRPr="00C8421C">
        <w:rPr>
          <w:rFonts w:ascii="Arial" w:hAnsi="Arial"/>
          <w:bCs/>
          <w:sz w:val="24"/>
          <w:szCs w:val="24"/>
        </w:rPr>
        <w:t xml:space="preserve">Kotvy budou osazovány do vyvrtaných otvorů </w:t>
      </w:r>
      <w:r w:rsidR="008707A4" w:rsidRPr="00C8421C">
        <w:rPr>
          <w:rFonts w:ascii="Arial" w:hAnsi="Arial"/>
          <w:bCs/>
          <w:sz w:val="24"/>
          <w:szCs w:val="24"/>
        </w:rPr>
        <w:t>hloubky min.</w:t>
      </w:r>
      <w:r w:rsidR="00CE37E8" w:rsidRPr="00C8421C">
        <w:rPr>
          <w:rFonts w:ascii="Arial" w:hAnsi="Arial"/>
          <w:bCs/>
          <w:sz w:val="24"/>
          <w:szCs w:val="24"/>
        </w:rPr>
        <w:t xml:space="preserve"> 200mm.</w:t>
      </w:r>
    </w:p>
    <w:p w14:paraId="4A610131" w14:textId="393AA90D" w:rsidR="001947B5" w:rsidRPr="00C8421C" w:rsidRDefault="001947B5" w:rsidP="001947B5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Na podbití a záklop krovu bude zřízena </w:t>
      </w:r>
      <w:r w:rsidR="00503AC3">
        <w:rPr>
          <w:rFonts w:ascii="Arial" w:hAnsi="Arial"/>
          <w:bCs/>
          <w:sz w:val="24"/>
          <w:szCs w:val="24"/>
        </w:rPr>
        <w:t xml:space="preserve">profilovaná </w:t>
      </w:r>
      <w:r w:rsidRPr="00C8421C">
        <w:rPr>
          <w:rFonts w:ascii="Arial" w:hAnsi="Arial"/>
          <w:bCs/>
          <w:sz w:val="24"/>
          <w:szCs w:val="24"/>
        </w:rPr>
        <w:t>plechová krytina</w:t>
      </w:r>
      <w:r w:rsidR="00503AC3">
        <w:rPr>
          <w:rFonts w:ascii="Arial" w:hAnsi="Arial"/>
          <w:bCs/>
          <w:sz w:val="24"/>
          <w:szCs w:val="24"/>
        </w:rPr>
        <w:t xml:space="preserve"> – </w:t>
      </w:r>
      <w:proofErr w:type="spellStart"/>
      <w:r w:rsidR="00503AC3">
        <w:rPr>
          <w:rFonts w:ascii="Arial" w:hAnsi="Arial"/>
          <w:bCs/>
          <w:sz w:val="24"/>
          <w:szCs w:val="24"/>
        </w:rPr>
        <w:t>TiZn</w:t>
      </w:r>
      <w:proofErr w:type="spellEnd"/>
      <w:r w:rsidR="00503AC3">
        <w:rPr>
          <w:rFonts w:ascii="Arial" w:hAnsi="Arial"/>
          <w:bCs/>
          <w:sz w:val="24"/>
          <w:szCs w:val="24"/>
        </w:rPr>
        <w:t xml:space="preserve"> plech </w:t>
      </w:r>
      <w:proofErr w:type="spellStart"/>
      <w:r w:rsidR="00503AC3">
        <w:rPr>
          <w:rFonts w:ascii="Arial" w:hAnsi="Arial"/>
          <w:bCs/>
          <w:sz w:val="24"/>
          <w:szCs w:val="24"/>
        </w:rPr>
        <w:t>tl</w:t>
      </w:r>
      <w:proofErr w:type="spellEnd"/>
      <w:r w:rsidR="00503AC3">
        <w:rPr>
          <w:rFonts w:ascii="Arial" w:hAnsi="Arial"/>
          <w:bCs/>
          <w:sz w:val="24"/>
          <w:szCs w:val="24"/>
        </w:rPr>
        <w:t>. 0,7m, profilovaní stejné jako krytina levé strojovny a provozní budovy</w:t>
      </w:r>
      <w:r w:rsidRPr="00C8421C">
        <w:rPr>
          <w:rFonts w:ascii="Arial" w:hAnsi="Arial"/>
          <w:bCs/>
          <w:sz w:val="24"/>
          <w:szCs w:val="24"/>
        </w:rPr>
        <w:t xml:space="preserve">.  </w:t>
      </w:r>
      <w:r w:rsidR="000E59F4" w:rsidRPr="00C8421C">
        <w:rPr>
          <w:rFonts w:ascii="Arial" w:hAnsi="Arial"/>
          <w:bCs/>
          <w:sz w:val="24"/>
          <w:szCs w:val="24"/>
        </w:rPr>
        <w:t>V podhledech a ve štítech všech pozednic budou zřízeny větrací otvory. Větrací otvory v podhledech budou zakryty mřížkami se sítí proti hmyzu, větrací otvory ve štítech krokví budou volné.</w:t>
      </w:r>
      <w:r w:rsidR="009013F7" w:rsidRPr="00C8421C">
        <w:rPr>
          <w:rFonts w:ascii="Arial" w:hAnsi="Arial"/>
          <w:bCs/>
          <w:sz w:val="24"/>
          <w:szCs w:val="24"/>
        </w:rPr>
        <w:t xml:space="preserve"> Veškeré dřevěné prvky krovu budou opatřeny </w:t>
      </w:r>
      <w:r w:rsidR="00A84B64" w:rsidRPr="00C8421C">
        <w:rPr>
          <w:rFonts w:ascii="Arial" w:hAnsi="Arial"/>
          <w:bCs/>
          <w:sz w:val="24"/>
          <w:szCs w:val="24"/>
        </w:rPr>
        <w:t xml:space="preserve">dvojnásobným </w:t>
      </w:r>
      <w:r w:rsidR="009013F7" w:rsidRPr="00C8421C">
        <w:rPr>
          <w:rFonts w:ascii="Arial" w:hAnsi="Arial"/>
          <w:bCs/>
          <w:sz w:val="24"/>
          <w:szCs w:val="24"/>
        </w:rPr>
        <w:t>fungicidním a insekticidním vodou ředitelným nátěrem pro dlouhodobou preventivní ochranu dřeva v exteriérech proti plísním, dřevokazným houbám a dřevokaznému hmyzu. Zároveň nátěr musí mít zvýšenou odolnost proti vymývání účinných látek ze dřeva působením povětrnostních podmínek.</w:t>
      </w:r>
    </w:p>
    <w:p w14:paraId="30864334" w14:textId="09FC525E" w:rsidR="00DA06AB" w:rsidRDefault="00DA06AB" w:rsidP="001947B5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lastRenderedPageBreak/>
        <w:t>Podokapní žlab a dešťové svody budou z </w:t>
      </w:r>
      <w:proofErr w:type="spellStart"/>
      <w:r w:rsidRPr="00C8421C">
        <w:rPr>
          <w:rFonts w:ascii="Arial" w:hAnsi="Arial"/>
          <w:bCs/>
          <w:sz w:val="24"/>
          <w:szCs w:val="24"/>
        </w:rPr>
        <w:t>TiZn</w:t>
      </w:r>
      <w:proofErr w:type="spellEnd"/>
      <w:r w:rsidRPr="00C8421C">
        <w:rPr>
          <w:rFonts w:ascii="Arial" w:hAnsi="Arial"/>
          <w:bCs/>
          <w:sz w:val="24"/>
          <w:szCs w:val="24"/>
        </w:rPr>
        <w:t>.</w:t>
      </w:r>
    </w:p>
    <w:p w14:paraId="5B57374A" w14:textId="65B3B3C8" w:rsidR="00630240" w:rsidRPr="00630240" w:rsidRDefault="00630240" w:rsidP="006302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0240">
        <w:rPr>
          <w:rFonts w:ascii="Arial" w:hAnsi="Arial" w:cs="Arial"/>
          <w:sz w:val="24"/>
          <w:szCs w:val="24"/>
        </w:rPr>
        <w:t>Projekt řeší ochranu nadzemní části obj</w:t>
      </w:r>
      <w:r>
        <w:rPr>
          <w:rFonts w:ascii="Arial" w:hAnsi="Arial" w:cs="Arial"/>
          <w:sz w:val="24"/>
          <w:szCs w:val="24"/>
        </w:rPr>
        <w:t>ektu</w:t>
      </w:r>
      <w:r w:rsidRPr="00630240">
        <w:rPr>
          <w:rFonts w:ascii="Arial" w:hAnsi="Arial" w:cs="Arial"/>
          <w:sz w:val="24"/>
          <w:szCs w:val="24"/>
        </w:rPr>
        <w:t xml:space="preserve"> proti blesku</w:t>
      </w:r>
      <w:r>
        <w:rPr>
          <w:rFonts w:ascii="Arial" w:hAnsi="Arial" w:cs="Arial"/>
          <w:sz w:val="24"/>
          <w:szCs w:val="24"/>
        </w:rPr>
        <w:t xml:space="preserve">, </w:t>
      </w:r>
      <w:r w:rsidRPr="00630240">
        <w:rPr>
          <w:rFonts w:ascii="Arial" w:hAnsi="Arial" w:cs="Arial"/>
          <w:sz w:val="24"/>
          <w:szCs w:val="24"/>
        </w:rPr>
        <w:t>včetně příslušných svodů,</w:t>
      </w:r>
      <w:r>
        <w:rPr>
          <w:rFonts w:ascii="Arial" w:hAnsi="Arial" w:cs="Arial"/>
          <w:sz w:val="24"/>
          <w:szCs w:val="24"/>
        </w:rPr>
        <w:t xml:space="preserve"> </w:t>
      </w:r>
      <w:r w:rsidRPr="00630240">
        <w:rPr>
          <w:rFonts w:ascii="Arial" w:hAnsi="Arial" w:cs="Arial"/>
          <w:sz w:val="24"/>
          <w:szCs w:val="24"/>
        </w:rPr>
        <w:t>zkušebních svorek,</w:t>
      </w:r>
      <w:r>
        <w:rPr>
          <w:rFonts w:ascii="Arial" w:hAnsi="Arial" w:cs="Arial"/>
          <w:sz w:val="24"/>
          <w:szCs w:val="24"/>
        </w:rPr>
        <w:t xml:space="preserve"> </w:t>
      </w:r>
      <w:r w:rsidRPr="00630240">
        <w:rPr>
          <w:rFonts w:ascii="Arial" w:hAnsi="Arial" w:cs="Arial"/>
          <w:sz w:val="24"/>
          <w:szCs w:val="24"/>
        </w:rPr>
        <w:t>ochranných úhelníků. Dále řeší zemní soustavu, kde zemní odpory jednotlivých svodů budou menší než 10 Ohm. V případě, že požadovaná hodnota odporu nebude naměřena, bude provedeno dodatečné uzemnění pomocí uzemňovacích tyčí.</w:t>
      </w:r>
    </w:p>
    <w:p w14:paraId="4EA5D8DA" w14:textId="77777777" w:rsidR="00664CB1" w:rsidRPr="00C8421C" w:rsidRDefault="00664CB1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14:paraId="5EE62E3A" w14:textId="71070E1B" w:rsidR="00700B36" w:rsidRPr="00C8421C" w:rsidRDefault="00700B36" w:rsidP="00700B36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8421C">
        <w:rPr>
          <w:rFonts w:ascii="Arial" w:hAnsi="Arial"/>
          <w:b/>
          <w:sz w:val="28"/>
          <w:szCs w:val="28"/>
        </w:rPr>
        <w:t xml:space="preserve">2. </w:t>
      </w:r>
      <w:r w:rsidRPr="00C8421C">
        <w:rPr>
          <w:rFonts w:ascii="Arial" w:hAnsi="Arial" w:cs="Arial"/>
          <w:b/>
          <w:sz w:val="28"/>
          <w:szCs w:val="28"/>
        </w:rPr>
        <w:t>SO 02 – Oprava fasády na všech objektech jezu</w:t>
      </w:r>
    </w:p>
    <w:p w14:paraId="324378C2" w14:textId="77777777" w:rsidR="005F5889" w:rsidRPr="00C8421C" w:rsidRDefault="005F5889" w:rsidP="005F5889">
      <w:pPr>
        <w:spacing w:line="360" w:lineRule="auto"/>
        <w:jc w:val="both"/>
        <w:rPr>
          <w:rFonts w:cs="Arial"/>
          <w:bCs/>
          <w:sz w:val="24"/>
          <w:szCs w:val="24"/>
        </w:rPr>
      </w:pPr>
      <w:r w:rsidRPr="00C8421C">
        <w:rPr>
          <w:rFonts w:ascii="Arial" w:hAnsi="Arial" w:cs="Arial"/>
          <w:bCs/>
          <w:sz w:val="24"/>
          <w:szCs w:val="24"/>
        </w:rPr>
        <w:t>Součástí stavebního objektu jsou bourací práce a stavební práce.</w:t>
      </w:r>
    </w:p>
    <w:p w14:paraId="36B51F17" w14:textId="77777777" w:rsidR="005F5889" w:rsidRPr="00C8421C" w:rsidRDefault="005F5889" w:rsidP="00700B36">
      <w:pPr>
        <w:spacing w:line="360" w:lineRule="auto"/>
        <w:jc w:val="both"/>
        <w:rPr>
          <w:rFonts w:cs="Arial"/>
          <w:b/>
          <w:sz w:val="28"/>
          <w:szCs w:val="28"/>
        </w:rPr>
      </w:pPr>
    </w:p>
    <w:p w14:paraId="16F70422" w14:textId="2ED9911B" w:rsidR="000D7741" w:rsidRPr="00C8421C" w:rsidRDefault="00892B14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C8421C">
        <w:rPr>
          <w:rFonts w:ascii="Arial" w:hAnsi="Arial"/>
          <w:b/>
          <w:sz w:val="24"/>
          <w:szCs w:val="24"/>
        </w:rPr>
        <w:t xml:space="preserve">a) </w:t>
      </w:r>
      <w:r w:rsidR="000D7741" w:rsidRPr="00C8421C">
        <w:rPr>
          <w:rFonts w:ascii="Arial" w:hAnsi="Arial"/>
          <w:b/>
          <w:sz w:val="24"/>
          <w:szCs w:val="24"/>
        </w:rPr>
        <w:t>Stavební řešení</w:t>
      </w:r>
    </w:p>
    <w:p w14:paraId="1D6649CC" w14:textId="77777777" w:rsidR="00137603" w:rsidRPr="00C8421C" w:rsidRDefault="00137603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C8421C">
        <w:rPr>
          <w:rFonts w:ascii="Arial" w:hAnsi="Arial"/>
          <w:b/>
          <w:sz w:val="24"/>
          <w:szCs w:val="24"/>
        </w:rPr>
        <w:t>Bourací práce</w:t>
      </w:r>
    </w:p>
    <w:p w14:paraId="14B2BED0" w14:textId="4FC6F3F1" w:rsidR="00803ECC" w:rsidRPr="00C8421C" w:rsidRDefault="00137603" w:rsidP="00224F84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sz w:val="24"/>
          <w:szCs w:val="24"/>
        </w:rPr>
        <w:t xml:space="preserve">Součástí bouracích prací je vybourání otvorů v obvodovém zdivu strojoven za účelem umístění nosné konstrukce lešení, </w:t>
      </w:r>
      <w:r w:rsidR="00144F0A" w:rsidRPr="00DD0DFF">
        <w:rPr>
          <w:rFonts w:ascii="Arial" w:hAnsi="Arial"/>
          <w:sz w:val="24"/>
          <w:szCs w:val="24"/>
        </w:rPr>
        <w:t xml:space="preserve">úprava konstrukce zavěšení elektrorozvaděčů v místě vybouraného otvoru ve zdivu a </w:t>
      </w:r>
      <w:r w:rsidRPr="00DD0DFF">
        <w:rPr>
          <w:rFonts w:ascii="Arial" w:hAnsi="Arial"/>
          <w:sz w:val="24"/>
          <w:szCs w:val="24"/>
        </w:rPr>
        <w:t>o</w:t>
      </w:r>
      <w:r w:rsidRPr="00C8421C">
        <w:rPr>
          <w:rFonts w:ascii="Arial" w:hAnsi="Arial"/>
          <w:sz w:val="24"/>
          <w:szCs w:val="24"/>
        </w:rPr>
        <w:t xml:space="preserve">dstranění poškozených ploch fasády. </w:t>
      </w:r>
      <w:r w:rsidR="004566F4" w:rsidRPr="00C8421C">
        <w:rPr>
          <w:rFonts w:ascii="Arial" w:hAnsi="Arial" w:cs="Arial"/>
          <w:sz w:val="24"/>
          <w:szCs w:val="24"/>
          <w:shd w:val="clear" w:color="auto" w:fill="FFFFFF"/>
        </w:rPr>
        <w:t>Během stavby musí být technologie jezu (umístěná jak ve strojovnách, tak i v těsné blízkosti strojoven z venkovní strany – transmisní převodovky), řádně zakryta. Musí být provedena ochrana proti prašnosti a případnému poškození – ve strojovnách a šachtách se nachází zařízení citlivá na znečištění a prach. Zároveň ale musí být technologie přístupná a stále funkční (nutné manipulace i během stavby). Provedení zakrytování bude odsouhlaseno jeznými.</w:t>
      </w:r>
      <w:r w:rsidR="00224F84" w:rsidRPr="00C8421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24F84" w:rsidRPr="00C8421C">
        <w:rPr>
          <w:rFonts w:ascii="Arial" w:hAnsi="Arial"/>
          <w:bCs/>
          <w:sz w:val="24"/>
          <w:szCs w:val="24"/>
        </w:rPr>
        <w:t xml:space="preserve">Zakrytí technologie bude provedeno po celou dobu realizace díla. V případě poškození fólie během realizace díla bude fólie okamžitě opravena, v případě nevratného poškození okamžitě vyměněna. </w:t>
      </w:r>
    </w:p>
    <w:p w14:paraId="673FF465" w14:textId="44AD06AA" w:rsidR="00224F84" w:rsidRPr="00C8421C" w:rsidRDefault="00803ECC" w:rsidP="00224F84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V rámci bouracích prací se provede odstranění venkovních svítidel včetně konzol. Konce kabelů budou zaslepeny. Svítidla s konzolami budou uskladněna a po opravě fasády budou osazena na původní místo. </w:t>
      </w:r>
    </w:p>
    <w:p w14:paraId="3B4E0022" w14:textId="10482701" w:rsidR="00803ECC" w:rsidRPr="00C8421C" w:rsidRDefault="00803ECC" w:rsidP="00224F84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Dále se provede odstranění dešťových svodů levé strojovny a provozní budovy. Svody budou uskladněny a po opravě fasády budou osazeny na původní místo.</w:t>
      </w:r>
    </w:p>
    <w:p w14:paraId="75FD31C8" w14:textId="0E00207F" w:rsidR="00137603" w:rsidRDefault="00137603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421C">
        <w:rPr>
          <w:rFonts w:ascii="Arial" w:hAnsi="Arial"/>
          <w:sz w:val="24"/>
          <w:szCs w:val="24"/>
          <w:u w:val="single"/>
        </w:rPr>
        <w:t>Vybourané otvory</w:t>
      </w:r>
      <w:r w:rsidRPr="00C8421C">
        <w:rPr>
          <w:rFonts w:ascii="Arial" w:hAnsi="Arial"/>
          <w:sz w:val="24"/>
          <w:szCs w:val="24"/>
        </w:rPr>
        <w:t xml:space="preserve"> budou rozměrů 0,</w:t>
      </w:r>
      <w:r w:rsidR="00D473BF" w:rsidRPr="00C8421C">
        <w:rPr>
          <w:rFonts w:ascii="Arial" w:hAnsi="Arial"/>
          <w:sz w:val="24"/>
          <w:szCs w:val="24"/>
        </w:rPr>
        <w:t>3</w:t>
      </w:r>
      <w:r w:rsidRPr="00C8421C">
        <w:rPr>
          <w:rFonts w:ascii="Arial" w:hAnsi="Arial"/>
          <w:sz w:val="24"/>
          <w:szCs w:val="24"/>
        </w:rPr>
        <w:t>5*0,</w:t>
      </w:r>
      <w:r w:rsidR="00D473BF" w:rsidRPr="00C8421C">
        <w:rPr>
          <w:rFonts w:ascii="Arial" w:hAnsi="Arial"/>
          <w:sz w:val="24"/>
          <w:szCs w:val="24"/>
        </w:rPr>
        <w:t>30</w:t>
      </w:r>
      <w:r w:rsidRPr="00C8421C">
        <w:rPr>
          <w:rFonts w:ascii="Arial" w:hAnsi="Arial"/>
          <w:sz w:val="24"/>
          <w:szCs w:val="24"/>
        </w:rPr>
        <w:t xml:space="preserve">m, hloubky 0,15-0,20m v závislosti na tloušťce obvodového zdiva v místě bouraného otvoru. </w:t>
      </w:r>
    </w:p>
    <w:p w14:paraId="35EB65A7" w14:textId="2104F8F2" w:rsidR="00144F0A" w:rsidRPr="00DD0DFF" w:rsidRDefault="00144F0A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D0DFF">
        <w:rPr>
          <w:rFonts w:ascii="Arial" w:hAnsi="Arial"/>
          <w:sz w:val="24"/>
          <w:szCs w:val="24"/>
          <w:u w:val="single"/>
        </w:rPr>
        <w:t>Úprava konstrukce zavěšení elektrorozvaděčů</w:t>
      </w:r>
      <w:r w:rsidRPr="00DD0DFF">
        <w:rPr>
          <w:rFonts w:ascii="Arial" w:hAnsi="Arial"/>
          <w:sz w:val="24"/>
          <w:szCs w:val="24"/>
        </w:rPr>
        <w:t xml:space="preserve"> v místě vybouraného otvoru ve zdivu se provede tak, že se zakrátí svislý sloupek nosného rámu rozvaděče nad vybourávaný otvor a nově se přikotví do stěny chemickou kotvou.</w:t>
      </w:r>
    </w:p>
    <w:p w14:paraId="0D6BC5DD" w14:textId="2C2190A7" w:rsidR="00137603" w:rsidRPr="00C8421C" w:rsidRDefault="00137603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421C">
        <w:rPr>
          <w:rFonts w:ascii="Arial" w:hAnsi="Arial"/>
          <w:sz w:val="24"/>
          <w:szCs w:val="24"/>
          <w:u w:val="single"/>
        </w:rPr>
        <w:lastRenderedPageBreak/>
        <w:t>Odstranění poškozených ploch fasády</w:t>
      </w:r>
      <w:r w:rsidRPr="00C8421C">
        <w:rPr>
          <w:rFonts w:ascii="Arial" w:hAnsi="Arial"/>
          <w:sz w:val="24"/>
          <w:szCs w:val="24"/>
        </w:rPr>
        <w:t xml:space="preserve"> bude provedeno v rozsahu poškození, nepoškozené plochy fasády budou zachovány.</w:t>
      </w:r>
      <w:r w:rsidR="008C6B35" w:rsidRPr="00C8421C">
        <w:rPr>
          <w:rFonts w:ascii="Arial" w:hAnsi="Arial"/>
          <w:sz w:val="24"/>
          <w:szCs w:val="24"/>
        </w:rPr>
        <w:t xml:space="preserve"> Dále se provede vyčištění veškerých ploch stávající fasády provozní budovy (zateplovací fasádní systém) v rozsahu nutném pro možnost zřízení nového probarvení fasády.</w:t>
      </w:r>
    </w:p>
    <w:p w14:paraId="7A925AAA" w14:textId="77777777" w:rsidR="00137603" w:rsidRPr="00C8421C" w:rsidRDefault="00137603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8421C">
        <w:rPr>
          <w:rFonts w:ascii="Arial" w:hAnsi="Arial"/>
          <w:sz w:val="24"/>
          <w:szCs w:val="24"/>
        </w:rPr>
        <w:t xml:space="preserve">Veškeré bourací práce musí být prováděny tak, aby vybouraná suť byla zachycena a odvezena na skládku. </w:t>
      </w:r>
    </w:p>
    <w:p w14:paraId="5BAD327A" w14:textId="5F964F87" w:rsidR="00137603" w:rsidRPr="00C8421C" w:rsidRDefault="00137603" w:rsidP="00982C7F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C8421C">
        <w:rPr>
          <w:rFonts w:ascii="Arial" w:hAnsi="Arial"/>
          <w:b/>
          <w:bCs/>
          <w:sz w:val="24"/>
          <w:szCs w:val="24"/>
        </w:rPr>
        <w:t>Stavební práce</w:t>
      </w:r>
    </w:p>
    <w:p w14:paraId="1E7662F1" w14:textId="20858046" w:rsidR="006778C2" w:rsidRPr="00BC4B5D" w:rsidRDefault="00137603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bookmarkStart w:id="0" w:name="_Hlk55969467"/>
      <w:r w:rsidRPr="00C8421C">
        <w:rPr>
          <w:rFonts w:ascii="Arial" w:hAnsi="Arial"/>
          <w:bCs/>
          <w:sz w:val="24"/>
          <w:szCs w:val="24"/>
        </w:rPr>
        <w:t>Součástí stavebních prací je úprava vybouraných otvorů určených pro zřízení nosné konstrukce lešení a oprava fasády</w:t>
      </w:r>
      <w:r w:rsidR="0019681D" w:rsidRPr="00C8421C">
        <w:rPr>
          <w:rFonts w:ascii="Arial" w:hAnsi="Arial"/>
          <w:bCs/>
          <w:sz w:val="24"/>
          <w:szCs w:val="24"/>
        </w:rPr>
        <w:t>, osazení malých log (plastové tabule) na fasádě, zřízení – malba – velkého loga na fasádě,</w:t>
      </w:r>
      <w:r w:rsidR="005F5889" w:rsidRPr="00C8421C">
        <w:rPr>
          <w:rFonts w:ascii="Arial" w:hAnsi="Arial"/>
          <w:bCs/>
          <w:sz w:val="24"/>
          <w:szCs w:val="24"/>
        </w:rPr>
        <w:t xml:space="preserve"> </w:t>
      </w:r>
      <w:r w:rsidR="0019681D" w:rsidRPr="00C8421C">
        <w:rPr>
          <w:rFonts w:ascii="Arial" w:hAnsi="Arial"/>
          <w:bCs/>
          <w:sz w:val="24"/>
          <w:szCs w:val="24"/>
        </w:rPr>
        <w:t>o</w:t>
      </w:r>
      <w:r w:rsidR="005F5889" w:rsidRPr="00C8421C">
        <w:rPr>
          <w:rFonts w:ascii="Arial" w:hAnsi="Arial"/>
          <w:bCs/>
          <w:sz w:val="24"/>
          <w:szCs w:val="24"/>
        </w:rPr>
        <w:t xml:space="preserve">pravy nátěrů stávajících </w:t>
      </w:r>
      <w:r w:rsidR="00BE7D3E" w:rsidRPr="00C8421C">
        <w:rPr>
          <w:rFonts w:ascii="Arial" w:hAnsi="Arial"/>
          <w:bCs/>
          <w:sz w:val="24"/>
          <w:szCs w:val="24"/>
        </w:rPr>
        <w:t>dveří provozní budovy</w:t>
      </w:r>
      <w:r w:rsidR="000240E4">
        <w:rPr>
          <w:rFonts w:ascii="Arial" w:hAnsi="Arial"/>
          <w:bCs/>
          <w:sz w:val="24"/>
          <w:szCs w:val="24"/>
        </w:rPr>
        <w:t xml:space="preserve"> a </w:t>
      </w:r>
      <w:r w:rsidR="000240E4" w:rsidRPr="00BC4B5D">
        <w:rPr>
          <w:rFonts w:ascii="Arial" w:hAnsi="Arial"/>
          <w:bCs/>
          <w:sz w:val="24"/>
          <w:szCs w:val="24"/>
        </w:rPr>
        <w:t>oprava podhledu krovu levé strojovny.</w:t>
      </w:r>
    </w:p>
    <w:p w14:paraId="3EBE6B40" w14:textId="661AA586" w:rsidR="006778C2" w:rsidRPr="00C8421C" w:rsidRDefault="006778C2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bookmarkStart w:id="1" w:name="_Hlk55401635"/>
      <w:bookmarkEnd w:id="0"/>
      <w:r w:rsidRPr="00C8421C">
        <w:rPr>
          <w:rFonts w:ascii="Arial" w:hAnsi="Arial"/>
          <w:bCs/>
          <w:sz w:val="24"/>
          <w:szCs w:val="24"/>
          <w:u w:val="single"/>
        </w:rPr>
        <w:t>Úprava vybouraných otvorů</w:t>
      </w:r>
      <w:r w:rsidRPr="00C8421C">
        <w:rPr>
          <w:rFonts w:ascii="Arial" w:hAnsi="Arial"/>
          <w:bCs/>
          <w:sz w:val="24"/>
          <w:szCs w:val="24"/>
        </w:rPr>
        <w:t xml:space="preserve"> bude provedena osazením</w:t>
      </w:r>
      <w:r w:rsidR="00D16CD0" w:rsidRPr="00C8421C">
        <w:rPr>
          <w:rFonts w:ascii="Arial" w:hAnsi="Arial"/>
          <w:bCs/>
          <w:sz w:val="24"/>
          <w:szCs w:val="24"/>
        </w:rPr>
        <w:t xml:space="preserve"> ocelového</w:t>
      </w:r>
      <w:r w:rsidRPr="00C8421C">
        <w:rPr>
          <w:rFonts w:ascii="Arial" w:hAnsi="Arial"/>
          <w:bCs/>
          <w:sz w:val="24"/>
          <w:szCs w:val="24"/>
        </w:rPr>
        <w:t xml:space="preserve"> rámu </w:t>
      </w:r>
      <w:r w:rsidR="00D16CD0" w:rsidRPr="00C8421C">
        <w:rPr>
          <w:rFonts w:ascii="Arial" w:hAnsi="Arial"/>
          <w:bCs/>
          <w:sz w:val="24"/>
          <w:szCs w:val="24"/>
        </w:rPr>
        <w:t>prostupu</w:t>
      </w:r>
      <w:r w:rsidRPr="00C8421C">
        <w:rPr>
          <w:rFonts w:ascii="Arial" w:hAnsi="Arial"/>
          <w:bCs/>
          <w:sz w:val="24"/>
          <w:szCs w:val="24"/>
        </w:rPr>
        <w:t xml:space="preserve"> </w:t>
      </w:r>
      <w:r w:rsidR="00D16CD0" w:rsidRPr="00C8421C">
        <w:rPr>
          <w:rFonts w:ascii="Arial" w:hAnsi="Arial"/>
          <w:bCs/>
          <w:sz w:val="24"/>
          <w:szCs w:val="24"/>
        </w:rPr>
        <w:t>do vybouraného prostupu</w:t>
      </w:r>
      <w:r w:rsidRPr="00C8421C">
        <w:rPr>
          <w:rFonts w:ascii="Arial" w:hAnsi="Arial"/>
          <w:bCs/>
          <w:sz w:val="24"/>
          <w:szCs w:val="24"/>
        </w:rPr>
        <w:t xml:space="preserve">. </w:t>
      </w:r>
      <w:bookmarkEnd w:id="1"/>
      <w:r w:rsidR="00D16CD0" w:rsidRPr="00C8421C">
        <w:rPr>
          <w:rFonts w:ascii="Arial" w:hAnsi="Arial"/>
          <w:bCs/>
          <w:sz w:val="24"/>
          <w:szCs w:val="24"/>
        </w:rPr>
        <w:t>Rám prostupu</w:t>
      </w:r>
      <w:r w:rsidRPr="00C8421C">
        <w:rPr>
          <w:rFonts w:ascii="Arial" w:hAnsi="Arial"/>
          <w:bCs/>
          <w:sz w:val="24"/>
          <w:szCs w:val="24"/>
        </w:rPr>
        <w:t xml:space="preserve"> bude proveden z černého plechu, prostor mezi rámem a stěnou bude </w:t>
      </w:r>
      <w:r w:rsidR="000B27F0" w:rsidRPr="00C8421C">
        <w:rPr>
          <w:rFonts w:ascii="Arial" w:hAnsi="Arial"/>
          <w:bCs/>
          <w:sz w:val="24"/>
          <w:szCs w:val="24"/>
        </w:rPr>
        <w:t xml:space="preserve">po osazení rámu </w:t>
      </w:r>
      <w:r w:rsidRPr="00C8421C">
        <w:rPr>
          <w:rFonts w:ascii="Arial" w:hAnsi="Arial"/>
          <w:bCs/>
          <w:sz w:val="24"/>
          <w:szCs w:val="24"/>
        </w:rPr>
        <w:t xml:space="preserve">vyplněn cementovou maltou. </w:t>
      </w:r>
      <w:r w:rsidR="000B27F0" w:rsidRPr="00C8421C">
        <w:rPr>
          <w:rFonts w:ascii="Arial" w:hAnsi="Arial"/>
          <w:bCs/>
          <w:sz w:val="24"/>
          <w:szCs w:val="24"/>
        </w:rPr>
        <w:t xml:space="preserve">Otvory budou po ukončení stavebních prací zachovány. </w:t>
      </w:r>
      <w:r w:rsidR="00823FFD" w:rsidRPr="00C8421C">
        <w:rPr>
          <w:rFonts w:ascii="Arial" w:hAnsi="Arial"/>
          <w:bCs/>
          <w:sz w:val="24"/>
          <w:szCs w:val="24"/>
        </w:rPr>
        <w:t xml:space="preserve">Viditelný povrch bude opatřen syntetickým nátěrem 1* základ + 2* krycí nátěr. </w:t>
      </w:r>
      <w:r w:rsidR="000B27F0" w:rsidRPr="00C8421C">
        <w:rPr>
          <w:rFonts w:ascii="Arial" w:hAnsi="Arial"/>
          <w:bCs/>
          <w:sz w:val="24"/>
          <w:szCs w:val="24"/>
        </w:rPr>
        <w:t>Z venkovní strany budou otvory zakryty větrací mřížkou</w:t>
      </w:r>
      <w:r w:rsidR="00D16CD0" w:rsidRPr="00C8421C">
        <w:rPr>
          <w:rFonts w:ascii="Arial" w:hAnsi="Arial"/>
          <w:bCs/>
          <w:sz w:val="24"/>
          <w:szCs w:val="24"/>
        </w:rPr>
        <w:t xml:space="preserve"> se síťkou</w:t>
      </w:r>
      <w:r w:rsidR="000B27F0" w:rsidRPr="00C8421C">
        <w:rPr>
          <w:rFonts w:ascii="Arial" w:hAnsi="Arial"/>
          <w:bCs/>
          <w:sz w:val="24"/>
          <w:szCs w:val="24"/>
        </w:rPr>
        <w:t>.</w:t>
      </w:r>
    </w:p>
    <w:p w14:paraId="2A255CD4" w14:textId="0AE3692F" w:rsidR="00EE1C8A" w:rsidRPr="00C8421C" w:rsidRDefault="000B27F0" w:rsidP="00EE1C8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  <w:u w:val="single"/>
        </w:rPr>
        <w:t>Oprava fasády</w:t>
      </w:r>
      <w:r w:rsidRPr="00C8421C">
        <w:rPr>
          <w:rFonts w:ascii="Arial" w:hAnsi="Arial"/>
          <w:bCs/>
          <w:sz w:val="24"/>
          <w:szCs w:val="24"/>
        </w:rPr>
        <w:t xml:space="preserve"> </w:t>
      </w:r>
      <w:r w:rsidR="00C34FF5" w:rsidRPr="00C8421C">
        <w:rPr>
          <w:rFonts w:ascii="Arial" w:hAnsi="Arial"/>
          <w:bCs/>
          <w:sz w:val="24"/>
          <w:szCs w:val="24"/>
        </w:rPr>
        <w:t xml:space="preserve">se týká opravy stávající fasády všech tří strojoven. Oprava </w:t>
      </w:r>
      <w:r w:rsidRPr="00C8421C">
        <w:rPr>
          <w:rFonts w:ascii="Arial" w:hAnsi="Arial"/>
          <w:bCs/>
          <w:sz w:val="24"/>
          <w:szCs w:val="24"/>
        </w:rPr>
        <w:t xml:space="preserve">bude provedena v celé ploše stávající fasády. V plochách odstraněné poškozené fasády bude zřízena nová jádrová omítka, opravené plochy </w:t>
      </w:r>
      <w:r w:rsidR="009D5970" w:rsidRPr="00C8421C">
        <w:rPr>
          <w:rFonts w:ascii="Arial" w:hAnsi="Arial"/>
          <w:bCs/>
          <w:sz w:val="24"/>
          <w:szCs w:val="24"/>
        </w:rPr>
        <w:t xml:space="preserve">vnější jádrové omítky </w:t>
      </w:r>
      <w:r w:rsidRPr="00C8421C">
        <w:rPr>
          <w:rFonts w:ascii="Arial" w:hAnsi="Arial"/>
          <w:bCs/>
          <w:sz w:val="24"/>
          <w:szCs w:val="24"/>
        </w:rPr>
        <w:t>budou v úrovní stávajících nepoškozených ploch omítky.</w:t>
      </w:r>
      <w:r w:rsidR="00EC2A6E" w:rsidRPr="00C8421C">
        <w:rPr>
          <w:rFonts w:ascii="Arial" w:hAnsi="Arial"/>
          <w:bCs/>
          <w:sz w:val="24"/>
          <w:szCs w:val="24"/>
        </w:rPr>
        <w:t xml:space="preserve"> </w:t>
      </w:r>
      <w:r w:rsidR="00EE1C8A" w:rsidRPr="00C8421C">
        <w:rPr>
          <w:rFonts w:ascii="Arial" w:hAnsi="Arial"/>
          <w:bCs/>
          <w:sz w:val="24"/>
          <w:szCs w:val="24"/>
        </w:rPr>
        <w:t xml:space="preserve">Rozsah opravy se předpokládá do </w:t>
      </w:r>
      <w:proofErr w:type="gramStart"/>
      <w:r w:rsidR="00EE1C8A" w:rsidRPr="00C8421C">
        <w:rPr>
          <w:rFonts w:ascii="Arial" w:hAnsi="Arial"/>
          <w:bCs/>
          <w:sz w:val="24"/>
          <w:szCs w:val="24"/>
        </w:rPr>
        <w:t>20%</w:t>
      </w:r>
      <w:proofErr w:type="gramEnd"/>
      <w:r w:rsidR="00EE1C8A" w:rsidRPr="00C8421C">
        <w:rPr>
          <w:rFonts w:ascii="Arial" w:hAnsi="Arial"/>
          <w:bCs/>
          <w:sz w:val="24"/>
          <w:szCs w:val="24"/>
        </w:rPr>
        <w:t xml:space="preserve"> z celkové plochy stávající fasády. </w:t>
      </w:r>
    </w:p>
    <w:p w14:paraId="7666FE0A" w14:textId="77777777" w:rsidR="00EC2A6E" w:rsidRPr="00C8421C" w:rsidRDefault="00EC2A6E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Následně bude v celé ploše </w:t>
      </w:r>
      <w:r w:rsidR="00EE1C8A" w:rsidRPr="00C8421C">
        <w:rPr>
          <w:rFonts w:ascii="Arial" w:hAnsi="Arial"/>
          <w:bCs/>
          <w:sz w:val="24"/>
          <w:szCs w:val="24"/>
        </w:rPr>
        <w:t xml:space="preserve">fasády </w:t>
      </w:r>
      <w:r w:rsidRPr="00C8421C">
        <w:rPr>
          <w:rFonts w:ascii="Arial" w:hAnsi="Arial"/>
          <w:bCs/>
          <w:sz w:val="24"/>
          <w:szCs w:val="24"/>
        </w:rPr>
        <w:t xml:space="preserve">zřízena </w:t>
      </w:r>
      <w:r w:rsidR="00EE1C8A" w:rsidRPr="00C8421C">
        <w:rPr>
          <w:rFonts w:ascii="Arial" w:hAnsi="Arial"/>
          <w:bCs/>
          <w:sz w:val="24"/>
          <w:szCs w:val="24"/>
        </w:rPr>
        <w:t xml:space="preserve">vnější </w:t>
      </w:r>
      <w:r w:rsidRPr="00C8421C">
        <w:rPr>
          <w:rFonts w:ascii="Arial" w:hAnsi="Arial"/>
          <w:bCs/>
          <w:sz w:val="24"/>
          <w:szCs w:val="24"/>
        </w:rPr>
        <w:t>stěrková omítka včetně probarvení konečné vrstvy.</w:t>
      </w:r>
    </w:p>
    <w:p w14:paraId="682CBB58" w14:textId="46341A72" w:rsidR="000B27F0" w:rsidRPr="00C8421C" w:rsidRDefault="00EC2A6E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V plochách odstraněného poškozeného zateplovacího systému </w:t>
      </w:r>
      <w:r w:rsidR="00C34FF5" w:rsidRPr="00C8421C">
        <w:rPr>
          <w:rFonts w:ascii="Arial" w:hAnsi="Arial"/>
          <w:bCs/>
          <w:sz w:val="24"/>
          <w:szCs w:val="24"/>
        </w:rPr>
        <w:t xml:space="preserve">vnější fasády provozní budovy </w:t>
      </w:r>
      <w:r w:rsidRPr="00C8421C">
        <w:rPr>
          <w:rFonts w:ascii="Arial" w:hAnsi="Arial"/>
          <w:bCs/>
          <w:sz w:val="24"/>
          <w:szCs w:val="24"/>
        </w:rPr>
        <w:t>bude zřízen systém nový, struktura bude odpovídat struktuře stávajícího nepoškozeného zateplovacího systému.</w:t>
      </w:r>
      <w:r w:rsidR="008C6B35" w:rsidRPr="00C8421C">
        <w:rPr>
          <w:rFonts w:ascii="Arial" w:hAnsi="Arial"/>
          <w:bCs/>
          <w:sz w:val="24"/>
          <w:szCs w:val="24"/>
        </w:rPr>
        <w:t xml:space="preserve"> </w:t>
      </w:r>
    </w:p>
    <w:p w14:paraId="57E76599" w14:textId="1A23EC8C" w:rsidR="00BE7D3E" w:rsidRPr="00C8421C" w:rsidRDefault="00BE7D3E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  <w:u w:val="single"/>
        </w:rPr>
        <w:t>Osazení malých</w:t>
      </w:r>
      <w:r w:rsidRPr="00C8421C">
        <w:rPr>
          <w:rFonts w:ascii="Arial" w:hAnsi="Arial"/>
          <w:bCs/>
          <w:sz w:val="24"/>
          <w:szCs w:val="24"/>
        </w:rPr>
        <w:t xml:space="preserve"> log bude provedeno na hotovou fasádu. Malá loga budou vyrobena z plastové tabule, rozměr tabule bude 1,00m*1,00m. Osazení na fasádě bude ukotvením šroubovými kotvami.</w:t>
      </w:r>
    </w:p>
    <w:p w14:paraId="6F366E88" w14:textId="001A9C6E" w:rsidR="00BE7D3E" w:rsidRPr="00C8421C" w:rsidRDefault="00BE7D3E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  <w:u w:val="single"/>
        </w:rPr>
        <w:t>Zřízení velkého loga</w:t>
      </w:r>
      <w:r w:rsidRPr="00C8421C">
        <w:rPr>
          <w:rFonts w:ascii="Arial" w:hAnsi="Arial"/>
          <w:bCs/>
          <w:sz w:val="24"/>
          <w:szCs w:val="24"/>
        </w:rPr>
        <w:t xml:space="preserve"> bude malbou současně nebo před probarvením fasády. Velké logo bude rozměru 3,00*3,00m.</w:t>
      </w:r>
    </w:p>
    <w:p w14:paraId="17EFDFDC" w14:textId="795ADF3A" w:rsidR="00FD5282" w:rsidRDefault="00FD5282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  <w:u w:val="single"/>
        </w:rPr>
        <w:lastRenderedPageBreak/>
        <w:t>Oprava nátěrů</w:t>
      </w:r>
      <w:r w:rsidRPr="00C8421C">
        <w:rPr>
          <w:rFonts w:ascii="Arial" w:hAnsi="Arial"/>
          <w:bCs/>
          <w:sz w:val="24"/>
          <w:szCs w:val="24"/>
        </w:rPr>
        <w:t xml:space="preserve"> stávajících dveří bude provedena syntetickým nátěrem v odstínu fasády stěny, ve které jsou dveře zřízeny. Původní nátěr dveří bude odstraněn. Nový nátěr bude syntetický 1* základ + 2* krycí nátěr</w:t>
      </w:r>
      <w:r w:rsidR="00557178" w:rsidRPr="00C8421C">
        <w:rPr>
          <w:rFonts w:ascii="Arial" w:hAnsi="Arial"/>
          <w:bCs/>
          <w:sz w:val="24"/>
          <w:szCs w:val="24"/>
        </w:rPr>
        <w:t>. Nový nátěr bude zřízen po obou stranách plochy dveří a rámu.</w:t>
      </w:r>
      <w:r w:rsidR="00AE4F84" w:rsidRPr="00C8421C">
        <w:rPr>
          <w:rFonts w:ascii="Arial" w:hAnsi="Arial"/>
          <w:bCs/>
          <w:sz w:val="24"/>
          <w:szCs w:val="24"/>
        </w:rPr>
        <w:t xml:space="preserve"> Současně se provede i oprava nátěru mříží oke</w:t>
      </w:r>
      <w:r w:rsidR="005D7856" w:rsidRPr="00C8421C">
        <w:rPr>
          <w:rFonts w:ascii="Arial" w:hAnsi="Arial"/>
          <w:bCs/>
          <w:sz w:val="24"/>
          <w:szCs w:val="24"/>
        </w:rPr>
        <w:t>n 1NP.</w:t>
      </w:r>
    </w:p>
    <w:p w14:paraId="6989EB17" w14:textId="5997F30B" w:rsidR="000240E4" w:rsidRPr="000F7CD6" w:rsidRDefault="000240E4" w:rsidP="000240E4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0F7CD6">
        <w:rPr>
          <w:rFonts w:ascii="Arial" w:hAnsi="Arial"/>
          <w:bCs/>
          <w:sz w:val="24"/>
          <w:szCs w:val="24"/>
          <w:u w:val="single"/>
        </w:rPr>
        <w:t>Oprava podhledu krovu</w:t>
      </w:r>
      <w:r w:rsidRPr="000F7CD6">
        <w:rPr>
          <w:rFonts w:ascii="Arial" w:hAnsi="Arial"/>
          <w:bCs/>
          <w:sz w:val="24"/>
          <w:szCs w:val="24"/>
        </w:rPr>
        <w:t xml:space="preserve"> levé strojovny spočívá ve zřízení podhledu stávajícího krovu podél boční stěny strojovny. Podhled v této části nebyl při opravě krovu levé strojovny a provozní budovy realizován. Nosná konstrukce (SM hranoly) budou zavěšeny na stávající ocelové pozednice. K hranolům bude uchyceno podbití ze SM prken. Na podbití a záklop krovu bude zřízena plechová krytina.</w:t>
      </w:r>
      <w:r w:rsidR="00780C64" w:rsidRPr="000F7CD6">
        <w:rPr>
          <w:rFonts w:ascii="Arial" w:hAnsi="Arial"/>
          <w:bCs/>
          <w:sz w:val="24"/>
          <w:szCs w:val="24"/>
        </w:rPr>
        <w:t xml:space="preserve"> Technické řešení </w:t>
      </w:r>
      <w:r w:rsidR="00272FA1" w:rsidRPr="000F7CD6">
        <w:rPr>
          <w:rFonts w:ascii="Arial" w:hAnsi="Arial"/>
          <w:bCs/>
          <w:sz w:val="24"/>
          <w:szCs w:val="24"/>
        </w:rPr>
        <w:t>podbití bude odpovídat řešení na prostřední a pravé strojovně.</w:t>
      </w:r>
      <w:r w:rsidR="00724802" w:rsidRPr="000F7CD6">
        <w:rPr>
          <w:rFonts w:ascii="Arial" w:hAnsi="Arial"/>
          <w:bCs/>
          <w:sz w:val="24"/>
          <w:szCs w:val="24"/>
        </w:rPr>
        <w:t xml:space="preserve"> Současně s opravou podhledu bude provedena vyměněna oplechování štítu nad podhledem z důvodu rozměrového sjednocení.</w:t>
      </w:r>
    </w:p>
    <w:p w14:paraId="171C0699" w14:textId="77777777" w:rsidR="001C1551" w:rsidRPr="00C8421C" w:rsidRDefault="00892B14" w:rsidP="00982C7F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C8421C">
        <w:rPr>
          <w:rFonts w:ascii="Arial" w:hAnsi="Arial"/>
          <w:b/>
          <w:bCs/>
          <w:sz w:val="24"/>
          <w:szCs w:val="24"/>
        </w:rPr>
        <w:t xml:space="preserve">b) </w:t>
      </w:r>
      <w:r w:rsidR="00307073" w:rsidRPr="00C8421C">
        <w:rPr>
          <w:rFonts w:ascii="Arial" w:hAnsi="Arial"/>
          <w:b/>
          <w:bCs/>
          <w:sz w:val="24"/>
          <w:szCs w:val="24"/>
        </w:rPr>
        <w:t>Konstrukční a materiálové řešení</w:t>
      </w:r>
    </w:p>
    <w:p w14:paraId="2935D714" w14:textId="0A6DBFF8" w:rsidR="00EE1C8A" w:rsidRPr="00C8421C" w:rsidRDefault="00E35FD5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Plech krabicového rámu bude válcovaný EN 10051 </w:t>
      </w:r>
      <w:proofErr w:type="spellStart"/>
      <w:r w:rsidRPr="00C8421C">
        <w:rPr>
          <w:rFonts w:ascii="Arial" w:hAnsi="Arial"/>
          <w:bCs/>
          <w:sz w:val="24"/>
          <w:szCs w:val="24"/>
        </w:rPr>
        <w:t>tl</w:t>
      </w:r>
      <w:proofErr w:type="spellEnd"/>
      <w:r w:rsidRPr="00C8421C">
        <w:rPr>
          <w:rFonts w:ascii="Arial" w:hAnsi="Arial"/>
          <w:bCs/>
          <w:sz w:val="24"/>
          <w:szCs w:val="24"/>
        </w:rPr>
        <w:t xml:space="preserve">. </w:t>
      </w:r>
      <w:proofErr w:type="gramStart"/>
      <w:r w:rsidRPr="00C8421C">
        <w:rPr>
          <w:rFonts w:ascii="Arial" w:hAnsi="Arial"/>
          <w:bCs/>
          <w:sz w:val="24"/>
          <w:szCs w:val="24"/>
        </w:rPr>
        <w:t>5mm</w:t>
      </w:r>
      <w:proofErr w:type="gramEnd"/>
      <w:r w:rsidRPr="00C8421C">
        <w:rPr>
          <w:rFonts w:ascii="Arial" w:hAnsi="Arial"/>
          <w:bCs/>
          <w:sz w:val="24"/>
          <w:szCs w:val="24"/>
        </w:rPr>
        <w:t>. Nátěr viditelných ploch plechu bude syntetickou barvou 1* základ + 2* krycí vrstva (nátěr bude proveden po odstranění nosné konstrukce lešení).</w:t>
      </w:r>
      <w:r w:rsidR="00AA5470" w:rsidRPr="00C8421C">
        <w:rPr>
          <w:rFonts w:ascii="Arial" w:hAnsi="Arial"/>
          <w:bCs/>
          <w:sz w:val="24"/>
          <w:szCs w:val="24"/>
        </w:rPr>
        <w:t xml:space="preserve"> </w:t>
      </w:r>
      <w:r w:rsidR="00EC2A6E" w:rsidRPr="00C8421C">
        <w:rPr>
          <w:rFonts w:ascii="Arial" w:hAnsi="Arial"/>
          <w:bCs/>
          <w:sz w:val="24"/>
          <w:szCs w:val="24"/>
        </w:rPr>
        <w:t xml:space="preserve">Cementová malta bude s </w:t>
      </w:r>
      <w:proofErr w:type="spellStart"/>
      <w:r w:rsidR="00EC2A6E" w:rsidRPr="00C8421C">
        <w:rPr>
          <w:rFonts w:ascii="Arial" w:hAnsi="Arial"/>
          <w:bCs/>
          <w:sz w:val="24"/>
          <w:szCs w:val="24"/>
        </w:rPr>
        <w:t>rychl</w:t>
      </w:r>
      <w:r w:rsidR="00F14F08" w:rsidRPr="00C8421C">
        <w:rPr>
          <w:rFonts w:ascii="Arial" w:hAnsi="Arial"/>
          <w:bCs/>
          <w:sz w:val="24"/>
          <w:szCs w:val="24"/>
        </w:rPr>
        <w:t>o</w:t>
      </w:r>
      <w:r w:rsidR="00AA5470" w:rsidRPr="00C8421C">
        <w:rPr>
          <w:rFonts w:ascii="Arial" w:hAnsi="Arial"/>
          <w:bCs/>
          <w:sz w:val="24"/>
          <w:szCs w:val="24"/>
        </w:rPr>
        <w:t>tuhnoucím</w:t>
      </w:r>
      <w:proofErr w:type="spellEnd"/>
      <w:r w:rsidR="00AA5470" w:rsidRPr="00C8421C">
        <w:rPr>
          <w:rFonts w:ascii="Arial" w:hAnsi="Arial"/>
          <w:bCs/>
          <w:sz w:val="24"/>
          <w:szCs w:val="24"/>
        </w:rPr>
        <w:t xml:space="preserve"> cementem. </w:t>
      </w:r>
      <w:r w:rsidR="00EF232D" w:rsidRPr="00C8421C">
        <w:rPr>
          <w:rFonts w:ascii="Arial" w:hAnsi="Arial"/>
          <w:bCs/>
          <w:sz w:val="24"/>
          <w:szCs w:val="24"/>
        </w:rPr>
        <w:t>Oprava ploch po</w:t>
      </w:r>
      <w:r w:rsidR="00AA5470" w:rsidRPr="00C8421C">
        <w:rPr>
          <w:rFonts w:ascii="Arial" w:hAnsi="Arial"/>
          <w:bCs/>
          <w:sz w:val="24"/>
          <w:szCs w:val="24"/>
        </w:rPr>
        <w:t xml:space="preserve"> </w:t>
      </w:r>
      <w:r w:rsidR="002B006F" w:rsidRPr="00C8421C">
        <w:rPr>
          <w:rFonts w:ascii="Arial" w:hAnsi="Arial"/>
          <w:bCs/>
          <w:sz w:val="24"/>
          <w:szCs w:val="24"/>
        </w:rPr>
        <w:t>odstraněn</w:t>
      </w:r>
      <w:r w:rsidR="00EF232D" w:rsidRPr="00C8421C">
        <w:rPr>
          <w:rFonts w:ascii="Arial" w:hAnsi="Arial"/>
          <w:bCs/>
          <w:sz w:val="24"/>
          <w:szCs w:val="24"/>
        </w:rPr>
        <w:t>í</w:t>
      </w:r>
      <w:r w:rsidR="002B006F" w:rsidRPr="00C8421C">
        <w:rPr>
          <w:rFonts w:ascii="Arial" w:hAnsi="Arial"/>
          <w:bCs/>
          <w:sz w:val="24"/>
          <w:szCs w:val="24"/>
        </w:rPr>
        <w:t xml:space="preserve"> poškozené </w:t>
      </w:r>
      <w:r w:rsidR="00AA5470" w:rsidRPr="00C8421C">
        <w:rPr>
          <w:rFonts w:ascii="Arial" w:hAnsi="Arial"/>
          <w:bCs/>
          <w:sz w:val="24"/>
          <w:szCs w:val="24"/>
        </w:rPr>
        <w:t xml:space="preserve">fasády </w:t>
      </w:r>
      <w:r w:rsidR="00EC2A6E" w:rsidRPr="00C8421C">
        <w:rPr>
          <w:rFonts w:ascii="Arial" w:hAnsi="Arial"/>
          <w:bCs/>
          <w:sz w:val="24"/>
          <w:szCs w:val="24"/>
        </w:rPr>
        <w:t xml:space="preserve">strojoven </w:t>
      </w:r>
      <w:r w:rsidR="00AA5470" w:rsidRPr="00C8421C">
        <w:rPr>
          <w:rFonts w:ascii="Arial" w:hAnsi="Arial"/>
          <w:bCs/>
          <w:sz w:val="24"/>
          <w:szCs w:val="24"/>
        </w:rPr>
        <w:t>bud</w:t>
      </w:r>
      <w:r w:rsidR="00EF232D" w:rsidRPr="00C8421C">
        <w:rPr>
          <w:rFonts w:ascii="Arial" w:hAnsi="Arial"/>
          <w:bCs/>
          <w:sz w:val="24"/>
          <w:szCs w:val="24"/>
        </w:rPr>
        <w:t>e</w:t>
      </w:r>
      <w:r w:rsidR="00EE1C8A" w:rsidRPr="00C8421C">
        <w:rPr>
          <w:rFonts w:ascii="Arial" w:hAnsi="Arial"/>
          <w:bCs/>
          <w:sz w:val="24"/>
          <w:szCs w:val="24"/>
        </w:rPr>
        <w:t xml:space="preserve"> cementovým postřikem + </w:t>
      </w:r>
      <w:r w:rsidR="00AA5470" w:rsidRPr="00C8421C">
        <w:rPr>
          <w:rFonts w:ascii="Arial" w:hAnsi="Arial"/>
          <w:bCs/>
          <w:sz w:val="24"/>
          <w:szCs w:val="24"/>
        </w:rPr>
        <w:t xml:space="preserve">MVC vnější jádrovou omítkou. </w:t>
      </w:r>
    </w:p>
    <w:p w14:paraId="1188D649" w14:textId="1DDC3455" w:rsidR="002B006F" w:rsidRPr="00C8421C" w:rsidRDefault="002B006F" w:rsidP="00982C7F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C8421C">
        <w:rPr>
          <w:rFonts w:ascii="Arial" w:hAnsi="Arial"/>
          <w:bCs/>
          <w:sz w:val="24"/>
          <w:szCs w:val="24"/>
          <w:u w:val="single"/>
        </w:rPr>
        <w:t>Struktura vnější stěrkové omítky</w:t>
      </w:r>
    </w:p>
    <w:p w14:paraId="0EB62564" w14:textId="77777777" w:rsidR="008B2717" w:rsidRPr="00C8421C" w:rsidRDefault="008B2717" w:rsidP="008B271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- očištění povrchu omítky</w:t>
      </w:r>
    </w:p>
    <w:p w14:paraId="499174F4" w14:textId="77777777" w:rsidR="002B006F" w:rsidRPr="00C8421C" w:rsidRDefault="002B006F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- penetrace podkladní vrstvy (stávající fasáda + opravované plochy poškozené fasády jádrovou omítkou)</w:t>
      </w:r>
    </w:p>
    <w:p w14:paraId="6C408496" w14:textId="77777777" w:rsidR="002B006F" w:rsidRPr="00C8421C" w:rsidRDefault="002B006F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- MVC stěrka </w:t>
      </w:r>
      <w:r w:rsidR="009E0E2A" w:rsidRPr="00C8421C">
        <w:rPr>
          <w:rFonts w:ascii="Arial" w:hAnsi="Arial"/>
          <w:bCs/>
          <w:sz w:val="24"/>
          <w:szCs w:val="24"/>
        </w:rPr>
        <w:t xml:space="preserve">1 vrstva </w:t>
      </w:r>
      <w:r w:rsidRPr="00C8421C">
        <w:rPr>
          <w:rFonts w:ascii="Arial" w:hAnsi="Arial"/>
          <w:bCs/>
          <w:sz w:val="24"/>
          <w:szCs w:val="24"/>
        </w:rPr>
        <w:t xml:space="preserve">+ </w:t>
      </w:r>
      <w:r w:rsidR="00CD2D54" w:rsidRPr="00C8421C">
        <w:rPr>
          <w:rFonts w:ascii="Arial" w:hAnsi="Arial"/>
          <w:bCs/>
          <w:sz w:val="24"/>
          <w:szCs w:val="24"/>
        </w:rPr>
        <w:t>armovací síťovina pro omítky</w:t>
      </w:r>
    </w:p>
    <w:p w14:paraId="022B676E" w14:textId="77777777" w:rsidR="009E0E2A" w:rsidRPr="00C8421C" w:rsidRDefault="002B006F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- MVC stěrk</w:t>
      </w:r>
      <w:r w:rsidR="009E0E2A" w:rsidRPr="00C8421C">
        <w:rPr>
          <w:rFonts w:ascii="Arial" w:hAnsi="Arial"/>
          <w:bCs/>
          <w:sz w:val="24"/>
          <w:szCs w:val="24"/>
        </w:rPr>
        <w:t>a</w:t>
      </w:r>
      <w:r w:rsidRPr="00C8421C">
        <w:rPr>
          <w:rFonts w:ascii="Arial" w:hAnsi="Arial"/>
          <w:bCs/>
          <w:sz w:val="24"/>
          <w:szCs w:val="24"/>
        </w:rPr>
        <w:t xml:space="preserve"> </w:t>
      </w:r>
      <w:r w:rsidR="009E0E2A" w:rsidRPr="00C8421C">
        <w:rPr>
          <w:rFonts w:ascii="Arial" w:hAnsi="Arial"/>
          <w:bCs/>
          <w:sz w:val="24"/>
          <w:szCs w:val="24"/>
        </w:rPr>
        <w:t>2 vrstva</w:t>
      </w:r>
    </w:p>
    <w:p w14:paraId="562BA108" w14:textId="2F6A33FC" w:rsidR="002B006F" w:rsidRPr="00C8421C" w:rsidRDefault="002B006F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- Konečná vrstva </w:t>
      </w:r>
      <w:r w:rsidR="000F288B" w:rsidRPr="00C8421C">
        <w:rPr>
          <w:rFonts w:ascii="Arial" w:hAnsi="Arial"/>
          <w:bCs/>
          <w:sz w:val="24"/>
          <w:szCs w:val="24"/>
        </w:rPr>
        <w:t>–</w:t>
      </w:r>
      <w:r w:rsidRPr="00C8421C">
        <w:rPr>
          <w:rFonts w:ascii="Arial" w:hAnsi="Arial"/>
          <w:bCs/>
          <w:sz w:val="24"/>
          <w:szCs w:val="24"/>
        </w:rPr>
        <w:t xml:space="preserve"> </w:t>
      </w:r>
      <w:r w:rsidR="000F288B" w:rsidRPr="00C8421C">
        <w:rPr>
          <w:rFonts w:ascii="Arial" w:hAnsi="Arial"/>
          <w:bCs/>
          <w:sz w:val="24"/>
          <w:szCs w:val="24"/>
        </w:rPr>
        <w:t>konečná vrstva omítky jemn</w:t>
      </w:r>
      <w:r w:rsidR="00954F89" w:rsidRPr="00C8421C">
        <w:rPr>
          <w:rFonts w:ascii="Arial" w:hAnsi="Arial"/>
          <w:bCs/>
          <w:sz w:val="24"/>
          <w:szCs w:val="24"/>
        </w:rPr>
        <w:t>o</w:t>
      </w:r>
      <w:r w:rsidR="000F288B" w:rsidRPr="00C8421C">
        <w:rPr>
          <w:rFonts w:ascii="Arial" w:hAnsi="Arial"/>
          <w:bCs/>
          <w:sz w:val="24"/>
          <w:szCs w:val="24"/>
        </w:rPr>
        <w:t>zrnná</w:t>
      </w:r>
    </w:p>
    <w:p w14:paraId="62CD80FB" w14:textId="77777777" w:rsidR="00E35FD5" w:rsidRPr="00C8421C" w:rsidRDefault="00A6332F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Konečná vrstva fasády bude </w:t>
      </w:r>
      <w:r w:rsidR="002B006F" w:rsidRPr="00C8421C">
        <w:rPr>
          <w:rFonts w:ascii="Arial" w:hAnsi="Arial"/>
          <w:bCs/>
          <w:sz w:val="24"/>
          <w:szCs w:val="24"/>
        </w:rPr>
        <w:t>probarvena</w:t>
      </w:r>
      <w:r w:rsidRPr="00C8421C">
        <w:rPr>
          <w:rFonts w:ascii="Arial" w:hAnsi="Arial"/>
          <w:bCs/>
          <w:sz w:val="24"/>
          <w:szCs w:val="24"/>
        </w:rPr>
        <w:t>, b</w:t>
      </w:r>
      <w:r w:rsidR="00AA5470" w:rsidRPr="00C8421C">
        <w:rPr>
          <w:rFonts w:ascii="Arial" w:hAnsi="Arial"/>
          <w:bCs/>
          <w:sz w:val="24"/>
          <w:szCs w:val="24"/>
        </w:rPr>
        <w:t xml:space="preserve">arevný odstín </w:t>
      </w:r>
      <w:r w:rsidRPr="00C8421C">
        <w:rPr>
          <w:rFonts w:ascii="Arial" w:hAnsi="Arial"/>
          <w:bCs/>
          <w:sz w:val="24"/>
          <w:szCs w:val="24"/>
        </w:rPr>
        <w:t xml:space="preserve">konečné vrstvy </w:t>
      </w:r>
      <w:r w:rsidR="00AA5470" w:rsidRPr="00C8421C">
        <w:rPr>
          <w:rFonts w:ascii="Arial" w:hAnsi="Arial"/>
          <w:bCs/>
          <w:sz w:val="24"/>
          <w:szCs w:val="24"/>
        </w:rPr>
        <w:t>fasády bude RAL 5010 (modrá) a RAL 7035 (šedá).</w:t>
      </w:r>
    </w:p>
    <w:p w14:paraId="00D9FC32" w14:textId="2D8BD0C8" w:rsidR="000F7D4D" w:rsidRPr="00C8421C" w:rsidRDefault="000F7D4D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 xml:space="preserve">Větrací mřížka bude typová pro zakrytí vnějšího otvoru </w:t>
      </w:r>
      <w:r w:rsidR="00FF78DD" w:rsidRPr="00C8421C">
        <w:rPr>
          <w:rFonts w:ascii="Arial" w:hAnsi="Arial"/>
          <w:bCs/>
          <w:sz w:val="24"/>
          <w:szCs w:val="24"/>
        </w:rPr>
        <w:t>300/</w:t>
      </w:r>
      <w:proofErr w:type="gramStart"/>
      <w:r w:rsidR="00FF78DD" w:rsidRPr="00C8421C">
        <w:rPr>
          <w:rFonts w:ascii="Arial" w:hAnsi="Arial"/>
          <w:bCs/>
          <w:sz w:val="24"/>
          <w:szCs w:val="24"/>
        </w:rPr>
        <w:t>250</w:t>
      </w:r>
      <w:r w:rsidRPr="00C8421C">
        <w:rPr>
          <w:rFonts w:ascii="Arial" w:hAnsi="Arial"/>
          <w:bCs/>
          <w:sz w:val="24"/>
          <w:szCs w:val="24"/>
        </w:rPr>
        <w:t>mm</w:t>
      </w:r>
      <w:proofErr w:type="gramEnd"/>
      <w:r w:rsidRPr="00C8421C">
        <w:rPr>
          <w:rFonts w:ascii="Arial" w:hAnsi="Arial"/>
          <w:bCs/>
          <w:sz w:val="24"/>
          <w:szCs w:val="24"/>
        </w:rPr>
        <w:t xml:space="preserve"> s pevnými žaluziemi a síťkou proti hmyzu. </w:t>
      </w:r>
    </w:p>
    <w:p w14:paraId="67D54F76" w14:textId="4CFC71F8" w:rsidR="00E56D95" w:rsidRPr="00C8421C" w:rsidRDefault="00E56D95" w:rsidP="00982C7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C8421C">
        <w:rPr>
          <w:rFonts w:ascii="Arial" w:hAnsi="Arial"/>
          <w:b/>
          <w:sz w:val="24"/>
          <w:szCs w:val="24"/>
        </w:rPr>
        <w:t>Lešení</w:t>
      </w:r>
    </w:p>
    <w:p w14:paraId="0BAD07DF" w14:textId="760195E1" w:rsidR="00E56D95" w:rsidRPr="00C8421C" w:rsidRDefault="00E56D95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Lešení pro opravu objektů je navrženo z části zavěšené na pomocné nosné konstrukci</w:t>
      </w:r>
      <w:r w:rsidR="00360157" w:rsidRPr="00C8421C">
        <w:rPr>
          <w:rFonts w:ascii="Arial" w:hAnsi="Arial"/>
          <w:bCs/>
          <w:sz w:val="24"/>
          <w:szCs w:val="24"/>
        </w:rPr>
        <w:t xml:space="preserve">. Pomocná nosná konstrukce je vyrobena po částech z válcovaných profilů, které budou smontovány na místě. Kotvení prvků pomocné nosné konstrukce bude do betonové </w:t>
      </w:r>
      <w:r w:rsidR="00360157" w:rsidRPr="00C8421C">
        <w:rPr>
          <w:rFonts w:ascii="Arial" w:hAnsi="Arial"/>
          <w:bCs/>
          <w:sz w:val="24"/>
          <w:szCs w:val="24"/>
        </w:rPr>
        <w:lastRenderedPageBreak/>
        <w:t>konstrukce pilířů strojoven. Na konstrukci bude zřízeno trubkové lešení s podlážkami. Zavěšená část lešení bude zřízena nad korytem jezu.  V úrovni 1 patra lešení bude nad korytem osazena ochranná geotextilie zabraňující pádu vybourané suti do koryta pod a nad jezem.</w:t>
      </w:r>
    </w:p>
    <w:p w14:paraId="5BCB49AE" w14:textId="7003842D" w:rsidR="00360157" w:rsidRPr="00C8421C" w:rsidRDefault="00360157" w:rsidP="00982C7F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C8421C">
        <w:rPr>
          <w:rFonts w:ascii="Arial" w:hAnsi="Arial"/>
          <w:bCs/>
          <w:sz w:val="24"/>
          <w:szCs w:val="24"/>
        </w:rPr>
        <w:t>Podél zbylého obvodu venkovních stěn bude zřízeno klasické pomocné trubkové lešení s podlážkami. Lešení bude spřaženo s trubkovým lešením zřízeném na pomocné nosné konstrukci.</w:t>
      </w:r>
    </w:p>
    <w:p w14:paraId="4439A92D" w14:textId="77777777" w:rsidR="004D361E" w:rsidRPr="00C8421C" w:rsidRDefault="004D361E">
      <w:pPr>
        <w:pStyle w:val="Nadpis4"/>
        <w:widowControl w:val="0"/>
        <w:autoSpaceDE w:val="0"/>
      </w:pPr>
    </w:p>
    <w:p w14:paraId="731BF7F0" w14:textId="77777777" w:rsidR="008629B3" w:rsidRPr="005F5889" w:rsidRDefault="008629B3" w:rsidP="008629B3">
      <w:pPr>
        <w:pStyle w:val="Nadpis4"/>
        <w:widowControl w:val="0"/>
        <w:autoSpaceDE w:val="0"/>
      </w:pPr>
    </w:p>
    <w:p w14:paraId="1303B52A" w14:textId="77777777" w:rsidR="004D361E" w:rsidRPr="005F5889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5F5889">
        <w:t xml:space="preserve">Břeclav </w:t>
      </w:r>
      <w:r w:rsidR="00AD7ADE" w:rsidRPr="005F5889">
        <w:t>0</w:t>
      </w:r>
      <w:r w:rsidR="00AA3516" w:rsidRPr="005F5889">
        <w:t>6</w:t>
      </w:r>
      <w:r w:rsidR="00AD7ADE" w:rsidRPr="005F5889">
        <w:t>. 20</w:t>
      </w:r>
      <w:r w:rsidR="00692E22" w:rsidRPr="005F5889">
        <w:t>20</w:t>
      </w:r>
      <w:r w:rsidRPr="005F5889">
        <w:tab/>
      </w:r>
      <w:r w:rsidRPr="005F5889">
        <w:tab/>
      </w:r>
      <w:r w:rsidRPr="005F5889">
        <w:tab/>
      </w:r>
      <w:r w:rsidRPr="005F5889">
        <w:tab/>
      </w:r>
      <w:r w:rsidRPr="005F5889">
        <w:tab/>
      </w:r>
      <w:r w:rsidRPr="005F5889">
        <w:tab/>
      </w:r>
      <w:r w:rsidRPr="005F5889">
        <w:tab/>
      </w:r>
      <w:r w:rsidR="008629B3" w:rsidRPr="005F5889">
        <w:tab/>
      </w:r>
      <w:r w:rsidRPr="005F5889">
        <w:t xml:space="preserve"> Ing. Jan </w:t>
      </w:r>
      <w:proofErr w:type="spellStart"/>
      <w:r w:rsidRPr="005F5889">
        <w:t>Varadínek</w:t>
      </w:r>
      <w:proofErr w:type="spellEnd"/>
    </w:p>
    <w:p w14:paraId="1049D338" w14:textId="77777777" w:rsidR="004D361E" w:rsidRPr="005F5889" w:rsidRDefault="004D361E">
      <w:pPr>
        <w:pStyle w:val="Zkladntext"/>
      </w:pPr>
    </w:p>
    <w:sectPr w:rsidR="004D361E" w:rsidRPr="005F5889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6A476" w14:textId="77777777" w:rsidR="00BD75CC" w:rsidRDefault="00BD75CC">
      <w:r>
        <w:separator/>
      </w:r>
    </w:p>
  </w:endnote>
  <w:endnote w:type="continuationSeparator" w:id="0">
    <w:p w14:paraId="0EBABF2B" w14:textId="77777777" w:rsidR="00BD75CC" w:rsidRDefault="00BD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E5ACB" w14:textId="77777777" w:rsidR="00DC1AE7" w:rsidRDefault="00DC1AE7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234A73B9" wp14:editId="7A46376D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E0E2A">
      <w:rPr>
        <w:rStyle w:val="slostrnky"/>
        <w:noProof/>
      </w:rPr>
      <w:t>10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25444" w14:textId="77777777" w:rsidR="00BD75CC" w:rsidRDefault="00BD75CC">
      <w:r>
        <w:separator/>
      </w:r>
    </w:p>
  </w:footnote>
  <w:footnote w:type="continuationSeparator" w:id="0">
    <w:p w14:paraId="064D6291" w14:textId="77777777" w:rsidR="00BD75CC" w:rsidRDefault="00BD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CFF3C" w14:textId="0513F60D" w:rsidR="00DC1AE7" w:rsidRDefault="00DC1AE7" w:rsidP="00CD371A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24802">
      <w:rPr>
        <w:i/>
      </w:rPr>
      <w:t>provádění stavby</w:t>
    </w:r>
    <w:r>
      <w:rPr>
        <w:i/>
      </w:rPr>
      <w:t xml:space="preserve">   </w:t>
    </w:r>
    <w:r>
      <w:rPr>
        <w:i/>
      </w:rPr>
      <w:tab/>
      <w:t xml:space="preserve">                                                                               červen 2020</w:t>
    </w:r>
  </w:p>
  <w:p w14:paraId="62B87577" w14:textId="77777777" w:rsidR="00DC1AE7" w:rsidRPr="0064402C" w:rsidRDefault="00DC1AE7" w:rsidP="00CD371A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 w:rsidRPr="00215DDD">
      <w:rPr>
        <w:bCs/>
        <w:i/>
      </w:rPr>
      <w:t xml:space="preserve">Jez </w:t>
    </w:r>
    <w:proofErr w:type="gramStart"/>
    <w:r w:rsidRPr="00215DDD">
      <w:rPr>
        <w:bCs/>
        <w:i/>
      </w:rPr>
      <w:t>Olomouc - oprava</w:t>
    </w:r>
    <w:proofErr w:type="gramEnd"/>
    <w:r w:rsidRPr="00215DDD">
      <w:rPr>
        <w:bCs/>
        <w:i/>
      </w:rPr>
      <w:t xml:space="preserve"> strojoven (fasáda a zastřešení)</w:t>
    </w:r>
  </w:p>
  <w:p w14:paraId="597F39CF" w14:textId="77777777" w:rsidR="00DC1AE7" w:rsidRPr="00404E96" w:rsidRDefault="00DC1AE7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4A77"/>
    <w:rsid w:val="000052C9"/>
    <w:rsid w:val="0001144E"/>
    <w:rsid w:val="000122A4"/>
    <w:rsid w:val="00022868"/>
    <w:rsid w:val="000240E4"/>
    <w:rsid w:val="00026B76"/>
    <w:rsid w:val="00027EC8"/>
    <w:rsid w:val="00033644"/>
    <w:rsid w:val="00034912"/>
    <w:rsid w:val="00037EBD"/>
    <w:rsid w:val="00045702"/>
    <w:rsid w:val="0004791A"/>
    <w:rsid w:val="00054FE3"/>
    <w:rsid w:val="00055153"/>
    <w:rsid w:val="0006522F"/>
    <w:rsid w:val="00066169"/>
    <w:rsid w:val="000735D6"/>
    <w:rsid w:val="0007445A"/>
    <w:rsid w:val="000805BB"/>
    <w:rsid w:val="00081E84"/>
    <w:rsid w:val="0008749A"/>
    <w:rsid w:val="00091372"/>
    <w:rsid w:val="0009224B"/>
    <w:rsid w:val="000927B1"/>
    <w:rsid w:val="00092F37"/>
    <w:rsid w:val="00094394"/>
    <w:rsid w:val="0009725C"/>
    <w:rsid w:val="000A7C61"/>
    <w:rsid w:val="000B1018"/>
    <w:rsid w:val="000B1481"/>
    <w:rsid w:val="000B27F0"/>
    <w:rsid w:val="000B2A18"/>
    <w:rsid w:val="000B3957"/>
    <w:rsid w:val="000C3590"/>
    <w:rsid w:val="000C4EAC"/>
    <w:rsid w:val="000C5CFF"/>
    <w:rsid w:val="000C7AF4"/>
    <w:rsid w:val="000D00F7"/>
    <w:rsid w:val="000D3710"/>
    <w:rsid w:val="000D5E50"/>
    <w:rsid w:val="000D7741"/>
    <w:rsid w:val="000E07FE"/>
    <w:rsid w:val="000E5394"/>
    <w:rsid w:val="000E59F4"/>
    <w:rsid w:val="000F0041"/>
    <w:rsid w:val="000F288B"/>
    <w:rsid w:val="000F7CD6"/>
    <w:rsid w:val="000F7D4D"/>
    <w:rsid w:val="00102481"/>
    <w:rsid w:val="00104271"/>
    <w:rsid w:val="00112AD4"/>
    <w:rsid w:val="00113C26"/>
    <w:rsid w:val="00115BA3"/>
    <w:rsid w:val="00116C67"/>
    <w:rsid w:val="00125414"/>
    <w:rsid w:val="00125D34"/>
    <w:rsid w:val="00126A04"/>
    <w:rsid w:val="001346CC"/>
    <w:rsid w:val="0013681F"/>
    <w:rsid w:val="00137603"/>
    <w:rsid w:val="00144451"/>
    <w:rsid w:val="00144F0A"/>
    <w:rsid w:val="00146E75"/>
    <w:rsid w:val="001510A3"/>
    <w:rsid w:val="00151B3D"/>
    <w:rsid w:val="00153C17"/>
    <w:rsid w:val="00154C96"/>
    <w:rsid w:val="00155181"/>
    <w:rsid w:val="001702BE"/>
    <w:rsid w:val="001709A7"/>
    <w:rsid w:val="00172594"/>
    <w:rsid w:val="0018183C"/>
    <w:rsid w:val="00182E46"/>
    <w:rsid w:val="00183B5C"/>
    <w:rsid w:val="00185556"/>
    <w:rsid w:val="00190934"/>
    <w:rsid w:val="001947B5"/>
    <w:rsid w:val="0019681D"/>
    <w:rsid w:val="00197DBC"/>
    <w:rsid w:val="001A2646"/>
    <w:rsid w:val="001A3778"/>
    <w:rsid w:val="001A7454"/>
    <w:rsid w:val="001B56D8"/>
    <w:rsid w:val="001B5FC0"/>
    <w:rsid w:val="001C0923"/>
    <w:rsid w:val="001C1551"/>
    <w:rsid w:val="001C212F"/>
    <w:rsid w:val="001C272D"/>
    <w:rsid w:val="001C7267"/>
    <w:rsid w:val="001D0F2E"/>
    <w:rsid w:val="001D119C"/>
    <w:rsid w:val="001D14B1"/>
    <w:rsid w:val="001D240E"/>
    <w:rsid w:val="001D3E3D"/>
    <w:rsid w:val="001D6C6D"/>
    <w:rsid w:val="001D6E8B"/>
    <w:rsid w:val="001D756D"/>
    <w:rsid w:val="001E200C"/>
    <w:rsid w:val="001E35F3"/>
    <w:rsid w:val="001E5F89"/>
    <w:rsid w:val="001E7E3F"/>
    <w:rsid w:val="001F71C1"/>
    <w:rsid w:val="00204234"/>
    <w:rsid w:val="00213473"/>
    <w:rsid w:val="00213A32"/>
    <w:rsid w:val="00215812"/>
    <w:rsid w:val="00221E0C"/>
    <w:rsid w:val="002242A4"/>
    <w:rsid w:val="00224F84"/>
    <w:rsid w:val="00226E5D"/>
    <w:rsid w:val="00230659"/>
    <w:rsid w:val="00241CF8"/>
    <w:rsid w:val="00242B40"/>
    <w:rsid w:val="00243B0B"/>
    <w:rsid w:val="002460A2"/>
    <w:rsid w:val="002473DD"/>
    <w:rsid w:val="0025527F"/>
    <w:rsid w:val="0025576A"/>
    <w:rsid w:val="002659A6"/>
    <w:rsid w:val="00272FA1"/>
    <w:rsid w:val="002748B2"/>
    <w:rsid w:val="00276D8C"/>
    <w:rsid w:val="00277266"/>
    <w:rsid w:val="002801CE"/>
    <w:rsid w:val="00280896"/>
    <w:rsid w:val="0028643C"/>
    <w:rsid w:val="00290F69"/>
    <w:rsid w:val="00296C6D"/>
    <w:rsid w:val="002A6BF4"/>
    <w:rsid w:val="002A7A29"/>
    <w:rsid w:val="002B006F"/>
    <w:rsid w:val="002B58CC"/>
    <w:rsid w:val="002C3D99"/>
    <w:rsid w:val="002C3F43"/>
    <w:rsid w:val="002C6459"/>
    <w:rsid w:val="002C6ADF"/>
    <w:rsid w:val="002C6C6A"/>
    <w:rsid w:val="002C6CE3"/>
    <w:rsid w:val="002D01A3"/>
    <w:rsid w:val="002D08F7"/>
    <w:rsid w:val="002D0C10"/>
    <w:rsid w:val="002D4CFD"/>
    <w:rsid w:val="002D5BD7"/>
    <w:rsid w:val="002D5E35"/>
    <w:rsid w:val="002D771F"/>
    <w:rsid w:val="002E2218"/>
    <w:rsid w:val="002E2521"/>
    <w:rsid w:val="002E3F6D"/>
    <w:rsid w:val="002F0616"/>
    <w:rsid w:val="002F49B0"/>
    <w:rsid w:val="002F5216"/>
    <w:rsid w:val="002F60F6"/>
    <w:rsid w:val="00303AF8"/>
    <w:rsid w:val="00303C7B"/>
    <w:rsid w:val="0030412B"/>
    <w:rsid w:val="00307073"/>
    <w:rsid w:val="00307B87"/>
    <w:rsid w:val="0031557F"/>
    <w:rsid w:val="003155A5"/>
    <w:rsid w:val="00317DCA"/>
    <w:rsid w:val="00323114"/>
    <w:rsid w:val="0032416F"/>
    <w:rsid w:val="003253A6"/>
    <w:rsid w:val="00327E0E"/>
    <w:rsid w:val="00330007"/>
    <w:rsid w:val="0033082D"/>
    <w:rsid w:val="0033322D"/>
    <w:rsid w:val="00334EE5"/>
    <w:rsid w:val="003370A4"/>
    <w:rsid w:val="0034098A"/>
    <w:rsid w:val="0034226D"/>
    <w:rsid w:val="00343005"/>
    <w:rsid w:val="00345147"/>
    <w:rsid w:val="00347C93"/>
    <w:rsid w:val="003531CC"/>
    <w:rsid w:val="00354978"/>
    <w:rsid w:val="00356211"/>
    <w:rsid w:val="003566EB"/>
    <w:rsid w:val="00360157"/>
    <w:rsid w:val="003604FE"/>
    <w:rsid w:val="00361192"/>
    <w:rsid w:val="00361336"/>
    <w:rsid w:val="00367FB0"/>
    <w:rsid w:val="00374C19"/>
    <w:rsid w:val="00381A6B"/>
    <w:rsid w:val="00387640"/>
    <w:rsid w:val="00390D84"/>
    <w:rsid w:val="003918EC"/>
    <w:rsid w:val="00392C25"/>
    <w:rsid w:val="00394DB1"/>
    <w:rsid w:val="003A380D"/>
    <w:rsid w:val="003A6515"/>
    <w:rsid w:val="003B1D50"/>
    <w:rsid w:val="003D02D1"/>
    <w:rsid w:val="003D08E6"/>
    <w:rsid w:val="003E0A14"/>
    <w:rsid w:val="003E11F8"/>
    <w:rsid w:val="003F0A34"/>
    <w:rsid w:val="003F3A33"/>
    <w:rsid w:val="00404E96"/>
    <w:rsid w:val="00412FD3"/>
    <w:rsid w:val="00414A98"/>
    <w:rsid w:val="004153C7"/>
    <w:rsid w:val="00417B58"/>
    <w:rsid w:val="00422B67"/>
    <w:rsid w:val="004241AB"/>
    <w:rsid w:val="00427568"/>
    <w:rsid w:val="00431155"/>
    <w:rsid w:val="00432653"/>
    <w:rsid w:val="00436916"/>
    <w:rsid w:val="004373EC"/>
    <w:rsid w:val="00443A9A"/>
    <w:rsid w:val="004566F4"/>
    <w:rsid w:val="00460C04"/>
    <w:rsid w:val="004643B0"/>
    <w:rsid w:val="004728A7"/>
    <w:rsid w:val="00474434"/>
    <w:rsid w:val="004909E0"/>
    <w:rsid w:val="00491869"/>
    <w:rsid w:val="0049531B"/>
    <w:rsid w:val="00495ECB"/>
    <w:rsid w:val="004969D0"/>
    <w:rsid w:val="004A3CF5"/>
    <w:rsid w:val="004A5452"/>
    <w:rsid w:val="004A624E"/>
    <w:rsid w:val="004B0835"/>
    <w:rsid w:val="004B6F17"/>
    <w:rsid w:val="004C12D6"/>
    <w:rsid w:val="004C1B98"/>
    <w:rsid w:val="004C484E"/>
    <w:rsid w:val="004D07C3"/>
    <w:rsid w:val="004D0CF9"/>
    <w:rsid w:val="004D1A50"/>
    <w:rsid w:val="004D361E"/>
    <w:rsid w:val="004D7974"/>
    <w:rsid w:val="004E4D3E"/>
    <w:rsid w:val="004E7205"/>
    <w:rsid w:val="004F204A"/>
    <w:rsid w:val="004F4674"/>
    <w:rsid w:val="004F5269"/>
    <w:rsid w:val="00503AC3"/>
    <w:rsid w:val="00511BBC"/>
    <w:rsid w:val="00513E77"/>
    <w:rsid w:val="00521C2E"/>
    <w:rsid w:val="00524194"/>
    <w:rsid w:val="0052736D"/>
    <w:rsid w:val="00530C25"/>
    <w:rsid w:val="00531F1E"/>
    <w:rsid w:val="00534579"/>
    <w:rsid w:val="00541FA5"/>
    <w:rsid w:val="00543C84"/>
    <w:rsid w:val="00547369"/>
    <w:rsid w:val="00550A5E"/>
    <w:rsid w:val="0055411D"/>
    <w:rsid w:val="00554F0E"/>
    <w:rsid w:val="00556086"/>
    <w:rsid w:val="005560AC"/>
    <w:rsid w:val="00557178"/>
    <w:rsid w:val="00563440"/>
    <w:rsid w:val="00566523"/>
    <w:rsid w:val="00566968"/>
    <w:rsid w:val="0057468E"/>
    <w:rsid w:val="00583E57"/>
    <w:rsid w:val="00584B3F"/>
    <w:rsid w:val="00584D0F"/>
    <w:rsid w:val="00595DEC"/>
    <w:rsid w:val="005A0EFB"/>
    <w:rsid w:val="005A3D3B"/>
    <w:rsid w:val="005A5375"/>
    <w:rsid w:val="005C5811"/>
    <w:rsid w:val="005C720A"/>
    <w:rsid w:val="005C7F07"/>
    <w:rsid w:val="005D09FE"/>
    <w:rsid w:val="005D7856"/>
    <w:rsid w:val="005F5449"/>
    <w:rsid w:val="005F54C6"/>
    <w:rsid w:val="005F5889"/>
    <w:rsid w:val="005F5DAE"/>
    <w:rsid w:val="00601231"/>
    <w:rsid w:val="00612CFC"/>
    <w:rsid w:val="00615148"/>
    <w:rsid w:val="0061620E"/>
    <w:rsid w:val="00617FA5"/>
    <w:rsid w:val="00620327"/>
    <w:rsid w:val="00620C81"/>
    <w:rsid w:val="00630240"/>
    <w:rsid w:val="00631BE2"/>
    <w:rsid w:val="0063429D"/>
    <w:rsid w:val="0064402C"/>
    <w:rsid w:val="00645615"/>
    <w:rsid w:val="00646249"/>
    <w:rsid w:val="00652B6F"/>
    <w:rsid w:val="0065763A"/>
    <w:rsid w:val="00663F12"/>
    <w:rsid w:val="00664324"/>
    <w:rsid w:val="00664328"/>
    <w:rsid w:val="00664CB1"/>
    <w:rsid w:val="00667408"/>
    <w:rsid w:val="00670910"/>
    <w:rsid w:val="00671B1F"/>
    <w:rsid w:val="006778C2"/>
    <w:rsid w:val="006823E0"/>
    <w:rsid w:val="006843BF"/>
    <w:rsid w:val="00687697"/>
    <w:rsid w:val="00690DE5"/>
    <w:rsid w:val="00692A04"/>
    <w:rsid w:val="00692E22"/>
    <w:rsid w:val="0069600B"/>
    <w:rsid w:val="00696B09"/>
    <w:rsid w:val="006B6CDA"/>
    <w:rsid w:val="006C176D"/>
    <w:rsid w:val="006C317B"/>
    <w:rsid w:val="006C5457"/>
    <w:rsid w:val="006D3104"/>
    <w:rsid w:val="006D6B20"/>
    <w:rsid w:val="006D75CE"/>
    <w:rsid w:val="006E3A5E"/>
    <w:rsid w:val="006E4922"/>
    <w:rsid w:val="006E4D81"/>
    <w:rsid w:val="006E6DAC"/>
    <w:rsid w:val="006F49A9"/>
    <w:rsid w:val="006F7322"/>
    <w:rsid w:val="00700B36"/>
    <w:rsid w:val="00715C0F"/>
    <w:rsid w:val="00723E46"/>
    <w:rsid w:val="007241C9"/>
    <w:rsid w:val="00724802"/>
    <w:rsid w:val="00725DF9"/>
    <w:rsid w:val="00727560"/>
    <w:rsid w:val="007276EC"/>
    <w:rsid w:val="00727B2B"/>
    <w:rsid w:val="00735AA5"/>
    <w:rsid w:val="007371FE"/>
    <w:rsid w:val="007413B1"/>
    <w:rsid w:val="00745906"/>
    <w:rsid w:val="007468DD"/>
    <w:rsid w:val="00747C9C"/>
    <w:rsid w:val="00747F54"/>
    <w:rsid w:val="00754F6D"/>
    <w:rsid w:val="00760349"/>
    <w:rsid w:val="00764018"/>
    <w:rsid w:val="007647EB"/>
    <w:rsid w:val="00765B7C"/>
    <w:rsid w:val="00770977"/>
    <w:rsid w:val="00773645"/>
    <w:rsid w:val="0077519D"/>
    <w:rsid w:val="00780C64"/>
    <w:rsid w:val="00780DAA"/>
    <w:rsid w:val="00785B10"/>
    <w:rsid w:val="00785F9A"/>
    <w:rsid w:val="007906A7"/>
    <w:rsid w:val="00792006"/>
    <w:rsid w:val="00792551"/>
    <w:rsid w:val="00793176"/>
    <w:rsid w:val="00795485"/>
    <w:rsid w:val="007A2C3B"/>
    <w:rsid w:val="007A361E"/>
    <w:rsid w:val="007A3F0D"/>
    <w:rsid w:val="007A69EF"/>
    <w:rsid w:val="007B38A0"/>
    <w:rsid w:val="007B39BC"/>
    <w:rsid w:val="007B642A"/>
    <w:rsid w:val="007C37EE"/>
    <w:rsid w:val="007C6429"/>
    <w:rsid w:val="007D0765"/>
    <w:rsid w:val="007D6CCB"/>
    <w:rsid w:val="007D7500"/>
    <w:rsid w:val="007E194E"/>
    <w:rsid w:val="007E263D"/>
    <w:rsid w:val="007E616D"/>
    <w:rsid w:val="007F0D55"/>
    <w:rsid w:val="007F2234"/>
    <w:rsid w:val="0080310C"/>
    <w:rsid w:val="00803ECC"/>
    <w:rsid w:val="0080755D"/>
    <w:rsid w:val="008102DA"/>
    <w:rsid w:val="00810F93"/>
    <w:rsid w:val="0081200F"/>
    <w:rsid w:val="0081298D"/>
    <w:rsid w:val="008167DB"/>
    <w:rsid w:val="00816A70"/>
    <w:rsid w:val="00821D64"/>
    <w:rsid w:val="00822FAB"/>
    <w:rsid w:val="00823FFD"/>
    <w:rsid w:val="00825A4C"/>
    <w:rsid w:val="008262D0"/>
    <w:rsid w:val="00833FC4"/>
    <w:rsid w:val="00840B31"/>
    <w:rsid w:val="00846FBA"/>
    <w:rsid w:val="00847B0A"/>
    <w:rsid w:val="0085443C"/>
    <w:rsid w:val="008629B3"/>
    <w:rsid w:val="00865169"/>
    <w:rsid w:val="008707A4"/>
    <w:rsid w:val="00871445"/>
    <w:rsid w:val="00872780"/>
    <w:rsid w:val="008734A9"/>
    <w:rsid w:val="00874836"/>
    <w:rsid w:val="00880352"/>
    <w:rsid w:val="00881E68"/>
    <w:rsid w:val="00892B14"/>
    <w:rsid w:val="00895228"/>
    <w:rsid w:val="00897947"/>
    <w:rsid w:val="00897999"/>
    <w:rsid w:val="008A4987"/>
    <w:rsid w:val="008A5D6E"/>
    <w:rsid w:val="008A6E56"/>
    <w:rsid w:val="008B2717"/>
    <w:rsid w:val="008B44EF"/>
    <w:rsid w:val="008B5720"/>
    <w:rsid w:val="008C266D"/>
    <w:rsid w:val="008C6B35"/>
    <w:rsid w:val="008D1B00"/>
    <w:rsid w:val="008D6E25"/>
    <w:rsid w:val="008E4408"/>
    <w:rsid w:val="008E74DA"/>
    <w:rsid w:val="008F0729"/>
    <w:rsid w:val="008F6980"/>
    <w:rsid w:val="009013F7"/>
    <w:rsid w:val="00906601"/>
    <w:rsid w:val="00912D76"/>
    <w:rsid w:val="00914957"/>
    <w:rsid w:val="009152D4"/>
    <w:rsid w:val="00915487"/>
    <w:rsid w:val="00915A14"/>
    <w:rsid w:val="00916CC2"/>
    <w:rsid w:val="00920DAD"/>
    <w:rsid w:val="00921F65"/>
    <w:rsid w:val="00927AD2"/>
    <w:rsid w:val="00936C9B"/>
    <w:rsid w:val="009373D0"/>
    <w:rsid w:val="0093777B"/>
    <w:rsid w:val="009438F1"/>
    <w:rsid w:val="00945E3C"/>
    <w:rsid w:val="0094784C"/>
    <w:rsid w:val="00954F89"/>
    <w:rsid w:val="009615B0"/>
    <w:rsid w:val="00962A4A"/>
    <w:rsid w:val="00963F54"/>
    <w:rsid w:val="00970EE6"/>
    <w:rsid w:val="009718E3"/>
    <w:rsid w:val="00976037"/>
    <w:rsid w:val="00982344"/>
    <w:rsid w:val="0098244D"/>
    <w:rsid w:val="00982C7F"/>
    <w:rsid w:val="009878BA"/>
    <w:rsid w:val="00993210"/>
    <w:rsid w:val="009A39F1"/>
    <w:rsid w:val="009A6EDC"/>
    <w:rsid w:val="009B2862"/>
    <w:rsid w:val="009C15FB"/>
    <w:rsid w:val="009C5DFE"/>
    <w:rsid w:val="009C722D"/>
    <w:rsid w:val="009D1B20"/>
    <w:rsid w:val="009D3877"/>
    <w:rsid w:val="009D5970"/>
    <w:rsid w:val="009E0E2A"/>
    <w:rsid w:val="009E1073"/>
    <w:rsid w:val="009E139E"/>
    <w:rsid w:val="009E256A"/>
    <w:rsid w:val="009E5B3C"/>
    <w:rsid w:val="009E6F97"/>
    <w:rsid w:val="00A02E8F"/>
    <w:rsid w:val="00A03AB7"/>
    <w:rsid w:val="00A063A4"/>
    <w:rsid w:val="00A10738"/>
    <w:rsid w:val="00A122C3"/>
    <w:rsid w:val="00A12589"/>
    <w:rsid w:val="00A1489C"/>
    <w:rsid w:val="00A26246"/>
    <w:rsid w:val="00A3276C"/>
    <w:rsid w:val="00A33445"/>
    <w:rsid w:val="00A42CBA"/>
    <w:rsid w:val="00A43774"/>
    <w:rsid w:val="00A507FA"/>
    <w:rsid w:val="00A571A3"/>
    <w:rsid w:val="00A6332F"/>
    <w:rsid w:val="00A77010"/>
    <w:rsid w:val="00A845B6"/>
    <w:rsid w:val="00A84B64"/>
    <w:rsid w:val="00A948C9"/>
    <w:rsid w:val="00A95638"/>
    <w:rsid w:val="00A969B0"/>
    <w:rsid w:val="00AA0BBA"/>
    <w:rsid w:val="00AA3516"/>
    <w:rsid w:val="00AA46CD"/>
    <w:rsid w:val="00AA49C1"/>
    <w:rsid w:val="00AA4C0D"/>
    <w:rsid w:val="00AA5470"/>
    <w:rsid w:val="00AB3017"/>
    <w:rsid w:val="00AB35E6"/>
    <w:rsid w:val="00AB776E"/>
    <w:rsid w:val="00AC1653"/>
    <w:rsid w:val="00AC369F"/>
    <w:rsid w:val="00AC4596"/>
    <w:rsid w:val="00AD1866"/>
    <w:rsid w:val="00AD2F64"/>
    <w:rsid w:val="00AD3B03"/>
    <w:rsid w:val="00AD4F6C"/>
    <w:rsid w:val="00AD7ADE"/>
    <w:rsid w:val="00AE0B60"/>
    <w:rsid w:val="00AE3A6A"/>
    <w:rsid w:val="00AE4F84"/>
    <w:rsid w:val="00AE79B4"/>
    <w:rsid w:val="00AE7FC8"/>
    <w:rsid w:val="00AF6193"/>
    <w:rsid w:val="00AF66D1"/>
    <w:rsid w:val="00AF6F95"/>
    <w:rsid w:val="00B0419A"/>
    <w:rsid w:val="00B0605C"/>
    <w:rsid w:val="00B062D2"/>
    <w:rsid w:val="00B07CEC"/>
    <w:rsid w:val="00B13DFE"/>
    <w:rsid w:val="00B16743"/>
    <w:rsid w:val="00B17C4A"/>
    <w:rsid w:val="00B20004"/>
    <w:rsid w:val="00B20D8E"/>
    <w:rsid w:val="00B2260D"/>
    <w:rsid w:val="00B26F35"/>
    <w:rsid w:val="00B33A13"/>
    <w:rsid w:val="00B33B77"/>
    <w:rsid w:val="00B34DE3"/>
    <w:rsid w:val="00B36FC1"/>
    <w:rsid w:val="00B40622"/>
    <w:rsid w:val="00B46B59"/>
    <w:rsid w:val="00B473AB"/>
    <w:rsid w:val="00B60B86"/>
    <w:rsid w:val="00B71C59"/>
    <w:rsid w:val="00B75A0C"/>
    <w:rsid w:val="00B825EB"/>
    <w:rsid w:val="00B85A33"/>
    <w:rsid w:val="00BA4738"/>
    <w:rsid w:val="00BA765C"/>
    <w:rsid w:val="00BB2A57"/>
    <w:rsid w:val="00BB53A0"/>
    <w:rsid w:val="00BB5E10"/>
    <w:rsid w:val="00BB686E"/>
    <w:rsid w:val="00BB6CC0"/>
    <w:rsid w:val="00BC01E0"/>
    <w:rsid w:val="00BC1512"/>
    <w:rsid w:val="00BC47C8"/>
    <w:rsid w:val="00BC4B5D"/>
    <w:rsid w:val="00BD14E9"/>
    <w:rsid w:val="00BD2496"/>
    <w:rsid w:val="00BD275A"/>
    <w:rsid w:val="00BD5ACB"/>
    <w:rsid w:val="00BD75CC"/>
    <w:rsid w:val="00BE1CD5"/>
    <w:rsid w:val="00BE5711"/>
    <w:rsid w:val="00BE7D3E"/>
    <w:rsid w:val="00BF15BF"/>
    <w:rsid w:val="00BF4A20"/>
    <w:rsid w:val="00BF5751"/>
    <w:rsid w:val="00C132F9"/>
    <w:rsid w:val="00C22587"/>
    <w:rsid w:val="00C22847"/>
    <w:rsid w:val="00C22BE5"/>
    <w:rsid w:val="00C25880"/>
    <w:rsid w:val="00C26DB8"/>
    <w:rsid w:val="00C316B3"/>
    <w:rsid w:val="00C342D0"/>
    <w:rsid w:val="00C34FF5"/>
    <w:rsid w:val="00C37217"/>
    <w:rsid w:val="00C438A2"/>
    <w:rsid w:val="00C50828"/>
    <w:rsid w:val="00C5275E"/>
    <w:rsid w:val="00C534E1"/>
    <w:rsid w:val="00C607C5"/>
    <w:rsid w:val="00C61307"/>
    <w:rsid w:val="00C6738B"/>
    <w:rsid w:val="00C7017C"/>
    <w:rsid w:val="00C839A5"/>
    <w:rsid w:val="00C8421C"/>
    <w:rsid w:val="00C9069E"/>
    <w:rsid w:val="00C9525A"/>
    <w:rsid w:val="00C975FD"/>
    <w:rsid w:val="00CA0B51"/>
    <w:rsid w:val="00CA51E6"/>
    <w:rsid w:val="00CA71D8"/>
    <w:rsid w:val="00CA7C40"/>
    <w:rsid w:val="00CB064C"/>
    <w:rsid w:val="00CB2635"/>
    <w:rsid w:val="00CB34B7"/>
    <w:rsid w:val="00CB5271"/>
    <w:rsid w:val="00CB6AE1"/>
    <w:rsid w:val="00CB7F2D"/>
    <w:rsid w:val="00CC36E9"/>
    <w:rsid w:val="00CD2D54"/>
    <w:rsid w:val="00CD371A"/>
    <w:rsid w:val="00CD55BD"/>
    <w:rsid w:val="00CD6FE0"/>
    <w:rsid w:val="00CE2870"/>
    <w:rsid w:val="00CE37E8"/>
    <w:rsid w:val="00CF0058"/>
    <w:rsid w:val="00CF1512"/>
    <w:rsid w:val="00CF2AA2"/>
    <w:rsid w:val="00D054D7"/>
    <w:rsid w:val="00D07DC2"/>
    <w:rsid w:val="00D1539D"/>
    <w:rsid w:val="00D15E90"/>
    <w:rsid w:val="00D16CD0"/>
    <w:rsid w:val="00D21786"/>
    <w:rsid w:val="00D24CAF"/>
    <w:rsid w:val="00D31FB1"/>
    <w:rsid w:val="00D40B25"/>
    <w:rsid w:val="00D436CB"/>
    <w:rsid w:val="00D44604"/>
    <w:rsid w:val="00D4514F"/>
    <w:rsid w:val="00D45A9F"/>
    <w:rsid w:val="00D473BF"/>
    <w:rsid w:val="00D50176"/>
    <w:rsid w:val="00D53225"/>
    <w:rsid w:val="00D613A7"/>
    <w:rsid w:val="00D661BC"/>
    <w:rsid w:val="00D7540B"/>
    <w:rsid w:val="00D95E2E"/>
    <w:rsid w:val="00DA06AB"/>
    <w:rsid w:val="00DA13CC"/>
    <w:rsid w:val="00DA2279"/>
    <w:rsid w:val="00DA4CFF"/>
    <w:rsid w:val="00DB0675"/>
    <w:rsid w:val="00DB0AE5"/>
    <w:rsid w:val="00DB26E9"/>
    <w:rsid w:val="00DB554F"/>
    <w:rsid w:val="00DC1AE7"/>
    <w:rsid w:val="00DC309A"/>
    <w:rsid w:val="00DC7D95"/>
    <w:rsid w:val="00DD0DFF"/>
    <w:rsid w:val="00DD2CA1"/>
    <w:rsid w:val="00DD5484"/>
    <w:rsid w:val="00DE0899"/>
    <w:rsid w:val="00DE0C69"/>
    <w:rsid w:val="00DE333E"/>
    <w:rsid w:val="00DF139B"/>
    <w:rsid w:val="00DF4DA2"/>
    <w:rsid w:val="00DF57DD"/>
    <w:rsid w:val="00DF587A"/>
    <w:rsid w:val="00DF705C"/>
    <w:rsid w:val="00E009A0"/>
    <w:rsid w:val="00E02D84"/>
    <w:rsid w:val="00E05124"/>
    <w:rsid w:val="00E13314"/>
    <w:rsid w:val="00E133D1"/>
    <w:rsid w:val="00E13C29"/>
    <w:rsid w:val="00E15C34"/>
    <w:rsid w:val="00E22F78"/>
    <w:rsid w:val="00E24972"/>
    <w:rsid w:val="00E25525"/>
    <w:rsid w:val="00E25F09"/>
    <w:rsid w:val="00E30491"/>
    <w:rsid w:val="00E31731"/>
    <w:rsid w:val="00E3287F"/>
    <w:rsid w:val="00E32E4B"/>
    <w:rsid w:val="00E33024"/>
    <w:rsid w:val="00E335BB"/>
    <w:rsid w:val="00E344D7"/>
    <w:rsid w:val="00E35FD5"/>
    <w:rsid w:val="00E40F64"/>
    <w:rsid w:val="00E42409"/>
    <w:rsid w:val="00E54C43"/>
    <w:rsid w:val="00E567F5"/>
    <w:rsid w:val="00E56D95"/>
    <w:rsid w:val="00E65DE3"/>
    <w:rsid w:val="00E66402"/>
    <w:rsid w:val="00E679DD"/>
    <w:rsid w:val="00E73673"/>
    <w:rsid w:val="00E779FA"/>
    <w:rsid w:val="00E823E7"/>
    <w:rsid w:val="00E87F2A"/>
    <w:rsid w:val="00E948FC"/>
    <w:rsid w:val="00E97417"/>
    <w:rsid w:val="00E97A96"/>
    <w:rsid w:val="00EA2089"/>
    <w:rsid w:val="00EA2D78"/>
    <w:rsid w:val="00EA5492"/>
    <w:rsid w:val="00EB03BD"/>
    <w:rsid w:val="00EB454E"/>
    <w:rsid w:val="00EB6194"/>
    <w:rsid w:val="00EB61B3"/>
    <w:rsid w:val="00EC0F06"/>
    <w:rsid w:val="00EC1B11"/>
    <w:rsid w:val="00EC2A6E"/>
    <w:rsid w:val="00EC35FD"/>
    <w:rsid w:val="00EC3820"/>
    <w:rsid w:val="00EC5D6B"/>
    <w:rsid w:val="00EC6F8D"/>
    <w:rsid w:val="00ED3B7A"/>
    <w:rsid w:val="00ED44D0"/>
    <w:rsid w:val="00ED46E1"/>
    <w:rsid w:val="00ED4F4D"/>
    <w:rsid w:val="00ED78D0"/>
    <w:rsid w:val="00EE1C8A"/>
    <w:rsid w:val="00EE55C0"/>
    <w:rsid w:val="00EE6CAF"/>
    <w:rsid w:val="00EE7FD5"/>
    <w:rsid w:val="00EF232D"/>
    <w:rsid w:val="00EF3FD0"/>
    <w:rsid w:val="00EF4E05"/>
    <w:rsid w:val="00F00B93"/>
    <w:rsid w:val="00F032BB"/>
    <w:rsid w:val="00F04240"/>
    <w:rsid w:val="00F06923"/>
    <w:rsid w:val="00F11DE5"/>
    <w:rsid w:val="00F14F08"/>
    <w:rsid w:val="00F17C60"/>
    <w:rsid w:val="00F26F24"/>
    <w:rsid w:val="00F30E08"/>
    <w:rsid w:val="00F342A0"/>
    <w:rsid w:val="00F377A1"/>
    <w:rsid w:val="00F42DFB"/>
    <w:rsid w:val="00F45862"/>
    <w:rsid w:val="00F62A67"/>
    <w:rsid w:val="00F72982"/>
    <w:rsid w:val="00F80832"/>
    <w:rsid w:val="00F86B88"/>
    <w:rsid w:val="00FA4A91"/>
    <w:rsid w:val="00FB138E"/>
    <w:rsid w:val="00FB202F"/>
    <w:rsid w:val="00FB44E0"/>
    <w:rsid w:val="00FB6729"/>
    <w:rsid w:val="00FC0C73"/>
    <w:rsid w:val="00FC6FB0"/>
    <w:rsid w:val="00FD255A"/>
    <w:rsid w:val="00FD2756"/>
    <w:rsid w:val="00FD344F"/>
    <w:rsid w:val="00FD5282"/>
    <w:rsid w:val="00FE2E7D"/>
    <w:rsid w:val="00FE4014"/>
    <w:rsid w:val="00FF28E4"/>
    <w:rsid w:val="00FF374E"/>
    <w:rsid w:val="00FF738B"/>
    <w:rsid w:val="00FF7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02D0"/>
  <w15:docId w15:val="{67649CEC-28AA-4288-B3AA-ADF36205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51E6-E4F6-4B66-B256-069F58F2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1262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53</cp:revision>
  <cp:lastPrinted>2014-02-04T11:11:00Z</cp:lastPrinted>
  <dcterms:created xsi:type="dcterms:W3CDTF">2020-11-04T09:04:00Z</dcterms:created>
  <dcterms:modified xsi:type="dcterms:W3CDTF">2020-12-03T12:16:00Z</dcterms:modified>
</cp:coreProperties>
</file>