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1E6CD2" w:rsidRDefault="00D35A8C" w:rsidP="001E6CD2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</w:t>
      </w:r>
      <w:r w:rsidR="001E6CD2">
        <w:rPr>
          <w:rFonts w:ascii="Arial" w:hAnsi="Arial" w:cs="Arial"/>
          <w:b/>
          <w:sz w:val="20"/>
          <w:szCs w:val="20"/>
        </w:rPr>
        <w:t>robn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proofErr w:type="spellStart"/>
      <w:r w:rsidR="001E6CD2">
        <w:rPr>
          <w:rFonts w:ascii="Arial" w:hAnsi="Arial" w:cs="Arial"/>
          <w:b/>
          <w:sz w:val="20"/>
          <w:szCs w:val="20"/>
        </w:rPr>
        <w:t>Udánecký</w:t>
      </w:r>
      <w:proofErr w:type="spellEnd"/>
      <w:r w:rsidR="001E6CD2">
        <w:rPr>
          <w:rFonts w:ascii="Arial" w:hAnsi="Arial" w:cs="Arial"/>
          <w:b/>
          <w:sz w:val="20"/>
          <w:szCs w:val="20"/>
        </w:rPr>
        <w:t xml:space="preserve"> potok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 xml:space="preserve">10188845) </w:t>
      </w:r>
    </w:p>
    <w:p w:rsidR="00AF059E" w:rsidRDefault="001E6CD2" w:rsidP="001E6CD2">
      <w:pPr>
        <w:spacing w:line="360" w:lineRule="auto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Drobný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proofErr w:type="spellStart"/>
      <w:r>
        <w:rPr>
          <w:rFonts w:ascii="Arial" w:hAnsi="Arial" w:cs="Arial"/>
          <w:sz w:val="20"/>
          <w:szCs w:val="20"/>
        </w:rPr>
        <w:t>Udánecký</w:t>
      </w:r>
      <w:proofErr w:type="spellEnd"/>
      <w:r>
        <w:rPr>
          <w:rFonts w:ascii="Arial" w:hAnsi="Arial" w:cs="Arial"/>
          <w:sz w:val="20"/>
          <w:szCs w:val="20"/>
        </w:rPr>
        <w:t xml:space="preserve"> 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proofErr w:type="gramStart"/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.km</w:t>
      </w:r>
      <w:proofErr w:type="gramEnd"/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>0,000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>0,555 a 1,260 – 2,400</w:t>
      </w:r>
      <w:r w:rsidR="00D35A8C" w:rsidRPr="00D35A8C">
        <w:t xml:space="preserve"> </w:t>
      </w:r>
      <w:r w:rsidR="00D35A8C" w:rsidRPr="00D35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v k.ú. Moravská Třebová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1E6CD2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proofErr w:type="spellStart"/>
      <w:r w:rsidR="001E6CD2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Udánecký</w:t>
      </w:r>
      <w:proofErr w:type="spellEnd"/>
      <w:r w:rsidR="001E6CD2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</w:t>
      </w:r>
      <w:proofErr w:type="gramStart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p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arc</w:t>
      </w:r>
      <w:proofErr w:type="spellEnd"/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.č. 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2470, 2472, 2580/13, 2580/1</w:t>
      </w:r>
      <w:r w:rsidR="0081230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v k.ú. 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Moravská Třebová</w:t>
      </w:r>
      <w:r w:rsidR="0081230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v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e dvou 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úse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cích, a to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soutoku s </w:t>
      </w:r>
      <w:proofErr w:type="spellStart"/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Kunčinským</w:t>
      </w:r>
      <w:proofErr w:type="spellEnd"/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potokem (</w:t>
      </w:r>
      <w:proofErr w:type="gramStart"/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ř.km</w:t>
      </w:r>
      <w:proofErr w:type="gramEnd"/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0,000) po most u zimního stadionu (ř.km 0,555) a dále pak od prvního domu v </w:t>
      </w:r>
      <w:proofErr w:type="spellStart"/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Udánkách</w:t>
      </w:r>
      <w:proofErr w:type="spellEnd"/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(ř.km 1,260) po kamenný stupeň nad obcí (ř.km 2,400)</w:t>
      </w:r>
      <w:r w:rsidR="005605FB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1732B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1,</w:t>
      </w:r>
      <w:r w:rsidR="00713601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6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95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11</w:t>
      </w:r>
      <w:r w:rsidR="00615576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700 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v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 Části pozemků, kde je trvale vodní plocha, jsou již od této výměry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odečteny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v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v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pařezy, kameny, odpady apod. Povodí Moravy, </w:t>
      </w:r>
      <w:proofErr w:type="gramStart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</w:t>
      </w:r>
      <w:proofErr w:type="gramStart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D35A8C" w:rsidRPr="00D35A8C" w:rsidRDefault="00D35A8C" w:rsidP="00D35A8C">
      <w:pPr>
        <w:jc w:val="both"/>
        <w:rPr>
          <w:rStyle w:val="Zv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v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vraznn"/>
          <w:rFonts w:ascii="Arial" w:hAnsi="Arial" w:cs="Arial"/>
          <w:i w:val="0"/>
          <w:sz w:val="20"/>
          <w:szCs w:val="20"/>
        </w:rPr>
        <w:t xml:space="preserve">Technický dozor akce: </w:t>
      </w:r>
      <w:r>
        <w:rPr>
          <w:rStyle w:val="Zv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D35A8C">
        <w:rPr>
          <w:b/>
          <w:i/>
          <w:color w:val="FF0000"/>
        </w:rPr>
        <w:t xml:space="preserve"> </w:t>
      </w:r>
      <w:r w:rsidRPr="00D35A8C">
        <w:rPr>
          <w:rStyle w:val="Zv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9" w:history="1">
        <w:r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zlamal</w:t>
        </w:r>
        <w:r w:rsidRPr="00D35A8C"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@pmo.cz</w:t>
        </w:r>
      </w:hyperlink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728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549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436</w:t>
      </w:r>
    </w:p>
    <w:p w:rsidR="00800C68" w:rsidRPr="00D35A8C" w:rsidRDefault="00800C68" w:rsidP="00D35A8C">
      <w:pPr>
        <w:rPr>
          <w:rStyle w:val="Zvraznn"/>
          <w:rFonts w:ascii="Arial" w:hAnsi="Arial" w:cs="Arial"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</w:p>
    <w:p w:rsidR="00D35A8C" w:rsidRDefault="00D35A8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FF758C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  <w:r w:rsidR="002E1D6C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8240" behindDoc="1" locked="0" layoutInCell="1" allowOverlap="1" wp14:anchorId="0E945F3B" wp14:editId="6D161A7F">
            <wp:simplePos x="0" y="0"/>
            <wp:positionH relativeFrom="column">
              <wp:posOffset>-565785</wp:posOffset>
            </wp:positionH>
            <wp:positionV relativeFrom="paragraph">
              <wp:posOffset>296545</wp:posOffset>
            </wp:positionV>
            <wp:extent cx="696087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17" y="21538"/>
                <wp:lineTo x="21517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087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37E8" w:rsidRDefault="002E1D6C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9264" behindDoc="1" locked="0" layoutInCell="1" allowOverlap="1" wp14:anchorId="2DC74166" wp14:editId="5024BD32">
            <wp:simplePos x="0" y="0"/>
            <wp:positionH relativeFrom="column">
              <wp:posOffset>-566420</wp:posOffset>
            </wp:positionH>
            <wp:positionV relativeFrom="paragraph">
              <wp:posOffset>353695</wp:posOffset>
            </wp:positionV>
            <wp:extent cx="6884670" cy="3308350"/>
            <wp:effectExtent l="0" t="0" r="0" b="6350"/>
            <wp:wrapTight wrapText="bothSides">
              <wp:wrapPolygon edited="0">
                <wp:start x="0" y="0"/>
                <wp:lineTo x="0" y="21517"/>
                <wp:lineTo x="777" y="21517"/>
                <wp:lineTo x="19962" y="21517"/>
                <wp:lineTo x="21457" y="21517"/>
                <wp:lineTo x="21516" y="21393"/>
                <wp:lineTo x="21516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4670" cy="330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137E8" w:rsidSect="00800C6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5F6E" w:rsidRDefault="00545F6E" w:rsidP="00D35A8C">
      <w:pPr>
        <w:spacing w:after="0" w:line="240" w:lineRule="auto"/>
      </w:pPr>
      <w:r>
        <w:separator/>
      </w:r>
    </w:p>
  </w:endnote>
  <w:endnote w:type="continuationSeparator" w:id="0">
    <w:p w:rsidR="00545F6E" w:rsidRDefault="00545F6E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4328" w:rsidRDefault="00514328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4328" w:rsidRDefault="00514328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4328" w:rsidRDefault="0051432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5F6E" w:rsidRDefault="00545F6E" w:rsidP="00D35A8C">
      <w:pPr>
        <w:spacing w:after="0" w:line="240" w:lineRule="auto"/>
      </w:pPr>
      <w:r>
        <w:separator/>
      </w:r>
    </w:p>
  </w:footnote>
  <w:footnote w:type="continuationSeparator" w:id="0">
    <w:p w:rsidR="00545F6E" w:rsidRDefault="00545F6E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4328" w:rsidRDefault="00514328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5A8C" w:rsidRDefault="00514328" w:rsidP="00514328">
    <w:pPr>
      <w:pStyle w:val="Zhlav"/>
      <w:jc w:val="center"/>
    </w:pPr>
    <w:r w:rsidRPr="00514328">
      <w:t xml:space="preserve">KARTA SEČENÍ LOKALITA </w:t>
    </w:r>
    <w:proofErr w:type="gramStart"/>
    <w:r w:rsidRPr="00514328">
      <w:t>Č.</w:t>
    </w:r>
    <w:r>
      <w:t>1</w:t>
    </w:r>
    <w:bookmarkStart w:id="0" w:name="_GoBack"/>
    <w:bookmarkEnd w:id="0"/>
    <w:r w:rsidRPr="00514328">
      <w:t xml:space="preserve"> – PROVOZ</w:t>
    </w:r>
    <w:proofErr w:type="gramEnd"/>
    <w:r w:rsidRPr="00514328">
      <w:t xml:space="preserve"> OLOMOUC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4328" w:rsidRDefault="0051432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644"/>
    <w:rsid w:val="00035DF4"/>
    <w:rsid w:val="000504DF"/>
    <w:rsid w:val="00092D78"/>
    <w:rsid w:val="0010130F"/>
    <w:rsid w:val="00147167"/>
    <w:rsid w:val="0017750E"/>
    <w:rsid w:val="001945F4"/>
    <w:rsid w:val="001E6CD2"/>
    <w:rsid w:val="0025633E"/>
    <w:rsid w:val="00274C29"/>
    <w:rsid w:val="00287287"/>
    <w:rsid w:val="002E1D6C"/>
    <w:rsid w:val="00304BF5"/>
    <w:rsid w:val="003E76F6"/>
    <w:rsid w:val="00426A0F"/>
    <w:rsid w:val="004364CB"/>
    <w:rsid w:val="00442644"/>
    <w:rsid w:val="00475F0B"/>
    <w:rsid w:val="004E1169"/>
    <w:rsid w:val="005137E8"/>
    <w:rsid w:val="00514328"/>
    <w:rsid w:val="00545F6E"/>
    <w:rsid w:val="005605FB"/>
    <w:rsid w:val="005E44EE"/>
    <w:rsid w:val="00615576"/>
    <w:rsid w:val="00713601"/>
    <w:rsid w:val="0072201C"/>
    <w:rsid w:val="007319B3"/>
    <w:rsid w:val="00787D78"/>
    <w:rsid w:val="007D3ED4"/>
    <w:rsid w:val="007E4166"/>
    <w:rsid w:val="00800C68"/>
    <w:rsid w:val="00812308"/>
    <w:rsid w:val="008B6985"/>
    <w:rsid w:val="008C1E3E"/>
    <w:rsid w:val="00902D5E"/>
    <w:rsid w:val="00910B6A"/>
    <w:rsid w:val="00975CD8"/>
    <w:rsid w:val="009873CB"/>
    <w:rsid w:val="009C6AA3"/>
    <w:rsid w:val="00A1732B"/>
    <w:rsid w:val="00A53661"/>
    <w:rsid w:val="00AB6B25"/>
    <w:rsid w:val="00AF059E"/>
    <w:rsid w:val="00C12473"/>
    <w:rsid w:val="00C46884"/>
    <w:rsid w:val="00CD08B7"/>
    <w:rsid w:val="00D35A8C"/>
    <w:rsid w:val="00D46AF5"/>
    <w:rsid w:val="00D6795F"/>
    <w:rsid w:val="00D846D5"/>
    <w:rsid w:val="00DC36AA"/>
    <w:rsid w:val="00DE4591"/>
    <w:rsid w:val="00E925AE"/>
    <w:rsid w:val="00F1710C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v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v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mailto:polaskova@pmo.cz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7A4B48-62D6-4DC3-8BAE-2CE785956D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416</Words>
  <Characters>2458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Najdková Renáta</cp:lastModifiedBy>
  <cp:revision>6</cp:revision>
  <cp:lastPrinted>2017-09-20T06:23:00Z</cp:lastPrinted>
  <dcterms:created xsi:type="dcterms:W3CDTF">2017-12-07T12:35:00Z</dcterms:created>
  <dcterms:modified xsi:type="dcterms:W3CDTF">2019-09-04T08:56:00Z</dcterms:modified>
</cp:coreProperties>
</file>