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3DB9" w:rsidRDefault="005F3DB9" w:rsidP="005F3DB9">
      <w:pPr>
        <w:pStyle w:val="Zhlav"/>
        <w:jc w:val="center"/>
      </w:pPr>
      <w:r w:rsidRPr="00514328">
        <w:t>KARTA SEČENÍ LOKALITA Č.</w:t>
      </w:r>
      <w:r>
        <w:t xml:space="preserve"> 4</w:t>
      </w:r>
      <w:r w:rsidRPr="00514328">
        <w:t xml:space="preserve"> – PROVOZ OLOMOUC</w:t>
      </w:r>
    </w:p>
    <w:p w:rsidR="00035DF4" w:rsidRPr="00800C68" w:rsidRDefault="00A5366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760D33" w:rsidRDefault="005454F0" w:rsidP="001E6CD2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5F3DB9">
        <w:rPr>
          <w:rFonts w:ascii="Arial" w:hAnsi="Arial" w:cs="Arial"/>
          <w:b/>
          <w:sz w:val="20"/>
          <w:szCs w:val="20"/>
        </w:rPr>
        <w:t>Významný</w:t>
      </w:r>
      <w:r w:rsidR="001945F4" w:rsidRPr="005F3DB9">
        <w:rPr>
          <w:rFonts w:ascii="Arial" w:hAnsi="Arial" w:cs="Arial"/>
          <w:b/>
          <w:sz w:val="20"/>
          <w:szCs w:val="20"/>
        </w:rPr>
        <w:t xml:space="preserve"> vodní tok </w:t>
      </w:r>
      <w:proofErr w:type="spellStart"/>
      <w:r w:rsidR="00F855D4" w:rsidRPr="005F3DB9">
        <w:rPr>
          <w:rFonts w:ascii="Arial" w:hAnsi="Arial" w:cs="Arial"/>
          <w:b/>
          <w:sz w:val="20"/>
          <w:szCs w:val="20"/>
        </w:rPr>
        <w:t>Malonínský</w:t>
      </w:r>
      <w:proofErr w:type="spellEnd"/>
      <w:r w:rsidR="001E6CD2" w:rsidRPr="005F3DB9">
        <w:rPr>
          <w:rFonts w:ascii="Arial" w:hAnsi="Arial" w:cs="Arial"/>
          <w:b/>
          <w:sz w:val="20"/>
          <w:szCs w:val="20"/>
        </w:rPr>
        <w:t xml:space="preserve"> potok</w:t>
      </w:r>
      <w:r w:rsidR="005F3DB9" w:rsidRPr="005F3DB9">
        <w:rPr>
          <w:rFonts w:ascii="Arial" w:hAnsi="Arial" w:cs="Arial"/>
          <w:b/>
          <w:sz w:val="20"/>
          <w:szCs w:val="20"/>
        </w:rPr>
        <w:t xml:space="preserve"> (IDVT 10191567)</w:t>
      </w:r>
      <w:bookmarkStart w:id="0" w:name="_GoBack"/>
      <w:bookmarkEnd w:id="0"/>
    </w:p>
    <w:p w:rsidR="00AF059E" w:rsidRPr="00760D33" w:rsidRDefault="00760D33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60D33">
        <w:rPr>
          <w:rFonts w:ascii="Arial" w:hAnsi="Arial" w:cs="Arial"/>
          <w:sz w:val="20"/>
          <w:szCs w:val="20"/>
        </w:rPr>
        <w:t xml:space="preserve">Sečení v  </w:t>
      </w:r>
      <w:r w:rsidR="004364CB" w:rsidRPr="00760D33">
        <w:rPr>
          <w:rFonts w:ascii="Arial" w:hAnsi="Arial" w:cs="Arial"/>
          <w:sz w:val="20"/>
          <w:szCs w:val="20"/>
        </w:rPr>
        <w:t>ř</w:t>
      </w:r>
      <w:r w:rsidR="00AF059E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.km </w:t>
      </w:r>
      <w:r w:rsidR="002368DC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6,700 – 7,500</w:t>
      </w:r>
      <w:r w:rsidR="005F3DB9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5F3DB9" w:rsidRPr="00760D33">
        <w:t xml:space="preserve"> v </w:t>
      </w:r>
      <w:proofErr w:type="gramStart"/>
      <w:r w:rsidR="005F3DB9" w:rsidRPr="00760D33">
        <w:t>k.ú.</w:t>
      </w:r>
      <w:proofErr w:type="gramEnd"/>
      <w:r w:rsidR="005F3DB9" w:rsidRPr="00760D33">
        <w:t xml:space="preserve"> </w:t>
      </w:r>
      <w:r w:rsidR="005F3DB9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Bělá u Jevíčka, </w:t>
      </w:r>
      <w:r w:rsidR="00D0382C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k. </w:t>
      </w:r>
      <w:proofErr w:type="spellStart"/>
      <w:r w:rsidR="00D0382C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5F3DB9" w:rsidRPr="00760D3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Malonín</w:t>
      </w:r>
    </w:p>
    <w:p w:rsidR="00787D78" w:rsidRPr="00F855D4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</w:t>
      </w:r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břehu </w:t>
      </w:r>
      <w:r w:rsidR="00690A8C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významného</w:t>
      </w:r>
      <w:r w:rsidR="00FB6B4D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F855D4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Malonínský</w:t>
      </w:r>
      <w:r w:rsidR="00690A8C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potok</w:t>
      </w:r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</w:t>
      </w:r>
      <w:proofErr w:type="spellStart"/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</w:t>
      </w:r>
      <w:proofErr w:type="spellEnd"/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parc.č.984, 983/1,2,5,4 a 146/2 v </w:t>
      </w:r>
      <w:proofErr w:type="gramStart"/>
      <w:r w:rsid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k.ú.</w:t>
      </w:r>
      <w:proofErr w:type="gramEnd"/>
      <w:r w:rsid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Bělá u Jevíčka a parc.č.35/1, 172/3, 355/1,3,4,8 a 8 v k.ú. Malonín</w:t>
      </w:r>
      <w:r w:rsidR="005E44EE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a to</w:t>
      </w:r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proofErr w:type="gramStart"/>
      <w:r w:rsid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č.p.</w:t>
      </w:r>
      <w:proofErr w:type="gramEnd"/>
      <w:r w:rsid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67 (ř.km 6,700) po č.p.104 (ř.km 7,500)</w:t>
      </w:r>
      <w:r w:rsidR="005605FB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2D26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A62BF1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2D26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800</w:t>
      </w:r>
      <w:r w:rsidR="00D846D5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62BF1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 w:rsidRPr="00F855D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2D26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4 763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5F3DB9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pozemky toku jsou již od této výměry odečteny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pařezy, kameny, odpady apod. Povodí Moravy, </w:t>
      </w:r>
      <w:proofErr w:type="spellStart"/>
      <w:proofErr w:type="gramStart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</w:t>
      </w:r>
      <w:proofErr w:type="spellEnd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proofErr w:type="gramEnd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</w:t>
      </w:r>
      <w:proofErr w:type="spellStart"/>
      <w:proofErr w:type="gramStart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s.p</w:t>
      </w:r>
      <w:proofErr w:type="spellEnd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proofErr w:type="gramEnd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800C68" w:rsidRPr="00D0382C" w:rsidRDefault="00D0382C" w:rsidP="00D0382C">
      <w:pPr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0382C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Termín provádění prací: 2x ročně - </w:t>
      </w:r>
      <w:r w:rsidRPr="00D0382C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15. 5. – 15. 6. a 15. 9. – 15.10.</w:t>
      </w:r>
    </w:p>
    <w:p w:rsidR="00D0382C" w:rsidRPr="00D35A8C" w:rsidRDefault="00D0382C" w:rsidP="00D0382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Zlámal</w:t>
      </w:r>
      <w:r w:rsidRPr="00D35A8C">
        <w:rPr>
          <w:b/>
          <w:i/>
          <w:color w:val="FF0000"/>
        </w:rPr>
        <w:t xml:space="preserve"> 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Petr, </w:t>
      </w:r>
      <w:hyperlink r:id="rId6" w:history="1">
        <w:r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zlamal</w:t>
        </w:r>
        <w:r w:rsidRPr="00D35A8C"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@pmo.cz</w:t>
        </w:r>
      </w:hyperlink>
      <w:r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728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549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436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800C68" w:rsidRDefault="00800C68" w:rsidP="00800C68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FF758C" w:rsidRDefault="00FF758C" w:rsidP="00800C68">
      <w:pPr>
        <w:jc w:val="both"/>
        <w:rPr>
          <w:rFonts w:ascii="Arial" w:hAnsi="Arial" w:cs="Arial"/>
          <w:sz w:val="20"/>
          <w:szCs w:val="20"/>
        </w:rPr>
      </w:pPr>
    </w:p>
    <w:p w:rsidR="00FF758C" w:rsidRDefault="00FF758C" w:rsidP="00800C68">
      <w:pPr>
        <w:jc w:val="both"/>
        <w:rPr>
          <w:rFonts w:ascii="Arial" w:hAnsi="Arial" w:cs="Arial"/>
          <w:sz w:val="20"/>
          <w:szCs w:val="20"/>
        </w:rPr>
      </w:pPr>
    </w:p>
    <w:p w:rsidR="00A62BF1" w:rsidRDefault="00A62BF1" w:rsidP="00800C68">
      <w:pPr>
        <w:jc w:val="both"/>
        <w:rPr>
          <w:rFonts w:ascii="Arial" w:hAnsi="Arial" w:cs="Arial"/>
          <w:sz w:val="20"/>
          <w:szCs w:val="20"/>
        </w:rPr>
      </w:pPr>
    </w:p>
    <w:p w:rsidR="00FF758C" w:rsidRDefault="00C12473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Situace:</w:t>
      </w:r>
    </w:p>
    <w:p w:rsidR="0010130F" w:rsidRDefault="002D26A7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60720" cy="2888436"/>
            <wp:effectExtent l="0" t="0" r="0" b="762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88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7E8" w:rsidRDefault="005137E8" w:rsidP="00AF4E8F">
      <w:pPr>
        <w:ind w:left="-709"/>
        <w:jc w:val="both"/>
        <w:rPr>
          <w:rFonts w:ascii="Arial" w:hAnsi="Arial" w:cs="Arial"/>
          <w:sz w:val="20"/>
          <w:szCs w:val="20"/>
        </w:rPr>
      </w:pPr>
    </w:p>
    <w:p w:rsidR="00A62BF1" w:rsidRDefault="002D26A7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60720" cy="2888436"/>
            <wp:effectExtent l="0" t="0" r="0" b="762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88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62BF1" w:rsidSect="00800C68"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2644"/>
    <w:rsid w:val="00035DF4"/>
    <w:rsid w:val="000504DF"/>
    <w:rsid w:val="00092D78"/>
    <w:rsid w:val="0010130F"/>
    <w:rsid w:val="00147167"/>
    <w:rsid w:val="001600DA"/>
    <w:rsid w:val="0017750E"/>
    <w:rsid w:val="001945F4"/>
    <w:rsid w:val="001E6CD2"/>
    <w:rsid w:val="002368DC"/>
    <w:rsid w:val="0025633E"/>
    <w:rsid w:val="00287287"/>
    <w:rsid w:val="002D26A7"/>
    <w:rsid w:val="002E1D6C"/>
    <w:rsid w:val="00304BF5"/>
    <w:rsid w:val="00321A65"/>
    <w:rsid w:val="003E76F6"/>
    <w:rsid w:val="00426A0F"/>
    <w:rsid w:val="004364CB"/>
    <w:rsid w:val="00442644"/>
    <w:rsid w:val="004E1169"/>
    <w:rsid w:val="005137E8"/>
    <w:rsid w:val="005454F0"/>
    <w:rsid w:val="005605FB"/>
    <w:rsid w:val="005E1025"/>
    <w:rsid w:val="005E44EE"/>
    <w:rsid w:val="005F3DB9"/>
    <w:rsid w:val="00690A8C"/>
    <w:rsid w:val="00713601"/>
    <w:rsid w:val="007208C7"/>
    <w:rsid w:val="0072201C"/>
    <w:rsid w:val="007319B3"/>
    <w:rsid w:val="00760D33"/>
    <w:rsid w:val="00787D78"/>
    <w:rsid w:val="007D3ED4"/>
    <w:rsid w:val="007E4166"/>
    <w:rsid w:val="00800C68"/>
    <w:rsid w:val="00812308"/>
    <w:rsid w:val="00893F9B"/>
    <w:rsid w:val="00897804"/>
    <w:rsid w:val="008B6985"/>
    <w:rsid w:val="008C1E3E"/>
    <w:rsid w:val="00902D5E"/>
    <w:rsid w:val="00910B6A"/>
    <w:rsid w:val="009873CB"/>
    <w:rsid w:val="00A1732B"/>
    <w:rsid w:val="00A53661"/>
    <w:rsid w:val="00A62BF1"/>
    <w:rsid w:val="00AB6B25"/>
    <w:rsid w:val="00AF059E"/>
    <w:rsid w:val="00AF4E8F"/>
    <w:rsid w:val="00C12473"/>
    <w:rsid w:val="00C46884"/>
    <w:rsid w:val="00CC569F"/>
    <w:rsid w:val="00CD08B7"/>
    <w:rsid w:val="00D0382C"/>
    <w:rsid w:val="00D46AF5"/>
    <w:rsid w:val="00D6795F"/>
    <w:rsid w:val="00D846D5"/>
    <w:rsid w:val="00DC36AA"/>
    <w:rsid w:val="00DE4591"/>
    <w:rsid w:val="00E925AE"/>
    <w:rsid w:val="00F1710C"/>
    <w:rsid w:val="00F61CE3"/>
    <w:rsid w:val="00F670D3"/>
    <w:rsid w:val="00F83EB7"/>
    <w:rsid w:val="00F851BE"/>
    <w:rsid w:val="00F855D4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ECD300"/>
  <w15:docId w15:val="{C0CFEEBE-D630-4ABE-A13F-C011BE2270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semiHidden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mailto:polaskova@pmo.cz" TargetMode="Externa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399507-E518-49E4-A784-B88D499A65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402</Words>
  <Characters>2373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Najdková Renáta</cp:lastModifiedBy>
  <cp:revision>5</cp:revision>
  <cp:lastPrinted>2017-09-20T06:23:00Z</cp:lastPrinted>
  <dcterms:created xsi:type="dcterms:W3CDTF">2021-09-10T05:07:00Z</dcterms:created>
  <dcterms:modified xsi:type="dcterms:W3CDTF">2021-09-13T14:17:00Z</dcterms:modified>
</cp:coreProperties>
</file>