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2"/>
      </w:tblGrid>
      <w:tr w:rsidR="00F027CF" w:rsidRPr="003C2E32" w14:paraId="3A091B7E" w14:textId="77777777">
        <w:tc>
          <w:tcPr>
            <w:tcW w:w="1409" w:type="dxa"/>
            <w:tcBorders>
              <w:top w:val="single" w:sz="18" w:space="0" w:color="auto"/>
            </w:tcBorders>
          </w:tcPr>
          <w:p w14:paraId="187A5970" w14:textId="77777777" w:rsidR="00F027CF" w:rsidRPr="003C2E32" w:rsidRDefault="00F027CF" w:rsidP="00392A34">
            <w:pPr>
              <w:pStyle w:val="NZVYKODYOBC"/>
              <w:rPr>
                <w:b/>
                <w:bCs/>
              </w:rPr>
            </w:pPr>
            <w:r w:rsidRPr="00392A34">
              <w:t>Kód pověřené obce</w:t>
            </w:r>
          </w:p>
        </w:tc>
        <w:tc>
          <w:tcPr>
            <w:tcW w:w="1164" w:type="dxa"/>
            <w:tcBorders>
              <w:top w:val="single" w:sz="18" w:space="0" w:color="auto"/>
            </w:tcBorders>
          </w:tcPr>
          <w:p w14:paraId="28C5EE50" w14:textId="77777777" w:rsidR="00F027CF" w:rsidRPr="003C2E32" w:rsidRDefault="00F027CF" w:rsidP="00392A34">
            <w:pPr>
              <w:pStyle w:val="NZVYKODYOBC"/>
            </w:pPr>
            <w:r w:rsidRPr="003C2E32">
              <w:t>Poř. číslo obce</w:t>
            </w:r>
          </w:p>
        </w:tc>
        <w:tc>
          <w:tcPr>
            <w:tcW w:w="831" w:type="dxa"/>
            <w:tcBorders>
              <w:top w:val="single" w:sz="18" w:space="0" w:color="auto"/>
            </w:tcBorders>
          </w:tcPr>
          <w:p w14:paraId="4C54379F" w14:textId="77777777" w:rsidR="00F027CF" w:rsidRPr="003C2E32" w:rsidRDefault="00F027CF" w:rsidP="00392A34">
            <w:pPr>
              <w:pStyle w:val="NZVYKODYOBC"/>
            </w:pPr>
            <w:r w:rsidRPr="003C2E32">
              <w:t>Kód lokality</w:t>
            </w:r>
          </w:p>
        </w:tc>
        <w:tc>
          <w:tcPr>
            <w:tcW w:w="1060" w:type="dxa"/>
            <w:tcBorders>
              <w:top w:val="single" w:sz="18" w:space="0" w:color="auto"/>
            </w:tcBorders>
          </w:tcPr>
          <w:p w14:paraId="55E6B051" w14:textId="77777777" w:rsidR="00F027CF" w:rsidRPr="003C2E32" w:rsidRDefault="00F027CF" w:rsidP="00392A34">
            <w:pPr>
              <w:pStyle w:val="NZVYKODYOBC"/>
            </w:pPr>
            <w:r w:rsidRPr="003C2E32">
              <w:t>Kód části</w:t>
            </w:r>
          </w:p>
          <w:p w14:paraId="0E07004D" w14:textId="77777777" w:rsidR="00F027CF" w:rsidRPr="003C2E32" w:rsidRDefault="00F027CF" w:rsidP="00392A34">
            <w:pPr>
              <w:pStyle w:val="NZVYKODYOBC"/>
            </w:pPr>
            <w:r w:rsidRPr="003C2E32">
              <w:t>obce</w:t>
            </w:r>
          </w:p>
        </w:tc>
        <w:tc>
          <w:tcPr>
            <w:tcW w:w="4662" w:type="dxa"/>
            <w:tcBorders>
              <w:top w:val="single" w:sz="18" w:space="0" w:color="auto"/>
            </w:tcBorders>
          </w:tcPr>
          <w:p w14:paraId="3DA33A87" w14:textId="77777777" w:rsidR="00F027CF" w:rsidRPr="003C2E32" w:rsidRDefault="00F027CF" w:rsidP="00392A34">
            <w:pPr>
              <w:pStyle w:val="NZVYKODYOBC"/>
            </w:pPr>
            <w:r w:rsidRPr="003C2E32">
              <w:t>Název obce</w:t>
            </w:r>
          </w:p>
        </w:tc>
      </w:tr>
      <w:tr w:rsidR="00F027CF" w:rsidRPr="003C2E32" w14:paraId="7D675CD6" w14:textId="77777777">
        <w:trPr>
          <w:trHeight w:val="567"/>
        </w:trPr>
        <w:tc>
          <w:tcPr>
            <w:tcW w:w="1409" w:type="dxa"/>
            <w:tcBorders>
              <w:bottom w:val="single" w:sz="18" w:space="0" w:color="auto"/>
            </w:tcBorders>
            <w:vAlign w:val="bottom"/>
          </w:tcPr>
          <w:p w14:paraId="0A70916F" w14:textId="77777777" w:rsidR="00F027CF" w:rsidRPr="003C2E32" w:rsidRDefault="00F027CF" w:rsidP="00FF5BFA">
            <w:pPr>
              <w:pStyle w:val="KODYOBC"/>
            </w:pPr>
            <w:r w:rsidRPr="003C2E32">
              <w:t>7209</w:t>
            </w:r>
          </w:p>
        </w:tc>
        <w:tc>
          <w:tcPr>
            <w:tcW w:w="1164" w:type="dxa"/>
            <w:tcBorders>
              <w:bottom w:val="single" w:sz="18" w:space="0" w:color="auto"/>
            </w:tcBorders>
            <w:vAlign w:val="bottom"/>
          </w:tcPr>
          <w:p w14:paraId="1B880EF1" w14:textId="77777777" w:rsidR="00F027CF" w:rsidRPr="003C2E32" w:rsidRDefault="00F027CF" w:rsidP="00FF5BFA">
            <w:pPr>
              <w:pStyle w:val="KODYOBC"/>
            </w:pPr>
            <w:r w:rsidRPr="003C2E32">
              <w:t>015</w:t>
            </w:r>
          </w:p>
        </w:tc>
        <w:tc>
          <w:tcPr>
            <w:tcW w:w="831" w:type="dxa"/>
            <w:tcBorders>
              <w:bottom w:val="single" w:sz="18" w:space="0" w:color="auto"/>
            </w:tcBorders>
            <w:vAlign w:val="bottom"/>
          </w:tcPr>
          <w:p w14:paraId="4DB1EF31" w14:textId="77777777" w:rsidR="00F027CF" w:rsidRPr="003C2E32" w:rsidRDefault="00F027CF" w:rsidP="00FF5BFA">
            <w:pPr>
              <w:pStyle w:val="KODYOBC"/>
            </w:pPr>
            <w:r w:rsidRPr="003C2E32">
              <w:t>01</w:t>
            </w:r>
          </w:p>
        </w:tc>
        <w:tc>
          <w:tcPr>
            <w:tcW w:w="1060" w:type="dxa"/>
            <w:tcBorders>
              <w:bottom w:val="single" w:sz="18" w:space="0" w:color="auto"/>
            </w:tcBorders>
            <w:vAlign w:val="bottom"/>
          </w:tcPr>
          <w:p w14:paraId="3E321B1E" w14:textId="77777777" w:rsidR="00F027CF" w:rsidRPr="003C2E32" w:rsidRDefault="00F027CF" w:rsidP="00FF5BFA">
            <w:pPr>
              <w:pStyle w:val="KODYOBC"/>
            </w:pPr>
            <w:r w:rsidRPr="003C2E32">
              <w:t>17369</w:t>
            </w:r>
          </w:p>
        </w:tc>
        <w:tc>
          <w:tcPr>
            <w:tcW w:w="4662" w:type="dxa"/>
            <w:tcBorders>
              <w:bottom w:val="single" w:sz="18" w:space="0" w:color="auto"/>
            </w:tcBorders>
            <w:vAlign w:val="bottom"/>
          </w:tcPr>
          <w:p w14:paraId="23473274" w14:textId="0ADC8D07" w:rsidR="00F027CF" w:rsidRPr="003C2E32" w:rsidRDefault="00F027CF" w:rsidP="00FF5BFA">
            <w:pPr>
              <w:pStyle w:val="Nadpis1"/>
            </w:pPr>
            <w:bookmarkStart w:id="0" w:name="_Toc46109423"/>
            <w:r w:rsidRPr="003C2E32">
              <w:t>ÚJEZD</w:t>
            </w:r>
            <w:bookmarkEnd w:id="0"/>
            <w:ins w:id="1" w:author="Valeš Michal" w:date="2021-06-17T08:23:00Z">
              <w:r w:rsidR="0064469F">
                <w:t xml:space="preserve">        </w:t>
              </w:r>
              <w:r w:rsidR="0064469F" w:rsidRPr="00696A7A">
                <w:rPr>
                  <w:b w:val="0"/>
                  <w:sz w:val="20"/>
                  <w:szCs w:val="20"/>
                </w:rPr>
                <w:t>(změna č. 1  09/2021)</w:t>
              </w:r>
            </w:ins>
          </w:p>
        </w:tc>
      </w:tr>
    </w:tbl>
    <w:p w14:paraId="01616FA3" w14:textId="77777777" w:rsidR="00F027CF" w:rsidRPr="00392A34" w:rsidRDefault="00F027CF" w:rsidP="00392A34">
      <w:pPr>
        <w:pStyle w:val="Nadpis2"/>
      </w:pPr>
      <w:r w:rsidRPr="00392A34">
        <w:t>Stručná charakteristika řešeného území</w:t>
      </w:r>
    </w:p>
    <w:p w14:paraId="1204774A" w14:textId="7BF01A88" w:rsidR="00F027CF" w:rsidRPr="00392A34" w:rsidRDefault="00F027CF" w:rsidP="00F027CF">
      <w:pPr>
        <w:rPr>
          <w:rFonts w:ascii="Arial" w:hAnsi="Arial" w:cs="Arial"/>
          <w:sz w:val="20"/>
          <w:szCs w:val="22"/>
        </w:rPr>
      </w:pPr>
      <w:r w:rsidRPr="00392A34">
        <w:rPr>
          <w:rFonts w:ascii="Arial" w:hAnsi="Arial" w:cs="Arial"/>
          <w:sz w:val="20"/>
          <w:szCs w:val="22"/>
        </w:rPr>
        <w:t>Újezd je větší obec, která leží asi 8,5 km severozápadně od města Valašské Klobouky, nacházející se v jižním okraji Vizovických vrchů. Jižní část katastru zasahuje do CHKO Bílé Karpaty. Zástavbou prochází silnice III/4942  Drnovice - Loučka.</w:t>
      </w:r>
      <w:r w:rsidR="00B46884">
        <w:rPr>
          <w:rFonts w:ascii="Arial" w:hAnsi="Arial" w:cs="Arial"/>
          <w:sz w:val="20"/>
          <w:szCs w:val="22"/>
        </w:rPr>
        <w:t xml:space="preserve"> </w:t>
      </w:r>
      <w:r w:rsidRPr="00392A34">
        <w:rPr>
          <w:rFonts w:ascii="Arial" w:hAnsi="Arial" w:cs="Arial"/>
          <w:sz w:val="20"/>
          <w:szCs w:val="22"/>
        </w:rPr>
        <w:t>Východní a západní okraj katastru lemují dva potoky – Benčice a Sviborka.</w:t>
      </w:r>
      <w:r w:rsidR="00B46884">
        <w:rPr>
          <w:rFonts w:ascii="Arial" w:hAnsi="Arial" w:cs="Arial"/>
          <w:sz w:val="20"/>
          <w:szCs w:val="22"/>
        </w:rPr>
        <w:t xml:space="preserve"> </w:t>
      </w:r>
      <w:r w:rsidRPr="00392A34">
        <w:rPr>
          <w:rFonts w:ascii="Arial" w:hAnsi="Arial" w:cs="Arial"/>
          <w:sz w:val="20"/>
          <w:szCs w:val="22"/>
        </w:rPr>
        <w:t xml:space="preserve">Dle podkladů </w:t>
      </w:r>
      <w:r w:rsidR="003C2E32" w:rsidRPr="00392A34">
        <w:rPr>
          <w:rFonts w:ascii="Arial" w:hAnsi="Arial" w:cs="Arial"/>
          <w:sz w:val="20"/>
          <w:szCs w:val="22"/>
        </w:rPr>
        <w:t>obce</w:t>
      </w:r>
      <w:r w:rsidR="008B4484" w:rsidRPr="00392A34">
        <w:rPr>
          <w:rFonts w:ascii="Arial" w:hAnsi="Arial" w:cs="Arial"/>
          <w:sz w:val="20"/>
          <w:szCs w:val="22"/>
        </w:rPr>
        <w:t xml:space="preserve"> bylo evidováno v roce </w:t>
      </w:r>
      <w:del w:id="2" w:author="Valeš Michal" w:date="2021-06-04T10:56:00Z">
        <w:r w:rsidR="003C2E32" w:rsidRPr="00392A34" w:rsidDel="005331A8">
          <w:rPr>
            <w:rFonts w:ascii="Arial" w:hAnsi="Arial" w:cs="Arial"/>
            <w:sz w:val="20"/>
            <w:szCs w:val="22"/>
          </w:rPr>
          <w:delText xml:space="preserve">2016 </w:delText>
        </w:r>
      </w:del>
      <w:ins w:id="3" w:author="Valeš Michal" w:date="2021-06-04T10:56:00Z">
        <w:r w:rsidR="005331A8">
          <w:rPr>
            <w:rFonts w:ascii="Arial" w:hAnsi="Arial" w:cs="Arial"/>
            <w:sz w:val="20"/>
            <w:szCs w:val="22"/>
          </w:rPr>
          <w:t>2021</w:t>
        </w:r>
        <w:r w:rsidR="005331A8" w:rsidRPr="00392A34">
          <w:rPr>
            <w:rFonts w:ascii="Arial" w:hAnsi="Arial" w:cs="Arial"/>
            <w:sz w:val="20"/>
            <w:szCs w:val="22"/>
          </w:rPr>
          <w:t xml:space="preserve"> </w:t>
        </w:r>
      </w:ins>
      <w:r w:rsidRPr="00392A34">
        <w:rPr>
          <w:rFonts w:ascii="Arial" w:hAnsi="Arial" w:cs="Arial"/>
          <w:sz w:val="20"/>
          <w:szCs w:val="22"/>
        </w:rPr>
        <w:t xml:space="preserve">v obci </w:t>
      </w:r>
      <w:del w:id="4" w:author="Valeš Michal" w:date="2021-06-04T10:56:00Z">
        <w:r w:rsidR="003C2E32" w:rsidRPr="00392A34" w:rsidDel="005331A8">
          <w:rPr>
            <w:rFonts w:ascii="Arial" w:hAnsi="Arial" w:cs="Arial"/>
            <w:sz w:val="20"/>
            <w:szCs w:val="22"/>
          </w:rPr>
          <w:delText>1</w:delText>
        </w:r>
        <w:r w:rsidR="00B46884" w:rsidDel="005331A8">
          <w:rPr>
            <w:rFonts w:ascii="Arial" w:hAnsi="Arial" w:cs="Arial"/>
            <w:sz w:val="20"/>
            <w:szCs w:val="22"/>
          </w:rPr>
          <w:delText xml:space="preserve"> </w:delText>
        </w:r>
        <w:r w:rsidR="003C2E32" w:rsidRPr="00392A34" w:rsidDel="005331A8">
          <w:rPr>
            <w:rFonts w:ascii="Arial" w:hAnsi="Arial" w:cs="Arial"/>
            <w:sz w:val="20"/>
            <w:szCs w:val="22"/>
          </w:rPr>
          <w:delText>220</w:delText>
        </w:r>
      </w:del>
      <w:ins w:id="5" w:author="Valeš Michal" w:date="2021-06-04T10:56:00Z">
        <w:r w:rsidR="005331A8">
          <w:rPr>
            <w:rFonts w:ascii="Arial" w:hAnsi="Arial" w:cs="Arial"/>
            <w:sz w:val="20"/>
            <w:szCs w:val="22"/>
          </w:rPr>
          <w:t>1</w:t>
        </w:r>
      </w:ins>
      <w:ins w:id="6" w:author="Valeš Michal" w:date="2021-06-17T08:24:00Z">
        <w:r w:rsidR="0064469F">
          <w:rPr>
            <w:rFonts w:ascii="Arial" w:hAnsi="Arial" w:cs="Arial"/>
            <w:sz w:val="20"/>
            <w:szCs w:val="22"/>
          </w:rPr>
          <w:t xml:space="preserve"> </w:t>
        </w:r>
      </w:ins>
      <w:ins w:id="7" w:author="Valeš Michal" w:date="2021-06-04T10:56:00Z">
        <w:r w:rsidR="005331A8">
          <w:rPr>
            <w:rFonts w:ascii="Arial" w:hAnsi="Arial" w:cs="Arial"/>
            <w:sz w:val="20"/>
            <w:szCs w:val="22"/>
          </w:rPr>
          <w:t>182</w:t>
        </w:r>
      </w:ins>
      <w:r w:rsidRPr="00392A34">
        <w:rPr>
          <w:rFonts w:ascii="Arial" w:hAnsi="Arial" w:cs="Arial"/>
          <w:sz w:val="20"/>
          <w:szCs w:val="22"/>
        </w:rPr>
        <w:t xml:space="preserve"> trvale žijících obyvatel.</w:t>
      </w:r>
      <w:r w:rsidR="00B46884">
        <w:rPr>
          <w:rFonts w:ascii="Arial" w:hAnsi="Arial" w:cs="Arial"/>
          <w:sz w:val="20"/>
          <w:szCs w:val="22"/>
        </w:rPr>
        <w:t xml:space="preserve"> </w:t>
      </w:r>
      <w:r w:rsidRPr="00392A34">
        <w:rPr>
          <w:rFonts w:ascii="Arial" w:hAnsi="Arial" w:cs="Arial"/>
          <w:sz w:val="20"/>
          <w:szCs w:val="22"/>
        </w:rPr>
        <w:t xml:space="preserve">Předpokládaný vývoj počtu obyvatel do roku </w:t>
      </w:r>
      <w:r w:rsidR="003C2E32" w:rsidRPr="00392A34">
        <w:rPr>
          <w:rFonts w:ascii="Arial" w:hAnsi="Arial" w:cs="Arial"/>
          <w:sz w:val="20"/>
          <w:szCs w:val="22"/>
        </w:rPr>
        <w:t xml:space="preserve">2030 </w:t>
      </w:r>
      <w:r w:rsidRPr="00392A34">
        <w:rPr>
          <w:rFonts w:ascii="Arial" w:hAnsi="Arial" w:cs="Arial"/>
          <w:sz w:val="20"/>
          <w:szCs w:val="22"/>
        </w:rPr>
        <w:t xml:space="preserve">je na </w:t>
      </w:r>
      <w:del w:id="8" w:author="Valeš Michal" w:date="2021-06-04T10:56:00Z">
        <w:r w:rsidR="003C2E32" w:rsidRPr="00392A34" w:rsidDel="005331A8">
          <w:rPr>
            <w:rFonts w:ascii="Arial" w:hAnsi="Arial" w:cs="Arial"/>
            <w:sz w:val="20"/>
            <w:szCs w:val="22"/>
          </w:rPr>
          <w:delText>1</w:delText>
        </w:r>
        <w:r w:rsidR="00B46884" w:rsidDel="005331A8">
          <w:rPr>
            <w:rFonts w:ascii="Arial" w:hAnsi="Arial" w:cs="Arial"/>
            <w:sz w:val="20"/>
            <w:szCs w:val="22"/>
          </w:rPr>
          <w:delText xml:space="preserve"> </w:delText>
        </w:r>
        <w:r w:rsidR="003C2E32" w:rsidRPr="00392A34" w:rsidDel="005331A8">
          <w:rPr>
            <w:rFonts w:ascii="Arial" w:hAnsi="Arial" w:cs="Arial"/>
            <w:sz w:val="20"/>
            <w:szCs w:val="22"/>
          </w:rPr>
          <w:delText>250</w:delText>
        </w:r>
      </w:del>
      <w:ins w:id="9" w:author="Valeš Michal" w:date="2021-06-04T10:56:00Z">
        <w:r w:rsidR="005331A8">
          <w:rPr>
            <w:rFonts w:ascii="Arial" w:hAnsi="Arial" w:cs="Arial"/>
            <w:sz w:val="20"/>
            <w:szCs w:val="22"/>
          </w:rPr>
          <w:t>1</w:t>
        </w:r>
      </w:ins>
      <w:ins w:id="10" w:author="Valeš Michal" w:date="2021-06-17T08:24:00Z">
        <w:r w:rsidR="0064469F">
          <w:rPr>
            <w:rFonts w:ascii="Arial" w:hAnsi="Arial" w:cs="Arial"/>
            <w:sz w:val="20"/>
            <w:szCs w:val="22"/>
          </w:rPr>
          <w:t xml:space="preserve"> </w:t>
        </w:r>
      </w:ins>
      <w:ins w:id="11" w:author="Valeš Michal" w:date="2021-06-04T10:57:00Z">
        <w:r w:rsidR="005331A8">
          <w:rPr>
            <w:rFonts w:ascii="Arial" w:hAnsi="Arial" w:cs="Arial"/>
            <w:sz w:val="20"/>
            <w:szCs w:val="22"/>
          </w:rPr>
          <w:t>500</w:t>
        </w:r>
      </w:ins>
      <w:r w:rsidR="003C2E32" w:rsidRPr="00392A34">
        <w:rPr>
          <w:rFonts w:ascii="Arial" w:hAnsi="Arial" w:cs="Arial"/>
          <w:sz w:val="20"/>
          <w:szCs w:val="22"/>
        </w:rPr>
        <w:t xml:space="preserve"> </w:t>
      </w:r>
      <w:r w:rsidRPr="00392A34">
        <w:rPr>
          <w:rFonts w:ascii="Arial" w:hAnsi="Arial" w:cs="Arial"/>
          <w:sz w:val="20"/>
          <w:szCs w:val="22"/>
        </w:rPr>
        <w:t>osob.</w:t>
      </w:r>
      <w:r w:rsidR="00B46884">
        <w:rPr>
          <w:rFonts w:ascii="Arial" w:hAnsi="Arial" w:cs="Arial"/>
          <w:sz w:val="20"/>
          <w:szCs w:val="22"/>
        </w:rPr>
        <w:t xml:space="preserve"> </w:t>
      </w:r>
      <w:r w:rsidRPr="00392A34">
        <w:rPr>
          <w:rFonts w:ascii="Arial" w:hAnsi="Arial" w:cs="Arial"/>
          <w:sz w:val="20"/>
          <w:szCs w:val="22"/>
        </w:rPr>
        <w:t>Průměrná nadmořská výška zástavby se pohybuje v rozmezí 400 – 445 m n.</w:t>
      </w:r>
      <w:ins w:id="12" w:author="Valeš Michal" w:date="2021-06-17T08:24:00Z">
        <w:r w:rsidR="0064469F">
          <w:rPr>
            <w:rFonts w:ascii="Arial" w:hAnsi="Arial" w:cs="Arial"/>
            <w:sz w:val="20"/>
            <w:szCs w:val="22"/>
          </w:rPr>
          <w:t xml:space="preserve"> </w:t>
        </w:r>
      </w:ins>
      <w:r w:rsidRPr="00392A34">
        <w:rPr>
          <w:rFonts w:ascii="Arial" w:hAnsi="Arial" w:cs="Arial"/>
          <w:sz w:val="20"/>
          <w:szCs w:val="22"/>
        </w:rPr>
        <w:t xml:space="preserve">m. </w:t>
      </w:r>
    </w:p>
    <w:p w14:paraId="506118C4" w14:textId="77777777" w:rsidR="00F027CF" w:rsidRPr="003C2E32" w:rsidRDefault="00F027CF" w:rsidP="00392A34">
      <w:pPr>
        <w:pStyle w:val="Nadpis2"/>
      </w:pPr>
      <w:r w:rsidRPr="003C2E32">
        <w:t>Stávající stav</w:t>
      </w:r>
    </w:p>
    <w:p w14:paraId="37FFF61A" w14:textId="77777777" w:rsidR="003C2E32" w:rsidRPr="00392A34" w:rsidRDefault="00F027CF" w:rsidP="00F027CF">
      <w:pPr>
        <w:rPr>
          <w:rFonts w:ascii="Arial" w:hAnsi="Arial" w:cs="Arial"/>
          <w:sz w:val="20"/>
          <w:szCs w:val="22"/>
        </w:rPr>
      </w:pPr>
      <w:r w:rsidRPr="00392A34">
        <w:rPr>
          <w:rFonts w:ascii="Arial" w:hAnsi="Arial" w:cs="Arial"/>
          <w:sz w:val="20"/>
          <w:szCs w:val="22"/>
        </w:rPr>
        <w:t xml:space="preserve">Obec leží na rozvodí potoků Sviborka a Benčice. Konfigurace terénu rozděluje obec na severní a jižní část - hranice rozvodí probíhá centrem obce. Kanalizace je ve správě obce. </w:t>
      </w:r>
    </w:p>
    <w:p w14:paraId="71910BF9" w14:textId="77777777" w:rsidR="003C2E32" w:rsidRPr="00392A34" w:rsidRDefault="003C2E32" w:rsidP="003C2E32">
      <w:pPr>
        <w:rPr>
          <w:rFonts w:ascii="Arial" w:hAnsi="Arial" w:cs="Arial"/>
          <w:sz w:val="20"/>
          <w:szCs w:val="22"/>
        </w:rPr>
      </w:pPr>
      <w:r w:rsidRPr="00392A34">
        <w:rPr>
          <w:rFonts w:ascii="Arial" w:hAnsi="Arial" w:cs="Arial"/>
          <w:sz w:val="20"/>
          <w:szCs w:val="22"/>
        </w:rPr>
        <w:t>V obci nově vybudováno odvádění OV jednotnou kanalizací s dešťovými oddělovači zaústěnými do místní vodoteči. V části obce je ponechán stávající oddílný kanalizační systém.</w:t>
      </w:r>
    </w:p>
    <w:p w14:paraId="64854910" w14:textId="77777777" w:rsidR="003C2E32" w:rsidRPr="00392A34" w:rsidRDefault="003C2E32" w:rsidP="003C2E32">
      <w:pPr>
        <w:rPr>
          <w:rFonts w:ascii="Arial" w:hAnsi="Arial" w:cs="Arial"/>
          <w:sz w:val="20"/>
          <w:szCs w:val="22"/>
        </w:rPr>
      </w:pPr>
      <w:r w:rsidRPr="00392A34">
        <w:rPr>
          <w:rFonts w:ascii="Arial" w:hAnsi="Arial" w:cs="Arial"/>
          <w:sz w:val="20"/>
          <w:szCs w:val="22"/>
        </w:rPr>
        <w:t>Jižní část je odkanalizována kmenovou stokou jednotné kanalizace, do které jsou zaústěny splaškové stoky podchycující odtoky ze stávajících čistících zařízení, které nebyly původně zaústěny do kanalizace. Stoka jednotné kanalizace je odlehčována dešťovým oddělovačem do místní vodoteče. Část původních stokové sítě byla rekonstruována. Páteřní stoka je zaústěna na novou ČOV „Jih“ pro cca 550 EO.</w:t>
      </w:r>
    </w:p>
    <w:p w14:paraId="6850E385" w14:textId="2F2471CC" w:rsidR="003C2E32" w:rsidRPr="00392A34" w:rsidRDefault="003C2E32" w:rsidP="003C2E32">
      <w:pPr>
        <w:rPr>
          <w:rFonts w:ascii="Arial" w:hAnsi="Arial" w:cs="Arial"/>
          <w:sz w:val="20"/>
          <w:szCs w:val="22"/>
        </w:rPr>
      </w:pPr>
      <w:r w:rsidRPr="00392A34">
        <w:rPr>
          <w:rFonts w:ascii="Arial" w:hAnsi="Arial" w:cs="Arial"/>
          <w:sz w:val="20"/>
          <w:szCs w:val="22"/>
        </w:rPr>
        <w:t>Severní část - stávající jednotné kanalizace jsou po odlehčení dešťových vod podchyceny novými stokami jednotné kanalizace zaústěnými do nové páteřní stoky vedoucí na ČOV „Sever“ pro cca 750 EO, vybudované v roce 2007. V části obce (u školy a přilehlé bytové zástavby) je ponechána oddílná kanalizace. Stávající větve jednotné kanalizace jsou přepojeny na novou stoku. Součástí nové kanalizace jsou tři odlehčovací ko</w:t>
      </w:r>
      <w:r w:rsidR="002567A6" w:rsidRPr="00392A34">
        <w:rPr>
          <w:rFonts w:ascii="Arial" w:hAnsi="Arial" w:cs="Arial"/>
          <w:sz w:val="20"/>
          <w:szCs w:val="22"/>
        </w:rPr>
        <w:t xml:space="preserve">mory, kterými jsou odlehčovány </w:t>
      </w:r>
      <w:r w:rsidRPr="00392A34">
        <w:rPr>
          <w:rFonts w:ascii="Arial" w:hAnsi="Arial" w:cs="Arial"/>
          <w:sz w:val="20"/>
          <w:szCs w:val="22"/>
        </w:rPr>
        <w:t>dešťové vody do místní vodoteče.</w:t>
      </w:r>
      <w:ins w:id="13" w:author="Valeš Michal" w:date="2021-06-17T08:28:00Z">
        <w:r w:rsidR="0064469F" w:rsidRPr="0064469F">
          <w:rPr>
            <w:rFonts w:ascii="Arial" w:hAnsi="Arial" w:cs="Arial"/>
            <w:sz w:val="20"/>
            <w:szCs w:val="22"/>
          </w:rPr>
          <w:t xml:space="preserve"> </w:t>
        </w:r>
        <w:r w:rsidR="0064469F" w:rsidRPr="005331A8">
          <w:rPr>
            <w:rFonts w:ascii="Arial" w:hAnsi="Arial" w:cs="Arial"/>
            <w:sz w:val="20"/>
            <w:szCs w:val="22"/>
          </w:rPr>
          <w:t>Likvidace splaškových vod v areálu firem na západě obce je v současnosti řešena odváděním OV do jednotlivých jímek nebo čištěním v areálové čistírně odpadních vod (Zlínské stavby, a.s.).</w:t>
        </w:r>
      </w:ins>
    </w:p>
    <w:p w14:paraId="02355710" w14:textId="77777777" w:rsidR="00F027CF" w:rsidRPr="00392A34" w:rsidRDefault="00F027CF" w:rsidP="00392A34">
      <w:pPr>
        <w:pStyle w:val="Nadpis3"/>
      </w:pPr>
      <w:r w:rsidRPr="00392A34">
        <w:t>Údaje o kanalizaci</w:t>
      </w:r>
    </w:p>
    <w:p w14:paraId="5359A9F3" w14:textId="19E5568A" w:rsidR="00F027CF" w:rsidRPr="00392A34" w:rsidRDefault="00F027CF" w:rsidP="00F027CF">
      <w:pPr>
        <w:pStyle w:val="odrky"/>
        <w:rPr>
          <w:rFonts w:ascii="Arial" w:hAnsi="Arial" w:cs="Arial"/>
          <w:sz w:val="20"/>
          <w:szCs w:val="22"/>
        </w:rPr>
      </w:pPr>
      <w:r w:rsidRPr="00392A34">
        <w:rPr>
          <w:rFonts w:ascii="Arial" w:hAnsi="Arial" w:cs="Arial"/>
          <w:sz w:val="20"/>
          <w:szCs w:val="22"/>
        </w:rPr>
        <w:t xml:space="preserve">délka kanalizace je cca </w:t>
      </w:r>
      <w:del w:id="14" w:author="Valeš Michal" w:date="2021-06-30T10:45:00Z">
        <w:r w:rsidR="003C2E32" w:rsidRPr="00392A34" w:rsidDel="00D863C9">
          <w:rPr>
            <w:rFonts w:ascii="Arial" w:hAnsi="Arial" w:cs="Arial"/>
            <w:sz w:val="20"/>
            <w:szCs w:val="22"/>
          </w:rPr>
          <w:delText>9</w:delText>
        </w:r>
        <w:r w:rsidR="00B46884" w:rsidDel="00D863C9">
          <w:rPr>
            <w:rFonts w:ascii="Arial" w:hAnsi="Arial" w:cs="Arial"/>
            <w:sz w:val="20"/>
            <w:szCs w:val="22"/>
          </w:rPr>
          <w:delText xml:space="preserve"> </w:delText>
        </w:r>
      </w:del>
      <w:ins w:id="15" w:author="Valeš Michal" w:date="2021-06-30T10:45:00Z">
        <w:r w:rsidR="00D863C9">
          <w:rPr>
            <w:rFonts w:ascii="Arial" w:hAnsi="Arial" w:cs="Arial"/>
            <w:sz w:val="20"/>
            <w:szCs w:val="22"/>
          </w:rPr>
          <w:t>11 84</w:t>
        </w:r>
      </w:ins>
      <w:del w:id="16" w:author="Valeš Michal" w:date="2021-06-30T10:45:00Z">
        <w:r w:rsidR="003C2E32" w:rsidRPr="00392A34" w:rsidDel="00D863C9">
          <w:rPr>
            <w:rFonts w:ascii="Arial" w:hAnsi="Arial" w:cs="Arial"/>
            <w:sz w:val="20"/>
            <w:szCs w:val="22"/>
          </w:rPr>
          <w:delText>50</w:delText>
        </w:r>
      </w:del>
      <w:r w:rsidR="003C2E32" w:rsidRPr="00392A34">
        <w:rPr>
          <w:rFonts w:ascii="Arial" w:hAnsi="Arial" w:cs="Arial"/>
          <w:sz w:val="20"/>
          <w:szCs w:val="22"/>
        </w:rPr>
        <w:t xml:space="preserve">0 </w:t>
      </w:r>
      <w:r w:rsidRPr="00392A34">
        <w:rPr>
          <w:rFonts w:ascii="Arial" w:hAnsi="Arial" w:cs="Arial"/>
          <w:sz w:val="20"/>
          <w:szCs w:val="22"/>
        </w:rPr>
        <w:t>m</w:t>
      </w:r>
      <w:r w:rsidR="00D07375" w:rsidRPr="00392A34">
        <w:rPr>
          <w:rFonts w:ascii="Arial" w:hAnsi="Arial" w:cs="Arial"/>
          <w:sz w:val="20"/>
          <w:szCs w:val="22"/>
        </w:rPr>
        <w:tab/>
        <w:t>DN</w:t>
      </w:r>
      <w:r w:rsidR="00B46884">
        <w:rPr>
          <w:rFonts w:ascii="Arial" w:hAnsi="Arial" w:cs="Arial"/>
          <w:sz w:val="20"/>
          <w:szCs w:val="22"/>
        </w:rPr>
        <w:t xml:space="preserve"> </w:t>
      </w:r>
      <w:r w:rsidR="00D07375" w:rsidRPr="00392A34">
        <w:rPr>
          <w:rFonts w:ascii="Arial" w:hAnsi="Arial" w:cs="Arial"/>
          <w:sz w:val="20"/>
          <w:szCs w:val="22"/>
        </w:rPr>
        <w:t>2</w:t>
      </w:r>
      <w:r w:rsidRPr="00392A34">
        <w:rPr>
          <w:rFonts w:ascii="Arial" w:hAnsi="Arial" w:cs="Arial"/>
          <w:sz w:val="20"/>
          <w:szCs w:val="22"/>
        </w:rPr>
        <w:t>00 – DN</w:t>
      </w:r>
      <w:r w:rsidR="00B46884">
        <w:rPr>
          <w:rFonts w:ascii="Arial" w:hAnsi="Arial" w:cs="Arial"/>
          <w:sz w:val="20"/>
          <w:szCs w:val="22"/>
        </w:rPr>
        <w:t xml:space="preserve"> </w:t>
      </w:r>
      <w:r w:rsidRPr="00392A34">
        <w:rPr>
          <w:rFonts w:ascii="Arial" w:hAnsi="Arial" w:cs="Arial"/>
          <w:sz w:val="20"/>
          <w:szCs w:val="22"/>
        </w:rPr>
        <w:t>800</w:t>
      </w:r>
    </w:p>
    <w:p w14:paraId="31D99E68" w14:textId="77777777" w:rsidR="00F027CF" w:rsidRPr="00392A34" w:rsidRDefault="003C2E32" w:rsidP="00F027CF">
      <w:pPr>
        <w:pStyle w:val="odrky"/>
        <w:rPr>
          <w:rFonts w:ascii="Arial" w:hAnsi="Arial" w:cs="Arial"/>
          <w:sz w:val="20"/>
          <w:szCs w:val="22"/>
        </w:rPr>
      </w:pPr>
      <w:r w:rsidRPr="00392A34">
        <w:rPr>
          <w:rFonts w:ascii="Arial" w:hAnsi="Arial" w:cs="Arial"/>
          <w:sz w:val="20"/>
          <w:szCs w:val="22"/>
        </w:rPr>
        <w:t xml:space="preserve">100 </w:t>
      </w:r>
      <w:r w:rsidR="00F027CF" w:rsidRPr="00392A34">
        <w:rPr>
          <w:rFonts w:ascii="Arial" w:hAnsi="Arial" w:cs="Arial"/>
          <w:sz w:val="20"/>
          <w:szCs w:val="22"/>
        </w:rPr>
        <w:t>% obyvatel je napojeno na veřejnou kanalizaci</w:t>
      </w:r>
    </w:p>
    <w:p w14:paraId="049EBF12" w14:textId="77777777" w:rsidR="00F027CF" w:rsidRPr="003C2E32" w:rsidRDefault="00F027CF" w:rsidP="00392A34">
      <w:pPr>
        <w:pStyle w:val="Nadpis2"/>
      </w:pPr>
      <w:r w:rsidRPr="003C2E32">
        <w:t>Výhled</w:t>
      </w:r>
    </w:p>
    <w:p w14:paraId="70919D01" w14:textId="3573845B" w:rsidR="005331A8" w:rsidRPr="005331A8" w:rsidDel="0064469F" w:rsidRDefault="003C2E32" w:rsidP="005331A8">
      <w:pPr>
        <w:rPr>
          <w:ins w:id="17" w:author="Valeš Michal" w:date="2021-06-04T10:56:00Z"/>
          <w:del w:id="18" w:author="Valeš Michal" w:date="2021-06-17T08:26:00Z"/>
          <w:rFonts w:ascii="Arial" w:hAnsi="Arial" w:cs="Arial"/>
          <w:b/>
          <w:bCs/>
          <w:sz w:val="20"/>
          <w:szCs w:val="22"/>
        </w:rPr>
      </w:pPr>
      <w:del w:id="19" w:author="Valeš Michal" w:date="2021-06-04T10:55:00Z">
        <w:r w:rsidRPr="00392A34" w:rsidDel="005331A8">
          <w:rPr>
            <w:rFonts w:ascii="Arial" w:hAnsi="Arial" w:cs="Arial"/>
            <w:sz w:val="20"/>
            <w:szCs w:val="22"/>
          </w:rPr>
          <w:delText xml:space="preserve">Vzhledem ke stáří kanalizace bude probíhat pouze provozní údržba (rekonstrukce) a rozšiřování do nových rozvojových lokalit obce v délce cca 400 m. </w:delText>
        </w:r>
      </w:del>
      <w:ins w:id="20" w:author="Valeš Michal" w:date="2021-06-04T10:56:00Z">
        <w:del w:id="21" w:author="Valeš Michal" w:date="2021-06-17T08:26:00Z">
          <w:r w:rsidR="005331A8" w:rsidRPr="005331A8" w:rsidDel="0064469F">
            <w:rPr>
              <w:rFonts w:ascii="Arial" w:hAnsi="Arial" w:cs="Arial"/>
              <w:b/>
              <w:bCs/>
              <w:sz w:val="20"/>
              <w:szCs w:val="22"/>
            </w:rPr>
            <w:delText>Je navrženo vybudování oddílného kanalizačního systému, který je součástí komplexního řešení pro více obcí (Tichov, Drnovice, Vysoké Pole, Újezd a Loučka) – varianta ČOV Újezd-Jih. Řešení spočívá v přečerpáváním podstatné části splaškových odpadních vod na nově vybudovanou ČOV Újezd–Jih, kapacita této ČOV bude přibližně 3630 EO.</w:delText>
          </w:r>
        </w:del>
      </w:ins>
    </w:p>
    <w:p w14:paraId="1D411438" w14:textId="77777777" w:rsidR="005331A8" w:rsidRPr="005331A8" w:rsidRDefault="005331A8" w:rsidP="005331A8">
      <w:pPr>
        <w:rPr>
          <w:ins w:id="22" w:author="Valeš Michal" w:date="2021-06-04T10:56:00Z"/>
          <w:rFonts w:ascii="Arial" w:hAnsi="Arial" w:cs="Arial"/>
          <w:sz w:val="20"/>
          <w:szCs w:val="22"/>
        </w:rPr>
      </w:pPr>
    </w:p>
    <w:p w14:paraId="64B16EB3" w14:textId="10F0155A" w:rsidR="005331A8" w:rsidRPr="005331A8" w:rsidRDefault="009D12BD" w:rsidP="005331A8">
      <w:pPr>
        <w:rPr>
          <w:ins w:id="23" w:author="Valeš Michal" w:date="2021-06-04T10:56:00Z"/>
          <w:rFonts w:ascii="Arial" w:hAnsi="Arial" w:cs="Arial"/>
          <w:sz w:val="20"/>
          <w:szCs w:val="22"/>
        </w:rPr>
      </w:pPr>
      <w:ins w:id="24" w:author="Valeš Michal" w:date="2021-07-08T11:54:00Z">
        <w:r>
          <w:rPr>
            <w:rFonts w:ascii="Arial" w:hAnsi="Arial" w:cs="Arial"/>
            <w:sz w:val="20"/>
            <w:szCs w:val="22"/>
          </w:rPr>
          <w:t>Část stávající</w:t>
        </w:r>
      </w:ins>
      <w:ins w:id="25" w:author="Valeš Michal" w:date="2021-06-04T10:56:00Z">
        <w:r w:rsidR="005331A8" w:rsidRPr="005331A8">
          <w:rPr>
            <w:rFonts w:ascii="Arial" w:hAnsi="Arial" w:cs="Arial"/>
            <w:sz w:val="20"/>
            <w:szCs w:val="22"/>
          </w:rPr>
          <w:t xml:space="preserve"> stokov</w:t>
        </w:r>
      </w:ins>
      <w:ins w:id="26" w:author="Valeš Michal" w:date="2021-07-08T11:55:00Z">
        <w:r>
          <w:rPr>
            <w:rFonts w:ascii="Arial" w:hAnsi="Arial" w:cs="Arial"/>
            <w:sz w:val="20"/>
            <w:szCs w:val="22"/>
          </w:rPr>
          <w:t>é</w:t>
        </w:r>
      </w:ins>
      <w:ins w:id="27" w:author="Valeš Michal" w:date="2021-06-04T10:56:00Z">
        <w:r w:rsidR="005331A8" w:rsidRPr="005331A8">
          <w:rPr>
            <w:rFonts w:ascii="Arial" w:hAnsi="Arial" w:cs="Arial"/>
            <w:sz w:val="20"/>
            <w:szCs w:val="22"/>
          </w:rPr>
          <w:t xml:space="preserve"> sí</w:t>
        </w:r>
      </w:ins>
      <w:ins w:id="28" w:author="Valeš Michal" w:date="2021-07-08T11:55:00Z">
        <w:r>
          <w:rPr>
            <w:rFonts w:ascii="Arial" w:hAnsi="Arial" w:cs="Arial"/>
            <w:sz w:val="20"/>
            <w:szCs w:val="22"/>
          </w:rPr>
          <w:t xml:space="preserve">tě v dobrém stavu zůstane </w:t>
        </w:r>
      </w:ins>
      <w:ins w:id="29" w:author="Valeš Michal" w:date="2021-06-04T10:56:00Z">
        <w:r w:rsidR="005331A8" w:rsidRPr="005331A8">
          <w:rPr>
            <w:rFonts w:ascii="Arial" w:hAnsi="Arial" w:cs="Arial"/>
            <w:sz w:val="20"/>
            <w:szCs w:val="22"/>
          </w:rPr>
          <w:t xml:space="preserve">zachována, </w:t>
        </w:r>
      </w:ins>
      <w:ins w:id="30" w:author="Valeš Michal" w:date="2021-07-08T11:56:00Z">
        <w:r>
          <w:rPr>
            <w:rFonts w:ascii="Arial" w:hAnsi="Arial" w:cs="Arial"/>
            <w:sz w:val="20"/>
            <w:szCs w:val="22"/>
          </w:rPr>
          <w:t>zbytek bude nově vystavěn</w:t>
        </w:r>
      </w:ins>
      <w:ins w:id="31" w:author="Valeš Michal" w:date="2021-06-04T10:56:00Z">
        <w:r w:rsidR="005331A8" w:rsidRPr="005331A8">
          <w:rPr>
            <w:rFonts w:ascii="Arial" w:hAnsi="Arial" w:cs="Arial"/>
            <w:sz w:val="20"/>
            <w:szCs w:val="22"/>
          </w:rPr>
          <w:t xml:space="preserve"> a </w:t>
        </w:r>
      </w:ins>
      <w:ins w:id="32" w:author="Valeš Michal" w:date="2021-07-08T11:57:00Z">
        <w:r>
          <w:rPr>
            <w:rFonts w:ascii="Arial" w:hAnsi="Arial" w:cs="Arial"/>
            <w:sz w:val="20"/>
            <w:szCs w:val="22"/>
          </w:rPr>
          <w:t>od stávající kanalizace budou</w:t>
        </w:r>
      </w:ins>
      <w:ins w:id="33" w:author="Valeš Michal" w:date="2021-06-04T10:56:00Z">
        <w:r w:rsidR="005331A8" w:rsidRPr="005331A8">
          <w:rPr>
            <w:rFonts w:ascii="Arial" w:hAnsi="Arial" w:cs="Arial"/>
            <w:sz w:val="20"/>
            <w:szCs w:val="22"/>
          </w:rPr>
          <w:t xml:space="preserve"> odpojeny srážkové vody. Stávající jednotná kanalizace</w:t>
        </w:r>
      </w:ins>
      <w:ins w:id="34" w:author="Valeš Michal" w:date="2021-07-08T14:00:00Z">
        <w:r w:rsidR="00154FB3">
          <w:rPr>
            <w:rFonts w:ascii="Arial" w:hAnsi="Arial" w:cs="Arial"/>
            <w:sz w:val="20"/>
            <w:szCs w:val="22"/>
          </w:rPr>
          <w:t xml:space="preserve"> a nová výstavb</w:t>
        </w:r>
      </w:ins>
      <w:ins w:id="35" w:author="Valeš Michal" w:date="2021-07-08T14:39:00Z">
        <w:r w:rsidR="007C41B3">
          <w:rPr>
            <w:rFonts w:ascii="Arial" w:hAnsi="Arial" w:cs="Arial"/>
            <w:sz w:val="20"/>
            <w:szCs w:val="22"/>
          </w:rPr>
          <w:t>a</w:t>
        </w:r>
      </w:ins>
      <w:ins w:id="36" w:author="Valeš Michal" w:date="2021-06-04T10:56:00Z">
        <w:r w:rsidR="005331A8" w:rsidRPr="005331A8">
          <w:rPr>
            <w:rFonts w:ascii="Arial" w:hAnsi="Arial" w:cs="Arial"/>
            <w:sz w:val="20"/>
            <w:szCs w:val="22"/>
          </w:rPr>
          <w:t xml:space="preserve"> tak bude mít charakter pouze splaškové kanalizace. </w:t>
        </w:r>
        <w:del w:id="37" w:author="Valeš Michal" w:date="2021-06-17T08:29:00Z">
          <w:r w:rsidR="005331A8" w:rsidRPr="005331A8" w:rsidDel="0064469F">
            <w:rPr>
              <w:rFonts w:ascii="Arial" w:hAnsi="Arial" w:cs="Arial"/>
              <w:sz w:val="20"/>
              <w:szCs w:val="22"/>
            </w:rPr>
            <w:delText>Stávající stoková síť bude zaústěna do areálu s</w:delText>
          </w:r>
        </w:del>
      </w:ins>
      <w:ins w:id="38" w:author="Valeš Michal" w:date="2021-06-17T08:29:00Z">
        <w:r w:rsidR="0064469F">
          <w:rPr>
            <w:rFonts w:ascii="Arial" w:hAnsi="Arial" w:cs="Arial"/>
            <w:sz w:val="20"/>
            <w:szCs w:val="22"/>
          </w:rPr>
          <w:t>S</w:t>
        </w:r>
      </w:ins>
      <w:ins w:id="39" w:author="Valeš Michal" w:date="2021-06-04T10:56:00Z">
        <w:r w:rsidR="005331A8" w:rsidRPr="005331A8">
          <w:rPr>
            <w:rFonts w:ascii="Arial" w:hAnsi="Arial" w:cs="Arial"/>
            <w:sz w:val="20"/>
            <w:szCs w:val="22"/>
          </w:rPr>
          <w:t>távající</w:t>
        </w:r>
        <w:del w:id="40" w:author="Valeš Michal" w:date="2021-06-17T08:29:00Z">
          <w:r w:rsidR="005331A8" w:rsidRPr="005331A8" w:rsidDel="0064469F">
            <w:rPr>
              <w:rFonts w:ascii="Arial" w:hAnsi="Arial" w:cs="Arial"/>
              <w:sz w:val="20"/>
              <w:szCs w:val="22"/>
            </w:rPr>
            <w:delText>ch</w:delText>
          </w:r>
        </w:del>
        <w:r w:rsidR="005331A8" w:rsidRPr="005331A8">
          <w:rPr>
            <w:rFonts w:ascii="Arial" w:hAnsi="Arial" w:cs="Arial"/>
            <w:sz w:val="20"/>
            <w:szCs w:val="22"/>
          </w:rPr>
          <w:t xml:space="preserve"> ČOV Újezd–</w:t>
        </w:r>
      </w:ins>
      <w:ins w:id="41" w:author="Valeš Michal" w:date="2021-06-17T08:37:00Z">
        <w:r w:rsidR="00414318" w:rsidRPr="00414318">
          <w:rPr>
            <w:rFonts w:ascii="Arial" w:hAnsi="Arial" w:cs="Arial"/>
            <w:sz w:val="20"/>
            <w:szCs w:val="22"/>
          </w:rPr>
          <w:t xml:space="preserve"> </w:t>
        </w:r>
        <w:r w:rsidR="00414318" w:rsidRPr="005331A8">
          <w:rPr>
            <w:rFonts w:ascii="Arial" w:hAnsi="Arial" w:cs="Arial"/>
            <w:sz w:val="20"/>
            <w:szCs w:val="22"/>
          </w:rPr>
          <w:t>Sever</w:t>
        </w:r>
        <w:r w:rsidR="00414318" w:rsidRPr="005331A8" w:rsidDel="00414318">
          <w:rPr>
            <w:rFonts w:ascii="Arial" w:hAnsi="Arial" w:cs="Arial"/>
            <w:sz w:val="20"/>
            <w:szCs w:val="22"/>
          </w:rPr>
          <w:t xml:space="preserve"> </w:t>
        </w:r>
      </w:ins>
      <w:ins w:id="42" w:author="Valeš Michal" w:date="2021-06-04T10:56:00Z">
        <w:del w:id="43" w:author="Valeš Michal" w:date="2021-06-17T08:37:00Z">
          <w:r w:rsidR="005331A8" w:rsidRPr="005331A8" w:rsidDel="00414318">
            <w:rPr>
              <w:rFonts w:ascii="Arial" w:hAnsi="Arial" w:cs="Arial"/>
              <w:sz w:val="20"/>
              <w:szCs w:val="22"/>
            </w:rPr>
            <w:delText xml:space="preserve">Jih </w:delText>
          </w:r>
        </w:del>
        <w:r w:rsidR="005331A8" w:rsidRPr="005331A8">
          <w:rPr>
            <w:rFonts w:ascii="Arial" w:hAnsi="Arial" w:cs="Arial"/>
            <w:sz w:val="20"/>
            <w:szCs w:val="22"/>
          </w:rPr>
          <w:t>a ČOV Újezd-</w:t>
        </w:r>
      </w:ins>
      <w:ins w:id="44" w:author="Valeš Michal" w:date="2021-06-17T08:37:00Z">
        <w:r w:rsidR="00414318" w:rsidRPr="005331A8">
          <w:rPr>
            <w:rFonts w:ascii="Arial" w:hAnsi="Arial" w:cs="Arial"/>
            <w:sz w:val="20"/>
            <w:szCs w:val="22"/>
          </w:rPr>
          <w:t>Jih</w:t>
        </w:r>
      </w:ins>
      <w:ins w:id="45" w:author="Valeš Michal" w:date="2021-06-04T10:56:00Z">
        <w:del w:id="46" w:author="Valeš Michal" w:date="2021-06-17T08:37:00Z">
          <w:r w:rsidR="005331A8" w:rsidRPr="005331A8" w:rsidDel="00414318">
            <w:rPr>
              <w:rFonts w:ascii="Arial" w:hAnsi="Arial" w:cs="Arial"/>
              <w:sz w:val="20"/>
              <w:szCs w:val="22"/>
            </w:rPr>
            <w:delText>Sever</w:delText>
          </w:r>
        </w:del>
        <w:del w:id="47" w:author="Valeš Michal" w:date="2021-06-17T08:29:00Z">
          <w:r w:rsidR="005331A8" w:rsidRPr="005331A8" w:rsidDel="0064469F">
            <w:rPr>
              <w:rFonts w:ascii="Arial" w:hAnsi="Arial" w:cs="Arial"/>
              <w:sz w:val="20"/>
              <w:szCs w:val="22"/>
            </w:rPr>
            <w:delText>,</w:delText>
          </w:r>
        </w:del>
        <w:r w:rsidR="005331A8" w:rsidRPr="005331A8">
          <w:rPr>
            <w:rFonts w:ascii="Arial" w:hAnsi="Arial" w:cs="Arial"/>
            <w:sz w:val="20"/>
            <w:szCs w:val="22"/>
          </w:rPr>
          <w:t xml:space="preserve"> </w:t>
        </w:r>
        <w:del w:id="48" w:author="Valeš Michal" w:date="2021-06-17T08:29:00Z">
          <w:r w:rsidR="005331A8" w:rsidRPr="005331A8" w:rsidDel="0064469F">
            <w:rPr>
              <w:rFonts w:ascii="Arial" w:hAnsi="Arial" w:cs="Arial"/>
              <w:sz w:val="20"/>
              <w:szCs w:val="22"/>
            </w:rPr>
            <w:delText xml:space="preserve">které </w:delText>
          </w:r>
        </w:del>
        <w:r w:rsidR="005331A8" w:rsidRPr="005331A8">
          <w:rPr>
            <w:rFonts w:ascii="Arial" w:hAnsi="Arial" w:cs="Arial"/>
            <w:sz w:val="20"/>
            <w:szCs w:val="22"/>
          </w:rPr>
          <w:t xml:space="preserve">budou zrušeny a nahrazeny </w:t>
        </w:r>
        <w:del w:id="49" w:author="Valeš Michal" w:date="2021-06-17T08:30:00Z">
          <w:r w:rsidR="005331A8" w:rsidRPr="005331A8" w:rsidDel="0064469F">
            <w:rPr>
              <w:rFonts w:ascii="Arial" w:hAnsi="Arial" w:cs="Arial"/>
              <w:sz w:val="20"/>
              <w:szCs w:val="22"/>
            </w:rPr>
            <w:delText xml:space="preserve">novou čistírnou odpadních vod a </w:delText>
          </w:r>
        </w:del>
        <w:r w:rsidR="005331A8" w:rsidRPr="005331A8">
          <w:rPr>
            <w:rFonts w:ascii="Arial" w:hAnsi="Arial" w:cs="Arial"/>
            <w:sz w:val="20"/>
            <w:szCs w:val="22"/>
          </w:rPr>
          <w:t>čerpací stanicí</w:t>
        </w:r>
      </w:ins>
      <w:ins w:id="50" w:author="Valeš Michal" w:date="2021-06-17T08:30:00Z">
        <w:r w:rsidR="0064469F" w:rsidRPr="0064469F">
          <w:rPr>
            <w:rFonts w:ascii="Arial" w:hAnsi="Arial" w:cs="Arial"/>
            <w:sz w:val="20"/>
            <w:szCs w:val="22"/>
          </w:rPr>
          <w:t xml:space="preserve"> </w:t>
        </w:r>
        <w:r w:rsidR="0064469F">
          <w:rPr>
            <w:rFonts w:ascii="Arial" w:hAnsi="Arial" w:cs="Arial"/>
            <w:sz w:val="20"/>
            <w:szCs w:val="22"/>
          </w:rPr>
          <w:t xml:space="preserve">a </w:t>
        </w:r>
        <w:r w:rsidR="0064469F" w:rsidRPr="005331A8">
          <w:rPr>
            <w:rFonts w:ascii="Arial" w:hAnsi="Arial" w:cs="Arial"/>
            <w:sz w:val="20"/>
            <w:szCs w:val="22"/>
          </w:rPr>
          <w:t xml:space="preserve">novou </w:t>
        </w:r>
      </w:ins>
      <w:ins w:id="51" w:author="Valeš Michal" w:date="2021-06-17T08:31:00Z">
        <w:r w:rsidR="0064469F">
          <w:rPr>
            <w:rFonts w:ascii="Arial" w:hAnsi="Arial" w:cs="Arial"/>
            <w:sz w:val="20"/>
            <w:szCs w:val="22"/>
          </w:rPr>
          <w:t xml:space="preserve">centrální </w:t>
        </w:r>
      </w:ins>
      <w:ins w:id="52" w:author="Valeš Michal" w:date="2021-06-17T08:30:00Z">
        <w:r w:rsidR="0064469F" w:rsidRPr="005331A8">
          <w:rPr>
            <w:rFonts w:ascii="Arial" w:hAnsi="Arial" w:cs="Arial"/>
            <w:sz w:val="20"/>
            <w:szCs w:val="22"/>
          </w:rPr>
          <w:t>čistírnou odpadních vod ČOV Újezd–Jih</w:t>
        </w:r>
      </w:ins>
      <w:ins w:id="53" w:author="Valeš Michal" w:date="2021-06-17T08:31:00Z">
        <w:r w:rsidR="0064469F">
          <w:rPr>
            <w:rFonts w:ascii="Arial" w:hAnsi="Arial" w:cs="Arial"/>
            <w:sz w:val="20"/>
            <w:szCs w:val="22"/>
          </w:rPr>
          <w:t xml:space="preserve"> pro cca 3 630 EO</w:t>
        </w:r>
      </w:ins>
      <w:ins w:id="54" w:author="Valeš Michal" w:date="2021-06-04T10:56:00Z">
        <w:r w:rsidR="005331A8" w:rsidRPr="005331A8">
          <w:rPr>
            <w:rFonts w:ascii="Arial" w:hAnsi="Arial" w:cs="Arial"/>
            <w:sz w:val="20"/>
            <w:szCs w:val="22"/>
          </w:rPr>
          <w:t>. Odlehčovací komory na stávající stokové síti budou zrušeny</w:t>
        </w:r>
        <w:del w:id="55" w:author="Valeš Michal" w:date="2021-06-17T08:32:00Z">
          <w:r w:rsidR="005331A8" w:rsidRPr="005331A8" w:rsidDel="0064469F">
            <w:rPr>
              <w:rFonts w:ascii="Arial" w:hAnsi="Arial" w:cs="Arial"/>
              <w:sz w:val="20"/>
              <w:szCs w:val="22"/>
            </w:rPr>
            <w:delText>.</w:delText>
          </w:r>
        </w:del>
      </w:ins>
      <w:ins w:id="56" w:author="Valeš Michal" w:date="2021-06-17T08:32:00Z">
        <w:r w:rsidR="0064469F">
          <w:rPr>
            <w:rFonts w:ascii="Arial" w:hAnsi="Arial" w:cs="Arial"/>
            <w:sz w:val="20"/>
            <w:szCs w:val="22"/>
          </w:rPr>
          <w:t xml:space="preserve"> z důvodu situování obce v povodí nad plánovanou vodárenskou nádrží Vlachovice</w:t>
        </w:r>
        <w:r w:rsidR="0064469F" w:rsidRPr="007F0F9B">
          <w:rPr>
            <w:rFonts w:ascii="Arial" w:hAnsi="Arial" w:cs="Arial"/>
            <w:sz w:val="20"/>
            <w:szCs w:val="22"/>
          </w:rPr>
          <w:t>.</w:t>
        </w:r>
        <w:r w:rsidR="0064469F">
          <w:rPr>
            <w:rFonts w:ascii="Arial" w:hAnsi="Arial" w:cs="Arial"/>
            <w:sz w:val="20"/>
            <w:szCs w:val="22"/>
          </w:rPr>
          <w:t xml:space="preserve"> Obec </w:t>
        </w:r>
        <w:r w:rsidR="0064469F" w:rsidRPr="00E350E6">
          <w:rPr>
            <w:rFonts w:ascii="Arial" w:hAnsi="Arial" w:cs="Arial"/>
            <w:sz w:val="20"/>
            <w:szCs w:val="22"/>
          </w:rPr>
          <w:t xml:space="preserve">je součástí komplexního řešení </w:t>
        </w:r>
      </w:ins>
      <w:ins w:id="57" w:author="Valeš Michal" w:date="2021-06-17T08:38:00Z">
        <w:r w:rsidR="00414318">
          <w:rPr>
            <w:rFonts w:ascii="Arial" w:hAnsi="Arial" w:cs="Arial"/>
            <w:sz w:val="20"/>
            <w:szCs w:val="22"/>
          </w:rPr>
          <w:t xml:space="preserve">čištění OV z </w:t>
        </w:r>
      </w:ins>
      <w:ins w:id="58" w:author="Valeš Michal" w:date="2021-06-17T08:32:00Z">
        <w:r w:rsidR="0064469F">
          <w:rPr>
            <w:rFonts w:ascii="Arial" w:hAnsi="Arial" w:cs="Arial"/>
            <w:sz w:val="20"/>
            <w:szCs w:val="22"/>
          </w:rPr>
          <w:t>obc</w:t>
        </w:r>
      </w:ins>
      <w:ins w:id="59" w:author="Valeš Michal" w:date="2021-06-17T08:38:00Z">
        <w:r w:rsidR="00414318">
          <w:rPr>
            <w:rFonts w:ascii="Arial" w:hAnsi="Arial" w:cs="Arial"/>
            <w:sz w:val="20"/>
            <w:szCs w:val="22"/>
          </w:rPr>
          <w:t>í</w:t>
        </w:r>
      </w:ins>
      <w:ins w:id="60" w:author="Valeš Michal" w:date="2021-06-17T08:32:00Z">
        <w:r w:rsidR="0064469F">
          <w:rPr>
            <w:rFonts w:ascii="Arial" w:hAnsi="Arial" w:cs="Arial"/>
            <w:sz w:val="20"/>
            <w:szCs w:val="22"/>
          </w:rPr>
          <w:t xml:space="preserve"> </w:t>
        </w:r>
        <w:r w:rsidR="0064469F" w:rsidRPr="00E350E6">
          <w:rPr>
            <w:rFonts w:ascii="Arial" w:hAnsi="Arial" w:cs="Arial"/>
            <w:sz w:val="20"/>
            <w:szCs w:val="22"/>
          </w:rPr>
          <w:t>Tichov, Drnovice, Vysoké Pole, Újezd a Loučka</w:t>
        </w:r>
      </w:ins>
      <w:ins w:id="61" w:author="Valeš Michal" w:date="2021-06-17T08:33:00Z">
        <w:r w:rsidR="0064469F">
          <w:rPr>
            <w:rFonts w:ascii="Arial" w:hAnsi="Arial" w:cs="Arial"/>
            <w:sz w:val="20"/>
            <w:szCs w:val="22"/>
          </w:rPr>
          <w:t>. Bude vybudován</w:t>
        </w:r>
      </w:ins>
      <w:ins w:id="62" w:author="Valeš Michal" w:date="2021-06-17T08:38:00Z">
        <w:r w:rsidR="00414318">
          <w:rPr>
            <w:rFonts w:ascii="Arial" w:hAnsi="Arial" w:cs="Arial"/>
            <w:sz w:val="20"/>
            <w:szCs w:val="22"/>
          </w:rPr>
          <w:t>a</w:t>
        </w:r>
      </w:ins>
      <w:ins w:id="63" w:author="Valeš Michal" w:date="2021-06-17T08:33:00Z">
        <w:r w:rsidR="0064469F">
          <w:rPr>
            <w:rFonts w:ascii="Arial" w:hAnsi="Arial" w:cs="Arial"/>
            <w:sz w:val="20"/>
            <w:szCs w:val="22"/>
          </w:rPr>
          <w:t xml:space="preserve"> nová mechanicko-biologická </w:t>
        </w:r>
      </w:ins>
      <w:ins w:id="64" w:author="Valeš Michal" w:date="2021-06-17T08:34:00Z">
        <w:r w:rsidR="0064469F">
          <w:rPr>
            <w:rFonts w:ascii="Arial" w:hAnsi="Arial" w:cs="Arial"/>
            <w:sz w:val="20"/>
            <w:szCs w:val="22"/>
          </w:rPr>
          <w:t>ČOV s požadavky na odstraňování fosforu</w:t>
        </w:r>
      </w:ins>
      <w:ins w:id="65" w:author="Valeš Michal" w:date="2021-06-17T08:38:00Z">
        <w:r w:rsidR="00414318">
          <w:rPr>
            <w:rFonts w:ascii="Arial" w:hAnsi="Arial" w:cs="Arial"/>
            <w:sz w:val="20"/>
            <w:szCs w:val="22"/>
          </w:rPr>
          <w:t xml:space="preserve"> dle legislativních požadavků</w:t>
        </w:r>
      </w:ins>
      <w:ins w:id="66" w:author="Valeš Michal" w:date="2021-06-17T08:34:00Z">
        <w:r w:rsidR="00414318">
          <w:rPr>
            <w:rFonts w:ascii="Arial" w:hAnsi="Arial" w:cs="Arial"/>
            <w:sz w:val="20"/>
            <w:szCs w:val="22"/>
          </w:rPr>
          <w:t>.</w:t>
        </w:r>
      </w:ins>
      <w:ins w:id="67" w:author="Valeš Michal" w:date="2021-06-17T08:33:00Z">
        <w:r w:rsidR="0064469F" w:rsidRPr="0064469F">
          <w:rPr>
            <w:rFonts w:ascii="Arial" w:hAnsi="Arial" w:cs="Arial"/>
            <w:sz w:val="20"/>
            <w:szCs w:val="22"/>
          </w:rPr>
          <w:t xml:space="preserve"> </w:t>
        </w:r>
        <w:r w:rsidR="0064469F" w:rsidRPr="005331A8">
          <w:rPr>
            <w:rFonts w:ascii="Arial" w:hAnsi="Arial" w:cs="Arial"/>
            <w:sz w:val="20"/>
            <w:szCs w:val="22"/>
          </w:rPr>
          <w:t xml:space="preserve">Odtok z ČOV bude </w:t>
        </w:r>
        <w:del w:id="68" w:author="Valeš Michal" w:date="2021-06-21T14:04:00Z">
          <w:r w:rsidR="0064469F" w:rsidRPr="005331A8" w:rsidDel="00BB70E7">
            <w:rPr>
              <w:rFonts w:ascii="Arial" w:hAnsi="Arial" w:cs="Arial"/>
              <w:sz w:val="20"/>
              <w:szCs w:val="22"/>
            </w:rPr>
            <w:delText>zaústěn buď přímo do přilehlé vodoteče</w:delText>
          </w:r>
        </w:del>
      </w:ins>
      <w:ins w:id="69" w:author="Valeš Michal" w:date="2021-06-17T08:34:00Z">
        <w:del w:id="70" w:author="Valeš Michal" w:date="2021-06-21T14:04:00Z">
          <w:r w:rsidR="00414318" w:rsidDel="00BB70E7">
            <w:rPr>
              <w:rFonts w:ascii="Arial" w:hAnsi="Arial" w:cs="Arial"/>
              <w:sz w:val="20"/>
              <w:szCs w:val="22"/>
            </w:rPr>
            <w:delText>,</w:delText>
          </w:r>
        </w:del>
      </w:ins>
      <w:ins w:id="71" w:author="Valeš Michal" w:date="2021-06-17T08:33:00Z">
        <w:del w:id="72" w:author="Valeš Michal" w:date="2021-06-21T14:04:00Z">
          <w:r w:rsidR="0064469F" w:rsidRPr="005331A8" w:rsidDel="00BB70E7">
            <w:rPr>
              <w:rFonts w:ascii="Arial" w:hAnsi="Arial" w:cs="Arial"/>
              <w:sz w:val="20"/>
              <w:szCs w:val="22"/>
            </w:rPr>
            <w:delText xml:space="preserve"> nebo bude </w:delText>
          </w:r>
        </w:del>
        <w:r w:rsidR="0064469F" w:rsidRPr="005331A8">
          <w:rPr>
            <w:rFonts w:ascii="Arial" w:hAnsi="Arial" w:cs="Arial"/>
            <w:sz w:val="20"/>
            <w:szCs w:val="22"/>
          </w:rPr>
          <w:t>odtokov</w:t>
        </w:r>
      </w:ins>
      <w:ins w:id="73" w:author="Valeš Michal" w:date="2021-06-21T14:04:00Z">
        <w:r w:rsidR="00BB70E7">
          <w:rPr>
            <w:rFonts w:ascii="Arial" w:hAnsi="Arial" w:cs="Arial"/>
            <w:sz w:val="20"/>
            <w:szCs w:val="22"/>
          </w:rPr>
          <w:t>ým</w:t>
        </w:r>
      </w:ins>
      <w:ins w:id="74" w:author="Valeš Michal" w:date="2021-06-17T08:33:00Z">
        <w:del w:id="75" w:author="Valeš Michal" w:date="2021-06-21T14:04:00Z">
          <w:r w:rsidR="0064469F" w:rsidRPr="005331A8" w:rsidDel="00BB70E7">
            <w:rPr>
              <w:rFonts w:ascii="Arial" w:hAnsi="Arial" w:cs="Arial"/>
              <w:sz w:val="20"/>
              <w:szCs w:val="22"/>
            </w:rPr>
            <w:delText>é</w:delText>
          </w:r>
        </w:del>
        <w:r w:rsidR="0064469F" w:rsidRPr="005331A8">
          <w:rPr>
            <w:rFonts w:ascii="Arial" w:hAnsi="Arial" w:cs="Arial"/>
            <w:sz w:val="20"/>
            <w:szCs w:val="22"/>
          </w:rPr>
          <w:t xml:space="preserve"> potrubí</w:t>
        </w:r>
      </w:ins>
      <w:ins w:id="76" w:author="Valeš Michal" w:date="2021-06-21T14:04:00Z">
        <w:r w:rsidR="00BB70E7">
          <w:rPr>
            <w:rFonts w:ascii="Arial" w:hAnsi="Arial" w:cs="Arial"/>
            <w:sz w:val="20"/>
            <w:szCs w:val="22"/>
          </w:rPr>
          <w:t>m</w:t>
        </w:r>
      </w:ins>
      <w:ins w:id="77" w:author="Valeš Michal" w:date="2021-06-17T08:33:00Z">
        <w:r w:rsidR="0064469F" w:rsidRPr="005331A8">
          <w:rPr>
            <w:rFonts w:ascii="Arial" w:hAnsi="Arial" w:cs="Arial"/>
            <w:sz w:val="20"/>
            <w:szCs w:val="22"/>
          </w:rPr>
          <w:t xml:space="preserve"> </w:t>
        </w:r>
      </w:ins>
      <w:ins w:id="78" w:author="Valeš Michal" w:date="2021-06-21T14:05:00Z">
        <w:r w:rsidR="00BB70E7">
          <w:rPr>
            <w:rFonts w:ascii="Arial" w:hAnsi="Arial" w:cs="Arial"/>
            <w:sz w:val="20"/>
            <w:szCs w:val="22"/>
          </w:rPr>
          <w:t>s</w:t>
        </w:r>
      </w:ins>
      <w:ins w:id="79" w:author="Valeš Michal" w:date="2021-06-17T08:33:00Z">
        <w:r w:rsidR="0064469F" w:rsidRPr="005331A8">
          <w:rPr>
            <w:rFonts w:ascii="Arial" w:hAnsi="Arial" w:cs="Arial"/>
            <w:sz w:val="20"/>
            <w:szCs w:val="22"/>
          </w:rPr>
          <w:t>veden</w:t>
        </w:r>
        <w:del w:id="80" w:author="Valeš Michal" w:date="2021-06-21T14:04:00Z">
          <w:r w:rsidR="0064469F" w:rsidRPr="005331A8" w:rsidDel="00BB70E7">
            <w:rPr>
              <w:rFonts w:ascii="Arial" w:hAnsi="Arial" w:cs="Arial"/>
              <w:sz w:val="20"/>
              <w:szCs w:val="22"/>
            </w:rPr>
            <w:delText>o</w:delText>
          </w:r>
        </w:del>
        <w:r w:rsidR="0064469F" w:rsidRPr="005331A8">
          <w:rPr>
            <w:rFonts w:ascii="Arial" w:hAnsi="Arial" w:cs="Arial"/>
            <w:sz w:val="20"/>
            <w:szCs w:val="22"/>
          </w:rPr>
          <w:t xml:space="preserve"> do </w:t>
        </w:r>
        <w:del w:id="81" w:author="Valeš Michal" w:date="2021-06-21T14:04:00Z">
          <w:r w:rsidR="0064469F" w:rsidRPr="005331A8" w:rsidDel="00BB70E7">
            <w:rPr>
              <w:rFonts w:ascii="Arial" w:hAnsi="Arial" w:cs="Arial"/>
              <w:sz w:val="20"/>
              <w:szCs w:val="22"/>
            </w:rPr>
            <w:delText xml:space="preserve">vodnatějšího </w:delText>
          </w:r>
        </w:del>
        <w:r w:rsidR="0064469F" w:rsidRPr="005331A8">
          <w:rPr>
            <w:rFonts w:ascii="Arial" w:hAnsi="Arial" w:cs="Arial"/>
            <w:sz w:val="20"/>
            <w:szCs w:val="22"/>
          </w:rPr>
          <w:t>toku Sviborka.</w:t>
        </w:r>
      </w:ins>
    </w:p>
    <w:p w14:paraId="05F0B860" w14:textId="037E997E" w:rsidR="005331A8" w:rsidRPr="005331A8" w:rsidRDefault="005331A8" w:rsidP="005331A8">
      <w:pPr>
        <w:rPr>
          <w:ins w:id="82" w:author="Valeš Michal" w:date="2021-06-04T10:56:00Z"/>
          <w:rFonts w:ascii="Arial" w:hAnsi="Arial" w:cs="Arial"/>
          <w:sz w:val="20"/>
          <w:szCs w:val="22"/>
        </w:rPr>
      </w:pPr>
      <w:ins w:id="83" w:author="Valeš Michal" w:date="2021-06-04T10:56:00Z">
        <w:r w:rsidRPr="005331A8">
          <w:rPr>
            <w:rFonts w:ascii="Arial" w:hAnsi="Arial" w:cs="Arial"/>
            <w:sz w:val="20"/>
            <w:szCs w:val="22"/>
          </w:rPr>
          <w:t>Zástavba v oblasti Samoty a Pavelkův mlýn jižně od obce bude řešena samostatnými domovními čistírnami či jímkami na vyvážení.</w:t>
        </w:r>
      </w:ins>
      <w:ins w:id="84" w:author="Valeš Michal" w:date="2021-06-17T08:39:00Z">
        <w:r w:rsidR="00414318" w:rsidRPr="00414318">
          <w:rPr>
            <w:rFonts w:ascii="Arial" w:hAnsi="Arial" w:cs="Arial"/>
            <w:sz w:val="20"/>
            <w:szCs w:val="22"/>
          </w:rPr>
          <w:t xml:space="preserve"> </w:t>
        </w:r>
        <w:r w:rsidR="00414318" w:rsidRPr="005331A8">
          <w:rPr>
            <w:rFonts w:ascii="Arial" w:hAnsi="Arial" w:cs="Arial"/>
            <w:sz w:val="20"/>
            <w:szCs w:val="22"/>
          </w:rPr>
          <w:t xml:space="preserve">Splaškové vody z </w:t>
        </w:r>
        <w:r w:rsidR="00414318">
          <w:rPr>
            <w:rFonts w:ascii="Arial" w:hAnsi="Arial" w:cs="Arial"/>
            <w:sz w:val="20"/>
            <w:szCs w:val="22"/>
          </w:rPr>
          <w:t xml:space="preserve">průmyslového </w:t>
        </w:r>
        <w:r w:rsidR="00414318" w:rsidRPr="005331A8">
          <w:rPr>
            <w:rFonts w:ascii="Arial" w:hAnsi="Arial" w:cs="Arial"/>
            <w:sz w:val="20"/>
            <w:szCs w:val="22"/>
          </w:rPr>
          <w:t xml:space="preserve">areálu </w:t>
        </w:r>
        <w:r w:rsidR="00414318">
          <w:rPr>
            <w:rFonts w:ascii="Arial" w:hAnsi="Arial" w:cs="Arial"/>
            <w:sz w:val="20"/>
            <w:szCs w:val="22"/>
          </w:rPr>
          <w:t xml:space="preserve">na západě obce </w:t>
        </w:r>
        <w:r w:rsidR="00414318" w:rsidRPr="005331A8">
          <w:rPr>
            <w:rFonts w:ascii="Arial" w:hAnsi="Arial" w:cs="Arial"/>
            <w:sz w:val="20"/>
            <w:szCs w:val="22"/>
          </w:rPr>
          <w:t>budou nově svedeny do čerpací stanice, ze které budou čerpány do stokové sítě obce Újezd.</w:t>
        </w:r>
      </w:ins>
    </w:p>
    <w:p w14:paraId="7EDDEB33" w14:textId="77777777" w:rsidR="005331A8" w:rsidRPr="005331A8" w:rsidRDefault="005331A8" w:rsidP="005331A8">
      <w:pPr>
        <w:rPr>
          <w:ins w:id="85" w:author="Valeš Michal" w:date="2021-06-04T10:56:00Z"/>
          <w:rFonts w:ascii="Arial" w:hAnsi="Arial" w:cs="Arial"/>
          <w:sz w:val="20"/>
          <w:szCs w:val="22"/>
        </w:rPr>
      </w:pPr>
      <w:ins w:id="86" w:author="Valeš Michal" w:date="2021-06-04T10:56:00Z">
        <w:r w:rsidRPr="005331A8">
          <w:rPr>
            <w:rFonts w:ascii="Arial" w:hAnsi="Arial" w:cs="Arial"/>
            <w:sz w:val="20"/>
            <w:szCs w:val="22"/>
          </w:rPr>
          <w:t>V obci Újezd bude nutné po odpojení řešit decentralizovaně odvádění srážkových vod.</w:t>
        </w:r>
      </w:ins>
    </w:p>
    <w:p w14:paraId="4AA5C421" w14:textId="2BA95B8B" w:rsidR="005331A8" w:rsidRPr="005331A8" w:rsidDel="0064469F" w:rsidRDefault="005331A8" w:rsidP="005331A8">
      <w:pPr>
        <w:rPr>
          <w:ins w:id="87" w:author="Valeš Michal" w:date="2021-06-04T10:56:00Z"/>
          <w:del w:id="88" w:author="Valeš Michal" w:date="2021-06-17T08:29:00Z"/>
          <w:rFonts w:ascii="Arial" w:hAnsi="Arial" w:cs="Arial"/>
          <w:sz w:val="20"/>
          <w:szCs w:val="22"/>
        </w:rPr>
      </w:pPr>
      <w:ins w:id="89" w:author="Valeš Michal" w:date="2021-06-04T10:56:00Z">
        <w:del w:id="90" w:author="Valeš Michal" w:date="2021-06-17T08:28:00Z">
          <w:r w:rsidRPr="005331A8" w:rsidDel="0064469F">
            <w:rPr>
              <w:rFonts w:ascii="Arial" w:hAnsi="Arial" w:cs="Arial"/>
              <w:sz w:val="20"/>
              <w:szCs w:val="22"/>
            </w:rPr>
            <w:delText xml:space="preserve">Likvidace splaškových vod v areálu firem na západě obce je v současnosti řešena odváděním OV do jednotlivých jímek nebo čištěním v areálové čistírně odpadních vod (Zlínské stavby, a.s.). </w:delText>
          </w:r>
        </w:del>
        <w:del w:id="91" w:author="Valeš Michal" w:date="2021-06-17T08:39:00Z">
          <w:r w:rsidRPr="005331A8" w:rsidDel="00414318">
            <w:rPr>
              <w:rFonts w:ascii="Arial" w:hAnsi="Arial" w:cs="Arial"/>
              <w:sz w:val="20"/>
              <w:szCs w:val="22"/>
            </w:rPr>
            <w:delText xml:space="preserve">Splaškové vody z </w:delText>
          </w:r>
        </w:del>
        <w:del w:id="92" w:author="Valeš Michal" w:date="2021-06-17T08:28:00Z">
          <w:r w:rsidRPr="005331A8" w:rsidDel="0064469F">
            <w:rPr>
              <w:rFonts w:ascii="Arial" w:hAnsi="Arial" w:cs="Arial"/>
              <w:sz w:val="20"/>
              <w:szCs w:val="22"/>
            </w:rPr>
            <w:delText xml:space="preserve">tohoto </w:delText>
          </w:r>
        </w:del>
        <w:del w:id="93" w:author="Valeš Michal" w:date="2021-06-17T08:39:00Z">
          <w:r w:rsidRPr="005331A8" w:rsidDel="00414318">
            <w:rPr>
              <w:rFonts w:ascii="Arial" w:hAnsi="Arial" w:cs="Arial"/>
              <w:sz w:val="20"/>
              <w:szCs w:val="22"/>
            </w:rPr>
            <w:delText>areálu budou nově svedeny do čerpací stanice, ze které budou čerpány do stokové sítě obce Újezd.</w:delText>
          </w:r>
        </w:del>
        <w:del w:id="94" w:author="Valeš Michal" w:date="2021-06-17T08:29:00Z">
          <w:r w:rsidRPr="005331A8" w:rsidDel="0064469F">
            <w:rPr>
              <w:rFonts w:ascii="Arial" w:hAnsi="Arial" w:cs="Arial"/>
              <w:sz w:val="20"/>
              <w:szCs w:val="22"/>
            </w:rPr>
            <w:delText>Ve výhledovém stavu je uvažováno napojení 1250 EO na ČOV Újezd–Jih.</w:delText>
          </w:r>
        </w:del>
      </w:ins>
      <w:ins w:id="95" w:author="Valeš Michal" w:date="2021-06-04T10:59:00Z">
        <w:del w:id="96" w:author="Valeš Michal" w:date="2021-06-17T08:29:00Z">
          <w:r w:rsidR="002C35EF" w:rsidDel="0064469F">
            <w:rPr>
              <w:rFonts w:ascii="Arial" w:hAnsi="Arial" w:cs="Arial"/>
              <w:sz w:val="20"/>
              <w:szCs w:val="22"/>
            </w:rPr>
            <w:delText xml:space="preserve"> </w:delText>
          </w:r>
          <w:r w:rsidR="002C35EF" w:rsidRPr="00272AF0" w:rsidDel="0064469F">
            <w:rPr>
              <w:rFonts w:ascii="Arial" w:hAnsi="Arial" w:cs="Arial"/>
              <w:sz w:val="20"/>
              <w:szCs w:val="20"/>
            </w:rPr>
            <w:delText>Na základě připomínek obce je adekvátní uvažovat o navýšení napojených EO</w:delText>
          </w:r>
        </w:del>
      </w:ins>
      <w:ins w:id="97" w:author="Valeš Michal" w:date="2021-06-04T11:00:00Z">
        <w:del w:id="98" w:author="Valeš Michal" w:date="2021-06-17T08:29:00Z">
          <w:r w:rsidR="002C35EF" w:rsidDel="0064469F">
            <w:rPr>
              <w:rFonts w:ascii="Arial" w:hAnsi="Arial" w:cs="Arial"/>
              <w:sz w:val="20"/>
              <w:szCs w:val="20"/>
            </w:rPr>
            <w:delText xml:space="preserve"> </w:delText>
          </w:r>
        </w:del>
      </w:ins>
      <w:ins w:id="99" w:author="Valeš Michal" w:date="2021-06-04T11:01:00Z">
        <w:del w:id="100" w:author="Valeš Michal" w:date="2021-06-17T08:29:00Z">
          <w:r w:rsidR="002C35EF" w:rsidDel="0064469F">
            <w:rPr>
              <w:rFonts w:ascii="Arial" w:hAnsi="Arial" w:cs="Arial"/>
              <w:sz w:val="20"/>
              <w:szCs w:val="20"/>
            </w:rPr>
            <w:delText xml:space="preserve">vzhledem k rozvoji obce a </w:delText>
          </w:r>
        </w:del>
      </w:ins>
      <w:ins w:id="101" w:author="Valeš Michal" w:date="2021-06-04T11:37:00Z">
        <w:del w:id="102" w:author="Valeš Michal" w:date="2021-06-17T08:29:00Z">
          <w:r w:rsidR="0088353B" w:rsidDel="0064469F">
            <w:rPr>
              <w:rFonts w:ascii="Arial" w:hAnsi="Arial" w:cs="Arial"/>
              <w:sz w:val="20"/>
              <w:szCs w:val="20"/>
            </w:rPr>
            <w:delText>areálu firem.</w:delText>
          </w:r>
        </w:del>
      </w:ins>
    </w:p>
    <w:p w14:paraId="50798E20" w14:textId="1B29BE16" w:rsidR="00EA0161" w:rsidRPr="00646B05" w:rsidDel="00414318" w:rsidRDefault="005331A8" w:rsidP="00EA0161">
      <w:pPr>
        <w:rPr>
          <w:ins w:id="103" w:author="Valeš Michal" w:date="2021-06-04T13:54:00Z"/>
          <w:del w:id="104" w:author="Valeš Michal" w:date="2021-06-17T08:36:00Z"/>
          <w:rFonts w:ascii="Arial" w:hAnsi="Arial" w:cs="Arial"/>
          <w:smallCaps/>
          <w:sz w:val="20"/>
          <w:szCs w:val="20"/>
        </w:rPr>
      </w:pPr>
      <w:ins w:id="105" w:author="Valeš Michal" w:date="2021-06-04T10:56:00Z">
        <w:del w:id="106" w:author="Valeš Michal" w:date="2021-06-17T08:34:00Z">
          <w:r w:rsidRPr="005331A8" w:rsidDel="00414318">
            <w:rPr>
              <w:rFonts w:ascii="Arial" w:hAnsi="Arial" w:cs="Arial"/>
              <w:sz w:val="20"/>
              <w:szCs w:val="22"/>
            </w:rPr>
            <w:delText xml:space="preserve">Centrální čistírna odpadních vod je uvažována v prostoru stávající </w:delText>
          </w:r>
        </w:del>
        <w:del w:id="107" w:author="Valeš Michal" w:date="2021-06-17T08:30:00Z">
          <w:r w:rsidRPr="005331A8" w:rsidDel="0064469F">
            <w:rPr>
              <w:rFonts w:ascii="Arial" w:hAnsi="Arial" w:cs="Arial"/>
              <w:sz w:val="20"/>
              <w:szCs w:val="22"/>
            </w:rPr>
            <w:delText xml:space="preserve">ČOV Újezd–Jih. </w:delText>
          </w:r>
        </w:del>
        <w:del w:id="108" w:author="Valeš Michal" w:date="2021-06-17T08:34:00Z">
          <w:r w:rsidRPr="005331A8" w:rsidDel="00414318">
            <w:rPr>
              <w:rFonts w:ascii="Arial" w:hAnsi="Arial" w:cs="Arial"/>
              <w:sz w:val="20"/>
              <w:szCs w:val="22"/>
            </w:rPr>
            <w:delText xml:space="preserve">Návrh technologie čistírny bude proveden dle platné legislativy v době zpracování PD a na základě požadavků dotčených orgánů. </w:delText>
          </w:r>
        </w:del>
        <w:del w:id="109" w:author="Valeš Michal" w:date="2021-06-17T08:33:00Z">
          <w:r w:rsidRPr="005331A8" w:rsidDel="0064469F">
            <w:rPr>
              <w:rFonts w:ascii="Arial" w:hAnsi="Arial" w:cs="Arial"/>
              <w:sz w:val="20"/>
              <w:szCs w:val="22"/>
            </w:rPr>
            <w:delText>Odtok z ČOV bude zaústěn buď přímo do přilehlé vodoteče nebo bude odtokové potrubí vedeno do vodnatějšího toku Sviborka.</w:delText>
          </w:r>
        </w:del>
      </w:ins>
      <w:ins w:id="110" w:author="Valeš Michal" w:date="2021-06-04T13:54:00Z">
        <w:del w:id="111" w:author="Valeš Michal" w:date="2021-06-17T08:36:00Z">
          <w:r w:rsidR="00EA0161" w:rsidDel="00414318">
            <w:rPr>
              <w:rFonts w:ascii="Arial" w:hAnsi="Arial" w:cs="Arial"/>
              <w:sz w:val="20"/>
              <w:szCs w:val="20"/>
            </w:rPr>
            <w:delText xml:space="preserve">Předpokládaná délka obecní splaškové kanalizace včetně napojení na systém okolních obcí je cca </w:delText>
          </w:r>
        </w:del>
      </w:ins>
      <w:ins w:id="112" w:author="Valeš Michal" w:date="2021-06-04T13:56:00Z">
        <w:del w:id="113" w:author="Valeš Michal" w:date="2021-06-17T08:36:00Z">
          <w:r w:rsidR="00EA0161" w:rsidDel="00414318">
            <w:rPr>
              <w:rFonts w:ascii="Arial" w:hAnsi="Arial" w:cs="Arial"/>
              <w:sz w:val="20"/>
              <w:szCs w:val="20"/>
            </w:rPr>
            <w:delText>15</w:delText>
          </w:r>
        </w:del>
      </w:ins>
      <w:ins w:id="114" w:author="Valeš Michal" w:date="2021-06-04T13:54:00Z">
        <w:del w:id="115" w:author="Valeš Michal" w:date="2021-06-17T08:36:00Z">
          <w:r w:rsidR="00EA0161" w:rsidDel="00414318">
            <w:rPr>
              <w:rFonts w:ascii="Arial" w:hAnsi="Arial" w:cs="Arial"/>
              <w:sz w:val="20"/>
              <w:szCs w:val="20"/>
            </w:rPr>
            <w:delText>,3 km</w:delText>
          </w:r>
        </w:del>
      </w:ins>
      <w:ins w:id="116" w:author="Valeš Michal" w:date="2021-06-04T13:56:00Z">
        <w:del w:id="117" w:author="Valeš Michal" w:date="2021-06-17T08:36:00Z">
          <w:r w:rsidR="00EA0161" w:rsidDel="00414318">
            <w:rPr>
              <w:rFonts w:ascii="Arial" w:hAnsi="Arial" w:cs="Arial"/>
              <w:sz w:val="20"/>
              <w:szCs w:val="20"/>
            </w:rPr>
            <w:delText xml:space="preserve"> (počítá se s</w:delText>
          </w:r>
        </w:del>
      </w:ins>
      <w:ins w:id="118" w:author="Valeš Michal" w:date="2021-06-04T13:57:00Z">
        <w:del w:id="119" w:author="Valeš Michal" w:date="2021-06-17T08:36:00Z">
          <w:r w:rsidR="00EA0161" w:rsidDel="00414318">
            <w:rPr>
              <w:rFonts w:ascii="Arial" w:hAnsi="Arial" w:cs="Arial"/>
              <w:sz w:val="20"/>
              <w:szCs w:val="20"/>
            </w:rPr>
            <w:delText xml:space="preserve"> maximálním </w:delText>
          </w:r>
        </w:del>
      </w:ins>
      <w:ins w:id="120" w:author="Valeš Michal" w:date="2021-06-04T13:56:00Z">
        <w:del w:id="121" w:author="Valeš Michal" w:date="2021-06-17T08:36:00Z">
          <w:r w:rsidR="00EA0161" w:rsidDel="00414318">
            <w:rPr>
              <w:rFonts w:ascii="Arial" w:hAnsi="Arial" w:cs="Arial"/>
              <w:sz w:val="20"/>
              <w:szCs w:val="20"/>
            </w:rPr>
            <w:delText>využitím stávající</w:delText>
          </w:r>
        </w:del>
      </w:ins>
      <w:ins w:id="122" w:author="Valeš Michal" w:date="2021-06-04T13:57:00Z">
        <w:del w:id="123" w:author="Valeš Michal" w:date="2021-06-17T08:36:00Z">
          <w:r w:rsidR="00EA0161" w:rsidDel="00414318">
            <w:rPr>
              <w:rFonts w:ascii="Arial" w:hAnsi="Arial" w:cs="Arial"/>
              <w:sz w:val="20"/>
              <w:szCs w:val="20"/>
            </w:rPr>
            <w:delText xml:space="preserve"> kanalizace)</w:delText>
          </w:r>
        </w:del>
      </w:ins>
      <w:ins w:id="124" w:author="Valeš Michal" w:date="2021-06-04T13:54:00Z">
        <w:del w:id="125" w:author="Valeš Michal" w:date="2021-06-17T08:36:00Z">
          <w:r w:rsidR="00EA0161" w:rsidDel="00414318">
            <w:rPr>
              <w:rFonts w:ascii="Arial" w:hAnsi="Arial" w:cs="Arial"/>
              <w:sz w:val="20"/>
              <w:szCs w:val="20"/>
            </w:rPr>
            <w:delText>.</w:delText>
          </w:r>
        </w:del>
      </w:ins>
    </w:p>
    <w:p w14:paraId="5591ABD3" w14:textId="77777777" w:rsidR="00EA0161" w:rsidRDefault="00EA0161" w:rsidP="005331A8">
      <w:pPr>
        <w:rPr>
          <w:ins w:id="126" w:author="Valeš Michal" w:date="2021-06-04T13:53:00Z"/>
          <w:rFonts w:ascii="Arial" w:hAnsi="Arial" w:cs="Arial"/>
          <w:sz w:val="20"/>
          <w:szCs w:val="22"/>
        </w:rPr>
      </w:pPr>
    </w:p>
    <w:p w14:paraId="417810A8" w14:textId="77777777" w:rsidR="00414318" w:rsidRPr="008733F3" w:rsidRDefault="00414318" w:rsidP="00414318">
      <w:pPr>
        <w:rPr>
          <w:ins w:id="127" w:author="Valeš Michal" w:date="2021-06-17T08:35:00Z"/>
          <w:rFonts w:ascii="Arial" w:hAnsi="Arial" w:cs="Arial"/>
          <w:sz w:val="20"/>
          <w:szCs w:val="20"/>
        </w:rPr>
      </w:pPr>
      <w:ins w:id="128" w:author="Valeš Michal" w:date="2021-06-17T08:35:00Z">
        <w:r w:rsidRPr="008733F3">
          <w:rPr>
            <w:rFonts w:ascii="Arial" w:hAnsi="Arial" w:cs="Arial"/>
            <w:sz w:val="20"/>
            <w:szCs w:val="20"/>
          </w:rPr>
          <w:t>Orientační výměry:</w:t>
        </w:r>
      </w:ins>
    </w:p>
    <w:p w14:paraId="3623E69B" w14:textId="72E770CA" w:rsidR="00414318" w:rsidRPr="00B54185" w:rsidRDefault="00414318" w:rsidP="00414318">
      <w:pPr>
        <w:numPr>
          <w:ilvl w:val="0"/>
          <w:numId w:val="30"/>
        </w:numPr>
        <w:rPr>
          <w:ins w:id="129" w:author="Valeš Michal" w:date="2021-06-17T08:35:00Z"/>
          <w:rFonts w:ascii="Arial" w:hAnsi="Arial" w:cs="Arial"/>
          <w:sz w:val="20"/>
          <w:szCs w:val="20"/>
        </w:rPr>
      </w:pPr>
      <w:ins w:id="130" w:author="Valeš Michal" w:date="2021-06-17T08:35:00Z">
        <w:r w:rsidRPr="00B54185">
          <w:rPr>
            <w:rFonts w:ascii="Arial" w:hAnsi="Arial" w:cs="Arial"/>
            <w:sz w:val="20"/>
            <w:szCs w:val="20"/>
          </w:rPr>
          <w:t xml:space="preserve">splašková kanalizace DN </w:t>
        </w:r>
      </w:ins>
      <w:ins w:id="131" w:author="Valeš Michal" w:date="2021-06-21T12:28:00Z">
        <w:r w:rsidR="00B54185" w:rsidRPr="00B54185">
          <w:rPr>
            <w:rFonts w:ascii="Arial" w:hAnsi="Arial" w:cs="Arial"/>
            <w:sz w:val="20"/>
            <w:szCs w:val="20"/>
          </w:rPr>
          <w:t>300</w:t>
        </w:r>
      </w:ins>
      <w:ins w:id="132" w:author="Valeš Michal" w:date="2021-06-17T08:35:00Z">
        <w:del w:id="133" w:author="Valeš Michal" w:date="2021-06-21T12:28:00Z">
          <w:r w:rsidRPr="00B54185" w:rsidDel="00B54185">
            <w:rPr>
              <w:rFonts w:ascii="Arial" w:hAnsi="Arial" w:cs="Arial"/>
              <w:sz w:val="20"/>
              <w:szCs w:val="20"/>
            </w:rPr>
            <w:delText xml:space="preserve"> </w:delText>
          </w:r>
        </w:del>
        <w:r w:rsidRPr="00B54185">
          <w:rPr>
            <w:rFonts w:ascii="Arial" w:hAnsi="Arial" w:cs="Arial"/>
            <w:sz w:val="20"/>
            <w:szCs w:val="20"/>
          </w:rPr>
          <w:t xml:space="preserve">, délka cca </w:t>
        </w:r>
      </w:ins>
      <w:ins w:id="134" w:author="Valeš Michal" w:date="2021-06-17T08:36:00Z">
        <w:del w:id="135" w:author="Valeš Michal" w:date="2021-06-21T12:56:00Z">
          <w:r w:rsidRPr="00B54185" w:rsidDel="000769B1">
            <w:rPr>
              <w:rFonts w:ascii="Arial" w:hAnsi="Arial" w:cs="Arial"/>
              <w:sz w:val="20"/>
              <w:szCs w:val="20"/>
            </w:rPr>
            <w:delText>15</w:delText>
          </w:r>
        </w:del>
      </w:ins>
      <w:ins w:id="136" w:author="Valeš Michal" w:date="2021-06-17T08:35:00Z">
        <w:del w:id="137" w:author="Valeš Michal" w:date="2021-06-21T12:56:00Z">
          <w:r w:rsidRPr="00B54185" w:rsidDel="000769B1">
            <w:rPr>
              <w:rFonts w:ascii="Arial" w:hAnsi="Arial" w:cs="Arial"/>
              <w:sz w:val="20"/>
              <w:szCs w:val="20"/>
            </w:rPr>
            <w:delText> 300</w:delText>
          </w:r>
        </w:del>
      </w:ins>
      <w:ins w:id="138" w:author="Valeš Michal" w:date="2021-07-08T13:13:00Z">
        <w:r w:rsidR="006F1D16">
          <w:rPr>
            <w:rFonts w:ascii="Arial" w:hAnsi="Arial" w:cs="Arial"/>
            <w:sz w:val="20"/>
            <w:szCs w:val="20"/>
          </w:rPr>
          <w:t>10 467</w:t>
        </w:r>
      </w:ins>
      <w:ins w:id="139" w:author="Valeš Michal" w:date="2021-06-17T08:35:00Z">
        <w:r w:rsidRPr="00B54185">
          <w:rPr>
            <w:rFonts w:ascii="Arial" w:hAnsi="Arial" w:cs="Arial"/>
            <w:sz w:val="20"/>
            <w:szCs w:val="20"/>
          </w:rPr>
          <w:t xml:space="preserve"> m</w:t>
        </w:r>
      </w:ins>
    </w:p>
    <w:p w14:paraId="44913F02" w14:textId="246AD542" w:rsidR="000912A3" w:rsidRPr="000912A3" w:rsidRDefault="00414318" w:rsidP="000912A3">
      <w:pPr>
        <w:numPr>
          <w:ilvl w:val="0"/>
          <w:numId w:val="30"/>
        </w:numPr>
        <w:rPr>
          <w:ins w:id="140" w:author="Valeš Michal" w:date="2021-06-17T08:35:00Z"/>
          <w:rFonts w:ascii="Arial" w:hAnsi="Arial" w:cs="Arial"/>
          <w:sz w:val="20"/>
          <w:szCs w:val="20"/>
        </w:rPr>
      </w:pPr>
      <w:ins w:id="141" w:author="Valeš Michal" w:date="2021-06-17T08:35:00Z">
        <w:r w:rsidRPr="00B54185">
          <w:rPr>
            <w:rFonts w:ascii="Arial" w:hAnsi="Arial" w:cs="Arial"/>
            <w:sz w:val="20"/>
            <w:szCs w:val="20"/>
          </w:rPr>
          <w:t xml:space="preserve">výtlak DN </w:t>
        </w:r>
      </w:ins>
      <w:ins w:id="142" w:author="Valeš Michal" w:date="2021-06-21T12:28:00Z">
        <w:r w:rsidR="00B54185" w:rsidRPr="00B54185">
          <w:rPr>
            <w:rFonts w:ascii="Arial" w:hAnsi="Arial" w:cs="Arial"/>
            <w:sz w:val="20"/>
            <w:szCs w:val="20"/>
          </w:rPr>
          <w:t>80</w:t>
        </w:r>
      </w:ins>
      <w:ins w:id="143" w:author="Valeš Michal" w:date="2021-06-17T08:35:00Z">
        <w:del w:id="144" w:author="Valeš Michal" w:date="2021-06-21T12:28:00Z">
          <w:r w:rsidRPr="00B54185" w:rsidDel="00B54185">
            <w:rPr>
              <w:rFonts w:ascii="Arial" w:hAnsi="Arial" w:cs="Arial"/>
              <w:sz w:val="20"/>
              <w:szCs w:val="20"/>
            </w:rPr>
            <w:delText xml:space="preserve"> </w:delText>
          </w:r>
        </w:del>
        <w:r w:rsidRPr="00B54185">
          <w:rPr>
            <w:rFonts w:ascii="Arial" w:hAnsi="Arial" w:cs="Arial"/>
            <w:sz w:val="20"/>
            <w:szCs w:val="20"/>
          </w:rPr>
          <w:t>, délka cca</w:t>
        </w:r>
      </w:ins>
      <w:ins w:id="145" w:author="Valeš Michal" w:date="2021-06-21T12:56:00Z">
        <w:r w:rsidR="000769B1">
          <w:rPr>
            <w:rFonts w:ascii="Arial" w:hAnsi="Arial" w:cs="Arial"/>
            <w:sz w:val="20"/>
            <w:szCs w:val="20"/>
          </w:rPr>
          <w:t xml:space="preserve"> 2 </w:t>
        </w:r>
      </w:ins>
      <w:ins w:id="146" w:author="Valeš Michal" w:date="2021-07-08T13:13:00Z">
        <w:r w:rsidR="006F1D16">
          <w:rPr>
            <w:rFonts w:ascii="Arial" w:hAnsi="Arial" w:cs="Arial"/>
            <w:sz w:val="20"/>
            <w:szCs w:val="20"/>
          </w:rPr>
          <w:t>138</w:t>
        </w:r>
      </w:ins>
      <w:ins w:id="147" w:author="Valeš Michal" w:date="2021-06-17T08:35:00Z">
        <w:del w:id="148" w:author="Valeš Michal" w:date="2021-06-21T12:56:00Z">
          <w:r w:rsidRPr="00B54185" w:rsidDel="000769B1">
            <w:rPr>
              <w:rFonts w:ascii="Arial" w:hAnsi="Arial" w:cs="Arial"/>
              <w:sz w:val="20"/>
              <w:szCs w:val="20"/>
            </w:rPr>
            <w:delText xml:space="preserve"> </w:delText>
          </w:r>
        </w:del>
        <w:r w:rsidRPr="00B54185">
          <w:rPr>
            <w:rFonts w:ascii="Arial" w:hAnsi="Arial" w:cs="Arial"/>
            <w:sz w:val="20"/>
            <w:szCs w:val="20"/>
          </w:rPr>
          <w:t xml:space="preserve"> m</w:t>
        </w:r>
      </w:ins>
    </w:p>
    <w:p w14:paraId="6EBEC200" w14:textId="1AA3D63B" w:rsidR="00414318" w:rsidRPr="00B54185" w:rsidRDefault="00414318" w:rsidP="00414318">
      <w:pPr>
        <w:numPr>
          <w:ilvl w:val="0"/>
          <w:numId w:val="30"/>
        </w:numPr>
        <w:rPr>
          <w:ins w:id="149" w:author="Valeš Michal" w:date="2021-06-17T08:35:00Z"/>
          <w:rFonts w:ascii="Arial" w:hAnsi="Arial" w:cs="Arial"/>
          <w:sz w:val="20"/>
          <w:szCs w:val="20"/>
        </w:rPr>
      </w:pPr>
      <w:ins w:id="150" w:author="Valeš Michal" w:date="2021-06-17T08:35:00Z">
        <w:del w:id="151" w:author="Valeš Michal" w:date="2021-06-21T12:57:00Z">
          <w:r w:rsidRPr="00B54185" w:rsidDel="000769B1">
            <w:rPr>
              <w:rFonts w:ascii="Arial" w:hAnsi="Arial" w:cs="Arial"/>
              <w:sz w:val="20"/>
              <w:szCs w:val="20"/>
            </w:rPr>
            <w:delText xml:space="preserve"> </w:delText>
          </w:r>
        </w:del>
      </w:ins>
      <w:ins w:id="152" w:author="Valeš Michal" w:date="2021-06-21T12:57:00Z">
        <w:r w:rsidR="000769B1">
          <w:rPr>
            <w:rFonts w:ascii="Arial" w:hAnsi="Arial" w:cs="Arial"/>
            <w:sz w:val="20"/>
            <w:szCs w:val="20"/>
          </w:rPr>
          <w:t>2</w:t>
        </w:r>
      </w:ins>
      <w:ins w:id="153" w:author="Valeš Michal" w:date="2021-06-17T08:35:00Z">
        <w:del w:id="154" w:author="Valeš Michal" w:date="2021-06-21T12:57:00Z">
          <w:r w:rsidRPr="00B54185" w:rsidDel="000769B1">
            <w:rPr>
              <w:rFonts w:ascii="Arial" w:hAnsi="Arial" w:cs="Arial"/>
              <w:sz w:val="20"/>
              <w:szCs w:val="20"/>
            </w:rPr>
            <w:delText xml:space="preserve">  x</w:delText>
          </w:r>
        </w:del>
        <w:r w:rsidRPr="00B54185">
          <w:rPr>
            <w:rFonts w:ascii="Arial" w:hAnsi="Arial" w:cs="Arial"/>
            <w:sz w:val="20"/>
            <w:szCs w:val="20"/>
          </w:rPr>
          <w:t xml:space="preserve"> ČS</w:t>
        </w:r>
      </w:ins>
    </w:p>
    <w:p w14:paraId="511B5647" w14:textId="77777777" w:rsidR="00EA0161" w:rsidRPr="00392A34" w:rsidRDefault="00EA0161" w:rsidP="005331A8">
      <w:pPr>
        <w:rPr>
          <w:rFonts w:ascii="Arial" w:hAnsi="Arial" w:cs="Arial"/>
          <w:sz w:val="20"/>
          <w:szCs w:val="22"/>
        </w:rPr>
      </w:pPr>
    </w:p>
    <w:sectPr w:rsidR="00EA0161" w:rsidRPr="00392A34" w:rsidSect="00D24B1B">
      <w:headerReference w:type="default" r:id="rId7"/>
      <w:footerReference w:type="default" r:id="rId8"/>
      <w:pgSz w:w="11906" w:h="16838" w:code="9"/>
      <w:pgMar w:top="1418" w:right="1418"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DA562" w14:textId="77777777" w:rsidR="002E4CEC" w:rsidRDefault="002E4CEC">
      <w:r>
        <w:separator/>
      </w:r>
    </w:p>
  </w:endnote>
  <w:endnote w:type="continuationSeparator" w:id="0">
    <w:p w14:paraId="1872B045" w14:textId="77777777" w:rsidR="002E4CEC" w:rsidRDefault="002E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271C3" w14:textId="0B9EAF77" w:rsidR="00B51E9E" w:rsidRPr="00AA73B9" w:rsidRDefault="00AA73B9" w:rsidP="00392A34">
    <w:pPr>
      <w:pStyle w:val="Zpat"/>
    </w:pPr>
    <w:del w:id="155" w:author="Valeš Michal" w:date="2021-06-17T08:23:00Z">
      <w:r w:rsidRPr="00392A34" w:rsidDel="0064469F">
        <w:delText xml:space="preserve">aktualizace </w:delText>
      </w:r>
    </w:del>
    <w:ins w:id="156" w:author="Valeš Michal" w:date="2021-06-17T08:23:00Z">
      <w:r w:rsidR="0064469F">
        <w:t>změna č. 1</w:t>
      </w:r>
      <w:r w:rsidR="0064469F" w:rsidRPr="00392A34">
        <w:t xml:space="preserve"> </w:t>
      </w:r>
    </w:ins>
    <w:del w:id="157" w:author="Valeš Michal" w:date="2021-05-14T12:42:00Z">
      <w:r w:rsidRPr="00392A34" w:rsidDel="006110AF">
        <w:delText>2016</w:delText>
      </w:r>
    </w:del>
    <w:ins w:id="158" w:author="Valeš Michal" w:date="2021-06-17T08:23:00Z">
      <w:r w:rsidR="0064469F">
        <w:t xml:space="preserve"> 09/</w:t>
      </w:r>
    </w:ins>
    <w:ins w:id="159" w:author="Valeš Michal" w:date="2021-05-14T12:42:00Z">
      <w:r w:rsidR="006110AF">
        <w:t>2021</w:t>
      </w:r>
    </w:ins>
    <w:r w:rsidRPr="00392A34">
      <w:tab/>
      <w:t>k_7209_015_01_17369</w:t>
    </w:r>
    <w:r w:rsidRPr="00392A34">
      <w:tab/>
      <w:t xml:space="preserve">Strana: </w:t>
    </w:r>
    <w:r w:rsidRPr="00392A34">
      <w:fldChar w:fldCharType="begin"/>
    </w:r>
    <w:r w:rsidRPr="00392A34">
      <w:instrText xml:space="preserve"> PAGE  \* MERGEFORMAT </w:instrText>
    </w:r>
    <w:r w:rsidRPr="00392A34">
      <w:fldChar w:fldCharType="separate"/>
    </w:r>
    <w:r w:rsidR="00414318">
      <w:rPr>
        <w:noProof/>
      </w:rPr>
      <w:t>2</w:t>
    </w:r>
    <w:r w:rsidRPr="00392A34">
      <w:fldChar w:fldCharType="end"/>
    </w:r>
    <w:r w:rsidRPr="00392A34">
      <w:t>/</w:t>
    </w:r>
    <w:r w:rsidR="002E4CEC">
      <w:fldChar w:fldCharType="begin"/>
    </w:r>
    <w:r w:rsidR="002E4CEC">
      <w:instrText xml:space="preserve"> NUMPAGES  \* MERGEFORMAT </w:instrText>
    </w:r>
    <w:r w:rsidR="002E4CEC">
      <w:fldChar w:fldCharType="separate"/>
    </w:r>
    <w:r w:rsidR="00414318">
      <w:rPr>
        <w:noProof/>
      </w:rPr>
      <w:t>2</w:t>
    </w:r>
    <w:r w:rsidR="002E4CE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B48D8" w14:textId="77777777" w:rsidR="002E4CEC" w:rsidRDefault="002E4CEC">
      <w:r>
        <w:separator/>
      </w:r>
    </w:p>
  </w:footnote>
  <w:footnote w:type="continuationSeparator" w:id="0">
    <w:p w14:paraId="47B293CF" w14:textId="77777777" w:rsidR="002E4CEC" w:rsidRDefault="002E4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6997B" w14:textId="77777777" w:rsidR="00C62AB6" w:rsidRPr="00C62AB6" w:rsidRDefault="00C62AB6" w:rsidP="00AA73B9">
    <w:pPr>
      <w:pStyle w:val="Zhlav"/>
      <w:tabs>
        <w:tab w:val="clear" w:pos="8789"/>
        <w:tab w:val="right" w:pos="9071"/>
      </w:tabs>
      <w:rPr>
        <w:rFonts w:ascii="Arial" w:hAnsi="Arial" w:cs="Arial"/>
      </w:rPr>
    </w:pPr>
    <w:r>
      <w:rPr>
        <w:rFonts w:ascii="Arial" w:hAnsi="Arial" w:cs="Arial"/>
        <w:b/>
      </w:rPr>
      <w:t>Plán rozvoje vodovodů a kanalizací Zlínského kraje</w:t>
    </w:r>
    <w:r w:rsidRPr="00C62AB6">
      <w:rPr>
        <w:rFonts w:ascii="Arial" w:hAnsi="Arial" w:cs="Arial"/>
        <w:b/>
        <w:color w:val="FFFFFF"/>
      </w:rPr>
      <w:t xml:space="preserve">. </w:t>
    </w:r>
    <w:r w:rsidRPr="00C62AB6">
      <w:rPr>
        <w:rFonts w:ascii="Arial" w:hAnsi="Arial" w:cs="Arial"/>
      </w:rPr>
      <w:tab/>
      <w:t xml:space="preserve"> </w:t>
    </w:r>
  </w:p>
  <w:p w14:paraId="4C9B084F" w14:textId="77777777" w:rsidR="00243EB9" w:rsidRPr="00C62AB6" w:rsidRDefault="00C62AB6" w:rsidP="00AA73B9">
    <w:pPr>
      <w:pStyle w:val="Zhlav"/>
      <w:tabs>
        <w:tab w:val="clear" w:pos="8789"/>
        <w:tab w:val="right" w:pos="9071"/>
      </w:tabs>
      <w:rPr>
        <w:rFonts w:ascii="Arial" w:hAnsi="Arial" w:cs="Arial"/>
        <w:b/>
      </w:rPr>
    </w:pPr>
    <w:r w:rsidRPr="00C62AB6">
      <w:rPr>
        <w:rFonts w:ascii="Arial" w:hAnsi="Arial" w:cs="Arial"/>
      </w:rPr>
      <w:t xml:space="preserve">TEXTOVÁ ČÁST - </w:t>
    </w:r>
    <w:r>
      <w:rPr>
        <w:rFonts w:ascii="Arial" w:hAnsi="Arial" w:cs="Arial"/>
        <w:b/>
      </w:rPr>
      <w:t>KANALIZACE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8601B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AB0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2C59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6CF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40D03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6B4757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6DBC5F8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63602B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6249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962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150084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1611D81"/>
    <w:multiLevelType w:val="hybridMultilevel"/>
    <w:tmpl w:val="FC4694DC"/>
    <w:lvl w:ilvl="0" w:tplc="447E09D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3AB658A"/>
    <w:multiLevelType w:val="multilevel"/>
    <w:tmpl w:val="31948B24"/>
    <w:numStyleLink w:val="slovnpodklad"/>
  </w:abstractNum>
  <w:abstractNum w:abstractNumId="13" w15:restartNumberingAfterBreak="0">
    <w:nsid w:val="0859717E"/>
    <w:multiLevelType w:val="multilevel"/>
    <w:tmpl w:val="3F74CA6C"/>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C47331D"/>
    <w:multiLevelType w:val="multilevel"/>
    <w:tmpl w:val="31948B24"/>
    <w:numStyleLink w:val="slovnpodklad"/>
  </w:abstractNum>
  <w:abstractNum w:abstractNumId="16" w15:restartNumberingAfterBreak="0">
    <w:nsid w:val="12B9697E"/>
    <w:multiLevelType w:val="multilevel"/>
    <w:tmpl w:val="31948B24"/>
    <w:numStyleLink w:val="slovnpodklad"/>
  </w:abstractNum>
  <w:abstractNum w:abstractNumId="17" w15:restartNumberingAfterBreak="0">
    <w:nsid w:val="1FE24C0A"/>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1C83605"/>
    <w:multiLevelType w:val="multilevel"/>
    <w:tmpl w:val="7486A6B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91B1F81"/>
    <w:multiLevelType w:val="multilevel"/>
    <w:tmpl w:val="754A29E8"/>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FC96D48"/>
    <w:multiLevelType w:val="multilevel"/>
    <w:tmpl w:val="31948B24"/>
    <w:numStyleLink w:val="slovnpodklad"/>
  </w:abstractNum>
  <w:abstractNum w:abstractNumId="21" w15:restartNumberingAfterBreak="0">
    <w:nsid w:val="3F7F24A1"/>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D504E3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DF320D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6AA0417B"/>
    <w:multiLevelType w:val="multilevel"/>
    <w:tmpl w:val="31948B24"/>
    <w:numStyleLink w:val="slovnpodklad"/>
  </w:abstractNum>
  <w:abstractNum w:abstractNumId="25" w15:restartNumberingAfterBreak="0">
    <w:nsid w:val="6E05117F"/>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20B673C"/>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3137B3B"/>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75D06BBF"/>
    <w:multiLevelType w:val="hybridMultilevel"/>
    <w:tmpl w:val="239A1172"/>
    <w:lvl w:ilvl="0" w:tplc="A5D69722">
      <w:start w:val="1"/>
      <w:numFmt w:val="bullet"/>
      <w:pStyle w:val="odrky"/>
      <w:lvlText w:val=""/>
      <w:lvlJc w:val="left"/>
      <w:pPr>
        <w:tabs>
          <w:tab w:val="num" w:pos="284"/>
        </w:tabs>
        <w:ind w:left="284" w:hanging="284"/>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7110E30"/>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7"/>
  </w:num>
  <w:num w:numId="2">
    <w:abstractNumId w:val="28"/>
  </w:num>
  <w:num w:numId="3">
    <w:abstractNumId w:val="21"/>
  </w:num>
  <w:num w:numId="4">
    <w:abstractNumId w:val="10"/>
  </w:num>
  <w:num w:numId="5">
    <w:abstractNumId w:val="17"/>
  </w:num>
  <w:num w:numId="6">
    <w:abstractNumId w:val="29"/>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6"/>
  </w:num>
  <w:num w:numId="18">
    <w:abstractNumId w:val="23"/>
  </w:num>
  <w:num w:numId="19">
    <w:abstractNumId w:val="25"/>
  </w:num>
  <w:num w:numId="20">
    <w:abstractNumId w:val="19"/>
  </w:num>
  <w:num w:numId="21">
    <w:abstractNumId w:val="22"/>
  </w:num>
  <w:num w:numId="22">
    <w:abstractNumId w:val="18"/>
  </w:num>
  <w:num w:numId="23">
    <w:abstractNumId w:val="13"/>
  </w:num>
  <w:num w:numId="24">
    <w:abstractNumId w:val="14"/>
  </w:num>
  <w:num w:numId="25">
    <w:abstractNumId w:val="15"/>
  </w:num>
  <w:num w:numId="26">
    <w:abstractNumId w:val="20"/>
  </w:num>
  <w:num w:numId="27">
    <w:abstractNumId w:val="16"/>
  </w:num>
  <w:num w:numId="28">
    <w:abstractNumId w:val="24"/>
  </w:num>
  <w:num w:numId="29">
    <w:abstractNumId w:val="12"/>
  </w:num>
  <w:num w:numId="3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aleš Michal">
    <w15:presenceInfo w15:providerId="AD" w15:userId="S-1-5-21-240127028-979645192-923749875-5540"/>
  </w15:person>
  <w15:person w15:author="Valeš Michal">
    <w15:presenceInfo w15:providerId="AD" w15:userId="S-1-5-21-2994234194-3785858979-1872738908-1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trackRevisions/>
  <w:doNotTrackMoves/>
  <w:doNotTrackFormatting/>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6BF9"/>
    <w:rsid w:val="000769B1"/>
    <w:rsid w:val="00087F1D"/>
    <w:rsid w:val="000912A3"/>
    <w:rsid w:val="000B3F81"/>
    <w:rsid w:val="000D277B"/>
    <w:rsid w:val="00153AAC"/>
    <w:rsid w:val="00154FB3"/>
    <w:rsid w:val="00157797"/>
    <w:rsid w:val="00162582"/>
    <w:rsid w:val="00197033"/>
    <w:rsid w:val="001B1B24"/>
    <w:rsid w:val="001E7050"/>
    <w:rsid w:val="00210B1C"/>
    <w:rsid w:val="00243EB9"/>
    <w:rsid w:val="002567A6"/>
    <w:rsid w:val="002568DA"/>
    <w:rsid w:val="00280AEA"/>
    <w:rsid w:val="002B1EC9"/>
    <w:rsid w:val="002C35EF"/>
    <w:rsid w:val="002D2036"/>
    <w:rsid w:val="002E4CEC"/>
    <w:rsid w:val="00316FE5"/>
    <w:rsid w:val="00331808"/>
    <w:rsid w:val="003319E9"/>
    <w:rsid w:val="0033773F"/>
    <w:rsid w:val="0036105B"/>
    <w:rsid w:val="00392A34"/>
    <w:rsid w:val="003C0460"/>
    <w:rsid w:val="003C2E32"/>
    <w:rsid w:val="003C6DD4"/>
    <w:rsid w:val="003E6BF9"/>
    <w:rsid w:val="003E73D3"/>
    <w:rsid w:val="00414318"/>
    <w:rsid w:val="00430F50"/>
    <w:rsid w:val="004801A4"/>
    <w:rsid w:val="00484162"/>
    <w:rsid w:val="004A5D9C"/>
    <w:rsid w:val="004B4DAF"/>
    <w:rsid w:val="004C6A47"/>
    <w:rsid w:val="004D479A"/>
    <w:rsid w:val="004E14E7"/>
    <w:rsid w:val="004E4E6F"/>
    <w:rsid w:val="00524ACE"/>
    <w:rsid w:val="00525EAB"/>
    <w:rsid w:val="005331A8"/>
    <w:rsid w:val="00562F4C"/>
    <w:rsid w:val="005B5202"/>
    <w:rsid w:val="005F7FC0"/>
    <w:rsid w:val="006110AF"/>
    <w:rsid w:val="00623E58"/>
    <w:rsid w:val="0064469F"/>
    <w:rsid w:val="00655D7A"/>
    <w:rsid w:val="0068480F"/>
    <w:rsid w:val="006F0A26"/>
    <w:rsid w:val="006F1D16"/>
    <w:rsid w:val="006F67D5"/>
    <w:rsid w:val="00705EE1"/>
    <w:rsid w:val="007224AD"/>
    <w:rsid w:val="0077052D"/>
    <w:rsid w:val="00795787"/>
    <w:rsid w:val="007C41B3"/>
    <w:rsid w:val="007D0A7E"/>
    <w:rsid w:val="007F2236"/>
    <w:rsid w:val="00826BA7"/>
    <w:rsid w:val="0083607D"/>
    <w:rsid w:val="0088353B"/>
    <w:rsid w:val="008900FE"/>
    <w:rsid w:val="008A1456"/>
    <w:rsid w:val="008A5BDD"/>
    <w:rsid w:val="008B4484"/>
    <w:rsid w:val="009533C8"/>
    <w:rsid w:val="009A5BEF"/>
    <w:rsid w:val="009D12BD"/>
    <w:rsid w:val="00A72E80"/>
    <w:rsid w:val="00AA73B9"/>
    <w:rsid w:val="00B02F45"/>
    <w:rsid w:val="00B13469"/>
    <w:rsid w:val="00B2354E"/>
    <w:rsid w:val="00B42D4F"/>
    <w:rsid w:val="00B46884"/>
    <w:rsid w:val="00B51E9E"/>
    <w:rsid w:val="00B54185"/>
    <w:rsid w:val="00B57FC9"/>
    <w:rsid w:val="00B67A60"/>
    <w:rsid w:val="00BB1EE2"/>
    <w:rsid w:val="00BB70E7"/>
    <w:rsid w:val="00BC0343"/>
    <w:rsid w:val="00C233FB"/>
    <w:rsid w:val="00C46267"/>
    <w:rsid w:val="00C62AB6"/>
    <w:rsid w:val="00C62F2C"/>
    <w:rsid w:val="00C73CC6"/>
    <w:rsid w:val="00C9153E"/>
    <w:rsid w:val="00CB3C17"/>
    <w:rsid w:val="00CC655C"/>
    <w:rsid w:val="00D07375"/>
    <w:rsid w:val="00D1404D"/>
    <w:rsid w:val="00D24B1B"/>
    <w:rsid w:val="00D4204F"/>
    <w:rsid w:val="00D61231"/>
    <w:rsid w:val="00D619BD"/>
    <w:rsid w:val="00D863C9"/>
    <w:rsid w:val="00D93A45"/>
    <w:rsid w:val="00DD4745"/>
    <w:rsid w:val="00E13273"/>
    <w:rsid w:val="00E25FA9"/>
    <w:rsid w:val="00E72772"/>
    <w:rsid w:val="00EA0161"/>
    <w:rsid w:val="00EA0A2E"/>
    <w:rsid w:val="00EA4F9D"/>
    <w:rsid w:val="00EA7B2B"/>
    <w:rsid w:val="00EC4B20"/>
    <w:rsid w:val="00EF7D20"/>
    <w:rsid w:val="00F027CF"/>
    <w:rsid w:val="00F53DAF"/>
    <w:rsid w:val="00F67ABB"/>
    <w:rsid w:val="00F717BB"/>
    <w:rsid w:val="00F97C22"/>
    <w:rsid w:val="00FD7C30"/>
    <w:rsid w:val="00FE529A"/>
    <w:rsid w:val="00FF451F"/>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5C29E3"/>
  <w15:docId w15:val="{3FDC227C-899C-49E5-A65A-8854C7EC1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19BD"/>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rsid w:val="00316FE5"/>
    <w:pPr>
      <w:keepNext/>
      <w:ind w:left="113"/>
      <w:outlineLvl w:val="0"/>
    </w:pPr>
    <w:rPr>
      <w:rFonts w:ascii="Arial" w:hAnsi="Arial" w:cs="Arial"/>
      <w:b/>
      <w:bCs/>
      <w:kern w:val="32"/>
      <w:sz w:val="28"/>
      <w:szCs w:val="28"/>
    </w:rPr>
  </w:style>
  <w:style w:type="paragraph" w:styleId="Nadpis2">
    <w:name w:val="heading 2"/>
    <w:basedOn w:val="Normln"/>
    <w:next w:val="Normln"/>
    <w:link w:val="Nadpis2Char"/>
    <w:autoRedefine/>
    <w:uiPriority w:val="99"/>
    <w:qFormat/>
    <w:rsid w:val="00392A34"/>
    <w:pPr>
      <w:keepNext/>
      <w:spacing w:before="240" w:after="60"/>
      <w:outlineLvl w:val="1"/>
    </w:pPr>
    <w:rPr>
      <w:rFonts w:ascii="Arial" w:hAnsi="Arial" w:cs="Arial"/>
      <w:b/>
      <w:bCs/>
      <w:szCs w:val="22"/>
    </w:rPr>
  </w:style>
  <w:style w:type="paragraph" w:styleId="Nadpis3">
    <w:name w:val="heading 3"/>
    <w:basedOn w:val="Normln"/>
    <w:next w:val="Normln"/>
    <w:link w:val="Nadpis3Char"/>
    <w:autoRedefine/>
    <w:uiPriority w:val="99"/>
    <w:qFormat/>
    <w:rsid w:val="00392A34"/>
    <w:pPr>
      <w:keepNext/>
      <w:spacing w:before="240" w:after="60"/>
      <w:outlineLvl w:val="2"/>
    </w:pPr>
    <w:rPr>
      <w:rFonts w:ascii="Arial" w:hAnsi="Arial" w:cs="Arial"/>
      <w:b/>
      <w:bCs/>
      <w:i/>
      <w:i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392A34"/>
    <w:rPr>
      <w:rFonts w:ascii="Arial" w:hAnsi="Arial" w:cs="Arial"/>
      <w:b/>
      <w:bCs/>
      <w:sz w:val="24"/>
      <w:szCs w:val="22"/>
    </w:rPr>
  </w:style>
  <w:style w:type="character" w:customStyle="1" w:styleId="Nadpis3Char">
    <w:name w:val="Nadpis 3 Char"/>
    <w:link w:val="Nadpis3"/>
    <w:uiPriority w:val="99"/>
    <w:rsid w:val="00392A34"/>
    <w:rPr>
      <w:rFonts w:ascii="Arial" w:hAnsi="Arial" w:cs="Arial"/>
      <w:b/>
      <w:bCs/>
      <w:i/>
      <w:iCs/>
      <w:sz w:val="24"/>
      <w:szCs w:val="22"/>
    </w:rPr>
  </w:style>
  <w:style w:type="paragraph" w:customStyle="1" w:styleId="odrky">
    <w:name w:val="odrážky"/>
    <w:uiPriority w:val="99"/>
    <w:rsid w:val="00EA7B2B"/>
    <w:pPr>
      <w:numPr>
        <w:numId w:val="2"/>
      </w:numPr>
    </w:pPr>
    <w:rPr>
      <w:sz w:val="24"/>
      <w:szCs w:val="24"/>
    </w:rPr>
  </w:style>
  <w:style w:type="paragraph" w:customStyle="1" w:styleId="NZVYKODYOBC">
    <w:name w:val="NÁZVY_KODY_OBCÍ"/>
    <w:basedOn w:val="Normln"/>
    <w:autoRedefine/>
    <w:uiPriority w:val="99"/>
    <w:rsid w:val="00392A34"/>
    <w:pPr>
      <w:keepNext/>
      <w:pageBreakBefore/>
      <w:jc w:val="center"/>
    </w:pPr>
    <w:rPr>
      <w:rFonts w:ascii="Arial" w:hAnsi="Arial" w:cs="Arial"/>
      <w:sz w:val="18"/>
      <w:szCs w:val="20"/>
    </w:rPr>
  </w:style>
  <w:style w:type="paragraph" w:customStyle="1" w:styleId="KODYOBC">
    <w:name w:val="KODY_OBCÍ"/>
    <w:basedOn w:val="Normln"/>
    <w:autoRedefine/>
    <w:uiPriority w:val="99"/>
    <w:rsid w:val="00D4204F"/>
    <w:rPr>
      <w:rFonts w:ascii="Arial" w:hAnsi="Arial" w:cs="Arial"/>
      <w:sz w:val="20"/>
      <w:szCs w:val="20"/>
    </w:rPr>
  </w:style>
  <w:style w:type="table" w:customStyle="1" w:styleId="tabulkaobyv">
    <w:name w:val="tabulka_obyv"/>
    <w:uiPriority w:val="99"/>
    <w:rsid w:val="00331808"/>
    <w:pPr>
      <w:widowControl w:val="0"/>
      <w:overflowPunct w:val="0"/>
      <w:autoSpaceDE w:val="0"/>
      <w:autoSpaceDN w:val="0"/>
      <w:adjustRightInd w:val="0"/>
      <w:jc w:val="both"/>
      <w:textAlignment w:val="baseline"/>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autoRedefine/>
    <w:uiPriority w:val="99"/>
    <w:rsid w:val="005B5202"/>
    <w:pPr>
      <w:pBdr>
        <w:bottom w:val="single" w:sz="4" w:space="1" w:color="auto"/>
      </w:pBdr>
      <w:tabs>
        <w:tab w:val="right" w:pos="8789"/>
      </w:tabs>
    </w:pPr>
    <w:rPr>
      <w:sz w:val="20"/>
      <w:szCs w:val="20"/>
    </w:rPr>
  </w:style>
  <w:style w:type="character" w:customStyle="1" w:styleId="ZhlavChar">
    <w:name w:val="Záhlaví Char"/>
    <w:link w:val="Zhlav"/>
    <w:uiPriority w:val="99"/>
    <w:semiHidden/>
    <w:rPr>
      <w:sz w:val="24"/>
      <w:szCs w:val="24"/>
    </w:rPr>
  </w:style>
  <w:style w:type="paragraph" w:styleId="Zpat">
    <w:name w:val="footer"/>
    <w:basedOn w:val="Normln"/>
    <w:link w:val="ZpatChar"/>
    <w:autoRedefine/>
    <w:uiPriority w:val="99"/>
    <w:rsid w:val="00392A34"/>
    <w:pPr>
      <w:pBdr>
        <w:top w:val="single" w:sz="4" w:space="1" w:color="auto"/>
      </w:pBdr>
      <w:tabs>
        <w:tab w:val="center" w:pos="4253"/>
        <w:tab w:val="right" w:pos="9071"/>
      </w:tabs>
    </w:pPr>
    <w:rPr>
      <w:rFonts w:ascii="Arial" w:hAnsi="Arial" w:cs="Arial"/>
      <w:sz w:val="18"/>
      <w:szCs w:val="20"/>
    </w:rPr>
  </w:style>
  <w:style w:type="character" w:customStyle="1" w:styleId="ZpatChar">
    <w:name w:val="Zápatí Char"/>
    <w:link w:val="Zpat"/>
    <w:uiPriority w:val="99"/>
    <w:locked/>
    <w:rsid w:val="00392A34"/>
    <w:rPr>
      <w:rFonts w:ascii="Arial" w:hAnsi="Arial" w:cs="Arial"/>
      <w:sz w:val="18"/>
    </w:rPr>
  </w:style>
  <w:style w:type="table" w:styleId="Mkatabulky">
    <w:name w:val="Table Grid"/>
    <w:basedOn w:val="Normlntabulka"/>
    <w:uiPriority w:val="99"/>
    <w:rsid w:val="00B51E9E"/>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rsid w:val="00B51E9E"/>
  </w:style>
  <w:style w:type="numbering" w:customStyle="1" w:styleId="slovnpodklad">
    <w:name w:val="číslování podkladů"/>
    <w:pPr>
      <w:numPr>
        <w:numId w:val="24"/>
      </w:numPr>
    </w:pPr>
  </w:style>
  <w:style w:type="paragraph" w:styleId="Textbubliny">
    <w:name w:val="Balloon Text"/>
    <w:basedOn w:val="Normln"/>
    <w:link w:val="TextbublinyChar"/>
    <w:uiPriority w:val="99"/>
    <w:semiHidden/>
    <w:unhideWhenUsed/>
    <w:rsid w:val="003C2E32"/>
    <w:rPr>
      <w:rFonts w:ascii="Segoe UI" w:hAnsi="Segoe UI" w:cs="Segoe UI"/>
      <w:sz w:val="18"/>
      <w:szCs w:val="18"/>
    </w:rPr>
  </w:style>
  <w:style w:type="character" w:customStyle="1" w:styleId="TextbublinyChar">
    <w:name w:val="Text bubliny Char"/>
    <w:link w:val="Textbubliny"/>
    <w:uiPriority w:val="99"/>
    <w:semiHidden/>
    <w:rsid w:val="003C2E32"/>
    <w:rPr>
      <w:rFonts w:ascii="Segoe UI" w:hAnsi="Segoe UI" w:cs="Segoe UI"/>
      <w:sz w:val="18"/>
      <w:szCs w:val="18"/>
    </w:rPr>
  </w:style>
  <w:style w:type="character" w:styleId="Odkaznakoment">
    <w:name w:val="annotation reference"/>
    <w:uiPriority w:val="99"/>
    <w:semiHidden/>
    <w:unhideWhenUsed/>
    <w:rsid w:val="0064469F"/>
    <w:rPr>
      <w:sz w:val="16"/>
      <w:szCs w:val="16"/>
    </w:rPr>
  </w:style>
  <w:style w:type="paragraph" w:styleId="Textkomente">
    <w:name w:val="annotation text"/>
    <w:basedOn w:val="Normln"/>
    <w:link w:val="TextkomenteChar"/>
    <w:uiPriority w:val="99"/>
    <w:semiHidden/>
    <w:unhideWhenUsed/>
    <w:rsid w:val="0064469F"/>
    <w:rPr>
      <w:sz w:val="20"/>
      <w:szCs w:val="20"/>
    </w:rPr>
  </w:style>
  <w:style w:type="character" w:customStyle="1" w:styleId="TextkomenteChar">
    <w:name w:val="Text komentáře Char"/>
    <w:basedOn w:val="Standardnpsmoodstavce"/>
    <w:link w:val="Textkomente"/>
    <w:uiPriority w:val="99"/>
    <w:semiHidden/>
    <w:rsid w:val="0064469F"/>
  </w:style>
  <w:style w:type="paragraph" w:styleId="Pedmtkomente">
    <w:name w:val="annotation subject"/>
    <w:basedOn w:val="Textkomente"/>
    <w:next w:val="Textkomente"/>
    <w:link w:val="PedmtkomenteChar"/>
    <w:uiPriority w:val="99"/>
    <w:semiHidden/>
    <w:unhideWhenUsed/>
    <w:rsid w:val="0064469F"/>
    <w:rPr>
      <w:b/>
      <w:bCs/>
    </w:rPr>
  </w:style>
  <w:style w:type="character" w:customStyle="1" w:styleId="PedmtkomenteChar">
    <w:name w:val="Předmět komentáře Char"/>
    <w:link w:val="Pedmtkomente"/>
    <w:uiPriority w:val="99"/>
    <w:semiHidden/>
    <w:rsid w:val="00644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751</Words>
  <Characters>4434</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Stručná charakteristika řešeného území</vt:lpstr>
    </vt:vector>
  </TitlesOfParts>
  <Company>Centroprojekt Zlín a.s.</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Stručná charakteristika řešeného území</dc:title>
  <dc:subject/>
  <dc:creator>Jiří Bečica</dc:creator>
  <cp:keywords/>
  <dc:description/>
  <cp:lastModifiedBy>Valeš Michal</cp:lastModifiedBy>
  <cp:revision>19</cp:revision>
  <cp:lastPrinted>2016-12-14T14:08:00Z</cp:lastPrinted>
  <dcterms:created xsi:type="dcterms:W3CDTF">2016-12-14T14:08:00Z</dcterms:created>
  <dcterms:modified xsi:type="dcterms:W3CDTF">2021-07-08T12:40:00Z</dcterms:modified>
</cp:coreProperties>
</file>