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4E761" w14:textId="59A0153E" w:rsidR="00703D24" w:rsidRDefault="002278FD">
      <w:r>
        <w:t xml:space="preserve">Český rybářský svaz, </w:t>
      </w:r>
      <w:proofErr w:type="spellStart"/>
      <w:r>
        <w:t>z.s</w:t>
      </w:r>
      <w:proofErr w:type="spellEnd"/>
      <w:r>
        <w:t xml:space="preserve">. </w:t>
      </w:r>
    </w:p>
    <w:p w14:paraId="6D5BBE51" w14:textId="3FD04E80" w:rsidR="002278FD" w:rsidRDefault="002278FD">
      <w:r>
        <w:t>Místní organizace</w:t>
      </w:r>
    </w:p>
    <w:p w14:paraId="35606DA0" w14:textId="1ADCC043" w:rsidR="002278FD" w:rsidRDefault="002278FD">
      <w:proofErr w:type="spellStart"/>
      <w:r>
        <w:t>Dolecká</w:t>
      </w:r>
      <w:proofErr w:type="spellEnd"/>
      <w:r>
        <w:t xml:space="preserve"> č. 1</w:t>
      </w:r>
    </w:p>
    <w:p w14:paraId="610C81DC" w14:textId="21C87BB8" w:rsidR="002278FD" w:rsidRDefault="002278FD">
      <w:r>
        <w:t>Jaroměř</w:t>
      </w:r>
    </w:p>
    <w:p w14:paraId="233F1039" w14:textId="455E0E08" w:rsidR="002278FD" w:rsidRDefault="002278FD"/>
    <w:p w14:paraId="444D3301" w14:textId="3FFE2FEF" w:rsidR="002278FD" w:rsidRDefault="00227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 Jaroměři 9. února 2021</w:t>
      </w:r>
    </w:p>
    <w:p w14:paraId="1581C216" w14:textId="2DFF8CCD" w:rsidR="002278FD" w:rsidRDefault="002278FD"/>
    <w:p w14:paraId="3FC960E6" w14:textId="6EF3A95D" w:rsidR="002278FD" w:rsidRDefault="002278FD">
      <w:pPr>
        <w:rPr>
          <w:b/>
          <w:u w:val="single"/>
        </w:rPr>
      </w:pPr>
      <w:r w:rsidRPr="002278FD">
        <w:rPr>
          <w:b/>
          <w:u w:val="single"/>
        </w:rPr>
        <w:t>Oprava jezu na řece Úpa v obci Rychnovek-Zvole</w:t>
      </w:r>
    </w:p>
    <w:p w14:paraId="14B53931" w14:textId="075FCF91" w:rsidR="002278FD" w:rsidRDefault="002278FD">
      <w:pPr>
        <w:rPr>
          <w:b/>
          <w:u w:val="single"/>
        </w:rPr>
      </w:pPr>
    </w:p>
    <w:p w14:paraId="01AA9B16" w14:textId="71CAC135" w:rsidR="002278FD" w:rsidRDefault="002278FD">
      <w:r>
        <w:t xml:space="preserve"> </w:t>
      </w:r>
      <w:r>
        <w:tab/>
        <w:t xml:space="preserve">Na základě Vaši žádost o sdělní souhlasu stavby Vám sděluji, že proti tomuto nemáme připomínek. Pouze žádáme, aby cca. tři týdny předem jste nás vyrozuměli, kdy provedete vypuštění podjezí, abychom mohli </w:t>
      </w:r>
      <w:proofErr w:type="spellStart"/>
      <w:r>
        <w:t>slovit</w:t>
      </w:r>
      <w:proofErr w:type="spellEnd"/>
      <w:r>
        <w:t xml:space="preserve"> ryby, raka, škeble, které se v podjezí vyskytují, aby nešlo k jejich úhynu.</w:t>
      </w:r>
    </w:p>
    <w:p w14:paraId="0A630BC3" w14:textId="14C6F4E9" w:rsidR="002278FD" w:rsidRDefault="002278FD"/>
    <w:p w14:paraId="2FAE438C" w14:textId="0FDB40C8" w:rsidR="002278FD" w:rsidRDefault="00227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PETRŮV  ZDAR</w:t>
      </w:r>
      <w:proofErr w:type="gramEnd"/>
    </w:p>
    <w:p w14:paraId="695104DB" w14:textId="60C954B2" w:rsidR="002278FD" w:rsidRDefault="00227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Jaroslav Červený, </w:t>
      </w:r>
      <w:proofErr w:type="spellStart"/>
      <w:r>
        <w:t>DiS</w:t>
      </w:r>
      <w:proofErr w:type="spellEnd"/>
      <w:r>
        <w:t>.</w:t>
      </w:r>
      <w:r w:rsidR="006501E3">
        <w:t>, v.r.</w:t>
      </w:r>
      <w:bookmarkStart w:id="0" w:name="_GoBack"/>
      <w:bookmarkEnd w:id="0"/>
    </w:p>
    <w:p w14:paraId="5AE3B81C" w14:textId="01792EBD" w:rsidR="002278FD" w:rsidRPr="002278FD" w:rsidRDefault="00227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Předseda</w:t>
      </w:r>
      <w:r w:rsidR="006501E3">
        <w:t xml:space="preserve"> ČRS, </w:t>
      </w:r>
      <w:proofErr w:type="spellStart"/>
      <w:r w:rsidR="006501E3">
        <w:t>z.s</w:t>
      </w:r>
      <w:proofErr w:type="spellEnd"/>
      <w:r w:rsidR="006501E3">
        <w:t>. MO Jaroměř</w:t>
      </w:r>
    </w:p>
    <w:sectPr w:rsidR="002278FD" w:rsidRPr="00227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88B"/>
    <w:rsid w:val="000C488B"/>
    <w:rsid w:val="002278FD"/>
    <w:rsid w:val="006501E3"/>
    <w:rsid w:val="0070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065B"/>
  <w15:chartTrackingRefBased/>
  <w15:docId w15:val="{FC6FD577-0C44-4B63-A9CF-90391EA1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JARDA</dc:creator>
  <cp:keywords/>
  <dc:description/>
  <cp:lastModifiedBy>JARDA</cp:lastModifiedBy>
  <cp:revision>2</cp:revision>
  <dcterms:created xsi:type="dcterms:W3CDTF">2021-02-09T19:09:00Z</dcterms:created>
  <dcterms:modified xsi:type="dcterms:W3CDTF">2021-02-09T19:20:00Z</dcterms:modified>
</cp:coreProperties>
</file>