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C90656" w:rsidRDefault="00B02D76" w:rsidP="00ED00E8">
      <w:pPr>
        <w:pStyle w:val="Titnzev"/>
        <w:rPr>
          <w:rFonts w:ascii="Segoe UI" w:hAnsi="Segoe UI" w:cs="Segoe UI"/>
          <w:b w:val="0"/>
        </w:rPr>
      </w:pPr>
      <w:r w:rsidRPr="00C90656">
        <w:rPr>
          <w:rFonts w:ascii="Segoe UI" w:hAnsi="Segoe UI" w:cs="Segoe UI"/>
          <w:b w:val="0"/>
        </w:rPr>
        <w:t>FORMULÁŘ NABÍDKY</w:t>
      </w:r>
      <w:r w:rsidR="00BB5B4F" w:rsidRPr="00C90656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80A57" w:rsidRDefault="00B02D76" w:rsidP="00480A57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80A57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2ED1E3FF" w:rsidR="00B02D76" w:rsidRPr="00ED00E8" w:rsidRDefault="00B02D76" w:rsidP="003B0465">
            <w:pPr>
              <w:pStyle w:val="Tab"/>
            </w:pPr>
            <w:r w:rsidRPr="00ED00E8">
              <w:t xml:space="preserve">Povodí </w:t>
            </w:r>
            <w:r w:rsidR="00454046">
              <w:t>Ohře</w:t>
            </w:r>
            <w:r w:rsidRPr="00ED00E8">
              <w:t>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21DA1243" w:rsidR="00B02D76" w:rsidRPr="00C37916" w:rsidRDefault="0091048D" w:rsidP="003B0465">
            <w:pPr>
              <w:pStyle w:val="Tabtun"/>
            </w:pPr>
            <w:r w:rsidRPr="0091048D">
              <w:t xml:space="preserve">“ČS </w:t>
            </w:r>
            <w:proofErr w:type="spellStart"/>
            <w:proofErr w:type="gramStart"/>
            <w:r w:rsidRPr="0091048D">
              <w:t>Stranná</w:t>
            </w:r>
            <w:proofErr w:type="spellEnd"/>
            <w:r w:rsidRPr="0091048D">
              <w:t xml:space="preserve"> - rekonstrukce</w:t>
            </w:r>
            <w:proofErr w:type="gramEnd"/>
            <w:r w:rsidRPr="0091048D">
              <w:t xml:space="preserve"> a oprava technologického vybavení” - zadávací dokumentace do výběrového řízení (ZD) zpracovaná v režimu BIM a pasportizace objektu čerpací stanice v režimu BIM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4A6121" w:rsidRDefault="00CB548F" w:rsidP="0059548B">
            <w:pPr>
              <w:pStyle w:val="Tab"/>
              <w:rPr>
                <w:b/>
              </w:rPr>
            </w:pPr>
            <w:r w:rsidRPr="004A6121">
              <w:rPr>
                <w:b/>
              </w:rPr>
              <w:t>zjednodušené podlimitní</w:t>
            </w:r>
            <w:r w:rsidR="00B02D76" w:rsidRPr="004A6121">
              <w:rPr>
                <w:b/>
              </w:rPr>
              <w:t xml:space="preserve"> řízení</w:t>
            </w:r>
          </w:p>
        </w:tc>
      </w:tr>
    </w:tbl>
    <w:p w14:paraId="2B8F81FC" w14:textId="1744FD37" w:rsidR="003A56AD" w:rsidRDefault="003A56AD" w:rsidP="00480A57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480A57" w:rsidRDefault="00B02D76" w:rsidP="000228E8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Obchodní firma nebo název</w:t>
            </w:r>
            <w:r w:rsidR="00CE2222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id w:val="1917042840"/>
              <w:placeholder>
                <w:docPart w:val="86F6BAB506BC4633AEB349D8EF195F9E"/>
              </w:placeholder>
              <w:showingPlcHdr/>
            </w:sdtPr>
            <w:sdtEndPr/>
            <w:sdtContent>
              <w:p w14:paraId="61773F03" w14:textId="4EA964E2" w:rsidR="00CE2222" w:rsidRPr="00B00CCB" w:rsidRDefault="00BB5B4F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480A57" w:rsidRDefault="001E6A44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480A57" w:rsidRDefault="00B94F15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B00CCB">
                <w:pPr>
                  <w:pStyle w:val="Tabtun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480A57" w:rsidRDefault="00BB5B4F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480A57" w:rsidRDefault="00BB5B4F" w:rsidP="00871C6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Dodavatel je malým nebo středním podnikem</w:t>
            </w:r>
            <w:r w:rsidR="00871C6B" w:rsidRPr="00480A57">
              <w:rPr>
                <w:rStyle w:val="Znakapoznpodarou"/>
                <w:b w:val="0"/>
              </w:rPr>
              <w:footnoteReference w:id="4"/>
            </w:r>
            <w:r w:rsidR="003E0ABC" w:rsidRPr="00480A57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80A57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Doručovací adresa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480A57" w:rsidRDefault="00523A9E" w:rsidP="001D7086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 xml:space="preserve">Osoba oprávněná </w:t>
            </w:r>
            <w:r w:rsidR="001D7086" w:rsidRPr="00480A57">
              <w:rPr>
                <w:b w:val="0"/>
              </w:rPr>
              <w:t>jednat za</w:t>
            </w:r>
            <w:r w:rsidRPr="00480A57">
              <w:rPr>
                <w:b w:val="0"/>
              </w:rPr>
              <w:t xml:space="preserve"> dodavatele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480A57" w:rsidRDefault="00523A9E" w:rsidP="00464E50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Kontaktní osoba ve věc</w:t>
            </w:r>
            <w:r w:rsidR="00464E50" w:rsidRPr="00480A57">
              <w:rPr>
                <w:b w:val="0"/>
              </w:rPr>
              <w:t>i</w:t>
            </w:r>
            <w:r w:rsidRPr="00480A57">
              <w:rPr>
                <w:b w:val="0"/>
              </w:rPr>
              <w:t xml:space="preserve"> nabídky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80A57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B00CCB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3886AEC8" w:rsidR="00523A9E" w:rsidRPr="00B00CCB" w:rsidRDefault="005B2EAE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0B7085DD" w14:textId="77777777" w:rsidR="002D582A" w:rsidRDefault="002D582A" w:rsidP="002D582A">
      <w:pPr>
        <w:pStyle w:val="Nadpis1"/>
      </w:pPr>
      <w:r>
        <w:t>OZNAČENÍ DŮVĚRNÝCH ÚDAJŮ A SDĚLENÍ</w:t>
      </w:r>
    </w:p>
    <w:p w14:paraId="76CC162C" w14:textId="77777777" w:rsidR="002D582A" w:rsidRDefault="002D582A" w:rsidP="002D582A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2D582A" w:rsidRPr="001D7086" w14:paraId="68E60FA7" w14:textId="77777777" w:rsidTr="00EB57A7">
        <w:trPr>
          <w:cantSplit/>
          <w:trHeight w:val="283"/>
        </w:trPr>
        <w:tc>
          <w:tcPr>
            <w:tcW w:w="425" w:type="dxa"/>
          </w:tcPr>
          <w:p w14:paraId="0E7B7A3E" w14:textId="77777777" w:rsidR="002D582A" w:rsidRPr="001D7086" w:rsidRDefault="002D582A" w:rsidP="00EB57A7">
            <w:pPr>
              <w:pStyle w:val="Tab"/>
            </w:pPr>
          </w:p>
        </w:tc>
        <w:tc>
          <w:tcPr>
            <w:tcW w:w="6662" w:type="dxa"/>
            <w:gridSpan w:val="2"/>
          </w:tcPr>
          <w:sdt>
            <w:sdtPr>
              <w:rPr>
                <w:rStyle w:val="TabChar"/>
              </w:rPr>
              <w:id w:val="-978756260"/>
              <w:placeholder>
                <w:docPart w:val="60274A54209642B68562C7B6E08C4B7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20D5180" w14:textId="77777777" w:rsidR="002D582A" w:rsidRDefault="002D582A" w:rsidP="00EB57A7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43FC5F16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43D8A2B0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</w:tr>
      <w:tr w:rsidR="002D582A" w:rsidRPr="001D7086" w14:paraId="6DF13FDE" w14:textId="77777777" w:rsidTr="00EB57A7">
        <w:trPr>
          <w:cantSplit/>
          <w:trHeight w:val="283"/>
        </w:trPr>
        <w:tc>
          <w:tcPr>
            <w:tcW w:w="425" w:type="dxa"/>
          </w:tcPr>
          <w:p w14:paraId="5CF37214" w14:textId="77777777" w:rsidR="002D582A" w:rsidRPr="001D7086" w:rsidRDefault="002D582A" w:rsidP="00EB57A7">
            <w:pPr>
              <w:pStyle w:val="Tab"/>
            </w:pPr>
          </w:p>
        </w:tc>
        <w:tc>
          <w:tcPr>
            <w:tcW w:w="6662" w:type="dxa"/>
            <w:gridSpan w:val="2"/>
          </w:tcPr>
          <w:p w14:paraId="026C3F23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0DBEDB57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</w:tr>
      <w:tr w:rsidR="002D582A" w:rsidRPr="001D7086" w14:paraId="15B7BFBB" w14:textId="77777777" w:rsidTr="00EB57A7">
        <w:trPr>
          <w:cantSplit/>
          <w:trHeight w:val="283"/>
        </w:trPr>
        <w:tc>
          <w:tcPr>
            <w:tcW w:w="425" w:type="dxa"/>
          </w:tcPr>
          <w:p w14:paraId="5B2C1F62" w14:textId="77777777" w:rsidR="002D582A" w:rsidRPr="001D7086" w:rsidRDefault="002D582A" w:rsidP="00EB57A7">
            <w:pPr>
              <w:pStyle w:val="Tabtun"/>
            </w:pPr>
          </w:p>
        </w:tc>
        <w:tc>
          <w:tcPr>
            <w:tcW w:w="2693" w:type="dxa"/>
          </w:tcPr>
          <w:p w14:paraId="46BCD6A1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  <w:tc>
          <w:tcPr>
            <w:tcW w:w="6095" w:type="dxa"/>
            <w:gridSpan w:val="2"/>
          </w:tcPr>
          <w:p w14:paraId="5582CB22" w14:textId="77777777" w:rsidR="002D582A" w:rsidRPr="009A208D" w:rsidRDefault="002D582A" w:rsidP="00EB57A7">
            <w:pPr>
              <w:pStyle w:val="Tab"/>
              <w:rPr>
                <w:highlight w:val="yellow"/>
              </w:rPr>
            </w:pPr>
          </w:p>
        </w:tc>
      </w:tr>
    </w:tbl>
    <w:p w14:paraId="246C089D" w14:textId="62181F77" w:rsidR="005B2EAE" w:rsidRPr="00ED00E8" w:rsidRDefault="005B2EAE" w:rsidP="00ED00E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80A57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80A57">
      <w:pPr>
        <w:pStyle w:val="Nadpis1"/>
      </w:pPr>
      <w:r w:rsidRPr="000C0293">
        <w:t>Profesní způsobilost</w:t>
      </w:r>
    </w:p>
    <w:p w14:paraId="1F527BEF" w14:textId="19190868" w:rsidR="00BF6731" w:rsidRPr="002D582A" w:rsidRDefault="00BF6731" w:rsidP="00BF6731">
      <w:pPr>
        <w:pStyle w:val="Odstnesl"/>
      </w:pPr>
      <w:r w:rsidRPr="000C0293">
        <w:t xml:space="preserve">Dodavatel čestně prohlašuje, že je profesně </w:t>
      </w:r>
      <w:r w:rsidRPr="002D582A">
        <w:t xml:space="preserve">způsobilý k plnění veřejné zakázky v rozsahu § 77 odst. 1 a </w:t>
      </w:r>
      <w:r w:rsidR="002D582A" w:rsidRPr="002D582A">
        <w:t xml:space="preserve">odst. </w:t>
      </w:r>
      <w:r w:rsidRPr="002D582A">
        <w:t>2 písm. a)</w:t>
      </w:r>
      <w:r w:rsidR="00061089" w:rsidRPr="002D582A">
        <w:t xml:space="preserve"> a c)</w:t>
      </w:r>
      <w:r w:rsidRPr="002D582A">
        <w:t xml:space="preserve"> zákona, neboť</w:t>
      </w:r>
    </w:p>
    <w:p w14:paraId="3A6955EB" w14:textId="0DBB9F99" w:rsidR="00BF6731" w:rsidRPr="002D582A" w:rsidRDefault="00BF6731" w:rsidP="00BF6731">
      <w:pPr>
        <w:pStyle w:val="Psm"/>
      </w:pPr>
      <w:r w:rsidRPr="002D582A">
        <w:t>je zapsán v obchodním rejstříku nebo jiné obdobné evidenci, pokud právní předpis zápi</w:t>
      </w:r>
      <w:r w:rsidR="00895D6F" w:rsidRPr="002D582A">
        <w:t xml:space="preserve">s do takové evidence vyžaduje, </w:t>
      </w:r>
    </w:p>
    <w:p w14:paraId="6DB5890B" w14:textId="5E2BCAC0" w:rsidR="006C280F" w:rsidRPr="002D582A" w:rsidRDefault="00BF6731" w:rsidP="00BF6731">
      <w:pPr>
        <w:pStyle w:val="Psm"/>
      </w:pPr>
      <w:r w:rsidRPr="002D582A">
        <w:t xml:space="preserve">je oprávněn podnikat v </w:t>
      </w:r>
      <w:r w:rsidR="002D582A" w:rsidRPr="002D582A">
        <w:t>rozsahu projektová činnost ve výstavbě</w:t>
      </w:r>
      <w:r w:rsidR="00895D6F" w:rsidRPr="002D582A">
        <w:t>,</w:t>
      </w:r>
      <w:r w:rsidR="00E12FF5" w:rsidRPr="002D582A">
        <w:t xml:space="preserve"> a</w:t>
      </w:r>
    </w:p>
    <w:p w14:paraId="7A8D66A4" w14:textId="21082D3E" w:rsidR="00454046" w:rsidRPr="002D582A" w:rsidRDefault="00061089" w:rsidP="00454046">
      <w:pPr>
        <w:pStyle w:val="Psm"/>
      </w:pPr>
      <w:r w:rsidRPr="002D582A">
        <w:t xml:space="preserve">je </w:t>
      </w:r>
      <w:r w:rsidR="00895D6F" w:rsidRPr="002D582A">
        <w:t>odborn</w:t>
      </w:r>
      <w:r w:rsidRPr="002D582A">
        <w:t>ě</w:t>
      </w:r>
      <w:r w:rsidR="00895D6F" w:rsidRPr="002D582A">
        <w:t xml:space="preserve"> způsobil</w:t>
      </w:r>
      <w:r w:rsidRPr="002D582A">
        <w:t>ý nebo disponuje osobou, jejímž prostřednictvím odbornou způsobilost zajišťuje</w:t>
      </w:r>
      <w:r w:rsidR="00895D6F" w:rsidRPr="002D582A">
        <w:t xml:space="preserve">, </w:t>
      </w:r>
      <w:r w:rsidR="00454046" w:rsidRPr="002D582A">
        <w:t>– osvědčení o autorizaci dle zákona 360/1992 Sb. v oboru vodohospodářské stavby, resp. stavby vodního hospodářství a krajinného inženýrství u osob odpovědných za vedení stavby + příloha (prohlášení, že autorizovaná osoba je zaměstnancem dodavatele nebo prohlášení autorizované osoby o budoucí spolupráci na zakázce).</w:t>
      </w:r>
    </w:p>
    <w:p w14:paraId="1CA8A901" w14:textId="7AA60D1E" w:rsidR="000C0293" w:rsidRPr="002D582A" w:rsidRDefault="000C0293" w:rsidP="00480A57">
      <w:pPr>
        <w:pStyle w:val="Nadpis1"/>
      </w:pPr>
      <w:r w:rsidRPr="002D582A">
        <w:t>Technická kvalifikace</w:t>
      </w:r>
      <w:r w:rsidRPr="002D582A">
        <w:rPr>
          <w:rStyle w:val="Znakapoznpodarou"/>
        </w:rPr>
        <w:footnoteReference w:id="5"/>
      </w:r>
    </w:p>
    <w:p w14:paraId="42CAA604" w14:textId="221D86FE" w:rsidR="00CB548F" w:rsidRPr="00CB548F" w:rsidRDefault="00CB548F" w:rsidP="00CB548F">
      <w:pPr>
        <w:pStyle w:val="Odstnesl"/>
      </w:pPr>
      <w:r w:rsidRPr="00135A79">
        <w:t xml:space="preserve">Dodavatele čestně prohlašuje, že splňuje podmínky technické kvalifikace podle § 79 odst. 2 písm. </w:t>
      </w:r>
      <w:r w:rsidR="002D582A">
        <w:t>b</w:t>
      </w:r>
      <w:r w:rsidR="00DB2011" w:rsidRPr="00135A79">
        <w:t>)</w:t>
      </w:r>
      <w:r>
        <w:t xml:space="preserve"> zákona v rozsahu stanoveném v zadávací dokumentaci.</w:t>
      </w:r>
    </w:p>
    <w:p w14:paraId="195E4D9A" w14:textId="2EDC7428" w:rsidR="000C0293" w:rsidRPr="00A26605" w:rsidRDefault="000C0293" w:rsidP="000C0293">
      <w:pPr>
        <w:pStyle w:val="Nadpis2"/>
      </w:pPr>
      <w:r w:rsidRPr="00A26605">
        <w:t xml:space="preserve">Seznam významných </w:t>
      </w:r>
      <w:r w:rsidR="002D582A">
        <w:t>služeb</w:t>
      </w:r>
    </w:p>
    <w:p w14:paraId="51D3BF4C" w14:textId="4180A4F8" w:rsidR="000C0293" w:rsidRDefault="000C0293" w:rsidP="000C0293">
      <w:pPr>
        <w:pStyle w:val="Odstnesl"/>
      </w:pPr>
      <w:r w:rsidRPr="000C0293">
        <w:t>Dodavatel za poslední</w:t>
      </w:r>
      <w:r w:rsidR="002D582A">
        <w:t xml:space="preserve"> 3 roky</w:t>
      </w:r>
      <w:r w:rsidRPr="000C0293">
        <w:t xml:space="preserve">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 xml:space="preserve">následující </w:t>
      </w:r>
      <w:r w:rsidR="002D582A">
        <w:t>významné služby</w:t>
      </w:r>
      <w:r w:rsidRPr="000C0293">
        <w:t>.</w:t>
      </w:r>
      <w:r w:rsidR="00ED00E8">
        <w:rPr>
          <w:rStyle w:val="Znakapoznpodarou"/>
        </w:rPr>
        <w:footnoteReference w:id="7"/>
      </w:r>
    </w:p>
    <w:p w14:paraId="7F459289" w14:textId="77777777" w:rsidR="00DF7012" w:rsidRDefault="00DF7012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1B4EEEF7" w:rsidR="001D7086" w:rsidRPr="001D7086" w:rsidRDefault="00265DBF" w:rsidP="004B5A54">
            <w:pPr>
              <w:pStyle w:val="Tabtun"/>
            </w:pPr>
            <w:r>
              <w:t xml:space="preserve">1. </w:t>
            </w:r>
            <w:r w:rsidR="002D582A">
              <w:t>Služba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45F19858" w:rsidR="001D7086" w:rsidRPr="001D7086" w:rsidRDefault="001D7086" w:rsidP="004B5A54">
            <w:pPr>
              <w:pStyle w:val="Tabtun"/>
            </w:pPr>
            <w:r w:rsidRPr="001D7086">
              <w:t xml:space="preserve">Specifikace poskytnutých </w:t>
            </w:r>
            <w:r w:rsidR="002D582A">
              <w:t>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895D6F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6F325223" w:rsidR="00895D6F" w:rsidRPr="001D7086" w:rsidRDefault="002D582A" w:rsidP="00895D6F">
            <w:pPr>
              <w:pStyle w:val="Tab"/>
              <w:rPr>
                <w:highlight w:val="yellow"/>
              </w:rPr>
            </w:pPr>
            <w:r w:rsidRPr="002D582A">
              <w:lastRenderedPageBreak/>
              <w:t>P</w:t>
            </w:r>
            <w:r w:rsidR="00895D6F" w:rsidRPr="002D582A">
              <w:t>ředmětem uvedené</w:t>
            </w:r>
            <w:r w:rsidRPr="002D582A">
              <w:t xml:space="preserve"> služby</w:t>
            </w:r>
            <w:r w:rsidR="00895D6F" w:rsidRPr="002D582A">
              <w:t xml:space="preserve"> </w:t>
            </w:r>
            <w:r w:rsidR="0091048D">
              <w:t xml:space="preserve">byla </w:t>
            </w:r>
            <w:r w:rsidR="0091048D" w:rsidRPr="00C557F9">
              <w:rPr>
                <w:rFonts w:cs="Arial"/>
                <w:color w:val="000000"/>
                <w:szCs w:val="20"/>
              </w:rPr>
              <w:t>rekonstrukce vodohospodářského díla (tj. stavební i technologická část s využitím metody BIM v obdobném rozsahu jako je specifikováno v předmětu plnění Smlouvy o dílo této zadávací dokumentace). Součástí reference musí být využívání Společného datového prostředí po celou dobu realizace, včetně schvalovacích procesů a odevzdání Digitálního modelu stavby (</w:t>
            </w:r>
            <w:proofErr w:type="spellStart"/>
            <w:r w:rsidR="0091048D" w:rsidRPr="00C557F9">
              <w:rPr>
                <w:rFonts w:cs="Arial"/>
                <w:color w:val="000000"/>
                <w:szCs w:val="20"/>
              </w:rPr>
              <w:t>DiMS</w:t>
            </w:r>
            <w:proofErr w:type="spellEnd"/>
            <w:r w:rsidR="0091048D" w:rsidRPr="00C557F9">
              <w:rPr>
                <w:rFonts w:cs="Arial"/>
                <w:color w:val="000000"/>
                <w:szCs w:val="20"/>
              </w:rPr>
              <w:t>)</w:t>
            </w:r>
            <w:r w:rsidR="0091048D">
              <w:rPr>
                <w:rFonts w:cs="Arial"/>
                <w:color w:val="000000"/>
                <w:szCs w:val="20"/>
              </w:rPr>
              <w:t xml:space="preserve"> </w:t>
            </w:r>
            <w:r w:rsidR="0091048D" w:rsidRPr="00C557F9">
              <w:rPr>
                <w:rFonts w:cs="Arial"/>
              </w:rPr>
              <w:t>v investičním objemu stavby minimálně 50 mil. Kč bez DPH</w:t>
            </w:r>
          </w:p>
        </w:tc>
        <w:sdt>
          <w:sdtPr>
            <w:rPr>
              <w:rStyle w:val="TabChar"/>
            </w:rPr>
            <w:id w:val="943189178"/>
            <w:placeholder>
              <w:docPart w:val="1DDD53DA1A6742C28C959E2A0AA01B3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895D6F" w:rsidRPr="001D7086" w:rsidRDefault="00895D6F" w:rsidP="00895D6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895D6F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895D6F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895D6F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895D6F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895D6F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A26618B" w14:textId="599734BD" w:rsidR="002D582A" w:rsidRDefault="002D582A" w:rsidP="002D582A">
      <w:pPr>
        <w:pStyle w:val="Nadpis1"/>
        <w:numPr>
          <w:ilvl w:val="0"/>
          <w:numId w:val="0"/>
        </w:numPr>
        <w:spacing w:before="0" w:after="0"/>
        <w:ind w:left="142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2D582A" w:rsidRPr="001D7086" w14:paraId="080D913C" w14:textId="77777777" w:rsidTr="00EB57A7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90961F4" w14:textId="3E3240B0" w:rsidR="002D582A" w:rsidRPr="001D7086" w:rsidRDefault="00265DBF" w:rsidP="00EB57A7">
            <w:pPr>
              <w:pStyle w:val="Tabtun"/>
            </w:pPr>
            <w:r>
              <w:t xml:space="preserve">2. </w:t>
            </w:r>
            <w:r w:rsidR="002D582A">
              <w:t>Služba</w:t>
            </w:r>
            <w:r w:rsidR="002D582A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21297558"/>
            <w:placeholder>
              <w:docPart w:val="1FD48154050F443385698EE94FBCE82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FB69D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D582A" w:rsidRPr="001D7086" w14:paraId="455320FA" w14:textId="77777777" w:rsidTr="00EB57A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B89695E" w14:textId="77777777" w:rsidR="002D582A" w:rsidRDefault="002D582A" w:rsidP="00EB57A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319BE1F6" w14:textId="77777777" w:rsidR="002D582A" w:rsidRPr="001D7086" w:rsidRDefault="002D582A" w:rsidP="00EB57A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045484106"/>
            <w:placeholder>
              <w:docPart w:val="8D11B2505F974ED4AB1EB12F0E280EB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43877A7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D582A" w:rsidRPr="001D7086" w14:paraId="533333F1" w14:textId="77777777" w:rsidTr="00EB57A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124F276" w14:textId="77777777" w:rsidR="002D582A" w:rsidRPr="001D7086" w:rsidRDefault="002D582A" w:rsidP="00EB57A7">
            <w:pPr>
              <w:pStyle w:val="Tabtun"/>
            </w:pPr>
            <w:r w:rsidRPr="001D7086">
              <w:t xml:space="preserve">Specifikace poskytnutých </w:t>
            </w:r>
            <w:r>
              <w:t>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86335573"/>
            <w:placeholder>
              <w:docPart w:val="7D495631722A43169CE8A07CCDE228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17651F7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D582A" w:rsidRPr="001D7086" w14:paraId="72BF234A" w14:textId="77777777" w:rsidTr="00EB57A7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6E5C7BC4" w14:textId="77777777" w:rsidR="002D582A" w:rsidRPr="001D7086" w:rsidRDefault="002D582A" w:rsidP="00EB57A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6D04F886" w14:textId="77777777" w:rsidR="002D582A" w:rsidRPr="001D7086" w:rsidRDefault="002D582A" w:rsidP="00EB57A7">
            <w:pPr>
              <w:pStyle w:val="Tab"/>
            </w:pPr>
          </w:p>
        </w:tc>
      </w:tr>
      <w:tr w:rsidR="002D582A" w:rsidRPr="001D7086" w14:paraId="4D60DBD2" w14:textId="77777777" w:rsidTr="00EB57A7">
        <w:trPr>
          <w:cantSplit/>
          <w:trHeight w:val="567"/>
        </w:trPr>
        <w:tc>
          <w:tcPr>
            <w:tcW w:w="7512" w:type="dxa"/>
            <w:gridSpan w:val="2"/>
          </w:tcPr>
          <w:p w14:paraId="29B9BC67" w14:textId="01CB2CF3" w:rsidR="002D582A" w:rsidRPr="001D7086" w:rsidRDefault="0091048D" w:rsidP="00EB57A7">
            <w:pPr>
              <w:pStyle w:val="Tab"/>
              <w:rPr>
                <w:highlight w:val="yellow"/>
              </w:rPr>
            </w:pPr>
            <w:r w:rsidRPr="002D582A">
              <w:t xml:space="preserve">Předmětem uvedené služby </w:t>
            </w:r>
            <w:r>
              <w:t xml:space="preserve">byla </w:t>
            </w:r>
            <w:r w:rsidRPr="00C557F9">
              <w:rPr>
                <w:rFonts w:cs="Arial"/>
                <w:color w:val="000000"/>
                <w:szCs w:val="20"/>
              </w:rPr>
              <w:t>rekonstrukce vodohospodářského díla (tj. stavební i technologická část s využitím metody BIM v obdobném rozsahu jako je specifikováno v předmětu plnění Smlouvy o dílo této zadávací dokumentace). Součástí reference musí být využívání Společného datového prostředí po celou dobu realizace, včetně schvalovacích procesů a odevzdání Digitálního modelu stavby (</w:t>
            </w:r>
            <w:proofErr w:type="spellStart"/>
            <w:r w:rsidRPr="00C557F9">
              <w:rPr>
                <w:rFonts w:cs="Arial"/>
                <w:color w:val="000000"/>
                <w:szCs w:val="20"/>
              </w:rPr>
              <w:t>DiMS</w:t>
            </w:r>
            <w:proofErr w:type="spellEnd"/>
            <w:r w:rsidRPr="00C557F9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557F9">
              <w:rPr>
                <w:rFonts w:cs="Arial"/>
              </w:rPr>
              <w:t>v investičním objemu stavby minimálně 50 mil. Kč bez DPH</w:t>
            </w:r>
          </w:p>
        </w:tc>
        <w:sdt>
          <w:sdtPr>
            <w:rPr>
              <w:rStyle w:val="TabChar"/>
            </w:rPr>
            <w:id w:val="-869830903"/>
            <w:placeholder>
              <w:docPart w:val="53343E3A722640C2825A72BCDD79526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57D9242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D582A" w:rsidRPr="001D7086" w14:paraId="630710D2" w14:textId="77777777" w:rsidTr="00EB57A7">
        <w:trPr>
          <w:cantSplit/>
          <w:trHeight w:val="283"/>
        </w:trPr>
        <w:tc>
          <w:tcPr>
            <w:tcW w:w="4535" w:type="dxa"/>
          </w:tcPr>
          <w:p w14:paraId="17DDEC12" w14:textId="77777777" w:rsidR="002D582A" w:rsidRPr="001D7086" w:rsidRDefault="002D582A" w:rsidP="00EB57A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62922356"/>
            <w:placeholder>
              <w:docPart w:val="8F695D0FAB3E4E39AD747BB35CCACB1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7B62DC8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D582A" w:rsidRPr="001D7086" w14:paraId="16D9C4E6" w14:textId="77777777" w:rsidTr="00EB57A7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211D26DA" w14:textId="77777777" w:rsidR="002D582A" w:rsidRPr="001D7086" w:rsidRDefault="002D582A" w:rsidP="00EB57A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968582566"/>
            <w:placeholder>
              <w:docPart w:val="1E093B869DF240E2B32739BD0A462CF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76683582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D582A" w:rsidRPr="001D7086" w14:paraId="4EFD40A9" w14:textId="77777777" w:rsidTr="00EB57A7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3B636B05" w14:textId="77777777" w:rsidR="002D582A" w:rsidRPr="001D7086" w:rsidRDefault="002D582A" w:rsidP="00EB57A7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2123413395"/>
            <w:placeholder>
              <w:docPart w:val="0B0E951EBACC48C1B679F1ECF73E543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00D72E2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D582A" w:rsidRPr="001D7086" w14:paraId="1FC50A56" w14:textId="77777777" w:rsidTr="00EB57A7">
        <w:trPr>
          <w:cantSplit/>
          <w:trHeight w:val="283"/>
        </w:trPr>
        <w:tc>
          <w:tcPr>
            <w:tcW w:w="4535" w:type="dxa"/>
          </w:tcPr>
          <w:p w14:paraId="64A67746" w14:textId="77777777" w:rsidR="002D582A" w:rsidRPr="001D7086" w:rsidRDefault="002D582A" w:rsidP="00EB57A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404451662"/>
            <w:placeholder>
              <w:docPart w:val="90E78AC74DF343B1935296FF25182AE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13A9723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D582A" w:rsidRPr="001D7086" w14:paraId="23F62B04" w14:textId="77777777" w:rsidTr="00EB57A7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652A38F1" w14:textId="77777777" w:rsidR="002D582A" w:rsidRPr="001D7086" w:rsidRDefault="002D582A" w:rsidP="00EB57A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514151189"/>
            <w:placeholder>
              <w:docPart w:val="BF2A5C14367E4EB7A07AB72990F8E8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FD75C21" w14:textId="77777777" w:rsidR="002D582A" w:rsidRPr="001D7086" w:rsidRDefault="002D582A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EF3BFBE" w14:textId="77777777" w:rsidR="00944356" w:rsidRDefault="00944356" w:rsidP="002D582A">
      <w:pPr>
        <w:pStyle w:val="Odstsl"/>
      </w:pPr>
    </w:p>
    <w:p w14:paraId="0875F1CE" w14:textId="390016C1" w:rsidR="004A13FC" w:rsidRDefault="004A13FC" w:rsidP="004A13FC">
      <w:pPr>
        <w:pStyle w:val="Nadpis1"/>
      </w:pPr>
      <w:r>
        <w:t>Hodnotící kritérium „</w:t>
      </w:r>
      <w:r w:rsidR="0091048D" w:rsidRPr="0091048D">
        <w:t>Požadavky na prokázání kvalifikace formou reference</w:t>
      </w:r>
      <w:r>
        <w:t>“ - Seznam referenčních služeb</w:t>
      </w:r>
      <w:r>
        <w:rPr>
          <w:rStyle w:val="Znakapoznpodarou"/>
        </w:rPr>
        <w:footnoteReference w:id="8"/>
      </w:r>
      <w:r>
        <w:t xml:space="preserve"> </w:t>
      </w:r>
    </w:p>
    <w:p w14:paraId="6C551084" w14:textId="77777777" w:rsidR="0091048D" w:rsidRDefault="0091048D" w:rsidP="0091048D">
      <w:pPr>
        <w:pStyle w:val="Odstsl"/>
        <w:ind w:left="142"/>
      </w:pPr>
      <w:r w:rsidRPr="009E1E91">
        <w:t>Předmětem hodnocení bud</w:t>
      </w:r>
      <w:r>
        <w:t>ou</w:t>
      </w:r>
      <w:r w:rsidRPr="009E1E91">
        <w:t xml:space="preserve"> </w:t>
      </w:r>
      <w:r w:rsidRPr="00455D2F">
        <w:rPr>
          <w:rFonts w:cs="Arial"/>
          <w:b/>
          <w:color w:val="000000"/>
        </w:rPr>
        <w:t>Požadavky na prokázání kvalifikace formou reference</w:t>
      </w:r>
      <w:r w:rsidRPr="009E1E91">
        <w:t xml:space="preserve"> označených dodavatelem za účelem </w:t>
      </w:r>
      <w:r w:rsidRPr="00C557F9">
        <w:t>prokázání technické kvalifikace jako osob, které</w:t>
      </w:r>
      <w:r w:rsidRPr="009E1E91">
        <w:t xml:space="preserve"> se budou přímo podílet na plnění veřejné zakázky a jejichž kvalita má významný dopad na úroveň tohoto plnění.</w:t>
      </w:r>
    </w:p>
    <w:p w14:paraId="1667783D" w14:textId="77777777" w:rsidR="0091048D" w:rsidRDefault="0091048D" w:rsidP="0091048D">
      <w:pPr>
        <w:pStyle w:val="Odstsl"/>
        <w:ind w:left="142"/>
        <w:rPr>
          <w:rFonts w:cs="Arial"/>
        </w:rPr>
      </w:pPr>
      <w:r w:rsidRPr="009E1E91">
        <w:t xml:space="preserve">Při hodnocení </w:t>
      </w:r>
      <w:r w:rsidRPr="00C557F9">
        <w:t xml:space="preserve">bude zohledněn počet významných služeb na </w:t>
      </w:r>
      <w:r w:rsidRPr="00C557F9">
        <w:rPr>
          <w:rFonts w:cs="Arial"/>
        </w:rPr>
        <w:t>rekonstrukci</w:t>
      </w:r>
      <w:r w:rsidRPr="00544B8E">
        <w:rPr>
          <w:rFonts w:cs="Arial"/>
        </w:rPr>
        <w:t xml:space="preserve"> VH díla s využitím metody BIM</w:t>
      </w:r>
      <w:r>
        <w:rPr>
          <w:rFonts w:cs="Arial"/>
        </w:rPr>
        <w:t xml:space="preserve"> </w:t>
      </w:r>
      <w:r w:rsidRPr="00544B8E">
        <w:rPr>
          <w:rFonts w:cs="Arial"/>
        </w:rPr>
        <w:t>a to takto: </w:t>
      </w:r>
    </w:p>
    <w:p w14:paraId="304EE2B2" w14:textId="77777777" w:rsidR="008C6D1B" w:rsidRPr="008C6D1B" w:rsidRDefault="008C6D1B" w:rsidP="008C6D1B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Cs w:val="20"/>
          <w:lang w:eastAsia="cs-CZ"/>
        </w:rPr>
      </w:pPr>
      <w:r w:rsidRPr="008C6D1B">
        <w:rPr>
          <w:rFonts w:eastAsia="Times New Roman" w:cs="Arial"/>
          <w:szCs w:val="20"/>
          <w:lang w:eastAsia="cs-CZ"/>
        </w:rPr>
        <w:t>realizace 4 a více významných služeb – nabídka bude ohodnocena 20 body,</w:t>
      </w:r>
    </w:p>
    <w:p w14:paraId="1B35740F" w14:textId="77777777" w:rsidR="008C6D1B" w:rsidRPr="008C6D1B" w:rsidRDefault="008C6D1B" w:rsidP="008C6D1B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Cs w:val="20"/>
          <w:lang w:eastAsia="cs-CZ"/>
        </w:rPr>
      </w:pPr>
      <w:r w:rsidRPr="008C6D1B">
        <w:rPr>
          <w:rFonts w:eastAsia="Times New Roman" w:cs="Arial"/>
          <w:szCs w:val="20"/>
          <w:lang w:eastAsia="cs-CZ"/>
        </w:rPr>
        <w:t>realizace 3 významných služeb – nabídka bude ohodnocena 15 body</w:t>
      </w:r>
    </w:p>
    <w:p w14:paraId="0BC0DEC0" w14:textId="77777777" w:rsidR="008C6D1B" w:rsidRPr="008C6D1B" w:rsidRDefault="008C6D1B" w:rsidP="008C6D1B">
      <w:pPr>
        <w:spacing w:after="0"/>
        <w:ind w:firstLine="709"/>
        <w:rPr>
          <w:rFonts w:cs="Arial"/>
          <w:szCs w:val="20"/>
        </w:rPr>
      </w:pPr>
      <w:r w:rsidRPr="008C6D1B">
        <w:rPr>
          <w:rFonts w:cs="Arial"/>
          <w:szCs w:val="20"/>
        </w:rPr>
        <w:t>(c)  realizace 2 významných služeb – nabídka bude ohodnocena 10 body, </w:t>
      </w:r>
    </w:p>
    <w:p w14:paraId="4EA6B369" w14:textId="61EC60EE" w:rsidR="0091048D" w:rsidRPr="00544B8E" w:rsidRDefault="008C6D1B" w:rsidP="008C6D1B">
      <w:pPr>
        <w:spacing w:after="0"/>
        <w:ind w:firstLine="709"/>
        <w:rPr>
          <w:rFonts w:cs="Arial"/>
          <w:sz w:val="21"/>
          <w:szCs w:val="21"/>
        </w:rPr>
      </w:pPr>
      <w:r w:rsidRPr="008C6D1B">
        <w:rPr>
          <w:rFonts w:cs="Arial"/>
          <w:szCs w:val="20"/>
        </w:rPr>
        <w:t>(d)  realizace 1 významné služby – nabídka bude ohodnocena 5 body</w:t>
      </w:r>
      <w:bookmarkStart w:id="22" w:name="_GoBack"/>
      <w:bookmarkEnd w:id="22"/>
    </w:p>
    <w:p w14:paraId="1DD16506" w14:textId="77777777" w:rsidR="0091048D" w:rsidRDefault="0091048D" w:rsidP="004A13FC">
      <w:pPr>
        <w:pStyle w:val="Odstsl"/>
        <w:ind w:left="142"/>
        <w:rPr>
          <w:b/>
        </w:rPr>
      </w:pPr>
    </w:p>
    <w:p w14:paraId="7685043A" w14:textId="2D25CA5F" w:rsidR="004A13FC" w:rsidRDefault="004A13FC" w:rsidP="004A13FC">
      <w:pPr>
        <w:pStyle w:val="Odstsl"/>
        <w:ind w:left="142"/>
        <w:rPr>
          <w:b/>
        </w:rPr>
      </w:pPr>
      <w:r w:rsidRPr="00676C01">
        <w:rPr>
          <w:b/>
        </w:rPr>
        <w:t>Při hodnocení nelze zohlednit významnou službu označenou dodavatelem za účelem prokázání splnění podmínek technické kvalifikace.</w:t>
      </w:r>
    </w:p>
    <w:p w14:paraId="7A8865AA" w14:textId="051D47BD" w:rsidR="00B13B55" w:rsidRDefault="00B13B55" w:rsidP="004A13FC">
      <w:pPr>
        <w:pStyle w:val="Odstsl"/>
        <w:ind w:left="142"/>
        <w:rPr>
          <w:b/>
        </w:rPr>
      </w:pPr>
    </w:p>
    <w:p w14:paraId="4F55C5BF" w14:textId="2890110C" w:rsidR="0091048D" w:rsidRDefault="0091048D" w:rsidP="004A13FC">
      <w:pPr>
        <w:pStyle w:val="Odstsl"/>
        <w:ind w:left="142"/>
        <w:rPr>
          <w:b/>
        </w:rPr>
      </w:pPr>
    </w:p>
    <w:p w14:paraId="39EAB8F9" w14:textId="77777777" w:rsidR="0091048D" w:rsidRPr="00676C01" w:rsidRDefault="0091048D" w:rsidP="004A13FC">
      <w:pPr>
        <w:pStyle w:val="Odstsl"/>
        <w:ind w:left="142"/>
        <w:rPr>
          <w:b/>
        </w:rPr>
      </w:pP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19"/>
        <w:gridCol w:w="4366"/>
        <w:gridCol w:w="28"/>
      </w:tblGrid>
      <w:tr w:rsidR="004A13FC" w14:paraId="3CAE85B4" w14:textId="77777777" w:rsidTr="002C4A17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7263B" w14:textId="5044AFFE" w:rsidR="004A13FC" w:rsidRDefault="00265DBF" w:rsidP="00EB57A7">
            <w:pPr>
              <w:pStyle w:val="Tabtun"/>
              <w:spacing w:line="276" w:lineRule="auto"/>
            </w:pPr>
            <w:r>
              <w:t xml:space="preserve">1. </w:t>
            </w:r>
            <w:r w:rsidR="004A13FC">
              <w:t>Služba (název akce):</w:t>
            </w:r>
          </w:p>
        </w:tc>
        <w:sdt>
          <w:sdtPr>
            <w:rPr>
              <w:rStyle w:val="TabChar"/>
            </w:rPr>
            <w:id w:val="-526640747"/>
            <w:placeholder>
              <w:docPart w:val="5C17332BD5924C2CADCA05080DA65AB6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5A926160" w14:textId="77777777" w:rsidR="004A13FC" w:rsidRDefault="004A13FC" w:rsidP="00EB57A7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A13FC" w:rsidRPr="00EE759D" w14:paraId="401BB61D" w14:textId="77777777" w:rsidTr="002C4A17">
        <w:tblPrEx>
          <w:tblBorders>
            <w:insideV w:val="none" w:sz="0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E924" w14:textId="77777777" w:rsidR="004A13FC" w:rsidRPr="00D81878" w:rsidRDefault="004A13FC" w:rsidP="00EB57A7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1D90D875" w14:textId="77777777" w:rsidR="004A13FC" w:rsidRPr="00D81878" w:rsidRDefault="004A13FC" w:rsidP="00EB57A7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-1828815186"/>
            <w:placeholder>
              <w:docPart w:val="AAFDDBFFB46B444992FC7DBEBF0854B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CCB3D4" w14:textId="77777777" w:rsidR="004A13FC" w:rsidRDefault="004A13FC" w:rsidP="00EB57A7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048D" w:rsidRPr="001D7086" w14:paraId="4C38A6EB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450CCA5D" w14:textId="6D889810" w:rsidR="0091048D" w:rsidRPr="00807833" w:rsidRDefault="0091048D" w:rsidP="0091048D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BC2DE0" w14:textId="77777777" w:rsidR="0091048D" w:rsidRDefault="0091048D" w:rsidP="0091048D">
            <w:pPr>
              <w:pStyle w:val="Tab"/>
              <w:rPr>
                <w:rStyle w:val="TabChar"/>
              </w:rPr>
            </w:pPr>
          </w:p>
        </w:tc>
      </w:tr>
      <w:tr w:rsidR="0091048D" w:rsidRPr="001D7086" w14:paraId="705A8964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34685638" w14:textId="6D70277D" w:rsidR="0091048D" w:rsidRPr="002C4A17" w:rsidRDefault="0091048D" w:rsidP="0091048D">
            <w:pPr>
              <w:pStyle w:val="Tabtun"/>
              <w:rPr>
                <w:b w:val="0"/>
              </w:rPr>
            </w:pPr>
            <w:r w:rsidRPr="002C4A17">
              <w:rPr>
                <w:b w:val="0"/>
              </w:rPr>
              <w:t xml:space="preserve">Předmětem uvedené služby byla </w:t>
            </w:r>
            <w:r w:rsidRPr="002C4A17">
              <w:rPr>
                <w:rFonts w:cs="Arial"/>
                <w:b w:val="0"/>
              </w:rPr>
              <w:t>rekonstrukce VH díla s využitím metody BIM</w:t>
            </w:r>
          </w:p>
        </w:tc>
        <w:sdt>
          <w:sdtPr>
            <w:rPr>
              <w:highlight w:val="lightGray"/>
            </w:rPr>
            <w:id w:val="1877971014"/>
            <w:placeholder>
              <w:docPart w:val="3D38766AA90743C4BB8EBBEE35B26AE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21C07BCF" w14:textId="1D0B1FCF" w:rsidR="0091048D" w:rsidRDefault="0091048D" w:rsidP="0091048D">
                <w:pPr>
                  <w:pStyle w:val="Tab"/>
                  <w:rPr>
                    <w:rStyle w:val="TabChar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4A13FC" w:rsidRPr="001D7086" w14:paraId="2719E875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65D87990" w14:textId="77777777" w:rsidR="004A13FC" w:rsidRPr="00807833" w:rsidRDefault="004A13FC" w:rsidP="00EB57A7">
            <w:pPr>
              <w:pStyle w:val="Tabtun"/>
            </w:pPr>
            <w:r w:rsidRPr="00807833">
              <w:t>Identifikační údaje objednatele:</w:t>
            </w:r>
          </w:p>
        </w:tc>
        <w:sdt>
          <w:sdtPr>
            <w:rPr>
              <w:rStyle w:val="TabChar"/>
            </w:rPr>
            <w:id w:val="-1967884190"/>
            <w:placeholder>
              <w:docPart w:val="43A99BBF5BF6485AA0E4F34C57C9EF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3CBC83D2" w14:textId="77777777" w:rsidR="004A13FC" w:rsidRPr="001D7086" w:rsidRDefault="004A13FC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A13FC" w:rsidRPr="001D7086" w14:paraId="6C54BF6B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27F789D3" w14:textId="77777777" w:rsidR="004A13FC" w:rsidRPr="00D81878" w:rsidRDefault="004A13FC" w:rsidP="00EB57A7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</w:rPr>
            <w:id w:val="-1352955839"/>
            <w:placeholder>
              <w:docPart w:val="F11B35DED8B4491E9DAD78664BA4DF8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5E6F3BC4" w14:textId="77777777" w:rsidR="004A13FC" w:rsidRPr="001D7086" w:rsidRDefault="004A13FC" w:rsidP="00EB57A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A13FC" w:rsidRPr="001D7086" w14:paraId="21359AD2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0A405752" w14:textId="77777777" w:rsidR="004A13FC" w:rsidRPr="00DD7076" w:rsidRDefault="004A13FC" w:rsidP="00EB57A7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2076306212"/>
            <w:placeholder>
              <w:docPart w:val="18DA30749CA64EBE8A5C06DFA69CD5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6162AA8C" w14:textId="77777777" w:rsidR="004A13FC" w:rsidRPr="00CF0BCE" w:rsidRDefault="004A13FC" w:rsidP="00EB57A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4A13FC" w:rsidRPr="001D7086" w14:paraId="28E34040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14:paraId="20813B97" w14:textId="77777777" w:rsidR="004A13FC" w:rsidRPr="00DD7076" w:rsidRDefault="004A13FC" w:rsidP="00EB57A7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510959937"/>
            <w:placeholder>
              <w:docPart w:val="824926849E03483D8E9121CB1C84149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18D7C668" w14:textId="77777777" w:rsidR="004A13FC" w:rsidRPr="00CF0BCE" w:rsidRDefault="004A13FC" w:rsidP="00EB57A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A13FC" w:rsidRPr="001D7086" w14:paraId="54F47838" w14:textId="77777777" w:rsidTr="002C4A1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24A121" w14:textId="77777777" w:rsidR="004A13FC" w:rsidRPr="00DD7076" w:rsidRDefault="004A13FC" w:rsidP="00EB57A7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1722736510"/>
            <w:placeholder>
              <w:docPart w:val="3951B60724614091BEE2C149A94E1B0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65464C92" w14:textId="77777777" w:rsidR="004A13FC" w:rsidRPr="00CF0BCE" w:rsidRDefault="004A13FC" w:rsidP="00EB57A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987BAA3" w14:textId="77777777" w:rsidR="004A13FC" w:rsidRPr="002D582A" w:rsidRDefault="004A13FC" w:rsidP="002D582A">
      <w:pPr>
        <w:pStyle w:val="Odstsl"/>
      </w:pPr>
    </w:p>
    <w:p w14:paraId="5D3330F1" w14:textId="0B1EDD8F" w:rsidR="000C0293" w:rsidRPr="00907024" w:rsidRDefault="001032C1" w:rsidP="00907024">
      <w:pPr>
        <w:pStyle w:val="Nadpis1"/>
      </w:pPr>
      <w:r w:rsidRPr="00907024">
        <w:t>P</w:t>
      </w:r>
      <w:r w:rsidR="0021653A" w:rsidRPr="00907024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9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0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907024" w:rsidRDefault="0021653A" w:rsidP="00907024">
      <w:pPr>
        <w:pStyle w:val="Nadpis1"/>
      </w:pPr>
      <w:r w:rsidRPr="00907024"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80A57">
      <w:pPr>
        <w:pStyle w:val="Nadpis1"/>
      </w:pPr>
      <w:r>
        <w:lastRenderedPageBreak/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3292" w14:textId="77777777" w:rsidR="00873362" w:rsidRDefault="00873362" w:rsidP="00544D40">
      <w:pPr>
        <w:spacing w:after="0"/>
      </w:pPr>
      <w:r>
        <w:separator/>
      </w:r>
    </w:p>
    <w:p w14:paraId="285DE002" w14:textId="77777777" w:rsidR="00873362" w:rsidRDefault="00873362"/>
    <w:p w14:paraId="346785D1" w14:textId="77777777" w:rsidR="00873362" w:rsidRDefault="00873362"/>
  </w:endnote>
  <w:endnote w:type="continuationSeparator" w:id="0">
    <w:p w14:paraId="55E51ED0" w14:textId="77777777" w:rsidR="00873362" w:rsidRDefault="00873362" w:rsidP="00544D40">
      <w:pPr>
        <w:spacing w:after="0"/>
      </w:pPr>
      <w:r>
        <w:continuationSeparator/>
      </w:r>
    </w:p>
    <w:p w14:paraId="51DC0268" w14:textId="77777777" w:rsidR="00873362" w:rsidRDefault="00873362"/>
    <w:p w14:paraId="00552F65" w14:textId="77777777" w:rsidR="00873362" w:rsidRDefault="00873362"/>
  </w:endnote>
  <w:endnote w:type="continuationNotice" w:id="1">
    <w:p w14:paraId="4C3B774C" w14:textId="77777777" w:rsidR="00873362" w:rsidRDefault="00873362">
      <w:pPr>
        <w:spacing w:after="0"/>
      </w:pPr>
    </w:p>
    <w:p w14:paraId="205C71B5" w14:textId="77777777" w:rsidR="00873362" w:rsidRDefault="00873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D64FFD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05D0ECD" w:rsidR="00E53B00" w:rsidRPr="00D64FFD" w:rsidRDefault="00E53B00" w:rsidP="00D64FFD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D64FFD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D64FFD">
            <w:rPr>
              <w:rFonts w:ascii="Segoe UI" w:hAnsi="Segoe UI" w:cs="Segoe UI"/>
              <w:color w:val="808080" w:themeColor="background1" w:themeShade="80"/>
            </w:rPr>
            <w:t>/</w:t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instrText>NUMPAGES  \* Arabic  \* MERGEFORMAT</w:instrText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D64FFD" w:rsidRDefault="00E53B00" w:rsidP="00D64FFD">
    <w:pPr>
      <w:pStyle w:val="Zhlavzpatmezera"/>
      <w:jc w:val="right"/>
      <w:rPr>
        <w:rFonts w:ascii="Segoe UI" w:hAnsi="Segoe UI" w:cs="Segoe U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7711" w14:textId="77777777" w:rsidR="00873362" w:rsidRDefault="00873362" w:rsidP="00544D40">
      <w:pPr>
        <w:spacing w:after="0"/>
      </w:pPr>
      <w:r>
        <w:separator/>
      </w:r>
    </w:p>
  </w:footnote>
  <w:footnote w:type="continuationSeparator" w:id="0">
    <w:p w14:paraId="3BEAF3B6" w14:textId="77777777" w:rsidR="00873362" w:rsidRDefault="00873362" w:rsidP="00544D40">
      <w:pPr>
        <w:spacing w:after="0"/>
      </w:pPr>
      <w:r>
        <w:continuationSeparator/>
      </w:r>
    </w:p>
  </w:footnote>
  <w:footnote w:type="continuationNotice" w:id="1">
    <w:p w14:paraId="3CCE24B3" w14:textId="77777777" w:rsidR="00873362" w:rsidRPr="00593442" w:rsidRDefault="00873362" w:rsidP="00593442">
      <w:pPr>
        <w:pStyle w:val="Zpat"/>
        <w:jc w:val="both"/>
      </w:pPr>
    </w:p>
  </w:footnote>
  <w:footnote w:id="2">
    <w:p w14:paraId="58D470C4" w14:textId="20403D7C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</w:t>
      </w:r>
      <w:r w:rsidR="001A107C" w:rsidRPr="00A26605">
        <w:t xml:space="preserve">zahrnovat čestná prohlášení podle </w:t>
      </w:r>
      <w:r w:rsidR="0054242E" w:rsidRPr="00A26605">
        <w:t>bodu E</w:t>
      </w:r>
      <w:r w:rsidR="001A107C" w:rsidRPr="00A26605">
        <w:t xml:space="preserve"> a bodu U odst. 1 zadávací dokumentace a dokument obsahující</w:t>
      </w:r>
      <w:r w:rsidR="001A107C">
        <w:t xml:space="preserve">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5429BD19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</w:t>
      </w:r>
      <w:r w:rsidR="005D438A">
        <w:t>služeb</w:t>
      </w:r>
      <w:r w:rsidRPr="000C0293">
        <w:t>.</w:t>
      </w:r>
    </w:p>
  </w:footnote>
  <w:footnote w:id="6">
    <w:p w14:paraId="676EA534" w14:textId="35AC3B62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 xml:space="preserve">V případě, že dodavatel postupuje podle § 79 odst. 4 písm. a) a b) zákona, zadavatel doporučuje uvést do dalších informací specifikaci rozsahu, v jakém se dodavatel na poskytování </w:t>
      </w:r>
      <w:r w:rsidR="005D438A">
        <w:t>služeb</w:t>
      </w:r>
      <w:r w:rsidRPr="000C0293">
        <w:t xml:space="preserve"> podílel.</w:t>
      </w:r>
    </w:p>
  </w:footnote>
  <w:footnote w:id="7">
    <w:p w14:paraId="06A4BF86" w14:textId="1584691C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 xml:space="preserve">Tabulka je uvedena v minimálním počtu odpovídajícímu zadávací dokumentaci. Pokud hodlá dodavatel uvést více </w:t>
      </w:r>
      <w:r w:rsidR="003F00B8">
        <w:t>referenčních služeb</w:t>
      </w:r>
      <w:r w:rsidRPr="00ED00E8">
        <w:t>, než je tento minimální počet, může tabulku dále kopírovat.</w:t>
      </w:r>
    </w:p>
  </w:footnote>
  <w:footnote w:id="8">
    <w:p w14:paraId="41B4EDDC" w14:textId="65AC11FF" w:rsidR="004A13FC" w:rsidRDefault="004A13FC" w:rsidP="004A13FC">
      <w:pPr>
        <w:pStyle w:val="Textpoznpodarou"/>
      </w:pPr>
      <w:r>
        <w:rPr>
          <w:rStyle w:val="Znakapoznpodarou"/>
        </w:rPr>
        <w:footnoteRef/>
      </w:r>
      <w:r>
        <w:tab/>
      </w:r>
      <w:r w:rsidR="002C4A17">
        <w:t>Vzorová t</w:t>
      </w:r>
      <w:r w:rsidRPr="00ED00E8">
        <w:t xml:space="preserve">abulka je </w:t>
      </w:r>
      <w:r w:rsidR="002C4A17">
        <w:t>přiložena. D</w:t>
      </w:r>
      <w:r w:rsidRPr="00ED00E8">
        <w:t xml:space="preserve">odavatel </w:t>
      </w:r>
      <w:r w:rsidR="002C4A17">
        <w:t xml:space="preserve">si tabulku nakopíruje dle potřeby podle počtu významných </w:t>
      </w:r>
      <w:r>
        <w:t>služeb</w:t>
      </w:r>
      <w:r w:rsidRPr="00ED00E8">
        <w:t xml:space="preserve">, </w:t>
      </w:r>
      <w:r w:rsidR="002C4A17">
        <w:t>které bude do výběrového řízení předkládat.</w:t>
      </w:r>
    </w:p>
  </w:footnote>
  <w:footnote w:id="9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0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90656" w14:paraId="168842F2" w14:textId="77777777" w:rsidTr="003E45DD">
      <w:trPr>
        <w:trHeight w:val="57"/>
      </w:trPr>
      <w:tc>
        <w:tcPr>
          <w:tcW w:w="7937" w:type="dxa"/>
        </w:tcPr>
        <w:p w14:paraId="0F3B1D18" w14:textId="12D38917" w:rsidR="003E45DD" w:rsidRPr="00C90656" w:rsidRDefault="0091048D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91048D">
            <w:rPr>
              <w:rFonts w:ascii="Segoe UI" w:hAnsi="Segoe UI" w:cs="Segoe UI"/>
              <w:color w:val="808080" w:themeColor="background1" w:themeShade="80"/>
            </w:rPr>
            <w:t xml:space="preserve">“ČS </w:t>
          </w:r>
          <w:proofErr w:type="spellStart"/>
          <w:proofErr w:type="gramStart"/>
          <w:r w:rsidRPr="0091048D">
            <w:rPr>
              <w:rFonts w:ascii="Segoe UI" w:hAnsi="Segoe UI" w:cs="Segoe UI"/>
              <w:color w:val="808080" w:themeColor="background1" w:themeShade="80"/>
            </w:rPr>
            <w:t>Stranná</w:t>
          </w:r>
          <w:proofErr w:type="spellEnd"/>
          <w:r w:rsidRPr="0091048D">
            <w:rPr>
              <w:rFonts w:ascii="Segoe UI" w:hAnsi="Segoe UI" w:cs="Segoe UI"/>
              <w:color w:val="808080" w:themeColor="background1" w:themeShade="80"/>
            </w:rPr>
            <w:t xml:space="preserve"> - rekonstrukce</w:t>
          </w:r>
          <w:proofErr w:type="gramEnd"/>
          <w:r w:rsidRPr="0091048D">
            <w:rPr>
              <w:rFonts w:ascii="Segoe UI" w:hAnsi="Segoe UI" w:cs="Segoe UI"/>
              <w:color w:val="808080" w:themeColor="background1" w:themeShade="80"/>
            </w:rPr>
            <w:t xml:space="preserve"> a oprava technologického vybavení” - zadávací dokumentace do výběrového řízení (ZD) zpracovaná v režimu BIM a pasportizace objektu čerpací stanice v režimu BIM</w:t>
          </w:r>
        </w:p>
      </w:tc>
      <w:tc>
        <w:tcPr>
          <w:tcW w:w="1701" w:type="dxa"/>
        </w:tcPr>
        <w:p w14:paraId="69D7CAB4" w14:textId="29668B97" w:rsidR="00E53B00" w:rsidRPr="00C90656" w:rsidRDefault="0046273C" w:rsidP="00C90656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1E721A"/>
    <w:multiLevelType w:val="hybridMultilevel"/>
    <w:tmpl w:val="C0809D66"/>
    <w:lvl w:ilvl="0" w:tplc="60787AC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7B5624"/>
    <w:multiLevelType w:val="multilevel"/>
    <w:tmpl w:val="0D6AFA7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1089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0F19"/>
    <w:rsid w:val="000C0293"/>
    <w:rsid w:val="000C48FC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30DB"/>
    <w:rsid w:val="000E5E9A"/>
    <w:rsid w:val="000E6853"/>
    <w:rsid w:val="000F40C2"/>
    <w:rsid w:val="000F468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5A79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1EEC"/>
    <w:rsid w:val="0018357C"/>
    <w:rsid w:val="00185F5B"/>
    <w:rsid w:val="0018771D"/>
    <w:rsid w:val="00187FD7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65DBF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4A17"/>
    <w:rsid w:val="002C5FAB"/>
    <w:rsid w:val="002C70C1"/>
    <w:rsid w:val="002D033F"/>
    <w:rsid w:val="002D582A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465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00B8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046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0A57"/>
    <w:rsid w:val="004852ED"/>
    <w:rsid w:val="004924DA"/>
    <w:rsid w:val="004938AE"/>
    <w:rsid w:val="004960B6"/>
    <w:rsid w:val="004A13FC"/>
    <w:rsid w:val="004A3BFE"/>
    <w:rsid w:val="004A6121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883"/>
    <w:rsid w:val="00511C86"/>
    <w:rsid w:val="005125BE"/>
    <w:rsid w:val="0051657A"/>
    <w:rsid w:val="00522249"/>
    <w:rsid w:val="00523A9E"/>
    <w:rsid w:val="00523B66"/>
    <w:rsid w:val="005242D2"/>
    <w:rsid w:val="00526470"/>
    <w:rsid w:val="00531333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5C71"/>
    <w:rsid w:val="0058611F"/>
    <w:rsid w:val="0059015A"/>
    <w:rsid w:val="00592C77"/>
    <w:rsid w:val="00593114"/>
    <w:rsid w:val="00593442"/>
    <w:rsid w:val="005947B4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38A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4857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0711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2362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362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95D6F"/>
    <w:rsid w:val="008A27F3"/>
    <w:rsid w:val="008B0744"/>
    <w:rsid w:val="008B0B9F"/>
    <w:rsid w:val="008B6FCE"/>
    <w:rsid w:val="008B7343"/>
    <w:rsid w:val="008C21FC"/>
    <w:rsid w:val="008C423C"/>
    <w:rsid w:val="008C663A"/>
    <w:rsid w:val="008C6D1B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07024"/>
    <w:rsid w:val="0091048D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4356"/>
    <w:rsid w:val="0094527A"/>
    <w:rsid w:val="009464D6"/>
    <w:rsid w:val="009504C7"/>
    <w:rsid w:val="00951091"/>
    <w:rsid w:val="00952D7A"/>
    <w:rsid w:val="00952D81"/>
    <w:rsid w:val="009554A6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C1F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605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16F"/>
    <w:rsid w:val="00AF7FE1"/>
    <w:rsid w:val="00B00CCB"/>
    <w:rsid w:val="00B012BF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13B55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0656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4FFD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95346"/>
    <w:rsid w:val="00DA1DF6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7012"/>
    <w:rsid w:val="00E05611"/>
    <w:rsid w:val="00E05A21"/>
    <w:rsid w:val="00E107C9"/>
    <w:rsid w:val="00E10FDC"/>
    <w:rsid w:val="00E12423"/>
    <w:rsid w:val="00E12C30"/>
    <w:rsid w:val="00E12C4C"/>
    <w:rsid w:val="00E12DE1"/>
    <w:rsid w:val="00E12FF5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37A5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682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85643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62A8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480A57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531333"/>
    <w:pPr>
      <w:keepNext/>
      <w:keepLines/>
      <w:spacing w:before="180"/>
      <w:outlineLvl w:val="1"/>
    </w:pPr>
    <w:rPr>
      <w:rFonts w:ascii="Segoe UI" w:eastAsiaTheme="majorEastAsia" w:hAnsi="Segoe UI" w:cs="Arial"/>
      <w:bCs/>
      <w:color w:val="007BC0"/>
      <w:sz w:val="22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  <w:numId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80A57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531333"/>
    <w:rPr>
      <w:rFonts w:ascii="Segoe UI" w:eastAsiaTheme="majorEastAsia" w:hAnsi="Segoe UI" w:cs="Arial"/>
      <w:bCs/>
      <w:color w:val="007BC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  <w:numId w:val="2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DF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DF6"/>
    <w:rPr>
      <w:rFonts w:ascii="Arial" w:hAnsi="Arial"/>
      <w:sz w:val="20"/>
      <w:szCs w:val="20"/>
    </w:rPr>
  </w:style>
  <w:style w:type="character" w:customStyle="1" w:styleId="Zkladntext1">
    <w:name w:val="Základní text1"/>
    <w:basedOn w:val="Standardnpsmoodstavce"/>
    <w:rsid w:val="00907024"/>
    <w:rPr>
      <w:rFonts w:ascii="Arial" w:eastAsia="Arial" w:hAnsi="Arial" w:cs="Arial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DDD53DA1A6742C28C959E2A0AA01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BA764-66A5-476D-8DC0-3DBA1123A2E5}"/>
      </w:docPartPr>
      <w:docPartBody>
        <w:p w:rsidR="003B6285" w:rsidRDefault="00975900" w:rsidP="00975900">
          <w:pPr>
            <w:pStyle w:val="1DDD53DA1A6742C28C959E2A0AA01B3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274A54209642B68562C7B6E08C4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47F5B-F8BF-48C3-A6E1-7822D9A714F8}"/>
      </w:docPartPr>
      <w:docPartBody>
        <w:p w:rsidR="00485800" w:rsidRDefault="00E82510" w:rsidP="00E82510">
          <w:pPr>
            <w:pStyle w:val="60274A54209642B68562C7B6E08C4B7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FD48154050F443385698EE94FBCE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DDDA2-F1B0-4E93-9D53-DFDE1D62397B}"/>
      </w:docPartPr>
      <w:docPartBody>
        <w:p w:rsidR="00485800" w:rsidRDefault="00E82510" w:rsidP="00E82510">
          <w:pPr>
            <w:pStyle w:val="1FD48154050F443385698EE94FBCE82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D11B2505F974ED4AB1EB12F0E28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705B6-88E4-4768-A05A-2D1DA994B07D}"/>
      </w:docPartPr>
      <w:docPartBody>
        <w:p w:rsidR="00485800" w:rsidRDefault="00E82510" w:rsidP="00E82510">
          <w:pPr>
            <w:pStyle w:val="8D11B2505F974ED4AB1EB12F0E280E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D495631722A43169CE8A07CCDE22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CC0AE-5FDE-4E81-9603-DE71358FA7DB}"/>
      </w:docPartPr>
      <w:docPartBody>
        <w:p w:rsidR="00485800" w:rsidRDefault="00E82510" w:rsidP="00E82510">
          <w:pPr>
            <w:pStyle w:val="7D495631722A43169CE8A07CCDE2280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3343E3A722640C2825A72BCDD795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DB900-8680-4D96-856F-213D69685432}"/>
      </w:docPartPr>
      <w:docPartBody>
        <w:p w:rsidR="00485800" w:rsidRDefault="00E82510" w:rsidP="00E82510">
          <w:pPr>
            <w:pStyle w:val="53343E3A722640C2825A72BCDD79526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F695D0FAB3E4E39AD747BB35CCAC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E24D4-244D-4F9E-ADFB-1484C31A824C}"/>
      </w:docPartPr>
      <w:docPartBody>
        <w:p w:rsidR="00485800" w:rsidRDefault="00E82510" w:rsidP="00E82510">
          <w:pPr>
            <w:pStyle w:val="8F695D0FAB3E4E39AD747BB35CCACB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E093B869DF240E2B32739BD0A462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B48BB-AE87-4233-8CBB-E10F545190DB}"/>
      </w:docPartPr>
      <w:docPartBody>
        <w:p w:rsidR="00485800" w:rsidRDefault="00E82510" w:rsidP="00E82510">
          <w:pPr>
            <w:pStyle w:val="1E093B869DF240E2B32739BD0A462CF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0E951EBACC48C1B679F1ECF73E5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948BF-8B2D-469D-8921-F658BAB07B81}"/>
      </w:docPartPr>
      <w:docPartBody>
        <w:p w:rsidR="00485800" w:rsidRDefault="00E82510" w:rsidP="00E82510">
          <w:pPr>
            <w:pStyle w:val="0B0E951EBACC48C1B679F1ECF73E543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0E78AC74DF343B1935296FF25182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6D180-2855-4EDE-9BF8-83E03395F9BE}"/>
      </w:docPartPr>
      <w:docPartBody>
        <w:p w:rsidR="00485800" w:rsidRDefault="00E82510" w:rsidP="00E82510">
          <w:pPr>
            <w:pStyle w:val="90E78AC74DF343B1935296FF25182AE5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BF2A5C14367E4EB7A07AB72990F8E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922B4-0029-499F-916D-AE6476CE1E58}"/>
      </w:docPartPr>
      <w:docPartBody>
        <w:p w:rsidR="00485800" w:rsidRDefault="00E82510" w:rsidP="00E82510">
          <w:pPr>
            <w:pStyle w:val="BF2A5C14367E4EB7A07AB72990F8E85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C17332BD5924C2CADCA05080DA65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DBA88-4151-4042-87AE-071E736C1BAF}"/>
      </w:docPartPr>
      <w:docPartBody>
        <w:p w:rsidR="00485800" w:rsidRDefault="00E82510" w:rsidP="00E82510">
          <w:pPr>
            <w:pStyle w:val="5C17332BD5924C2CADCA05080DA65AB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AFDDBFFB46B444992FC7DBEBF085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CD446-7B3B-4BF0-A5DF-4DE43486CFC4}"/>
      </w:docPartPr>
      <w:docPartBody>
        <w:p w:rsidR="00485800" w:rsidRDefault="00E82510" w:rsidP="00E82510">
          <w:pPr>
            <w:pStyle w:val="AAFDDBFFB46B444992FC7DBEBF0854B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A99BBF5BF6485AA0E4F34C57C9E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ABD47-9230-4603-B9FA-55EADCD2470B}"/>
      </w:docPartPr>
      <w:docPartBody>
        <w:p w:rsidR="00485800" w:rsidRDefault="00E82510" w:rsidP="00E82510">
          <w:pPr>
            <w:pStyle w:val="43A99BBF5BF6485AA0E4F34C57C9EFD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11B35DED8B4491E9DAD78664BA4D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C2AB2-E329-4912-9E9C-63E4CED7450E}"/>
      </w:docPartPr>
      <w:docPartBody>
        <w:p w:rsidR="00485800" w:rsidRDefault="00E82510" w:rsidP="00E82510">
          <w:pPr>
            <w:pStyle w:val="F11B35DED8B4491E9DAD78664BA4DF8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8DA30749CA64EBE8A5C06DFA69CD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123DC-4E99-4F70-8194-02BA4D25FC78}"/>
      </w:docPartPr>
      <w:docPartBody>
        <w:p w:rsidR="00485800" w:rsidRDefault="00E82510" w:rsidP="00E82510">
          <w:pPr>
            <w:pStyle w:val="18DA30749CA64EBE8A5C06DFA69CD5C0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24926849E03483D8E9121CB1C841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A92B-106D-4299-A0AD-81DB57502068}"/>
      </w:docPartPr>
      <w:docPartBody>
        <w:p w:rsidR="00485800" w:rsidRDefault="00E82510" w:rsidP="00E82510">
          <w:pPr>
            <w:pStyle w:val="824926849E03483D8E9121CB1C841493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951B60724614091BEE2C149A94E1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BD25A-2A3F-41CA-BC7E-DCA5B1E744F6}"/>
      </w:docPartPr>
      <w:docPartBody>
        <w:p w:rsidR="00485800" w:rsidRDefault="00E82510" w:rsidP="00E82510">
          <w:pPr>
            <w:pStyle w:val="3951B60724614091BEE2C149A94E1B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D38766AA90743C4BB8EBBEE35B26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1FC76-5EB1-4B4F-89D0-286B3639D419}"/>
      </w:docPartPr>
      <w:docPartBody>
        <w:p w:rsidR="007B2756" w:rsidRDefault="000D43E0" w:rsidP="000D43E0">
          <w:pPr>
            <w:pStyle w:val="3D38766AA90743C4BB8EBBEE35B26AE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204F9"/>
    <w:rsid w:val="000D43E0"/>
    <w:rsid w:val="002F3542"/>
    <w:rsid w:val="00325054"/>
    <w:rsid w:val="003B6285"/>
    <w:rsid w:val="003C4E85"/>
    <w:rsid w:val="00485800"/>
    <w:rsid w:val="004E4584"/>
    <w:rsid w:val="005A2C22"/>
    <w:rsid w:val="00601DBB"/>
    <w:rsid w:val="00673809"/>
    <w:rsid w:val="007B2756"/>
    <w:rsid w:val="00880194"/>
    <w:rsid w:val="008A1682"/>
    <w:rsid w:val="008B66AB"/>
    <w:rsid w:val="00975900"/>
    <w:rsid w:val="00977244"/>
    <w:rsid w:val="00B301E2"/>
    <w:rsid w:val="00B64047"/>
    <w:rsid w:val="00B96DC5"/>
    <w:rsid w:val="00BF2A6C"/>
    <w:rsid w:val="00C34CE6"/>
    <w:rsid w:val="00DA145A"/>
    <w:rsid w:val="00E069ED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D43E0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1DDD53DA1A6742C28C959E2A0AA01B33">
    <w:name w:val="1DDD53DA1A6742C28C959E2A0AA01B33"/>
    <w:rsid w:val="00975900"/>
    <w:pPr>
      <w:spacing w:after="160" w:line="259" w:lineRule="auto"/>
    </w:pPr>
  </w:style>
  <w:style w:type="paragraph" w:customStyle="1" w:styleId="4D60182AC6494F388B45BE7010E7CFCE">
    <w:name w:val="4D60182AC6494F388B45BE7010E7CFCE"/>
    <w:rsid w:val="00975900"/>
    <w:pPr>
      <w:spacing w:after="160" w:line="259" w:lineRule="auto"/>
    </w:pPr>
  </w:style>
  <w:style w:type="paragraph" w:customStyle="1" w:styleId="C84A3367FC0B4BCF85D8C70D92F4112B">
    <w:name w:val="C84A3367FC0B4BCF85D8C70D92F4112B"/>
    <w:rsid w:val="00975900"/>
    <w:pPr>
      <w:spacing w:after="160" w:line="259" w:lineRule="auto"/>
    </w:pPr>
  </w:style>
  <w:style w:type="paragraph" w:customStyle="1" w:styleId="43E2F629B38140489957859E571D12A4">
    <w:name w:val="43E2F629B38140489957859E571D12A4"/>
    <w:rsid w:val="00975900"/>
    <w:pPr>
      <w:spacing w:after="160" w:line="259" w:lineRule="auto"/>
    </w:pPr>
  </w:style>
  <w:style w:type="paragraph" w:customStyle="1" w:styleId="7B05C5AF8DDE4524A3AB15F2DB8957E9">
    <w:name w:val="7B05C5AF8DDE4524A3AB15F2DB8957E9"/>
    <w:rsid w:val="00975900"/>
    <w:pPr>
      <w:spacing w:after="160" w:line="259" w:lineRule="auto"/>
    </w:pPr>
  </w:style>
  <w:style w:type="paragraph" w:customStyle="1" w:styleId="E8ED4565B369421ABDEC7518F23ED270">
    <w:name w:val="E8ED4565B369421ABDEC7518F23ED270"/>
    <w:rsid w:val="00975900"/>
    <w:pPr>
      <w:spacing w:after="160" w:line="259" w:lineRule="auto"/>
    </w:pPr>
  </w:style>
  <w:style w:type="paragraph" w:customStyle="1" w:styleId="60274A54209642B68562C7B6E08C4B71">
    <w:name w:val="60274A54209642B68562C7B6E08C4B71"/>
    <w:rsid w:val="00E82510"/>
    <w:pPr>
      <w:spacing w:after="160" w:line="259" w:lineRule="auto"/>
    </w:pPr>
  </w:style>
  <w:style w:type="paragraph" w:customStyle="1" w:styleId="DEB8F9A1CACC42DB81F13D609C13D8D9">
    <w:name w:val="DEB8F9A1CACC42DB81F13D609C13D8D9"/>
    <w:rsid w:val="00E82510"/>
    <w:pPr>
      <w:spacing w:after="160" w:line="259" w:lineRule="auto"/>
    </w:pPr>
  </w:style>
  <w:style w:type="paragraph" w:customStyle="1" w:styleId="30B6055D0D2A408FB02900B68B0AD843">
    <w:name w:val="30B6055D0D2A408FB02900B68B0AD843"/>
    <w:rsid w:val="00E82510"/>
    <w:pPr>
      <w:spacing w:after="160" w:line="259" w:lineRule="auto"/>
    </w:pPr>
  </w:style>
  <w:style w:type="paragraph" w:customStyle="1" w:styleId="4A804C1506A14C789F751D478F327A24">
    <w:name w:val="4A804C1506A14C789F751D478F327A24"/>
    <w:rsid w:val="00E82510"/>
    <w:pPr>
      <w:spacing w:after="160" w:line="259" w:lineRule="auto"/>
    </w:pPr>
  </w:style>
  <w:style w:type="paragraph" w:customStyle="1" w:styleId="539EE151BFD142C9ACB18BCFDFD53DFA">
    <w:name w:val="539EE151BFD142C9ACB18BCFDFD53DFA"/>
    <w:rsid w:val="00E82510"/>
    <w:pPr>
      <w:spacing w:after="160" w:line="259" w:lineRule="auto"/>
    </w:pPr>
  </w:style>
  <w:style w:type="paragraph" w:customStyle="1" w:styleId="0B5F73B4F63740B59735F38E8690E6E9">
    <w:name w:val="0B5F73B4F63740B59735F38E8690E6E9"/>
    <w:rsid w:val="00E82510"/>
    <w:pPr>
      <w:spacing w:after="160" w:line="259" w:lineRule="auto"/>
    </w:pPr>
  </w:style>
  <w:style w:type="paragraph" w:customStyle="1" w:styleId="EB2677B89B844213A8E4D3B16BA88427">
    <w:name w:val="EB2677B89B844213A8E4D3B16BA88427"/>
    <w:rsid w:val="00E82510"/>
    <w:pPr>
      <w:spacing w:after="160" w:line="259" w:lineRule="auto"/>
    </w:pPr>
  </w:style>
  <w:style w:type="paragraph" w:customStyle="1" w:styleId="6747EBA57836419BA60E84AFDEB5A8D0">
    <w:name w:val="6747EBA57836419BA60E84AFDEB5A8D0"/>
    <w:rsid w:val="00E82510"/>
    <w:pPr>
      <w:spacing w:after="160" w:line="259" w:lineRule="auto"/>
    </w:pPr>
  </w:style>
  <w:style w:type="paragraph" w:customStyle="1" w:styleId="5B3B0F2777FE4995AAFD45E4D8F2B926">
    <w:name w:val="5B3B0F2777FE4995AAFD45E4D8F2B926"/>
    <w:rsid w:val="00E82510"/>
    <w:pPr>
      <w:spacing w:after="160" w:line="259" w:lineRule="auto"/>
    </w:pPr>
  </w:style>
  <w:style w:type="paragraph" w:customStyle="1" w:styleId="C2FB689752B94078A38FE9893C03649B">
    <w:name w:val="C2FB689752B94078A38FE9893C03649B"/>
    <w:rsid w:val="00E82510"/>
    <w:pPr>
      <w:spacing w:after="160" w:line="259" w:lineRule="auto"/>
    </w:pPr>
  </w:style>
  <w:style w:type="paragraph" w:customStyle="1" w:styleId="1FD48154050F443385698EE94FBCE825">
    <w:name w:val="1FD48154050F443385698EE94FBCE825"/>
    <w:rsid w:val="00E82510"/>
    <w:pPr>
      <w:spacing w:after="160" w:line="259" w:lineRule="auto"/>
    </w:pPr>
  </w:style>
  <w:style w:type="paragraph" w:customStyle="1" w:styleId="8D11B2505F974ED4AB1EB12F0E280EB6">
    <w:name w:val="8D11B2505F974ED4AB1EB12F0E280EB6"/>
    <w:rsid w:val="00E82510"/>
    <w:pPr>
      <w:spacing w:after="160" w:line="259" w:lineRule="auto"/>
    </w:pPr>
  </w:style>
  <w:style w:type="paragraph" w:customStyle="1" w:styleId="7D495631722A43169CE8A07CCDE2280E">
    <w:name w:val="7D495631722A43169CE8A07CCDE2280E"/>
    <w:rsid w:val="00E82510"/>
    <w:pPr>
      <w:spacing w:after="160" w:line="259" w:lineRule="auto"/>
    </w:pPr>
  </w:style>
  <w:style w:type="paragraph" w:customStyle="1" w:styleId="53343E3A722640C2825A72BCDD79526D">
    <w:name w:val="53343E3A722640C2825A72BCDD79526D"/>
    <w:rsid w:val="00E82510"/>
    <w:pPr>
      <w:spacing w:after="160" w:line="259" w:lineRule="auto"/>
    </w:pPr>
  </w:style>
  <w:style w:type="paragraph" w:customStyle="1" w:styleId="8F695D0FAB3E4E39AD747BB35CCACB11">
    <w:name w:val="8F695D0FAB3E4E39AD747BB35CCACB11"/>
    <w:rsid w:val="00E82510"/>
    <w:pPr>
      <w:spacing w:after="160" w:line="259" w:lineRule="auto"/>
    </w:pPr>
  </w:style>
  <w:style w:type="paragraph" w:customStyle="1" w:styleId="1E093B869DF240E2B32739BD0A462CFD">
    <w:name w:val="1E093B869DF240E2B32739BD0A462CFD"/>
    <w:rsid w:val="00E82510"/>
    <w:pPr>
      <w:spacing w:after="160" w:line="259" w:lineRule="auto"/>
    </w:pPr>
  </w:style>
  <w:style w:type="paragraph" w:customStyle="1" w:styleId="0B0E951EBACC48C1B679F1ECF73E5437">
    <w:name w:val="0B0E951EBACC48C1B679F1ECF73E5437"/>
    <w:rsid w:val="00E82510"/>
    <w:pPr>
      <w:spacing w:after="160" w:line="259" w:lineRule="auto"/>
    </w:pPr>
  </w:style>
  <w:style w:type="paragraph" w:customStyle="1" w:styleId="90E78AC74DF343B1935296FF25182AE5">
    <w:name w:val="90E78AC74DF343B1935296FF25182AE5"/>
    <w:rsid w:val="00E82510"/>
    <w:pPr>
      <w:spacing w:after="160" w:line="259" w:lineRule="auto"/>
    </w:pPr>
  </w:style>
  <w:style w:type="paragraph" w:customStyle="1" w:styleId="BF2A5C14367E4EB7A07AB72990F8E855">
    <w:name w:val="BF2A5C14367E4EB7A07AB72990F8E855"/>
    <w:rsid w:val="00E82510"/>
    <w:pPr>
      <w:spacing w:after="160" w:line="259" w:lineRule="auto"/>
    </w:pPr>
  </w:style>
  <w:style w:type="paragraph" w:customStyle="1" w:styleId="4021822CA5FC4271B21303ADB3F2A70D">
    <w:name w:val="4021822CA5FC4271B21303ADB3F2A70D"/>
    <w:rsid w:val="00E82510"/>
    <w:pPr>
      <w:spacing w:after="160" w:line="259" w:lineRule="auto"/>
    </w:pPr>
  </w:style>
  <w:style w:type="paragraph" w:customStyle="1" w:styleId="15541AD7AE324B97AB6FDF350E62B934">
    <w:name w:val="15541AD7AE324B97AB6FDF350E62B934"/>
    <w:rsid w:val="00E82510"/>
    <w:pPr>
      <w:spacing w:after="160" w:line="259" w:lineRule="auto"/>
    </w:pPr>
  </w:style>
  <w:style w:type="paragraph" w:customStyle="1" w:styleId="ACF49260504548529F46E7CAEBD40599">
    <w:name w:val="ACF49260504548529F46E7CAEBD40599"/>
    <w:rsid w:val="00E82510"/>
    <w:pPr>
      <w:spacing w:after="160" w:line="259" w:lineRule="auto"/>
    </w:pPr>
  </w:style>
  <w:style w:type="paragraph" w:customStyle="1" w:styleId="366935454E464363A6F365BF647D5165">
    <w:name w:val="366935454E464363A6F365BF647D5165"/>
    <w:rsid w:val="00E82510"/>
    <w:pPr>
      <w:spacing w:after="160" w:line="259" w:lineRule="auto"/>
    </w:pPr>
  </w:style>
  <w:style w:type="paragraph" w:customStyle="1" w:styleId="F54C6CA1616A4F5F8DEF1E0CE0811EA1">
    <w:name w:val="F54C6CA1616A4F5F8DEF1E0CE0811EA1"/>
    <w:rsid w:val="00E82510"/>
    <w:pPr>
      <w:spacing w:after="160" w:line="259" w:lineRule="auto"/>
    </w:pPr>
  </w:style>
  <w:style w:type="paragraph" w:customStyle="1" w:styleId="14B7ADC0EFD94A74872D02822A5B3038">
    <w:name w:val="14B7ADC0EFD94A74872D02822A5B3038"/>
    <w:rsid w:val="00E82510"/>
    <w:pPr>
      <w:spacing w:after="160" w:line="259" w:lineRule="auto"/>
    </w:pPr>
  </w:style>
  <w:style w:type="paragraph" w:customStyle="1" w:styleId="F4BFEB9C3DE243FA83612A3A11973BF5">
    <w:name w:val="F4BFEB9C3DE243FA83612A3A11973BF5"/>
    <w:rsid w:val="00E82510"/>
    <w:pPr>
      <w:spacing w:after="160" w:line="259" w:lineRule="auto"/>
    </w:pPr>
  </w:style>
  <w:style w:type="paragraph" w:customStyle="1" w:styleId="52FECEB5B9F44136AB778020E3AB164F">
    <w:name w:val="52FECEB5B9F44136AB778020E3AB164F"/>
    <w:rsid w:val="00E82510"/>
    <w:pPr>
      <w:spacing w:after="160" w:line="259" w:lineRule="auto"/>
    </w:pPr>
  </w:style>
  <w:style w:type="paragraph" w:customStyle="1" w:styleId="8BACE58459B94BF0AA6F67CA7255D08A">
    <w:name w:val="8BACE58459B94BF0AA6F67CA7255D08A"/>
    <w:rsid w:val="00E82510"/>
    <w:pPr>
      <w:spacing w:after="160" w:line="259" w:lineRule="auto"/>
    </w:pPr>
  </w:style>
  <w:style w:type="paragraph" w:customStyle="1" w:styleId="7913573536204FB288373332E27F9361">
    <w:name w:val="7913573536204FB288373332E27F9361"/>
    <w:rsid w:val="00E82510"/>
    <w:pPr>
      <w:spacing w:after="160" w:line="259" w:lineRule="auto"/>
    </w:pPr>
  </w:style>
  <w:style w:type="paragraph" w:customStyle="1" w:styleId="5B072C6B59474DD3BA61DD0005F01648">
    <w:name w:val="5B072C6B59474DD3BA61DD0005F01648"/>
    <w:rsid w:val="00E82510"/>
    <w:pPr>
      <w:spacing w:after="160" w:line="259" w:lineRule="auto"/>
    </w:pPr>
  </w:style>
  <w:style w:type="paragraph" w:customStyle="1" w:styleId="355372E47DFE4C648B8BCEF874D2531B">
    <w:name w:val="355372E47DFE4C648B8BCEF874D2531B"/>
    <w:rsid w:val="00E82510"/>
    <w:pPr>
      <w:spacing w:after="160" w:line="259" w:lineRule="auto"/>
    </w:pPr>
  </w:style>
  <w:style w:type="paragraph" w:customStyle="1" w:styleId="7D0A5BD01F334BF7858BFC9CC37B8EA0">
    <w:name w:val="7D0A5BD01F334BF7858BFC9CC37B8EA0"/>
    <w:rsid w:val="00E82510"/>
    <w:pPr>
      <w:spacing w:after="160" w:line="259" w:lineRule="auto"/>
    </w:pPr>
  </w:style>
  <w:style w:type="paragraph" w:customStyle="1" w:styleId="00AB88E1F2C54C99A7603CAC2390F243">
    <w:name w:val="00AB88E1F2C54C99A7603CAC2390F243"/>
    <w:rsid w:val="00E82510"/>
    <w:pPr>
      <w:spacing w:after="160" w:line="259" w:lineRule="auto"/>
    </w:pPr>
  </w:style>
  <w:style w:type="paragraph" w:customStyle="1" w:styleId="301D7B838A434C37B376AAE4E9812822">
    <w:name w:val="301D7B838A434C37B376AAE4E9812822"/>
    <w:rsid w:val="00E82510"/>
    <w:pPr>
      <w:spacing w:after="160" w:line="259" w:lineRule="auto"/>
    </w:pPr>
  </w:style>
  <w:style w:type="paragraph" w:customStyle="1" w:styleId="747D7823F2C94F58AB26960720205823">
    <w:name w:val="747D7823F2C94F58AB26960720205823"/>
    <w:rsid w:val="00E82510"/>
    <w:pPr>
      <w:spacing w:after="160" w:line="259" w:lineRule="auto"/>
    </w:pPr>
  </w:style>
  <w:style w:type="paragraph" w:customStyle="1" w:styleId="8D17265D541E4A558E46D279B6EBA403">
    <w:name w:val="8D17265D541E4A558E46D279B6EBA403"/>
    <w:rsid w:val="00E82510"/>
    <w:pPr>
      <w:spacing w:after="160" w:line="259" w:lineRule="auto"/>
    </w:pPr>
  </w:style>
  <w:style w:type="paragraph" w:customStyle="1" w:styleId="94035B030A1343D590589FB6D7D68DF9">
    <w:name w:val="94035B030A1343D590589FB6D7D68DF9"/>
    <w:rsid w:val="00E82510"/>
    <w:pPr>
      <w:spacing w:after="160" w:line="259" w:lineRule="auto"/>
    </w:pPr>
  </w:style>
  <w:style w:type="paragraph" w:customStyle="1" w:styleId="C54FBF9B772F46F19B1D99AF3B9E83B1">
    <w:name w:val="C54FBF9B772F46F19B1D99AF3B9E83B1"/>
    <w:rsid w:val="00E82510"/>
    <w:pPr>
      <w:spacing w:after="160" w:line="259" w:lineRule="auto"/>
    </w:pPr>
  </w:style>
  <w:style w:type="paragraph" w:customStyle="1" w:styleId="D06B12BAFC164832B24B2D2439FC6C11">
    <w:name w:val="D06B12BAFC164832B24B2D2439FC6C11"/>
    <w:rsid w:val="00E82510"/>
    <w:pPr>
      <w:spacing w:after="160" w:line="259" w:lineRule="auto"/>
    </w:pPr>
  </w:style>
  <w:style w:type="paragraph" w:customStyle="1" w:styleId="44D5CAC84E8343C88234D92B1D5E4C1D">
    <w:name w:val="44D5CAC84E8343C88234D92B1D5E4C1D"/>
    <w:rsid w:val="00E82510"/>
    <w:pPr>
      <w:spacing w:after="160" w:line="259" w:lineRule="auto"/>
    </w:pPr>
  </w:style>
  <w:style w:type="paragraph" w:customStyle="1" w:styleId="BA15AAFE3D1C4B568600C30C4D2666F4">
    <w:name w:val="BA15AAFE3D1C4B568600C30C4D2666F4"/>
    <w:rsid w:val="00E82510"/>
    <w:pPr>
      <w:spacing w:after="160" w:line="259" w:lineRule="auto"/>
    </w:pPr>
  </w:style>
  <w:style w:type="paragraph" w:customStyle="1" w:styleId="CC347D567F3E4E3BB30FF13CA567364A">
    <w:name w:val="CC347D567F3E4E3BB30FF13CA567364A"/>
    <w:rsid w:val="00E82510"/>
    <w:pPr>
      <w:spacing w:after="160" w:line="259" w:lineRule="auto"/>
    </w:pPr>
  </w:style>
  <w:style w:type="paragraph" w:customStyle="1" w:styleId="BB8F28733A254FF4902CCD0FD2E4931D">
    <w:name w:val="BB8F28733A254FF4902CCD0FD2E4931D"/>
    <w:rsid w:val="00E82510"/>
    <w:pPr>
      <w:spacing w:after="160" w:line="259" w:lineRule="auto"/>
    </w:pPr>
  </w:style>
  <w:style w:type="paragraph" w:customStyle="1" w:styleId="66EBD2AF36354205AF5B60847C0CB978">
    <w:name w:val="66EBD2AF36354205AF5B60847C0CB978"/>
    <w:rsid w:val="00E82510"/>
    <w:pPr>
      <w:spacing w:after="160" w:line="259" w:lineRule="auto"/>
    </w:pPr>
  </w:style>
  <w:style w:type="paragraph" w:customStyle="1" w:styleId="FA5949473BF64CAFB3D39CD91803C174">
    <w:name w:val="FA5949473BF64CAFB3D39CD91803C174"/>
    <w:rsid w:val="00E82510"/>
    <w:pPr>
      <w:spacing w:after="160" w:line="259" w:lineRule="auto"/>
    </w:pPr>
  </w:style>
  <w:style w:type="paragraph" w:customStyle="1" w:styleId="148FC119293D49DCB28E67D0EC79F5A9">
    <w:name w:val="148FC119293D49DCB28E67D0EC79F5A9"/>
    <w:rsid w:val="00E82510"/>
    <w:pPr>
      <w:spacing w:after="160" w:line="259" w:lineRule="auto"/>
    </w:pPr>
  </w:style>
  <w:style w:type="paragraph" w:customStyle="1" w:styleId="D7B7639DD23F4900804F98FD6EC74768">
    <w:name w:val="D7B7639DD23F4900804F98FD6EC74768"/>
    <w:rsid w:val="00E82510"/>
    <w:pPr>
      <w:spacing w:after="160" w:line="259" w:lineRule="auto"/>
    </w:pPr>
  </w:style>
  <w:style w:type="paragraph" w:customStyle="1" w:styleId="3E078711E90443E99AB99FAB9E046828">
    <w:name w:val="3E078711E90443E99AB99FAB9E046828"/>
    <w:rsid w:val="00E82510"/>
    <w:pPr>
      <w:spacing w:after="160" w:line="259" w:lineRule="auto"/>
    </w:pPr>
  </w:style>
  <w:style w:type="paragraph" w:customStyle="1" w:styleId="192B0634B2744EBBA57DAAC6E3921125">
    <w:name w:val="192B0634B2744EBBA57DAAC6E3921125"/>
    <w:rsid w:val="00E82510"/>
    <w:pPr>
      <w:spacing w:after="160" w:line="259" w:lineRule="auto"/>
    </w:pPr>
  </w:style>
  <w:style w:type="paragraph" w:customStyle="1" w:styleId="EA6F08A506704C0E88FAD2D479DB1739">
    <w:name w:val="EA6F08A506704C0E88FAD2D479DB1739"/>
    <w:rsid w:val="00E82510"/>
    <w:pPr>
      <w:spacing w:after="160" w:line="259" w:lineRule="auto"/>
    </w:pPr>
  </w:style>
  <w:style w:type="paragraph" w:customStyle="1" w:styleId="C0253CA05849467882EED58FBB51063B">
    <w:name w:val="C0253CA05849467882EED58FBB51063B"/>
    <w:rsid w:val="00E82510"/>
    <w:pPr>
      <w:spacing w:after="160" w:line="259" w:lineRule="auto"/>
    </w:pPr>
  </w:style>
  <w:style w:type="paragraph" w:customStyle="1" w:styleId="1F025670690E402292C883687ED33E76">
    <w:name w:val="1F025670690E402292C883687ED33E76"/>
    <w:rsid w:val="00E82510"/>
    <w:pPr>
      <w:spacing w:after="160" w:line="259" w:lineRule="auto"/>
    </w:pPr>
  </w:style>
  <w:style w:type="paragraph" w:customStyle="1" w:styleId="DB00A7B3279043B98A5FB3ABEA63FCB5">
    <w:name w:val="DB00A7B3279043B98A5FB3ABEA63FCB5"/>
    <w:rsid w:val="00E82510"/>
    <w:pPr>
      <w:spacing w:after="160" w:line="259" w:lineRule="auto"/>
    </w:pPr>
  </w:style>
  <w:style w:type="paragraph" w:customStyle="1" w:styleId="B18E6B6D4A7245D4B2E59137943F37C9">
    <w:name w:val="B18E6B6D4A7245D4B2E59137943F37C9"/>
    <w:rsid w:val="00E82510"/>
    <w:pPr>
      <w:spacing w:after="160" w:line="259" w:lineRule="auto"/>
    </w:pPr>
  </w:style>
  <w:style w:type="paragraph" w:customStyle="1" w:styleId="5C17332BD5924C2CADCA05080DA65AB6">
    <w:name w:val="5C17332BD5924C2CADCA05080DA65AB6"/>
    <w:rsid w:val="00E82510"/>
    <w:pPr>
      <w:spacing w:after="160" w:line="259" w:lineRule="auto"/>
    </w:pPr>
  </w:style>
  <w:style w:type="paragraph" w:customStyle="1" w:styleId="EF97996A3D2A40F1950B5D0431F60EA2">
    <w:name w:val="EF97996A3D2A40F1950B5D0431F60EA2"/>
    <w:rsid w:val="00E82510"/>
    <w:pPr>
      <w:spacing w:after="160" w:line="259" w:lineRule="auto"/>
    </w:pPr>
  </w:style>
  <w:style w:type="paragraph" w:customStyle="1" w:styleId="AAFDDBFFB46B444992FC7DBEBF0854BB">
    <w:name w:val="AAFDDBFFB46B444992FC7DBEBF0854BB"/>
    <w:rsid w:val="00E82510"/>
    <w:pPr>
      <w:spacing w:after="160" w:line="259" w:lineRule="auto"/>
    </w:pPr>
  </w:style>
  <w:style w:type="paragraph" w:customStyle="1" w:styleId="8F1A9F510E254A0BAD1931CAA990F102">
    <w:name w:val="8F1A9F510E254A0BAD1931CAA990F102"/>
    <w:rsid w:val="00E82510"/>
    <w:pPr>
      <w:spacing w:after="160" w:line="259" w:lineRule="auto"/>
    </w:pPr>
  </w:style>
  <w:style w:type="paragraph" w:customStyle="1" w:styleId="43A99BBF5BF6485AA0E4F34C57C9EFD0">
    <w:name w:val="43A99BBF5BF6485AA0E4F34C57C9EFD0"/>
    <w:rsid w:val="00E82510"/>
    <w:pPr>
      <w:spacing w:after="160" w:line="259" w:lineRule="auto"/>
    </w:pPr>
  </w:style>
  <w:style w:type="paragraph" w:customStyle="1" w:styleId="F11B35DED8B4491E9DAD78664BA4DF83">
    <w:name w:val="F11B35DED8B4491E9DAD78664BA4DF83"/>
    <w:rsid w:val="00E82510"/>
    <w:pPr>
      <w:spacing w:after="160" w:line="259" w:lineRule="auto"/>
    </w:pPr>
  </w:style>
  <w:style w:type="paragraph" w:customStyle="1" w:styleId="18DA30749CA64EBE8A5C06DFA69CD5C0">
    <w:name w:val="18DA30749CA64EBE8A5C06DFA69CD5C0"/>
    <w:rsid w:val="00E82510"/>
    <w:pPr>
      <w:spacing w:after="160" w:line="259" w:lineRule="auto"/>
    </w:pPr>
  </w:style>
  <w:style w:type="paragraph" w:customStyle="1" w:styleId="824926849E03483D8E9121CB1C841493">
    <w:name w:val="824926849E03483D8E9121CB1C841493"/>
    <w:rsid w:val="00E82510"/>
    <w:pPr>
      <w:spacing w:after="160" w:line="259" w:lineRule="auto"/>
    </w:pPr>
  </w:style>
  <w:style w:type="paragraph" w:customStyle="1" w:styleId="3951B60724614091BEE2C149A94E1B00">
    <w:name w:val="3951B60724614091BEE2C149A94E1B00"/>
    <w:rsid w:val="00E82510"/>
    <w:pPr>
      <w:spacing w:after="160" w:line="259" w:lineRule="auto"/>
    </w:pPr>
  </w:style>
  <w:style w:type="paragraph" w:customStyle="1" w:styleId="4EE0577D05B44639AB4E17E84A423A37">
    <w:name w:val="4EE0577D05B44639AB4E17E84A423A37"/>
    <w:rsid w:val="00485800"/>
    <w:pPr>
      <w:spacing w:after="160" w:line="259" w:lineRule="auto"/>
    </w:pPr>
  </w:style>
  <w:style w:type="paragraph" w:customStyle="1" w:styleId="9B1C8BFECC0840589E2793B7F6721968">
    <w:name w:val="9B1C8BFECC0840589E2793B7F6721968"/>
    <w:rsid w:val="00485800"/>
    <w:pPr>
      <w:spacing w:after="160" w:line="259" w:lineRule="auto"/>
    </w:pPr>
  </w:style>
  <w:style w:type="paragraph" w:customStyle="1" w:styleId="5F448DC7DA284B1D95FA603A3A297014">
    <w:name w:val="5F448DC7DA284B1D95FA603A3A297014"/>
    <w:rsid w:val="00485800"/>
    <w:pPr>
      <w:spacing w:after="160" w:line="259" w:lineRule="auto"/>
    </w:pPr>
  </w:style>
  <w:style w:type="paragraph" w:customStyle="1" w:styleId="85116AEE7D1249B49944D31B1FDCC49D">
    <w:name w:val="85116AEE7D1249B49944D31B1FDCC49D"/>
    <w:rsid w:val="00485800"/>
    <w:pPr>
      <w:spacing w:after="160" w:line="259" w:lineRule="auto"/>
    </w:pPr>
  </w:style>
  <w:style w:type="paragraph" w:customStyle="1" w:styleId="049E9F0476934AB1843309B0372A1818">
    <w:name w:val="049E9F0476934AB1843309B0372A1818"/>
    <w:rsid w:val="00485800"/>
    <w:pPr>
      <w:spacing w:after="160" w:line="259" w:lineRule="auto"/>
    </w:pPr>
  </w:style>
  <w:style w:type="paragraph" w:customStyle="1" w:styleId="64364AC4F9C34EFD98DF3FF76261382E">
    <w:name w:val="64364AC4F9C34EFD98DF3FF76261382E"/>
    <w:rsid w:val="00485800"/>
    <w:pPr>
      <w:spacing w:after="160" w:line="259" w:lineRule="auto"/>
    </w:pPr>
  </w:style>
  <w:style w:type="paragraph" w:customStyle="1" w:styleId="EECDD794C58441F98F7447E574935478">
    <w:name w:val="EECDD794C58441F98F7447E574935478"/>
    <w:rsid w:val="00485800"/>
    <w:pPr>
      <w:spacing w:after="160" w:line="259" w:lineRule="auto"/>
    </w:pPr>
  </w:style>
  <w:style w:type="paragraph" w:customStyle="1" w:styleId="3405FA11AF6A41D28FE523DB026A276E">
    <w:name w:val="3405FA11AF6A41D28FE523DB026A276E"/>
    <w:rsid w:val="00485800"/>
    <w:pPr>
      <w:spacing w:after="160" w:line="259" w:lineRule="auto"/>
    </w:pPr>
  </w:style>
  <w:style w:type="paragraph" w:customStyle="1" w:styleId="63755F2B5BA845F392481A8B42AD1B76">
    <w:name w:val="63755F2B5BA845F392481A8B42AD1B76"/>
    <w:rsid w:val="00485800"/>
    <w:pPr>
      <w:spacing w:after="160" w:line="259" w:lineRule="auto"/>
    </w:pPr>
  </w:style>
  <w:style w:type="paragraph" w:customStyle="1" w:styleId="A5FB2FCA38154F54AD0963D24EB6BEC2">
    <w:name w:val="A5FB2FCA38154F54AD0963D24EB6BEC2"/>
    <w:rsid w:val="00485800"/>
    <w:pPr>
      <w:spacing w:after="160" w:line="259" w:lineRule="auto"/>
    </w:pPr>
  </w:style>
  <w:style w:type="paragraph" w:customStyle="1" w:styleId="7902A2541BCA459F9D356CBFE3EDDEFC">
    <w:name w:val="7902A2541BCA459F9D356CBFE3EDDEFC"/>
    <w:rsid w:val="00485800"/>
    <w:pPr>
      <w:spacing w:after="160" w:line="259" w:lineRule="auto"/>
    </w:pPr>
  </w:style>
  <w:style w:type="paragraph" w:customStyle="1" w:styleId="EAC13CD5441043B8AFB7A2E816A30399">
    <w:name w:val="EAC13CD5441043B8AFB7A2E816A30399"/>
    <w:rsid w:val="00485800"/>
    <w:pPr>
      <w:spacing w:after="160" w:line="259" w:lineRule="auto"/>
    </w:pPr>
  </w:style>
  <w:style w:type="paragraph" w:customStyle="1" w:styleId="CC5F1BCD823F460B93A4A29E13E472AD">
    <w:name w:val="CC5F1BCD823F460B93A4A29E13E472AD"/>
    <w:rsid w:val="00485800"/>
    <w:pPr>
      <w:spacing w:after="160" w:line="259" w:lineRule="auto"/>
    </w:pPr>
  </w:style>
  <w:style w:type="paragraph" w:customStyle="1" w:styleId="881AB61F63554A9CB3AB48FC7D1EF475">
    <w:name w:val="881AB61F63554A9CB3AB48FC7D1EF475"/>
    <w:rsid w:val="00485800"/>
    <w:pPr>
      <w:spacing w:after="160" w:line="259" w:lineRule="auto"/>
    </w:pPr>
  </w:style>
  <w:style w:type="paragraph" w:customStyle="1" w:styleId="54B813C5A08E4F8082FA36A1E777422B">
    <w:name w:val="54B813C5A08E4F8082FA36A1E777422B"/>
    <w:rsid w:val="00485800"/>
    <w:pPr>
      <w:spacing w:after="160" w:line="259" w:lineRule="auto"/>
    </w:pPr>
  </w:style>
  <w:style w:type="paragraph" w:customStyle="1" w:styleId="4C4A1C6475B14EF285EF9CA470F901B6">
    <w:name w:val="4C4A1C6475B14EF285EF9CA470F901B6"/>
    <w:rsid w:val="00485800"/>
    <w:pPr>
      <w:spacing w:after="160" w:line="259" w:lineRule="auto"/>
    </w:pPr>
  </w:style>
  <w:style w:type="paragraph" w:customStyle="1" w:styleId="B870E8D2E1CC49F18576E7FE398B53EA">
    <w:name w:val="B870E8D2E1CC49F18576E7FE398B53EA"/>
    <w:rsid w:val="00485800"/>
    <w:pPr>
      <w:spacing w:after="160" w:line="259" w:lineRule="auto"/>
    </w:pPr>
  </w:style>
  <w:style w:type="paragraph" w:customStyle="1" w:styleId="55C7C360D0F84EF8A5AF75C6040FF03B">
    <w:name w:val="55C7C360D0F84EF8A5AF75C6040FF03B"/>
    <w:rsid w:val="00485800"/>
    <w:pPr>
      <w:spacing w:after="160" w:line="259" w:lineRule="auto"/>
    </w:pPr>
  </w:style>
  <w:style w:type="paragraph" w:customStyle="1" w:styleId="EF2DD3AEB6B146DF9A53DA7D49073563">
    <w:name w:val="EF2DD3AEB6B146DF9A53DA7D49073563"/>
    <w:rsid w:val="00485800"/>
    <w:pPr>
      <w:spacing w:after="160" w:line="259" w:lineRule="auto"/>
    </w:pPr>
  </w:style>
  <w:style w:type="paragraph" w:customStyle="1" w:styleId="EC9FE77D21A54E97A20F1DF229ED6B18">
    <w:name w:val="EC9FE77D21A54E97A20F1DF229ED6B18"/>
    <w:rsid w:val="00485800"/>
    <w:pPr>
      <w:spacing w:after="160" w:line="259" w:lineRule="auto"/>
    </w:pPr>
  </w:style>
  <w:style w:type="paragraph" w:customStyle="1" w:styleId="849B44BDD4CF4189878D5C60D4485F4A">
    <w:name w:val="849B44BDD4CF4189878D5C60D4485F4A"/>
    <w:rsid w:val="00485800"/>
    <w:pPr>
      <w:spacing w:after="160" w:line="259" w:lineRule="auto"/>
    </w:pPr>
  </w:style>
  <w:style w:type="paragraph" w:customStyle="1" w:styleId="3D92156E949840F2A146DF2E725A8BA5">
    <w:name w:val="3D92156E949840F2A146DF2E725A8BA5"/>
    <w:rsid w:val="00485800"/>
    <w:pPr>
      <w:spacing w:after="160" w:line="259" w:lineRule="auto"/>
    </w:pPr>
  </w:style>
  <w:style w:type="paragraph" w:customStyle="1" w:styleId="0F1EB962700642DB903387FAC98BB3EA">
    <w:name w:val="0F1EB962700642DB903387FAC98BB3EA"/>
    <w:rsid w:val="005A2C22"/>
    <w:pPr>
      <w:spacing w:after="160" w:line="259" w:lineRule="auto"/>
    </w:pPr>
  </w:style>
  <w:style w:type="paragraph" w:customStyle="1" w:styleId="F5EC0CD66CD74C06981B268741E61B4F">
    <w:name w:val="F5EC0CD66CD74C06981B268741E61B4F"/>
    <w:rsid w:val="005A2C22"/>
    <w:pPr>
      <w:spacing w:after="160" w:line="259" w:lineRule="auto"/>
    </w:pPr>
  </w:style>
  <w:style w:type="paragraph" w:customStyle="1" w:styleId="E23DF9727D2140FAB664C793E2A475DA">
    <w:name w:val="E23DF9727D2140FAB664C793E2A475DA"/>
    <w:rsid w:val="005A2C22"/>
    <w:pPr>
      <w:spacing w:after="160" w:line="259" w:lineRule="auto"/>
    </w:pPr>
  </w:style>
  <w:style w:type="paragraph" w:customStyle="1" w:styleId="C9BAC5534E7C4D84AD1E7A9A5C0058F6">
    <w:name w:val="C9BAC5534E7C4D84AD1E7A9A5C0058F6"/>
    <w:rsid w:val="005A2C22"/>
    <w:pPr>
      <w:spacing w:after="160" w:line="259" w:lineRule="auto"/>
    </w:pPr>
  </w:style>
  <w:style w:type="paragraph" w:customStyle="1" w:styleId="B9DAB9F6F6484894AE7A490F5CBE4F42">
    <w:name w:val="B9DAB9F6F6484894AE7A490F5CBE4F42"/>
    <w:rsid w:val="005A2C22"/>
    <w:pPr>
      <w:spacing w:after="160" w:line="259" w:lineRule="auto"/>
    </w:pPr>
  </w:style>
  <w:style w:type="paragraph" w:customStyle="1" w:styleId="208697D341E84E758F03BB54ADD1C245">
    <w:name w:val="208697D341E84E758F03BB54ADD1C245"/>
    <w:rsid w:val="005A2C22"/>
    <w:pPr>
      <w:spacing w:after="160" w:line="259" w:lineRule="auto"/>
    </w:pPr>
  </w:style>
  <w:style w:type="paragraph" w:customStyle="1" w:styleId="961F96E2B7C4462BB5119DFC23C349DB">
    <w:name w:val="961F96E2B7C4462BB5119DFC23C349DB"/>
    <w:rsid w:val="005A2C22"/>
    <w:pPr>
      <w:spacing w:after="160" w:line="259" w:lineRule="auto"/>
    </w:pPr>
  </w:style>
  <w:style w:type="paragraph" w:customStyle="1" w:styleId="B3789113A56443C09429A946BB5A4C0B">
    <w:name w:val="B3789113A56443C09429A946BB5A4C0B"/>
    <w:rsid w:val="005A2C22"/>
    <w:pPr>
      <w:spacing w:after="160" w:line="259" w:lineRule="auto"/>
    </w:pPr>
  </w:style>
  <w:style w:type="paragraph" w:customStyle="1" w:styleId="CB66C9E717BA4193A4312C38D76A6D40">
    <w:name w:val="CB66C9E717BA4193A4312C38D76A6D40"/>
    <w:rsid w:val="005A2C22"/>
    <w:pPr>
      <w:spacing w:after="160" w:line="259" w:lineRule="auto"/>
    </w:pPr>
  </w:style>
  <w:style w:type="paragraph" w:customStyle="1" w:styleId="016C7CF43E074A9990EE1E0506507065">
    <w:name w:val="016C7CF43E074A9990EE1E0506507065"/>
    <w:rsid w:val="005A2C22"/>
    <w:pPr>
      <w:spacing w:after="160" w:line="259" w:lineRule="auto"/>
    </w:pPr>
  </w:style>
  <w:style w:type="paragraph" w:customStyle="1" w:styleId="88D6181D6026404DAB6A12CE8F6903C2">
    <w:name w:val="88D6181D6026404DAB6A12CE8F6903C2"/>
    <w:rsid w:val="005A2C22"/>
    <w:pPr>
      <w:spacing w:after="160" w:line="259" w:lineRule="auto"/>
    </w:pPr>
  </w:style>
  <w:style w:type="paragraph" w:customStyle="1" w:styleId="7BD0C83A91D64B86AAF3D11367560EEA">
    <w:name w:val="7BD0C83A91D64B86AAF3D11367560EEA"/>
    <w:rsid w:val="005A2C22"/>
    <w:pPr>
      <w:spacing w:after="160" w:line="259" w:lineRule="auto"/>
    </w:pPr>
  </w:style>
  <w:style w:type="paragraph" w:customStyle="1" w:styleId="47A725643C43443898CF5EAF657F077F">
    <w:name w:val="47A725643C43443898CF5EAF657F077F"/>
    <w:rsid w:val="005A2C22"/>
    <w:pPr>
      <w:spacing w:after="160" w:line="259" w:lineRule="auto"/>
    </w:pPr>
  </w:style>
  <w:style w:type="paragraph" w:customStyle="1" w:styleId="7CA76C6333FE49778E991AE3B0C82C2E">
    <w:name w:val="7CA76C6333FE49778E991AE3B0C82C2E"/>
    <w:rsid w:val="005A2C22"/>
    <w:pPr>
      <w:spacing w:after="160" w:line="259" w:lineRule="auto"/>
    </w:pPr>
  </w:style>
  <w:style w:type="paragraph" w:customStyle="1" w:styleId="A8840BF98322400FA779FC9B98D3CA73">
    <w:name w:val="A8840BF98322400FA779FC9B98D3CA73"/>
    <w:rsid w:val="005A2C22"/>
    <w:pPr>
      <w:spacing w:after="160" w:line="259" w:lineRule="auto"/>
    </w:pPr>
  </w:style>
  <w:style w:type="paragraph" w:customStyle="1" w:styleId="5D3763F64BEC4F739A676C142710875A">
    <w:name w:val="5D3763F64BEC4F739A676C142710875A"/>
    <w:rsid w:val="005A2C22"/>
    <w:pPr>
      <w:spacing w:after="160" w:line="259" w:lineRule="auto"/>
    </w:pPr>
  </w:style>
  <w:style w:type="paragraph" w:customStyle="1" w:styleId="F3C35D8836FE4DBEB421E54DB5E44D94">
    <w:name w:val="F3C35D8836FE4DBEB421E54DB5E44D94"/>
    <w:rsid w:val="005A2C22"/>
    <w:pPr>
      <w:spacing w:after="160" w:line="259" w:lineRule="auto"/>
    </w:pPr>
  </w:style>
  <w:style w:type="paragraph" w:customStyle="1" w:styleId="51572C77B7FF4759AD0F0C692D40358D">
    <w:name w:val="51572C77B7FF4759AD0F0C692D40358D"/>
    <w:rsid w:val="005A2C22"/>
    <w:pPr>
      <w:spacing w:after="160" w:line="259" w:lineRule="auto"/>
    </w:pPr>
  </w:style>
  <w:style w:type="paragraph" w:customStyle="1" w:styleId="D7D80207659D4180A3F5FE0AF092E0E7">
    <w:name w:val="D7D80207659D4180A3F5FE0AF092E0E7"/>
    <w:rsid w:val="005A2C22"/>
    <w:pPr>
      <w:spacing w:after="160" w:line="259" w:lineRule="auto"/>
    </w:pPr>
  </w:style>
  <w:style w:type="paragraph" w:customStyle="1" w:styleId="F038713DBB304444936C275D3D588205">
    <w:name w:val="F038713DBB304444936C275D3D588205"/>
    <w:rsid w:val="005A2C22"/>
    <w:pPr>
      <w:spacing w:after="160" w:line="259" w:lineRule="auto"/>
    </w:pPr>
  </w:style>
  <w:style w:type="paragraph" w:customStyle="1" w:styleId="3D38766AA90743C4BB8EBBEE35B26AE4">
    <w:name w:val="3D38766AA90743C4BB8EBBEE35B26AE4"/>
    <w:rsid w:val="000D4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3DA6-09DB-4ABE-8F0A-BB45D389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Pöschlová Michaela</cp:lastModifiedBy>
  <cp:revision>23</cp:revision>
  <cp:lastPrinted>2018-07-11T07:47:00Z</cp:lastPrinted>
  <dcterms:created xsi:type="dcterms:W3CDTF">2020-01-30T06:31:00Z</dcterms:created>
  <dcterms:modified xsi:type="dcterms:W3CDTF">2022-05-10T11:36:00Z</dcterms:modified>
</cp:coreProperties>
</file>