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174F" w14:textId="529A0EAF" w:rsidR="00C85DE2" w:rsidRPr="009E1B7B" w:rsidRDefault="00244346" w:rsidP="001E2B53">
      <w:pPr>
        <w:spacing w:after="120"/>
        <w:jc w:val="center"/>
        <w:rPr>
          <w:b/>
        </w:rPr>
      </w:pPr>
      <w:r>
        <w:rPr>
          <w:b/>
        </w:rPr>
        <w:t xml:space="preserve">PŘÍLOHA Č. </w:t>
      </w:r>
      <w:r w:rsidR="00C91215">
        <w:rPr>
          <w:b/>
        </w:rPr>
        <w:t>5</w:t>
      </w:r>
    </w:p>
    <w:p w14:paraId="0E30938F" w14:textId="77777777" w:rsidR="009E1B7B" w:rsidRPr="009E1B7B" w:rsidRDefault="009E1B7B" w:rsidP="001E2B53">
      <w:pPr>
        <w:spacing w:after="120"/>
        <w:jc w:val="center"/>
        <w:rPr>
          <w:b/>
        </w:rPr>
      </w:pPr>
      <w:r w:rsidRPr="009E1B7B">
        <w:rPr>
          <w:b/>
        </w:rPr>
        <w:t>KRYCÍ LIST NABÍDKY</w:t>
      </w:r>
    </w:p>
    <w:p w14:paraId="78997AC9" w14:textId="27B2FCDA" w:rsidR="009E1B7B" w:rsidRPr="009E1B7B" w:rsidRDefault="009E1B7B" w:rsidP="009E1B7B">
      <w:pPr>
        <w:rPr>
          <w:b/>
        </w:rPr>
      </w:pPr>
      <w:r>
        <w:rPr>
          <w:b/>
        </w:rPr>
        <w:t>Základní údaje</w:t>
      </w:r>
      <w:r w:rsidR="004767D7">
        <w:rPr>
          <w:b/>
        </w:rPr>
        <w:t xml:space="preserve"> zadavatele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92"/>
        <w:gridCol w:w="4862"/>
      </w:tblGrid>
      <w:tr w:rsidR="009E1B7B" w:rsidRPr="009E1B7B" w14:paraId="595808D3" w14:textId="77777777" w:rsidTr="00080455">
        <w:tc>
          <w:tcPr>
            <w:tcW w:w="4092" w:type="dxa"/>
            <w:shd w:val="clear" w:color="auto" w:fill="DAEEF3" w:themeFill="accent5" w:themeFillTint="33"/>
            <w:vAlign w:val="center"/>
          </w:tcPr>
          <w:p w14:paraId="330866CF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Název veřejné zakázky</w:t>
            </w:r>
          </w:p>
        </w:tc>
        <w:tc>
          <w:tcPr>
            <w:tcW w:w="4862" w:type="dxa"/>
            <w:shd w:val="clear" w:color="auto" w:fill="DAEEF3" w:themeFill="accent5" w:themeFillTint="33"/>
          </w:tcPr>
          <w:p w14:paraId="645CDB5A" w14:textId="70B367F6" w:rsidR="009E1B7B" w:rsidRPr="005B19BF" w:rsidRDefault="005A3A47" w:rsidP="001A2736">
            <w:pPr>
              <w:spacing w:after="120" w:line="240" w:lineRule="auto"/>
              <w:rPr>
                <w:u w:val="single"/>
              </w:rPr>
            </w:pPr>
            <w:r>
              <w:rPr>
                <w:rFonts w:cstheme="minorHAnsi"/>
                <w:b/>
                <w:bCs/>
              </w:rPr>
              <w:t>ŘEPKOVÝ A  SÓJOVÝ EXTRAHOVANÝ ŠROT</w:t>
            </w:r>
          </w:p>
        </w:tc>
      </w:tr>
      <w:tr w:rsidR="009E1B7B" w:rsidRPr="009E1B7B" w14:paraId="6D8A4EC7" w14:textId="77777777" w:rsidTr="001D5D91">
        <w:tc>
          <w:tcPr>
            <w:tcW w:w="4092" w:type="dxa"/>
            <w:shd w:val="clear" w:color="auto" w:fill="auto"/>
          </w:tcPr>
          <w:p w14:paraId="21576D88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Zadavatel</w:t>
            </w:r>
          </w:p>
        </w:tc>
        <w:tc>
          <w:tcPr>
            <w:tcW w:w="4862" w:type="dxa"/>
            <w:shd w:val="clear" w:color="auto" w:fill="auto"/>
          </w:tcPr>
          <w:p w14:paraId="3211BCF2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 xml:space="preserve">Výzkumný ústav živočišné výroby, </w:t>
            </w:r>
            <w:proofErr w:type="spellStart"/>
            <w:r w:rsidRPr="005B19BF">
              <w:t>v.v.i</w:t>
            </w:r>
            <w:proofErr w:type="spellEnd"/>
            <w:r w:rsidRPr="005B19BF">
              <w:t>.</w:t>
            </w:r>
          </w:p>
        </w:tc>
      </w:tr>
      <w:tr w:rsidR="009E1B7B" w:rsidRPr="009E1B7B" w14:paraId="2F480B31" w14:textId="77777777" w:rsidTr="001D5D91">
        <w:tc>
          <w:tcPr>
            <w:tcW w:w="4092" w:type="dxa"/>
            <w:shd w:val="clear" w:color="auto" w:fill="auto"/>
          </w:tcPr>
          <w:p w14:paraId="6DFD1157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IČ</w:t>
            </w:r>
            <w:r w:rsidR="00D2472D">
              <w:rPr>
                <w:b/>
              </w:rPr>
              <w:t>O</w:t>
            </w:r>
            <w:r w:rsidR="00457395">
              <w:rPr>
                <w:b/>
              </w:rPr>
              <w:t>:</w:t>
            </w:r>
          </w:p>
        </w:tc>
        <w:tc>
          <w:tcPr>
            <w:tcW w:w="4862" w:type="dxa"/>
            <w:shd w:val="clear" w:color="auto" w:fill="auto"/>
          </w:tcPr>
          <w:p w14:paraId="208F29EC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000</w:t>
            </w:r>
            <w:r w:rsidR="00457395">
              <w:t> </w:t>
            </w:r>
            <w:r w:rsidRPr="005B19BF">
              <w:t>27</w:t>
            </w:r>
            <w:r w:rsidR="00457395">
              <w:t> </w:t>
            </w:r>
            <w:r w:rsidRPr="005B19BF">
              <w:t>014</w:t>
            </w:r>
          </w:p>
        </w:tc>
      </w:tr>
      <w:tr w:rsidR="009E1B7B" w:rsidRPr="009E1B7B" w14:paraId="0CE8F382" w14:textId="77777777" w:rsidTr="001D5D91">
        <w:tc>
          <w:tcPr>
            <w:tcW w:w="4092" w:type="dxa"/>
            <w:shd w:val="clear" w:color="auto" w:fill="auto"/>
          </w:tcPr>
          <w:p w14:paraId="79E22313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Adresa sídla</w:t>
            </w:r>
          </w:p>
        </w:tc>
        <w:tc>
          <w:tcPr>
            <w:tcW w:w="4862" w:type="dxa"/>
            <w:shd w:val="clear" w:color="auto" w:fill="auto"/>
          </w:tcPr>
          <w:p w14:paraId="73688CA8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Přátelství 815, 104 00 Praha Uhříněves</w:t>
            </w:r>
          </w:p>
        </w:tc>
      </w:tr>
      <w:tr w:rsidR="009E1B7B" w:rsidRPr="009E1B7B" w14:paraId="4438D8DC" w14:textId="77777777" w:rsidTr="001D5D91">
        <w:tc>
          <w:tcPr>
            <w:tcW w:w="4092" w:type="dxa"/>
            <w:shd w:val="clear" w:color="auto" w:fill="auto"/>
          </w:tcPr>
          <w:p w14:paraId="5FD27A0C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Osoba oprávněná za zadavatele jednat</w:t>
            </w:r>
          </w:p>
        </w:tc>
        <w:tc>
          <w:tcPr>
            <w:tcW w:w="4862" w:type="dxa"/>
            <w:shd w:val="clear" w:color="auto" w:fill="auto"/>
          </w:tcPr>
          <w:p w14:paraId="28A10490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Doc. Ing. Petr Homolka, CSc., Ph.D., ředitel</w:t>
            </w:r>
          </w:p>
        </w:tc>
      </w:tr>
    </w:tbl>
    <w:p w14:paraId="53E453E0" w14:textId="77777777" w:rsidR="009E1B7B" w:rsidRPr="009E1B7B" w:rsidRDefault="009E1B7B" w:rsidP="009E1B7B"/>
    <w:p w14:paraId="79729E0D" w14:textId="77777777" w:rsidR="009E1B7B" w:rsidRPr="009E1B7B" w:rsidRDefault="009E1B7B" w:rsidP="009E1B7B">
      <w:pPr>
        <w:rPr>
          <w:b/>
        </w:rPr>
      </w:pPr>
      <w:r w:rsidRPr="009E1B7B">
        <w:rPr>
          <w:b/>
        </w:rPr>
        <w:t>Dodavatel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63"/>
        <w:gridCol w:w="4891"/>
      </w:tblGrid>
      <w:tr w:rsidR="009E1B7B" w:rsidRPr="009E1B7B" w14:paraId="58138EB6" w14:textId="77777777" w:rsidTr="00757AA9">
        <w:tc>
          <w:tcPr>
            <w:tcW w:w="4063" w:type="dxa"/>
            <w:shd w:val="clear" w:color="auto" w:fill="auto"/>
          </w:tcPr>
          <w:p w14:paraId="3D264538" w14:textId="306670A1" w:rsidR="009E1B7B" w:rsidRPr="005B19BF" w:rsidRDefault="00240F01" w:rsidP="001E2B5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Obchodní f</w:t>
            </w:r>
            <w:r w:rsidR="0024128F">
              <w:rPr>
                <w:b/>
              </w:rPr>
              <w:t>irma</w:t>
            </w:r>
            <w:r w:rsidR="009E1B7B" w:rsidRPr="005B19BF">
              <w:rPr>
                <w:b/>
              </w:rPr>
              <w:t xml:space="preserve"> (</w:t>
            </w:r>
            <w:r w:rsidRPr="00240F01">
              <w:rPr>
                <w:b/>
                <w:bCs/>
              </w:rPr>
              <w:t>jméno, pod kterým je podnikatel zapsán do obchodního rejstříku</w:t>
            </w:r>
            <w:r w:rsidR="009E1B7B" w:rsidRPr="005B19BF">
              <w:rPr>
                <w:b/>
              </w:rPr>
              <w:t>)</w:t>
            </w:r>
          </w:p>
        </w:tc>
        <w:tc>
          <w:tcPr>
            <w:tcW w:w="4891" w:type="dxa"/>
            <w:shd w:val="clear" w:color="auto" w:fill="auto"/>
          </w:tcPr>
          <w:p w14:paraId="003A4FC9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62597F31" w14:textId="77777777" w:rsidTr="00757AA9">
        <w:tc>
          <w:tcPr>
            <w:tcW w:w="4063" w:type="dxa"/>
            <w:shd w:val="clear" w:color="auto" w:fill="auto"/>
          </w:tcPr>
          <w:p w14:paraId="0156BAE8" w14:textId="1533C694" w:rsidR="009E1B7B" w:rsidRPr="005B19BF" w:rsidRDefault="007460E2" w:rsidP="001E2B5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Adresa s</w:t>
            </w:r>
            <w:r w:rsidR="00240F01">
              <w:rPr>
                <w:b/>
              </w:rPr>
              <w:t>ídl</w:t>
            </w:r>
            <w:r>
              <w:rPr>
                <w:b/>
              </w:rPr>
              <w:t>a</w:t>
            </w:r>
          </w:p>
        </w:tc>
        <w:tc>
          <w:tcPr>
            <w:tcW w:w="4891" w:type="dxa"/>
            <w:shd w:val="clear" w:color="auto" w:fill="auto"/>
          </w:tcPr>
          <w:p w14:paraId="774D0F86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1169388D" w14:textId="77777777" w:rsidTr="00757AA9">
        <w:tc>
          <w:tcPr>
            <w:tcW w:w="4063" w:type="dxa"/>
            <w:shd w:val="clear" w:color="auto" w:fill="auto"/>
          </w:tcPr>
          <w:p w14:paraId="1E715564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IČ</w:t>
            </w:r>
            <w:r w:rsidR="00C9245E">
              <w:rPr>
                <w:b/>
              </w:rPr>
              <w:t>O</w:t>
            </w:r>
            <w:r w:rsidRPr="005B19BF">
              <w:rPr>
                <w:b/>
              </w:rPr>
              <w:t>, DIČ</w:t>
            </w:r>
          </w:p>
        </w:tc>
        <w:tc>
          <w:tcPr>
            <w:tcW w:w="4891" w:type="dxa"/>
            <w:shd w:val="clear" w:color="auto" w:fill="auto"/>
          </w:tcPr>
          <w:p w14:paraId="7CE5A7F4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342CC7CA" w14:textId="77777777" w:rsidTr="00757AA9">
        <w:tc>
          <w:tcPr>
            <w:tcW w:w="4063" w:type="dxa"/>
            <w:shd w:val="clear" w:color="auto" w:fill="auto"/>
          </w:tcPr>
          <w:p w14:paraId="0CAB24E9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Bankovní spojení</w:t>
            </w:r>
          </w:p>
        </w:tc>
        <w:tc>
          <w:tcPr>
            <w:tcW w:w="4891" w:type="dxa"/>
            <w:shd w:val="clear" w:color="auto" w:fill="auto"/>
          </w:tcPr>
          <w:p w14:paraId="1CB3AE27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37C69C73" w14:textId="77777777" w:rsidTr="00757AA9">
        <w:tc>
          <w:tcPr>
            <w:tcW w:w="4063" w:type="dxa"/>
            <w:shd w:val="clear" w:color="auto" w:fill="auto"/>
          </w:tcPr>
          <w:p w14:paraId="34F95E02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Osoby oprávněné k zastupování</w:t>
            </w:r>
          </w:p>
        </w:tc>
        <w:tc>
          <w:tcPr>
            <w:tcW w:w="4891" w:type="dxa"/>
            <w:shd w:val="clear" w:color="auto" w:fill="auto"/>
          </w:tcPr>
          <w:p w14:paraId="5D985375" w14:textId="77777777" w:rsidR="009E1B7B" w:rsidRPr="009E1B7B" w:rsidRDefault="009E1B7B" w:rsidP="001E2B53">
            <w:pPr>
              <w:spacing w:after="120" w:line="240" w:lineRule="auto"/>
            </w:pPr>
          </w:p>
        </w:tc>
      </w:tr>
    </w:tbl>
    <w:p w14:paraId="596CC5A9" w14:textId="77777777" w:rsidR="009E1B7B" w:rsidRDefault="009E1B7B" w:rsidP="001E2B53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073"/>
        <w:gridCol w:w="2071"/>
        <w:gridCol w:w="2039"/>
      </w:tblGrid>
      <w:tr w:rsidR="00540D42" w:rsidRPr="00540D42" w14:paraId="3BE35EA3" w14:textId="77777777" w:rsidTr="00D2472D">
        <w:tc>
          <w:tcPr>
            <w:tcW w:w="2771" w:type="dxa"/>
            <w:shd w:val="clear" w:color="auto" w:fill="DAEEF3" w:themeFill="accent5" w:themeFillTint="33"/>
            <w:vAlign w:val="center"/>
          </w:tcPr>
          <w:p w14:paraId="3CE7D516" w14:textId="77777777" w:rsidR="00540D42" w:rsidRPr="00540D42" w:rsidRDefault="00540D42" w:rsidP="00C9245E">
            <w:pPr>
              <w:spacing w:before="120" w:after="120" w:line="240" w:lineRule="auto"/>
              <w:rPr>
                <w:b/>
              </w:rPr>
            </w:pPr>
            <w:r w:rsidRPr="00540D42">
              <w:rPr>
                <w:b/>
              </w:rPr>
              <w:t>Hodnotící kritéria</w:t>
            </w:r>
          </w:p>
        </w:tc>
        <w:tc>
          <w:tcPr>
            <w:tcW w:w="6183" w:type="dxa"/>
            <w:gridSpan w:val="3"/>
            <w:shd w:val="clear" w:color="auto" w:fill="DAEEF3" w:themeFill="accent5" w:themeFillTint="33"/>
            <w:vAlign w:val="center"/>
          </w:tcPr>
          <w:p w14:paraId="24E68E07" w14:textId="77777777" w:rsidR="00540D42" w:rsidRPr="00540D42" w:rsidRDefault="00540D42" w:rsidP="00C9245E">
            <w:pPr>
              <w:spacing w:before="120" w:after="120" w:line="240" w:lineRule="auto"/>
              <w:jc w:val="center"/>
              <w:rPr>
                <w:b/>
              </w:rPr>
            </w:pPr>
            <w:r w:rsidRPr="00540D42">
              <w:rPr>
                <w:b/>
              </w:rPr>
              <w:t>Nabízené hodnoty</w:t>
            </w:r>
          </w:p>
        </w:tc>
      </w:tr>
      <w:tr w:rsidR="00297A5A" w:rsidRPr="00540D42" w14:paraId="2968DDDF" w14:textId="77777777" w:rsidTr="008647A8">
        <w:trPr>
          <w:trHeight w:val="611"/>
        </w:trPr>
        <w:tc>
          <w:tcPr>
            <w:tcW w:w="2771" w:type="dxa"/>
            <w:shd w:val="clear" w:color="auto" w:fill="auto"/>
            <w:vAlign w:val="center"/>
          </w:tcPr>
          <w:p w14:paraId="53B72B47" w14:textId="465AB0D8" w:rsidR="00297A5A" w:rsidRPr="00297A5A" w:rsidRDefault="004E4760" w:rsidP="008647A8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Nabídková cena za 1 tunu řepkov</w:t>
            </w:r>
            <w:r>
              <w:rPr>
                <w:b/>
                <w:bCs/>
              </w:rPr>
              <w:t>ého</w:t>
            </w:r>
            <w:r>
              <w:rPr>
                <w:b/>
                <w:bCs/>
              </w:rPr>
              <w:t xml:space="preserve"> šrot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</w:rPr>
              <w:t>: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50433DC" w14:textId="77777777" w:rsidR="00297A5A" w:rsidRDefault="00297A5A" w:rsidP="008647A8">
            <w:pPr>
              <w:spacing w:before="120" w:after="120" w:line="240" w:lineRule="auto"/>
              <w:jc w:val="center"/>
              <w:rPr>
                <w:i/>
                <w:highlight w:val="yellow"/>
              </w:rPr>
            </w:pPr>
          </w:p>
          <w:p w14:paraId="7D465C6E" w14:textId="77777777" w:rsidR="00297A5A" w:rsidRPr="00540D42" w:rsidRDefault="00297A5A" w:rsidP="008647A8">
            <w:pPr>
              <w:spacing w:before="120" w:after="120" w:line="240" w:lineRule="auto"/>
              <w:jc w:val="center"/>
              <w:rPr>
                <w:i/>
              </w:rPr>
            </w:pPr>
            <w:r w:rsidRPr="0078437E">
              <w:rPr>
                <w:i/>
                <w:highlight w:val="yellow"/>
              </w:rPr>
              <w:t>(Cena v Kč bez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- Kč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F54DC2E" w14:textId="77777777" w:rsidR="00297A5A" w:rsidRPr="0078437E" w:rsidRDefault="00297A5A" w:rsidP="008647A8">
            <w:pPr>
              <w:spacing w:before="120" w:after="120" w:line="240" w:lineRule="auto"/>
              <w:jc w:val="center"/>
              <w:rPr>
                <w:i/>
                <w:highlight w:val="yellow"/>
              </w:rPr>
            </w:pPr>
            <w:r w:rsidRPr="0078437E">
              <w:rPr>
                <w:i/>
                <w:highlight w:val="yellow"/>
              </w:rPr>
              <w:t>(Výše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 w:rsidRPr="0078437E">
              <w:rPr>
                <w:i/>
              </w:rPr>
              <w:t xml:space="preserve"> ,</w:t>
            </w:r>
            <w:proofErr w:type="gramEnd"/>
            <w:r w:rsidRPr="0078437E">
              <w:rPr>
                <w:i/>
              </w:rPr>
              <w:t>- Kč</w:t>
            </w:r>
          </w:p>
        </w:tc>
        <w:tc>
          <w:tcPr>
            <w:tcW w:w="2039" w:type="dxa"/>
            <w:vAlign w:val="center"/>
          </w:tcPr>
          <w:p w14:paraId="458F79B2" w14:textId="77777777" w:rsidR="00297A5A" w:rsidRDefault="00297A5A" w:rsidP="008647A8">
            <w:pPr>
              <w:spacing w:before="120" w:after="120" w:line="240" w:lineRule="auto"/>
              <w:rPr>
                <w:i/>
                <w:highlight w:val="yellow"/>
              </w:rPr>
            </w:pPr>
          </w:p>
          <w:p w14:paraId="2C3C8937" w14:textId="77777777" w:rsidR="00297A5A" w:rsidRPr="00540D42" w:rsidRDefault="00297A5A" w:rsidP="008647A8">
            <w:pPr>
              <w:spacing w:before="120" w:after="120" w:line="240" w:lineRule="auto"/>
              <w:rPr>
                <w:i/>
              </w:rPr>
            </w:pPr>
            <w:r w:rsidRPr="0078437E">
              <w:rPr>
                <w:i/>
                <w:highlight w:val="yellow"/>
              </w:rPr>
              <w:t>(Cena v Kč vč.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- Kč</w:t>
            </w:r>
          </w:p>
        </w:tc>
      </w:tr>
      <w:tr w:rsidR="004E4760" w:rsidRPr="00540D42" w14:paraId="0C64BA03" w14:textId="77777777" w:rsidTr="004E4760">
        <w:trPr>
          <w:trHeight w:val="1110"/>
        </w:trPr>
        <w:tc>
          <w:tcPr>
            <w:tcW w:w="2771" w:type="dxa"/>
            <w:shd w:val="clear" w:color="auto" w:fill="auto"/>
            <w:vAlign w:val="center"/>
          </w:tcPr>
          <w:p w14:paraId="46AE8F77" w14:textId="0A010F46" w:rsidR="004E4760" w:rsidRDefault="004E4760" w:rsidP="008647A8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bCs/>
              </w:rPr>
              <w:t>Nabídková cena za 1 tunu sójov</w:t>
            </w:r>
            <w:r>
              <w:rPr>
                <w:b/>
                <w:bCs/>
              </w:rPr>
              <w:t>ého</w:t>
            </w:r>
            <w:r>
              <w:rPr>
                <w:b/>
                <w:bCs/>
              </w:rPr>
              <w:t xml:space="preserve"> šrot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</w:rPr>
              <w:t>: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1C2A392" w14:textId="1BC9656A" w:rsidR="004E4760" w:rsidRDefault="004E4760" w:rsidP="008647A8">
            <w:pPr>
              <w:spacing w:before="120" w:after="120" w:line="240" w:lineRule="auto"/>
              <w:jc w:val="center"/>
              <w:rPr>
                <w:i/>
                <w:highlight w:val="yellow"/>
              </w:rPr>
            </w:pPr>
            <w:r w:rsidRPr="0078437E">
              <w:rPr>
                <w:i/>
                <w:highlight w:val="yellow"/>
              </w:rPr>
              <w:t>(Cena v Kč bez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- Kč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309DBA1" w14:textId="000571E5" w:rsidR="004E4760" w:rsidRPr="0078437E" w:rsidRDefault="004E4760" w:rsidP="008647A8">
            <w:pPr>
              <w:spacing w:before="120" w:after="120" w:line="240" w:lineRule="auto"/>
              <w:jc w:val="center"/>
              <w:rPr>
                <w:i/>
                <w:highlight w:val="yellow"/>
              </w:rPr>
            </w:pPr>
            <w:r w:rsidRPr="0078437E">
              <w:rPr>
                <w:i/>
                <w:highlight w:val="yellow"/>
              </w:rPr>
              <w:t>(Výše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 w:rsidRPr="0078437E">
              <w:rPr>
                <w:i/>
              </w:rPr>
              <w:t xml:space="preserve"> ,</w:t>
            </w:r>
            <w:proofErr w:type="gramEnd"/>
            <w:r w:rsidRPr="0078437E">
              <w:rPr>
                <w:i/>
              </w:rPr>
              <w:t>- Kč</w:t>
            </w:r>
          </w:p>
        </w:tc>
        <w:tc>
          <w:tcPr>
            <w:tcW w:w="2039" w:type="dxa"/>
            <w:vAlign w:val="center"/>
          </w:tcPr>
          <w:p w14:paraId="7C3B5CD1" w14:textId="3BB6013A" w:rsidR="004E4760" w:rsidRDefault="004E4760" w:rsidP="008647A8">
            <w:pPr>
              <w:spacing w:before="120" w:after="120" w:line="240" w:lineRule="auto"/>
              <w:rPr>
                <w:i/>
                <w:highlight w:val="yellow"/>
              </w:rPr>
            </w:pPr>
            <w:r w:rsidRPr="0078437E">
              <w:rPr>
                <w:i/>
                <w:highlight w:val="yellow"/>
              </w:rPr>
              <w:t>(Cena v Kč vč.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- Kč</w:t>
            </w:r>
          </w:p>
        </w:tc>
      </w:tr>
    </w:tbl>
    <w:p w14:paraId="354848CB" w14:textId="77777777" w:rsidR="00D2472D" w:rsidRDefault="00D2472D" w:rsidP="001E2B53">
      <w:pPr>
        <w:spacing w:line="240" w:lineRule="auto"/>
      </w:pPr>
    </w:p>
    <w:p w14:paraId="311D7168" w14:textId="77777777" w:rsidR="009E1B7B" w:rsidRDefault="009E1B7B" w:rsidP="001E2B53">
      <w:pPr>
        <w:spacing w:line="240" w:lineRule="auto"/>
      </w:pPr>
      <w:r>
        <w:t>V _______________ dne ____________</w:t>
      </w:r>
    </w:p>
    <w:p w14:paraId="51947E91" w14:textId="77777777" w:rsidR="001E2B53" w:rsidRDefault="001E2B53" w:rsidP="001E2B53">
      <w:pPr>
        <w:spacing w:after="0"/>
        <w:jc w:val="center"/>
      </w:pPr>
    </w:p>
    <w:p w14:paraId="48C86E12" w14:textId="77777777" w:rsidR="001E2B53" w:rsidRDefault="001E2B53" w:rsidP="001E2B53">
      <w:pPr>
        <w:spacing w:after="0"/>
        <w:jc w:val="center"/>
      </w:pPr>
    </w:p>
    <w:p w14:paraId="4C3389DF" w14:textId="77777777" w:rsidR="009E1B7B" w:rsidRDefault="009E1B7B" w:rsidP="001E2B53">
      <w:pPr>
        <w:spacing w:after="0" w:line="240" w:lineRule="auto"/>
        <w:jc w:val="center"/>
      </w:pPr>
      <w:r>
        <w:t>__________________________________</w:t>
      </w:r>
    </w:p>
    <w:p w14:paraId="703D07FA" w14:textId="54CE18CB" w:rsidR="00457395" w:rsidRDefault="00457395" w:rsidP="00457395">
      <w:pPr>
        <w:jc w:val="center"/>
      </w:pPr>
      <w:r w:rsidRPr="00963473">
        <w:rPr>
          <w:highlight w:val="yellow"/>
        </w:rPr>
        <w:t>[</w:t>
      </w:r>
      <w:r w:rsidR="0078437E">
        <w:rPr>
          <w:highlight w:val="yellow"/>
        </w:rPr>
        <w:t xml:space="preserve">OBCHODNÍ </w:t>
      </w:r>
      <w:r w:rsidRPr="00963473">
        <w:rPr>
          <w:highlight w:val="yellow"/>
        </w:rPr>
        <w:t>FIRMA</w:t>
      </w:r>
      <w:r>
        <w:t>]</w:t>
      </w:r>
    </w:p>
    <w:p w14:paraId="7067E519" w14:textId="77777777" w:rsidR="00457395" w:rsidRDefault="00457395" w:rsidP="00457395">
      <w:pPr>
        <w:jc w:val="center"/>
      </w:pPr>
      <w:r>
        <w:t>[</w:t>
      </w:r>
      <w:r w:rsidRPr="00963473">
        <w:rPr>
          <w:highlight w:val="yellow"/>
        </w:rPr>
        <w:t>JMÉNO JEDNAJÍCÍ OSOBY</w:t>
      </w:r>
      <w:r>
        <w:t>]</w:t>
      </w:r>
    </w:p>
    <w:p w14:paraId="5CCCE3D8" w14:textId="77777777" w:rsidR="00457395" w:rsidRPr="00352452" w:rsidRDefault="00457395" w:rsidP="00457395">
      <w:pPr>
        <w:jc w:val="center"/>
      </w:pPr>
      <w:r w:rsidRPr="00376950">
        <w:rPr>
          <w:highlight w:val="yellow"/>
        </w:rPr>
        <w:t>[funkce]</w:t>
      </w:r>
    </w:p>
    <w:p w14:paraId="3B4DC7BC" w14:textId="77777777" w:rsidR="009E1B7B" w:rsidRPr="009E1B7B" w:rsidRDefault="009E1B7B">
      <w:pPr>
        <w:jc w:val="both"/>
      </w:pPr>
    </w:p>
    <w:sectPr w:rsidR="009E1B7B" w:rsidRPr="009E1B7B" w:rsidSect="005B19B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7B"/>
    <w:rsid w:val="00002BD7"/>
    <w:rsid w:val="0001409F"/>
    <w:rsid w:val="00022892"/>
    <w:rsid w:val="000455D9"/>
    <w:rsid w:val="0005654E"/>
    <w:rsid w:val="000578D7"/>
    <w:rsid w:val="0006100B"/>
    <w:rsid w:val="00074ADA"/>
    <w:rsid w:val="00080455"/>
    <w:rsid w:val="000824E9"/>
    <w:rsid w:val="00090FBD"/>
    <w:rsid w:val="000C7891"/>
    <w:rsid w:val="00107C34"/>
    <w:rsid w:val="001340AD"/>
    <w:rsid w:val="00185672"/>
    <w:rsid w:val="001A2736"/>
    <w:rsid w:val="001C12D9"/>
    <w:rsid w:val="001D5D91"/>
    <w:rsid w:val="001E2B53"/>
    <w:rsid w:val="0022744A"/>
    <w:rsid w:val="00240F01"/>
    <w:rsid w:val="0024128F"/>
    <w:rsid w:val="00244346"/>
    <w:rsid w:val="002669F9"/>
    <w:rsid w:val="00297A5A"/>
    <w:rsid w:val="002B6EB4"/>
    <w:rsid w:val="002D721F"/>
    <w:rsid w:val="002F069F"/>
    <w:rsid w:val="003061BE"/>
    <w:rsid w:val="00393873"/>
    <w:rsid w:val="00404E26"/>
    <w:rsid w:val="00434785"/>
    <w:rsid w:val="004553C2"/>
    <w:rsid w:val="00457395"/>
    <w:rsid w:val="00461375"/>
    <w:rsid w:val="00470889"/>
    <w:rsid w:val="00472504"/>
    <w:rsid w:val="004767D7"/>
    <w:rsid w:val="0049187E"/>
    <w:rsid w:val="004E4760"/>
    <w:rsid w:val="00540D42"/>
    <w:rsid w:val="00541F56"/>
    <w:rsid w:val="00576A14"/>
    <w:rsid w:val="00577CFD"/>
    <w:rsid w:val="005A09DA"/>
    <w:rsid w:val="005A3A47"/>
    <w:rsid w:val="005B19BF"/>
    <w:rsid w:val="005C5387"/>
    <w:rsid w:val="0060040B"/>
    <w:rsid w:val="006722D3"/>
    <w:rsid w:val="006A3B93"/>
    <w:rsid w:val="006B3DF8"/>
    <w:rsid w:val="007172CC"/>
    <w:rsid w:val="00726AD7"/>
    <w:rsid w:val="007460E2"/>
    <w:rsid w:val="00757AA9"/>
    <w:rsid w:val="0076039C"/>
    <w:rsid w:val="0078437E"/>
    <w:rsid w:val="007B1BA9"/>
    <w:rsid w:val="007F4E1F"/>
    <w:rsid w:val="008318A2"/>
    <w:rsid w:val="0083792B"/>
    <w:rsid w:val="00882068"/>
    <w:rsid w:val="008976A5"/>
    <w:rsid w:val="008B44FC"/>
    <w:rsid w:val="008E1DB2"/>
    <w:rsid w:val="00923CEF"/>
    <w:rsid w:val="00924315"/>
    <w:rsid w:val="009A011D"/>
    <w:rsid w:val="009D05F9"/>
    <w:rsid w:val="009E1B7B"/>
    <w:rsid w:val="009E269B"/>
    <w:rsid w:val="00A32525"/>
    <w:rsid w:val="00A34BF6"/>
    <w:rsid w:val="00A83403"/>
    <w:rsid w:val="00AB242C"/>
    <w:rsid w:val="00AB2E8A"/>
    <w:rsid w:val="00B4530D"/>
    <w:rsid w:val="00B46C84"/>
    <w:rsid w:val="00B90683"/>
    <w:rsid w:val="00C2123E"/>
    <w:rsid w:val="00C85DE2"/>
    <w:rsid w:val="00C91215"/>
    <w:rsid w:val="00C9245E"/>
    <w:rsid w:val="00C9483B"/>
    <w:rsid w:val="00CC1F69"/>
    <w:rsid w:val="00CC727E"/>
    <w:rsid w:val="00D2472D"/>
    <w:rsid w:val="00DA386E"/>
    <w:rsid w:val="00DA6A11"/>
    <w:rsid w:val="00DF2A6C"/>
    <w:rsid w:val="00DF6CBD"/>
    <w:rsid w:val="00DF7716"/>
    <w:rsid w:val="00E142AC"/>
    <w:rsid w:val="00E45765"/>
    <w:rsid w:val="00E62D03"/>
    <w:rsid w:val="00E85756"/>
    <w:rsid w:val="00ED06A0"/>
    <w:rsid w:val="00F05950"/>
    <w:rsid w:val="00F31B6B"/>
    <w:rsid w:val="00F33381"/>
    <w:rsid w:val="00F404AC"/>
    <w:rsid w:val="00F80373"/>
    <w:rsid w:val="00FB005E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5D43"/>
  <w15:docId w15:val="{419F5030-8FB4-4C86-974F-DECD6DD0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E1B7B"/>
    <w:pPr>
      <w:tabs>
        <w:tab w:val="center" w:pos="4536"/>
        <w:tab w:val="right" w:pos="9072"/>
      </w:tabs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E1B7B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F3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40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0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0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0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0D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Petra Tesková</cp:lastModifiedBy>
  <cp:revision>2</cp:revision>
  <cp:lastPrinted>2015-04-15T14:04:00Z</cp:lastPrinted>
  <dcterms:created xsi:type="dcterms:W3CDTF">2022-03-13T20:56:00Z</dcterms:created>
  <dcterms:modified xsi:type="dcterms:W3CDTF">2022-03-13T20:56:00Z</dcterms:modified>
</cp:coreProperties>
</file>