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Default="00924D6F" w:rsidP="00924D6F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Veřejná zakázka </w:t>
      </w:r>
      <w:r w:rsidR="008F375C">
        <w:rPr>
          <w:sz w:val="20"/>
          <w:szCs w:val="22"/>
        </w:rPr>
        <w:t xml:space="preserve">malého </w:t>
      </w:r>
      <w:r w:rsidR="008F375C" w:rsidRPr="006A19EB">
        <w:rPr>
          <w:sz w:val="20"/>
          <w:szCs w:val="22"/>
        </w:rPr>
        <w:t xml:space="preserve">rozsahu na </w:t>
      </w:r>
      <w:r w:rsidR="00F07143">
        <w:rPr>
          <w:sz w:val="20"/>
          <w:szCs w:val="22"/>
        </w:rPr>
        <w:t>služby</w:t>
      </w:r>
    </w:p>
    <w:p w:rsidR="0073580A" w:rsidRPr="006A19EB" w:rsidRDefault="0073580A" w:rsidP="00924D6F">
      <w:pPr>
        <w:jc w:val="center"/>
        <w:rPr>
          <w:sz w:val="20"/>
          <w:szCs w:val="22"/>
        </w:rPr>
      </w:pPr>
    </w:p>
    <w:p w:rsidR="00254852" w:rsidRDefault="00D73814" w:rsidP="00FE28C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3814">
        <w:rPr>
          <w:rFonts w:ascii="Arial" w:hAnsi="Arial" w:cs="Arial"/>
          <w:b/>
          <w:color w:val="000000"/>
          <w:sz w:val="20"/>
          <w:szCs w:val="20"/>
        </w:rPr>
        <w:t>VD Josefův Důl, diagnostika asfaltobetonového pláště hlavní a boční hráze</w:t>
      </w:r>
    </w:p>
    <w:p w:rsidR="00D73814" w:rsidRPr="002A69FE" w:rsidRDefault="00D73814" w:rsidP="00FE28CC">
      <w:pPr>
        <w:jc w:val="center"/>
      </w:pPr>
      <w:bookmarkStart w:id="0" w:name="_GoBack"/>
      <w:bookmarkEnd w:id="0"/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Údaje o uchazeči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846" w:rsidRDefault="007B6846" w:rsidP="007B6846">
            <w:pPr>
              <w:pStyle w:val="Nadpis6"/>
            </w:pPr>
            <w:r>
              <w:t>Celková cena 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254852" w:rsidRDefault="00254852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7"/>
    <w:rsid w:val="00005D78"/>
    <w:rsid w:val="000079CB"/>
    <w:rsid w:val="000A4243"/>
    <w:rsid w:val="000E0BC3"/>
    <w:rsid w:val="001845A9"/>
    <w:rsid w:val="00202C37"/>
    <w:rsid w:val="0021280B"/>
    <w:rsid w:val="0021466C"/>
    <w:rsid w:val="00225710"/>
    <w:rsid w:val="00227214"/>
    <w:rsid w:val="00243388"/>
    <w:rsid w:val="00254852"/>
    <w:rsid w:val="00284F00"/>
    <w:rsid w:val="002945BE"/>
    <w:rsid w:val="002A69FE"/>
    <w:rsid w:val="002C3579"/>
    <w:rsid w:val="002D1E87"/>
    <w:rsid w:val="00331DB1"/>
    <w:rsid w:val="003701E5"/>
    <w:rsid w:val="00372F70"/>
    <w:rsid w:val="003A41C5"/>
    <w:rsid w:val="00400D1C"/>
    <w:rsid w:val="00451FDE"/>
    <w:rsid w:val="0045418B"/>
    <w:rsid w:val="004564B7"/>
    <w:rsid w:val="00461620"/>
    <w:rsid w:val="0047661A"/>
    <w:rsid w:val="004B2833"/>
    <w:rsid w:val="00504DB8"/>
    <w:rsid w:val="00534699"/>
    <w:rsid w:val="005C192D"/>
    <w:rsid w:val="006A19EB"/>
    <w:rsid w:val="006A4F93"/>
    <w:rsid w:val="00712D50"/>
    <w:rsid w:val="0073580A"/>
    <w:rsid w:val="007B607C"/>
    <w:rsid w:val="007B6846"/>
    <w:rsid w:val="007F57A2"/>
    <w:rsid w:val="00800338"/>
    <w:rsid w:val="008025FE"/>
    <w:rsid w:val="00857F1B"/>
    <w:rsid w:val="00866C67"/>
    <w:rsid w:val="008766BF"/>
    <w:rsid w:val="008B0E96"/>
    <w:rsid w:val="008F375C"/>
    <w:rsid w:val="00924D6F"/>
    <w:rsid w:val="00A3326A"/>
    <w:rsid w:val="00A35997"/>
    <w:rsid w:val="00A50AAB"/>
    <w:rsid w:val="00AC720E"/>
    <w:rsid w:val="00AE232D"/>
    <w:rsid w:val="00AE4842"/>
    <w:rsid w:val="00AF699F"/>
    <w:rsid w:val="00B104AE"/>
    <w:rsid w:val="00B649CC"/>
    <w:rsid w:val="00BD4F72"/>
    <w:rsid w:val="00C02063"/>
    <w:rsid w:val="00C948C4"/>
    <w:rsid w:val="00CB40D7"/>
    <w:rsid w:val="00CE7054"/>
    <w:rsid w:val="00D73814"/>
    <w:rsid w:val="00DF4276"/>
    <w:rsid w:val="00E439A0"/>
    <w:rsid w:val="00E922AB"/>
    <w:rsid w:val="00EA373B"/>
    <w:rsid w:val="00EB2225"/>
    <w:rsid w:val="00F015D0"/>
    <w:rsid w:val="00F06D62"/>
    <w:rsid w:val="00F07143"/>
    <w:rsid w:val="00F16B8A"/>
    <w:rsid w:val="00F20B3A"/>
    <w:rsid w:val="00FB74D9"/>
    <w:rsid w:val="00FC2A9F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30F64"/>
  <w15:chartTrackingRefBased/>
  <w15:docId w15:val="{70800472-D7CE-41DF-955F-913B9488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Kozlová Štepanka</dc:creator>
  <cp:keywords/>
  <dc:description/>
  <cp:lastModifiedBy>Jiří Paulus</cp:lastModifiedBy>
  <cp:revision>4</cp:revision>
  <cp:lastPrinted>2011-03-10T10:06:00Z</cp:lastPrinted>
  <dcterms:created xsi:type="dcterms:W3CDTF">2021-04-12T11:01:00Z</dcterms:created>
  <dcterms:modified xsi:type="dcterms:W3CDTF">2022-08-02T06:19:00Z</dcterms:modified>
</cp:coreProperties>
</file>