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2FE362E3" w14:textId="007C993A" w:rsidR="00393ACF" w:rsidRPr="000A426B" w:rsidRDefault="00AB7652" w:rsidP="00393ACF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 xml:space="preserve">o splnění kvalifikace a </w:t>
      </w:r>
      <w:r w:rsidR="007A052C" w:rsidRPr="000A426B">
        <w:rPr>
          <w:rFonts w:ascii="Segoe UI" w:hAnsi="Segoe UI" w:cs="Segoe UI"/>
        </w:rPr>
        <w:t>o</w:t>
      </w:r>
      <w:r w:rsidRPr="000A426B">
        <w:rPr>
          <w:rFonts w:ascii="Segoe UI" w:hAnsi="Segoe UI" w:cs="Segoe UI"/>
        </w:rPr>
        <w:t xml:space="preserve"> společensky odpovědném plnění veřejné zakázky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14:paraId="26EAC535" w14:textId="41556FEA" w:rsidR="00393ACF" w:rsidRPr="009C633E" w:rsidRDefault="00393ACF" w:rsidP="009C633E">
      <w:pPr>
        <w:pStyle w:val="Nadpis1"/>
      </w:pPr>
      <w:r w:rsidRPr="009C633E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2ED7B6F8" w:rsidR="00393ACF" w:rsidRPr="00393ACF" w:rsidRDefault="00393ACF" w:rsidP="009C633E">
            <w:pPr>
              <w:pStyle w:val="Tab"/>
            </w:pPr>
            <w:r w:rsidRPr="00393ACF">
              <w:t xml:space="preserve">Povodí </w:t>
            </w:r>
            <w:r w:rsidR="00217F84">
              <w:t>Ohře</w:t>
            </w:r>
            <w:r w:rsidRPr="00393ACF">
              <w:t>, státní podnik</w:t>
            </w:r>
          </w:p>
        </w:tc>
      </w:tr>
      <w:tr w:rsidR="00393ACF" w:rsidRPr="00393ACF" w14:paraId="09A5A0E1" w14:textId="77777777" w:rsidTr="000A5914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</w:tcPr>
          <w:p w14:paraId="15C38A84" w14:textId="2BDB4018" w:rsidR="00393ACF" w:rsidRPr="009C633E" w:rsidRDefault="00D01D99" w:rsidP="009C633E">
            <w:pPr>
              <w:pStyle w:val="Tabtun"/>
            </w:pPr>
            <w:r w:rsidRPr="00D01D99">
              <w:t>„</w:t>
            </w:r>
            <w:proofErr w:type="spellStart"/>
            <w:r w:rsidRPr="00D01D99">
              <w:t>Libotenická</w:t>
            </w:r>
            <w:proofErr w:type="spellEnd"/>
            <w:r w:rsidRPr="00D01D99">
              <w:t xml:space="preserve"> strouha (ř.km 0,066 - 0,464) - zajištění zakrytého profilu“- PD (DUSP, DPS)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1D1D49" w:rsidRDefault="00393ACF" w:rsidP="00393ACF">
            <w:pPr>
              <w:pStyle w:val="Tab"/>
              <w:rPr>
                <w:b/>
              </w:rPr>
            </w:pPr>
            <w:r w:rsidRPr="001D1D49">
              <w:rPr>
                <w:b/>
              </w:rPr>
              <w:t>řízení pro zadání veřejné zakázky malého rozsahu</w:t>
            </w:r>
            <w:r w:rsidR="00285652" w:rsidRPr="001D1D49">
              <w:rPr>
                <w:b/>
              </w:rPr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393ACF" w:rsidRPr="00393ACF" w14:paraId="003285C9" w14:textId="77777777" w:rsidTr="006C165B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9C633E" w:rsidRDefault="00393ACF" w:rsidP="00FD6DDF">
            <w:pPr>
              <w:pStyle w:val="Tabtun"/>
              <w:rPr>
                <w:b w:val="0"/>
              </w:rPr>
            </w:pPr>
            <w:r w:rsidRPr="009C633E">
              <w:rPr>
                <w:b w:val="0"/>
              </w:rPr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9C633E" w:rsidRDefault="00393ACF" w:rsidP="00393ACF">
                <w:pPr>
                  <w:pStyle w:val="Tab"/>
                  <w:rPr>
                    <w:rFonts w:cs="Arial"/>
                  </w:rPr>
                </w:pPr>
                <w:r w:rsidRPr="009C633E">
                  <w:rPr>
                    <w:b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6C165B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9C633E" w:rsidRDefault="00393ACF" w:rsidP="00FD6DDF">
            <w:pPr>
              <w:pStyle w:val="Tabtun"/>
              <w:rPr>
                <w:b w:val="0"/>
              </w:rPr>
            </w:pPr>
            <w:r w:rsidRPr="009C633E">
              <w:rPr>
                <w:b w:val="0"/>
              </w:rPr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9C633E" w:rsidRDefault="00393ACF" w:rsidP="00393ACF">
                <w:pPr>
                  <w:pStyle w:val="Tab"/>
                  <w:rPr>
                    <w:rFonts w:cs="Arial"/>
                  </w:rPr>
                </w:pPr>
                <w:r w:rsidRPr="009C633E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9C633E" w14:paraId="4DD8FBE2" w14:textId="77777777" w:rsidTr="006C165B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9C633E" w:rsidRDefault="00393ACF" w:rsidP="00FD6DDF">
            <w:pPr>
              <w:pStyle w:val="Tabtun"/>
              <w:rPr>
                <w:b w:val="0"/>
              </w:rPr>
            </w:pPr>
            <w:r w:rsidRPr="009C633E">
              <w:rPr>
                <w:b w:val="0"/>
              </w:rPr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  <w:b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9C633E" w:rsidRDefault="00393ACF" w:rsidP="00393ACF">
                <w:pPr>
                  <w:pStyle w:val="Tab"/>
                  <w:rPr>
                    <w:rFonts w:cs="Arial"/>
                    <w:b/>
                  </w:rPr>
                </w:pPr>
                <w:r w:rsidRPr="009C633E">
                  <w:rPr>
                    <w:rFonts w:cs="Times New Roman"/>
                    <w:b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6C165B">
        <w:trPr>
          <w:cantSplit/>
          <w:trHeight w:val="283"/>
        </w:trPr>
        <w:tc>
          <w:tcPr>
            <w:tcW w:w="4535" w:type="dxa"/>
          </w:tcPr>
          <w:p w14:paraId="5A0DAC70" w14:textId="4731256A" w:rsidR="006C165B" w:rsidRPr="009C633E" w:rsidRDefault="006C165B" w:rsidP="00FD6DDF">
            <w:pPr>
              <w:pStyle w:val="Tabtun"/>
              <w:rPr>
                <w:b w:val="0"/>
              </w:rPr>
            </w:pPr>
          </w:p>
        </w:tc>
        <w:tc>
          <w:tcPr>
            <w:tcW w:w="4677" w:type="dxa"/>
          </w:tcPr>
          <w:p w14:paraId="599D2EEF" w14:textId="05A709DE" w:rsidR="00FD6DDF" w:rsidRPr="009C633E" w:rsidRDefault="00FD6DDF" w:rsidP="00FD6DDF">
            <w:pPr>
              <w:pStyle w:val="Tab"/>
              <w:rPr>
                <w:rFonts w:cs="Times New Roman"/>
              </w:rPr>
            </w:pPr>
          </w:p>
        </w:tc>
      </w:tr>
      <w:tr w:rsidR="006C165B" w14:paraId="29B432EF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7C282D73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Doručovací adresa: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435569027"/>
              <w:placeholder>
                <w:docPart w:val="A866F4BBAF2F4E93B388786D90BFB258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C6494FB" w14:textId="06B08843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6C165B" w14:paraId="7E8F3CD1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0112B4D3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Osoba oprávněná jednat za dodavatele: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1455283134"/>
              <w:placeholder>
                <w:docPart w:val="FF0BB73EA6A54E5AADE2169CDC5E4573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5AFA665" w14:textId="335283AD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6C165B" w14:paraId="1BD3E46D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581D1835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Kontaktní osoba ve věci nabídky: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1219471559"/>
              <w:placeholder>
                <w:docPart w:val="98730293FB8447DDA775DF4D7AEBF341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F3693E0" w14:textId="77777777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6C165B" w14:paraId="32DD43BB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2AEEDA61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Telefon kontaktní osoby ve věci nabídky: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-1845625572"/>
              <w:placeholder>
                <w:docPart w:val="9F5500CA0A1A4DAD9F8F8D49C1E18BF1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83C783B" w14:textId="77777777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6C165B" w14:paraId="6E612B09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6D7C1DAB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E-mail kontaktní osoby ve věci nabídky: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835351077"/>
              <w:placeholder>
                <w:docPart w:val="C981EF5F56DA41539404BBA39289DA25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D8B26ED" w14:textId="77777777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20BCE96A" w14:textId="77777777" w:rsidR="006C165B" w:rsidRDefault="006C165B" w:rsidP="006C165B">
      <w:pPr>
        <w:pStyle w:val="Nadpis1"/>
        <w:rPr>
          <w:rFonts w:cstheme="majorBidi"/>
          <w:szCs w:val="32"/>
        </w:rPr>
      </w:pPr>
      <w:r>
        <w:t>Celková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6C165B" w14:paraId="595978FD" w14:textId="77777777" w:rsidTr="006C165B">
        <w:trPr>
          <w:cantSplit/>
          <w:trHeight w:val="283"/>
        </w:trPr>
        <w:tc>
          <w:tcPr>
            <w:tcW w:w="4535" w:type="dxa"/>
            <w:hideMark/>
          </w:tcPr>
          <w:p w14:paraId="0A5345C7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Celková nabídková cena v Kč bez DPH:</w:t>
            </w:r>
          </w:p>
        </w:tc>
        <w:tc>
          <w:tcPr>
            <w:tcW w:w="4677" w:type="dxa"/>
            <w:hideMark/>
          </w:tcPr>
          <w:sdt>
            <w:sdtPr>
              <w:id w:val="1910882739"/>
              <w:placeholder>
                <w:docPart w:val="8D2D96DBDF63495F8F1A6147801DFB9A"/>
              </w:placeholder>
              <w:showingPlcHdr/>
            </w:sdtPr>
            <w:sdtEndPr/>
            <w:sdtContent>
              <w:p w14:paraId="37A89499" w14:textId="77777777" w:rsidR="006C165B" w:rsidRDefault="006C165B">
                <w:pPr>
                  <w:pStyle w:val="Tabtun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5724F048" w14:textId="77777777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3A955C7C" w14:textId="77777777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06CEB746" w14:textId="77777777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5F98324F" w14:textId="77777777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58C7B91A" w14:textId="77777777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1EA406E6" w14:textId="77777777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1CBDE599" w14:textId="77777777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63A97629" w14:textId="77777777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2BCBE8FE" w14:textId="77777777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0E5D2EDA" w14:textId="5045792F" w:rsidR="006C165B" w:rsidRDefault="006C165B" w:rsidP="006C165B">
      <w:pPr>
        <w:pStyle w:val="Nadpis1"/>
        <w:numPr>
          <w:ilvl w:val="0"/>
          <w:numId w:val="0"/>
        </w:numPr>
        <w:ind w:left="425"/>
      </w:pPr>
    </w:p>
    <w:p w14:paraId="1446E5C1" w14:textId="77777777" w:rsidR="006C165B" w:rsidRPr="006C165B" w:rsidRDefault="006C165B" w:rsidP="006C165B">
      <w:pPr>
        <w:pStyle w:val="Odstsl"/>
        <w:numPr>
          <w:ilvl w:val="0"/>
          <w:numId w:val="0"/>
        </w:numPr>
        <w:ind w:left="425"/>
      </w:pPr>
    </w:p>
    <w:p w14:paraId="2541CF21" w14:textId="7EE8E33E" w:rsidR="006C165B" w:rsidRDefault="006C165B" w:rsidP="006C165B">
      <w:pPr>
        <w:pStyle w:val="Nadpis3"/>
        <w:numPr>
          <w:ilvl w:val="0"/>
          <w:numId w:val="0"/>
        </w:numPr>
        <w:ind w:left="425"/>
      </w:pPr>
    </w:p>
    <w:p w14:paraId="4762C253" w14:textId="77777777" w:rsidR="006C165B" w:rsidRPr="006C165B" w:rsidRDefault="006C165B" w:rsidP="006C165B">
      <w:pPr>
        <w:pStyle w:val="Odstsl"/>
        <w:numPr>
          <w:ilvl w:val="0"/>
          <w:numId w:val="0"/>
        </w:numPr>
        <w:ind w:left="425"/>
      </w:pPr>
    </w:p>
    <w:p w14:paraId="50DB3CB9" w14:textId="27DB192B" w:rsidR="00731F41" w:rsidRPr="00393ACF" w:rsidRDefault="00731F41" w:rsidP="00393ACF">
      <w:pPr>
        <w:pStyle w:val="Nadpis1"/>
      </w:pPr>
      <w:r w:rsidRPr="00393ACF">
        <w:lastRenderedPageBreak/>
        <w:t>Základní způsobilost</w:t>
      </w:r>
    </w:p>
    <w:p w14:paraId="3340CC1B" w14:textId="77777777" w:rsidR="00731F41" w:rsidRPr="00F13E28" w:rsidRDefault="00731F41" w:rsidP="00F13E28">
      <w:pPr>
        <w:pStyle w:val="Odstnesl"/>
      </w:pPr>
      <w:r w:rsidRPr="00F13E28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F13E28">
        <w:t>rozsahu § 74 zákona č. 134/2016</w:t>
      </w:r>
      <w:bookmarkEnd w:id="9"/>
      <w:bookmarkEnd w:id="10"/>
      <w:bookmarkEnd w:id="11"/>
      <w:r w:rsidRPr="00F13E28">
        <w:t xml:space="preserve"> Sb., o zadávání veřejných zakázek, ve znění pozdějších předpisů (dále jen „zákon“), neboť</w:t>
      </w:r>
    </w:p>
    <w:p w14:paraId="57E3095D" w14:textId="77777777" w:rsidR="00731F41" w:rsidRPr="00F13E28" w:rsidRDefault="00731F41" w:rsidP="00F13E28">
      <w:pPr>
        <w:pStyle w:val="Psm"/>
        <w:numPr>
          <w:ilvl w:val="4"/>
          <w:numId w:val="20"/>
        </w:numPr>
      </w:pPr>
      <w:r w:rsidRPr="00F13E28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3BEB21A8" w14:textId="77777777" w:rsidR="00731F41" w:rsidRPr="00F13E28" w:rsidRDefault="00731F41" w:rsidP="00F13E28">
      <w:pPr>
        <w:pStyle w:val="Psm"/>
      </w:pPr>
      <w:r w:rsidRPr="00F13E28">
        <w:t>nemá v České republice nebo v zemi svého sídla v evidenci daní zachycen splatný daňový nedoplatek,</w:t>
      </w:r>
    </w:p>
    <w:p w14:paraId="467700F3" w14:textId="77777777" w:rsidR="00731F41" w:rsidRPr="00F13E28" w:rsidRDefault="00731F41" w:rsidP="00F13E28">
      <w:pPr>
        <w:pStyle w:val="Psm"/>
      </w:pPr>
      <w:r w:rsidRPr="00F13E28">
        <w:t>nemá v České republice nebo v zemi svého sídla splatný nedoplatek na pojistném nebo na penále na veřejné zdravotní pojištění,</w:t>
      </w:r>
    </w:p>
    <w:p w14:paraId="5E6C38BA" w14:textId="77777777" w:rsidR="00731F41" w:rsidRPr="00F13E28" w:rsidRDefault="00731F41" w:rsidP="00F13E28">
      <w:pPr>
        <w:pStyle w:val="Psm"/>
      </w:pPr>
      <w:r w:rsidRPr="00F13E28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F13E28" w:rsidRDefault="00731F41" w:rsidP="00F13E28">
      <w:pPr>
        <w:pStyle w:val="Psm"/>
      </w:pPr>
      <w:r w:rsidRPr="00F13E28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F13E28" w:rsidRDefault="00731F41" w:rsidP="00F13E28">
      <w:pPr>
        <w:pStyle w:val="Psm"/>
      </w:pPr>
      <w:r w:rsidRPr="00F13E28">
        <w:t>je-li dodavatelem právnická osoby, splňují podmínky podle písm. a) osoby uvedené v § 74 odst. 2 zákona a</w:t>
      </w:r>
    </w:p>
    <w:p w14:paraId="67C4F162" w14:textId="5AEC6170" w:rsidR="00731F41" w:rsidRPr="00F13E28" w:rsidRDefault="00731F41" w:rsidP="00F13E28">
      <w:pPr>
        <w:pStyle w:val="Psm"/>
      </w:pPr>
      <w:r w:rsidRPr="00F13E28">
        <w:t>je-li dodavatelem pobočka závodu, splňují podmínky podle písm. a) osoby uvedené v § 74 odst. 3 zákona.</w:t>
      </w:r>
    </w:p>
    <w:p w14:paraId="46E2C8B6" w14:textId="24DB541B" w:rsidR="00731F41" w:rsidRDefault="00114486" w:rsidP="00731F41">
      <w:pPr>
        <w:pStyle w:val="Nadpis1"/>
      </w:pPr>
      <w:r>
        <w:t>Profesní způsobilost</w:t>
      </w:r>
    </w:p>
    <w:p w14:paraId="202706D9" w14:textId="622E3004" w:rsidR="00114486" w:rsidRDefault="00114486" w:rsidP="00114486">
      <w:pPr>
        <w:pStyle w:val="Odstnesl"/>
      </w:pPr>
      <w:r>
        <w:t>Dodavatel čestně prohlašuje, že je profesně způsobilý k plnění veřejné zakázky, neboť</w:t>
      </w:r>
    </w:p>
    <w:p w14:paraId="143E7752" w14:textId="77777777" w:rsidR="00114486" w:rsidRPr="00EE78CD" w:rsidRDefault="00114486" w:rsidP="00F13E28">
      <w:pPr>
        <w:pStyle w:val="Psm"/>
        <w:numPr>
          <w:ilvl w:val="4"/>
          <w:numId w:val="21"/>
        </w:numPr>
      </w:pPr>
      <w:r w:rsidRPr="00EE78CD">
        <w:t>je zapsán v obchodním rejstříku nebo jiné obdobné evidenci, pokud právní předpis zápis do takové evidence vyžaduje, a</w:t>
      </w:r>
    </w:p>
    <w:p w14:paraId="1B9B0353" w14:textId="29E34C1D" w:rsidR="00114486" w:rsidRPr="00D01D99" w:rsidRDefault="00114486" w:rsidP="00114486">
      <w:pPr>
        <w:pStyle w:val="Psm"/>
      </w:pPr>
      <w:r w:rsidRPr="00EE78CD">
        <w:t xml:space="preserve">je oprávněn podnikat v </w:t>
      </w:r>
      <w:r w:rsidRPr="00D01D99">
        <w:t xml:space="preserve">rozsahu </w:t>
      </w:r>
      <w:r w:rsidR="00D01D99" w:rsidRPr="00D01D99">
        <w:t>projektová činnost ve výstavbě</w:t>
      </w:r>
      <w:r w:rsidRPr="00D01D99">
        <w:t>.</w:t>
      </w:r>
    </w:p>
    <w:p w14:paraId="7DA91B5A" w14:textId="77777777" w:rsidR="00217F84" w:rsidRPr="00D01D99" w:rsidRDefault="00217F84" w:rsidP="00217F84">
      <w:pPr>
        <w:pStyle w:val="Psm"/>
      </w:pPr>
      <w:r w:rsidRPr="00D01D99">
        <w:t>osvědčení o autorizaci dle zákona 360/1992 Sb. v oboru vodohospodářské stavby, resp. stavby vodního hospodářství a krajinného inženýrství u osob odpovědných za vedení stavby + příloha (prohlášení, že autorizovaná osoba je zaměstnancem dodavatele nebo prohlášení autorizované osoby o budoucí spolupráci na zakázce).</w:t>
      </w:r>
    </w:p>
    <w:p w14:paraId="11978A80" w14:textId="77777777" w:rsidR="00217F84" w:rsidRPr="00217F84" w:rsidRDefault="00217F84" w:rsidP="00217F84">
      <w:pPr>
        <w:pStyle w:val="Psm"/>
        <w:numPr>
          <w:ilvl w:val="0"/>
          <w:numId w:val="0"/>
        </w:numPr>
        <w:ind w:left="709"/>
        <w:rPr>
          <w:highlight w:val="yellow"/>
        </w:rPr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903C45" w:rsidRPr="00114486" w14:paraId="4DD1FB03" w14:textId="77777777" w:rsidTr="00666FF6">
        <w:trPr>
          <w:cantSplit/>
          <w:trHeight w:val="283"/>
        </w:trPr>
        <w:tc>
          <w:tcPr>
            <w:tcW w:w="4536" w:type="dxa"/>
          </w:tcPr>
          <w:p w14:paraId="36FBB08D" w14:textId="071CEC85" w:rsidR="00903C45" w:rsidRPr="00114486" w:rsidRDefault="00903C45" w:rsidP="00666FF6">
            <w:pPr>
              <w:pStyle w:val="Tabtun"/>
            </w:pPr>
            <w:r>
              <w:t>Jméno autorizované osoby</w:t>
            </w:r>
            <w:r w:rsidRPr="00114486">
              <w:t>:</w:t>
            </w:r>
          </w:p>
        </w:tc>
        <w:sdt>
          <w:sdtPr>
            <w:id w:val="1065920228"/>
            <w:placeholder>
              <w:docPart w:val="939CC7CF5F834ABEA14600B7D15ED0C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0B0E870" w14:textId="77777777" w:rsidR="00903C45" w:rsidRPr="00393ACF" w:rsidRDefault="00903C45" w:rsidP="00666FF6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903C45" w:rsidRPr="00114486" w14:paraId="3FA09EBD" w14:textId="77777777" w:rsidTr="00666FF6">
        <w:trPr>
          <w:cantSplit/>
          <w:trHeight w:val="283"/>
        </w:trPr>
        <w:tc>
          <w:tcPr>
            <w:tcW w:w="4536" w:type="dxa"/>
          </w:tcPr>
          <w:p w14:paraId="0B977257" w14:textId="2D1D9D67" w:rsidR="00903C45" w:rsidRPr="00114486" w:rsidRDefault="00903C45" w:rsidP="00903C45">
            <w:pPr>
              <w:pStyle w:val="Tabtun"/>
              <w:jc w:val="both"/>
            </w:pPr>
            <w:r>
              <w:t>A</w:t>
            </w:r>
            <w:r w:rsidRPr="00903C45">
              <w:t>utorizac</w:t>
            </w:r>
            <w:r>
              <w:t>e</w:t>
            </w:r>
            <w:r w:rsidRPr="00903C45">
              <w:t xml:space="preserve"> dle zákona 360/1992 Sb. v oboru vodohospodářské stavby, resp. stavby vodního hospodářství a krajinného inženýrství u osob odpovědných za vedení stavby</w:t>
            </w:r>
          </w:p>
        </w:tc>
        <w:sdt>
          <w:sdtPr>
            <w:rPr>
              <w:highlight w:val="yellow"/>
            </w:rPr>
            <w:id w:val="-643194029"/>
            <w:placeholder>
              <w:docPart w:val="BA40E87A108A4CE0B4C028F3508C5F68"/>
            </w:placeholder>
          </w:sdtPr>
          <w:sdtEndPr/>
          <w:sdtContent>
            <w:tc>
              <w:tcPr>
                <w:tcW w:w="4677" w:type="dxa"/>
              </w:tcPr>
              <w:p w14:paraId="4C0A3BB0" w14:textId="6A70CF3A" w:rsidR="00903C45" w:rsidRPr="00393ACF" w:rsidRDefault="00903C45" w:rsidP="00666FF6">
                <w:pPr>
                  <w:pStyle w:val="Tab"/>
                </w:pPr>
                <w:r w:rsidRPr="00903C45">
                  <w:rPr>
                    <w:highlight w:val="yellow"/>
                  </w:rPr>
                  <w:t>ANO / NE</w:t>
                </w:r>
              </w:p>
            </w:tc>
          </w:sdtContent>
        </w:sdt>
      </w:tr>
      <w:tr w:rsidR="00903C45" w:rsidRPr="00114486" w14:paraId="169FA6AA" w14:textId="77777777" w:rsidTr="00666FF6">
        <w:trPr>
          <w:cantSplit/>
          <w:trHeight w:val="283"/>
        </w:trPr>
        <w:tc>
          <w:tcPr>
            <w:tcW w:w="4536" w:type="dxa"/>
          </w:tcPr>
          <w:p w14:paraId="5E2E52F1" w14:textId="0FE306F4" w:rsidR="00903C45" w:rsidRPr="00114486" w:rsidRDefault="00903C45" w:rsidP="00666FF6">
            <w:pPr>
              <w:pStyle w:val="Tabtun"/>
            </w:pPr>
            <w:r>
              <w:t>Přílo</w:t>
            </w:r>
            <w:r w:rsidR="0005775D">
              <w:t>hy nabídky budou</w:t>
            </w:r>
            <w:r w:rsidRPr="00114486">
              <w:t>:</w:t>
            </w:r>
          </w:p>
        </w:tc>
        <w:sdt>
          <w:sdtPr>
            <w:id w:val="1334802142"/>
            <w:placeholder>
              <w:docPart w:val="FB158A84F90E42DBA83B4FD7DDFD7AB8"/>
            </w:placeholder>
          </w:sdtPr>
          <w:sdtEndPr/>
          <w:sdtContent>
            <w:tc>
              <w:tcPr>
                <w:tcW w:w="4677" w:type="dxa"/>
              </w:tcPr>
              <w:p w14:paraId="48D4FCF4" w14:textId="6BD6F318" w:rsidR="0005775D" w:rsidRDefault="0005775D" w:rsidP="00666FF6">
                <w:pPr>
                  <w:pStyle w:val="Tab"/>
                </w:pPr>
                <w:r>
                  <w:t>1. osvědčení o autorizaci</w:t>
                </w:r>
              </w:p>
              <w:p w14:paraId="3230D672" w14:textId="278E8D9F" w:rsidR="00903C45" w:rsidRPr="00393ACF" w:rsidRDefault="0005775D" w:rsidP="00666FF6">
                <w:pPr>
                  <w:pStyle w:val="Tab"/>
                </w:pPr>
                <w:r>
                  <w:t>2. prohlášení</w:t>
                </w:r>
                <w:r w:rsidRPr="00483CB5">
                  <w:t>, že autorizovaná osoba je zaměstnancem dodavatele nebo prohlášení autorizované osoby o budoucí spolupráci na zakázce</w:t>
                </w:r>
              </w:p>
            </w:tc>
          </w:sdtContent>
        </w:sdt>
      </w:tr>
    </w:tbl>
    <w:p w14:paraId="3E3B5C6C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7C255256" w14:textId="010BD6C8" w:rsidR="00114486" w:rsidRPr="00F76A9B" w:rsidRDefault="00114486" w:rsidP="006F7CD4">
      <w:pPr>
        <w:pStyle w:val="Nadpis1"/>
      </w:pPr>
      <w:r w:rsidRPr="00F76A9B">
        <w:lastRenderedPageBreak/>
        <w:t>Technická kvalifikace</w:t>
      </w:r>
    </w:p>
    <w:p w14:paraId="384CCA73" w14:textId="6A003B65" w:rsidR="00114486" w:rsidRDefault="00114486" w:rsidP="006F7CD4">
      <w:pPr>
        <w:pStyle w:val="Odstnesl"/>
      </w:pPr>
      <w:r w:rsidRPr="00D01D99">
        <w:t xml:space="preserve">Dodavatel </w:t>
      </w:r>
      <w:r w:rsidR="001753C4" w:rsidRPr="00D01D99">
        <w:t xml:space="preserve">čestně prohlašuje, že </w:t>
      </w:r>
      <w:r w:rsidRPr="00D01D99">
        <w:t>poskytl za poslední</w:t>
      </w:r>
      <w:r w:rsidR="00D01D99" w:rsidRPr="00D01D99">
        <w:t xml:space="preserve"> 3 roky</w:t>
      </w:r>
      <w:r w:rsidRPr="00D01D99">
        <w:t xml:space="preserve"> před zahájením řízení pro zadání </w:t>
      </w:r>
      <w:r w:rsidR="00393ACF" w:rsidRPr="00D01D99">
        <w:t>veřejné zakázky malého rozsahu</w:t>
      </w:r>
      <w:r w:rsidRPr="00D01D99">
        <w:t xml:space="preserve"> následující </w:t>
      </w:r>
      <w:r w:rsidR="00483CB5" w:rsidRPr="00D01D99">
        <w:t>2</w:t>
      </w:r>
      <w:r w:rsidRPr="00D01D99">
        <w:t xml:space="preserve"> </w:t>
      </w:r>
      <w:r w:rsidR="00D01D99" w:rsidRPr="00D01D99">
        <w:t>významné služby</w:t>
      </w:r>
      <w:r w:rsidR="004C14CD" w:rsidRPr="00D01D99">
        <w:t xml:space="preserve"> splňující</w:t>
      </w:r>
      <w:r w:rsidR="004C14CD" w:rsidRPr="00EE78CD">
        <w:t xml:space="preserve"> </w:t>
      </w:r>
      <w:r w:rsidR="004C14CD"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2"/>
      </w:r>
    </w:p>
    <w:p w14:paraId="25F37114" w14:textId="77777777" w:rsidR="0075270A" w:rsidRDefault="0075270A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14:paraId="41FE38EF" w14:textId="77777777" w:rsidTr="002D7B2F">
        <w:trPr>
          <w:cantSplit/>
          <w:trHeight w:val="283"/>
        </w:trPr>
        <w:tc>
          <w:tcPr>
            <w:tcW w:w="4536" w:type="dxa"/>
          </w:tcPr>
          <w:p w14:paraId="340E9EAD" w14:textId="1B6341CC" w:rsidR="00114486" w:rsidRPr="00114486" w:rsidRDefault="00D01D99" w:rsidP="006F7CD4">
            <w:pPr>
              <w:pStyle w:val="Tabtun"/>
            </w:pPr>
            <w:r>
              <w:t>Významná služba</w:t>
            </w:r>
            <w:r w:rsidR="00114486" w:rsidRPr="00114486">
              <w:t xml:space="preserve">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FEA1396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1DA4A8D7" w14:textId="77777777" w:rsidTr="002D7B2F">
        <w:trPr>
          <w:cantSplit/>
          <w:trHeight w:val="283"/>
        </w:trPr>
        <w:tc>
          <w:tcPr>
            <w:tcW w:w="4536" w:type="dxa"/>
          </w:tcPr>
          <w:p w14:paraId="0548F1B2" w14:textId="28EBC5EB" w:rsidR="00114486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  <w:r w:rsidR="0075270A">
              <w:t xml:space="preserve"> </w:t>
            </w:r>
            <w:r w:rsidR="0075270A" w:rsidRPr="0075270A">
              <w:rPr>
                <w:b w:val="0"/>
              </w:rPr>
              <w:t>tj. projektových dokumentací staveb vodního hospodářství – novostaveb, rekonstrukcí, nebo oprav vodních děl</w:t>
            </w:r>
            <w:r w:rsidR="0075270A" w:rsidRPr="0075270A">
              <w:rPr>
                <w:b w:val="0"/>
                <w:color w:val="000000"/>
              </w:rPr>
              <w:t xml:space="preserve">, kde investiční náklady stavby byly ve výši </w:t>
            </w:r>
            <w:r w:rsidR="0075270A" w:rsidRPr="0075270A">
              <w:rPr>
                <w:b w:val="0"/>
              </w:rPr>
              <w:t>min.</w:t>
            </w:r>
            <w:r w:rsidR="0075270A" w:rsidRPr="0075270A">
              <w:rPr>
                <w:b w:val="0"/>
                <w:bCs/>
              </w:rPr>
              <w:t xml:space="preserve"> 10 </w:t>
            </w:r>
            <w:r w:rsidR="0075270A" w:rsidRPr="0075270A">
              <w:rPr>
                <w:b w:val="0"/>
              </w:rPr>
              <w:t>mil. Kč bez DPH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A6CDE9A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0328875E" w14:textId="77777777" w:rsidTr="002D7B2F">
        <w:trPr>
          <w:cantSplit/>
          <w:trHeight w:val="283"/>
        </w:trPr>
        <w:tc>
          <w:tcPr>
            <w:tcW w:w="4536" w:type="dxa"/>
          </w:tcPr>
          <w:p w14:paraId="62238B34" w14:textId="3DEF78C4" w:rsidR="00114486" w:rsidRPr="00114486" w:rsidRDefault="00114486" w:rsidP="006F7CD4">
            <w:pPr>
              <w:pStyle w:val="Tabtun"/>
            </w:pPr>
            <w:r w:rsidRPr="00114486">
              <w:t xml:space="preserve">Identifikační údaje </w:t>
            </w:r>
            <w:r w:rsidR="00D01D99">
              <w:t>poskytovatele</w:t>
            </w:r>
            <w:r w:rsidRPr="00114486">
              <w:t>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8A027EE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6980EB08" w14:textId="77777777" w:rsidTr="002D7B2F">
        <w:trPr>
          <w:cantSplit/>
          <w:trHeight w:val="283"/>
        </w:trPr>
        <w:tc>
          <w:tcPr>
            <w:tcW w:w="4536" w:type="dxa"/>
          </w:tcPr>
          <w:p w14:paraId="44DDD393" w14:textId="77777777"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0A919D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2A8BD2B1" w14:textId="77777777" w:rsidTr="002D7B2F">
        <w:trPr>
          <w:cantSplit/>
          <w:trHeight w:val="283"/>
        </w:trPr>
        <w:tc>
          <w:tcPr>
            <w:tcW w:w="4536" w:type="dxa"/>
          </w:tcPr>
          <w:p w14:paraId="11C57830" w14:textId="77777777"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FA07A97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14:paraId="10C391DC" w14:textId="77777777" w:rsidTr="002D7B2F">
        <w:trPr>
          <w:cantSplit/>
          <w:trHeight w:val="283"/>
        </w:trPr>
        <w:tc>
          <w:tcPr>
            <w:tcW w:w="4536" w:type="dxa"/>
          </w:tcPr>
          <w:p w14:paraId="4D55578A" w14:textId="77777777"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0C1662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55CFE63" w14:textId="570E8D59" w:rsidR="00114486" w:rsidRDefault="00114486" w:rsidP="0075270A">
      <w:pPr>
        <w:pStyle w:val="Psm"/>
        <w:numPr>
          <w:ilvl w:val="0"/>
          <w:numId w:val="0"/>
        </w:numPr>
        <w:ind w:left="709"/>
      </w:pPr>
    </w:p>
    <w:p w14:paraId="645169C5" w14:textId="77777777" w:rsidR="0075270A" w:rsidRDefault="0075270A" w:rsidP="0075270A">
      <w:pPr>
        <w:pStyle w:val="Psm"/>
        <w:numPr>
          <w:ilvl w:val="0"/>
          <w:numId w:val="0"/>
        </w:numPr>
        <w:ind w:left="709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D01D99" w:rsidRPr="00114486" w14:paraId="78F3FB5A" w14:textId="77777777" w:rsidTr="00537B81">
        <w:trPr>
          <w:cantSplit/>
          <w:trHeight w:val="283"/>
        </w:trPr>
        <w:tc>
          <w:tcPr>
            <w:tcW w:w="4536" w:type="dxa"/>
          </w:tcPr>
          <w:p w14:paraId="0DB2A2FC" w14:textId="08655229" w:rsidR="00D01D99" w:rsidRPr="00114486" w:rsidRDefault="00D01D99" w:rsidP="00D01D99">
            <w:pPr>
              <w:pStyle w:val="Tabtun"/>
            </w:pPr>
            <w:r>
              <w:t>Významná služba</w:t>
            </w:r>
            <w:r w:rsidRPr="00114486">
              <w:t xml:space="preserve"> (název akce):</w:t>
            </w:r>
          </w:p>
        </w:tc>
        <w:sdt>
          <w:sdtPr>
            <w:id w:val="-1659680282"/>
            <w:placeholder>
              <w:docPart w:val="ED3B6EA84FA94730B46CD4703832DB84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92343FD" w14:textId="4DA114B3" w:rsidR="00D01D99" w:rsidRPr="00393ACF" w:rsidRDefault="00D01D99" w:rsidP="00D01D99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1D99" w:rsidRPr="00114486" w14:paraId="0E335C44" w14:textId="77777777" w:rsidTr="00537B81">
        <w:trPr>
          <w:cantSplit/>
          <w:trHeight w:val="283"/>
        </w:trPr>
        <w:tc>
          <w:tcPr>
            <w:tcW w:w="4536" w:type="dxa"/>
          </w:tcPr>
          <w:p w14:paraId="42FE9F9C" w14:textId="7DD7EE56" w:rsidR="00D01D99" w:rsidRPr="00114486" w:rsidRDefault="00D01D99" w:rsidP="00D01D99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  <w:r w:rsidR="0075270A">
              <w:t xml:space="preserve"> </w:t>
            </w:r>
            <w:r w:rsidR="0075270A" w:rsidRPr="0075270A">
              <w:rPr>
                <w:b w:val="0"/>
              </w:rPr>
              <w:t>tj. projektových dokumentací staveb vodního hospodářství – novostaveb, rekonstrukcí, nebo oprav vodních děl</w:t>
            </w:r>
            <w:r w:rsidR="0075270A" w:rsidRPr="0075270A">
              <w:rPr>
                <w:b w:val="0"/>
                <w:color w:val="000000"/>
              </w:rPr>
              <w:t xml:space="preserve">, kde investiční náklady stavby byly ve výši </w:t>
            </w:r>
            <w:r w:rsidR="0075270A" w:rsidRPr="0075270A">
              <w:rPr>
                <w:b w:val="0"/>
              </w:rPr>
              <w:t>min.</w:t>
            </w:r>
            <w:r w:rsidR="0075270A" w:rsidRPr="0075270A">
              <w:rPr>
                <w:b w:val="0"/>
                <w:bCs/>
              </w:rPr>
              <w:t xml:space="preserve"> 10 </w:t>
            </w:r>
            <w:r w:rsidR="0075270A" w:rsidRPr="0075270A">
              <w:rPr>
                <w:b w:val="0"/>
              </w:rPr>
              <w:t>mil. Kč bez DPH</w:t>
            </w:r>
          </w:p>
        </w:tc>
        <w:sdt>
          <w:sdtPr>
            <w:id w:val="1502238384"/>
            <w:placeholder>
              <w:docPart w:val="289DDC64E88F40E98FB4E972185BC6B4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D3DFD83" w14:textId="251D9131" w:rsidR="00D01D99" w:rsidRPr="00393ACF" w:rsidRDefault="00D01D99" w:rsidP="00D01D99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1D99" w:rsidRPr="00114486" w14:paraId="4ACFFBA6" w14:textId="77777777" w:rsidTr="00537B81">
        <w:trPr>
          <w:cantSplit/>
          <w:trHeight w:val="283"/>
        </w:trPr>
        <w:tc>
          <w:tcPr>
            <w:tcW w:w="4536" w:type="dxa"/>
          </w:tcPr>
          <w:p w14:paraId="63674FBA" w14:textId="694C815D" w:rsidR="00D01D99" w:rsidRPr="00114486" w:rsidRDefault="00D01D99" w:rsidP="00D01D99">
            <w:pPr>
              <w:pStyle w:val="Tabtun"/>
            </w:pPr>
            <w:r w:rsidRPr="00114486">
              <w:t xml:space="preserve">Identifikační údaje </w:t>
            </w:r>
            <w:r>
              <w:t>poskytovatele</w:t>
            </w:r>
            <w:r w:rsidRPr="00114486">
              <w:t>:</w:t>
            </w:r>
          </w:p>
        </w:tc>
        <w:sdt>
          <w:sdtPr>
            <w:id w:val="-34046878"/>
            <w:placeholder>
              <w:docPart w:val="A934B85C6B254C3C9F2A68D654B427F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6A872A" w14:textId="56D8A4B7" w:rsidR="00D01D99" w:rsidRPr="00393ACF" w:rsidRDefault="00D01D99" w:rsidP="00D01D99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1D99" w:rsidRPr="00114486" w14:paraId="3DC16627" w14:textId="77777777" w:rsidTr="00537B81">
        <w:trPr>
          <w:cantSplit/>
          <w:trHeight w:val="283"/>
        </w:trPr>
        <w:tc>
          <w:tcPr>
            <w:tcW w:w="4536" w:type="dxa"/>
          </w:tcPr>
          <w:p w14:paraId="27F5DB49" w14:textId="38548094" w:rsidR="00D01D99" w:rsidRPr="00114486" w:rsidRDefault="00D01D99" w:rsidP="00D01D99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621818428"/>
            <w:placeholder>
              <w:docPart w:val="67FE412BFC0F445BA012B9A804DD485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DEA3A0A" w14:textId="43591E2B" w:rsidR="00D01D99" w:rsidRPr="00393ACF" w:rsidRDefault="00D01D99" w:rsidP="00D01D99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1D99" w:rsidRPr="00114486" w14:paraId="7D7B9E90" w14:textId="77777777" w:rsidTr="00537B81">
        <w:trPr>
          <w:cantSplit/>
          <w:trHeight w:val="283"/>
        </w:trPr>
        <w:tc>
          <w:tcPr>
            <w:tcW w:w="4536" w:type="dxa"/>
          </w:tcPr>
          <w:p w14:paraId="3F78BBD0" w14:textId="4EAED829" w:rsidR="00D01D99" w:rsidRPr="00114486" w:rsidRDefault="00D01D99" w:rsidP="00D01D99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2000229832"/>
            <w:placeholder>
              <w:docPart w:val="5F493295EED74CC7B0F0603B7C9E39D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5C9E5A5" w14:textId="4B31B18D" w:rsidR="00D01D99" w:rsidRPr="00393ACF" w:rsidRDefault="00D01D99" w:rsidP="00D01D99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D01D99" w:rsidRPr="00114486" w14:paraId="7A248C18" w14:textId="77777777" w:rsidTr="00537B81">
        <w:trPr>
          <w:cantSplit/>
          <w:trHeight w:val="283"/>
        </w:trPr>
        <w:tc>
          <w:tcPr>
            <w:tcW w:w="4536" w:type="dxa"/>
          </w:tcPr>
          <w:p w14:paraId="0A7F004A" w14:textId="09F05E39" w:rsidR="00D01D99" w:rsidRPr="00114486" w:rsidRDefault="00D01D99" w:rsidP="00D01D99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532960618"/>
            <w:placeholder>
              <w:docPart w:val="823130F4A6D24B90A1540E2919A46C4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53AC1AB" w14:textId="7F304475" w:rsidR="00D01D99" w:rsidRPr="00393ACF" w:rsidRDefault="00D01D99" w:rsidP="00D01D99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8FD950" w14:textId="29BC0EC8" w:rsidR="006F7CD4" w:rsidRDefault="006F7CD4" w:rsidP="0075270A">
      <w:pPr>
        <w:pStyle w:val="Psm"/>
        <w:numPr>
          <w:ilvl w:val="0"/>
          <w:numId w:val="0"/>
        </w:numPr>
        <w:ind w:left="709"/>
      </w:pPr>
    </w:p>
    <w:p w14:paraId="2E8FC97A" w14:textId="77777777" w:rsidR="0075270A" w:rsidRDefault="0075270A" w:rsidP="0075270A">
      <w:pPr>
        <w:pStyle w:val="Psm"/>
        <w:numPr>
          <w:ilvl w:val="0"/>
          <w:numId w:val="0"/>
        </w:numPr>
        <w:ind w:left="709"/>
      </w:pPr>
    </w:p>
    <w:p w14:paraId="21C19ECC" w14:textId="0EAA5336" w:rsidR="00D01D99" w:rsidRPr="0075270A" w:rsidRDefault="00D01D99" w:rsidP="00D01D99">
      <w:pPr>
        <w:pStyle w:val="Odstnesl"/>
        <w:rPr>
          <w:b/>
        </w:rPr>
      </w:pPr>
      <w:bookmarkStart w:id="12" w:name="_GoBack"/>
      <w:r w:rsidRPr="0075270A">
        <w:rPr>
          <w:b/>
        </w:rPr>
        <w:t>Následující osoby se budou podílet na plnění veřejné zakázky</w:t>
      </w:r>
      <w:r w:rsidR="0075270A" w:rsidRPr="0075270A">
        <w:rPr>
          <w:b/>
        </w:rPr>
        <w:t>:</w:t>
      </w:r>
    </w:p>
    <w:bookmarkEnd w:id="12"/>
    <w:p w14:paraId="3B17A3A1" w14:textId="5D311759" w:rsidR="0075270A" w:rsidRDefault="0075270A" w:rsidP="0075270A">
      <w:pPr>
        <w:pStyle w:val="Odstnesl"/>
      </w:pPr>
      <w:r w:rsidRPr="0075270A">
        <w:t>Dodavatel čestně prohlašuje, že poskytl za poslední 3 roky před zahájením řízení pro zadání veřejné zakázky malého rozsahu následující 2 významné služby splňující podmínky stanovené ve výzvě k podání nabídek:</w:t>
      </w:r>
      <w:r w:rsidRPr="0075270A">
        <w:rPr>
          <w:rStyle w:val="Znakapoznpodarou"/>
        </w:rPr>
        <w:footnoteReference w:id="3"/>
      </w:r>
    </w:p>
    <w:p w14:paraId="3F599CDB" w14:textId="77777777" w:rsidR="0075270A" w:rsidRPr="0075270A" w:rsidRDefault="0075270A" w:rsidP="0075270A">
      <w:pPr>
        <w:pStyle w:val="Odstnesl"/>
      </w:pPr>
    </w:p>
    <w:tbl>
      <w:tblPr>
        <w:tblW w:w="9213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4366"/>
      </w:tblGrid>
      <w:tr w:rsidR="00D01D99" w:rsidRPr="0075270A" w14:paraId="12511AE7" w14:textId="77777777" w:rsidTr="00D01D99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F5B195" w14:textId="11D18838" w:rsidR="00D01D99" w:rsidRPr="0075270A" w:rsidRDefault="00D01D99" w:rsidP="00350389">
            <w:pPr>
              <w:pStyle w:val="Tabtun"/>
              <w:spacing w:line="276" w:lineRule="auto"/>
            </w:pPr>
            <w:r w:rsidRPr="0075270A">
              <w:t>Odpovědný projektant:</w:t>
            </w:r>
          </w:p>
        </w:tc>
        <w:sdt>
          <w:sdtPr>
            <w:rPr>
              <w:rStyle w:val="TabChar"/>
            </w:rPr>
            <w:id w:val="1102383208"/>
            <w:placeholder>
              <w:docPart w:val="E0462DEF2ACA4C15B1EFE2019F2F4F2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AA60D2" w14:textId="77777777" w:rsidR="00D01D99" w:rsidRPr="0075270A" w:rsidRDefault="00D01D99" w:rsidP="0035038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</w:rPr>
                  <w:t>zadejte jméno a příjmení</w:t>
                </w:r>
              </w:p>
            </w:tc>
          </w:sdtContent>
        </w:sdt>
      </w:tr>
      <w:tr w:rsidR="00D01D99" w:rsidRPr="0075270A" w14:paraId="7FB6DF62" w14:textId="77777777" w:rsidTr="00D01D99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81D5C0" w14:textId="77777777" w:rsidR="00D01D99" w:rsidRPr="0075270A" w:rsidRDefault="00D01D99" w:rsidP="00350389">
            <w:pPr>
              <w:pStyle w:val="Tab"/>
              <w:spacing w:line="276" w:lineRule="auto"/>
            </w:pPr>
            <w:r w:rsidRPr="0075270A">
              <w:t>Vysokoškolské vzdělání:</w:t>
            </w:r>
          </w:p>
        </w:tc>
        <w:sdt>
          <w:sdtPr>
            <w:rPr>
              <w:rStyle w:val="TabChar"/>
            </w:rPr>
            <w:id w:val="548351284"/>
            <w:placeholder>
              <w:docPart w:val="D4CB3C753434494288606E33CF3EB6B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BF20BAE" w14:textId="77777777" w:rsidR="00D01D99" w:rsidRPr="0075270A" w:rsidRDefault="00D01D99" w:rsidP="0035038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D01D99" w:rsidRPr="0075270A" w14:paraId="3A82ED75" w14:textId="77777777" w:rsidTr="00D01D99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A4B641" w14:textId="77777777" w:rsidR="00D01D99" w:rsidRPr="0075270A" w:rsidRDefault="00D01D99" w:rsidP="00350389">
            <w:pPr>
              <w:pStyle w:val="Tab"/>
              <w:spacing w:line="276" w:lineRule="auto"/>
            </w:pPr>
            <w:r w:rsidRPr="0075270A">
              <w:t>Délka praxe:</w:t>
            </w:r>
          </w:p>
        </w:tc>
        <w:sdt>
          <w:sdtPr>
            <w:rPr>
              <w:rStyle w:val="TabChar"/>
            </w:rPr>
            <w:id w:val="-906766733"/>
            <w:placeholder>
              <w:docPart w:val="A0683F8757C449DAA0A0CD26F0DD7DF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3AF094A2" w14:textId="77777777" w:rsidR="00D01D99" w:rsidRPr="0075270A" w:rsidRDefault="00D01D99" w:rsidP="0035038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</w:rPr>
                  <w:t>doplňte počet let</w:t>
                </w:r>
              </w:p>
            </w:tc>
          </w:sdtContent>
        </w:sdt>
      </w:tr>
      <w:tr w:rsidR="00D01D99" w:rsidRPr="0075270A" w14:paraId="0929A2C9" w14:textId="77777777" w:rsidTr="00D01D99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DC7CD7" w14:textId="77777777" w:rsidR="00D01D99" w:rsidRPr="0075270A" w:rsidRDefault="00D01D99" w:rsidP="00350389">
            <w:pPr>
              <w:pStyle w:val="Tab"/>
              <w:spacing w:line="276" w:lineRule="auto"/>
            </w:pPr>
            <w:r w:rsidRPr="0075270A">
              <w:t>Autorizace (v oboru vodohospodářské stavby, resp. stavby vodního hospodářství a krajinného inženýrství):</w:t>
            </w:r>
          </w:p>
        </w:tc>
        <w:sdt>
          <w:sdtPr>
            <w:rPr>
              <w:rStyle w:val="TabChar"/>
            </w:rPr>
            <w:id w:val="1354998812"/>
            <w:placeholder>
              <w:docPart w:val="DBF3E49CB94249899C33DF3C25B4DE7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4AE2E0D" w14:textId="77777777" w:rsidR="00D01D99" w:rsidRPr="0075270A" w:rsidRDefault="00D01D99" w:rsidP="0035038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D01D99" w:rsidRPr="0075270A" w14:paraId="58DBFF9A" w14:textId="77777777" w:rsidTr="00D01D99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56A860" w14:textId="77777777" w:rsidR="00D01D99" w:rsidRPr="0075270A" w:rsidRDefault="00D01D99" w:rsidP="00350389">
            <w:pPr>
              <w:pStyle w:val="Tab"/>
              <w:spacing w:line="276" w:lineRule="auto"/>
            </w:pPr>
            <w:r w:rsidRPr="0075270A">
              <w:lastRenderedPageBreak/>
              <w:t>Vztah osoby k dodavateli (např. zaměstnanec, dohoda o provedení práce apod.):</w:t>
            </w:r>
          </w:p>
        </w:tc>
        <w:sdt>
          <w:sdtPr>
            <w:rPr>
              <w:rStyle w:val="TabChar"/>
            </w:rPr>
            <w:id w:val="-615289277"/>
            <w:placeholder>
              <w:docPart w:val="862BC358DBCC4E50A023D2825B347D3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0863CEC" w14:textId="77777777" w:rsidR="00D01D99" w:rsidRPr="0075270A" w:rsidRDefault="00D01D99" w:rsidP="0035038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</w:rPr>
                  <w:t>zadejte text</w:t>
                </w:r>
              </w:p>
            </w:tc>
          </w:sdtContent>
        </w:sdt>
      </w:tr>
      <w:tr w:rsidR="00D01D99" w:rsidRPr="00D01D99" w14:paraId="204A096B" w14:textId="77777777" w:rsidTr="00D01D99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F6C827" w14:textId="1B0647E2" w:rsidR="00D01D99" w:rsidRPr="0075270A" w:rsidRDefault="0075270A" w:rsidP="00350389">
            <w:pPr>
              <w:pStyle w:val="Tabtun"/>
              <w:spacing w:line="276" w:lineRule="auto"/>
            </w:pPr>
            <w:r w:rsidRPr="0075270A">
              <w:t>Specifikace poskytnutých prací, ze které bude jednoznačně vyplývat splnění stanovených podmínek:</w:t>
            </w:r>
            <w:r w:rsidRPr="0075270A">
              <w:t xml:space="preserve"> </w:t>
            </w:r>
            <w:r w:rsidRPr="0075270A">
              <w:rPr>
                <w:b w:val="0"/>
              </w:rPr>
              <w:t xml:space="preserve">tj. projektových dokumentací staveb vodního hospodářství – novostaveb, rekonstrukcí, nebo oprav vodních děl, </w:t>
            </w:r>
            <w:r w:rsidRPr="0075270A">
              <w:rPr>
                <w:b w:val="0"/>
                <w:color w:val="000000"/>
              </w:rPr>
              <w:t xml:space="preserve">kde investiční náklady stavby byly ve výši </w:t>
            </w:r>
            <w:r w:rsidRPr="0075270A">
              <w:rPr>
                <w:b w:val="0"/>
              </w:rPr>
              <w:t>min.</w:t>
            </w:r>
            <w:r w:rsidRPr="0075270A">
              <w:rPr>
                <w:b w:val="0"/>
                <w:bCs/>
              </w:rPr>
              <w:t xml:space="preserve"> 10 </w:t>
            </w:r>
            <w:r w:rsidRPr="0075270A">
              <w:rPr>
                <w:b w:val="0"/>
              </w:rPr>
              <w:t>mil. Kč bez DPH</w:t>
            </w:r>
          </w:p>
        </w:tc>
        <w:sdt>
          <w:sdtPr>
            <w:id w:val="-1105887066"/>
            <w:placeholder>
              <w:docPart w:val="D138477E9BA348F584D2DF29848EC7E0"/>
            </w:placeholder>
            <w:showingPlcHdr/>
          </w:sdt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77695E0D" w14:textId="664E645D" w:rsidR="00D01D99" w:rsidRPr="0075270A" w:rsidRDefault="0075270A" w:rsidP="0035038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t>zadejte text</w:t>
                </w:r>
              </w:p>
            </w:tc>
          </w:sdtContent>
        </w:sdt>
      </w:tr>
    </w:tbl>
    <w:p w14:paraId="7F3B9EC8" w14:textId="77777777" w:rsidR="0075270A" w:rsidRPr="0075270A" w:rsidRDefault="0075270A" w:rsidP="0075270A">
      <w:pPr>
        <w:pStyle w:val="Odstnesl"/>
      </w:pPr>
    </w:p>
    <w:tbl>
      <w:tblPr>
        <w:tblW w:w="9213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4366"/>
      </w:tblGrid>
      <w:tr w:rsidR="0075270A" w:rsidRPr="0075270A" w14:paraId="6EFC8CF5" w14:textId="77777777" w:rsidTr="00AE67C0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475C63" w14:textId="77777777" w:rsidR="0075270A" w:rsidRPr="0075270A" w:rsidRDefault="0075270A" w:rsidP="00AE67C0">
            <w:pPr>
              <w:pStyle w:val="Tabtun"/>
              <w:spacing w:line="276" w:lineRule="auto"/>
            </w:pPr>
            <w:r w:rsidRPr="0075270A">
              <w:t>Odpovědný projektant:</w:t>
            </w:r>
          </w:p>
        </w:tc>
        <w:sdt>
          <w:sdtPr>
            <w:rPr>
              <w:rStyle w:val="TabChar"/>
            </w:rPr>
            <w:id w:val="1184636110"/>
            <w:placeholder>
              <w:docPart w:val="941A16BD3D9446CA94583B3E13F5350A"/>
            </w:placeholder>
            <w:showingPlcHdr/>
          </w:sdt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5B01403" w14:textId="77777777" w:rsidR="0075270A" w:rsidRPr="0075270A" w:rsidRDefault="0075270A" w:rsidP="00AE67C0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</w:rPr>
                  <w:t>zadejte jméno a příjmení</w:t>
                </w:r>
              </w:p>
            </w:tc>
          </w:sdtContent>
        </w:sdt>
      </w:tr>
      <w:tr w:rsidR="0075270A" w:rsidRPr="0075270A" w14:paraId="3FB6455F" w14:textId="77777777" w:rsidTr="00AE67C0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872FC" w14:textId="77777777" w:rsidR="0075270A" w:rsidRPr="0075270A" w:rsidRDefault="0075270A" w:rsidP="00AE67C0">
            <w:pPr>
              <w:pStyle w:val="Tab"/>
              <w:spacing w:line="276" w:lineRule="auto"/>
            </w:pPr>
            <w:r w:rsidRPr="0075270A">
              <w:t>Vysokoškolské vzdělání:</w:t>
            </w:r>
          </w:p>
        </w:tc>
        <w:sdt>
          <w:sdtPr>
            <w:rPr>
              <w:rStyle w:val="TabChar"/>
            </w:rPr>
            <w:id w:val="1324164164"/>
            <w:placeholder>
              <w:docPart w:val="A063474DB25C40AABCAC4D300206BD5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420219C" w14:textId="77777777" w:rsidR="0075270A" w:rsidRPr="0075270A" w:rsidRDefault="0075270A" w:rsidP="00AE67C0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75270A" w:rsidRPr="0075270A" w14:paraId="37399EAC" w14:textId="77777777" w:rsidTr="00AE67C0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903656" w14:textId="77777777" w:rsidR="0075270A" w:rsidRPr="0075270A" w:rsidRDefault="0075270A" w:rsidP="00AE67C0">
            <w:pPr>
              <w:pStyle w:val="Tab"/>
              <w:spacing w:line="276" w:lineRule="auto"/>
            </w:pPr>
            <w:r w:rsidRPr="0075270A">
              <w:t>Délka praxe:</w:t>
            </w:r>
          </w:p>
        </w:tc>
        <w:sdt>
          <w:sdtPr>
            <w:rPr>
              <w:rStyle w:val="TabChar"/>
            </w:rPr>
            <w:id w:val="-1569419479"/>
            <w:placeholder>
              <w:docPart w:val="C8E3A5A2B53B44C590C45DEDC2D0B362"/>
            </w:placeholder>
            <w:showingPlcHdr/>
          </w:sdt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0D815F81" w14:textId="77777777" w:rsidR="0075270A" w:rsidRPr="0075270A" w:rsidRDefault="0075270A" w:rsidP="00AE67C0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</w:rPr>
                  <w:t>doplňte počet let</w:t>
                </w:r>
              </w:p>
            </w:tc>
          </w:sdtContent>
        </w:sdt>
      </w:tr>
      <w:tr w:rsidR="0075270A" w:rsidRPr="0075270A" w14:paraId="1EC6C09E" w14:textId="77777777" w:rsidTr="00AE67C0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88F8E9" w14:textId="77777777" w:rsidR="0075270A" w:rsidRPr="0075270A" w:rsidRDefault="0075270A" w:rsidP="00AE67C0">
            <w:pPr>
              <w:pStyle w:val="Tab"/>
              <w:spacing w:line="276" w:lineRule="auto"/>
            </w:pPr>
            <w:r w:rsidRPr="0075270A">
              <w:t>Autorizace (v oboru vodohospodářské stavby, resp. stavby vodního hospodářství a krajinného inženýrství):</w:t>
            </w:r>
          </w:p>
        </w:tc>
        <w:sdt>
          <w:sdtPr>
            <w:rPr>
              <w:rStyle w:val="TabChar"/>
            </w:rPr>
            <w:id w:val="1998536671"/>
            <w:placeholder>
              <w:docPart w:val="5D468DC172FC4003A941E09C3774511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79C1E6F8" w14:textId="77777777" w:rsidR="0075270A" w:rsidRPr="0075270A" w:rsidRDefault="0075270A" w:rsidP="00AE67C0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75270A" w:rsidRPr="0075270A" w14:paraId="7151CF5F" w14:textId="77777777" w:rsidTr="00AE67C0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D81F13" w14:textId="77777777" w:rsidR="0075270A" w:rsidRPr="0075270A" w:rsidRDefault="0075270A" w:rsidP="00AE67C0">
            <w:pPr>
              <w:pStyle w:val="Tab"/>
              <w:spacing w:line="276" w:lineRule="auto"/>
            </w:pPr>
            <w:r w:rsidRPr="0075270A">
              <w:t>Vztah osoby k dodavateli (např. zaměstnanec, dohoda o provedení práce apod.):</w:t>
            </w:r>
          </w:p>
        </w:tc>
        <w:sdt>
          <w:sdtPr>
            <w:rPr>
              <w:rStyle w:val="TabChar"/>
            </w:rPr>
            <w:id w:val="-1705546460"/>
            <w:placeholder>
              <w:docPart w:val="75BC873EB3434695B2C5A41BEA192A8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32D0628" w14:textId="77777777" w:rsidR="0075270A" w:rsidRPr="0075270A" w:rsidRDefault="0075270A" w:rsidP="00AE67C0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rPr>
                    <w:rStyle w:val="Zstupntext"/>
                    <w:color w:val="auto"/>
                  </w:rPr>
                  <w:t>zadejte text</w:t>
                </w:r>
              </w:p>
            </w:tc>
          </w:sdtContent>
        </w:sdt>
      </w:tr>
      <w:tr w:rsidR="0075270A" w:rsidRPr="00D01D99" w14:paraId="64B5F6CA" w14:textId="77777777" w:rsidTr="00AE67C0">
        <w:trPr>
          <w:trHeight w:val="283"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8D5B1C" w14:textId="77777777" w:rsidR="0075270A" w:rsidRPr="0075270A" w:rsidRDefault="0075270A" w:rsidP="00AE67C0">
            <w:pPr>
              <w:pStyle w:val="Tabtun"/>
              <w:spacing w:line="276" w:lineRule="auto"/>
            </w:pPr>
            <w:r w:rsidRPr="0075270A">
              <w:t xml:space="preserve">Specifikace poskytnutých prací, ze které bude jednoznačně vyplývat splnění stanovených podmínek: </w:t>
            </w:r>
            <w:r w:rsidRPr="0075270A">
              <w:rPr>
                <w:b w:val="0"/>
              </w:rPr>
              <w:t xml:space="preserve">tj. projektových dokumentací staveb vodního hospodářství – novostaveb, rekonstrukcí, nebo oprav vodních děl, </w:t>
            </w:r>
            <w:r w:rsidRPr="0075270A">
              <w:rPr>
                <w:b w:val="0"/>
                <w:color w:val="000000"/>
              </w:rPr>
              <w:t xml:space="preserve">kde investiční náklady stavby byly ve výši </w:t>
            </w:r>
            <w:r w:rsidRPr="0075270A">
              <w:rPr>
                <w:b w:val="0"/>
              </w:rPr>
              <w:t>min.</w:t>
            </w:r>
            <w:r w:rsidRPr="0075270A">
              <w:rPr>
                <w:b w:val="0"/>
                <w:bCs/>
              </w:rPr>
              <w:t xml:space="preserve"> 10 </w:t>
            </w:r>
            <w:r w:rsidRPr="0075270A">
              <w:rPr>
                <w:b w:val="0"/>
              </w:rPr>
              <w:t>mil. Kč bez DPH</w:t>
            </w:r>
          </w:p>
        </w:tc>
        <w:sdt>
          <w:sdtPr>
            <w:id w:val="1286307801"/>
            <w:placeholder>
              <w:docPart w:val="15B7AA24F0BB4B6A9279A4C3A7A9A612"/>
            </w:placeholder>
            <w:showingPlcHdr/>
          </w:sdtPr>
          <w:sdtContent>
            <w:tc>
              <w:tcPr>
                <w:tcW w:w="436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4BED2BCB" w14:textId="77777777" w:rsidR="0075270A" w:rsidRPr="0075270A" w:rsidRDefault="0075270A" w:rsidP="00AE67C0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5270A">
                  <w:t>zadejte text</w:t>
                </w:r>
              </w:p>
            </w:tc>
          </w:sdtContent>
        </w:sdt>
      </w:tr>
    </w:tbl>
    <w:p w14:paraId="55546FB5" w14:textId="77777777" w:rsidR="0075270A" w:rsidRPr="0075270A" w:rsidRDefault="0075270A" w:rsidP="0075270A">
      <w:pPr>
        <w:pStyle w:val="Odstsl"/>
        <w:numPr>
          <w:ilvl w:val="0"/>
          <w:numId w:val="0"/>
        </w:numPr>
        <w:ind w:left="425"/>
      </w:pPr>
    </w:p>
    <w:p w14:paraId="392301F3" w14:textId="05CFEE46" w:rsidR="0058198B" w:rsidRPr="00F76A9B" w:rsidRDefault="00A37330" w:rsidP="0058198B">
      <w:pPr>
        <w:pStyle w:val="Nadpis1"/>
      </w:pPr>
      <w:r w:rsidRPr="00F76A9B">
        <w:t xml:space="preserve">Prohlášení </w:t>
      </w:r>
      <w:r w:rsidR="00837FC0" w:rsidRPr="00F76A9B">
        <w:t>o společensky odpovědném</w:t>
      </w:r>
      <w:r w:rsidRPr="00F76A9B">
        <w:t xml:space="preserve"> plnění veřejné zakázky</w:t>
      </w:r>
    </w:p>
    <w:p w14:paraId="41E3DECF" w14:textId="77777777" w:rsidR="00314BAA" w:rsidRDefault="00314BAA" w:rsidP="00314BAA">
      <w:pPr>
        <w:pStyle w:val="Odstnesl"/>
      </w:pPr>
      <w:r>
        <w:t>Dodavatel čestně prohlašuje, že, bude-li s ním uzavřena smlouva na veřejnou zakázku, zajistí po celou dobu plnění veřejné zakázky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6C0B6CB7" w14:textId="03DD6ED4" w:rsidR="00314BAA" w:rsidRDefault="00C055CE" w:rsidP="00E5069D">
      <w:pPr>
        <w:keepNext/>
        <w:ind w:left="709"/>
      </w:pPr>
      <w:r>
        <w:t>V …………, dne ………</w:t>
      </w:r>
    </w:p>
    <w:p w14:paraId="60F16785" w14:textId="77777777" w:rsidR="00E5069D" w:rsidRDefault="00E5069D" w:rsidP="00E5069D">
      <w:pPr>
        <w:keepNext/>
        <w:ind w:left="709"/>
      </w:pPr>
    </w:p>
    <w:p w14:paraId="03E14CB7" w14:textId="77777777" w:rsidR="00C055CE" w:rsidRPr="00314BAA" w:rsidRDefault="00C055CE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B0E0B" w14:textId="77777777" w:rsidR="004346BB" w:rsidRDefault="004346BB" w:rsidP="00544D40">
      <w:pPr>
        <w:spacing w:after="0"/>
      </w:pPr>
      <w:r>
        <w:separator/>
      </w:r>
    </w:p>
    <w:p w14:paraId="431687C0" w14:textId="77777777" w:rsidR="004346BB" w:rsidRDefault="004346BB"/>
    <w:p w14:paraId="52629CBA" w14:textId="77777777" w:rsidR="004346BB" w:rsidRDefault="004346BB"/>
  </w:endnote>
  <w:endnote w:type="continuationSeparator" w:id="0">
    <w:p w14:paraId="660472A8" w14:textId="77777777" w:rsidR="004346BB" w:rsidRDefault="004346BB" w:rsidP="00544D40">
      <w:pPr>
        <w:spacing w:after="0"/>
      </w:pPr>
      <w:r>
        <w:continuationSeparator/>
      </w:r>
    </w:p>
    <w:p w14:paraId="53AF9309" w14:textId="77777777" w:rsidR="004346BB" w:rsidRDefault="004346BB"/>
    <w:p w14:paraId="11A8B1B7" w14:textId="77777777" w:rsidR="004346BB" w:rsidRDefault="004346BB"/>
  </w:endnote>
  <w:endnote w:type="continuationNotice" w:id="1">
    <w:p w14:paraId="6484846A" w14:textId="77777777" w:rsidR="004346BB" w:rsidRDefault="004346BB">
      <w:pPr>
        <w:spacing w:after="0"/>
      </w:pPr>
    </w:p>
    <w:p w14:paraId="4AD8CE05" w14:textId="77777777" w:rsidR="004346BB" w:rsidRDefault="00434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511A3" w14:textId="77777777" w:rsidR="004346BB" w:rsidRDefault="004346BB" w:rsidP="00544D40">
      <w:pPr>
        <w:spacing w:after="0"/>
      </w:pPr>
      <w:r>
        <w:separator/>
      </w:r>
    </w:p>
  </w:footnote>
  <w:footnote w:type="continuationSeparator" w:id="0">
    <w:p w14:paraId="0DBAEF8E" w14:textId="77777777" w:rsidR="004346BB" w:rsidRDefault="004346BB" w:rsidP="00544D40">
      <w:pPr>
        <w:spacing w:after="0"/>
      </w:pPr>
      <w:r>
        <w:continuationSeparator/>
      </w:r>
    </w:p>
  </w:footnote>
  <w:footnote w:type="continuationNotice" w:id="1">
    <w:p w14:paraId="1BC85A29" w14:textId="77777777" w:rsidR="004346BB" w:rsidRPr="0058198B" w:rsidRDefault="004346BB" w:rsidP="0058198B">
      <w:pPr>
        <w:pStyle w:val="Zpat"/>
      </w:pPr>
    </w:p>
  </w:footnote>
  <w:footnote w:id="2">
    <w:p w14:paraId="166C7B0E" w14:textId="3B89630C"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>Tabulka je uvedena v minimálním počtu odpovídajícímu zadávací dokumentaci. Pokud hodlá dodavatel uvést více stavebních prací, než je tento minimální počet, může tabulku dále kopírovat.</w:t>
      </w:r>
    </w:p>
  </w:footnote>
  <w:footnote w:id="3">
    <w:p w14:paraId="14ED2DBC" w14:textId="77777777" w:rsidR="0075270A" w:rsidRDefault="0075270A" w:rsidP="0075270A">
      <w:pPr>
        <w:pStyle w:val="Textpoznpodarou"/>
      </w:pPr>
      <w:r w:rsidRPr="0058198B">
        <w:rPr>
          <w:rStyle w:val="Znakapoznpodarou"/>
        </w:rPr>
        <w:footnoteRef/>
      </w:r>
      <w:r w:rsidRPr="0058198B">
        <w:rPr>
          <w:rStyle w:val="Znakapoznpodarou"/>
        </w:rPr>
        <w:tab/>
      </w:r>
      <w:r w:rsidRPr="0058198B">
        <w:t>Tabulka je uvedena v minimálním počtu odpovídajícímu zadávací dokumentaci. Pokud hodlá dodavatel uvést více stavebních prací,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0A426B" w:rsidRPr="00C90656" w14:paraId="04DD0632" w14:textId="77777777" w:rsidTr="000A426B">
      <w:trPr>
        <w:trHeight w:val="57"/>
      </w:trPr>
      <w:tc>
        <w:tcPr>
          <w:tcW w:w="7937" w:type="dxa"/>
        </w:tcPr>
        <w:p w14:paraId="5F8411DE" w14:textId="7AAF60FA" w:rsidR="000A426B" w:rsidRPr="00C90656" w:rsidRDefault="00D01D99" w:rsidP="000A426B">
          <w:pPr>
            <w:pStyle w:val="Zhlav"/>
            <w:rPr>
              <w:rFonts w:ascii="Segoe UI" w:hAnsi="Segoe UI" w:cs="Segoe UI"/>
              <w:color w:val="808080" w:themeColor="background1" w:themeShade="80"/>
            </w:rPr>
          </w:pPr>
          <w:r w:rsidRPr="00D01D99">
            <w:rPr>
              <w:rFonts w:ascii="Segoe UI" w:hAnsi="Segoe UI" w:cs="Segoe UI"/>
              <w:color w:val="808080" w:themeColor="background1" w:themeShade="80"/>
            </w:rPr>
            <w:t>„</w:t>
          </w:r>
          <w:proofErr w:type="spellStart"/>
          <w:r w:rsidRPr="00D01D99">
            <w:rPr>
              <w:rFonts w:ascii="Segoe UI" w:hAnsi="Segoe UI" w:cs="Segoe UI"/>
              <w:color w:val="808080" w:themeColor="background1" w:themeShade="80"/>
            </w:rPr>
            <w:t>Libotenická</w:t>
          </w:r>
          <w:proofErr w:type="spellEnd"/>
          <w:r w:rsidRPr="00D01D99">
            <w:rPr>
              <w:rFonts w:ascii="Segoe UI" w:hAnsi="Segoe UI" w:cs="Segoe UI"/>
              <w:color w:val="808080" w:themeColor="background1" w:themeShade="80"/>
            </w:rPr>
            <w:t xml:space="preserve"> strouha (ř.km 0,066 - 0,464) - zajištění zakrytého profilu“</w:t>
          </w:r>
          <w:r>
            <w:rPr>
              <w:rFonts w:ascii="Segoe UI" w:hAnsi="Segoe UI" w:cs="Segoe UI"/>
              <w:color w:val="808080" w:themeColor="background1" w:themeShade="80"/>
            </w:rPr>
            <w:t>- PD (DUSP, DPS)</w:t>
          </w:r>
        </w:p>
      </w:tc>
      <w:tc>
        <w:tcPr>
          <w:tcW w:w="1701" w:type="dxa"/>
        </w:tcPr>
        <w:p w14:paraId="68AE6170" w14:textId="77777777" w:rsidR="000A426B" w:rsidRPr="00C90656" w:rsidRDefault="000A426B" w:rsidP="000A426B">
          <w:pPr>
            <w:pStyle w:val="Zhlav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C90656">
            <w:rPr>
              <w:rFonts w:ascii="Segoe UI" w:hAnsi="Segoe UI" w:cs="Segoe UI"/>
              <w:color w:val="808080" w:themeColor="background1" w:themeShade="80"/>
            </w:rPr>
            <w:t>formulář nabídky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5775D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426B"/>
    <w:rsid w:val="000A51CD"/>
    <w:rsid w:val="000A53E4"/>
    <w:rsid w:val="000A591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3B6C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46BB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3CB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270A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03C4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6F29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24C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55CE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7F9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1D99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3CD6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069D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4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A866F4BBAF2F4E93B388786D90BFB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64D0F-BBFA-43FC-A50C-29DFA349E958}"/>
      </w:docPartPr>
      <w:docPartBody>
        <w:p w:rsidR="00C24959" w:rsidRDefault="0003313E" w:rsidP="0003313E">
          <w:pPr>
            <w:pStyle w:val="A866F4BBAF2F4E93B388786D90BFB25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F0BB73EA6A54E5AADE2169CDC5E45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92EF4-CEC9-4AD7-9D52-CB85AF5B26F6}"/>
      </w:docPartPr>
      <w:docPartBody>
        <w:p w:rsidR="00C24959" w:rsidRDefault="0003313E" w:rsidP="0003313E">
          <w:pPr>
            <w:pStyle w:val="FF0BB73EA6A54E5AADE2169CDC5E457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8730293FB8447DDA775DF4D7AEBF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1C86D2-A7BE-4EA1-95B2-1BD4DF23CA56}"/>
      </w:docPartPr>
      <w:docPartBody>
        <w:p w:rsidR="00C24959" w:rsidRDefault="0003313E" w:rsidP="0003313E">
          <w:pPr>
            <w:pStyle w:val="98730293FB8447DDA775DF4D7AEBF341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F5500CA0A1A4DAD9F8F8D49C1E18B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7E26F3-0383-4A09-8A8A-B847361E2F7B}"/>
      </w:docPartPr>
      <w:docPartBody>
        <w:p w:rsidR="00C24959" w:rsidRDefault="0003313E" w:rsidP="0003313E">
          <w:pPr>
            <w:pStyle w:val="9F5500CA0A1A4DAD9F8F8D49C1E18BF1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C981EF5F56DA41539404BBA39289DA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607DD-61B8-41C5-B364-57707CE8B55B}"/>
      </w:docPartPr>
      <w:docPartBody>
        <w:p w:rsidR="00C24959" w:rsidRDefault="0003313E" w:rsidP="0003313E">
          <w:pPr>
            <w:pStyle w:val="C981EF5F56DA41539404BBA39289DA2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D2D96DBDF63495F8F1A6147801DFB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A4B269-0F5A-4F51-9BF9-5188EC7DBC7D}"/>
      </w:docPartPr>
      <w:docPartBody>
        <w:p w:rsidR="00C24959" w:rsidRDefault="0003313E" w:rsidP="0003313E">
          <w:pPr>
            <w:pStyle w:val="8D2D96DBDF63495F8F1A6147801DFB9A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939CC7CF5F834ABEA14600B7D15ED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D727FB-CAE3-4102-B2CC-77E589B49A20}"/>
      </w:docPartPr>
      <w:docPartBody>
        <w:p w:rsidR="00B31841" w:rsidRDefault="00D237A2" w:rsidP="00D237A2">
          <w:pPr>
            <w:pStyle w:val="939CC7CF5F834ABEA14600B7D15ED0C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A40E87A108A4CE0B4C028F3508C5F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EC613-97D4-4D30-A105-695DDFDC508F}"/>
      </w:docPartPr>
      <w:docPartBody>
        <w:p w:rsidR="00B31841" w:rsidRDefault="00D237A2" w:rsidP="00D237A2">
          <w:pPr>
            <w:pStyle w:val="BA40E87A108A4CE0B4C028F3508C5F6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B158A84F90E42DBA83B4FD7DDFD7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6B4296-D991-448E-9AA0-91FC66CBD297}"/>
      </w:docPartPr>
      <w:docPartBody>
        <w:p w:rsidR="00B31841" w:rsidRDefault="00D237A2" w:rsidP="00D237A2">
          <w:pPr>
            <w:pStyle w:val="FB158A84F90E42DBA83B4FD7DDFD7AB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3B6EA84FA94730B46CD4703832DB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9C8FB6-E9DC-4E79-8360-AB0E64AD1DF5}"/>
      </w:docPartPr>
      <w:docPartBody>
        <w:p w:rsidR="00707329" w:rsidRDefault="00E96562" w:rsidP="00E96562">
          <w:pPr>
            <w:pStyle w:val="ED3B6EA84FA94730B46CD4703832DB8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89DDC64E88F40E98FB4E972185BC6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966FF8-E88F-40C4-802E-6A328888163C}"/>
      </w:docPartPr>
      <w:docPartBody>
        <w:p w:rsidR="00707329" w:rsidRDefault="00E96562" w:rsidP="00E96562">
          <w:pPr>
            <w:pStyle w:val="289DDC64E88F40E98FB4E972185BC6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934B85C6B254C3C9F2A68D654B42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9DB77B-A301-485E-B6A8-E3C00EA6117A}"/>
      </w:docPartPr>
      <w:docPartBody>
        <w:p w:rsidR="00707329" w:rsidRDefault="00E96562" w:rsidP="00E96562">
          <w:pPr>
            <w:pStyle w:val="A934B85C6B254C3C9F2A68D654B427F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FE412BFC0F445BA012B9A804DD48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F9181C-2F29-43FA-B734-05F5BED6A2B8}"/>
      </w:docPartPr>
      <w:docPartBody>
        <w:p w:rsidR="00707329" w:rsidRDefault="00E96562" w:rsidP="00E96562">
          <w:pPr>
            <w:pStyle w:val="67FE412BFC0F445BA012B9A804DD485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F493295EED74CC7B0F0603B7C9E39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C2996A-D56C-4670-A465-9F53F34685E4}"/>
      </w:docPartPr>
      <w:docPartBody>
        <w:p w:rsidR="00707329" w:rsidRDefault="00E96562" w:rsidP="00E96562">
          <w:pPr>
            <w:pStyle w:val="5F493295EED74CC7B0F0603B7C9E39DD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823130F4A6D24B90A1540E2919A46C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539BF-19D7-4F45-8686-3E83062EB8F2}"/>
      </w:docPartPr>
      <w:docPartBody>
        <w:p w:rsidR="00707329" w:rsidRDefault="00E96562" w:rsidP="00E96562">
          <w:pPr>
            <w:pStyle w:val="823130F4A6D24B90A1540E2919A46C4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0462DEF2ACA4C15B1EFE2019F2F4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56025-5970-449D-8C70-660407976B55}"/>
      </w:docPartPr>
      <w:docPartBody>
        <w:p w:rsidR="00707329" w:rsidRDefault="00E96562" w:rsidP="00E96562">
          <w:pPr>
            <w:pStyle w:val="E0462DEF2ACA4C15B1EFE2019F2F4F24"/>
          </w:pPr>
          <w:r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4CB3C753434494288606E33CF3EB6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2E712C-F0C4-4C7D-A45F-949CEE6928E3}"/>
      </w:docPartPr>
      <w:docPartBody>
        <w:p w:rsidR="00707329" w:rsidRDefault="00E96562" w:rsidP="00E96562">
          <w:pPr>
            <w:pStyle w:val="D4CB3C753434494288606E33CF3EB6B3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0683F8757C449DAA0A0CD26F0DD7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4FA4CE-A1DD-4B5B-AADC-21E32558B642}"/>
      </w:docPartPr>
      <w:docPartBody>
        <w:p w:rsidR="00707329" w:rsidRDefault="00E96562" w:rsidP="00E96562">
          <w:pPr>
            <w:pStyle w:val="A0683F8757C449DAA0A0CD26F0DD7DF8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DBF3E49CB94249899C33DF3C25B4DE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88AE7B-AB32-4344-A1A3-DB5D83C2BD88}"/>
      </w:docPartPr>
      <w:docPartBody>
        <w:p w:rsidR="00707329" w:rsidRDefault="00E96562" w:rsidP="00E96562">
          <w:pPr>
            <w:pStyle w:val="DBF3E49CB94249899C33DF3C25B4DE73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862BC358DBCC4E50A023D2825B347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B08A9F-905D-4C87-B494-4836760F0AE0}"/>
      </w:docPartPr>
      <w:docPartBody>
        <w:p w:rsidR="00707329" w:rsidRDefault="00E96562" w:rsidP="00E96562">
          <w:pPr>
            <w:pStyle w:val="862BC358DBCC4E50A023D2825B347D3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138477E9BA348F584D2DF29848EC7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49DAC5-CFC8-4532-9C36-6FA16666797A}"/>
      </w:docPartPr>
      <w:docPartBody>
        <w:p w:rsidR="00000000" w:rsidRDefault="00707329" w:rsidP="00707329">
          <w:pPr>
            <w:pStyle w:val="D138477E9BA348F584D2DF29848EC7E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41A16BD3D9446CA94583B3E13F535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8A4B34-61D0-457D-9B5E-A4E4D9CE0CC9}"/>
      </w:docPartPr>
      <w:docPartBody>
        <w:p w:rsidR="00000000" w:rsidRDefault="00707329" w:rsidP="00707329">
          <w:pPr>
            <w:pStyle w:val="941A16BD3D9446CA94583B3E13F5350A"/>
          </w:pPr>
          <w:r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A063474DB25C40AABCAC4D300206B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9051A6-9DA3-45BE-B785-0A70ED80D8D5}"/>
      </w:docPartPr>
      <w:docPartBody>
        <w:p w:rsidR="00000000" w:rsidRDefault="00707329" w:rsidP="00707329">
          <w:pPr>
            <w:pStyle w:val="A063474DB25C40AABCAC4D300206BD51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8E3A5A2B53B44C590C45DEDC2D0B3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7DAD0C-9737-4ED7-A91A-63646BC67300}"/>
      </w:docPartPr>
      <w:docPartBody>
        <w:p w:rsidR="00000000" w:rsidRDefault="00707329" w:rsidP="00707329">
          <w:pPr>
            <w:pStyle w:val="C8E3A5A2B53B44C590C45DEDC2D0B362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5D468DC172FC4003A941E09C377451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DF3EA-67FE-417A-A1D5-F164C9EE08EE}"/>
      </w:docPartPr>
      <w:docPartBody>
        <w:p w:rsidR="00000000" w:rsidRDefault="00707329" w:rsidP="00707329">
          <w:pPr>
            <w:pStyle w:val="5D468DC172FC4003A941E09C3774511E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5BC873EB3434695B2C5A41BEA192A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42079A-5DA2-4D8B-8BF8-7D5B1DD1DE56}"/>
      </w:docPartPr>
      <w:docPartBody>
        <w:p w:rsidR="00000000" w:rsidRDefault="00707329" w:rsidP="00707329">
          <w:pPr>
            <w:pStyle w:val="75BC873EB3434695B2C5A41BEA192A8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5B7AA24F0BB4B6A9279A4C3A7A9A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267AC8-5C30-4B66-A83C-BC35F8F5177B}"/>
      </w:docPartPr>
      <w:docPartBody>
        <w:p w:rsidR="00000000" w:rsidRDefault="00707329" w:rsidP="00707329">
          <w:pPr>
            <w:pStyle w:val="15B7AA24F0BB4B6A9279A4C3A7A9A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14B"/>
    <w:rsid w:val="00006887"/>
    <w:rsid w:val="0003313E"/>
    <w:rsid w:val="001132FA"/>
    <w:rsid w:val="00536EAC"/>
    <w:rsid w:val="006B014B"/>
    <w:rsid w:val="00707329"/>
    <w:rsid w:val="007A3594"/>
    <w:rsid w:val="00897607"/>
    <w:rsid w:val="008F0397"/>
    <w:rsid w:val="00994477"/>
    <w:rsid w:val="00A727F6"/>
    <w:rsid w:val="00AA4B47"/>
    <w:rsid w:val="00B31841"/>
    <w:rsid w:val="00C24959"/>
    <w:rsid w:val="00C27BA3"/>
    <w:rsid w:val="00D237A2"/>
    <w:rsid w:val="00E96562"/>
    <w:rsid w:val="00F50CF1"/>
    <w:rsid w:val="00FD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707329"/>
    <w:rPr>
      <w:rFonts w:ascii="Arial" w:hAnsi="Arial"/>
      <w:color w:val="auto"/>
      <w:sz w:val="20"/>
    </w:rPr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  <w:style w:type="paragraph" w:customStyle="1" w:styleId="A866F4BBAF2F4E93B388786D90BFB258">
    <w:name w:val="A866F4BBAF2F4E93B388786D90BFB258"/>
    <w:rsid w:val="0003313E"/>
    <w:pPr>
      <w:spacing w:after="160" w:line="259" w:lineRule="auto"/>
    </w:pPr>
  </w:style>
  <w:style w:type="paragraph" w:customStyle="1" w:styleId="FF0BB73EA6A54E5AADE2169CDC5E4573">
    <w:name w:val="FF0BB73EA6A54E5AADE2169CDC5E4573"/>
    <w:rsid w:val="0003313E"/>
    <w:pPr>
      <w:spacing w:after="160" w:line="259" w:lineRule="auto"/>
    </w:pPr>
  </w:style>
  <w:style w:type="paragraph" w:customStyle="1" w:styleId="98730293FB8447DDA775DF4D7AEBF341">
    <w:name w:val="98730293FB8447DDA775DF4D7AEBF341"/>
    <w:rsid w:val="0003313E"/>
    <w:pPr>
      <w:spacing w:after="160" w:line="259" w:lineRule="auto"/>
    </w:pPr>
  </w:style>
  <w:style w:type="paragraph" w:customStyle="1" w:styleId="9F5500CA0A1A4DAD9F8F8D49C1E18BF1">
    <w:name w:val="9F5500CA0A1A4DAD9F8F8D49C1E18BF1"/>
    <w:rsid w:val="0003313E"/>
    <w:pPr>
      <w:spacing w:after="160" w:line="259" w:lineRule="auto"/>
    </w:pPr>
  </w:style>
  <w:style w:type="paragraph" w:customStyle="1" w:styleId="C981EF5F56DA41539404BBA39289DA25">
    <w:name w:val="C981EF5F56DA41539404BBA39289DA25"/>
    <w:rsid w:val="0003313E"/>
    <w:pPr>
      <w:spacing w:after="160" w:line="259" w:lineRule="auto"/>
    </w:pPr>
  </w:style>
  <w:style w:type="paragraph" w:customStyle="1" w:styleId="8D2D96DBDF63495F8F1A6147801DFB9A">
    <w:name w:val="8D2D96DBDF63495F8F1A6147801DFB9A"/>
    <w:rsid w:val="0003313E"/>
    <w:pPr>
      <w:spacing w:after="160" w:line="259" w:lineRule="auto"/>
    </w:pPr>
  </w:style>
  <w:style w:type="paragraph" w:customStyle="1" w:styleId="CB1F3D4DCBF84F36A58D94932509BCE6">
    <w:name w:val="CB1F3D4DCBF84F36A58D94932509BCE6"/>
    <w:rsid w:val="0003313E"/>
    <w:pPr>
      <w:spacing w:after="160" w:line="259" w:lineRule="auto"/>
    </w:pPr>
  </w:style>
  <w:style w:type="paragraph" w:customStyle="1" w:styleId="5FC76AFDE9F0483BA9B95A4A6A6E9819">
    <w:name w:val="5FC76AFDE9F0483BA9B95A4A6A6E9819"/>
    <w:rsid w:val="0003313E"/>
    <w:pPr>
      <w:spacing w:after="160" w:line="259" w:lineRule="auto"/>
    </w:pPr>
  </w:style>
  <w:style w:type="paragraph" w:customStyle="1" w:styleId="80E4412B02614667BE622FDFC438AEDD">
    <w:name w:val="80E4412B02614667BE622FDFC438AEDD"/>
    <w:rsid w:val="0003313E"/>
    <w:pPr>
      <w:spacing w:after="160" w:line="259" w:lineRule="auto"/>
    </w:pPr>
  </w:style>
  <w:style w:type="paragraph" w:customStyle="1" w:styleId="939CC7CF5F834ABEA14600B7D15ED0C3">
    <w:name w:val="939CC7CF5F834ABEA14600B7D15ED0C3"/>
    <w:rsid w:val="00D237A2"/>
    <w:pPr>
      <w:spacing w:after="160" w:line="259" w:lineRule="auto"/>
    </w:pPr>
  </w:style>
  <w:style w:type="paragraph" w:customStyle="1" w:styleId="BA40E87A108A4CE0B4C028F3508C5F68">
    <w:name w:val="BA40E87A108A4CE0B4C028F3508C5F68"/>
    <w:rsid w:val="00D237A2"/>
    <w:pPr>
      <w:spacing w:after="160" w:line="259" w:lineRule="auto"/>
    </w:pPr>
  </w:style>
  <w:style w:type="paragraph" w:customStyle="1" w:styleId="8EAE188D336840B7A4D83611B8428467">
    <w:name w:val="8EAE188D336840B7A4D83611B8428467"/>
    <w:rsid w:val="00D237A2"/>
    <w:pPr>
      <w:spacing w:after="160" w:line="259" w:lineRule="auto"/>
    </w:pPr>
  </w:style>
  <w:style w:type="paragraph" w:customStyle="1" w:styleId="B1A31E4B183E4BBD9F82537C1691A077">
    <w:name w:val="B1A31E4B183E4BBD9F82537C1691A077"/>
    <w:rsid w:val="00D237A2"/>
    <w:pPr>
      <w:spacing w:after="160" w:line="259" w:lineRule="auto"/>
    </w:pPr>
  </w:style>
  <w:style w:type="paragraph" w:customStyle="1" w:styleId="640958B0337640C69C018F7B56673079">
    <w:name w:val="640958B0337640C69C018F7B56673079"/>
    <w:rsid w:val="00D237A2"/>
    <w:pPr>
      <w:spacing w:after="160" w:line="259" w:lineRule="auto"/>
    </w:pPr>
  </w:style>
  <w:style w:type="paragraph" w:customStyle="1" w:styleId="FB158A84F90E42DBA83B4FD7DDFD7AB8">
    <w:name w:val="FB158A84F90E42DBA83B4FD7DDFD7AB8"/>
    <w:rsid w:val="00D237A2"/>
    <w:pPr>
      <w:spacing w:after="160" w:line="259" w:lineRule="auto"/>
    </w:pPr>
  </w:style>
  <w:style w:type="paragraph" w:customStyle="1" w:styleId="EC114B8B80D04CF2A23D06467EAA5AE0">
    <w:name w:val="EC114B8B80D04CF2A23D06467EAA5AE0"/>
    <w:rsid w:val="00E96562"/>
    <w:pPr>
      <w:spacing w:after="160" w:line="259" w:lineRule="auto"/>
    </w:pPr>
  </w:style>
  <w:style w:type="paragraph" w:customStyle="1" w:styleId="4380F73D31BB47D5AF820311B51756C2">
    <w:name w:val="4380F73D31BB47D5AF820311B51756C2"/>
    <w:rsid w:val="00E96562"/>
    <w:pPr>
      <w:spacing w:after="160" w:line="259" w:lineRule="auto"/>
    </w:pPr>
  </w:style>
  <w:style w:type="paragraph" w:customStyle="1" w:styleId="A8853EC9A6E04358910679F8FA606976">
    <w:name w:val="A8853EC9A6E04358910679F8FA606976"/>
    <w:rsid w:val="00E96562"/>
    <w:pPr>
      <w:spacing w:after="160" w:line="259" w:lineRule="auto"/>
    </w:pPr>
  </w:style>
  <w:style w:type="paragraph" w:customStyle="1" w:styleId="F9FA029A6E2A46AB94AC1F12C248FE81">
    <w:name w:val="F9FA029A6E2A46AB94AC1F12C248FE81"/>
    <w:rsid w:val="00E96562"/>
    <w:pPr>
      <w:spacing w:after="160" w:line="259" w:lineRule="auto"/>
    </w:pPr>
  </w:style>
  <w:style w:type="paragraph" w:customStyle="1" w:styleId="C89C8AD2381C441E91A250D49AE76557">
    <w:name w:val="C89C8AD2381C441E91A250D49AE76557"/>
    <w:rsid w:val="00E96562"/>
    <w:pPr>
      <w:spacing w:after="160" w:line="259" w:lineRule="auto"/>
    </w:pPr>
  </w:style>
  <w:style w:type="paragraph" w:customStyle="1" w:styleId="D0D21EEBBBA54C9BA69769AB17F2B4AF">
    <w:name w:val="D0D21EEBBBA54C9BA69769AB17F2B4AF"/>
    <w:rsid w:val="00E96562"/>
    <w:pPr>
      <w:spacing w:after="160" w:line="259" w:lineRule="auto"/>
    </w:pPr>
  </w:style>
  <w:style w:type="paragraph" w:customStyle="1" w:styleId="74B9F9D4CDB243A496B2F52B9E022AF6">
    <w:name w:val="74B9F9D4CDB243A496B2F52B9E022AF6"/>
    <w:rsid w:val="00E96562"/>
    <w:pPr>
      <w:spacing w:after="160" w:line="259" w:lineRule="auto"/>
    </w:pPr>
  </w:style>
  <w:style w:type="paragraph" w:customStyle="1" w:styleId="97C5B016B9E04D26984907A153129930">
    <w:name w:val="97C5B016B9E04D26984907A153129930"/>
    <w:rsid w:val="00E96562"/>
    <w:pPr>
      <w:spacing w:after="160" w:line="259" w:lineRule="auto"/>
    </w:pPr>
  </w:style>
  <w:style w:type="paragraph" w:customStyle="1" w:styleId="71F6AD31D6E24A09B97CB897439F490F">
    <w:name w:val="71F6AD31D6E24A09B97CB897439F490F"/>
    <w:rsid w:val="00E96562"/>
    <w:pPr>
      <w:spacing w:after="160" w:line="259" w:lineRule="auto"/>
    </w:pPr>
  </w:style>
  <w:style w:type="paragraph" w:customStyle="1" w:styleId="263F999AE9F54E11A14EC0A8FDCA10E9">
    <w:name w:val="263F999AE9F54E11A14EC0A8FDCA10E9"/>
    <w:rsid w:val="00E96562"/>
    <w:pPr>
      <w:spacing w:after="160" w:line="259" w:lineRule="auto"/>
    </w:pPr>
  </w:style>
  <w:style w:type="paragraph" w:customStyle="1" w:styleId="9C5A9A27AB7442389DD5DFE6C78248D1">
    <w:name w:val="9C5A9A27AB7442389DD5DFE6C78248D1"/>
    <w:rsid w:val="00E96562"/>
    <w:pPr>
      <w:spacing w:after="160" w:line="259" w:lineRule="auto"/>
    </w:pPr>
  </w:style>
  <w:style w:type="paragraph" w:customStyle="1" w:styleId="D218271728F64240BCF31DF55D68E24C">
    <w:name w:val="D218271728F64240BCF31DF55D68E24C"/>
    <w:rsid w:val="00E96562"/>
    <w:pPr>
      <w:spacing w:after="160" w:line="259" w:lineRule="auto"/>
    </w:pPr>
  </w:style>
  <w:style w:type="paragraph" w:customStyle="1" w:styleId="DA2496E5A61E4B7BB576188C686FBD95">
    <w:name w:val="DA2496E5A61E4B7BB576188C686FBD95"/>
    <w:rsid w:val="00E96562"/>
    <w:pPr>
      <w:spacing w:after="160" w:line="259" w:lineRule="auto"/>
    </w:pPr>
  </w:style>
  <w:style w:type="paragraph" w:customStyle="1" w:styleId="26901302EE92421EB15565097DBF319B">
    <w:name w:val="26901302EE92421EB15565097DBF319B"/>
    <w:rsid w:val="00E96562"/>
    <w:pPr>
      <w:spacing w:after="160" w:line="259" w:lineRule="auto"/>
    </w:pPr>
  </w:style>
  <w:style w:type="paragraph" w:customStyle="1" w:styleId="8E0B94A9F00540F39FE2F5D368EB891B">
    <w:name w:val="8E0B94A9F00540F39FE2F5D368EB891B"/>
    <w:rsid w:val="00E96562"/>
    <w:pPr>
      <w:spacing w:after="160" w:line="259" w:lineRule="auto"/>
    </w:pPr>
  </w:style>
  <w:style w:type="paragraph" w:customStyle="1" w:styleId="9ED5D35F0E894564A9005312EAF6E195">
    <w:name w:val="9ED5D35F0E894564A9005312EAF6E195"/>
    <w:rsid w:val="00E96562"/>
    <w:pPr>
      <w:spacing w:after="160" w:line="259" w:lineRule="auto"/>
    </w:pPr>
  </w:style>
  <w:style w:type="paragraph" w:customStyle="1" w:styleId="0BBCAC2F9F6F4E0ABB0750371807EC6D">
    <w:name w:val="0BBCAC2F9F6F4E0ABB0750371807EC6D"/>
    <w:rsid w:val="00E96562"/>
    <w:pPr>
      <w:spacing w:after="160" w:line="259" w:lineRule="auto"/>
    </w:pPr>
  </w:style>
  <w:style w:type="paragraph" w:customStyle="1" w:styleId="D064B63DEB5C49E1A092B449835D17C1">
    <w:name w:val="D064B63DEB5C49E1A092B449835D17C1"/>
    <w:rsid w:val="00E96562"/>
    <w:pPr>
      <w:spacing w:after="160" w:line="259" w:lineRule="auto"/>
    </w:pPr>
  </w:style>
  <w:style w:type="paragraph" w:customStyle="1" w:styleId="534D6644A7B5411A8D5632B978EF1CA7">
    <w:name w:val="534D6644A7B5411A8D5632B978EF1CA7"/>
    <w:rsid w:val="00E96562"/>
    <w:pPr>
      <w:spacing w:after="160" w:line="259" w:lineRule="auto"/>
    </w:pPr>
  </w:style>
  <w:style w:type="paragraph" w:customStyle="1" w:styleId="E63BDAE62A944FE59FA64A524949B924">
    <w:name w:val="E63BDAE62A944FE59FA64A524949B924"/>
    <w:rsid w:val="00E96562"/>
    <w:pPr>
      <w:spacing w:after="160" w:line="259" w:lineRule="auto"/>
    </w:pPr>
  </w:style>
  <w:style w:type="paragraph" w:customStyle="1" w:styleId="90AC4213B41845B28587EE13E70EF107">
    <w:name w:val="90AC4213B41845B28587EE13E70EF107"/>
    <w:rsid w:val="00E96562"/>
    <w:pPr>
      <w:spacing w:after="160" w:line="259" w:lineRule="auto"/>
    </w:pPr>
  </w:style>
  <w:style w:type="paragraph" w:customStyle="1" w:styleId="F479F37BC8554EFD99CFE569F2F54E5E">
    <w:name w:val="F479F37BC8554EFD99CFE569F2F54E5E"/>
    <w:rsid w:val="00E96562"/>
    <w:pPr>
      <w:spacing w:after="160" w:line="259" w:lineRule="auto"/>
    </w:pPr>
  </w:style>
  <w:style w:type="paragraph" w:customStyle="1" w:styleId="40D39036C002476C9B7A2CD33E979B82">
    <w:name w:val="40D39036C002476C9B7A2CD33E979B82"/>
    <w:rsid w:val="00E96562"/>
    <w:pPr>
      <w:spacing w:after="160" w:line="259" w:lineRule="auto"/>
    </w:pPr>
  </w:style>
  <w:style w:type="paragraph" w:customStyle="1" w:styleId="C8C1DBF4AF7941289E660D24C3A81D51">
    <w:name w:val="C8C1DBF4AF7941289E660D24C3A81D51"/>
    <w:rsid w:val="00E96562"/>
    <w:pPr>
      <w:spacing w:after="160" w:line="259" w:lineRule="auto"/>
    </w:pPr>
  </w:style>
  <w:style w:type="paragraph" w:customStyle="1" w:styleId="ED3B6EA84FA94730B46CD4703832DB84">
    <w:name w:val="ED3B6EA84FA94730B46CD4703832DB84"/>
    <w:rsid w:val="00E96562"/>
    <w:pPr>
      <w:spacing w:after="160" w:line="259" w:lineRule="auto"/>
    </w:pPr>
  </w:style>
  <w:style w:type="paragraph" w:customStyle="1" w:styleId="289DDC64E88F40E98FB4E972185BC6B4">
    <w:name w:val="289DDC64E88F40E98FB4E972185BC6B4"/>
    <w:rsid w:val="00E96562"/>
    <w:pPr>
      <w:spacing w:after="160" w:line="259" w:lineRule="auto"/>
    </w:pPr>
  </w:style>
  <w:style w:type="paragraph" w:customStyle="1" w:styleId="A934B85C6B254C3C9F2A68D654B427FF">
    <w:name w:val="A934B85C6B254C3C9F2A68D654B427FF"/>
    <w:rsid w:val="00E96562"/>
    <w:pPr>
      <w:spacing w:after="160" w:line="259" w:lineRule="auto"/>
    </w:pPr>
  </w:style>
  <w:style w:type="paragraph" w:customStyle="1" w:styleId="67FE412BFC0F445BA012B9A804DD4851">
    <w:name w:val="67FE412BFC0F445BA012B9A804DD4851"/>
    <w:rsid w:val="00E96562"/>
    <w:pPr>
      <w:spacing w:after="160" w:line="259" w:lineRule="auto"/>
    </w:pPr>
  </w:style>
  <w:style w:type="paragraph" w:customStyle="1" w:styleId="5F493295EED74CC7B0F0603B7C9E39DD">
    <w:name w:val="5F493295EED74CC7B0F0603B7C9E39DD"/>
    <w:rsid w:val="00E96562"/>
    <w:pPr>
      <w:spacing w:after="160" w:line="259" w:lineRule="auto"/>
    </w:pPr>
  </w:style>
  <w:style w:type="paragraph" w:customStyle="1" w:styleId="823130F4A6D24B90A1540E2919A46C4C">
    <w:name w:val="823130F4A6D24B90A1540E2919A46C4C"/>
    <w:rsid w:val="00E96562"/>
    <w:pPr>
      <w:spacing w:after="160" w:line="259" w:lineRule="auto"/>
    </w:pPr>
  </w:style>
  <w:style w:type="paragraph" w:customStyle="1" w:styleId="E0462DEF2ACA4C15B1EFE2019F2F4F24">
    <w:name w:val="E0462DEF2ACA4C15B1EFE2019F2F4F24"/>
    <w:rsid w:val="00E96562"/>
    <w:pPr>
      <w:spacing w:after="160" w:line="259" w:lineRule="auto"/>
    </w:pPr>
  </w:style>
  <w:style w:type="paragraph" w:customStyle="1" w:styleId="D4CB3C753434494288606E33CF3EB6B3">
    <w:name w:val="D4CB3C753434494288606E33CF3EB6B3"/>
    <w:rsid w:val="00E96562"/>
    <w:pPr>
      <w:spacing w:after="160" w:line="259" w:lineRule="auto"/>
    </w:pPr>
  </w:style>
  <w:style w:type="paragraph" w:customStyle="1" w:styleId="A0683F8757C449DAA0A0CD26F0DD7DF8">
    <w:name w:val="A0683F8757C449DAA0A0CD26F0DD7DF8"/>
    <w:rsid w:val="00E96562"/>
    <w:pPr>
      <w:spacing w:after="160" w:line="259" w:lineRule="auto"/>
    </w:pPr>
  </w:style>
  <w:style w:type="paragraph" w:customStyle="1" w:styleId="DBF3E49CB94249899C33DF3C25B4DE73">
    <w:name w:val="DBF3E49CB94249899C33DF3C25B4DE73"/>
    <w:rsid w:val="00E96562"/>
    <w:pPr>
      <w:spacing w:after="160" w:line="259" w:lineRule="auto"/>
    </w:pPr>
  </w:style>
  <w:style w:type="paragraph" w:customStyle="1" w:styleId="862BC358DBCC4E50A023D2825B347D3E">
    <w:name w:val="862BC358DBCC4E50A023D2825B347D3E"/>
    <w:rsid w:val="00E96562"/>
    <w:pPr>
      <w:spacing w:after="160" w:line="259" w:lineRule="auto"/>
    </w:pPr>
  </w:style>
  <w:style w:type="paragraph" w:customStyle="1" w:styleId="60C550923A6848C29AECDB61759C95D7">
    <w:name w:val="60C550923A6848C29AECDB61759C95D7"/>
    <w:rsid w:val="00E96562"/>
    <w:pPr>
      <w:spacing w:after="160" w:line="259" w:lineRule="auto"/>
    </w:pPr>
  </w:style>
  <w:style w:type="paragraph" w:customStyle="1" w:styleId="B4309780F9E6445BB2E019A67A435E69">
    <w:name w:val="B4309780F9E6445BB2E019A67A435E69"/>
    <w:rsid w:val="00E96562"/>
    <w:pPr>
      <w:spacing w:after="160" w:line="259" w:lineRule="auto"/>
    </w:pPr>
  </w:style>
  <w:style w:type="paragraph" w:customStyle="1" w:styleId="80C54E6BA63440B18030BFD8889A8BE8">
    <w:name w:val="80C54E6BA63440B18030BFD8889A8BE8"/>
    <w:rsid w:val="00E96562"/>
    <w:pPr>
      <w:spacing w:after="160" w:line="259" w:lineRule="auto"/>
    </w:pPr>
  </w:style>
  <w:style w:type="paragraph" w:customStyle="1" w:styleId="F610212985864992A9977373B4D30EA2">
    <w:name w:val="F610212985864992A9977373B4D30EA2"/>
    <w:rsid w:val="00E96562"/>
    <w:pPr>
      <w:spacing w:after="160" w:line="259" w:lineRule="auto"/>
    </w:pPr>
  </w:style>
  <w:style w:type="paragraph" w:customStyle="1" w:styleId="57F02C9B627541ADABCECA1C8A3A1C80">
    <w:name w:val="57F02C9B627541ADABCECA1C8A3A1C80"/>
    <w:rsid w:val="00E96562"/>
    <w:pPr>
      <w:spacing w:after="160" w:line="259" w:lineRule="auto"/>
    </w:pPr>
  </w:style>
  <w:style w:type="paragraph" w:customStyle="1" w:styleId="D138477E9BA348F584D2DF29848EC7E0">
    <w:name w:val="D138477E9BA348F584D2DF29848EC7E0"/>
    <w:rsid w:val="00707329"/>
    <w:pPr>
      <w:spacing w:after="160" w:line="259" w:lineRule="auto"/>
    </w:pPr>
  </w:style>
  <w:style w:type="paragraph" w:customStyle="1" w:styleId="941A16BD3D9446CA94583B3E13F5350A">
    <w:name w:val="941A16BD3D9446CA94583B3E13F5350A"/>
    <w:rsid w:val="00707329"/>
    <w:pPr>
      <w:spacing w:after="160" w:line="259" w:lineRule="auto"/>
    </w:pPr>
  </w:style>
  <w:style w:type="paragraph" w:customStyle="1" w:styleId="A063474DB25C40AABCAC4D300206BD51">
    <w:name w:val="A063474DB25C40AABCAC4D300206BD51"/>
    <w:rsid w:val="00707329"/>
    <w:pPr>
      <w:spacing w:after="160" w:line="259" w:lineRule="auto"/>
    </w:pPr>
  </w:style>
  <w:style w:type="paragraph" w:customStyle="1" w:styleId="C8E3A5A2B53B44C590C45DEDC2D0B362">
    <w:name w:val="C8E3A5A2B53B44C590C45DEDC2D0B362"/>
    <w:rsid w:val="00707329"/>
    <w:pPr>
      <w:spacing w:after="160" w:line="259" w:lineRule="auto"/>
    </w:pPr>
  </w:style>
  <w:style w:type="paragraph" w:customStyle="1" w:styleId="5D468DC172FC4003A941E09C3774511E">
    <w:name w:val="5D468DC172FC4003A941E09C3774511E"/>
    <w:rsid w:val="00707329"/>
    <w:pPr>
      <w:spacing w:after="160" w:line="259" w:lineRule="auto"/>
    </w:pPr>
  </w:style>
  <w:style w:type="paragraph" w:customStyle="1" w:styleId="75BC873EB3434695B2C5A41BEA192A8A">
    <w:name w:val="75BC873EB3434695B2C5A41BEA192A8A"/>
    <w:rsid w:val="00707329"/>
    <w:pPr>
      <w:spacing w:after="160" w:line="259" w:lineRule="auto"/>
    </w:pPr>
  </w:style>
  <w:style w:type="paragraph" w:customStyle="1" w:styleId="15B7AA24F0BB4B6A9279A4C3A7A9A612">
    <w:name w:val="15B7AA24F0BB4B6A9279A4C3A7A9A612"/>
    <w:rsid w:val="007073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CA377-5466-406E-9E21-853B4457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1036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15</cp:revision>
  <cp:lastPrinted>2018-09-11T11:52:00Z</cp:lastPrinted>
  <dcterms:created xsi:type="dcterms:W3CDTF">2020-02-03T08:32:00Z</dcterms:created>
  <dcterms:modified xsi:type="dcterms:W3CDTF">2022-11-10T06:54:00Z</dcterms:modified>
</cp:coreProperties>
</file>