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04484" w14:textId="50730191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D108F7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45514263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596C9FE9" w14:textId="6A50D8DA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</w:t>
      </w:r>
      <w:r w:rsidRPr="00D108F7">
        <w:rPr>
          <w:b/>
          <w:color w:val="000000" w:themeColor="text1"/>
          <w:sz w:val="28"/>
          <w:szCs w:val="28"/>
        </w:rPr>
        <w:t xml:space="preserve">významných </w:t>
      </w:r>
      <w:r w:rsidR="00D108F7" w:rsidRPr="00D108F7">
        <w:rPr>
          <w:b/>
          <w:color w:val="000000" w:themeColor="text1"/>
          <w:sz w:val="28"/>
          <w:szCs w:val="28"/>
        </w:rPr>
        <w:t>dodávek</w:t>
      </w:r>
      <w:r w:rsidR="00F2220C">
        <w:rPr>
          <w:b/>
          <w:color w:val="000000" w:themeColor="text1"/>
          <w:sz w:val="28"/>
          <w:szCs w:val="28"/>
        </w:rPr>
        <w:t xml:space="preserve"> a </w:t>
      </w:r>
      <w:r w:rsidR="00D108F7" w:rsidRPr="00D108F7">
        <w:rPr>
          <w:b/>
          <w:color w:val="000000" w:themeColor="text1"/>
          <w:sz w:val="28"/>
          <w:szCs w:val="28"/>
        </w:rPr>
        <w:t>služeb</w:t>
      </w:r>
    </w:p>
    <w:p w14:paraId="373FA694" w14:textId="557DA314" w:rsidR="003F489C" w:rsidRPr="00CF6837" w:rsidRDefault="00DE587C" w:rsidP="00F2220C">
      <w:pPr>
        <w:pStyle w:val="2nesltext"/>
        <w:spacing w:after="36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r w:rsidR="00D108F7" w:rsidRPr="00D108F7">
        <w:rPr>
          <w:b/>
          <w:color w:val="000000" w:themeColor="text1"/>
          <w:sz w:val="28"/>
          <w:szCs w:val="28"/>
        </w:rPr>
        <w:t>dodávek</w:t>
      </w:r>
      <w:r w:rsidR="00F2220C">
        <w:rPr>
          <w:b/>
          <w:color w:val="000000" w:themeColor="text1"/>
          <w:sz w:val="28"/>
          <w:szCs w:val="28"/>
        </w:rPr>
        <w:t xml:space="preserve"> a </w:t>
      </w:r>
      <w:r w:rsidR="00D108F7" w:rsidRPr="00D108F7">
        <w:rPr>
          <w:b/>
          <w:color w:val="000000" w:themeColor="text1"/>
          <w:sz w:val="28"/>
          <w:szCs w:val="28"/>
        </w:rPr>
        <w:t>služeb</w:t>
      </w:r>
    </w:p>
    <w:p w14:paraId="1FE65C0D" w14:textId="1EBFD2C9" w:rsidR="008761C8" w:rsidRPr="00E62124" w:rsidRDefault="00B60227" w:rsidP="000E1C3D">
      <w:pPr>
        <w:pStyle w:val="2nesltext"/>
        <w:spacing w:after="480"/>
        <w:rPr>
          <w:rFonts w:asciiTheme="minorHAnsi" w:hAnsiTheme="minorHAnsi"/>
          <w:b/>
          <w:bCs/>
          <w:sz w:val="24"/>
          <w:szCs w:val="24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</w:t>
      </w:r>
      <w:r w:rsidR="00D108F7">
        <w:rPr>
          <w:lang w:eastAsia="cs-CZ"/>
        </w:rPr>
        <w:t xml:space="preserve">s názvem </w:t>
      </w:r>
      <w:r w:rsidR="00F2220C" w:rsidRPr="0015443D">
        <w:rPr>
          <w:b/>
          <w:bCs/>
          <w:lang w:eastAsia="cs-CZ"/>
        </w:rPr>
        <w:t>EIS – ekonomický informační systém</w:t>
      </w:r>
      <w:r w:rsidR="006A022D">
        <w:rPr>
          <w:b/>
          <w:bCs/>
          <w:lang w:eastAsia="cs-CZ"/>
        </w:rPr>
        <w:t xml:space="preserve"> </w:t>
      </w:r>
      <w:r w:rsidR="006A022D">
        <w:rPr>
          <w:rFonts w:asciiTheme="minorHAnsi" w:hAnsiTheme="minorHAnsi"/>
        </w:rPr>
        <w:t>(dále jen „</w:t>
      </w:r>
      <w:r w:rsidR="006A022D">
        <w:rPr>
          <w:rFonts w:asciiTheme="minorHAnsi" w:hAnsiTheme="minorHAnsi"/>
          <w:b/>
          <w:bCs/>
          <w:i/>
          <w:iCs/>
        </w:rPr>
        <w:t>veřejná zakázka</w:t>
      </w:r>
      <w:r w:rsidR="006A022D">
        <w:rPr>
          <w:rFonts w:asciiTheme="minorHAnsi" w:hAnsiTheme="minorHAnsi"/>
        </w:rPr>
        <w:t>“)</w:t>
      </w:r>
      <w:r w:rsidR="00D108F7" w:rsidRPr="00D108F7">
        <w:rPr>
          <w:lang w:eastAsia="cs-CZ"/>
        </w:rPr>
        <w:t>,</w:t>
      </w:r>
      <w:r w:rsidR="008761C8" w:rsidRPr="00D108F7">
        <w:t xml:space="preserve">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r w:rsidR="00D108F7">
        <w:t>dodávky</w:t>
      </w:r>
      <w:r w:rsidR="009C4D50">
        <w:t xml:space="preserve"> a </w:t>
      </w:r>
      <w:r w:rsidR="00D108F7">
        <w:t>služby</w:t>
      </w:r>
      <w:r w:rsidR="009F138B">
        <w:t>:</w:t>
      </w:r>
      <w:r w:rsidR="00E62124">
        <w:t xml:space="preserve"> </w:t>
      </w:r>
      <w:r w:rsidR="00E62124" w:rsidRPr="00E62124">
        <w:rPr>
          <w:rStyle w:val="Znakapoznpodarou"/>
          <w:b/>
          <w:bCs/>
          <w:caps/>
          <w:color w:val="FF0000"/>
          <w:sz w:val="24"/>
          <w:szCs w:val="24"/>
        </w:rPr>
        <w:footnoteReference w:id="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2128"/>
        <w:gridCol w:w="5172"/>
      </w:tblGrid>
      <w:tr w:rsidR="00D108F7" w:rsidRPr="00912800" w14:paraId="602DC52B" w14:textId="77777777" w:rsidTr="001F5527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6621DB" w14:textId="78FEA6F0" w:rsidR="00D108F7" w:rsidRPr="00912800" w:rsidRDefault="00D108F7" w:rsidP="00B424E5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E1C3D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0E1C3D">
              <w:rPr>
                <w:rFonts w:ascii="Calibri" w:hAnsi="Calibri"/>
                <w:b/>
                <w:caps/>
                <w:sz w:val="22"/>
                <w:szCs w:val="22"/>
                <w:u w:val="single"/>
              </w:rPr>
              <w:t>dodávka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FA7BEA" w:rsidRPr="00912800" w14:paraId="455EE1AA" w14:textId="77777777" w:rsidTr="009C4D50">
        <w:trPr>
          <w:cantSplit/>
        </w:trPr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B9E8FA" w14:textId="7264FDAA" w:rsidR="00FA7BEA" w:rsidRPr="00FA7BEA" w:rsidRDefault="00FA7BEA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</w:t>
            </w:r>
            <w:r w:rsidR="00C613C7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dodávky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A29E76" w14:textId="7737B781" w:rsidR="00FA7BEA" w:rsidRPr="00FA7BEA" w:rsidRDefault="00FA7BEA" w:rsidP="00B424E5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8374" w14:textId="50BB77D8" w:rsidR="00FA7BEA" w:rsidRPr="00245933" w:rsidRDefault="00245933" w:rsidP="00B424E5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bookmarkStart w:id="0" w:name="Text1"/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  <w:bookmarkEnd w:id="0"/>
          </w:p>
        </w:tc>
      </w:tr>
      <w:tr w:rsidR="00FA7BEA" w:rsidRPr="00912800" w14:paraId="15FD3F11" w14:textId="77777777" w:rsidTr="009C4D50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FE5895" w14:textId="77777777" w:rsidR="00FA7BEA" w:rsidRPr="00DC47C7" w:rsidRDefault="00FA7BEA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992704" w14:textId="793B68FD" w:rsidR="00FA7BEA" w:rsidRPr="00FA7BEA" w:rsidRDefault="00FA7BEA" w:rsidP="00B424E5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AAF4" w14:textId="44BA5E9E" w:rsidR="00FA7BEA" w:rsidRPr="00245933" w:rsidRDefault="00245933" w:rsidP="00B424E5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FA7BEA" w:rsidRPr="00912800" w14:paraId="261BB322" w14:textId="77777777" w:rsidTr="009C4D50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7FE5A9" w14:textId="77777777" w:rsidR="00FA7BEA" w:rsidRPr="00DC47C7" w:rsidRDefault="00FA7BEA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9A4D00" w14:textId="2712044B" w:rsidR="00FA7BEA" w:rsidRPr="00FA7BEA" w:rsidRDefault="00FA7BEA" w:rsidP="00B424E5">
            <w:pPr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D337" w14:textId="5A173D79" w:rsidR="00FA7BEA" w:rsidRPr="00245933" w:rsidRDefault="00245933" w:rsidP="00B424E5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FA7BEA" w:rsidRPr="00912800" w14:paraId="7529DA3E" w14:textId="77777777" w:rsidTr="001F5527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22C5B0" w14:textId="0DC83717" w:rsidR="00FA7BEA" w:rsidRPr="009E35EE" w:rsidRDefault="00FA7BEA" w:rsidP="00B424E5">
            <w:pPr>
              <w:ind w:firstLine="4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významné dodávky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9585" w14:textId="26618EAA" w:rsidR="00FA7BEA" w:rsidRPr="00245933" w:rsidRDefault="00245933" w:rsidP="00B424E5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E0593D" w:rsidRPr="00912800" w14:paraId="6499BFD0" w14:textId="77777777" w:rsidTr="001F5527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652E96" w14:textId="77777777" w:rsidR="00E0593D" w:rsidRPr="00DC47C7" w:rsidRDefault="00E0593D" w:rsidP="00B424E5">
            <w:pPr>
              <w:pStyle w:val="text"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předmětu významné dodávky</w:t>
            </w:r>
          </w:p>
          <w:p w14:paraId="7E55FDAF" w14:textId="66CE8228" w:rsidR="00E0593D" w:rsidRPr="00555054" w:rsidRDefault="00E0593D" w:rsidP="00B424E5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vlastní popis předmětu</w:t>
            </w:r>
            <w:r w:rsidR="00A75AE5">
              <w:rPr>
                <w:rFonts w:ascii="Calibri" w:hAnsi="Calibri"/>
                <w:i/>
                <w:sz w:val="22"/>
                <w:szCs w:val="22"/>
              </w:rPr>
              <w:t xml:space="preserve">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90E6" w14:textId="07AAC808" w:rsidR="00E0593D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E0593D" w:rsidRPr="00912800" w14:paraId="2A25FBA2" w14:textId="77777777" w:rsidTr="001F5527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F65810" w14:textId="1587C70B" w:rsidR="00E0593D" w:rsidRDefault="00E0593D" w:rsidP="009C4D50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Významná dodávka spočívala </w:t>
            </w:r>
            <w:r w:rsidR="009C4D50" w:rsidRPr="009C4D50">
              <w:rPr>
                <w:rFonts w:ascii="Calibri" w:hAnsi="Calibri"/>
                <w:b/>
                <w:sz w:val="22"/>
                <w:szCs w:val="22"/>
              </w:rPr>
              <w:t>v dodávce a implementaci ekonomického informačního systému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0DC4" w14:textId="2C57A2DB" w:rsidR="00E0593D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C4D50" w:rsidRPr="00912800" w14:paraId="7C2C70FA" w14:textId="77777777" w:rsidTr="00B52BC9">
        <w:trPr>
          <w:cantSplit/>
          <w:trHeight w:val="491"/>
        </w:trPr>
        <w:tc>
          <w:tcPr>
            <w:tcW w:w="21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3C63FE" w14:textId="3492849B" w:rsidR="009C4D50" w:rsidRDefault="00245933" w:rsidP="009C4D50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9C4D50">
              <w:rPr>
                <w:rFonts w:ascii="Calibri" w:hAnsi="Calibri"/>
                <w:b/>
                <w:sz w:val="22"/>
                <w:szCs w:val="22"/>
              </w:rPr>
              <w:t>konomický informační systém umožň</w:t>
            </w:r>
            <w:r>
              <w:rPr>
                <w:rFonts w:ascii="Calibri" w:hAnsi="Calibri"/>
                <w:b/>
                <w:sz w:val="22"/>
                <w:szCs w:val="22"/>
              </w:rPr>
              <w:t>oval</w:t>
            </w:r>
            <w:r w:rsidR="009C4D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9C4D50" w:rsidRPr="009C4D50">
              <w:rPr>
                <w:rFonts w:ascii="Calibri" w:hAnsi="Calibri"/>
                <w:b/>
                <w:sz w:val="22"/>
                <w:szCs w:val="22"/>
              </w:rPr>
              <w:t>současnou práci nejméně 50 souběžně pracujících uživatelů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C8EA" w14:textId="390F6840" w:rsidR="009C4D50" w:rsidRPr="00245933" w:rsidRDefault="00245933" w:rsidP="009C4D50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C4D50" w:rsidRPr="00912800" w14:paraId="64114885" w14:textId="77777777" w:rsidTr="00B52BC9">
        <w:trPr>
          <w:cantSplit/>
          <w:trHeight w:val="491"/>
        </w:trPr>
        <w:tc>
          <w:tcPr>
            <w:tcW w:w="219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550B22" w14:textId="77777777" w:rsidR="009C4D50" w:rsidRDefault="009C4D50" w:rsidP="009C4D50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D431" w14:textId="3DC89E31" w:rsidR="009C4D50" w:rsidRPr="00245933" w:rsidRDefault="009C4D50" w:rsidP="009C4D50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počet souběžn</w:t>
            </w:r>
            <w:r w:rsidR="00245933"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ě</w:t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pracujících uživatelů: </w:t>
            </w:r>
            <w:r w:rsidR="00245933"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="00245933"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="00245933"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="00245933"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="00245933"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="00245933"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E0593D" w:rsidRPr="00912800" w14:paraId="6BE924D6" w14:textId="77777777" w:rsidTr="001F5527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9727F0" w14:textId="77777777" w:rsidR="00E0593D" w:rsidRPr="00DC47C7" w:rsidRDefault="00E0593D" w:rsidP="00B424E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>významné dodávky</w:t>
            </w:r>
          </w:p>
          <w:p w14:paraId="3BD97648" w14:textId="59E417F9" w:rsidR="00E0593D" w:rsidRPr="00555054" w:rsidRDefault="00E0593D" w:rsidP="00B424E5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7CF8" w14:textId="1F1F3E09" w:rsidR="00E0593D" w:rsidRPr="00245933" w:rsidRDefault="00245933" w:rsidP="00245933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A75AE5"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E0593D" w:rsidRPr="00912800" w14:paraId="03F49BAA" w14:textId="77777777" w:rsidTr="001F5527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6C4C91" w14:textId="1E6D4917" w:rsidR="00E0593D" w:rsidRDefault="00E0593D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 w:rsidR="00224AD0">
              <w:rPr>
                <w:rFonts w:ascii="Calibri" w:hAnsi="Calibri" w:cs="Times New Roman"/>
                <w:b/>
                <w:sz w:val="22"/>
                <w:szCs w:val="22"/>
              </w:rPr>
              <w:t>poskytování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r>
              <w:rPr>
                <w:rFonts w:ascii="Calibri" w:hAnsi="Calibri"/>
                <w:b/>
                <w:sz w:val="22"/>
                <w:szCs w:val="22"/>
              </w:rPr>
              <w:t>dodávky</w:t>
            </w:r>
          </w:p>
          <w:p w14:paraId="0741978C" w14:textId="4F7C2062" w:rsidR="00E0593D" w:rsidRPr="00555054" w:rsidRDefault="00E0593D" w:rsidP="00B424E5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224AD0">
              <w:rPr>
                <w:rFonts w:ascii="Calibri" w:hAnsi="Calibri"/>
                <w:i/>
                <w:sz w:val="22"/>
                <w:szCs w:val="22"/>
              </w:rPr>
              <w:t>poskytování</w:t>
            </w:r>
            <w:r w:rsidR="00A75AE5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 MM/RRRR do MM/RRRR</w:t>
            </w:r>
            <w:r w:rsidR="009C4D50">
              <w:rPr>
                <w:rFonts w:ascii="Calibri" w:hAnsi="Calibri"/>
                <w:i/>
                <w:sz w:val="22"/>
                <w:szCs w:val="22"/>
              </w:rPr>
              <w:t>, případně od DD/MM/RRRR do DD/MM/RRRR)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8BB5" w14:textId="1549FC58" w:rsidR="00E0593D" w:rsidRPr="00245933" w:rsidRDefault="00A75AE5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="00245933"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="00245933"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="00245933"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="00245933"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="00245933"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="00245933"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="00245933"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="00245933"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="00245933"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="00245933"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="00245933"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="00245933"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27785B" w:rsidRPr="00912800" w14:paraId="793E2A3E" w14:textId="77777777" w:rsidTr="009C4D50">
        <w:trPr>
          <w:cantSplit/>
        </w:trPr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25412E" w14:textId="11A3E23A" w:rsidR="0027785B" w:rsidRPr="0027785B" w:rsidRDefault="0027785B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významnou </w:t>
            </w:r>
            <w:r w:rsidRPr="0027785B">
              <w:rPr>
                <w:rFonts w:asciiTheme="minorHAnsi" w:hAnsiTheme="minorHAnsi"/>
                <w:b/>
                <w:sz w:val="22"/>
                <w:szCs w:val="22"/>
              </w:rPr>
              <w:t>dodávku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C9823" w14:textId="19137DE3" w:rsidR="0027785B" w:rsidRPr="0027785B" w:rsidRDefault="0027785B" w:rsidP="00B424E5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442C" w14:textId="5262889F" w:rsidR="0027785B" w:rsidRPr="00245933" w:rsidRDefault="00245933" w:rsidP="00245933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27785B" w:rsidRPr="00912800" w14:paraId="57CF8DBF" w14:textId="77777777" w:rsidTr="009C4D50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973CE9" w14:textId="77777777" w:rsidR="0027785B" w:rsidRPr="009076C4" w:rsidRDefault="0027785B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0889F8" w14:textId="5BDC2205" w:rsidR="0027785B" w:rsidRPr="0027785B" w:rsidRDefault="0027785B" w:rsidP="00B424E5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A1F8" w14:textId="5CA8F8D9" w:rsidR="0027785B" w:rsidRPr="00245933" w:rsidRDefault="00245933" w:rsidP="00245933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27785B" w:rsidRPr="00912800" w14:paraId="2D0250E1" w14:textId="77777777" w:rsidTr="009C4D50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A2B27E" w14:textId="77777777" w:rsidR="0027785B" w:rsidRPr="009076C4" w:rsidRDefault="0027785B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A642D9" w14:textId="078276B8" w:rsidR="0027785B" w:rsidRPr="0027785B" w:rsidRDefault="0027785B" w:rsidP="00B424E5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45B7" w14:textId="595F7579" w:rsidR="0027785B" w:rsidRPr="00245933" w:rsidRDefault="00245933" w:rsidP="00245933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5E08F80E" w14:textId="14A06884" w:rsidR="00C613C7" w:rsidRDefault="00C613C7" w:rsidP="000E1C3D">
      <w:pPr>
        <w:pStyle w:val="2nesltext"/>
        <w:keepNext/>
        <w:spacing w:before="480" w:after="48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2128"/>
        <w:gridCol w:w="5172"/>
      </w:tblGrid>
      <w:tr w:rsidR="000E1C3D" w:rsidRPr="00912800" w14:paraId="52B28FF2" w14:textId="77777777" w:rsidTr="00501F0D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5A27B8" w14:textId="77777777" w:rsidR="000E1C3D" w:rsidRPr="00912800" w:rsidRDefault="000E1C3D" w:rsidP="00501F0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0E1C3D">
              <w:rPr>
                <w:rFonts w:ascii="Calibri" w:hAnsi="Calibri"/>
                <w:b/>
                <w:caps/>
                <w:sz w:val="22"/>
                <w:szCs w:val="22"/>
                <w:u w:val="single"/>
              </w:rPr>
              <w:t>dodávka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0E1C3D" w:rsidRPr="00912800" w14:paraId="68FDC4C5" w14:textId="77777777" w:rsidTr="00501F0D">
        <w:trPr>
          <w:cantSplit/>
        </w:trPr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491B9F" w14:textId="77777777" w:rsidR="000E1C3D" w:rsidRPr="00FA7BEA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 významné dodávky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B55B09" w14:textId="77777777" w:rsidR="000E1C3D" w:rsidRPr="00FA7BEA" w:rsidRDefault="000E1C3D" w:rsidP="00501F0D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2B8E" w14:textId="77777777" w:rsidR="000E1C3D" w:rsidRPr="00245933" w:rsidRDefault="000E1C3D" w:rsidP="00501F0D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6C7B0E16" w14:textId="77777777" w:rsidTr="00501F0D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729FC4" w14:textId="77777777" w:rsidR="000E1C3D" w:rsidRPr="00DC47C7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191D" w14:textId="77777777" w:rsidR="000E1C3D" w:rsidRPr="00FA7BEA" w:rsidRDefault="000E1C3D" w:rsidP="00501F0D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517E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2DEDD140" w14:textId="77777777" w:rsidTr="00501F0D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D84E7D" w14:textId="77777777" w:rsidR="000E1C3D" w:rsidRPr="00DC47C7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7EBD9" w14:textId="77777777" w:rsidR="000E1C3D" w:rsidRPr="00FA7BEA" w:rsidRDefault="000E1C3D" w:rsidP="00501F0D">
            <w:pPr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C6E2" w14:textId="77777777" w:rsidR="000E1C3D" w:rsidRPr="00245933" w:rsidRDefault="000E1C3D" w:rsidP="00501F0D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57AC4065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81558D" w14:textId="77777777" w:rsidR="000E1C3D" w:rsidRPr="009E35EE" w:rsidRDefault="000E1C3D" w:rsidP="00501F0D">
            <w:pPr>
              <w:ind w:firstLine="4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významné dodávky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B8C5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7A9D56E1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2F52F0" w14:textId="77777777" w:rsidR="000E1C3D" w:rsidRPr="00DC47C7" w:rsidRDefault="000E1C3D" w:rsidP="00501F0D">
            <w:pPr>
              <w:pStyle w:val="text"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předmětu významné dodávky</w:t>
            </w:r>
          </w:p>
          <w:p w14:paraId="608D7868" w14:textId="77777777" w:rsidR="000E1C3D" w:rsidRPr="00555054" w:rsidRDefault="000E1C3D" w:rsidP="00501F0D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vlastní popis předmětu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28F7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3B889F74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1AFD10" w14:textId="77777777" w:rsidR="000E1C3D" w:rsidRDefault="000E1C3D" w:rsidP="00501F0D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Významná dodávka spočívala </w:t>
            </w:r>
            <w:r w:rsidRPr="009C4D50">
              <w:rPr>
                <w:rFonts w:ascii="Calibri" w:hAnsi="Calibri"/>
                <w:b/>
                <w:sz w:val="22"/>
                <w:szCs w:val="22"/>
              </w:rPr>
              <w:t>v dodávce a implementaci ekonomického informačního systému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0417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0E462188" w14:textId="77777777" w:rsidTr="00501F0D">
        <w:trPr>
          <w:cantSplit/>
          <w:trHeight w:val="491"/>
        </w:trPr>
        <w:tc>
          <w:tcPr>
            <w:tcW w:w="21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59F3DA" w14:textId="77777777" w:rsidR="000E1C3D" w:rsidRDefault="000E1C3D" w:rsidP="00501F0D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Ekonomický informační systém umožňoval </w:t>
            </w:r>
            <w:r w:rsidRPr="009C4D50">
              <w:rPr>
                <w:rFonts w:ascii="Calibri" w:hAnsi="Calibri"/>
                <w:b/>
                <w:sz w:val="22"/>
                <w:szCs w:val="22"/>
              </w:rPr>
              <w:t>současnou práci nejméně 50 souběžně pracujících uživatelů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AA18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36C166E4" w14:textId="77777777" w:rsidTr="00501F0D">
        <w:trPr>
          <w:cantSplit/>
          <w:trHeight w:val="491"/>
        </w:trPr>
        <w:tc>
          <w:tcPr>
            <w:tcW w:w="219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810479" w14:textId="77777777" w:rsidR="000E1C3D" w:rsidRDefault="000E1C3D" w:rsidP="00501F0D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53EB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počet souběžně pracujících uživatelů: 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6B75AC12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9510DF" w14:textId="77777777" w:rsidR="000E1C3D" w:rsidRPr="00DC47C7" w:rsidRDefault="000E1C3D" w:rsidP="00501F0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>významné dodávky</w:t>
            </w:r>
          </w:p>
          <w:p w14:paraId="55B4FEE5" w14:textId="77777777" w:rsidR="000E1C3D" w:rsidRPr="00555054" w:rsidRDefault="000E1C3D" w:rsidP="00501F0D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86C3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0E1C3D" w:rsidRPr="00912800" w14:paraId="483BAE2B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572873" w14:textId="77777777" w:rsidR="000E1C3D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významné </w:t>
            </w:r>
            <w:r>
              <w:rPr>
                <w:rFonts w:ascii="Calibri" w:hAnsi="Calibri"/>
                <w:b/>
                <w:sz w:val="22"/>
                <w:szCs w:val="22"/>
              </w:rPr>
              <w:t>dodávky</w:t>
            </w:r>
          </w:p>
          <w:p w14:paraId="56B78BA2" w14:textId="77777777" w:rsidR="000E1C3D" w:rsidRPr="00555054" w:rsidRDefault="000E1C3D" w:rsidP="00501F0D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 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, případně od DD/MM/RRRR do DD/MM/RRRR)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A71B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3B73A79B" w14:textId="77777777" w:rsidTr="00501F0D">
        <w:trPr>
          <w:cantSplit/>
        </w:trPr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958F06" w14:textId="77777777" w:rsidR="000E1C3D" w:rsidRPr="0027785B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které je možné významnou </w:t>
            </w:r>
            <w:r w:rsidRPr="0027785B">
              <w:rPr>
                <w:rFonts w:asciiTheme="minorHAnsi" w:hAnsiTheme="minorHAnsi"/>
                <w:b/>
                <w:sz w:val="22"/>
                <w:szCs w:val="22"/>
              </w:rPr>
              <w:t>dodávku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9CA621" w14:textId="77777777" w:rsidR="000E1C3D" w:rsidRPr="0027785B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lastRenderedPageBreak/>
              <w:t>Titul, jméno, příjmení, funkce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2EBB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003C7952" w14:textId="77777777" w:rsidTr="00501F0D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F1BFD2" w14:textId="77777777" w:rsidR="000E1C3D" w:rsidRPr="009076C4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58C54F" w14:textId="77777777" w:rsidR="000E1C3D" w:rsidRPr="0027785B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68BB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19B83FBE" w14:textId="77777777" w:rsidTr="00501F0D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06F8C9" w14:textId="77777777" w:rsidR="000E1C3D" w:rsidRPr="009076C4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830120" w14:textId="77777777" w:rsidR="000E1C3D" w:rsidRPr="0027785B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0323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157EB7B4" w14:textId="79A430BA" w:rsidR="000E1C3D" w:rsidRDefault="000E1C3D" w:rsidP="000E1C3D">
      <w:pPr>
        <w:pStyle w:val="2nesltext"/>
        <w:keepNext/>
        <w:spacing w:before="480" w:after="48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2128"/>
        <w:gridCol w:w="5172"/>
      </w:tblGrid>
      <w:tr w:rsidR="000E1C3D" w:rsidRPr="00912800" w14:paraId="0C65895E" w14:textId="77777777" w:rsidTr="00501F0D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5AF494" w14:textId="77777777" w:rsidR="000E1C3D" w:rsidRPr="00912800" w:rsidRDefault="000E1C3D" w:rsidP="00501F0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0E1C3D">
              <w:rPr>
                <w:rFonts w:ascii="Calibri" w:hAnsi="Calibri"/>
                <w:b/>
                <w:caps/>
                <w:sz w:val="22"/>
                <w:szCs w:val="22"/>
                <w:u w:val="single"/>
              </w:rPr>
              <w:t>dodávka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0E1C3D" w:rsidRPr="00912800" w14:paraId="1B204D9D" w14:textId="77777777" w:rsidTr="00501F0D">
        <w:trPr>
          <w:cantSplit/>
        </w:trPr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538615" w14:textId="77777777" w:rsidR="000E1C3D" w:rsidRPr="00FA7BEA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 významné dodávky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4BB08A" w14:textId="77777777" w:rsidR="000E1C3D" w:rsidRPr="00FA7BEA" w:rsidRDefault="000E1C3D" w:rsidP="00501F0D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80F6" w14:textId="77777777" w:rsidR="000E1C3D" w:rsidRPr="00245933" w:rsidRDefault="000E1C3D" w:rsidP="00501F0D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72D33F5F" w14:textId="77777777" w:rsidTr="00501F0D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4E3742" w14:textId="77777777" w:rsidR="000E1C3D" w:rsidRPr="00DC47C7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AAB3CB" w14:textId="77777777" w:rsidR="000E1C3D" w:rsidRPr="00FA7BEA" w:rsidRDefault="000E1C3D" w:rsidP="00501F0D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6443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1FFD4576" w14:textId="77777777" w:rsidTr="00501F0D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3301F8" w14:textId="77777777" w:rsidR="000E1C3D" w:rsidRPr="00DC47C7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DF54A6" w14:textId="77777777" w:rsidR="000E1C3D" w:rsidRPr="00FA7BEA" w:rsidRDefault="000E1C3D" w:rsidP="00501F0D">
            <w:pPr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17B5" w14:textId="77777777" w:rsidR="000E1C3D" w:rsidRPr="00245933" w:rsidRDefault="000E1C3D" w:rsidP="00501F0D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1F47599D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5E7703" w14:textId="77777777" w:rsidR="000E1C3D" w:rsidRPr="009E35EE" w:rsidRDefault="000E1C3D" w:rsidP="00501F0D">
            <w:pPr>
              <w:ind w:firstLine="4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významné dodávky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A24F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1074937C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459642" w14:textId="77777777" w:rsidR="000E1C3D" w:rsidRPr="00DC47C7" w:rsidRDefault="000E1C3D" w:rsidP="00501F0D">
            <w:pPr>
              <w:pStyle w:val="text"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předmětu významné dodávky</w:t>
            </w:r>
          </w:p>
          <w:p w14:paraId="7BA21A9E" w14:textId="77777777" w:rsidR="000E1C3D" w:rsidRPr="00555054" w:rsidRDefault="000E1C3D" w:rsidP="00501F0D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vlastní popis předmětu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2BE4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69DF5A24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4AC4BA" w14:textId="77777777" w:rsidR="000E1C3D" w:rsidRDefault="000E1C3D" w:rsidP="00501F0D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Významná dodávka spočívala </w:t>
            </w:r>
            <w:r w:rsidRPr="009C4D50">
              <w:rPr>
                <w:rFonts w:ascii="Calibri" w:hAnsi="Calibri"/>
                <w:b/>
                <w:sz w:val="22"/>
                <w:szCs w:val="22"/>
              </w:rPr>
              <w:t>v dodávce a implementaci ekonomického informačního systému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F4C1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7E86D294" w14:textId="77777777" w:rsidTr="00501F0D">
        <w:trPr>
          <w:cantSplit/>
          <w:trHeight w:val="491"/>
        </w:trPr>
        <w:tc>
          <w:tcPr>
            <w:tcW w:w="21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92029A" w14:textId="77777777" w:rsidR="000E1C3D" w:rsidRDefault="000E1C3D" w:rsidP="00501F0D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Ekonomický informační systém umožňoval </w:t>
            </w:r>
            <w:r w:rsidRPr="009C4D50">
              <w:rPr>
                <w:rFonts w:ascii="Calibri" w:hAnsi="Calibri"/>
                <w:b/>
                <w:sz w:val="22"/>
                <w:szCs w:val="22"/>
              </w:rPr>
              <w:t>současnou práci nejméně 50 souběžně pracujících uživatelů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9A85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1264407D" w14:textId="77777777" w:rsidTr="00501F0D">
        <w:trPr>
          <w:cantSplit/>
          <w:trHeight w:val="491"/>
        </w:trPr>
        <w:tc>
          <w:tcPr>
            <w:tcW w:w="219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49780C" w14:textId="77777777" w:rsidR="000E1C3D" w:rsidRDefault="000E1C3D" w:rsidP="00501F0D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16A3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počet souběžně pracujících uživatelů: 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6065FF9E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0AA3A6" w14:textId="77777777" w:rsidR="000E1C3D" w:rsidRPr="00DC47C7" w:rsidRDefault="000E1C3D" w:rsidP="00501F0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>významné dodávky</w:t>
            </w:r>
          </w:p>
          <w:p w14:paraId="5234DF89" w14:textId="77777777" w:rsidR="000E1C3D" w:rsidRPr="00555054" w:rsidRDefault="000E1C3D" w:rsidP="00501F0D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6881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0E1C3D" w:rsidRPr="00912800" w14:paraId="7F19408F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0C39AC" w14:textId="77777777" w:rsidR="000E1C3D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významné </w:t>
            </w:r>
            <w:r>
              <w:rPr>
                <w:rFonts w:ascii="Calibri" w:hAnsi="Calibri"/>
                <w:b/>
                <w:sz w:val="22"/>
                <w:szCs w:val="22"/>
              </w:rPr>
              <w:t>dodávky</w:t>
            </w:r>
          </w:p>
          <w:p w14:paraId="240D5D31" w14:textId="77777777" w:rsidR="000E1C3D" w:rsidRPr="00555054" w:rsidRDefault="000E1C3D" w:rsidP="00501F0D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 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, případně od DD/MM/RRRR do DD/MM/RRRR)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F53F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685C0775" w14:textId="77777777" w:rsidTr="00501F0D">
        <w:trPr>
          <w:cantSplit/>
        </w:trPr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CEA384" w14:textId="77777777" w:rsidR="000E1C3D" w:rsidRPr="0027785B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významnou </w:t>
            </w:r>
            <w:r w:rsidRPr="0027785B">
              <w:rPr>
                <w:rFonts w:asciiTheme="minorHAnsi" w:hAnsiTheme="minorHAnsi"/>
                <w:b/>
                <w:sz w:val="22"/>
                <w:szCs w:val="22"/>
              </w:rPr>
              <w:t>dodávku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63B248" w14:textId="77777777" w:rsidR="000E1C3D" w:rsidRPr="0027785B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37E4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5B8554AD" w14:textId="77777777" w:rsidTr="00501F0D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970758" w14:textId="77777777" w:rsidR="000E1C3D" w:rsidRPr="009076C4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018DC4" w14:textId="77777777" w:rsidR="000E1C3D" w:rsidRPr="0027785B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6707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0E1C3D" w:rsidRPr="00912800" w14:paraId="2CCF31F1" w14:textId="77777777" w:rsidTr="00501F0D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0E6896" w14:textId="77777777" w:rsidR="000E1C3D" w:rsidRPr="009076C4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CF0002" w14:textId="77777777" w:rsidR="000E1C3D" w:rsidRPr="0027785B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2B71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separate"/>
            </w:r>
            <w:r w:rsidRPr="00245933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cyan"/>
              </w:rPr>
              <w:t>[doplní účastník]</w:t>
            </w:r>
            <w:r w:rsidRPr="00245933">
              <w:rPr>
                <w:rFonts w:asciiTheme="minorHAnsi" w:hAnsiTheme="minorHAnsi" w:cstheme="minorHAnsi"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1AAB6488" w14:textId="77777777" w:rsidR="000E1C3D" w:rsidRDefault="000E1C3D" w:rsidP="000E1C3D">
      <w:pPr>
        <w:pStyle w:val="2nesltext"/>
        <w:keepNext/>
        <w:spacing w:before="480" w:after="48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1844"/>
        <w:gridCol w:w="5172"/>
      </w:tblGrid>
      <w:tr w:rsidR="00224AD0" w:rsidRPr="00912800" w14:paraId="195223EF" w14:textId="77777777" w:rsidTr="001F5527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9F2B6E" w14:textId="24955E32" w:rsidR="00224AD0" w:rsidRPr="00912800" w:rsidRDefault="00224AD0" w:rsidP="00B424E5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0E1C3D">
              <w:rPr>
                <w:rFonts w:ascii="Calibri" w:hAnsi="Calibri" w:cs="Times New Roman"/>
                <w:b/>
                <w:bCs/>
                <w:caps/>
                <w:sz w:val="22"/>
                <w:szCs w:val="22"/>
                <w:u w:val="single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224AD0" w:rsidRPr="00912800" w14:paraId="47128FE7" w14:textId="77777777" w:rsidTr="00245933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393CCC" w14:textId="77777777" w:rsidR="00224AD0" w:rsidRPr="00FA7BEA" w:rsidRDefault="00224AD0" w:rsidP="00B424E5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 významné služby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E480F" w14:textId="77777777" w:rsidR="00224AD0" w:rsidRPr="00FA7BEA" w:rsidRDefault="00224AD0" w:rsidP="00B424E5">
            <w:pPr>
              <w:keepNext/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3B4B" w14:textId="77777777" w:rsidR="00224AD0" w:rsidRPr="00245933" w:rsidRDefault="00224AD0" w:rsidP="00B424E5">
            <w:pPr>
              <w:keepNext/>
              <w:ind w:firstLine="4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5C74D5FF" w14:textId="77777777" w:rsidTr="00245933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275AB9" w14:textId="77777777" w:rsidR="00224AD0" w:rsidRPr="00DC47C7" w:rsidRDefault="00224AD0" w:rsidP="00B424E5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D041D3" w14:textId="77777777" w:rsidR="00224AD0" w:rsidRPr="00FA7BEA" w:rsidRDefault="00224AD0" w:rsidP="00B424E5">
            <w:pPr>
              <w:keepNext/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1497" w14:textId="367F1473" w:rsidR="00224AD0" w:rsidRPr="00245933" w:rsidRDefault="00245933" w:rsidP="00B424E5">
            <w:pPr>
              <w:keepNext/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079BE02F" w14:textId="77777777" w:rsidTr="00245933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427C45" w14:textId="77777777" w:rsidR="00224AD0" w:rsidRPr="00DC47C7" w:rsidRDefault="00224AD0" w:rsidP="00B424E5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A6145E" w14:textId="77777777" w:rsidR="00224AD0" w:rsidRPr="00FA7BEA" w:rsidRDefault="00224AD0" w:rsidP="00B424E5">
            <w:pPr>
              <w:keepNext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47EB" w14:textId="724524E1" w:rsidR="00224AD0" w:rsidRPr="00245933" w:rsidRDefault="00245933" w:rsidP="00B424E5">
            <w:pPr>
              <w:keepNext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77915367" w14:textId="77777777" w:rsidTr="001F5527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F42E70" w14:textId="77777777" w:rsidR="00224AD0" w:rsidRPr="009E35EE" w:rsidRDefault="00224AD0" w:rsidP="00B424E5">
            <w:pPr>
              <w:ind w:firstLine="4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významné služby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3D7B" w14:textId="09EBB168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40B74CE6" w14:textId="77777777" w:rsidTr="001F5527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397E59" w14:textId="77777777" w:rsidR="00224AD0" w:rsidRPr="00DC47C7" w:rsidRDefault="00224AD0" w:rsidP="00B424E5">
            <w:pPr>
              <w:pStyle w:val="text"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předmětu významné služby</w:t>
            </w:r>
          </w:p>
          <w:p w14:paraId="41B0CD69" w14:textId="77777777" w:rsidR="00224AD0" w:rsidRPr="00555054" w:rsidRDefault="00224AD0" w:rsidP="00B424E5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vlastní popis předmětu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0E03" w14:textId="007B6456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4791FEA3" w14:textId="77777777" w:rsidTr="001F5527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0DFC27" w14:textId="4C9EC221" w:rsidR="00224AD0" w:rsidRDefault="00224AD0" w:rsidP="00B424E5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Významná služba spočívala </w:t>
            </w:r>
            <w:r w:rsidR="00245933" w:rsidRPr="00245933">
              <w:rPr>
                <w:rFonts w:ascii="Calibri" w:hAnsi="Calibri"/>
                <w:b/>
                <w:sz w:val="22"/>
                <w:szCs w:val="22"/>
              </w:rPr>
              <w:t>v poskytování servisních služeb k ekonomickému informačnímu systému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53E2" w14:textId="77777777" w:rsidR="00224AD0" w:rsidRPr="00245933" w:rsidRDefault="00224AD0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45933" w:rsidRPr="00912800" w14:paraId="3EFC2542" w14:textId="77777777" w:rsidTr="00D94686">
        <w:trPr>
          <w:cantSplit/>
          <w:trHeight w:val="366"/>
        </w:trPr>
        <w:tc>
          <w:tcPr>
            <w:tcW w:w="21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C0DA81" w14:textId="301B9ACC" w:rsidR="00245933" w:rsidRDefault="00245933" w:rsidP="00B424E5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Ekonomický informační systém umožňoval </w:t>
            </w:r>
            <w:r w:rsidRPr="009C4D50">
              <w:rPr>
                <w:rFonts w:ascii="Calibri" w:hAnsi="Calibri"/>
                <w:b/>
                <w:sz w:val="22"/>
                <w:szCs w:val="22"/>
              </w:rPr>
              <w:t>současnou práci nejméně 50 souběžně pracujících uživatelů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3EFB" w14:textId="1A3E66E1" w:rsidR="00245933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45933" w:rsidRPr="00912800" w14:paraId="6425B9AA" w14:textId="77777777" w:rsidTr="00D94686">
        <w:trPr>
          <w:cantSplit/>
          <w:trHeight w:val="365"/>
        </w:trPr>
        <w:tc>
          <w:tcPr>
            <w:tcW w:w="219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00207E" w14:textId="77777777" w:rsidR="00245933" w:rsidRDefault="00245933" w:rsidP="00B424E5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764B" w14:textId="68C3F5EB" w:rsidR="00245933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počet souběžně pracujících uživatelů: </w: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2182259D" w14:textId="77777777" w:rsidTr="001F5527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E27E85" w14:textId="50B6FC6E" w:rsidR="00224AD0" w:rsidRPr="00DC47C7" w:rsidRDefault="00224AD0" w:rsidP="00B424E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>významné služby</w:t>
            </w:r>
            <w:r w:rsidR="00F57C65">
              <w:rPr>
                <w:rFonts w:ascii="Calibri" w:hAnsi="Calibri"/>
                <w:b/>
                <w:sz w:val="22"/>
                <w:szCs w:val="22"/>
              </w:rPr>
              <w:t xml:space="preserve"> celkem</w:t>
            </w:r>
          </w:p>
          <w:p w14:paraId="7A1C7CD8" w14:textId="77777777" w:rsidR="00224AD0" w:rsidRPr="00555054" w:rsidRDefault="00224AD0" w:rsidP="00B424E5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6414" w14:textId="3C3A0D49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="00224AD0"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 Kč bez DPH</w:t>
            </w:r>
          </w:p>
        </w:tc>
      </w:tr>
      <w:tr w:rsidR="00F57C65" w:rsidRPr="00912800" w14:paraId="03FB3609" w14:textId="77777777" w:rsidTr="001F5527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8AB04F" w14:textId="77777777" w:rsidR="00F57C65" w:rsidRDefault="00F57C65" w:rsidP="00B424E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významné služby za dobu </w:t>
            </w:r>
            <w:r w:rsidRPr="00F57C65">
              <w:rPr>
                <w:rFonts w:ascii="Calibri" w:hAnsi="Calibri" w:cs="Times New Roman"/>
                <w:b/>
                <w:sz w:val="22"/>
                <w:szCs w:val="22"/>
              </w:rPr>
              <w:t>12 bezprostředně po sobě jdoucích měsíců</w:t>
            </w:r>
          </w:p>
          <w:p w14:paraId="0C29642C" w14:textId="659AA927" w:rsidR="00F57C65" w:rsidRPr="00DC47C7" w:rsidRDefault="00F57C65" w:rsidP="00B424E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94BF" w14:textId="54A89DEB" w:rsidR="00F57C65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="00F57C65"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 Kč bez DPH</w:t>
            </w:r>
          </w:p>
        </w:tc>
      </w:tr>
      <w:tr w:rsidR="00224AD0" w:rsidRPr="00912800" w14:paraId="7DCCDDD6" w14:textId="77777777" w:rsidTr="001F5527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E9C36A" w14:textId="77777777" w:rsidR="00224AD0" w:rsidRDefault="00224AD0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  <w:p w14:paraId="5AFA8901" w14:textId="486C844D" w:rsidR="00224AD0" w:rsidRPr="00555054" w:rsidRDefault="00245933" w:rsidP="00B424E5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 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, případně od DD/MM/RRRR do DD/MM/RRRR)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E0DA" w14:textId="3D11E695" w:rsidR="00224AD0" w:rsidRPr="00245933" w:rsidRDefault="00224AD0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229DFA68" w14:textId="77777777" w:rsidTr="00245933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67685C" w14:textId="77777777" w:rsidR="00224AD0" w:rsidRPr="0027785B" w:rsidRDefault="00224AD0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významnou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službu 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>ověřit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1B5097" w14:textId="77777777" w:rsidR="00224AD0" w:rsidRPr="0027785B" w:rsidRDefault="00224AD0" w:rsidP="00B424E5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690D" w14:textId="725DB7F4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779ABAF3" w14:textId="77777777" w:rsidTr="00245933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9C23BA" w14:textId="77777777" w:rsidR="00224AD0" w:rsidRPr="009076C4" w:rsidRDefault="00224AD0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135608" w14:textId="77777777" w:rsidR="00224AD0" w:rsidRPr="0027785B" w:rsidRDefault="00224AD0" w:rsidP="00B424E5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6B57" w14:textId="5BEDB2D6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06E19EA7" w14:textId="77777777" w:rsidTr="00245933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02EE06" w14:textId="77777777" w:rsidR="00224AD0" w:rsidRPr="009076C4" w:rsidRDefault="00224AD0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20577" w14:textId="77777777" w:rsidR="00224AD0" w:rsidRPr="0027785B" w:rsidRDefault="00224AD0" w:rsidP="00B424E5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834A" w14:textId="1E66DB09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71862810" w14:textId="42BBEE64" w:rsidR="000E1C3D" w:rsidRDefault="000E1C3D" w:rsidP="000E1C3D">
      <w:pPr>
        <w:pStyle w:val="2nesltext"/>
        <w:keepNext/>
        <w:spacing w:before="480" w:after="48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1844"/>
        <w:gridCol w:w="5172"/>
      </w:tblGrid>
      <w:tr w:rsidR="000E1C3D" w:rsidRPr="00912800" w14:paraId="639592B1" w14:textId="77777777" w:rsidTr="00501F0D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777378" w14:textId="77777777" w:rsidR="000E1C3D" w:rsidRPr="00912800" w:rsidRDefault="000E1C3D" w:rsidP="00501F0D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0E1C3D">
              <w:rPr>
                <w:rFonts w:ascii="Calibri" w:hAnsi="Calibri" w:cs="Times New Roman"/>
                <w:b/>
                <w:bCs/>
                <w:caps/>
                <w:sz w:val="22"/>
                <w:szCs w:val="22"/>
                <w:u w:val="single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0E1C3D" w:rsidRPr="00912800" w14:paraId="6F1F3038" w14:textId="77777777" w:rsidTr="00501F0D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2970CE" w14:textId="77777777" w:rsidR="000E1C3D" w:rsidRPr="00FA7BEA" w:rsidRDefault="000E1C3D" w:rsidP="00501F0D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 významné služby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D98D3D" w14:textId="77777777" w:rsidR="000E1C3D" w:rsidRPr="00FA7BEA" w:rsidRDefault="000E1C3D" w:rsidP="00501F0D">
            <w:pPr>
              <w:keepNext/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477C" w14:textId="77777777" w:rsidR="000E1C3D" w:rsidRPr="00245933" w:rsidRDefault="000E1C3D" w:rsidP="00501F0D">
            <w:pPr>
              <w:keepNext/>
              <w:ind w:firstLine="4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7636C94F" w14:textId="77777777" w:rsidTr="00501F0D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89BBD3" w14:textId="77777777" w:rsidR="000E1C3D" w:rsidRPr="00DC47C7" w:rsidRDefault="000E1C3D" w:rsidP="00501F0D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F73B49" w14:textId="77777777" w:rsidR="000E1C3D" w:rsidRPr="00FA7BEA" w:rsidRDefault="000E1C3D" w:rsidP="00501F0D">
            <w:pPr>
              <w:keepNext/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2AC0" w14:textId="77777777" w:rsidR="000E1C3D" w:rsidRPr="00245933" w:rsidRDefault="000E1C3D" w:rsidP="00501F0D">
            <w:pPr>
              <w:keepNext/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57427C33" w14:textId="77777777" w:rsidTr="00501F0D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D5D96E" w14:textId="77777777" w:rsidR="000E1C3D" w:rsidRPr="00DC47C7" w:rsidRDefault="000E1C3D" w:rsidP="00501F0D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032302" w14:textId="77777777" w:rsidR="000E1C3D" w:rsidRPr="00FA7BEA" w:rsidRDefault="000E1C3D" w:rsidP="00501F0D">
            <w:pPr>
              <w:keepNext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D998" w14:textId="77777777" w:rsidR="000E1C3D" w:rsidRPr="00245933" w:rsidRDefault="000E1C3D" w:rsidP="00501F0D">
            <w:pPr>
              <w:keepNext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0783F286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A3A485" w14:textId="77777777" w:rsidR="000E1C3D" w:rsidRPr="009E35EE" w:rsidRDefault="000E1C3D" w:rsidP="00501F0D">
            <w:pPr>
              <w:ind w:firstLine="4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významné služby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3CB0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7E57E154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FBB633" w14:textId="77777777" w:rsidR="000E1C3D" w:rsidRPr="00DC47C7" w:rsidRDefault="000E1C3D" w:rsidP="00501F0D">
            <w:pPr>
              <w:pStyle w:val="text"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předmětu významné služby</w:t>
            </w:r>
          </w:p>
          <w:p w14:paraId="3289B338" w14:textId="77777777" w:rsidR="000E1C3D" w:rsidRPr="00555054" w:rsidRDefault="000E1C3D" w:rsidP="00501F0D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vlastní popis předmětu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4C60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1D53565E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6C4749" w14:textId="77777777" w:rsidR="000E1C3D" w:rsidRDefault="000E1C3D" w:rsidP="00501F0D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Významná služba spočívala </w:t>
            </w:r>
            <w:r w:rsidRPr="00245933">
              <w:rPr>
                <w:rFonts w:ascii="Calibri" w:hAnsi="Calibri"/>
                <w:b/>
                <w:sz w:val="22"/>
                <w:szCs w:val="22"/>
              </w:rPr>
              <w:t>v poskytování servisních služeb k ekonomickému informačnímu systému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610F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1E820B40" w14:textId="77777777" w:rsidTr="00501F0D">
        <w:trPr>
          <w:cantSplit/>
          <w:trHeight w:val="366"/>
        </w:trPr>
        <w:tc>
          <w:tcPr>
            <w:tcW w:w="21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25066D" w14:textId="77777777" w:rsidR="000E1C3D" w:rsidRDefault="000E1C3D" w:rsidP="00501F0D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Ekonomický informační systém umožňoval </w:t>
            </w:r>
            <w:r w:rsidRPr="009C4D50">
              <w:rPr>
                <w:rFonts w:ascii="Calibri" w:hAnsi="Calibri"/>
                <w:b/>
                <w:sz w:val="22"/>
                <w:szCs w:val="22"/>
              </w:rPr>
              <w:t>současnou práci nejméně 50 souběžně pracujících uživatelů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58DE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069955B5" w14:textId="77777777" w:rsidTr="00501F0D">
        <w:trPr>
          <w:cantSplit/>
          <w:trHeight w:val="365"/>
        </w:trPr>
        <w:tc>
          <w:tcPr>
            <w:tcW w:w="219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F65E7A" w14:textId="77777777" w:rsidR="000E1C3D" w:rsidRDefault="000E1C3D" w:rsidP="00501F0D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726B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počet souběžně pracujících uživatelů: </w: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51CA6DC4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79A458" w14:textId="77777777" w:rsidR="000E1C3D" w:rsidRPr="00DC47C7" w:rsidRDefault="000E1C3D" w:rsidP="00501F0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>významné služby celkem</w:t>
            </w:r>
          </w:p>
          <w:p w14:paraId="2CA2A886" w14:textId="77777777" w:rsidR="000E1C3D" w:rsidRPr="00555054" w:rsidRDefault="000E1C3D" w:rsidP="00501F0D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ED60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 Kč bez DPH</w:t>
            </w:r>
          </w:p>
        </w:tc>
      </w:tr>
      <w:tr w:rsidR="000E1C3D" w:rsidRPr="00912800" w14:paraId="590EF78C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E1D5A3" w14:textId="77777777" w:rsidR="000E1C3D" w:rsidRDefault="000E1C3D" w:rsidP="00501F0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významné služby za dobu </w:t>
            </w:r>
            <w:r w:rsidRPr="00F57C65">
              <w:rPr>
                <w:rFonts w:ascii="Calibri" w:hAnsi="Calibri" w:cs="Times New Roman"/>
                <w:b/>
                <w:sz w:val="22"/>
                <w:szCs w:val="22"/>
              </w:rPr>
              <w:t>12 bezprostředně po sobě jdoucích měsíců</w:t>
            </w:r>
          </w:p>
          <w:p w14:paraId="3BCDBB76" w14:textId="77777777" w:rsidR="000E1C3D" w:rsidRPr="00DC47C7" w:rsidRDefault="000E1C3D" w:rsidP="00501F0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7143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 Kč bez DPH</w:t>
            </w:r>
          </w:p>
        </w:tc>
      </w:tr>
      <w:tr w:rsidR="000E1C3D" w:rsidRPr="00912800" w14:paraId="18B8399F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3B9864" w14:textId="77777777" w:rsidR="000E1C3D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  <w:p w14:paraId="3F5208B3" w14:textId="77777777" w:rsidR="000E1C3D" w:rsidRPr="00555054" w:rsidRDefault="000E1C3D" w:rsidP="00501F0D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 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, případně od DD/MM/RRRR do DD/MM/RRRR)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82BC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0DCB4EEA" w14:textId="77777777" w:rsidTr="00501F0D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873BA3" w14:textId="77777777" w:rsidR="000E1C3D" w:rsidRPr="0027785B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významnou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službu 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>ověřit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07C2DE" w14:textId="77777777" w:rsidR="000E1C3D" w:rsidRPr="0027785B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92CB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426E0FD7" w14:textId="77777777" w:rsidTr="00501F0D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9F2054" w14:textId="77777777" w:rsidR="000E1C3D" w:rsidRPr="009076C4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A80EA2" w14:textId="77777777" w:rsidR="000E1C3D" w:rsidRPr="0027785B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27B4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2688EDFD" w14:textId="77777777" w:rsidTr="00501F0D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6270DE" w14:textId="77777777" w:rsidR="000E1C3D" w:rsidRPr="009076C4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90AC3F" w14:textId="77777777" w:rsidR="000E1C3D" w:rsidRPr="0027785B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BE2F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CA0B61E" w14:textId="2C777AA3" w:rsidR="000E1C3D" w:rsidRDefault="000E1C3D" w:rsidP="000E1C3D">
      <w:pPr>
        <w:pStyle w:val="2nesltext"/>
        <w:keepNext/>
        <w:spacing w:before="480" w:after="48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1844"/>
        <w:gridCol w:w="5172"/>
      </w:tblGrid>
      <w:tr w:rsidR="000E1C3D" w:rsidRPr="00912800" w14:paraId="6E8D7FE8" w14:textId="77777777" w:rsidTr="00501F0D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09AD296" w14:textId="77777777" w:rsidR="000E1C3D" w:rsidRPr="00912800" w:rsidRDefault="000E1C3D" w:rsidP="00501F0D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0E1C3D">
              <w:rPr>
                <w:rFonts w:ascii="Calibri" w:hAnsi="Calibri" w:cs="Times New Roman"/>
                <w:b/>
                <w:bCs/>
                <w:caps/>
                <w:sz w:val="22"/>
                <w:szCs w:val="22"/>
                <w:u w:val="single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0E1C3D" w:rsidRPr="00912800" w14:paraId="46B13548" w14:textId="77777777" w:rsidTr="00501F0D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70E90F" w14:textId="77777777" w:rsidR="000E1C3D" w:rsidRPr="00FA7BEA" w:rsidRDefault="000E1C3D" w:rsidP="00501F0D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 významné služby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A9AF01" w14:textId="77777777" w:rsidR="000E1C3D" w:rsidRPr="00FA7BEA" w:rsidRDefault="000E1C3D" w:rsidP="00501F0D">
            <w:pPr>
              <w:keepNext/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88EF" w14:textId="77777777" w:rsidR="000E1C3D" w:rsidRPr="00245933" w:rsidRDefault="000E1C3D" w:rsidP="00501F0D">
            <w:pPr>
              <w:keepNext/>
              <w:ind w:firstLine="4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25EB9DF7" w14:textId="77777777" w:rsidTr="00501F0D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55D9AF" w14:textId="77777777" w:rsidR="000E1C3D" w:rsidRPr="00DC47C7" w:rsidRDefault="000E1C3D" w:rsidP="00501F0D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8CCFD6" w14:textId="77777777" w:rsidR="000E1C3D" w:rsidRPr="00FA7BEA" w:rsidRDefault="000E1C3D" w:rsidP="00501F0D">
            <w:pPr>
              <w:keepNext/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2699" w14:textId="77777777" w:rsidR="000E1C3D" w:rsidRPr="00245933" w:rsidRDefault="000E1C3D" w:rsidP="00501F0D">
            <w:pPr>
              <w:keepNext/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55E7A7EF" w14:textId="77777777" w:rsidTr="00501F0D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17D329" w14:textId="77777777" w:rsidR="000E1C3D" w:rsidRPr="00DC47C7" w:rsidRDefault="000E1C3D" w:rsidP="00501F0D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0CC235" w14:textId="77777777" w:rsidR="000E1C3D" w:rsidRPr="00FA7BEA" w:rsidRDefault="000E1C3D" w:rsidP="00501F0D">
            <w:pPr>
              <w:keepNext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3DD3" w14:textId="77777777" w:rsidR="000E1C3D" w:rsidRPr="00245933" w:rsidRDefault="000E1C3D" w:rsidP="00501F0D">
            <w:pPr>
              <w:keepNext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185AC480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226553" w14:textId="77777777" w:rsidR="000E1C3D" w:rsidRPr="009E35EE" w:rsidRDefault="000E1C3D" w:rsidP="00501F0D">
            <w:pPr>
              <w:ind w:firstLine="4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významné služby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F166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050A6622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31324C" w14:textId="77777777" w:rsidR="000E1C3D" w:rsidRPr="00DC47C7" w:rsidRDefault="000E1C3D" w:rsidP="00501F0D">
            <w:pPr>
              <w:pStyle w:val="text"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předmětu významné služby</w:t>
            </w:r>
          </w:p>
          <w:p w14:paraId="1363789C" w14:textId="77777777" w:rsidR="000E1C3D" w:rsidRPr="00555054" w:rsidRDefault="000E1C3D" w:rsidP="00501F0D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vlastní popis předmětu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BAD5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16FF080C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FCD747" w14:textId="77777777" w:rsidR="000E1C3D" w:rsidRDefault="000E1C3D" w:rsidP="00501F0D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Významná služba spočívala </w:t>
            </w:r>
            <w:r w:rsidRPr="00245933">
              <w:rPr>
                <w:rFonts w:ascii="Calibri" w:hAnsi="Calibri"/>
                <w:b/>
                <w:sz w:val="22"/>
                <w:szCs w:val="22"/>
              </w:rPr>
              <w:t>v poskytování servisních služeb k ekonomickému informačnímu systému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B015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2DEC6B74" w14:textId="77777777" w:rsidTr="00501F0D">
        <w:trPr>
          <w:cantSplit/>
          <w:trHeight w:val="366"/>
        </w:trPr>
        <w:tc>
          <w:tcPr>
            <w:tcW w:w="21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E475D9" w14:textId="77777777" w:rsidR="000E1C3D" w:rsidRDefault="000E1C3D" w:rsidP="00501F0D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Ekonomický informační systém umožňoval </w:t>
            </w:r>
            <w:r w:rsidRPr="009C4D50">
              <w:rPr>
                <w:rFonts w:ascii="Calibri" w:hAnsi="Calibri"/>
                <w:b/>
                <w:sz w:val="22"/>
                <w:szCs w:val="22"/>
              </w:rPr>
              <w:t>současnou práci nejméně 50 souběžně pracujících uživatelů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D63A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49381DA0" w14:textId="77777777" w:rsidTr="00501F0D">
        <w:trPr>
          <w:cantSplit/>
          <w:trHeight w:val="365"/>
        </w:trPr>
        <w:tc>
          <w:tcPr>
            <w:tcW w:w="219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E308B2" w14:textId="77777777" w:rsidR="000E1C3D" w:rsidRDefault="000E1C3D" w:rsidP="00501F0D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8069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počet souběžně pracujících uživatelů: </w: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798C7537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D56908" w14:textId="77777777" w:rsidR="000E1C3D" w:rsidRPr="00DC47C7" w:rsidRDefault="000E1C3D" w:rsidP="00501F0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>významné služby celkem</w:t>
            </w:r>
          </w:p>
          <w:p w14:paraId="7E2B0C94" w14:textId="77777777" w:rsidR="000E1C3D" w:rsidRPr="00555054" w:rsidRDefault="000E1C3D" w:rsidP="00501F0D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7E34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 Kč bez DPH</w:t>
            </w:r>
          </w:p>
        </w:tc>
      </w:tr>
      <w:tr w:rsidR="000E1C3D" w:rsidRPr="00912800" w14:paraId="144B49CF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79C781" w14:textId="77777777" w:rsidR="000E1C3D" w:rsidRDefault="000E1C3D" w:rsidP="00501F0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významné služby za dobu </w:t>
            </w:r>
            <w:r w:rsidRPr="00F57C65">
              <w:rPr>
                <w:rFonts w:ascii="Calibri" w:hAnsi="Calibri" w:cs="Times New Roman"/>
                <w:b/>
                <w:sz w:val="22"/>
                <w:szCs w:val="22"/>
              </w:rPr>
              <w:t>12 bezprostředně po sobě jdoucích měsíců</w:t>
            </w:r>
          </w:p>
          <w:p w14:paraId="06E7518B" w14:textId="77777777" w:rsidR="000E1C3D" w:rsidRPr="00DC47C7" w:rsidRDefault="000E1C3D" w:rsidP="00501F0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0561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 Kč bez DPH</w:t>
            </w:r>
          </w:p>
        </w:tc>
      </w:tr>
      <w:tr w:rsidR="000E1C3D" w:rsidRPr="00912800" w14:paraId="65AE284F" w14:textId="77777777" w:rsidTr="00501F0D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5B4F82" w14:textId="77777777" w:rsidR="000E1C3D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  <w:p w14:paraId="750608BD" w14:textId="77777777" w:rsidR="000E1C3D" w:rsidRPr="00555054" w:rsidRDefault="000E1C3D" w:rsidP="00501F0D"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 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, případně od DD/MM/RRRR do DD/MM/RRRR)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24B0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17283AAB" w14:textId="77777777" w:rsidTr="00501F0D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4D5DA0" w14:textId="77777777" w:rsidR="000E1C3D" w:rsidRPr="0027785B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významnou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službu 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>ověřit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0DB7C9" w14:textId="77777777" w:rsidR="000E1C3D" w:rsidRPr="0027785B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931A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0359D39C" w14:textId="77777777" w:rsidTr="00501F0D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5F6D16" w14:textId="77777777" w:rsidR="000E1C3D" w:rsidRPr="009076C4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E8E352" w14:textId="77777777" w:rsidR="000E1C3D" w:rsidRPr="0027785B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A439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E1C3D" w:rsidRPr="00912800" w14:paraId="4389CC14" w14:textId="77777777" w:rsidTr="00501F0D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17C44A" w14:textId="77777777" w:rsidR="000E1C3D" w:rsidRPr="009076C4" w:rsidRDefault="000E1C3D" w:rsidP="00501F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D222B3" w14:textId="77777777" w:rsidR="000E1C3D" w:rsidRPr="0027785B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025F" w14:textId="77777777" w:rsidR="000E1C3D" w:rsidRPr="00245933" w:rsidRDefault="000E1C3D" w:rsidP="00501F0D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0E78814" w14:textId="21339CC5" w:rsidR="00555054" w:rsidRPr="000F6ACF" w:rsidRDefault="00555054" w:rsidP="000E1C3D">
      <w:pPr>
        <w:pStyle w:val="2nesltext"/>
        <w:keepNext/>
        <w:spacing w:before="1080"/>
      </w:pPr>
      <w:r w:rsidRPr="000F6ACF">
        <w:lastRenderedPageBreak/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2D5C5556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A429790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7BD488D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3952FE0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90463" w14:textId="77777777" w:rsidR="003F0098" w:rsidRDefault="003F0098">
      <w:r>
        <w:separator/>
      </w:r>
    </w:p>
  </w:endnote>
  <w:endnote w:type="continuationSeparator" w:id="0">
    <w:p w14:paraId="35FA5F4A" w14:textId="77777777" w:rsidR="003F0098" w:rsidRDefault="003F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BC76F" w14:textId="0B30ECB9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613C7">
      <w:rPr>
        <w:rStyle w:val="slostrnky"/>
        <w:noProof/>
      </w:rPr>
      <w:t>3</w:t>
    </w:r>
    <w:r>
      <w:rPr>
        <w:rStyle w:val="slostrnky"/>
      </w:rPr>
      <w:fldChar w:fldCharType="end"/>
    </w:r>
  </w:p>
  <w:p w14:paraId="227EF8D8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0EC1B" w14:textId="692A8B99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9C4D50" w:rsidRPr="0015443D">
      <w:rPr>
        <w:rFonts w:ascii="Calibri" w:hAnsi="Calibri"/>
        <w:b/>
        <w:sz w:val="22"/>
        <w:szCs w:val="22"/>
      </w:rPr>
      <w:t>PLEIS0922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27785B">
      <w:rPr>
        <w:rFonts w:ascii="Calibri" w:hAnsi="Calibri"/>
        <w:sz w:val="22"/>
        <w:szCs w:val="20"/>
      </w:rPr>
      <w:t>příloha č. 2</w:t>
    </w:r>
    <w:r w:rsidR="009C4D50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EA3DE" w14:textId="77777777" w:rsidR="003F0098" w:rsidRDefault="003F0098">
      <w:r>
        <w:separator/>
      </w:r>
    </w:p>
  </w:footnote>
  <w:footnote w:type="continuationSeparator" w:id="0">
    <w:p w14:paraId="025C1D5B" w14:textId="77777777" w:rsidR="003F0098" w:rsidRDefault="003F0098">
      <w:r>
        <w:continuationSeparator/>
      </w:r>
    </w:p>
  </w:footnote>
  <w:footnote w:id="1">
    <w:p w14:paraId="6BAA318F" w14:textId="13F39546" w:rsidR="00E62124" w:rsidRPr="00C613C7" w:rsidRDefault="00E62124" w:rsidP="000826CB">
      <w:pPr>
        <w:pStyle w:val="Textpoznpodarou"/>
        <w:spacing w:line="240" w:lineRule="auto"/>
        <w:rPr>
          <w:rFonts w:ascii="Calibri" w:hAnsi="Calibri"/>
          <w:b/>
          <w:i/>
          <w:color w:val="FF0000"/>
          <w:sz w:val="22"/>
          <w:szCs w:val="22"/>
        </w:rPr>
      </w:pPr>
      <w:r w:rsidRPr="00C613C7">
        <w:rPr>
          <w:rStyle w:val="Znakapoznpodarou"/>
          <w:rFonts w:ascii="Calibri" w:hAnsi="Calibri"/>
          <w:b/>
          <w:bCs/>
          <w:color w:val="FF0000"/>
          <w:sz w:val="24"/>
          <w:szCs w:val="24"/>
        </w:rPr>
        <w:footnoteRef/>
      </w:r>
      <w:r w:rsidRPr="00C613C7">
        <w:rPr>
          <w:rFonts w:ascii="Calibri" w:hAnsi="Calibri"/>
          <w:color w:val="FF0000"/>
          <w:sz w:val="22"/>
          <w:szCs w:val="22"/>
        </w:rPr>
        <w:t xml:space="preserve"> </w:t>
      </w:r>
      <w:r w:rsidRPr="00C613C7">
        <w:rPr>
          <w:rFonts w:ascii="Calibri" w:hAnsi="Calibri"/>
          <w:b/>
          <w:i/>
          <w:color w:val="FF0000"/>
          <w:sz w:val="22"/>
          <w:szCs w:val="22"/>
        </w:rPr>
        <w:t xml:space="preserve">Účastník zadávacího řízení použije </w:t>
      </w:r>
      <w:r>
        <w:rPr>
          <w:rFonts w:ascii="Calibri" w:hAnsi="Calibri"/>
          <w:b/>
          <w:i/>
          <w:color w:val="FF0000"/>
          <w:sz w:val="22"/>
          <w:szCs w:val="22"/>
        </w:rPr>
        <w:t xml:space="preserve">níže uvedené </w:t>
      </w:r>
      <w:r w:rsidRPr="00C613C7">
        <w:rPr>
          <w:rFonts w:ascii="Calibri" w:hAnsi="Calibri"/>
          <w:b/>
          <w:i/>
          <w:color w:val="FF0000"/>
          <w:sz w:val="22"/>
          <w:szCs w:val="22"/>
        </w:rPr>
        <w:t>tabulk</w:t>
      </w:r>
      <w:r>
        <w:rPr>
          <w:rFonts w:ascii="Calibri" w:hAnsi="Calibri"/>
          <w:b/>
          <w:i/>
          <w:color w:val="FF0000"/>
          <w:sz w:val="22"/>
          <w:szCs w:val="22"/>
        </w:rPr>
        <w:t>y</w:t>
      </w:r>
      <w:r w:rsidRPr="00C613C7">
        <w:rPr>
          <w:rFonts w:ascii="Calibri" w:hAnsi="Calibri"/>
          <w:b/>
          <w:i/>
          <w:color w:val="FF0000"/>
          <w:sz w:val="22"/>
          <w:szCs w:val="22"/>
        </w:rPr>
        <w:t xml:space="preserve"> tolikrát, kolik významných dodávek</w:t>
      </w:r>
      <w:r w:rsidR="00245933">
        <w:rPr>
          <w:rFonts w:ascii="Calibri" w:hAnsi="Calibri"/>
          <w:b/>
          <w:i/>
          <w:color w:val="FF0000"/>
          <w:sz w:val="22"/>
          <w:szCs w:val="22"/>
        </w:rPr>
        <w:t xml:space="preserve"> </w:t>
      </w:r>
      <w:r w:rsidR="000E1C3D">
        <w:rPr>
          <w:rFonts w:ascii="Calibri" w:hAnsi="Calibri"/>
          <w:b/>
          <w:i/>
          <w:color w:val="FF0000"/>
          <w:sz w:val="22"/>
          <w:szCs w:val="22"/>
        </w:rPr>
        <w:t>a</w:t>
      </w:r>
      <w:r w:rsidR="00455B50">
        <w:rPr>
          <w:rFonts w:ascii="Calibri" w:hAnsi="Calibri"/>
          <w:b/>
          <w:i/>
          <w:color w:val="FF0000"/>
          <w:sz w:val="22"/>
          <w:szCs w:val="22"/>
        </w:rPr>
        <w:t> </w:t>
      </w:r>
      <w:r>
        <w:rPr>
          <w:rFonts w:ascii="Calibri" w:hAnsi="Calibri"/>
          <w:b/>
          <w:i/>
          <w:color w:val="FF0000"/>
          <w:sz w:val="22"/>
          <w:szCs w:val="22"/>
        </w:rPr>
        <w:t xml:space="preserve">služeb </w:t>
      </w:r>
      <w:r w:rsidRPr="00C613C7">
        <w:rPr>
          <w:rFonts w:ascii="Calibri" w:hAnsi="Calibri"/>
          <w:b/>
          <w:i/>
          <w:color w:val="FF0000"/>
          <w:sz w:val="22"/>
          <w:szCs w:val="22"/>
        </w:rPr>
        <w:t>uvádí.</w:t>
      </w:r>
      <w:r w:rsidR="000E1C3D">
        <w:rPr>
          <w:rFonts w:ascii="Calibri" w:hAnsi="Calibri"/>
          <w:b/>
          <w:i/>
          <w:color w:val="FF0000"/>
          <w:sz w:val="22"/>
          <w:szCs w:val="22"/>
        </w:rPr>
        <w:t xml:space="preserve"> Ze strany zadavatele jsou připraveny 3 tabulky pro významné </w:t>
      </w:r>
      <w:r w:rsidR="000E1C3D" w:rsidRPr="000E1C3D">
        <w:rPr>
          <w:rFonts w:ascii="Calibri" w:hAnsi="Calibri"/>
          <w:b/>
          <w:i/>
          <w:color w:val="FF0000"/>
          <w:sz w:val="22"/>
          <w:szCs w:val="22"/>
          <w:u w:val="single"/>
        </w:rPr>
        <w:t>dodávky</w:t>
      </w:r>
      <w:r w:rsidR="000E1C3D">
        <w:rPr>
          <w:rFonts w:ascii="Calibri" w:hAnsi="Calibri"/>
          <w:b/>
          <w:i/>
          <w:color w:val="FF0000"/>
          <w:sz w:val="22"/>
          <w:szCs w:val="22"/>
        </w:rPr>
        <w:t xml:space="preserve"> a 3 tabulky pro významné </w:t>
      </w:r>
      <w:r w:rsidR="000E1C3D" w:rsidRPr="000E1C3D">
        <w:rPr>
          <w:rFonts w:ascii="Calibri" w:hAnsi="Calibri"/>
          <w:b/>
          <w:i/>
          <w:color w:val="FF0000"/>
          <w:sz w:val="22"/>
          <w:szCs w:val="22"/>
          <w:u w:val="single"/>
        </w:rPr>
        <w:t>služby</w:t>
      </w:r>
      <w:r w:rsidR="000E1C3D">
        <w:rPr>
          <w:rFonts w:ascii="Calibri" w:hAnsi="Calibri"/>
          <w:b/>
          <w:i/>
          <w:color w:val="FF0000"/>
          <w:sz w:val="22"/>
          <w:szCs w:val="22"/>
        </w:rPr>
        <w:t>, což je minimální počet stanovený zadavatelem v zadávacích podmínkách.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78974849">
    <w:abstractNumId w:val="30"/>
  </w:num>
  <w:num w:numId="2" w16cid:durableId="1614164260">
    <w:abstractNumId w:val="9"/>
  </w:num>
  <w:num w:numId="3" w16cid:durableId="295721262">
    <w:abstractNumId w:val="26"/>
  </w:num>
  <w:num w:numId="4" w16cid:durableId="1631276224">
    <w:abstractNumId w:val="6"/>
  </w:num>
  <w:num w:numId="5" w16cid:durableId="541866578">
    <w:abstractNumId w:val="8"/>
  </w:num>
  <w:num w:numId="6" w16cid:durableId="22827890">
    <w:abstractNumId w:val="3"/>
  </w:num>
  <w:num w:numId="7" w16cid:durableId="549153884">
    <w:abstractNumId w:val="34"/>
  </w:num>
  <w:num w:numId="8" w16cid:durableId="965430970">
    <w:abstractNumId w:val="12"/>
  </w:num>
  <w:num w:numId="9" w16cid:durableId="1669096113">
    <w:abstractNumId w:val="14"/>
  </w:num>
  <w:num w:numId="10" w16cid:durableId="578179811">
    <w:abstractNumId w:val="32"/>
  </w:num>
  <w:num w:numId="11" w16cid:durableId="701786869">
    <w:abstractNumId w:val="10"/>
  </w:num>
  <w:num w:numId="12" w16cid:durableId="1466778562">
    <w:abstractNumId w:val="21"/>
  </w:num>
  <w:num w:numId="13" w16cid:durableId="1747916420">
    <w:abstractNumId w:val="27"/>
  </w:num>
  <w:num w:numId="14" w16cid:durableId="210465386">
    <w:abstractNumId w:val="31"/>
  </w:num>
  <w:num w:numId="15" w16cid:durableId="311639718">
    <w:abstractNumId w:val="4"/>
  </w:num>
  <w:num w:numId="16" w16cid:durableId="410540486">
    <w:abstractNumId w:val="7"/>
  </w:num>
  <w:num w:numId="17" w16cid:durableId="1092699227">
    <w:abstractNumId w:val="25"/>
  </w:num>
  <w:num w:numId="18" w16cid:durableId="241723025">
    <w:abstractNumId w:val="16"/>
  </w:num>
  <w:num w:numId="19" w16cid:durableId="377433973">
    <w:abstractNumId w:val="20"/>
  </w:num>
  <w:num w:numId="20" w16cid:durableId="1528983011">
    <w:abstractNumId w:val="33"/>
  </w:num>
  <w:num w:numId="21" w16cid:durableId="1546721845">
    <w:abstractNumId w:val="28"/>
  </w:num>
  <w:num w:numId="22" w16cid:durableId="718553359">
    <w:abstractNumId w:val="24"/>
  </w:num>
  <w:num w:numId="23" w16cid:durableId="1410498183">
    <w:abstractNumId w:val="29"/>
  </w:num>
  <w:num w:numId="24" w16cid:durableId="588270689">
    <w:abstractNumId w:val="15"/>
  </w:num>
  <w:num w:numId="25" w16cid:durableId="635643152">
    <w:abstractNumId w:val="17"/>
  </w:num>
  <w:num w:numId="26" w16cid:durableId="1685933213">
    <w:abstractNumId w:val="11"/>
  </w:num>
  <w:num w:numId="27" w16cid:durableId="202401011">
    <w:abstractNumId w:val="0"/>
  </w:num>
  <w:num w:numId="28" w16cid:durableId="573127846">
    <w:abstractNumId w:val="13"/>
  </w:num>
  <w:num w:numId="29" w16cid:durableId="1912039030">
    <w:abstractNumId w:val="23"/>
  </w:num>
  <w:num w:numId="30" w16cid:durableId="908461760">
    <w:abstractNumId w:val="22"/>
  </w:num>
  <w:num w:numId="31" w16cid:durableId="1358118032">
    <w:abstractNumId w:val="5"/>
  </w:num>
  <w:num w:numId="32" w16cid:durableId="1452163053">
    <w:abstractNumId w:val="19"/>
  </w:num>
  <w:num w:numId="33" w16cid:durableId="5983706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47592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26CB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1C3D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67843"/>
    <w:rsid w:val="00170561"/>
    <w:rsid w:val="00172190"/>
    <w:rsid w:val="00175B55"/>
    <w:rsid w:val="00177EA5"/>
    <w:rsid w:val="001805FB"/>
    <w:rsid w:val="00184264"/>
    <w:rsid w:val="0018611A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5527"/>
    <w:rsid w:val="001F760D"/>
    <w:rsid w:val="00207250"/>
    <w:rsid w:val="00211134"/>
    <w:rsid w:val="00211840"/>
    <w:rsid w:val="002121F8"/>
    <w:rsid w:val="00215995"/>
    <w:rsid w:val="00224AD0"/>
    <w:rsid w:val="00231C08"/>
    <w:rsid w:val="002324CD"/>
    <w:rsid w:val="002337CA"/>
    <w:rsid w:val="002408F9"/>
    <w:rsid w:val="00244058"/>
    <w:rsid w:val="00245933"/>
    <w:rsid w:val="00245B2E"/>
    <w:rsid w:val="00247474"/>
    <w:rsid w:val="002525DA"/>
    <w:rsid w:val="00254312"/>
    <w:rsid w:val="00257E6E"/>
    <w:rsid w:val="002672D9"/>
    <w:rsid w:val="00270AA3"/>
    <w:rsid w:val="00275046"/>
    <w:rsid w:val="002752B8"/>
    <w:rsid w:val="0027785B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3E44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21F7"/>
    <w:rsid w:val="003E400A"/>
    <w:rsid w:val="003E5D7A"/>
    <w:rsid w:val="003F0098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B50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1637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06B17"/>
    <w:rsid w:val="00610FB4"/>
    <w:rsid w:val="00617BCF"/>
    <w:rsid w:val="00622DF3"/>
    <w:rsid w:val="0062590F"/>
    <w:rsid w:val="0063187E"/>
    <w:rsid w:val="00642816"/>
    <w:rsid w:val="00643EC9"/>
    <w:rsid w:val="00644A59"/>
    <w:rsid w:val="00646424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85126"/>
    <w:rsid w:val="006A022D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1BEE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4D50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5AE5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0468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24E5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13C7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08F7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93D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124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2834"/>
    <w:rsid w:val="00EF749C"/>
    <w:rsid w:val="00F00B06"/>
    <w:rsid w:val="00F1136C"/>
    <w:rsid w:val="00F11AE3"/>
    <w:rsid w:val="00F20CE3"/>
    <w:rsid w:val="00F21280"/>
    <w:rsid w:val="00F2220C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57C65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A7BEA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1AE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1470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2023-03-03T15:15:00Z</dcterms:modified>
</cp:coreProperties>
</file>