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Mkatabulky"/>
        <w:tblpPr w:leftFromText="141" w:rightFromText="141" w:horzAnchor="margin" w:tblpY="600"/>
        <w:tblW w:w="14029" w:type="dxa"/>
        <w:tblLook w:val="04A0" w:firstRow="1" w:lastRow="0" w:firstColumn="1" w:lastColumn="0" w:noHBand="0" w:noVBand="1"/>
      </w:tblPr>
      <w:tblGrid>
        <w:gridCol w:w="1174"/>
        <w:gridCol w:w="970"/>
        <w:gridCol w:w="1132"/>
        <w:gridCol w:w="1274"/>
        <w:gridCol w:w="1134"/>
        <w:gridCol w:w="3815"/>
        <w:gridCol w:w="4530"/>
      </w:tblGrid>
      <w:tr w:rsidR="003F1697" w:rsidRPr="00830E65" w14:paraId="7277E622" w14:textId="77777777" w:rsidTr="004C0A01">
        <w:tc>
          <w:tcPr>
            <w:tcW w:w="1174" w:type="dxa"/>
            <w:vAlign w:val="center"/>
          </w:tcPr>
          <w:p w14:paraId="259F8269" w14:textId="77777777" w:rsidR="003F1697" w:rsidRPr="00830E65" w:rsidRDefault="003F1697" w:rsidP="004C0A01">
            <w:pPr>
              <w:jc w:val="center"/>
            </w:pPr>
            <w:bookmarkStart w:id="0" w:name="_GoBack"/>
            <w:bookmarkEnd w:id="0"/>
            <w:r w:rsidRPr="00830E65">
              <w:t>Katastrální území</w:t>
            </w:r>
          </w:p>
        </w:tc>
        <w:tc>
          <w:tcPr>
            <w:tcW w:w="970" w:type="dxa"/>
            <w:vAlign w:val="center"/>
          </w:tcPr>
          <w:p w14:paraId="735AAB44" w14:textId="77777777" w:rsidR="003F1697" w:rsidRPr="00830E65" w:rsidRDefault="003F1697" w:rsidP="004C0A01">
            <w:pPr>
              <w:jc w:val="center"/>
            </w:pPr>
            <w:r w:rsidRPr="00830E65">
              <w:t>Parcelní číslo</w:t>
            </w:r>
          </w:p>
        </w:tc>
        <w:tc>
          <w:tcPr>
            <w:tcW w:w="1132" w:type="dxa"/>
            <w:vAlign w:val="center"/>
          </w:tcPr>
          <w:p w14:paraId="78694796" w14:textId="77777777" w:rsidR="003F1697" w:rsidRPr="00830E65" w:rsidRDefault="003F1697" w:rsidP="004C0A01">
            <w:pPr>
              <w:jc w:val="center"/>
            </w:pPr>
            <w:r w:rsidRPr="00830E65">
              <w:t>Výměra plochy (m</w:t>
            </w:r>
            <w:r w:rsidRPr="00830E65">
              <w:rPr>
                <w:vertAlign w:val="superscript"/>
              </w:rPr>
              <w:t>2</w:t>
            </w:r>
            <w:r w:rsidRPr="00830E65">
              <w:t>)</w:t>
            </w:r>
          </w:p>
        </w:tc>
        <w:tc>
          <w:tcPr>
            <w:tcW w:w="1274" w:type="dxa"/>
            <w:vAlign w:val="center"/>
          </w:tcPr>
          <w:p w14:paraId="79EC374E" w14:textId="77777777" w:rsidR="003F1697" w:rsidRPr="00830E65" w:rsidRDefault="003F1697" w:rsidP="004C0A01">
            <w:pPr>
              <w:jc w:val="center"/>
            </w:pPr>
            <w:r w:rsidRPr="00830E65">
              <w:t>Potřebná mocnost ornice (cm)</w:t>
            </w:r>
          </w:p>
        </w:tc>
        <w:tc>
          <w:tcPr>
            <w:tcW w:w="1134" w:type="dxa"/>
            <w:vAlign w:val="center"/>
          </w:tcPr>
          <w:p w14:paraId="7612A83D" w14:textId="77777777" w:rsidR="003F1697" w:rsidRPr="00830E65" w:rsidRDefault="003F1697" w:rsidP="004C0A01">
            <w:pPr>
              <w:jc w:val="center"/>
            </w:pPr>
            <w:r w:rsidRPr="00830E65">
              <w:t>Potřebné množství ornice (m</w:t>
            </w:r>
            <w:r w:rsidRPr="00830E65">
              <w:rPr>
                <w:vertAlign w:val="superscript"/>
              </w:rPr>
              <w:t>3</w:t>
            </w:r>
            <w:r w:rsidRPr="00830E65">
              <w:t>)</w:t>
            </w:r>
          </w:p>
        </w:tc>
        <w:tc>
          <w:tcPr>
            <w:tcW w:w="3815" w:type="dxa"/>
            <w:vAlign w:val="center"/>
          </w:tcPr>
          <w:p w14:paraId="44CD2492" w14:textId="77777777" w:rsidR="003F1697" w:rsidRPr="00830E65" w:rsidRDefault="003F1697" w:rsidP="004C0A01">
            <w:pPr>
              <w:jc w:val="center"/>
            </w:pPr>
            <w:r w:rsidRPr="00830E65">
              <w:t>Vlastník (jméno a adresa)</w:t>
            </w:r>
          </w:p>
        </w:tc>
        <w:tc>
          <w:tcPr>
            <w:tcW w:w="4530" w:type="dxa"/>
            <w:vAlign w:val="center"/>
          </w:tcPr>
          <w:p w14:paraId="0D00CAFC" w14:textId="77777777" w:rsidR="003F1697" w:rsidRPr="00830E65" w:rsidRDefault="003F1697" w:rsidP="004C0A01">
            <w:pPr>
              <w:jc w:val="center"/>
            </w:pPr>
            <w:r w:rsidRPr="00830E65">
              <w:t>Podpis vlastníka</w:t>
            </w:r>
          </w:p>
        </w:tc>
      </w:tr>
      <w:tr w:rsidR="00D15EB3" w:rsidRPr="00830E65" w14:paraId="795DA093" w14:textId="77777777" w:rsidTr="00D15EB3">
        <w:trPr>
          <w:trHeight w:val="1025"/>
        </w:trPr>
        <w:tc>
          <w:tcPr>
            <w:tcW w:w="1174" w:type="dxa"/>
            <w:vAlign w:val="center"/>
          </w:tcPr>
          <w:p w14:paraId="6CF3B83A" w14:textId="17E1FC21" w:rsidR="00D15EB3" w:rsidRDefault="00D15EB3" w:rsidP="00626FB0">
            <w:pPr>
              <w:jc w:val="center"/>
            </w:pPr>
            <w:r>
              <w:t>Holice u Olomouce</w:t>
            </w:r>
          </w:p>
        </w:tc>
        <w:tc>
          <w:tcPr>
            <w:tcW w:w="970" w:type="dxa"/>
            <w:vAlign w:val="center"/>
          </w:tcPr>
          <w:p w14:paraId="5CEF818E" w14:textId="7FB30D6C" w:rsidR="00D15EB3" w:rsidRDefault="00D15EB3" w:rsidP="00A42690">
            <w:pPr>
              <w:jc w:val="center"/>
            </w:pPr>
            <w:r>
              <w:t>1833</w:t>
            </w:r>
          </w:p>
        </w:tc>
        <w:tc>
          <w:tcPr>
            <w:tcW w:w="1132" w:type="dxa"/>
            <w:vAlign w:val="center"/>
          </w:tcPr>
          <w:p w14:paraId="6B4A016B" w14:textId="345F378C" w:rsidR="00D15EB3" w:rsidRPr="004C0A01" w:rsidRDefault="00D15EB3" w:rsidP="002A445C">
            <w:pPr>
              <w:jc w:val="center"/>
            </w:pPr>
            <w:r>
              <w:t>120 043</w:t>
            </w:r>
          </w:p>
        </w:tc>
        <w:tc>
          <w:tcPr>
            <w:tcW w:w="1274" w:type="dxa"/>
            <w:vAlign w:val="center"/>
          </w:tcPr>
          <w:p w14:paraId="1125681A" w14:textId="2A4FBEF8" w:rsidR="00D15EB3" w:rsidRDefault="00200696" w:rsidP="002A445C">
            <w:pPr>
              <w:jc w:val="center"/>
            </w:pPr>
            <w:r>
              <w:t>21</w:t>
            </w:r>
          </w:p>
        </w:tc>
        <w:tc>
          <w:tcPr>
            <w:tcW w:w="1134" w:type="dxa"/>
            <w:vAlign w:val="center"/>
          </w:tcPr>
          <w:p w14:paraId="6317553B" w14:textId="2E95938A" w:rsidR="00D15EB3" w:rsidRDefault="00200696" w:rsidP="002A445C">
            <w:pPr>
              <w:jc w:val="center"/>
            </w:pPr>
            <w:r>
              <w:t>25 209</w:t>
            </w:r>
          </w:p>
        </w:tc>
        <w:tc>
          <w:tcPr>
            <w:tcW w:w="3815" w:type="dxa"/>
            <w:vAlign w:val="center"/>
          </w:tcPr>
          <w:tbl>
            <w:tblPr>
              <w:tblW w:w="0" w:type="auto"/>
              <w:tblCellSpacing w:w="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599"/>
            </w:tblGrid>
            <w:tr w:rsidR="00D15EB3" w:rsidRPr="00652982" w14:paraId="750ED63F" w14:textId="77777777" w:rsidTr="00E26CFB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14:paraId="3F889026" w14:textId="77777777" w:rsidR="00D15EB3" w:rsidRPr="00652982" w:rsidRDefault="00D15EB3" w:rsidP="0000207B">
                  <w:pPr>
                    <w:framePr w:hSpace="141" w:wrap="around" w:hAnchor="margin" w:y="600"/>
                    <w:spacing w:after="0" w:line="240" w:lineRule="auto"/>
                    <w:rPr>
                      <w:rFonts w:eastAsia="Times New Roman" w:cstheme="minorHAnsi"/>
                      <w:lang w:eastAsia="cs-CZ"/>
                    </w:rPr>
                  </w:pPr>
                  <w:r w:rsidRPr="00652982">
                    <w:rPr>
                      <w:rFonts w:eastAsia="Times New Roman" w:cstheme="minorHAnsi"/>
                      <w:lang w:eastAsia="cs-CZ"/>
                    </w:rPr>
                    <w:t>Spurná Naděžda MUDr., č. p. 360, 78347 Hněvotín (1/2)</w:t>
                  </w:r>
                </w:p>
              </w:tc>
            </w:tr>
            <w:tr w:rsidR="00D15EB3" w:rsidRPr="00652982" w14:paraId="4BF50A72" w14:textId="77777777" w:rsidTr="00E26CFB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14:paraId="553E23EC" w14:textId="77777777" w:rsidR="00D15EB3" w:rsidRPr="00652982" w:rsidRDefault="00D15EB3" w:rsidP="0000207B">
                  <w:pPr>
                    <w:framePr w:hSpace="141" w:wrap="around" w:hAnchor="margin" w:y="600"/>
                    <w:spacing w:after="0" w:line="240" w:lineRule="auto"/>
                    <w:rPr>
                      <w:rFonts w:eastAsia="Times New Roman" w:cstheme="minorHAnsi"/>
                      <w:lang w:eastAsia="cs-CZ"/>
                    </w:rPr>
                  </w:pPr>
                  <w:r w:rsidRPr="00652982">
                    <w:rPr>
                      <w:rFonts w:eastAsia="Times New Roman" w:cstheme="minorHAnsi"/>
                      <w:lang w:eastAsia="cs-CZ"/>
                    </w:rPr>
                    <w:t>Spurný Ilja Mgr., č. p. 144, 78316 Tovéř (1/2)</w:t>
                  </w:r>
                </w:p>
              </w:tc>
            </w:tr>
          </w:tbl>
          <w:p w14:paraId="112DA396" w14:textId="77777777" w:rsidR="00D15EB3" w:rsidRPr="00652982" w:rsidRDefault="00D15EB3" w:rsidP="00D15EB3">
            <w:pPr>
              <w:rPr>
                <w:rFonts w:eastAsia="Times New Roman" w:cstheme="minorHAnsi"/>
                <w:lang w:eastAsia="cs-CZ"/>
              </w:rPr>
            </w:pPr>
          </w:p>
        </w:tc>
        <w:tc>
          <w:tcPr>
            <w:tcW w:w="4530" w:type="dxa"/>
            <w:vAlign w:val="center"/>
          </w:tcPr>
          <w:p w14:paraId="1EE95B3B" w14:textId="77777777" w:rsidR="00D15EB3" w:rsidRPr="00830E65" w:rsidRDefault="00D15EB3" w:rsidP="00830E65"/>
        </w:tc>
      </w:tr>
      <w:tr w:rsidR="00D15EB3" w:rsidRPr="00830E65" w14:paraId="06E5EB3B" w14:textId="77777777" w:rsidTr="00D15EB3">
        <w:trPr>
          <w:trHeight w:val="1025"/>
        </w:trPr>
        <w:tc>
          <w:tcPr>
            <w:tcW w:w="1174" w:type="dxa"/>
            <w:vAlign w:val="center"/>
          </w:tcPr>
          <w:p w14:paraId="7DDA55B0" w14:textId="53924B3D" w:rsidR="00D15EB3" w:rsidRDefault="00D15EB3" w:rsidP="00626FB0">
            <w:pPr>
              <w:jc w:val="center"/>
            </w:pPr>
            <w:r>
              <w:t>Holice u Olomouce</w:t>
            </w:r>
          </w:p>
        </w:tc>
        <w:tc>
          <w:tcPr>
            <w:tcW w:w="970" w:type="dxa"/>
            <w:vAlign w:val="center"/>
          </w:tcPr>
          <w:p w14:paraId="3C164F01" w14:textId="5A2940E4" w:rsidR="00D15EB3" w:rsidRDefault="00D15EB3" w:rsidP="00A42690">
            <w:pPr>
              <w:jc w:val="center"/>
            </w:pPr>
            <w:r>
              <w:t>1835</w:t>
            </w:r>
          </w:p>
        </w:tc>
        <w:tc>
          <w:tcPr>
            <w:tcW w:w="1132" w:type="dxa"/>
            <w:vAlign w:val="center"/>
          </w:tcPr>
          <w:p w14:paraId="3EE19BD3" w14:textId="54C9D78E" w:rsidR="00D15EB3" w:rsidRDefault="00D15EB3" w:rsidP="002A445C">
            <w:pPr>
              <w:jc w:val="center"/>
            </w:pPr>
            <w:r>
              <w:t>69 509</w:t>
            </w:r>
          </w:p>
        </w:tc>
        <w:tc>
          <w:tcPr>
            <w:tcW w:w="1274" w:type="dxa"/>
            <w:vAlign w:val="center"/>
          </w:tcPr>
          <w:p w14:paraId="7023CBE9" w14:textId="03583A6A" w:rsidR="00D15EB3" w:rsidRDefault="000A774B" w:rsidP="002A445C">
            <w:pPr>
              <w:jc w:val="center"/>
            </w:pPr>
            <w:r>
              <w:t>21</w:t>
            </w:r>
          </w:p>
        </w:tc>
        <w:tc>
          <w:tcPr>
            <w:tcW w:w="1134" w:type="dxa"/>
            <w:vAlign w:val="center"/>
          </w:tcPr>
          <w:p w14:paraId="285296D1" w14:textId="1EC3A7A7" w:rsidR="00D15EB3" w:rsidRDefault="00A42690" w:rsidP="002A445C">
            <w:pPr>
              <w:jc w:val="center"/>
            </w:pPr>
            <w:r>
              <w:t>14 597</w:t>
            </w:r>
          </w:p>
        </w:tc>
        <w:tc>
          <w:tcPr>
            <w:tcW w:w="3815" w:type="dxa"/>
            <w:vAlign w:val="center"/>
          </w:tcPr>
          <w:tbl>
            <w:tblPr>
              <w:tblW w:w="0" w:type="auto"/>
              <w:tblCellSpacing w:w="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599"/>
            </w:tblGrid>
            <w:tr w:rsidR="00D15EB3" w:rsidRPr="00652982" w14:paraId="76F2EF3B" w14:textId="77777777" w:rsidTr="00E26CFB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14:paraId="7382AB4F" w14:textId="77777777" w:rsidR="00D15EB3" w:rsidRPr="00652982" w:rsidRDefault="00D15EB3" w:rsidP="0000207B">
                  <w:pPr>
                    <w:framePr w:hSpace="141" w:wrap="around" w:hAnchor="margin" w:y="600"/>
                    <w:spacing w:after="0" w:line="240" w:lineRule="auto"/>
                    <w:rPr>
                      <w:rFonts w:eastAsia="Times New Roman" w:cstheme="minorHAnsi"/>
                      <w:lang w:eastAsia="cs-CZ"/>
                    </w:rPr>
                  </w:pPr>
                  <w:r w:rsidRPr="00652982">
                    <w:rPr>
                      <w:rFonts w:eastAsia="Times New Roman" w:cstheme="minorHAnsi"/>
                      <w:lang w:eastAsia="cs-CZ"/>
                    </w:rPr>
                    <w:t>Spurná Naděžda MUDr., č. p. 360, 78347 Hněvotín (1/2)</w:t>
                  </w:r>
                </w:p>
              </w:tc>
            </w:tr>
            <w:tr w:rsidR="00D15EB3" w:rsidRPr="00652982" w14:paraId="3E0719CB" w14:textId="77777777" w:rsidTr="00E26CFB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14:paraId="60D09C3F" w14:textId="77777777" w:rsidR="00D15EB3" w:rsidRPr="00652982" w:rsidRDefault="00D15EB3" w:rsidP="0000207B">
                  <w:pPr>
                    <w:framePr w:hSpace="141" w:wrap="around" w:hAnchor="margin" w:y="600"/>
                    <w:spacing w:after="0" w:line="240" w:lineRule="auto"/>
                    <w:rPr>
                      <w:rFonts w:eastAsia="Times New Roman" w:cstheme="minorHAnsi"/>
                      <w:lang w:eastAsia="cs-CZ"/>
                    </w:rPr>
                  </w:pPr>
                  <w:r w:rsidRPr="00652982">
                    <w:rPr>
                      <w:rFonts w:eastAsia="Times New Roman" w:cstheme="minorHAnsi"/>
                      <w:lang w:eastAsia="cs-CZ"/>
                    </w:rPr>
                    <w:t>Spurný Ilja Mgr., č. p. 144, 78316 Tovéř (1/2)</w:t>
                  </w:r>
                </w:p>
              </w:tc>
            </w:tr>
          </w:tbl>
          <w:p w14:paraId="03709C6E" w14:textId="77777777" w:rsidR="00D15EB3" w:rsidRPr="00652982" w:rsidRDefault="00D15EB3" w:rsidP="00D15EB3">
            <w:pPr>
              <w:rPr>
                <w:rFonts w:eastAsia="Times New Roman" w:cstheme="minorHAnsi"/>
                <w:lang w:eastAsia="cs-CZ"/>
              </w:rPr>
            </w:pPr>
          </w:p>
        </w:tc>
        <w:tc>
          <w:tcPr>
            <w:tcW w:w="4530" w:type="dxa"/>
            <w:vAlign w:val="center"/>
          </w:tcPr>
          <w:p w14:paraId="122DECE6" w14:textId="77777777" w:rsidR="00D15EB3" w:rsidRPr="00830E65" w:rsidRDefault="00D15EB3" w:rsidP="00830E65"/>
        </w:tc>
      </w:tr>
      <w:tr w:rsidR="00D15EB3" w:rsidRPr="00830E65" w14:paraId="6082A88C" w14:textId="77777777" w:rsidTr="00D15EB3">
        <w:trPr>
          <w:trHeight w:val="1025"/>
        </w:trPr>
        <w:tc>
          <w:tcPr>
            <w:tcW w:w="1174" w:type="dxa"/>
            <w:vAlign w:val="center"/>
          </w:tcPr>
          <w:p w14:paraId="323862EC" w14:textId="4CA5046F" w:rsidR="00D15EB3" w:rsidRDefault="00D15EB3" w:rsidP="00626FB0">
            <w:pPr>
              <w:jc w:val="center"/>
            </w:pPr>
            <w:r>
              <w:t>Holice u Olomouce</w:t>
            </w:r>
          </w:p>
        </w:tc>
        <w:tc>
          <w:tcPr>
            <w:tcW w:w="970" w:type="dxa"/>
            <w:vAlign w:val="center"/>
          </w:tcPr>
          <w:p w14:paraId="3837BEB1" w14:textId="1D996E7E" w:rsidR="00D15EB3" w:rsidRDefault="00D15EB3" w:rsidP="00A42690">
            <w:pPr>
              <w:jc w:val="center"/>
            </w:pPr>
            <w:r>
              <w:t>1801</w:t>
            </w:r>
          </w:p>
        </w:tc>
        <w:tc>
          <w:tcPr>
            <w:tcW w:w="1132" w:type="dxa"/>
            <w:vAlign w:val="center"/>
          </w:tcPr>
          <w:p w14:paraId="4D9B66AA" w14:textId="5DAA4DD1" w:rsidR="00D15EB3" w:rsidRDefault="00D15EB3" w:rsidP="002A445C">
            <w:pPr>
              <w:jc w:val="center"/>
            </w:pPr>
            <w:r>
              <w:t>56 523</w:t>
            </w:r>
          </w:p>
        </w:tc>
        <w:tc>
          <w:tcPr>
            <w:tcW w:w="1274" w:type="dxa"/>
            <w:vAlign w:val="center"/>
          </w:tcPr>
          <w:p w14:paraId="5DBE63D8" w14:textId="2E4809CD" w:rsidR="00D15EB3" w:rsidRDefault="00200696" w:rsidP="002A445C">
            <w:pPr>
              <w:jc w:val="center"/>
            </w:pPr>
            <w:r>
              <w:t>21</w:t>
            </w:r>
          </w:p>
        </w:tc>
        <w:tc>
          <w:tcPr>
            <w:tcW w:w="1134" w:type="dxa"/>
            <w:vAlign w:val="center"/>
          </w:tcPr>
          <w:p w14:paraId="6C09385F" w14:textId="50EE5D29" w:rsidR="00D15EB3" w:rsidRDefault="00684FE1" w:rsidP="00200696">
            <w:pPr>
              <w:jc w:val="center"/>
            </w:pPr>
            <w:r>
              <w:t xml:space="preserve">11 </w:t>
            </w:r>
            <w:r w:rsidR="00200696">
              <w:t>870</w:t>
            </w:r>
          </w:p>
        </w:tc>
        <w:tc>
          <w:tcPr>
            <w:tcW w:w="3815" w:type="dxa"/>
            <w:vAlign w:val="center"/>
          </w:tcPr>
          <w:tbl>
            <w:tblPr>
              <w:tblW w:w="0" w:type="auto"/>
              <w:tblCellSpacing w:w="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599"/>
            </w:tblGrid>
            <w:tr w:rsidR="00D15EB3" w:rsidRPr="00652982" w14:paraId="2DFDD2F2" w14:textId="77777777" w:rsidTr="00E26CFB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14:paraId="6EBB9987" w14:textId="77777777" w:rsidR="00D15EB3" w:rsidRPr="00652982" w:rsidRDefault="00D15EB3" w:rsidP="0000207B">
                  <w:pPr>
                    <w:framePr w:hSpace="141" w:wrap="around" w:hAnchor="margin" w:y="600"/>
                    <w:spacing w:after="0" w:line="240" w:lineRule="auto"/>
                    <w:rPr>
                      <w:rFonts w:eastAsia="Times New Roman" w:cstheme="minorHAnsi"/>
                      <w:lang w:eastAsia="cs-CZ"/>
                    </w:rPr>
                  </w:pPr>
                  <w:r w:rsidRPr="00652982">
                    <w:rPr>
                      <w:rFonts w:eastAsia="Times New Roman" w:cstheme="minorHAnsi"/>
                      <w:lang w:eastAsia="cs-CZ"/>
                    </w:rPr>
                    <w:t>Spurná Naděžda MUDr., č. p. 360, 78347 Hněvotín (1/2)</w:t>
                  </w:r>
                </w:p>
              </w:tc>
            </w:tr>
            <w:tr w:rsidR="00D15EB3" w:rsidRPr="00652982" w14:paraId="70C65545" w14:textId="77777777" w:rsidTr="00E26CFB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14:paraId="7D924DF9" w14:textId="77777777" w:rsidR="00D15EB3" w:rsidRPr="00652982" w:rsidRDefault="00D15EB3" w:rsidP="0000207B">
                  <w:pPr>
                    <w:framePr w:hSpace="141" w:wrap="around" w:hAnchor="margin" w:y="600"/>
                    <w:spacing w:after="0" w:line="240" w:lineRule="auto"/>
                    <w:rPr>
                      <w:rFonts w:eastAsia="Times New Roman" w:cstheme="minorHAnsi"/>
                      <w:lang w:eastAsia="cs-CZ"/>
                    </w:rPr>
                  </w:pPr>
                  <w:r w:rsidRPr="00652982">
                    <w:rPr>
                      <w:rFonts w:eastAsia="Times New Roman" w:cstheme="minorHAnsi"/>
                      <w:lang w:eastAsia="cs-CZ"/>
                    </w:rPr>
                    <w:t>Spurný Ilja Mgr., č. p. 144, 78316 Tovéř (1/2)</w:t>
                  </w:r>
                </w:p>
              </w:tc>
            </w:tr>
          </w:tbl>
          <w:p w14:paraId="38C48BB9" w14:textId="77777777" w:rsidR="00D15EB3" w:rsidRPr="00652982" w:rsidRDefault="00D15EB3" w:rsidP="00D15EB3">
            <w:pPr>
              <w:rPr>
                <w:rFonts w:eastAsia="Times New Roman" w:cstheme="minorHAnsi"/>
                <w:lang w:eastAsia="cs-CZ"/>
              </w:rPr>
            </w:pPr>
          </w:p>
        </w:tc>
        <w:tc>
          <w:tcPr>
            <w:tcW w:w="4530" w:type="dxa"/>
            <w:vAlign w:val="center"/>
          </w:tcPr>
          <w:p w14:paraId="673111BF" w14:textId="77777777" w:rsidR="00D15EB3" w:rsidRPr="00830E65" w:rsidRDefault="00D15EB3" w:rsidP="00830E65"/>
        </w:tc>
      </w:tr>
    </w:tbl>
    <w:p w14:paraId="03CF29DF" w14:textId="77777777" w:rsidR="00A52965" w:rsidRPr="00830E65" w:rsidRDefault="00830E65" w:rsidP="00830E65">
      <w:pPr>
        <w:jc w:val="center"/>
        <w:rPr>
          <w:b/>
        </w:rPr>
      </w:pPr>
      <w:r w:rsidRPr="00830E65">
        <w:rPr>
          <w:b/>
        </w:rPr>
        <w:t xml:space="preserve">Souhlas </w:t>
      </w:r>
      <w:r w:rsidR="00B073A3">
        <w:rPr>
          <w:b/>
        </w:rPr>
        <w:t>vlastníků s rozprostřením skrývky ornice</w:t>
      </w:r>
      <w:r w:rsidR="004C0A01">
        <w:rPr>
          <w:b/>
        </w:rPr>
        <w:t xml:space="preserve"> </w:t>
      </w:r>
    </w:p>
    <w:p w14:paraId="3D8612C6" w14:textId="77777777" w:rsidR="00830E65" w:rsidRDefault="00830E65"/>
    <w:p w14:paraId="5B8B09B3" w14:textId="498BFE8A" w:rsidR="00830E65" w:rsidRDefault="00830E65">
      <w:r>
        <w:t>Na základě domluvy souhlasíme s rozprostřením ornice na výše uvedených po</w:t>
      </w:r>
      <w:r w:rsidR="00F52C0D">
        <w:t>zemcích</w:t>
      </w:r>
      <w:r w:rsidR="00D15EB3">
        <w:t>.</w:t>
      </w:r>
      <w:r w:rsidR="00A42690">
        <w:t xml:space="preserve"> </w:t>
      </w:r>
    </w:p>
    <w:sectPr w:rsidR="00830E65" w:rsidSect="00113BF1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3BF1"/>
    <w:rsid w:val="0000207B"/>
    <w:rsid w:val="000A774B"/>
    <w:rsid w:val="00113BF1"/>
    <w:rsid w:val="00137B81"/>
    <w:rsid w:val="001C6B48"/>
    <w:rsid w:val="00200696"/>
    <w:rsid w:val="002A445C"/>
    <w:rsid w:val="002E54E7"/>
    <w:rsid w:val="00386BBB"/>
    <w:rsid w:val="003F1697"/>
    <w:rsid w:val="004C0A01"/>
    <w:rsid w:val="00530BC1"/>
    <w:rsid w:val="00626FB0"/>
    <w:rsid w:val="00652982"/>
    <w:rsid w:val="00684FE1"/>
    <w:rsid w:val="0071428E"/>
    <w:rsid w:val="00830E65"/>
    <w:rsid w:val="00A42690"/>
    <w:rsid w:val="00A52965"/>
    <w:rsid w:val="00A63FB5"/>
    <w:rsid w:val="00B073A3"/>
    <w:rsid w:val="00BC0E9E"/>
    <w:rsid w:val="00D15EB3"/>
    <w:rsid w:val="00F52C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5BDE69"/>
  <w15:chartTrackingRefBased/>
  <w15:docId w15:val="{E09A759D-9838-4097-B6A0-78DBF965DE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113B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8139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105</Words>
  <Characters>623</Characters>
  <Application>Microsoft Office Word</Application>
  <DocSecurity>4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Jiří Bělohoubek</dc:creator>
  <cp:keywords/>
  <dc:description/>
  <cp:lastModifiedBy>Husák Petr</cp:lastModifiedBy>
  <cp:revision>2</cp:revision>
  <cp:lastPrinted>2020-05-29T06:27:00Z</cp:lastPrinted>
  <dcterms:created xsi:type="dcterms:W3CDTF">2022-07-21T07:03:00Z</dcterms:created>
  <dcterms:modified xsi:type="dcterms:W3CDTF">2022-07-21T07:03:00Z</dcterms:modified>
</cp:coreProperties>
</file>