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25E17" w:rsidRPr="00A36C04" w:rsidRDefault="00C25E17" w:rsidP="00C25E17">
      <w:pPr>
        <w:jc w:val="both"/>
        <w:rPr>
          <w:rFonts w:ascii="Arial" w:hAnsi="Arial" w:cs="Arial"/>
        </w:rPr>
      </w:pPr>
    </w:p>
    <w:tbl>
      <w:tblPr>
        <w:tblpPr w:leftFromText="141" w:rightFromText="141" w:vertAnchor="page" w:horzAnchor="margin" w:tblpY="1091"/>
        <w:tblW w:w="96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17"/>
      </w:tblGrid>
      <w:tr w:rsidR="00A71FA5" w:rsidRPr="00A36C04">
        <w:trPr>
          <w:trHeight w:val="1251"/>
        </w:trPr>
        <w:tc>
          <w:tcPr>
            <w:tcW w:w="9617" w:type="dxa"/>
          </w:tcPr>
          <w:p w:rsidR="00A71FA5" w:rsidRPr="00A36C04" w:rsidRDefault="00A71FA5" w:rsidP="00A71FA5">
            <w:pPr>
              <w:jc w:val="center"/>
              <w:rPr>
                <w:rFonts w:ascii="Arial" w:hAnsi="Arial" w:cs="Arial"/>
                <w:b/>
                <w:szCs w:val="24"/>
              </w:rPr>
            </w:pPr>
          </w:p>
          <w:p w:rsidR="00A71FA5" w:rsidRPr="00A36C04" w:rsidRDefault="00A71FA5" w:rsidP="007722DF">
            <w:pPr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  <w:r w:rsidRPr="00A36C04">
              <w:rPr>
                <w:rFonts w:ascii="Arial" w:hAnsi="Arial" w:cs="Arial"/>
                <w:b/>
                <w:sz w:val="48"/>
                <w:szCs w:val="48"/>
              </w:rPr>
              <w:t>P O V O D Í   L A B E,  státní podnik</w:t>
            </w:r>
          </w:p>
        </w:tc>
      </w:tr>
    </w:tbl>
    <w:p w:rsidR="00D13515" w:rsidRPr="00A36C04" w:rsidRDefault="00D13515" w:rsidP="00C25E17">
      <w:pPr>
        <w:jc w:val="both"/>
        <w:rPr>
          <w:rFonts w:ascii="Arial" w:hAnsi="Arial" w:cs="Arial"/>
        </w:rPr>
      </w:pPr>
    </w:p>
    <w:p w:rsidR="00A71FA5" w:rsidRPr="00A36C04" w:rsidRDefault="00A71FA5" w:rsidP="00C25E17">
      <w:pPr>
        <w:jc w:val="center"/>
        <w:rPr>
          <w:rFonts w:ascii="Arial" w:hAnsi="Arial" w:cs="Arial"/>
          <w:b/>
          <w:sz w:val="44"/>
        </w:rPr>
      </w:pPr>
    </w:p>
    <w:p w:rsidR="00C25E17" w:rsidRPr="00A36C04" w:rsidRDefault="00D91274" w:rsidP="00C25E17">
      <w:pPr>
        <w:jc w:val="center"/>
        <w:rPr>
          <w:rFonts w:ascii="Arial" w:hAnsi="Arial" w:cs="Arial"/>
          <w:b/>
          <w:sz w:val="44"/>
        </w:rPr>
      </w:pPr>
      <w:r w:rsidRPr="00A36C04">
        <w:rPr>
          <w:rFonts w:ascii="Arial" w:hAnsi="Arial" w:cs="Arial"/>
          <w:b/>
          <w:sz w:val="44"/>
        </w:rPr>
        <w:t>ZÁMĚR</w:t>
      </w:r>
      <w:r w:rsidR="006D3D74" w:rsidRPr="00A36C04">
        <w:rPr>
          <w:rFonts w:ascii="Arial" w:hAnsi="Arial" w:cs="Arial"/>
          <w:b/>
          <w:sz w:val="44"/>
        </w:rPr>
        <w:t xml:space="preserve"> </w:t>
      </w:r>
      <w:r w:rsidR="000522DA" w:rsidRPr="00A36C04">
        <w:rPr>
          <w:rFonts w:ascii="Arial" w:hAnsi="Arial" w:cs="Arial"/>
          <w:b/>
          <w:sz w:val="44"/>
        </w:rPr>
        <w:t xml:space="preserve"> </w:t>
      </w:r>
      <w:r w:rsidR="00A177C4" w:rsidRPr="00A36C04">
        <w:rPr>
          <w:rFonts w:ascii="Arial" w:hAnsi="Arial" w:cs="Arial"/>
          <w:b/>
          <w:sz w:val="44"/>
        </w:rPr>
        <w:t>SLUŽBY</w:t>
      </w:r>
    </w:p>
    <w:p w:rsidR="00C1389D" w:rsidRPr="00A36C04" w:rsidRDefault="00C1389D" w:rsidP="00C25E17">
      <w:pPr>
        <w:jc w:val="center"/>
        <w:rPr>
          <w:rFonts w:ascii="Arial" w:hAnsi="Arial" w:cs="Arial"/>
          <w:b/>
          <w:sz w:val="44"/>
        </w:rPr>
      </w:pPr>
    </w:p>
    <w:p w:rsidR="00C1389D" w:rsidRPr="00A36C04" w:rsidRDefault="00C1389D" w:rsidP="00C25E17">
      <w:pPr>
        <w:jc w:val="center"/>
        <w:rPr>
          <w:rFonts w:ascii="Arial" w:hAnsi="Arial" w:cs="Arial"/>
        </w:rPr>
      </w:pPr>
    </w:p>
    <w:tbl>
      <w:tblPr>
        <w:tblW w:w="96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62"/>
      </w:tblGrid>
      <w:tr w:rsidR="00C25E17" w:rsidRPr="00A36C04">
        <w:trPr>
          <w:trHeight w:val="1054"/>
        </w:trPr>
        <w:tc>
          <w:tcPr>
            <w:tcW w:w="9662" w:type="dxa"/>
            <w:vAlign w:val="center"/>
          </w:tcPr>
          <w:p w:rsidR="00A71FA5" w:rsidRPr="00A36C04" w:rsidRDefault="00A71FA5" w:rsidP="000C41C1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  <w:p w:rsidR="00935504" w:rsidRPr="00A36C04" w:rsidRDefault="000F6A7A" w:rsidP="00760F71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0F6A7A">
              <w:rPr>
                <w:rFonts w:ascii="Arial" w:hAnsi="Arial" w:cs="Arial"/>
                <w:b/>
                <w:sz w:val="36"/>
                <w:szCs w:val="36"/>
              </w:rPr>
              <w:t>Žernovník, Železný Brod, odstranění nánosů, ř.km 0,</w:t>
            </w:r>
            <w:r w:rsidR="00F43855">
              <w:rPr>
                <w:rFonts w:ascii="Arial" w:hAnsi="Arial" w:cs="Arial"/>
                <w:b/>
                <w:sz w:val="36"/>
                <w:szCs w:val="36"/>
              </w:rPr>
              <w:t>2</w:t>
            </w:r>
            <w:r w:rsidRPr="000F6A7A">
              <w:rPr>
                <w:rFonts w:ascii="Arial" w:hAnsi="Arial" w:cs="Arial"/>
                <w:b/>
                <w:sz w:val="36"/>
                <w:szCs w:val="36"/>
              </w:rPr>
              <w:t>1</w:t>
            </w:r>
            <w:r w:rsidR="00F43855">
              <w:rPr>
                <w:rFonts w:ascii="Arial" w:hAnsi="Arial" w:cs="Arial"/>
                <w:b/>
                <w:sz w:val="36"/>
                <w:szCs w:val="36"/>
              </w:rPr>
              <w:t>0</w:t>
            </w:r>
            <w:r w:rsidRPr="000F6A7A">
              <w:rPr>
                <w:rFonts w:ascii="Arial" w:hAnsi="Arial" w:cs="Arial"/>
                <w:b/>
                <w:sz w:val="36"/>
                <w:szCs w:val="36"/>
              </w:rPr>
              <w:t xml:space="preserve"> - 0,2</w:t>
            </w:r>
            <w:r w:rsidR="00F43855">
              <w:rPr>
                <w:rFonts w:ascii="Arial" w:hAnsi="Arial" w:cs="Arial"/>
                <w:b/>
                <w:sz w:val="36"/>
                <w:szCs w:val="36"/>
              </w:rPr>
              <w:t>3</w:t>
            </w:r>
            <w:r w:rsidRPr="000F6A7A">
              <w:rPr>
                <w:rFonts w:ascii="Arial" w:hAnsi="Arial" w:cs="Arial"/>
                <w:b/>
                <w:sz w:val="36"/>
                <w:szCs w:val="36"/>
              </w:rPr>
              <w:t>0</w:t>
            </w:r>
          </w:p>
          <w:p w:rsidR="00C67129" w:rsidRPr="00A36C04" w:rsidRDefault="00C67129" w:rsidP="004603B9">
            <w:pPr>
              <w:jc w:val="center"/>
              <w:rPr>
                <w:rFonts w:ascii="Arial" w:hAnsi="Arial" w:cs="Arial"/>
                <w:b/>
                <w:color w:val="000000"/>
                <w:sz w:val="20"/>
              </w:rPr>
            </w:pPr>
          </w:p>
        </w:tc>
      </w:tr>
    </w:tbl>
    <w:p w:rsidR="00C25E17" w:rsidRPr="006D3D74" w:rsidRDefault="00C25E17" w:rsidP="00C25E17">
      <w:pPr>
        <w:jc w:val="both"/>
      </w:pPr>
    </w:p>
    <w:p w:rsidR="001F56F6" w:rsidRPr="006D3D74" w:rsidRDefault="001F56F6" w:rsidP="00C25E17">
      <w:pPr>
        <w:jc w:val="both"/>
        <w:rPr>
          <w:sz w:val="16"/>
          <w:szCs w:val="16"/>
        </w:rPr>
      </w:pPr>
    </w:p>
    <w:p w:rsidR="00D13515" w:rsidRPr="006D3D74" w:rsidRDefault="00D13515" w:rsidP="00C25E17">
      <w:pPr>
        <w:jc w:val="both"/>
      </w:pPr>
    </w:p>
    <w:p w:rsidR="00A71FA5" w:rsidRPr="006D3D74" w:rsidRDefault="00F43855" w:rsidP="00A24E2F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4526997" cy="3395497"/>
            <wp:effectExtent l="19050" t="19050" r="26035" b="1460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0230421_10221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8737" cy="3396802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B6C17" w:rsidRPr="006D3D74" w:rsidRDefault="005B6C17" w:rsidP="00A24E2F">
      <w:pPr>
        <w:jc w:val="center"/>
      </w:pPr>
    </w:p>
    <w:p w:rsidR="00A71FA5" w:rsidRPr="006D3D74" w:rsidRDefault="00A71FA5" w:rsidP="00A71FA5"/>
    <w:p w:rsidR="00A82948" w:rsidRPr="006D3D74" w:rsidRDefault="00A82948" w:rsidP="00A71FA5"/>
    <w:p w:rsidR="00E54A30" w:rsidRPr="006D3D74" w:rsidRDefault="00E54A30" w:rsidP="00A71FA5"/>
    <w:tbl>
      <w:tblPr>
        <w:tblW w:w="9514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12"/>
        <w:gridCol w:w="3359"/>
        <w:gridCol w:w="3343"/>
      </w:tblGrid>
      <w:tr w:rsidR="00A36C04" w:rsidRPr="006D3D74">
        <w:trPr>
          <w:trHeight w:val="909"/>
        </w:trPr>
        <w:tc>
          <w:tcPr>
            <w:tcW w:w="2812" w:type="dxa"/>
          </w:tcPr>
          <w:p w:rsidR="00A36C04" w:rsidRPr="00A36C04" w:rsidRDefault="00A36C04" w:rsidP="00A36C04">
            <w:pPr>
              <w:pStyle w:val="Bezmezer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A36C04" w:rsidRPr="00A36C04" w:rsidRDefault="00A36C04" w:rsidP="00A36C04">
            <w:pPr>
              <w:pStyle w:val="Bezmezer"/>
              <w:rPr>
                <w:rFonts w:ascii="Arial" w:hAnsi="Arial" w:cs="Arial"/>
                <w:b/>
                <w:sz w:val="22"/>
                <w:szCs w:val="22"/>
              </w:rPr>
            </w:pPr>
            <w:r w:rsidRPr="00A36C04">
              <w:rPr>
                <w:rFonts w:ascii="Arial" w:hAnsi="Arial" w:cs="Arial"/>
                <w:b/>
                <w:sz w:val="22"/>
                <w:szCs w:val="22"/>
              </w:rPr>
              <w:t>Zpracoval:</w:t>
            </w:r>
          </w:p>
        </w:tc>
        <w:tc>
          <w:tcPr>
            <w:tcW w:w="3359" w:type="dxa"/>
          </w:tcPr>
          <w:p w:rsidR="00A36C04" w:rsidRPr="00A36C04" w:rsidRDefault="00A36C04" w:rsidP="00A36C04">
            <w:pPr>
              <w:pStyle w:val="Bezmezer"/>
              <w:rPr>
                <w:rFonts w:ascii="Arial" w:hAnsi="Arial" w:cs="Arial"/>
                <w:sz w:val="22"/>
                <w:szCs w:val="22"/>
              </w:rPr>
            </w:pPr>
            <w:r w:rsidRPr="00A36C04">
              <w:rPr>
                <w:rFonts w:ascii="Arial" w:hAnsi="Arial" w:cs="Arial"/>
                <w:sz w:val="22"/>
                <w:szCs w:val="22"/>
              </w:rPr>
              <w:t>dne:</w:t>
            </w:r>
          </w:p>
        </w:tc>
        <w:tc>
          <w:tcPr>
            <w:tcW w:w="3343" w:type="dxa"/>
          </w:tcPr>
          <w:p w:rsidR="00A36C04" w:rsidRPr="00A36C04" w:rsidRDefault="00A36C04" w:rsidP="00A36C04">
            <w:pPr>
              <w:pStyle w:val="Bezmezer"/>
              <w:rPr>
                <w:rFonts w:ascii="Arial" w:hAnsi="Arial" w:cs="Arial"/>
                <w:sz w:val="22"/>
                <w:szCs w:val="22"/>
              </w:rPr>
            </w:pPr>
            <w:r w:rsidRPr="00A36C04">
              <w:rPr>
                <w:rFonts w:ascii="Arial" w:hAnsi="Arial" w:cs="Arial"/>
                <w:sz w:val="22"/>
                <w:szCs w:val="22"/>
              </w:rPr>
              <w:t>Ing. Daniel Benda</w:t>
            </w:r>
          </w:p>
          <w:p w:rsidR="00A36C04" w:rsidRPr="00A36C04" w:rsidRDefault="00A36C04" w:rsidP="00A36C04">
            <w:pPr>
              <w:pStyle w:val="Bezmezer"/>
              <w:rPr>
                <w:rFonts w:ascii="Arial" w:hAnsi="Arial" w:cs="Arial"/>
                <w:sz w:val="22"/>
                <w:szCs w:val="22"/>
              </w:rPr>
            </w:pPr>
            <w:r w:rsidRPr="00A36C04">
              <w:rPr>
                <w:rFonts w:ascii="Arial" w:hAnsi="Arial" w:cs="Arial"/>
                <w:sz w:val="22"/>
                <w:szCs w:val="22"/>
              </w:rPr>
              <w:t>technická skupina úseku</w:t>
            </w:r>
          </w:p>
          <w:p w:rsidR="00A36C04" w:rsidRPr="00A36C04" w:rsidRDefault="00A36C04" w:rsidP="00A36C04">
            <w:pPr>
              <w:pStyle w:val="Bezmezer"/>
              <w:rPr>
                <w:sz w:val="22"/>
                <w:szCs w:val="22"/>
              </w:rPr>
            </w:pPr>
            <w:r w:rsidRPr="00A36C04">
              <w:rPr>
                <w:rFonts w:ascii="Arial" w:hAnsi="Arial" w:cs="Arial"/>
                <w:sz w:val="22"/>
                <w:szCs w:val="22"/>
              </w:rPr>
              <w:t>Jablonec nad Nisou</w:t>
            </w:r>
          </w:p>
        </w:tc>
      </w:tr>
      <w:tr w:rsidR="00A36C04" w:rsidRPr="006D3D74">
        <w:trPr>
          <w:trHeight w:val="840"/>
        </w:trPr>
        <w:tc>
          <w:tcPr>
            <w:tcW w:w="2812" w:type="dxa"/>
          </w:tcPr>
          <w:p w:rsidR="00A36C04" w:rsidRPr="00A36C04" w:rsidRDefault="00A36C04" w:rsidP="00A36C04">
            <w:pPr>
              <w:pStyle w:val="Bezmezer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A36C04" w:rsidRPr="00A36C04" w:rsidRDefault="00A36C04" w:rsidP="00A36C04">
            <w:pPr>
              <w:pStyle w:val="Bezmezer"/>
              <w:rPr>
                <w:rFonts w:ascii="Arial" w:hAnsi="Arial" w:cs="Arial"/>
                <w:b/>
                <w:sz w:val="22"/>
                <w:szCs w:val="22"/>
              </w:rPr>
            </w:pPr>
            <w:r w:rsidRPr="00A36C04">
              <w:rPr>
                <w:rFonts w:ascii="Arial" w:hAnsi="Arial" w:cs="Arial"/>
                <w:b/>
                <w:sz w:val="22"/>
                <w:szCs w:val="22"/>
              </w:rPr>
              <w:t>Schválil:</w:t>
            </w:r>
          </w:p>
        </w:tc>
        <w:tc>
          <w:tcPr>
            <w:tcW w:w="3359" w:type="dxa"/>
          </w:tcPr>
          <w:p w:rsidR="00A36C04" w:rsidRPr="00A36C04" w:rsidRDefault="00A36C04" w:rsidP="00A36C04">
            <w:pPr>
              <w:rPr>
                <w:rFonts w:ascii="Arial" w:hAnsi="Arial" w:cs="Arial"/>
                <w:sz w:val="22"/>
                <w:szCs w:val="22"/>
              </w:rPr>
            </w:pPr>
            <w:r w:rsidRPr="00A36C04">
              <w:rPr>
                <w:rFonts w:ascii="Arial" w:hAnsi="Arial" w:cs="Arial"/>
                <w:sz w:val="22"/>
                <w:szCs w:val="22"/>
              </w:rPr>
              <w:t xml:space="preserve">dne: </w:t>
            </w:r>
          </w:p>
        </w:tc>
        <w:tc>
          <w:tcPr>
            <w:tcW w:w="3343" w:type="dxa"/>
          </w:tcPr>
          <w:p w:rsidR="00A36C04" w:rsidRPr="00A36C04" w:rsidRDefault="00A36C04" w:rsidP="00A36C04">
            <w:pPr>
              <w:pStyle w:val="Bezmezer"/>
              <w:rPr>
                <w:rFonts w:ascii="Arial" w:hAnsi="Arial" w:cs="Arial"/>
                <w:sz w:val="22"/>
                <w:szCs w:val="22"/>
              </w:rPr>
            </w:pPr>
            <w:r w:rsidRPr="00A36C04">
              <w:rPr>
                <w:rFonts w:ascii="Arial" w:hAnsi="Arial" w:cs="Arial"/>
                <w:sz w:val="22"/>
                <w:szCs w:val="22"/>
              </w:rPr>
              <w:t>Ing. Bohumil Pleskač</w:t>
            </w:r>
          </w:p>
          <w:p w:rsidR="00A36C04" w:rsidRPr="00A36C04" w:rsidRDefault="00A36C04" w:rsidP="00A36C04">
            <w:pPr>
              <w:pStyle w:val="Bezmezer"/>
              <w:rPr>
                <w:rFonts w:ascii="Arial" w:hAnsi="Arial" w:cs="Arial"/>
                <w:sz w:val="22"/>
                <w:szCs w:val="22"/>
              </w:rPr>
            </w:pPr>
            <w:r w:rsidRPr="00A36C04">
              <w:rPr>
                <w:rFonts w:ascii="Arial" w:hAnsi="Arial" w:cs="Arial"/>
                <w:sz w:val="22"/>
                <w:szCs w:val="22"/>
              </w:rPr>
              <w:t>ředitel závodu</w:t>
            </w:r>
          </w:p>
          <w:p w:rsidR="00A36C04" w:rsidRPr="00A36C04" w:rsidRDefault="00A36C04" w:rsidP="00A36C04">
            <w:pPr>
              <w:pStyle w:val="Bezmezer"/>
              <w:rPr>
                <w:rFonts w:ascii="Arial" w:hAnsi="Arial" w:cs="Arial"/>
                <w:sz w:val="22"/>
                <w:szCs w:val="22"/>
              </w:rPr>
            </w:pPr>
            <w:r w:rsidRPr="00A36C04">
              <w:rPr>
                <w:rFonts w:ascii="Arial" w:hAnsi="Arial" w:cs="Arial"/>
                <w:sz w:val="22"/>
                <w:szCs w:val="22"/>
              </w:rPr>
              <w:t>Jablonec nad Nisou</w:t>
            </w:r>
          </w:p>
        </w:tc>
      </w:tr>
      <w:tr w:rsidR="00A36C04" w:rsidRPr="006D3D74">
        <w:trPr>
          <w:trHeight w:val="840"/>
        </w:trPr>
        <w:tc>
          <w:tcPr>
            <w:tcW w:w="2812" w:type="dxa"/>
          </w:tcPr>
          <w:p w:rsidR="00A36C04" w:rsidRPr="00A36C04" w:rsidRDefault="00A36C04" w:rsidP="00A36C04">
            <w:pPr>
              <w:pStyle w:val="Bezmezer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A36C04" w:rsidRPr="00A36C04" w:rsidRDefault="00A36C04" w:rsidP="00A36C04">
            <w:pPr>
              <w:pStyle w:val="Bezmezer"/>
              <w:rPr>
                <w:rFonts w:ascii="Arial" w:hAnsi="Arial" w:cs="Arial"/>
                <w:b/>
                <w:sz w:val="22"/>
                <w:szCs w:val="22"/>
              </w:rPr>
            </w:pPr>
            <w:r w:rsidRPr="00A36C04">
              <w:rPr>
                <w:rFonts w:ascii="Arial" w:hAnsi="Arial" w:cs="Arial"/>
                <w:b/>
                <w:sz w:val="22"/>
                <w:szCs w:val="22"/>
              </w:rPr>
              <w:t xml:space="preserve">Vyhlášeno </w:t>
            </w:r>
          </w:p>
          <w:p w:rsidR="00A36C04" w:rsidRPr="00A36C04" w:rsidRDefault="00A36C04" w:rsidP="00A36C04">
            <w:pPr>
              <w:pStyle w:val="Bezmezer"/>
              <w:rPr>
                <w:rFonts w:ascii="Arial" w:hAnsi="Arial" w:cs="Arial"/>
                <w:b/>
                <w:sz w:val="22"/>
                <w:szCs w:val="22"/>
              </w:rPr>
            </w:pPr>
            <w:r w:rsidRPr="00A36C04">
              <w:rPr>
                <w:rFonts w:ascii="Arial" w:hAnsi="Arial" w:cs="Arial"/>
                <w:b/>
                <w:sz w:val="22"/>
                <w:szCs w:val="22"/>
              </w:rPr>
              <w:t xml:space="preserve">Dokumentační komisí: </w:t>
            </w:r>
          </w:p>
        </w:tc>
        <w:tc>
          <w:tcPr>
            <w:tcW w:w="3359" w:type="dxa"/>
          </w:tcPr>
          <w:p w:rsidR="00A36C04" w:rsidRPr="00A36C04" w:rsidRDefault="00A36C04" w:rsidP="00A36C04">
            <w:pPr>
              <w:pStyle w:val="Bezmezer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A36C04">
              <w:rPr>
                <w:rFonts w:ascii="Arial" w:hAnsi="Arial" w:cs="Arial"/>
                <w:sz w:val="22"/>
                <w:szCs w:val="22"/>
              </w:rPr>
              <w:t xml:space="preserve">dne: </w:t>
            </w:r>
          </w:p>
          <w:p w:rsidR="00A36C04" w:rsidRPr="00A36C04" w:rsidRDefault="00A36C04" w:rsidP="00A36C04">
            <w:pPr>
              <w:pStyle w:val="Bezmezer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:rsidR="00A36C04" w:rsidRPr="00A36C04" w:rsidRDefault="00A36C04" w:rsidP="00A36C04">
            <w:pPr>
              <w:pStyle w:val="Bezmezer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A36C04">
              <w:rPr>
                <w:rFonts w:ascii="Arial" w:hAnsi="Arial" w:cs="Arial"/>
                <w:sz w:val="22"/>
                <w:szCs w:val="22"/>
              </w:rPr>
              <w:t>číslo zápisu:</w:t>
            </w:r>
          </w:p>
        </w:tc>
        <w:tc>
          <w:tcPr>
            <w:tcW w:w="3343" w:type="dxa"/>
          </w:tcPr>
          <w:p w:rsidR="00A36C04" w:rsidRPr="00027EAF" w:rsidRDefault="00A36C04" w:rsidP="00A36C04">
            <w:pPr>
              <w:rPr>
                <w:rFonts w:ascii="Arial" w:hAnsi="Arial"/>
                <w:sz w:val="20"/>
              </w:rPr>
            </w:pPr>
            <w:r w:rsidRPr="00027EAF">
              <w:rPr>
                <w:rFonts w:ascii="Arial" w:hAnsi="Arial"/>
                <w:sz w:val="20"/>
              </w:rPr>
              <w:t>Tajemník Dokumentační komise</w:t>
            </w:r>
          </w:p>
        </w:tc>
      </w:tr>
    </w:tbl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Default="002A283A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8D6112" w:rsidRDefault="008D6112" w:rsidP="002A283A">
      <w:pPr>
        <w:keepNext/>
        <w:spacing w:before="240"/>
        <w:rPr>
          <w:rFonts w:ascii="Arial" w:hAnsi="Arial" w:cs="Arial"/>
          <w:b/>
          <w:sz w:val="22"/>
          <w:szCs w:val="22"/>
        </w:rPr>
      </w:pPr>
    </w:p>
    <w:p w:rsidR="002A283A" w:rsidRPr="008D6112" w:rsidRDefault="002A283A" w:rsidP="008D6112">
      <w:pPr>
        <w:jc w:val="right"/>
        <w:rPr>
          <w:rFonts w:ascii="Arial" w:hAnsi="Arial" w:cs="Arial"/>
          <w:sz w:val="22"/>
          <w:szCs w:val="22"/>
        </w:rPr>
      </w:pPr>
    </w:p>
    <w:p w:rsidR="00AF187D" w:rsidRPr="003D5721" w:rsidRDefault="00AF187D" w:rsidP="00AF187D">
      <w:pPr>
        <w:keepNext/>
        <w:numPr>
          <w:ilvl w:val="0"/>
          <w:numId w:val="2"/>
        </w:numPr>
        <w:spacing w:before="240"/>
        <w:ind w:left="0" w:firstLine="0"/>
        <w:rPr>
          <w:rFonts w:ascii="Arial" w:hAnsi="Arial" w:cs="Arial"/>
          <w:b/>
          <w:sz w:val="22"/>
          <w:szCs w:val="22"/>
        </w:rPr>
      </w:pPr>
      <w:r w:rsidRPr="003D5721">
        <w:rPr>
          <w:rFonts w:ascii="Arial" w:hAnsi="Arial" w:cs="Arial"/>
          <w:b/>
          <w:sz w:val="22"/>
          <w:szCs w:val="22"/>
        </w:rPr>
        <w:lastRenderedPageBreak/>
        <w:t>Identifikační údaje o plánované</w:t>
      </w:r>
      <w:r w:rsidR="0059220F" w:rsidRPr="003D5721">
        <w:rPr>
          <w:rFonts w:ascii="Arial" w:hAnsi="Arial" w:cs="Arial"/>
          <w:b/>
          <w:sz w:val="22"/>
          <w:szCs w:val="22"/>
        </w:rPr>
        <w:t>m</w:t>
      </w:r>
      <w:r w:rsidRPr="003D5721">
        <w:rPr>
          <w:rFonts w:ascii="Arial" w:hAnsi="Arial" w:cs="Arial"/>
          <w:b/>
          <w:sz w:val="22"/>
          <w:szCs w:val="22"/>
        </w:rPr>
        <w:t xml:space="preserve"> </w:t>
      </w:r>
      <w:r w:rsidR="0059220F" w:rsidRPr="003D5721">
        <w:rPr>
          <w:rFonts w:ascii="Arial" w:hAnsi="Arial" w:cs="Arial"/>
          <w:b/>
          <w:sz w:val="22"/>
          <w:szCs w:val="22"/>
        </w:rPr>
        <w:t>záměru</w:t>
      </w:r>
    </w:p>
    <w:p w:rsidR="003D5721" w:rsidRDefault="003D5721" w:rsidP="00960670">
      <w:pPr>
        <w:tabs>
          <w:tab w:val="left" w:pos="3544"/>
        </w:tabs>
        <w:ind w:left="3544" w:hanging="3544"/>
        <w:rPr>
          <w:rFonts w:ascii="Arial" w:hAnsi="Arial" w:cs="Arial"/>
          <w:sz w:val="22"/>
          <w:szCs w:val="22"/>
        </w:rPr>
      </w:pPr>
    </w:p>
    <w:p w:rsidR="00AF187D" w:rsidRPr="009D3132" w:rsidRDefault="00606A13" w:rsidP="00960670">
      <w:pPr>
        <w:tabs>
          <w:tab w:val="left" w:pos="3544"/>
        </w:tabs>
        <w:ind w:left="3544" w:hanging="3544"/>
        <w:rPr>
          <w:rFonts w:ascii="Arial" w:hAnsi="Arial" w:cs="Arial"/>
          <w:sz w:val="22"/>
          <w:szCs w:val="22"/>
        </w:rPr>
      </w:pPr>
      <w:r w:rsidRPr="00696D58">
        <w:rPr>
          <w:rFonts w:ascii="Arial" w:hAnsi="Arial" w:cs="Arial"/>
          <w:sz w:val="22"/>
          <w:szCs w:val="22"/>
        </w:rPr>
        <w:t xml:space="preserve">Název </w:t>
      </w:r>
      <w:r w:rsidR="0059220F" w:rsidRPr="00696D58">
        <w:rPr>
          <w:rFonts w:ascii="Arial" w:hAnsi="Arial" w:cs="Arial"/>
          <w:sz w:val="22"/>
          <w:szCs w:val="22"/>
        </w:rPr>
        <w:t>záměru</w:t>
      </w:r>
      <w:r w:rsidRPr="00696D58">
        <w:rPr>
          <w:rFonts w:ascii="Arial" w:hAnsi="Arial" w:cs="Arial"/>
          <w:sz w:val="22"/>
          <w:szCs w:val="22"/>
        </w:rPr>
        <w:t xml:space="preserve">: </w:t>
      </w:r>
      <w:r w:rsidRPr="00696D58">
        <w:rPr>
          <w:rFonts w:ascii="Arial" w:hAnsi="Arial" w:cs="Arial"/>
          <w:sz w:val="22"/>
          <w:szCs w:val="22"/>
        </w:rPr>
        <w:tab/>
      </w:r>
      <w:r w:rsidR="00F43855" w:rsidRPr="00F43855">
        <w:rPr>
          <w:rFonts w:ascii="Arial" w:hAnsi="Arial" w:cs="Arial"/>
          <w:sz w:val="22"/>
          <w:szCs w:val="22"/>
        </w:rPr>
        <w:t>Žernovník, Železný Br</w:t>
      </w:r>
      <w:r w:rsidR="00F43855">
        <w:rPr>
          <w:rFonts w:ascii="Arial" w:hAnsi="Arial" w:cs="Arial"/>
          <w:sz w:val="22"/>
          <w:szCs w:val="22"/>
        </w:rPr>
        <w:t>od, odstranění nánosů, ř.km 0,210</w:t>
      </w:r>
      <w:r w:rsidR="00F43855" w:rsidRPr="00F43855">
        <w:rPr>
          <w:rFonts w:ascii="Arial" w:hAnsi="Arial" w:cs="Arial"/>
          <w:sz w:val="22"/>
          <w:szCs w:val="22"/>
        </w:rPr>
        <w:t xml:space="preserve"> - 0,2</w:t>
      </w:r>
      <w:r w:rsidR="00F43855">
        <w:rPr>
          <w:rFonts w:ascii="Arial" w:hAnsi="Arial" w:cs="Arial"/>
          <w:sz w:val="22"/>
          <w:szCs w:val="22"/>
        </w:rPr>
        <w:t>3</w:t>
      </w:r>
      <w:r w:rsidR="00F43855" w:rsidRPr="00F43855">
        <w:rPr>
          <w:rFonts w:ascii="Arial" w:hAnsi="Arial" w:cs="Arial"/>
          <w:sz w:val="22"/>
          <w:szCs w:val="22"/>
        </w:rPr>
        <w:t>0</w:t>
      </w:r>
      <w:r w:rsidR="00140A43" w:rsidRPr="009D3132">
        <w:rPr>
          <w:rFonts w:ascii="Arial" w:hAnsi="Arial" w:cs="Arial"/>
          <w:color w:val="000000"/>
          <w:sz w:val="22"/>
          <w:szCs w:val="22"/>
        </w:rPr>
        <w:t xml:space="preserve">                                          </w:t>
      </w:r>
    </w:p>
    <w:p w:rsidR="00AF187D" w:rsidRPr="009D3132" w:rsidRDefault="00765C6D" w:rsidP="00AF187D">
      <w:pPr>
        <w:ind w:left="3544" w:hanging="3544"/>
        <w:rPr>
          <w:rFonts w:ascii="Arial" w:hAnsi="Arial" w:cs="Arial"/>
          <w:sz w:val="22"/>
          <w:szCs w:val="22"/>
        </w:rPr>
      </w:pPr>
      <w:r w:rsidRPr="009D3132">
        <w:rPr>
          <w:rFonts w:ascii="Arial" w:hAnsi="Arial" w:cs="Arial"/>
          <w:sz w:val="22"/>
          <w:szCs w:val="22"/>
        </w:rPr>
        <w:t>Vodní tok (IDVT), ř.</w:t>
      </w:r>
      <w:r w:rsidR="00AF187D" w:rsidRPr="009D3132">
        <w:rPr>
          <w:rFonts w:ascii="Arial" w:hAnsi="Arial" w:cs="Arial"/>
          <w:sz w:val="22"/>
          <w:szCs w:val="22"/>
        </w:rPr>
        <w:t xml:space="preserve">km: </w:t>
      </w:r>
      <w:r w:rsidR="00AF187D" w:rsidRPr="009D3132">
        <w:rPr>
          <w:rFonts w:ascii="Arial" w:hAnsi="Arial" w:cs="Arial"/>
          <w:sz w:val="22"/>
          <w:szCs w:val="22"/>
        </w:rPr>
        <w:tab/>
      </w:r>
      <w:r w:rsidR="00F43855" w:rsidRPr="00F43855">
        <w:rPr>
          <w:rFonts w:ascii="Arial" w:hAnsi="Arial" w:cs="Arial"/>
          <w:sz w:val="22"/>
          <w:szCs w:val="22"/>
        </w:rPr>
        <w:t>Žernovník</w:t>
      </w:r>
      <w:r w:rsidR="00F43855">
        <w:rPr>
          <w:rFonts w:ascii="Arial" w:hAnsi="Arial" w:cs="Arial"/>
          <w:sz w:val="22"/>
          <w:szCs w:val="22"/>
        </w:rPr>
        <w:t>,</w:t>
      </w:r>
      <w:r w:rsidR="00F43855" w:rsidRPr="009D3132">
        <w:rPr>
          <w:rFonts w:ascii="Arial" w:hAnsi="Arial" w:cs="Arial"/>
          <w:color w:val="00000A"/>
          <w:sz w:val="22"/>
          <w:szCs w:val="22"/>
        </w:rPr>
        <w:t xml:space="preserve"> </w:t>
      </w:r>
      <w:r w:rsidR="00F43855">
        <w:rPr>
          <w:rFonts w:ascii="Arial" w:hAnsi="Arial" w:cs="Arial"/>
          <w:color w:val="00000A"/>
          <w:sz w:val="22"/>
          <w:szCs w:val="22"/>
        </w:rPr>
        <w:t>ř.</w:t>
      </w:r>
      <w:r w:rsidR="009C1076" w:rsidRPr="009D3132">
        <w:rPr>
          <w:rFonts w:ascii="Arial" w:hAnsi="Arial" w:cs="Arial"/>
          <w:color w:val="00000A"/>
          <w:sz w:val="22"/>
          <w:szCs w:val="22"/>
        </w:rPr>
        <w:t xml:space="preserve">km </w:t>
      </w:r>
      <w:r w:rsidR="00F43855" w:rsidRPr="00F43855">
        <w:rPr>
          <w:rFonts w:ascii="Arial" w:hAnsi="Arial" w:cs="Arial"/>
          <w:sz w:val="22"/>
          <w:szCs w:val="22"/>
        </w:rPr>
        <w:t>0,</w:t>
      </w:r>
      <w:r w:rsidR="002B7F46">
        <w:rPr>
          <w:rFonts w:ascii="Arial" w:hAnsi="Arial" w:cs="Arial"/>
          <w:sz w:val="22"/>
          <w:szCs w:val="22"/>
        </w:rPr>
        <w:t>2</w:t>
      </w:r>
      <w:r w:rsidR="00F43855" w:rsidRPr="00F43855">
        <w:rPr>
          <w:rFonts w:ascii="Arial" w:hAnsi="Arial" w:cs="Arial"/>
          <w:sz w:val="22"/>
          <w:szCs w:val="22"/>
        </w:rPr>
        <w:t>1</w:t>
      </w:r>
      <w:r w:rsidR="002B7F46">
        <w:rPr>
          <w:rFonts w:ascii="Arial" w:hAnsi="Arial" w:cs="Arial"/>
          <w:sz w:val="22"/>
          <w:szCs w:val="22"/>
        </w:rPr>
        <w:t>0</w:t>
      </w:r>
      <w:r w:rsidR="00F43855" w:rsidRPr="00F43855">
        <w:rPr>
          <w:rFonts w:ascii="Arial" w:hAnsi="Arial" w:cs="Arial"/>
          <w:sz w:val="22"/>
          <w:szCs w:val="22"/>
        </w:rPr>
        <w:t xml:space="preserve"> - 0,2</w:t>
      </w:r>
      <w:r w:rsidR="002B7F46">
        <w:rPr>
          <w:rFonts w:ascii="Arial" w:hAnsi="Arial" w:cs="Arial"/>
          <w:sz w:val="22"/>
          <w:szCs w:val="22"/>
        </w:rPr>
        <w:t>3</w:t>
      </w:r>
      <w:r w:rsidR="00F43855" w:rsidRPr="00F43855">
        <w:rPr>
          <w:rFonts w:ascii="Arial" w:hAnsi="Arial" w:cs="Arial"/>
          <w:sz w:val="22"/>
          <w:szCs w:val="22"/>
        </w:rPr>
        <w:t>0</w:t>
      </w:r>
      <w:r w:rsidR="009C1076" w:rsidRPr="009D3132">
        <w:rPr>
          <w:rFonts w:ascii="Arial" w:hAnsi="Arial" w:cs="Arial"/>
          <w:color w:val="00000A"/>
          <w:sz w:val="22"/>
          <w:szCs w:val="22"/>
        </w:rPr>
        <w:t xml:space="preserve"> (</w:t>
      </w:r>
      <w:r w:rsidR="003C3CBB">
        <w:rPr>
          <w:rFonts w:ascii="Arial" w:hAnsi="Arial" w:cs="Arial"/>
          <w:color w:val="00000A"/>
          <w:sz w:val="22"/>
          <w:szCs w:val="22"/>
        </w:rPr>
        <w:t xml:space="preserve">IDVT </w:t>
      </w:r>
      <w:r w:rsidR="003C3CBB" w:rsidRPr="003C3CBB">
        <w:rPr>
          <w:rFonts w:ascii="Arial" w:hAnsi="Arial" w:cs="Arial"/>
          <w:color w:val="00000A"/>
          <w:sz w:val="22"/>
          <w:szCs w:val="22"/>
        </w:rPr>
        <w:t>10100931</w:t>
      </w:r>
      <w:r w:rsidR="009C1076" w:rsidRPr="009D3132">
        <w:rPr>
          <w:rFonts w:ascii="Arial" w:hAnsi="Arial" w:cs="Arial"/>
          <w:color w:val="00000A"/>
          <w:sz w:val="22"/>
          <w:szCs w:val="22"/>
        </w:rPr>
        <w:t>)</w:t>
      </w:r>
    </w:p>
    <w:p w:rsidR="00AF187D" w:rsidRPr="009D3132" w:rsidRDefault="00AF187D" w:rsidP="009D56A0">
      <w:pPr>
        <w:tabs>
          <w:tab w:val="left" w:pos="3544"/>
        </w:tabs>
        <w:ind w:left="3544" w:hanging="3544"/>
        <w:rPr>
          <w:rFonts w:ascii="Arial" w:hAnsi="Arial" w:cs="Arial"/>
          <w:sz w:val="22"/>
          <w:szCs w:val="22"/>
        </w:rPr>
      </w:pPr>
      <w:r w:rsidRPr="009D3132">
        <w:rPr>
          <w:rFonts w:ascii="Arial" w:hAnsi="Arial" w:cs="Arial"/>
          <w:sz w:val="22"/>
          <w:szCs w:val="22"/>
        </w:rPr>
        <w:t xml:space="preserve">Místo </w:t>
      </w:r>
      <w:r w:rsidR="0059220F" w:rsidRPr="009D3132">
        <w:rPr>
          <w:rFonts w:ascii="Arial" w:hAnsi="Arial" w:cs="Arial"/>
          <w:sz w:val="22"/>
          <w:szCs w:val="22"/>
        </w:rPr>
        <w:t xml:space="preserve">záměru </w:t>
      </w:r>
      <w:r w:rsidRPr="009D3132">
        <w:rPr>
          <w:rFonts w:ascii="Arial" w:hAnsi="Arial" w:cs="Arial"/>
          <w:sz w:val="22"/>
          <w:szCs w:val="22"/>
        </w:rPr>
        <w:t>(katastr</w:t>
      </w:r>
      <w:r w:rsidR="009D56A0" w:rsidRPr="009D3132">
        <w:rPr>
          <w:rFonts w:ascii="Arial" w:hAnsi="Arial" w:cs="Arial"/>
          <w:sz w:val="22"/>
          <w:szCs w:val="22"/>
        </w:rPr>
        <w:t>.</w:t>
      </w:r>
      <w:r w:rsidRPr="009D3132">
        <w:rPr>
          <w:rFonts w:ascii="Arial" w:hAnsi="Arial" w:cs="Arial"/>
          <w:sz w:val="22"/>
          <w:szCs w:val="22"/>
        </w:rPr>
        <w:t xml:space="preserve"> území): </w:t>
      </w:r>
      <w:r w:rsidR="009D56A0" w:rsidRPr="009D3132">
        <w:rPr>
          <w:rFonts w:ascii="Arial" w:hAnsi="Arial" w:cs="Arial"/>
          <w:sz w:val="22"/>
          <w:szCs w:val="22"/>
        </w:rPr>
        <w:tab/>
      </w:r>
      <w:r w:rsidR="00710378" w:rsidRPr="00F43855">
        <w:rPr>
          <w:rFonts w:ascii="Arial" w:hAnsi="Arial" w:cs="Arial"/>
          <w:sz w:val="22"/>
          <w:szCs w:val="22"/>
        </w:rPr>
        <w:t>Železný Br</w:t>
      </w:r>
      <w:r w:rsidR="00710378">
        <w:rPr>
          <w:rFonts w:ascii="Arial" w:hAnsi="Arial" w:cs="Arial"/>
          <w:sz w:val="22"/>
          <w:szCs w:val="22"/>
        </w:rPr>
        <w:t>od</w:t>
      </w:r>
      <w:r w:rsidR="009C1076" w:rsidRPr="009D3132">
        <w:rPr>
          <w:rFonts w:ascii="Arial" w:hAnsi="Arial" w:cs="Arial"/>
          <w:color w:val="00000A"/>
          <w:sz w:val="22"/>
          <w:szCs w:val="22"/>
        </w:rPr>
        <w:t xml:space="preserve">, k.ú. </w:t>
      </w:r>
      <w:r w:rsidR="00710378" w:rsidRPr="00F43855">
        <w:rPr>
          <w:rFonts w:ascii="Arial" w:hAnsi="Arial" w:cs="Arial"/>
          <w:sz w:val="22"/>
          <w:szCs w:val="22"/>
        </w:rPr>
        <w:t>Železný Br</w:t>
      </w:r>
      <w:r w:rsidR="00710378">
        <w:rPr>
          <w:rFonts w:ascii="Arial" w:hAnsi="Arial" w:cs="Arial"/>
          <w:sz w:val="22"/>
          <w:szCs w:val="22"/>
        </w:rPr>
        <w:t>od</w:t>
      </w:r>
    </w:p>
    <w:p w:rsidR="00AF187D" w:rsidRPr="009D3132" w:rsidRDefault="00AF187D" w:rsidP="00AF187D">
      <w:pPr>
        <w:ind w:left="3544" w:hanging="3544"/>
        <w:rPr>
          <w:rFonts w:ascii="Arial" w:hAnsi="Arial" w:cs="Arial"/>
          <w:sz w:val="22"/>
          <w:szCs w:val="22"/>
        </w:rPr>
      </w:pPr>
      <w:r w:rsidRPr="009D3132">
        <w:rPr>
          <w:rFonts w:ascii="Arial" w:hAnsi="Arial" w:cs="Arial"/>
          <w:sz w:val="22"/>
          <w:szCs w:val="22"/>
        </w:rPr>
        <w:t xml:space="preserve">Obec s rozšířenou působností: </w:t>
      </w:r>
      <w:r w:rsidRPr="009D3132">
        <w:rPr>
          <w:rFonts w:ascii="Arial" w:hAnsi="Arial" w:cs="Arial"/>
          <w:sz w:val="22"/>
          <w:szCs w:val="22"/>
        </w:rPr>
        <w:tab/>
      </w:r>
      <w:r w:rsidR="00710378" w:rsidRPr="00F43855">
        <w:rPr>
          <w:rFonts w:ascii="Arial" w:hAnsi="Arial" w:cs="Arial"/>
          <w:sz w:val="22"/>
          <w:szCs w:val="22"/>
        </w:rPr>
        <w:t>Železný Br</w:t>
      </w:r>
      <w:r w:rsidR="00710378">
        <w:rPr>
          <w:rFonts w:ascii="Arial" w:hAnsi="Arial" w:cs="Arial"/>
          <w:sz w:val="22"/>
          <w:szCs w:val="22"/>
        </w:rPr>
        <w:t>od</w:t>
      </w:r>
      <w:r w:rsidRPr="009D3132">
        <w:rPr>
          <w:rFonts w:ascii="Arial" w:hAnsi="Arial" w:cs="Arial"/>
          <w:sz w:val="22"/>
          <w:szCs w:val="22"/>
        </w:rPr>
        <w:tab/>
      </w:r>
      <w:r w:rsidRPr="009D3132">
        <w:rPr>
          <w:rFonts w:ascii="Arial" w:hAnsi="Arial" w:cs="Arial"/>
          <w:sz w:val="22"/>
          <w:szCs w:val="22"/>
        </w:rPr>
        <w:tab/>
        <w:t xml:space="preserve">                                             </w:t>
      </w:r>
    </w:p>
    <w:p w:rsidR="00930353" w:rsidRPr="009D3132" w:rsidRDefault="00930353" w:rsidP="00930353">
      <w:pPr>
        <w:ind w:left="3544" w:hanging="3544"/>
        <w:rPr>
          <w:rFonts w:ascii="Arial" w:hAnsi="Arial" w:cs="Arial"/>
          <w:sz w:val="22"/>
          <w:szCs w:val="22"/>
        </w:rPr>
      </w:pPr>
      <w:r w:rsidRPr="009D3132">
        <w:rPr>
          <w:rFonts w:ascii="Arial" w:hAnsi="Arial" w:cs="Arial"/>
          <w:sz w:val="22"/>
          <w:szCs w:val="22"/>
        </w:rPr>
        <w:t xml:space="preserve">Číslo hydrologického pořadí: </w:t>
      </w:r>
      <w:r w:rsidRPr="009D3132">
        <w:rPr>
          <w:rFonts w:ascii="Arial" w:hAnsi="Arial" w:cs="Arial"/>
          <w:sz w:val="22"/>
          <w:szCs w:val="22"/>
        </w:rPr>
        <w:tab/>
      </w:r>
      <w:r w:rsidR="00710378" w:rsidRPr="00710378">
        <w:rPr>
          <w:rFonts w:ascii="Arial" w:hAnsi="Arial" w:cs="Arial"/>
          <w:color w:val="00000A"/>
          <w:sz w:val="22"/>
          <w:szCs w:val="22"/>
        </w:rPr>
        <w:t>1-05-02-002</w:t>
      </w:r>
    </w:p>
    <w:p w:rsidR="006468EB" w:rsidRPr="00FD049E" w:rsidRDefault="00AF187D" w:rsidP="00A71884">
      <w:pPr>
        <w:autoSpaceDE w:val="0"/>
        <w:autoSpaceDN w:val="0"/>
        <w:adjustRightInd w:val="0"/>
        <w:ind w:left="3544" w:hanging="3544"/>
        <w:jc w:val="both"/>
        <w:rPr>
          <w:rFonts w:ascii="Arial" w:hAnsi="Arial" w:cs="Arial"/>
          <w:sz w:val="22"/>
          <w:szCs w:val="22"/>
        </w:rPr>
      </w:pPr>
      <w:r w:rsidRPr="00FD049E">
        <w:rPr>
          <w:rFonts w:ascii="Arial" w:hAnsi="Arial" w:cs="Arial"/>
          <w:sz w:val="22"/>
          <w:szCs w:val="22"/>
        </w:rPr>
        <w:t xml:space="preserve">Účel </w:t>
      </w:r>
      <w:r w:rsidR="009D56A0" w:rsidRPr="00FD049E">
        <w:rPr>
          <w:rFonts w:ascii="Arial" w:hAnsi="Arial" w:cs="Arial"/>
          <w:sz w:val="22"/>
          <w:szCs w:val="22"/>
        </w:rPr>
        <w:t>záměru</w:t>
      </w:r>
      <w:r w:rsidRPr="00FD049E">
        <w:rPr>
          <w:rFonts w:ascii="Arial" w:hAnsi="Arial" w:cs="Arial"/>
          <w:sz w:val="22"/>
          <w:szCs w:val="22"/>
        </w:rPr>
        <w:t xml:space="preserve">: </w:t>
      </w:r>
      <w:r w:rsidRPr="00FD049E">
        <w:rPr>
          <w:rFonts w:ascii="Arial" w:hAnsi="Arial" w:cs="Arial"/>
          <w:sz w:val="22"/>
          <w:szCs w:val="22"/>
        </w:rPr>
        <w:tab/>
      </w:r>
      <w:r w:rsidR="004D42F6" w:rsidRPr="00FD049E">
        <w:rPr>
          <w:rFonts w:ascii="Arial" w:hAnsi="Arial" w:cs="Arial"/>
          <w:sz w:val="22"/>
          <w:szCs w:val="22"/>
        </w:rPr>
        <w:t xml:space="preserve">odstranění </w:t>
      </w:r>
      <w:r w:rsidR="00FD049E" w:rsidRPr="00FD049E">
        <w:rPr>
          <w:rFonts w:ascii="Arial" w:hAnsi="Arial" w:cs="Arial"/>
          <w:sz w:val="22"/>
          <w:szCs w:val="22"/>
        </w:rPr>
        <w:t>dnových sedimentů z levobřežní části koryta vodního toku</w:t>
      </w:r>
    </w:p>
    <w:p w:rsidR="007716D5" w:rsidRDefault="00AF187D" w:rsidP="00AF187D">
      <w:pPr>
        <w:ind w:left="3544" w:hanging="3544"/>
        <w:rPr>
          <w:rFonts w:ascii="Arial" w:hAnsi="Arial" w:cs="Arial"/>
          <w:color w:val="00000A"/>
          <w:sz w:val="22"/>
          <w:szCs w:val="22"/>
        </w:rPr>
      </w:pPr>
      <w:r w:rsidRPr="007716D5">
        <w:rPr>
          <w:rFonts w:ascii="Arial" w:hAnsi="Arial" w:cs="Arial"/>
          <w:sz w:val="22"/>
          <w:szCs w:val="22"/>
        </w:rPr>
        <w:t xml:space="preserve">Číslo DHM: </w:t>
      </w:r>
      <w:r w:rsidRPr="007716D5">
        <w:rPr>
          <w:rFonts w:ascii="Arial" w:hAnsi="Arial" w:cs="Arial"/>
          <w:sz w:val="22"/>
          <w:szCs w:val="22"/>
        </w:rPr>
        <w:tab/>
      </w:r>
      <w:r w:rsidR="00C77E7C">
        <w:rPr>
          <w:rFonts w:ascii="Arial" w:hAnsi="Arial" w:cs="Arial"/>
          <w:color w:val="00000A"/>
          <w:sz w:val="22"/>
          <w:szCs w:val="22"/>
        </w:rPr>
        <w:t>9051006353</w:t>
      </w:r>
    </w:p>
    <w:p w:rsidR="00AF187D" w:rsidRPr="009D3132" w:rsidRDefault="00AF187D" w:rsidP="00AF187D">
      <w:pPr>
        <w:ind w:left="3544" w:hanging="3544"/>
        <w:rPr>
          <w:rFonts w:ascii="Arial" w:hAnsi="Arial" w:cs="Arial"/>
          <w:color w:val="000000"/>
          <w:sz w:val="22"/>
          <w:szCs w:val="22"/>
        </w:rPr>
      </w:pPr>
      <w:r w:rsidRPr="009D3132">
        <w:rPr>
          <w:rFonts w:ascii="Arial" w:hAnsi="Arial" w:cs="Arial"/>
          <w:sz w:val="22"/>
          <w:szCs w:val="22"/>
        </w:rPr>
        <w:t>Identifikátor ISyPO:</w:t>
      </w:r>
      <w:r w:rsidRPr="009D3132">
        <w:rPr>
          <w:rFonts w:ascii="Arial" w:hAnsi="Arial" w:cs="Arial"/>
          <w:sz w:val="22"/>
          <w:szCs w:val="22"/>
        </w:rPr>
        <w:tab/>
      </w:r>
      <w:r w:rsidR="007716D5" w:rsidRPr="007716D5">
        <w:rPr>
          <w:rFonts w:ascii="Arial" w:hAnsi="Arial" w:cs="Arial"/>
          <w:color w:val="00000A"/>
          <w:sz w:val="22"/>
          <w:szCs w:val="22"/>
        </w:rPr>
        <w:t>400076999</w:t>
      </w:r>
    </w:p>
    <w:p w:rsidR="00AF187D" w:rsidRPr="009D3132" w:rsidRDefault="00AF187D" w:rsidP="001564BA">
      <w:pPr>
        <w:ind w:left="3544" w:hanging="3544"/>
        <w:rPr>
          <w:rFonts w:ascii="Arial" w:hAnsi="Arial" w:cs="Arial"/>
          <w:sz w:val="22"/>
          <w:szCs w:val="22"/>
        </w:rPr>
      </w:pPr>
      <w:r w:rsidRPr="009D3132">
        <w:rPr>
          <w:rFonts w:ascii="Arial" w:hAnsi="Arial" w:cs="Arial"/>
          <w:sz w:val="22"/>
          <w:szCs w:val="22"/>
        </w:rPr>
        <w:t xml:space="preserve">Investor: </w:t>
      </w:r>
      <w:r w:rsidRPr="009D3132">
        <w:rPr>
          <w:rFonts w:ascii="Arial" w:hAnsi="Arial" w:cs="Arial"/>
          <w:sz w:val="22"/>
          <w:szCs w:val="22"/>
        </w:rPr>
        <w:tab/>
        <w:t xml:space="preserve">Povodí Labe, státní podnik, Víta Nejedlého 951, 500 03 </w:t>
      </w:r>
      <w:r w:rsidR="001564BA" w:rsidRPr="009D3132">
        <w:rPr>
          <w:rFonts w:ascii="Arial" w:hAnsi="Arial" w:cs="Arial"/>
          <w:sz w:val="22"/>
          <w:szCs w:val="22"/>
        </w:rPr>
        <w:t>Hradec Králové</w:t>
      </w:r>
      <w:r w:rsidRPr="009D3132">
        <w:rPr>
          <w:rFonts w:ascii="Arial" w:hAnsi="Arial" w:cs="Arial"/>
          <w:sz w:val="22"/>
          <w:szCs w:val="22"/>
        </w:rPr>
        <w:t xml:space="preserve"> </w:t>
      </w:r>
    </w:p>
    <w:p w:rsidR="008B220A" w:rsidRPr="009D3132" w:rsidRDefault="008B220A" w:rsidP="001564BA">
      <w:pPr>
        <w:ind w:left="3544" w:hanging="3544"/>
        <w:rPr>
          <w:rFonts w:ascii="Arial" w:hAnsi="Arial" w:cs="Arial"/>
          <w:sz w:val="22"/>
          <w:szCs w:val="22"/>
        </w:rPr>
      </w:pPr>
      <w:r w:rsidRPr="009D3132">
        <w:rPr>
          <w:rFonts w:ascii="Arial" w:hAnsi="Arial" w:cs="Arial"/>
          <w:sz w:val="22"/>
          <w:szCs w:val="22"/>
        </w:rPr>
        <w:t>Provozovatel:</w:t>
      </w:r>
      <w:r w:rsidRPr="009D3132">
        <w:rPr>
          <w:rFonts w:ascii="Arial" w:hAnsi="Arial" w:cs="Arial"/>
          <w:sz w:val="22"/>
          <w:szCs w:val="22"/>
        </w:rPr>
        <w:tab/>
        <w:t>Povodí Labe, státní podnik, závod Jablonec n/N</w:t>
      </w:r>
    </w:p>
    <w:p w:rsidR="008B220A" w:rsidRPr="009C1076" w:rsidRDefault="009C1076" w:rsidP="009C1076">
      <w:pPr>
        <w:ind w:left="3544" w:hanging="64"/>
        <w:rPr>
          <w:rFonts w:ascii="Arial" w:hAnsi="Arial" w:cs="Arial"/>
          <w:sz w:val="22"/>
          <w:szCs w:val="22"/>
        </w:rPr>
      </w:pPr>
      <w:r w:rsidRPr="009D3132">
        <w:rPr>
          <w:rFonts w:ascii="Arial" w:hAnsi="Arial" w:cs="Arial"/>
          <w:color w:val="00000A"/>
          <w:sz w:val="22"/>
          <w:szCs w:val="22"/>
        </w:rPr>
        <w:tab/>
        <w:t>Provozní středisko Turnov, Lesní 200, Turnov</w:t>
      </w:r>
    </w:p>
    <w:p w:rsidR="00AF187D" w:rsidRPr="006D3D74" w:rsidRDefault="00AF187D" w:rsidP="00AF187D">
      <w:pPr>
        <w:ind w:left="3544" w:hanging="3544"/>
        <w:rPr>
          <w:szCs w:val="24"/>
        </w:rPr>
      </w:pPr>
    </w:p>
    <w:p w:rsidR="00B6716E" w:rsidRPr="008E72C4" w:rsidRDefault="00B6716E" w:rsidP="00B6716E">
      <w:pPr>
        <w:keepNext/>
        <w:numPr>
          <w:ilvl w:val="0"/>
          <w:numId w:val="2"/>
        </w:numPr>
        <w:spacing w:before="240"/>
        <w:ind w:left="0" w:firstLine="0"/>
        <w:jc w:val="both"/>
        <w:rPr>
          <w:rFonts w:ascii="Arial" w:hAnsi="Arial" w:cs="Arial"/>
          <w:b/>
          <w:sz w:val="22"/>
          <w:szCs w:val="22"/>
        </w:rPr>
      </w:pPr>
      <w:r w:rsidRPr="008E72C4">
        <w:rPr>
          <w:rFonts w:ascii="Arial" w:hAnsi="Arial" w:cs="Arial"/>
          <w:b/>
          <w:sz w:val="22"/>
          <w:szCs w:val="22"/>
        </w:rPr>
        <w:t>Časový plán realizace</w:t>
      </w:r>
    </w:p>
    <w:p w:rsidR="00AF187D" w:rsidRPr="00F9518B" w:rsidRDefault="00AF187D" w:rsidP="00AF187D">
      <w:pPr>
        <w:rPr>
          <w:rFonts w:ascii="Arial" w:hAnsi="Arial" w:cs="Arial"/>
          <w:sz w:val="22"/>
          <w:szCs w:val="22"/>
        </w:rPr>
      </w:pPr>
      <w:r w:rsidRPr="00F9518B">
        <w:rPr>
          <w:rFonts w:ascii="Arial" w:hAnsi="Arial" w:cs="Arial"/>
          <w:b/>
          <w:sz w:val="22"/>
          <w:szCs w:val="22"/>
        </w:rPr>
        <w:t xml:space="preserve">                             </w:t>
      </w:r>
      <w:r w:rsidRPr="00F9518B">
        <w:rPr>
          <w:rFonts w:ascii="Arial" w:hAnsi="Arial" w:cs="Arial"/>
          <w:b/>
          <w:sz w:val="22"/>
          <w:szCs w:val="22"/>
        </w:rPr>
        <w:tab/>
      </w:r>
      <w:r w:rsidRPr="00F9518B">
        <w:rPr>
          <w:rFonts w:ascii="Arial" w:hAnsi="Arial" w:cs="Arial"/>
          <w:b/>
          <w:sz w:val="22"/>
          <w:szCs w:val="22"/>
        </w:rPr>
        <w:tab/>
      </w:r>
      <w:r w:rsidRPr="00F9518B">
        <w:rPr>
          <w:rFonts w:ascii="Arial" w:hAnsi="Arial" w:cs="Arial"/>
          <w:b/>
          <w:sz w:val="22"/>
          <w:szCs w:val="22"/>
        </w:rPr>
        <w:tab/>
      </w:r>
      <w:r w:rsidRPr="00F9518B">
        <w:rPr>
          <w:rFonts w:ascii="Arial" w:hAnsi="Arial" w:cs="Arial"/>
          <w:b/>
          <w:sz w:val="22"/>
          <w:szCs w:val="22"/>
        </w:rPr>
        <w:tab/>
      </w:r>
      <w:r w:rsidRPr="00F9518B">
        <w:rPr>
          <w:rFonts w:ascii="Arial" w:hAnsi="Arial" w:cs="Arial"/>
          <w:b/>
          <w:sz w:val="22"/>
          <w:szCs w:val="22"/>
        </w:rPr>
        <w:tab/>
      </w:r>
      <w:r w:rsidRPr="00F9518B">
        <w:rPr>
          <w:rFonts w:ascii="Arial" w:hAnsi="Arial" w:cs="Arial"/>
          <w:b/>
          <w:sz w:val="22"/>
          <w:szCs w:val="22"/>
        </w:rPr>
        <w:tab/>
        <w:t xml:space="preserve">           </w:t>
      </w:r>
      <w:r w:rsidRPr="00F9518B">
        <w:rPr>
          <w:rFonts w:ascii="Arial" w:hAnsi="Arial" w:cs="Arial"/>
          <w:sz w:val="22"/>
          <w:szCs w:val="22"/>
        </w:rPr>
        <w:t>zahájení</w:t>
      </w:r>
      <w:r w:rsidRPr="00F9518B">
        <w:rPr>
          <w:rFonts w:ascii="Arial" w:hAnsi="Arial" w:cs="Arial"/>
          <w:sz w:val="22"/>
          <w:szCs w:val="22"/>
        </w:rPr>
        <w:tab/>
        <w:t xml:space="preserve"> dokončení</w:t>
      </w:r>
    </w:p>
    <w:p w:rsidR="00AF187D" w:rsidRPr="00F9518B" w:rsidRDefault="00AF187D" w:rsidP="00AF187D">
      <w:pPr>
        <w:rPr>
          <w:rFonts w:ascii="Arial" w:hAnsi="Arial" w:cs="Arial"/>
          <w:sz w:val="22"/>
          <w:szCs w:val="22"/>
        </w:rPr>
      </w:pPr>
      <w:r w:rsidRPr="00F9518B">
        <w:rPr>
          <w:rFonts w:ascii="Arial" w:hAnsi="Arial" w:cs="Arial"/>
          <w:sz w:val="22"/>
          <w:szCs w:val="22"/>
        </w:rPr>
        <w:t>Vypra</w:t>
      </w:r>
      <w:r w:rsidR="00550FA5" w:rsidRPr="00F9518B">
        <w:rPr>
          <w:rFonts w:ascii="Arial" w:hAnsi="Arial" w:cs="Arial"/>
          <w:sz w:val="22"/>
          <w:szCs w:val="22"/>
        </w:rPr>
        <w:t>cování a schválení záměru</w:t>
      </w:r>
      <w:r w:rsidR="00550FA5" w:rsidRPr="00F9518B">
        <w:rPr>
          <w:rFonts w:ascii="Arial" w:hAnsi="Arial" w:cs="Arial"/>
          <w:sz w:val="22"/>
          <w:szCs w:val="22"/>
        </w:rPr>
        <w:tab/>
      </w:r>
      <w:r w:rsidR="00550FA5" w:rsidRPr="00F9518B">
        <w:rPr>
          <w:rFonts w:ascii="Arial" w:hAnsi="Arial" w:cs="Arial"/>
          <w:sz w:val="22"/>
          <w:szCs w:val="22"/>
        </w:rPr>
        <w:tab/>
      </w:r>
      <w:r w:rsidR="00550FA5" w:rsidRPr="00F9518B">
        <w:rPr>
          <w:rFonts w:ascii="Arial" w:hAnsi="Arial" w:cs="Arial"/>
          <w:sz w:val="22"/>
          <w:szCs w:val="22"/>
        </w:rPr>
        <w:tab/>
      </w:r>
      <w:r w:rsidR="00550FA5" w:rsidRPr="00F9518B">
        <w:rPr>
          <w:rFonts w:ascii="Arial" w:hAnsi="Arial" w:cs="Arial"/>
          <w:sz w:val="22"/>
          <w:szCs w:val="22"/>
        </w:rPr>
        <w:tab/>
      </w:r>
      <w:r w:rsidR="003841D8" w:rsidRPr="00F9518B">
        <w:rPr>
          <w:rFonts w:ascii="Arial" w:hAnsi="Arial" w:cs="Arial"/>
          <w:sz w:val="22"/>
          <w:szCs w:val="22"/>
        </w:rPr>
        <w:t xml:space="preserve">         </w:t>
      </w:r>
      <w:r w:rsidR="008E72C4">
        <w:rPr>
          <w:rFonts w:ascii="Arial" w:hAnsi="Arial" w:cs="Arial"/>
          <w:sz w:val="22"/>
          <w:szCs w:val="22"/>
        </w:rPr>
        <w:t xml:space="preserve">  </w:t>
      </w:r>
      <w:r w:rsidR="003841D8" w:rsidRPr="00F9518B">
        <w:rPr>
          <w:rFonts w:ascii="Arial" w:hAnsi="Arial" w:cs="Arial"/>
          <w:sz w:val="22"/>
          <w:szCs w:val="22"/>
        </w:rPr>
        <w:t xml:space="preserve">  </w:t>
      </w:r>
      <w:r w:rsidR="001C6BA2">
        <w:rPr>
          <w:rFonts w:ascii="Arial" w:hAnsi="Arial" w:cs="Arial"/>
          <w:sz w:val="22"/>
          <w:szCs w:val="22"/>
        </w:rPr>
        <w:t>8</w:t>
      </w:r>
      <w:r w:rsidR="001D037E" w:rsidRPr="00F9518B">
        <w:rPr>
          <w:rFonts w:ascii="Arial" w:hAnsi="Arial" w:cs="Arial"/>
          <w:sz w:val="22"/>
          <w:szCs w:val="22"/>
        </w:rPr>
        <w:t>/20</w:t>
      </w:r>
      <w:r w:rsidR="0063386B" w:rsidRPr="00F9518B">
        <w:rPr>
          <w:rFonts w:ascii="Arial" w:hAnsi="Arial" w:cs="Arial"/>
          <w:sz w:val="22"/>
          <w:szCs w:val="22"/>
        </w:rPr>
        <w:t>2</w:t>
      </w:r>
      <w:r w:rsidR="006C23E9">
        <w:rPr>
          <w:rFonts w:ascii="Arial" w:hAnsi="Arial" w:cs="Arial"/>
          <w:sz w:val="22"/>
          <w:szCs w:val="22"/>
        </w:rPr>
        <w:t>3</w:t>
      </w:r>
      <w:r w:rsidRPr="00F9518B">
        <w:rPr>
          <w:rFonts w:ascii="Arial" w:hAnsi="Arial" w:cs="Arial"/>
          <w:sz w:val="22"/>
          <w:szCs w:val="22"/>
        </w:rPr>
        <w:tab/>
        <w:t xml:space="preserve"> </w:t>
      </w:r>
      <w:r w:rsidR="00063E67" w:rsidRPr="00F9518B">
        <w:rPr>
          <w:rFonts w:ascii="Arial" w:hAnsi="Arial" w:cs="Arial"/>
          <w:sz w:val="22"/>
          <w:szCs w:val="22"/>
        </w:rPr>
        <w:t xml:space="preserve"> </w:t>
      </w:r>
      <w:r w:rsidR="00254566" w:rsidRPr="00F9518B">
        <w:rPr>
          <w:rFonts w:ascii="Arial" w:hAnsi="Arial" w:cs="Arial"/>
          <w:sz w:val="22"/>
          <w:szCs w:val="22"/>
        </w:rPr>
        <w:t xml:space="preserve"> </w:t>
      </w:r>
      <w:r w:rsidR="008E72C4">
        <w:rPr>
          <w:rFonts w:ascii="Arial" w:hAnsi="Arial" w:cs="Arial"/>
          <w:sz w:val="22"/>
          <w:szCs w:val="22"/>
        </w:rPr>
        <w:t xml:space="preserve">  </w:t>
      </w:r>
    </w:p>
    <w:p w:rsidR="00AF187D" w:rsidRPr="00F9518B" w:rsidRDefault="00AF187D" w:rsidP="00AF187D">
      <w:pPr>
        <w:rPr>
          <w:rFonts w:ascii="Arial" w:hAnsi="Arial" w:cs="Arial"/>
          <w:sz w:val="22"/>
          <w:szCs w:val="22"/>
        </w:rPr>
      </w:pPr>
      <w:r w:rsidRPr="00F9518B">
        <w:rPr>
          <w:rFonts w:ascii="Arial" w:hAnsi="Arial" w:cs="Arial"/>
          <w:sz w:val="22"/>
          <w:szCs w:val="22"/>
        </w:rPr>
        <w:t>Výběr zhotovitele akce</w:t>
      </w:r>
      <w:r w:rsidRPr="00F9518B">
        <w:rPr>
          <w:rFonts w:ascii="Arial" w:hAnsi="Arial" w:cs="Arial"/>
          <w:sz w:val="22"/>
          <w:szCs w:val="22"/>
        </w:rPr>
        <w:tab/>
      </w:r>
      <w:r w:rsidRPr="00F9518B">
        <w:rPr>
          <w:rFonts w:ascii="Arial" w:hAnsi="Arial" w:cs="Arial"/>
          <w:sz w:val="22"/>
          <w:szCs w:val="22"/>
        </w:rPr>
        <w:tab/>
      </w:r>
      <w:r w:rsidRPr="00F9518B">
        <w:rPr>
          <w:rFonts w:ascii="Arial" w:hAnsi="Arial" w:cs="Arial"/>
          <w:sz w:val="22"/>
          <w:szCs w:val="22"/>
        </w:rPr>
        <w:tab/>
      </w:r>
      <w:r w:rsidRPr="00F9518B">
        <w:rPr>
          <w:rFonts w:ascii="Arial" w:hAnsi="Arial" w:cs="Arial"/>
          <w:sz w:val="22"/>
          <w:szCs w:val="22"/>
        </w:rPr>
        <w:tab/>
      </w:r>
      <w:r w:rsidRPr="00F9518B">
        <w:rPr>
          <w:rFonts w:ascii="Arial" w:hAnsi="Arial" w:cs="Arial"/>
          <w:sz w:val="22"/>
          <w:szCs w:val="22"/>
        </w:rPr>
        <w:tab/>
      </w:r>
      <w:r w:rsidR="008E72C4">
        <w:rPr>
          <w:rFonts w:ascii="Arial" w:hAnsi="Arial" w:cs="Arial"/>
          <w:sz w:val="22"/>
          <w:szCs w:val="22"/>
        </w:rPr>
        <w:tab/>
        <w:t xml:space="preserve">  </w:t>
      </w:r>
      <w:r w:rsidR="00D93CAD" w:rsidRPr="00F9518B">
        <w:rPr>
          <w:rFonts w:ascii="Arial" w:hAnsi="Arial" w:cs="Arial"/>
          <w:sz w:val="22"/>
          <w:szCs w:val="22"/>
        </w:rPr>
        <w:tab/>
      </w:r>
    </w:p>
    <w:p w:rsidR="00AF187D" w:rsidRPr="00F9518B" w:rsidRDefault="00AF187D" w:rsidP="00AF187D">
      <w:pPr>
        <w:rPr>
          <w:rFonts w:ascii="Arial" w:hAnsi="Arial" w:cs="Arial"/>
          <w:sz w:val="22"/>
          <w:szCs w:val="22"/>
        </w:rPr>
      </w:pPr>
      <w:r w:rsidRPr="00F9518B">
        <w:rPr>
          <w:rFonts w:ascii="Arial" w:hAnsi="Arial" w:cs="Arial"/>
          <w:sz w:val="22"/>
          <w:szCs w:val="22"/>
        </w:rPr>
        <w:t>Realizace akce</w:t>
      </w:r>
      <w:r w:rsidRPr="00F9518B">
        <w:rPr>
          <w:rFonts w:ascii="Arial" w:hAnsi="Arial" w:cs="Arial"/>
          <w:sz w:val="22"/>
          <w:szCs w:val="22"/>
        </w:rPr>
        <w:tab/>
      </w:r>
      <w:r w:rsidRPr="00F9518B">
        <w:rPr>
          <w:rFonts w:ascii="Arial" w:hAnsi="Arial" w:cs="Arial"/>
          <w:sz w:val="22"/>
          <w:szCs w:val="22"/>
        </w:rPr>
        <w:tab/>
      </w:r>
      <w:r w:rsidRPr="00F9518B">
        <w:rPr>
          <w:rFonts w:ascii="Arial" w:hAnsi="Arial" w:cs="Arial"/>
          <w:sz w:val="22"/>
          <w:szCs w:val="22"/>
        </w:rPr>
        <w:tab/>
      </w:r>
      <w:r w:rsidRPr="00F9518B">
        <w:rPr>
          <w:rFonts w:ascii="Arial" w:hAnsi="Arial" w:cs="Arial"/>
          <w:sz w:val="22"/>
          <w:szCs w:val="22"/>
        </w:rPr>
        <w:tab/>
      </w:r>
      <w:r w:rsidRPr="00F9518B">
        <w:rPr>
          <w:rFonts w:ascii="Arial" w:hAnsi="Arial" w:cs="Arial"/>
          <w:sz w:val="22"/>
          <w:szCs w:val="22"/>
        </w:rPr>
        <w:tab/>
      </w:r>
      <w:r w:rsidRPr="00F9518B">
        <w:rPr>
          <w:rFonts w:ascii="Arial" w:hAnsi="Arial" w:cs="Arial"/>
          <w:sz w:val="22"/>
          <w:szCs w:val="22"/>
        </w:rPr>
        <w:tab/>
      </w:r>
      <w:r w:rsidR="00AC1820" w:rsidRPr="00F9518B">
        <w:rPr>
          <w:rFonts w:ascii="Arial" w:hAnsi="Arial" w:cs="Arial"/>
          <w:sz w:val="22"/>
          <w:szCs w:val="22"/>
        </w:rPr>
        <w:tab/>
      </w:r>
      <w:r w:rsidR="006C23E9">
        <w:rPr>
          <w:rFonts w:ascii="Arial" w:hAnsi="Arial" w:cs="Arial"/>
          <w:sz w:val="22"/>
          <w:szCs w:val="22"/>
        </w:rPr>
        <w:tab/>
      </w:r>
      <w:r w:rsidR="001D037E" w:rsidRPr="00F9518B">
        <w:rPr>
          <w:rFonts w:ascii="Arial" w:hAnsi="Arial" w:cs="Arial"/>
          <w:sz w:val="22"/>
          <w:szCs w:val="22"/>
        </w:rPr>
        <w:tab/>
        <w:t xml:space="preserve">   </w:t>
      </w:r>
      <w:r w:rsidR="001C6BA2">
        <w:rPr>
          <w:rFonts w:ascii="Arial" w:hAnsi="Arial" w:cs="Arial"/>
          <w:sz w:val="22"/>
          <w:szCs w:val="22"/>
        </w:rPr>
        <w:t>12</w:t>
      </w:r>
      <w:r w:rsidR="001D037E" w:rsidRPr="00F9518B">
        <w:rPr>
          <w:rFonts w:ascii="Arial" w:hAnsi="Arial" w:cs="Arial"/>
          <w:sz w:val="22"/>
          <w:szCs w:val="22"/>
        </w:rPr>
        <w:t>/202</w:t>
      </w:r>
      <w:r w:rsidR="006C23E9">
        <w:rPr>
          <w:rFonts w:ascii="Arial" w:hAnsi="Arial" w:cs="Arial"/>
          <w:sz w:val="22"/>
          <w:szCs w:val="22"/>
        </w:rPr>
        <w:t>3</w:t>
      </w:r>
    </w:p>
    <w:p w:rsidR="00C1117B" w:rsidRPr="005C19A1" w:rsidRDefault="00AF187D" w:rsidP="00C1117B">
      <w:pPr>
        <w:keepNext/>
        <w:numPr>
          <w:ilvl w:val="0"/>
          <w:numId w:val="2"/>
        </w:numPr>
        <w:spacing w:before="240"/>
        <w:ind w:left="0" w:firstLine="0"/>
        <w:jc w:val="both"/>
        <w:rPr>
          <w:rFonts w:ascii="Arial" w:hAnsi="Arial" w:cs="Arial"/>
          <w:b/>
          <w:sz w:val="22"/>
          <w:szCs w:val="22"/>
        </w:rPr>
      </w:pPr>
      <w:r w:rsidRPr="005C19A1">
        <w:rPr>
          <w:rFonts w:ascii="Arial" w:hAnsi="Arial" w:cs="Arial"/>
          <w:b/>
          <w:sz w:val="22"/>
          <w:szCs w:val="22"/>
        </w:rPr>
        <w:t>Popis současného stavu</w:t>
      </w:r>
    </w:p>
    <w:p w:rsidR="00846999" w:rsidRDefault="00846999" w:rsidP="00C70BC4">
      <w:pPr>
        <w:ind w:firstLine="426"/>
        <w:jc w:val="both"/>
        <w:rPr>
          <w:rFonts w:ascii="Arial" w:hAnsi="Arial" w:cs="Arial"/>
          <w:sz w:val="22"/>
          <w:szCs w:val="22"/>
        </w:rPr>
      </w:pPr>
      <w:r w:rsidRPr="00846999">
        <w:rPr>
          <w:rFonts w:ascii="Arial" w:hAnsi="Arial" w:cs="Arial"/>
          <w:sz w:val="22"/>
          <w:szCs w:val="22"/>
        </w:rPr>
        <w:t xml:space="preserve">Jedná se o odstranění dnových sedimentů z levobřežní části koryta vodního toku Žernovník (IDVT 10100931) v ř.km cca 0,210-0,230. Koryto toku zde prochází zastavěnou částí intravilánu města Železný Brod, pozemek koryta je evidován v KN pod p.č. 3309/1 v k.ú. Železný Brod. Vzhledem k problematickému přístupu k úseku, byl projednán a vlastníkem odsouhlasen přístup přes zahradu soukromého pravobřežního pozemku p.č. 1072. </w:t>
      </w:r>
    </w:p>
    <w:p w:rsidR="00846999" w:rsidRDefault="00EF105B" w:rsidP="00C70BC4">
      <w:pPr>
        <w:ind w:firstLine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Nánosy v korytě byly zjištěny během periodické kontrolní činnost poříčného ve spolupráci s úsekovým technikem. Současný stav negativně ovlivňuje kapacitu koryta za zvýšených vodních stavů, nejenom množstvím nánosů ale také zarůstáním vegetací v ploše vystupující </w:t>
      </w:r>
      <w:r w:rsidR="00E64EF8">
        <w:rPr>
          <w:rFonts w:ascii="Arial" w:hAnsi="Arial" w:cs="Arial"/>
          <w:sz w:val="22"/>
          <w:szCs w:val="22"/>
        </w:rPr>
        <w:t>n</w:t>
      </w:r>
      <w:r>
        <w:rPr>
          <w:rFonts w:ascii="Arial" w:hAnsi="Arial" w:cs="Arial"/>
          <w:sz w:val="22"/>
          <w:szCs w:val="22"/>
        </w:rPr>
        <w:t>ad vodní hladinu.</w:t>
      </w:r>
    </w:p>
    <w:p w:rsidR="009F2775" w:rsidRPr="001E3A68" w:rsidRDefault="00AF187D" w:rsidP="009F2775">
      <w:pPr>
        <w:keepNext/>
        <w:numPr>
          <w:ilvl w:val="0"/>
          <w:numId w:val="2"/>
        </w:numPr>
        <w:spacing w:before="240"/>
        <w:ind w:left="0" w:firstLine="0"/>
        <w:jc w:val="both"/>
        <w:rPr>
          <w:rFonts w:ascii="Arial" w:hAnsi="Arial" w:cs="Arial"/>
          <w:b/>
          <w:sz w:val="22"/>
          <w:szCs w:val="22"/>
        </w:rPr>
      </w:pPr>
      <w:r w:rsidRPr="001E3A68">
        <w:rPr>
          <w:rFonts w:ascii="Arial" w:hAnsi="Arial" w:cs="Arial"/>
          <w:b/>
          <w:sz w:val="22"/>
          <w:szCs w:val="22"/>
        </w:rPr>
        <w:t>Výchozí podklady</w:t>
      </w:r>
    </w:p>
    <w:p w:rsidR="00AF187D" w:rsidRDefault="00586D3D" w:rsidP="00EA2A91">
      <w:pPr>
        <w:numPr>
          <w:ilvl w:val="0"/>
          <w:numId w:val="15"/>
        </w:numPr>
        <w:tabs>
          <w:tab w:val="clear" w:pos="360"/>
          <w:tab w:val="left" w:pos="426"/>
        </w:tabs>
        <w:ind w:left="426" w:hanging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Prohlídka lokality, zaměření nánosu</w:t>
      </w:r>
      <w:r w:rsidR="00CA1881">
        <w:rPr>
          <w:rFonts w:ascii="Arial" w:hAnsi="Arial" w:cs="Arial"/>
          <w:sz w:val="22"/>
          <w:szCs w:val="22"/>
        </w:rPr>
        <w:t>.</w:t>
      </w:r>
    </w:p>
    <w:p w:rsidR="00586D3D" w:rsidRDefault="00586D3D" w:rsidP="00EA2A91">
      <w:pPr>
        <w:numPr>
          <w:ilvl w:val="0"/>
          <w:numId w:val="15"/>
        </w:numPr>
        <w:tabs>
          <w:tab w:val="clear" w:pos="360"/>
          <w:tab w:val="left" w:pos="426"/>
        </w:tabs>
        <w:ind w:left="426" w:hanging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Vyjádření vlastníka pozemku </w:t>
      </w:r>
      <w:r w:rsidRPr="00846999">
        <w:rPr>
          <w:rFonts w:ascii="Arial" w:hAnsi="Arial" w:cs="Arial"/>
          <w:sz w:val="22"/>
          <w:szCs w:val="22"/>
        </w:rPr>
        <w:t>p.č. 1072</w:t>
      </w:r>
      <w:r>
        <w:rPr>
          <w:rFonts w:ascii="Arial" w:hAnsi="Arial" w:cs="Arial"/>
          <w:sz w:val="22"/>
          <w:szCs w:val="22"/>
        </w:rPr>
        <w:t xml:space="preserve"> k možnosti přístupu</w:t>
      </w:r>
      <w:r w:rsidR="00CA1881">
        <w:rPr>
          <w:rFonts w:ascii="Arial" w:hAnsi="Arial" w:cs="Arial"/>
          <w:sz w:val="22"/>
          <w:szCs w:val="22"/>
        </w:rPr>
        <w:t>.</w:t>
      </w:r>
    </w:p>
    <w:p w:rsidR="00586D3D" w:rsidRDefault="00586D3D" w:rsidP="00EA2A91">
      <w:pPr>
        <w:numPr>
          <w:ilvl w:val="0"/>
          <w:numId w:val="15"/>
        </w:numPr>
        <w:tabs>
          <w:tab w:val="clear" w:pos="360"/>
          <w:tab w:val="left" w:pos="426"/>
        </w:tabs>
        <w:ind w:left="426" w:hanging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Vyjádření KÚLK zn. KULK 46611/2023 z 27.6.2023</w:t>
      </w:r>
      <w:r w:rsidR="00BB56A4"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z w:val="22"/>
          <w:szCs w:val="22"/>
        </w:rPr>
        <w:t xml:space="preserve"> z hlediska </w:t>
      </w:r>
      <w:r w:rsidRPr="00586D3D">
        <w:rPr>
          <w:rFonts w:ascii="Arial" w:hAnsi="Arial" w:cs="Arial"/>
          <w:sz w:val="22"/>
          <w:szCs w:val="22"/>
        </w:rPr>
        <w:t>možnosti výskytu zvláště chráněných druhů živočichů</w:t>
      </w:r>
      <w:r w:rsidR="00EA2A91">
        <w:rPr>
          <w:rFonts w:ascii="Arial" w:hAnsi="Arial" w:cs="Arial"/>
          <w:sz w:val="22"/>
          <w:szCs w:val="22"/>
        </w:rPr>
        <w:t>.</w:t>
      </w:r>
    </w:p>
    <w:p w:rsidR="00EA2A91" w:rsidRPr="000F4F78" w:rsidRDefault="00EA2A91" w:rsidP="000F4F78">
      <w:pPr>
        <w:numPr>
          <w:ilvl w:val="0"/>
          <w:numId w:val="15"/>
        </w:numPr>
        <w:tabs>
          <w:tab w:val="clear" w:pos="360"/>
        </w:tabs>
        <w:ind w:left="426" w:hanging="284"/>
        <w:jc w:val="both"/>
        <w:rPr>
          <w:rFonts w:ascii="Arial" w:hAnsi="Arial" w:cs="Arial"/>
          <w:sz w:val="22"/>
          <w:szCs w:val="22"/>
        </w:rPr>
      </w:pPr>
      <w:r w:rsidRPr="000F4F78">
        <w:rPr>
          <w:rFonts w:ascii="Arial" w:hAnsi="Arial" w:cs="Arial"/>
          <w:sz w:val="22"/>
          <w:szCs w:val="22"/>
        </w:rPr>
        <w:t>Vyjádření OŽP MěÚ Železný brod z hlediska zásahu do VKP</w:t>
      </w:r>
      <w:r w:rsidR="000F4F78" w:rsidRPr="000F4F78">
        <w:rPr>
          <w:rFonts w:ascii="Arial" w:hAnsi="Arial" w:cs="Arial"/>
          <w:sz w:val="22"/>
          <w:szCs w:val="22"/>
        </w:rPr>
        <w:t xml:space="preserve"> č.j.: MUZB-OŽP-11310/2023-HLAV ze dne 16.8.2023</w:t>
      </w:r>
      <w:r w:rsidRPr="000F4F78">
        <w:rPr>
          <w:rFonts w:ascii="Arial" w:hAnsi="Arial" w:cs="Arial"/>
          <w:sz w:val="22"/>
          <w:szCs w:val="22"/>
        </w:rPr>
        <w:t>.</w:t>
      </w:r>
    </w:p>
    <w:p w:rsidR="00EA2A91" w:rsidRDefault="00113F75" w:rsidP="00EA2A91">
      <w:pPr>
        <w:numPr>
          <w:ilvl w:val="0"/>
          <w:numId w:val="15"/>
        </w:numPr>
        <w:tabs>
          <w:tab w:val="clear" w:pos="360"/>
          <w:tab w:val="num" w:pos="426"/>
        </w:tabs>
        <w:ind w:left="426" w:hanging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Výsledky rozboru vzorku sedimentu zprac. PLa ze dne 4.8.2023</w:t>
      </w:r>
      <w:r w:rsidR="000209F9">
        <w:rPr>
          <w:rFonts w:ascii="Arial" w:hAnsi="Arial" w:cs="Arial"/>
          <w:sz w:val="22"/>
          <w:szCs w:val="22"/>
        </w:rPr>
        <w:t>.</w:t>
      </w:r>
    </w:p>
    <w:p w:rsidR="00416B7B" w:rsidRDefault="00416B7B" w:rsidP="00EA2A91">
      <w:pPr>
        <w:numPr>
          <w:ilvl w:val="0"/>
          <w:numId w:val="15"/>
        </w:numPr>
        <w:tabs>
          <w:tab w:val="clear" w:pos="360"/>
          <w:tab w:val="num" w:pos="426"/>
        </w:tabs>
        <w:ind w:left="426" w:hanging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Vyjádření správců IS.</w:t>
      </w:r>
    </w:p>
    <w:p w:rsidR="00994976" w:rsidRPr="00332371" w:rsidRDefault="00AF187D" w:rsidP="00994976">
      <w:pPr>
        <w:keepNext/>
        <w:numPr>
          <w:ilvl w:val="0"/>
          <w:numId w:val="2"/>
        </w:numPr>
        <w:spacing w:before="240"/>
        <w:ind w:left="0" w:firstLine="0"/>
        <w:jc w:val="both"/>
        <w:rPr>
          <w:rFonts w:ascii="Arial" w:hAnsi="Arial" w:cs="Arial"/>
          <w:b/>
          <w:sz w:val="22"/>
          <w:szCs w:val="22"/>
        </w:rPr>
      </w:pPr>
      <w:r w:rsidRPr="00332371">
        <w:rPr>
          <w:rFonts w:ascii="Arial" w:hAnsi="Arial" w:cs="Arial"/>
          <w:b/>
          <w:sz w:val="22"/>
          <w:szCs w:val="22"/>
        </w:rPr>
        <w:t>Návrh technického řešení</w:t>
      </w:r>
    </w:p>
    <w:p w:rsidR="00091ACC" w:rsidRDefault="00AF187D" w:rsidP="004D5DC7">
      <w:pPr>
        <w:ind w:firstLine="426"/>
        <w:jc w:val="both"/>
        <w:rPr>
          <w:rFonts w:ascii="Arial" w:hAnsi="Arial" w:cs="Arial"/>
          <w:sz w:val="22"/>
          <w:szCs w:val="22"/>
        </w:rPr>
      </w:pPr>
      <w:r w:rsidRPr="00332371">
        <w:rPr>
          <w:rFonts w:ascii="Arial" w:hAnsi="Arial" w:cs="Arial"/>
          <w:sz w:val="22"/>
          <w:szCs w:val="22"/>
        </w:rPr>
        <w:t xml:space="preserve">Akce: </w:t>
      </w:r>
      <w:r w:rsidR="00BB56A4" w:rsidRPr="00BB56A4">
        <w:rPr>
          <w:rFonts w:ascii="Arial" w:hAnsi="Arial" w:cs="Arial"/>
          <w:b/>
          <w:sz w:val="22"/>
          <w:szCs w:val="22"/>
        </w:rPr>
        <w:t>Žernovník, Železný Brod, odstranění nánosů, ř.km 0,210 - 0,230</w:t>
      </w:r>
      <w:r w:rsidR="00BB56A4">
        <w:rPr>
          <w:rFonts w:ascii="Arial" w:hAnsi="Arial" w:cs="Arial"/>
          <w:sz w:val="22"/>
          <w:szCs w:val="22"/>
        </w:rPr>
        <w:t xml:space="preserve"> </w:t>
      </w:r>
      <w:r w:rsidR="00FC5C12" w:rsidRPr="00332371">
        <w:rPr>
          <w:rFonts w:ascii="Arial" w:hAnsi="Arial" w:cs="Arial"/>
          <w:sz w:val="22"/>
          <w:szCs w:val="22"/>
        </w:rPr>
        <w:t xml:space="preserve">je </w:t>
      </w:r>
      <w:r w:rsidR="00A35800" w:rsidRPr="00332371">
        <w:rPr>
          <w:rFonts w:ascii="Arial" w:hAnsi="Arial" w:cs="Arial"/>
          <w:sz w:val="22"/>
          <w:szCs w:val="22"/>
        </w:rPr>
        <w:t xml:space="preserve">dodavatelskou </w:t>
      </w:r>
      <w:r w:rsidR="00745302" w:rsidRPr="00332371">
        <w:rPr>
          <w:rFonts w:ascii="Arial" w:hAnsi="Arial" w:cs="Arial"/>
          <w:sz w:val="22"/>
          <w:szCs w:val="22"/>
        </w:rPr>
        <w:t>akcí</w:t>
      </w:r>
      <w:r w:rsidR="00961BC5">
        <w:rPr>
          <w:rFonts w:ascii="Arial" w:hAnsi="Arial" w:cs="Arial"/>
          <w:sz w:val="22"/>
          <w:szCs w:val="22"/>
        </w:rPr>
        <w:t>,</w:t>
      </w:r>
      <w:r w:rsidR="001371B0" w:rsidRPr="00332371">
        <w:rPr>
          <w:rFonts w:ascii="Arial" w:hAnsi="Arial" w:cs="Arial"/>
          <w:sz w:val="22"/>
          <w:szCs w:val="22"/>
        </w:rPr>
        <w:t xml:space="preserve"> </w:t>
      </w:r>
      <w:r w:rsidR="00D86D4F">
        <w:rPr>
          <w:rFonts w:ascii="Arial" w:hAnsi="Arial" w:cs="Arial"/>
          <w:sz w:val="22"/>
          <w:szCs w:val="22"/>
        </w:rPr>
        <w:t xml:space="preserve">charakteru služby, </w:t>
      </w:r>
      <w:r w:rsidR="00906CFC" w:rsidRPr="00332371">
        <w:rPr>
          <w:rFonts w:ascii="Arial" w:hAnsi="Arial" w:cs="Arial"/>
          <w:sz w:val="22"/>
          <w:szCs w:val="22"/>
        </w:rPr>
        <w:t xml:space="preserve">navrženou </w:t>
      </w:r>
      <w:r w:rsidR="001371B0" w:rsidRPr="00332371">
        <w:rPr>
          <w:rFonts w:ascii="Arial" w:hAnsi="Arial" w:cs="Arial"/>
          <w:sz w:val="22"/>
          <w:szCs w:val="22"/>
        </w:rPr>
        <w:t>za</w:t>
      </w:r>
      <w:r w:rsidR="00C72CA4" w:rsidRPr="00332371">
        <w:rPr>
          <w:rFonts w:ascii="Arial" w:hAnsi="Arial" w:cs="Arial"/>
          <w:sz w:val="22"/>
          <w:szCs w:val="22"/>
        </w:rPr>
        <w:t xml:space="preserve"> účelem </w:t>
      </w:r>
      <w:r w:rsidR="00BB56A4" w:rsidRPr="00FD049E">
        <w:rPr>
          <w:rFonts w:ascii="Arial" w:hAnsi="Arial" w:cs="Arial"/>
          <w:sz w:val="22"/>
          <w:szCs w:val="22"/>
        </w:rPr>
        <w:t>odstranění dnových sedimentů z levobřežní části koryta vodního toku</w:t>
      </w:r>
      <w:r w:rsidR="00BB56A4">
        <w:rPr>
          <w:rFonts w:ascii="Arial" w:hAnsi="Arial" w:cs="Arial"/>
          <w:sz w:val="22"/>
          <w:szCs w:val="22"/>
        </w:rPr>
        <w:t xml:space="preserve"> Žernovník</w:t>
      </w:r>
      <w:r w:rsidR="002F5652" w:rsidRPr="00332371">
        <w:rPr>
          <w:rFonts w:ascii="Arial" w:hAnsi="Arial" w:cs="Arial"/>
          <w:sz w:val="22"/>
          <w:szCs w:val="22"/>
        </w:rPr>
        <w:t>.</w:t>
      </w:r>
      <w:r w:rsidR="00D86D4F">
        <w:rPr>
          <w:rFonts w:ascii="Arial" w:hAnsi="Arial" w:cs="Arial"/>
          <w:sz w:val="22"/>
          <w:szCs w:val="22"/>
        </w:rPr>
        <w:t xml:space="preserve"> </w:t>
      </w:r>
    </w:p>
    <w:p w:rsidR="008F0002" w:rsidRPr="00332371" w:rsidRDefault="008F0002" w:rsidP="00FC5C12">
      <w:pPr>
        <w:jc w:val="both"/>
        <w:rPr>
          <w:rFonts w:ascii="Arial" w:hAnsi="Arial" w:cs="Arial"/>
          <w:sz w:val="22"/>
          <w:szCs w:val="22"/>
        </w:rPr>
      </w:pPr>
    </w:p>
    <w:p w:rsidR="00457D31" w:rsidRDefault="00570952" w:rsidP="00091ACC">
      <w:pPr>
        <w:pStyle w:val="Odstavecseseznamem"/>
        <w:ind w:left="0"/>
        <w:jc w:val="both"/>
        <w:rPr>
          <w:rFonts w:ascii="Arial" w:hAnsi="Arial" w:cs="Arial"/>
          <w:sz w:val="22"/>
          <w:szCs w:val="22"/>
        </w:rPr>
      </w:pPr>
      <w:r w:rsidRPr="00CD6C47">
        <w:rPr>
          <w:rFonts w:ascii="Arial" w:hAnsi="Arial" w:cs="Arial"/>
          <w:b/>
          <w:sz w:val="22"/>
          <w:szCs w:val="22"/>
        </w:rPr>
        <w:t>Současný stav:</w:t>
      </w:r>
      <w:r w:rsidRPr="00CD6C47">
        <w:rPr>
          <w:rFonts w:ascii="Arial" w:hAnsi="Arial" w:cs="Arial"/>
          <w:sz w:val="22"/>
          <w:szCs w:val="22"/>
        </w:rPr>
        <w:t xml:space="preserve"> </w:t>
      </w:r>
      <w:r w:rsidR="00051A67">
        <w:rPr>
          <w:rFonts w:ascii="Arial" w:hAnsi="Arial" w:cs="Arial"/>
          <w:sz w:val="22"/>
          <w:szCs w:val="22"/>
        </w:rPr>
        <w:t>V uvedeném ř.km</w:t>
      </w:r>
      <w:r w:rsidR="006E5CE7">
        <w:rPr>
          <w:rFonts w:ascii="Arial" w:hAnsi="Arial" w:cs="Arial"/>
          <w:sz w:val="22"/>
          <w:szCs w:val="22"/>
        </w:rPr>
        <w:t xml:space="preserve"> cca </w:t>
      </w:r>
      <w:r w:rsidR="006E5CE7" w:rsidRPr="00F43855">
        <w:rPr>
          <w:rFonts w:ascii="Arial" w:hAnsi="Arial" w:cs="Arial"/>
          <w:sz w:val="22"/>
          <w:szCs w:val="22"/>
        </w:rPr>
        <w:t>0,</w:t>
      </w:r>
      <w:r w:rsidR="006E5CE7">
        <w:rPr>
          <w:rFonts w:ascii="Arial" w:hAnsi="Arial" w:cs="Arial"/>
          <w:sz w:val="22"/>
          <w:szCs w:val="22"/>
        </w:rPr>
        <w:t>2</w:t>
      </w:r>
      <w:r w:rsidR="006E5CE7" w:rsidRPr="00F43855">
        <w:rPr>
          <w:rFonts w:ascii="Arial" w:hAnsi="Arial" w:cs="Arial"/>
          <w:sz w:val="22"/>
          <w:szCs w:val="22"/>
        </w:rPr>
        <w:t>1</w:t>
      </w:r>
      <w:r w:rsidR="006E5CE7">
        <w:rPr>
          <w:rFonts w:ascii="Arial" w:hAnsi="Arial" w:cs="Arial"/>
          <w:sz w:val="22"/>
          <w:szCs w:val="22"/>
        </w:rPr>
        <w:t>0</w:t>
      </w:r>
      <w:r w:rsidR="006E5CE7" w:rsidRPr="00F43855">
        <w:rPr>
          <w:rFonts w:ascii="Arial" w:hAnsi="Arial" w:cs="Arial"/>
          <w:sz w:val="22"/>
          <w:szCs w:val="22"/>
        </w:rPr>
        <w:t xml:space="preserve"> - 0,2</w:t>
      </w:r>
      <w:r w:rsidR="006E5CE7">
        <w:rPr>
          <w:rFonts w:ascii="Arial" w:hAnsi="Arial" w:cs="Arial"/>
          <w:sz w:val="22"/>
          <w:szCs w:val="22"/>
        </w:rPr>
        <w:t>3</w:t>
      </w:r>
      <w:r w:rsidR="006E5CE7" w:rsidRPr="00F43855">
        <w:rPr>
          <w:rFonts w:ascii="Arial" w:hAnsi="Arial" w:cs="Arial"/>
          <w:sz w:val="22"/>
          <w:szCs w:val="22"/>
        </w:rPr>
        <w:t>0</w:t>
      </w:r>
      <w:r w:rsidR="006E5CE7" w:rsidRPr="009D3132">
        <w:rPr>
          <w:rFonts w:ascii="Arial" w:hAnsi="Arial" w:cs="Arial"/>
          <w:color w:val="00000A"/>
          <w:sz w:val="22"/>
          <w:szCs w:val="22"/>
        </w:rPr>
        <w:t xml:space="preserve"> </w:t>
      </w:r>
      <w:r w:rsidR="00051A67">
        <w:rPr>
          <w:rFonts w:ascii="Arial" w:hAnsi="Arial" w:cs="Arial"/>
          <w:sz w:val="22"/>
          <w:szCs w:val="22"/>
        </w:rPr>
        <w:t xml:space="preserve">vodního toku Žernovník dochází vlivem zpomalení proudění vody v korytě nad spádovým stupněm </w:t>
      </w:r>
      <w:r w:rsidR="00066696">
        <w:rPr>
          <w:rFonts w:ascii="Arial" w:hAnsi="Arial" w:cs="Arial"/>
          <w:sz w:val="22"/>
          <w:szCs w:val="22"/>
        </w:rPr>
        <w:t xml:space="preserve">(resp. vzdouvacím objektem bývalého vodního díla) </w:t>
      </w:r>
      <w:r w:rsidR="00051A67">
        <w:rPr>
          <w:rFonts w:ascii="Arial" w:hAnsi="Arial" w:cs="Arial"/>
          <w:sz w:val="22"/>
          <w:szCs w:val="22"/>
        </w:rPr>
        <w:t xml:space="preserve">k ukládání </w:t>
      </w:r>
      <w:r w:rsidR="00DA1768">
        <w:rPr>
          <w:rFonts w:ascii="Arial" w:hAnsi="Arial" w:cs="Arial"/>
          <w:sz w:val="22"/>
          <w:szCs w:val="22"/>
        </w:rPr>
        <w:t>dnových sedimentů v </w:t>
      </w:r>
      <w:r w:rsidR="00051A67">
        <w:rPr>
          <w:rFonts w:ascii="Arial" w:hAnsi="Arial" w:cs="Arial"/>
          <w:sz w:val="22"/>
          <w:szCs w:val="22"/>
        </w:rPr>
        <w:t>levobřežní</w:t>
      </w:r>
      <w:r w:rsidR="00DA1768">
        <w:rPr>
          <w:rFonts w:ascii="Arial" w:hAnsi="Arial" w:cs="Arial"/>
          <w:sz w:val="22"/>
          <w:szCs w:val="22"/>
        </w:rPr>
        <w:t xml:space="preserve">, </w:t>
      </w:r>
      <w:r w:rsidR="00DA1768" w:rsidRPr="00846999">
        <w:rPr>
          <w:rFonts w:ascii="Arial" w:hAnsi="Arial" w:cs="Arial"/>
          <w:sz w:val="22"/>
          <w:szCs w:val="22"/>
        </w:rPr>
        <w:t>konvexní</w:t>
      </w:r>
      <w:r w:rsidR="00DA1768">
        <w:rPr>
          <w:rFonts w:ascii="Arial" w:hAnsi="Arial" w:cs="Arial"/>
          <w:sz w:val="22"/>
          <w:szCs w:val="22"/>
        </w:rPr>
        <w:t xml:space="preserve"> části koryta. Sediment vystupuje nad vodní hladinu </w:t>
      </w:r>
      <w:r w:rsidR="00180F05">
        <w:rPr>
          <w:rFonts w:ascii="Arial" w:hAnsi="Arial" w:cs="Arial"/>
          <w:sz w:val="22"/>
          <w:szCs w:val="22"/>
        </w:rPr>
        <w:t>při levobřežní zdi</w:t>
      </w:r>
      <w:r w:rsidR="00E73123">
        <w:rPr>
          <w:rFonts w:ascii="Arial" w:hAnsi="Arial" w:cs="Arial"/>
          <w:sz w:val="22"/>
          <w:szCs w:val="22"/>
        </w:rPr>
        <w:t>, která</w:t>
      </w:r>
      <w:r w:rsidR="00180F05">
        <w:rPr>
          <w:rFonts w:ascii="Arial" w:hAnsi="Arial" w:cs="Arial"/>
          <w:sz w:val="22"/>
          <w:szCs w:val="22"/>
        </w:rPr>
        <w:t xml:space="preserve"> tvoří </w:t>
      </w:r>
      <w:r w:rsidR="00E73123">
        <w:rPr>
          <w:rFonts w:ascii="Arial" w:hAnsi="Arial" w:cs="Arial"/>
          <w:sz w:val="22"/>
          <w:szCs w:val="22"/>
        </w:rPr>
        <w:t>spodní část budovy průmyslového areálu</w:t>
      </w:r>
      <w:r w:rsidR="00903231">
        <w:rPr>
          <w:rFonts w:ascii="Arial" w:hAnsi="Arial" w:cs="Arial"/>
          <w:sz w:val="22"/>
          <w:szCs w:val="22"/>
        </w:rPr>
        <w:t xml:space="preserve">. Vrchní, nezvodnělá část nánosů je pokrytá travní a náletovou vegetací. </w:t>
      </w:r>
      <w:r w:rsidR="00791510">
        <w:rPr>
          <w:rFonts w:ascii="Arial" w:hAnsi="Arial" w:cs="Arial"/>
          <w:sz w:val="22"/>
          <w:szCs w:val="22"/>
        </w:rPr>
        <w:t xml:space="preserve">Pravý břeh je opevněn kamennou zdí z kyklopského zdiva ve správě správce toku. Na tuto zeď navazuje svažitý terén sousední zahrady, která je jediným vhodným přístupem ke korytu. </w:t>
      </w:r>
      <w:r w:rsidR="00457D31">
        <w:rPr>
          <w:rFonts w:ascii="Arial" w:hAnsi="Arial" w:cs="Arial"/>
          <w:sz w:val="22"/>
          <w:szCs w:val="22"/>
        </w:rPr>
        <w:t xml:space="preserve">Vlastník pozemku zahrady odsouhlasil možnost přístupu ke korytu </w:t>
      </w:r>
      <w:r w:rsidR="00270A2E">
        <w:rPr>
          <w:rFonts w:ascii="Arial" w:hAnsi="Arial" w:cs="Arial"/>
          <w:sz w:val="22"/>
          <w:szCs w:val="22"/>
        </w:rPr>
        <w:t>(souhla</w:t>
      </w:r>
      <w:r w:rsidR="002D1F55">
        <w:rPr>
          <w:rFonts w:ascii="Arial" w:hAnsi="Arial" w:cs="Arial"/>
          <w:sz w:val="22"/>
          <w:szCs w:val="22"/>
        </w:rPr>
        <w:t>s</w:t>
      </w:r>
      <w:r w:rsidR="00270A2E">
        <w:rPr>
          <w:rFonts w:ascii="Arial" w:hAnsi="Arial" w:cs="Arial"/>
          <w:sz w:val="22"/>
          <w:szCs w:val="22"/>
        </w:rPr>
        <w:t xml:space="preserve"> doložen v příloze </w:t>
      </w:r>
      <w:r w:rsidR="00926B8D">
        <w:rPr>
          <w:rFonts w:ascii="Arial" w:hAnsi="Arial" w:cs="Arial"/>
          <w:sz w:val="22"/>
          <w:szCs w:val="22"/>
        </w:rPr>
        <w:lastRenderedPageBreak/>
        <w:t>záměru) za předpokladu demontáže oplocení a zpětné montáže</w:t>
      </w:r>
      <w:r w:rsidR="00457D31">
        <w:rPr>
          <w:rFonts w:ascii="Arial" w:hAnsi="Arial" w:cs="Arial"/>
          <w:sz w:val="22"/>
          <w:szCs w:val="22"/>
        </w:rPr>
        <w:t xml:space="preserve"> </w:t>
      </w:r>
      <w:r w:rsidR="00926B8D">
        <w:rPr>
          <w:rFonts w:ascii="Arial" w:hAnsi="Arial" w:cs="Arial"/>
          <w:sz w:val="22"/>
          <w:szCs w:val="22"/>
        </w:rPr>
        <w:t>po dokončení prací, odstranění dvou vzrostlých ovocných stromů</w:t>
      </w:r>
      <w:r w:rsidR="006E0E47">
        <w:rPr>
          <w:rFonts w:ascii="Arial" w:hAnsi="Arial" w:cs="Arial"/>
          <w:sz w:val="22"/>
          <w:szCs w:val="22"/>
        </w:rPr>
        <w:t xml:space="preserve"> a uvedení pozemku do původního stavu</w:t>
      </w:r>
      <w:r w:rsidR="00926B8D">
        <w:rPr>
          <w:rFonts w:ascii="Arial" w:hAnsi="Arial" w:cs="Arial"/>
          <w:sz w:val="22"/>
          <w:szCs w:val="22"/>
        </w:rPr>
        <w:t xml:space="preserve">. </w:t>
      </w:r>
    </w:p>
    <w:p w:rsidR="00B805B0" w:rsidRPr="00857328" w:rsidRDefault="00B805B0" w:rsidP="00B617F8">
      <w:pPr>
        <w:pStyle w:val="Odstavecseseznamem"/>
        <w:ind w:left="0"/>
        <w:jc w:val="both"/>
        <w:rPr>
          <w:rFonts w:ascii="Arial" w:hAnsi="Arial" w:cs="Arial"/>
          <w:sz w:val="22"/>
          <w:szCs w:val="22"/>
        </w:rPr>
      </w:pPr>
    </w:p>
    <w:p w:rsidR="00A14752" w:rsidRPr="007A6C2C" w:rsidRDefault="00FA11BA" w:rsidP="00D76A4F">
      <w:pPr>
        <w:jc w:val="both"/>
        <w:rPr>
          <w:rFonts w:ascii="Arial" w:hAnsi="Arial" w:cs="Arial"/>
          <w:sz w:val="22"/>
          <w:szCs w:val="22"/>
        </w:rPr>
      </w:pPr>
      <w:r w:rsidRPr="005C19A1">
        <w:rPr>
          <w:rFonts w:ascii="Arial" w:hAnsi="Arial" w:cs="Arial"/>
          <w:b/>
          <w:sz w:val="22"/>
          <w:szCs w:val="22"/>
        </w:rPr>
        <w:t>Doporučené řešení</w:t>
      </w:r>
      <w:r w:rsidR="00FC5C12" w:rsidRPr="005C19A1">
        <w:rPr>
          <w:rFonts w:ascii="Arial" w:hAnsi="Arial" w:cs="Arial"/>
          <w:b/>
          <w:sz w:val="22"/>
          <w:szCs w:val="22"/>
        </w:rPr>
        <w:t>:</w:t>
      </w:r>
      <w:r w:rsidR="00CC693D" w:rsidRPr="005C19A1">
        <w:rPr>
          <w:rFonts w:ascii="Arial" w:hAnsi="Arial" w:cs="Arial"/>
          <w:sz w:val="22"/>
          <w:szCs w:val="22"/>
        </w:rPr>
        <w:t xml:space="preserve"> </w:t>
      </w:r>
      <w:r w:rsidR="00963152" w:rsidRPr="005C19A1">
        <w:rPr>
          <w:rFonts w:ascii="Arial" w:hAnsi="Arial" w:cs="Arial"/>
          <w:sz w:val="22"/>
          <w:szCs w:val="22"/>
        </w:rPr>
        <w:t>Vlastnímu těžení nánosů bude předcházet zajištění přístupu ke korytu</w:t>
      </w:r>
      <w:r w:rsidR="00963152">
        <w:rPr>
          <w:rFonts w:ascii="Arial" w:hAnsi="Arial" w:cs="Arial"/>
          <w:sz w:val="22"/>
          <w:szCs w:val="22"/>
        </w:rPr>
        <w:t xml:space="preserve"> přes zahradu sousedního pozemku p.č. 1072. </w:t>
      </w:r>
      <w:r w:rsidR="00BB1AA6">
        <w:rPr>
          <w:rFonts w:ascii="Arial" w:hAnsi="Arial" w:cs="Arial"/>
          <w:sz w:val="22"/>
          <w:szCs w:val="22"/>
        </w:rPr>
        <w:t xml:space="preserve">Bude demontováno pletivové oplocení v minimálním rozsahu umožňující přístup ke korytu. Dále </w:t>
      </w:r>
      <w:r w:rsidR="00EF50D7">
        <w:rPr>
          <w:rFonts w:ascii="Arial" w:hAnsi="Arial" w:cs="Arial"/>
          <w:sz w:val="22"/>
          <w:szCs w:val="22"/>
        </w:rPr>
        <w:t xml:space="preserve">dojde k odstranění </w:t>
      </w:r>
      <w:r w:rsidR="00A14752">
        <w:rPr>
          <w:rFonts w:ascii="Arial" w:hAnsi="Arial" w:cs="Arial"/>
          <w:sz w:val="22"/>
          <w:szCs w:val="22"/>
        </w:rPr>
        <w:t>keřového porostu v rozsahu cca 20m² včetně drobného stromového porostu do 10cm průměru kmene v rozsahu 6ks a 2x 12cm</w:t>
      </w:r>
      <w:r w:rsidR="00EF50D7">
        <w:rPr>
          <w:rFonts w:ascii="Arial" w:hAnsi="Arial" w:cs="Arial"/>
          <w:sz w:val="22"/>
          <w:szCs w:val="22"/>
        </w:rPr>
        <w:t>, jejich</w:t>
      </w:r>
      <w:r w:rsidR="00DB25C8">
        <w:rPr>
          <w:rFonts w:ascii="Arial" w:hAnsi="Arial" w:cs="Arial"/>
          <w:sz w:val="22"/>
          <w:szCs w:val="22"/>
        </w:rPr>
        <w:t xml:space="preserve"> odvětvení, nakrácení kmenů a přesunu dřevní hmoty v rámci pozemku </w:t>
      </w:r>
      <w:r w:rsidR="00DB25C8" w:rsidRPr="007A6C2C">
        <w:rPr>
          <w:rFonts w:ascii="Arial" w:hAnsi="Arial" w:cs="Arial"/>
          <w:sz w:val="22"/>
          <w:szCs w:val="22"/>
        </w:rPr>
        <w:t xml:space="preserve">mimo přístupovou trasu do koryta. </w:t>
      </w:r>
      <w:r w:rsidR="00234895" w:rsidRPr="007A6C2C">
        <w:rPr>
          <w:rFonts w:ascii="Arial" w:hAnsi="Arial" w:cs="Arial"/>
          <w:sz w:val="22"/>
          <w:szCs w:val="22"/>
        </w:rPr>
        <w:t xml:space="preserve">V ploše </w:t>
      </w:r>
      <w:r w:rsidR="004A5EE8" w:rsidRPr="007A6C2C">
        <w:rPr>
          <w:rFonts w:ascii="Arial" w:hAnsi="Arial" w:cs="Arial"/>
          <w:sz w:val="22"/>
          <w:szCs w:val="22"/>
        </w:rPr>
        <w:t>ukládání těženého materiálu před nakládkou</w:t>
      </w:r>
      <w:r w:rsidR="00893F0C" w:rsidRPr="007A6C2C">
        <w:rPr>
          <w:rFonts w:ascii="Arial" w:hAnsi="Arial" w:cs="Arial"/>
          <w:sz w:val="22"/>
          <w:szCs w:val="22"/>
        </w:rPr>
        <w:t xml:space="preserve"> </w:t>
      </w:r>
      <w:r w:rsidR="002536C3" w:rsidRPr="007A6C2C">
        <w:rPr>
          <w:rFonts w:ascii="Arial" w:hAnsi="Arial" w:cs="Arial"/>
          <w:sz w:val="22"/>
          <w:szCs w:val="22"/>
        </w:rPr>
        <w:t xml:space="preserve">bude odstraněna ornice </w:t>
      </w:r>
      <w:r w:rsidR="00982AD3" w:rsidRPr="007A6C2C">
        <w:rPr>
          <w:rFonts w:ascii="Arial" w:hAnsi="Arial" w:cs="Arial"/>
          <w:sz w:val="22"/>
          <w:szCs w:val="22"/>
        </w:rPr>
        <w:t>a přesunuta v rámci pozemku mimo přístupovou trasu do koryta.</w:t>
      </w:r>
    </w:p>
    <w:p w:rsidR="00963152" w:rsidRDefault="002868A0" w:rsidP="00982AD3">
      <w:pPr>
        <w:ind w:firstLine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 těženého nánosu bude odstraněna travní vegetace, která bude spolu s odstraněným keřovým porostem (z přístupových ploch zahrady) naložena, odvezena a zlikvidová</w:t>
      </w:r>
      <w:r w:rsidR="00256087">
        <w:rPr>
          <w:rFonts w:ascii="Arial" w:hAnsi="Arial" w:cs="Arial"/>
          <w:sz w:val="22"/>
          <w:szCs w:val="22"/>
        </w:rPr>
        <w:t>na zhotovitelem</w:t>
      </w:r>
      <w:r w:rsidR="00161456">
        <w:rPr>
          <w:rFonts w:ascii="Arial" w:hAnsi="Arial" w:cs="Arial"/>
          <w:sz w:val="22"/>
          <w:szCs w:val="22"/>
        </w:rPr>
        <w:t xml:space="preserve"> dle platné legislativy</w:t>
      </w:r>
      <w:r w:rsidR="00256087">
        <w:rPr>
          <w:rFonts w:ascii="Arial" w:hAnsi="Arial" w:cs="Arial"/>
          <w:sz w:val="22"/>
          <w:szCs w:val="22"/>
        </w:rPr>
        <w:t xml:space="preserve">. </w:t>
      </w:r>
      <w:r w:rsidR="00A1764B" w:rsidRPr="007A6C2C">
        <w:rPr>
          <w:rFonts w:ascii="Arial" w:hAnsi="Arial" w:cs="Arial"/>
          <w:sz w:val="22"/>
          <w:szCs w:val="22"/>
        </w:rPr>
        <w:t>Vlastní těžení bude provedeno kráčejícím rypadlem</w:t>
      </w:r>
      <w:r w:rsidR="00161456">
        <w:rPr>
          <w:rFonts w:ascii="Arial" w:hAnsi="Arial" w:cs="Arial"/>
          <w:sz w:val="22"/>
          <w:szCs w:val="22"/>
        </w:rPr>
        <w:t>.</w:t>
      </w:r>
      <w:r w:rsidR="00A1764B" w:rsidRPr="007A6C2C">
        <w:rPr>
          <w:rFonts w:ascii="Arial" w:hAnsi="Arial" w:cs="Arial"/>
          <w:sz w:val="22"/>
          <w:szCs w:val="22"/>
        </w:rPr>
        <w:t xml:space="preserve"> </w:t>
      </w:r>
      <w:r w:rsidR="00161456">
        <w:rPr>
          <w:rFonts w:ascii="Arial" w:hAnsi="Arial" w:cs="Arial"/>
          <w:sz w:val="22"/>
          <w:szCs w:val="22"/>
        </w:rPr>
        <w:t>B</w:t>
      </w:r>
      <w:r w:rsidR="00A1764B" w:rsidRPr="007A6C2C">
        <w:rPr>
          <w:rFonts w:ascii="Arial" w:hAnsi="Arial" w:cs="Arial"/>
          <w:sz w:val="22"/>
          <w:szCs w:val="22"/>
        </w:rPr>
        <w:t xml:space="preserve">ěhem sestupu a výstupu z koryta, i během vlastního těžení nesmí být porušeno pravobřežní zdivo koryta ani vzdouvací objekt na začátku úseku. Sediment bude odtěžen na niveletu cca </w:t>
      </w:r>
      <w:r w:rsidR="00D069EC" w:rsidRPr="007A6C2C">
        <w:rPr>
          <w:rFonts w:ascii="Arial" w:hAnsi="Arial" w:cs="Arial"/>
          <w:sz w:val="22"/>
          <w:szCs w:val="22"/>
        </w:rPr>
        <w:t xml:space="preserve">100mm pod úroveň hladiny, která je dána niveletou vzdouvacího objektu. </w:t>
      </w:r>
      <w:r w:rsidR="00C830AF" w:rsidRPr="007A6C2C">
        <w:rPr>
          <w:rFonts w:ascii="Arial" w:hAnsi="Arial" w:cs="Arial"/>
          <w:sz w:val="22"/>
          <w:szCs w:val="22"/>
        </w:rPr>
        <w:t>Těžený s</w:t>
      </w:r>
      <w:r w:rsidR="00DE30BA" w:rsidRPr="007A6C2C">
        <w:rPr>
          <w:rFonts w:ascii="Arial" w:hAnsi="Arial" w:cs="Arial"/>
          <w:sz w:val="22"/>
          <w:szCs w:val="22"/>
        </w:rPr>
        <w:t>ediment bude</w:t>
      </w:r>
      <w:r w:rsidR="005371F9" w:rsidRPr="007A6C2C">
        <w:rPr>
          <w:rFonts w:ascii="Arial" w:hAnsi="Arial" w:cs="Arial"/>
          <w:sz w:val="22"/>
          <w:szCs w:val="22"/>
        </w:rPr>
        <w:t xml:space="preserve"> rypadlem</w:t>
      </w:r>
      <w:r w:rsidR="00DE30BA" w:rsidRPr="007A6C2C">
        <w:rPr>
          <w:rFonts w:ascii="Arial" w:hAnsi="Arial" w:cs="Arial"/>
          <w:sz w:val="22"/>
          <w:szCs w:val="22"/>
        </w:rPr>
        <w:t xml:space="preserve"> </w:t>
      </w:r>
      <w:r w:rsidR="005371F9" w:rsidRPr="007A6C2C">
        <w:rPr>
          <w:rFonts w:ascii="Arial" w:hAnsi="Arial" w:cs="Arial"/>
          <w:sz w:val="22"/>
          <w:szCs w:val="22"/>
        </w:rPr>
        <w:t>přehazován na přístupovou trasu ke korytu</w:t>
      </w:r>
      <w:r w:rsidR="005371F9" w:rsidRPr="001010FD">
        <w:rPr>
          <w:rFonts w:ascii="Arial" w:hAnsi="Arial" w:cs="Arial"/>
          <w:sz w:val="22"/>
          <w:szCs w:val="22"/>
        </w:rPr>
        <w:t xml:space="preserve">, </w:t>
      </w:r>
      <w:r w:rsidR="001010FD">
        <w:rPr>
          <w:rFonts w:ascii="Arial" w:hAnsi="Arial" w:cs="Arial"/>
          <w:sz w:val="22"/>
          <w:szCs w:val="22"/>
        </w:rPr>
        <w:t xml:space="preserve">a </w:t>
      </w:r>
      <w:r w:rsidR="00EA6774">
        <w:rPr>
          <w:rFonts w:ascii="Arial" w:hAnsi="Arial" w:cs="Arial"/>
          <w:sz w:val="22"/>
          <w:szCs w:val="22"/>
        </w:rPr>
        <w:t>deponován</w:t>
      </w:r>
      <w:r w:rsidR="001010FD">
        <w:rPr>
          <w:rFonts w:ascii="Arial" w:hAnsi="Arial" w:cs="Arial"/>
          <w:sz w:val="22"/>
          <w:szCs w:val="22"/>
        </w:rPr>
        <w:t xml:space="preserve"> </w:t>
      </w:r>
      <w:r w:rsidR="001010FD" w:rsidRPr="001010FD">
        <w:rPr>
          <w:rFonts w:ascii="Arial" w:hAnsi="Arial" w:cs="Arial"/>
          <w:sz w:val="22"/>
          <w:szCs w:val="22"/>
        </w:rPr>
        <w:t>na plochu</w:t>
      </w:r>
      <w:r w:rsidR="004A76CF">
        <w:rPr>
          <w:rFonts w:ascii="Arial" w:hAnsi="Arial" w:cs="Arial"/>
          <w:sz w:val="22"/>
          <w:szCs w:val="22"/>
        </w:rPr>
        <w:t>,</w:t>
      </w:r>
      <w:bookmarkStart w:id="0" w:name="_GoBack"/>
      <w:bookmarkEnd w:id="0"/>
      <w:r w:rsidR="001010FD" w:rsidRPr="001010FD">
        <w:rPr>
          <w:rFonts w:ascii="Arial" w:hAnsi="Arial" w:cs="Arial"/>
          <w:sz w:val="22"/>
          <w:szCs w:val="22"/>
        </w:rPr>
        <w:t xml:space="preserve"> kde byla odstraněna ornice, viz výše</w:t>
      </w:r>
      <w:r w:rsidR="005371F9" w:rsidRPr="001010FD">
        <w:rPr>
          <w:rFonts w:ascii="Arial" w:hAnsi="Arial" w:cs="Arial"/>
          <w:sz w:val="22"/>
          <w:szCs w:val="22"/>
        </w:rPr>
        <w:t xml:space="preserve">. </w:t>
      </w:r>
      <w:r w:rsidR="005371F9" w:rsidRPr="007A6C2C">
        <w:rPr>
          <w:rFonts w:ascii="Arial" w:hAnsi="Arial" w:cs="Arial"/>
          <w:sz w:val="22"/>
          <w:szCs w:val="22"/>
        </w:rPr>
        <w:t>Vzhledem ke kamenitému charakteru těženého materiálu se nepředpokládá nutnost jeho vysychání před transportem</w:t>
      </w:r>
      <w:r w:rsidR="005371F9" w:rsidRPr="001721AC">
        <w:rPr>
          <w:rFonts w:ascii="Arial" w:hAnsi="Arial" w:cs="Arial"/>
          <w:sz w:val="22"/>
          <w:szCs w:val="22"/>
        </w:rPr>
        <w:t>.</w:t>
      </w:r>
      <w:r w:rsidR="00CB5FC4" w:rsidRPr="001721AC">
        <w:rPr>
          <w:rFonts w:ascii="Arial" w:hAnsi="Arial" w:cs="Arial"/>
          <w:sz w:val="22"/>
          <w:szCs w:val="22"/>
        </w:rPr>
        <w:t xml:space="preserve"> Deponovaný</w:t>
      </w:r>
      <w:r w:rsidR="005371F9" w:rsidRPr="001721AC">
        <w:rPr>
          <w:rFonts w:ascii="Arial" w:hAnsi="Arial" w:cs="Arial"/>
          <w:sz w:val="22"/>
          <w:szCs w:val="22"/>
        </w:rPr>
        <w:t xml:space="preserve"> </w:t>
      </w:r>
      <w:r w:rsidR="00CB5FC4" w:rsidRPr="001721AC">
        <w:rPr>
          <w:rFonts w:ascii="Arial" w:hAnsi="Arial" w:cs="Arial"/>
          <w:sz w:val="22"/>
          <w:szCs w:val="22"/>
        </w:rPr>
        <w:t xml:space="preserve">sediment </w:t>
      </w:r>
      <w:r w:rsidR="005371F9" w:rsidRPr="001721AC">
        <w:rPr>
          <w:rFonts w:ascii="Arial" w:hAnsi="Arial" w:cs="Arial"/>
          <w:sz w:val="22"/>
          <w:szCs w:val="22"/>
        </w:rPr>
        <w:t xml:space="preserve">bude nakládán a </w:t>
      </w:r>
      <w:r w:rsidR="00D475B5" w:rsidRPr="001721AC">
        <w:rPr>
          <w:rFonts w:ascii="Arial" w:hAnsi="Arial" w:cs="Arial"/>
          <w:sz w:val="22"/>
          <w:szCs w:val="22"/>
        </w:rPr>
        <w:t>zhotovitelem zlikvidován dle platné legislativy, v souladu s vyhodnocením laboratorního rozboru vzorků sedimentu. O</w:t>
      </w:r>
      <w:r w:rsidR="005371F9" w:rsidRPr="001721AC">
        <w:rPr>
          <w:rFonts w:ascii="Arial" w:hAnsi="Arial" w:cs="Arial"/>
          <w:sz w:val="22"/>
          <w:szCs w:val="22"/>
        </w:rPr>
        <w:t>dv</w:t>
      </w:r>
      <w:r w:rsidR="00D475B5" w:rsidRPr="001721AC">
        <w:rPr>
          <w:rFonts w:ascii="Arial" w:hAnsi="Arial" w:cs="Arial"/>
          <w:sz w:val="22"/>
          <w:szCs w:val="22"/>
        </w:rPr>
        <w:t xml:space="preserve">oz se předpokládá do vzdálenosti </w:t>
      </w:r>
      <w:r w:rsidR="00EE604C" w:rsidRPr="001721AC">
        <w:rPr>
          <w:rFonts w:ascii="Arial" w:hAnsi="Arial" w:cs="Arial"/>
          <w:sz w:val="22"/>
          <w:szCs w:val="22"/>
        </w:rPr>
        <w:t>1</w:t>
      </w:r>
      <w:r w:rsidR="00D475B5" w:rsidRPr="001721AC">
        <w:rPr>
          <w:rFonts w:ascii="Arial" w:hAnsi="Arial" w:cs="Arial"/>
          <w:sz w:val="22"/>
          <w:szCs w:val="22"/>
        </w:rPr>
        <w:t>0</w:t>
      </w:r>
      <w:r w:rsidR="00EE604C" w:rsidRPr="001721AC">
        <w:rPr>
          <w:rFonts w:ascii="Arial" w:hAnsi="Arial" w:cs="Arial"/>
          <w:sz w:val="22"/>
          <w:szCs w:val="22"/>
        </w:rPr>
        <w:t>km.</w:t>
      </w:r>
      <w:r w:rsidR="00EE604C" w:rsidRPr="007A6C2C">
        <w:rPr>
          <w:rFonts w:ascii="Arial" w:hAnsi="Arial" w:cs="Arial"/>
          <w:sz w:val="22"/>
          <w:szCs w:val="22"/>
        </w:rPr>
        <w:t xml:space="preserve"> </w:t>
      </w:r>
      <w:r w:rsidR="00477E34" w:rsidRPr="007A6C2C">
        <w:rPr>
          <w:rFonts w:ascii="Arial" w:hAnsi="Arial" w:cs="Arial"/>
          <w:sz w:val="22"/>
          <w:szCs w:val="22"/>
        </w:rPr>
        <w:t xml:space="preserve">Celkový předpokládaný objem odstraněných </w:t>
      </w:r>
      <w:r w:rsidR="00995DAF">
        <w:rPr>
          <w:rFonts w:ascii="Arial" w:hAnsi="Arial" w:cs="Arial"/>
          <w:sz w:val="22"/>
          <w:szCs w:val="22"/>
        </w:rPr>
        <w:t>sedimentů činí 25</w:t>
      </w:r>
      <w:r w:rsidR="00477E34" w:rsidRPr="007A6C2C">
        <w:rPr>
          <w:rFonts w:ascii="Arial" w:hAnsi="Arial" w:cs="Arial"/>
          <w:sz w:val="22"/>
          <w:szCs w:val="22"/>
        </w:rPr>
        <w:t>m³ (</w:t>
      </w:r>
      <w:r w:rsidR="00995DAF">
        <w:rPr>
          <w:rFonts w:ascii="Arial" w:hAnsi="Arial" w:cs="Arial"/>
          <w:sz w:val="22"/>
          <w:szCs w:val="22"/>
        </w:rPr>
        <w:t>5</w:t>
      </w:r>
      <w:r w:rsidR="00477E34" w:rsidRPr="007A6C2C">
        <w:rPr>
          <w:rFonts w:ascii="Arial" w:hAnsi="Arial" w:cs="Arial"/>
          <w:sz w:val="22"/>
          <w:szCs w:val="22"/>
        </w:rPr>
        <w:t xml:space="preserve">0t). Po dokončení těžení bude přístupová plocha zahrady urovnána, v místě ukládání těženého materiálu bude </w:t>
      </w:r>
      <w:r w:rsidR="00A268C8" w:rsidRPr="007A6C2C">
        <w:rPr>
          <w:rFonts w:ascii="Arial" w:hAnsi="Arial" w:cs="Arial"/>
          <w:sz w:val="22"/>
          <w:szCs w:val="22"/>
        </w:rPr>
        <w:t>rozhrnuta odstraněná</w:t>
      </w:r>
      <w:r w:rsidR="00477E34" w:rsidRPr="007A6C2C">
        <w:rPr>
          <w:rFonts w:ascii="Arial" w:hAnsi="Arial" w:cs="Arial"/>
          <w:sz w:val="22"/>
          <w:szCs w:val="22"/>
        </w:rPr>
        <w:t> ornice a v celé využív</w:t>
      </w:r>
      <w:r w:rsidR="003D69E9">
        <w:rPr>
          <w:rFonts w:ascii="Arial" w:hAnsi="Arial" w:cs="Arial"/>
          <w:sz w:val="22"/>
          <w:szCs w:val="22"/>
        </w:rPr>
        <w:t>ané ploše oseta travním semenem a osazeno demontované pletivové oplocení.</w:t>
      </w:r>
    </w:p>
    <w:p w:rsidR="00776A5B" w:rsidRDefault="00776A5B" w:rsidP="00982AD3">
      <w:pPr>
        <w:ind w:firstLine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Zhotovitel zajistí zpracování plánu opatření pro příp</w:t>
      </w:r>
      <w:r w:rsidR="00D1118E">
        <w:rPr>
          <w:rFonts w:ascii="Arial" w:hAnsi="Arial" w:cs="Arial"/>
          <w:sz w:val="22"/>
          <w:szCs w:val="22"/>
        </w:rPr>
        <w:t>ad havárie a</w:t>
      </w:r>
      <w:r>
        <w:rPr>
          <w:rFonts w:ascii="Arial" w:hAnsi="Arial" w:cs="Arial"/>
          <w:sz w:val="22"/>
          <w:szCs w:val="22"/>
        </w:rPr>
        <w:t xml:space="preserve"> před zahájením </w:t>
      </w:r>
      <w:r w:rsidR="00D1118E">
        <w:rPr>
          <w:rFonts w:ascii="Arial" w:hAnsi="Arial" w:cs="Arial"/>
          <w:sz w:val="22"/>
          <w:szCs w:val="22"/>
        </w:rPr>
        <w:t xml:space="preserve">je </w:t>
      </w:r>
      <w:r>
        <w:rPr>
          <w:rFonts w:ascii="Arial" w:hAnsi="Arial" w:cs="Arial"/>
          <w:sz w:val="22"/>
          <w:szCs w:val="22"/>
        </w:rPr>
        <w:t>předá zástupci objed</w:t>
      </w:r>
      <w:r w:rsidR="00D1118E">
        <w:rPr>
          <w:rFonts w:ascii="Arial" w:hAnsi="Arial" w:cs="Arial"/>
          <w:sz w:val="22"/>
          <w:szCs w:val="22"/>
        </w:rPr>
        <w:t>natele, po dobu realizace bude jedno vyhotovení k dispozici na místě.</w:t>
      </w:r>
      <w:r>
        <w:rPr>
          <w:rFonts w:ascii="Arial" w:hAnsi="Arial" w:cs="Arial"/>
          <w:sz w:val="22"/>
          <w:szCs w:val="22"/>
        </w:rPr>
        <w:t xml:space="preserve"> Dále zhotovitel zajistí odpovídající dopravní značení na výjezdu na veřejnou komunikaci, zejména </w:t>
      </w:r>
      <w:r w:rsidR="00ED54C2">
        <w:rPr>
          <w:rFonts w:ascii="Arial" w:hAnsi="Arial" w:cs="Arial"/>
          <w:sz w:val="22"/>
          <w:szCs w:val="22"/>
        </w:rPr>
        <w:t>během odvážení</w:t>
      </w:r>
      <w:r>
        <w:rPr>
          <w:rFonts w:ascii="Arial" w:hAnsi="Arial" w:cs="Arial"/>
          <w:sz w:val="22"/>
          <w:szCs w:val="22"/>
        </w:rPr>
        <w:t xml:space="preserve"> vytěženého materiálu.</w:t>
      </w:r>
    </w:p>
    <w:p w:rsidR="007F7A4E" w:rsidRPr="00B13403" w:rsidRDefault="007F7A4E" w:rsidP="007F7A4E">
      <w:pPr>
        <w:keepNext/>
        <w:numPr>
          <w:ilvl w:val="0"/>
          <w:numId w:val="2"/>
        </w:numPr>
        <w:autoSpaceDE w:val="0"/>
        <w:autoSpaceDN w:val="0"/>
        <w:adjustRightInd w:val="0"/>
        <w:spacing w:before="240"/>
        <w:jc w:val="both"/>
        <w:rPr>
          <w:rFonts w:ascii="Arial" w:hAnsi="Arial" w:cs="Arial"/>
          <w:b/>
          <w:sz w:val="22"/>
          <w:szCs w:val="22"/>
        </w:rPr>
      </w:pPr>
      <w:r w:rsidRPr="00B13403">
        <w:rPr>
          <w:rFonts w:ascii="Arial" w:hAnsi="Arial" w:cs="Arial"/>
          <w:b/>
          <w:sz w:val="22"/>
          <w:szCs w:val="22"/>
        </w:rPr>
        <w:t>„Odůvodnění účelnosti veřejné zakázky“ v souladu s § 156 zákona č.137/2006 Sb. o veřejných zakázkách, ve znění pozdějších předpisů a ust.  § 2 vyhlášky č. 232/2012 Sb.</w:t>
      </w:r>
    </w:p>
    <w:p w:rsidR="007F7A4E" w:rsidRPr="00226814" w:rsidRDefault="007F7A4E" w:rsidP="00F05C4A">
      <w:pPr>
        <w:keepNext/>
        <w:autoSpaceDE w:val="0"/>
        <w:autoSpaceDN w:val="0"/>
        <w:adjustRightInd w:val="0"/>
        <w:ind w:left="426"/>
        <w:jc w:val="both"/>
        <w:rPr>
          <w:rFonts w:ascii="Arial" w:hAnsi="Arial" w:cs="Arial"/>
          <w:i/>
          <w:sz w:val="22"/>
          <w:szCs w:val="22"/>
          <w:u w:val="single"/>
        </w:rPr>
      </w:pPr>
      <w:r w:rsidRPr="00226814">
        <w:rPr>
          <w:rFonts w:ascii="Arial" w:hAnsi="Arial" w:cs="Arial"/>
          <w:i/>
          <w:sz w:val="22"/>
          <w:szCs w:val="22"/>
          <w:u w:val="single"/>
        </w:rPr>
        <w:t>Popis potřeb, které mají být spl</w:t>
      </w:r>
      <w:r w:rsidR="00105B90" w:rsidRPr="00226814">
        <w:rPr>
          <w:rFonts w:ascii="Arial" w:hAnsi="Arial" w:cs="Arial"/>
          <w:i/>
          <w:sz w:val="22"/>
          <w:szCs w:val="22"/>
          <w:u w:val="single"/>
        </w:rPr>
        <w:t>něním veřejné zakázky naplněny.</w:t>
      </w:r>
    </w:p>
    <w:p w:rsidR="007F7A4E" w:rsidRPr="00226814" w:rsidRDefault="00B13403" w:rsidP="00711640">
      <w:pPr>
        <w:ind w:firstLine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Obnova kapacity průtočného profilu toku v intravilánu města</w:t>
      </w:r>
      <w:r w:rsidR="007F7A4E" w:rsidRPr="00226814">
        <w:rPr>
          <w:rFonts w:ascii="Arial" w:hAnsi="Arial" w:cs="Arial"/>
          <w:sz w:val="22"/>
          <w:szCs w:val="22"/>
        </w:rPr>
        <w:t>.</w:t>
      </w:r>
    </w:p>
    <w:p w:rsidR="007F7A4E" w:rsidRPr="00226814" w:rsidRDefault="007F7A4E" w:rsidP="00711640">
      <w:pPr>
        <w:autoSpaceDE w:val="0"/>
        <w:autoSpaceDN w:val="0"/>
        <w:adjustRightInd w:val="0"/>
        <w:ind w:firstLine="426"/>
        <w:jc w:val="both"/>
        <w:rPr>
          <w:rFonts w:ascii="Arial" w:hAnsi="Arial" w:cs="Arial"/>
          <w:i/>
          <w:color w:val="FF0000"/>
          <w:sz w:val="22"/>
          <w:szCs w:val="22"/>
        </w:rPr>
      </w:pPr>
    </w:p>
    <w:p w:rsidR="007F7A4E" w:rsidRPr="00226814" w:rsidRDefault="007F7A4E" w:rsidP="00711640">
      <w:pPr>
        <w:keepNext/>
        <w:autoSpaceDE w:val="0"/>
        <w:autoSpaceDN w:val="0"/>
        <w:adjustRightInd w:val="0"/>
        <w:ind w:firstLine="426"/>
        <w:jc w:val="both"/>
        <w:rPr>
          <w:rFonts w:ascii="Arial" w:hAnsi="Arial" w:cs="Arial"/>
          <w:i/>
          <w:sz w:val="22"/>
          <w:szCs w:val="22"/>
          <w:u w:val="single"/>
        </w:rPr>
      </w:pPr>
      <w:r w:rsidRPr="00226814">
        <w:rPr>
          <w:rFonts w:ascii="Arial" w:hAnsi="Arial" w:cs="Arial"/>
          <w:i/>
          <w:sz w:val="22"/>
          <w:szCs w:val="22"/>
          <w:u w:val="single"/>
        </w:rPr>
        <w:t>Popis předmětu veřejné zakázky,</w:t>
      </w:r>
    </w:p>
    <w:p w:rsidR="00A214C9" w:rsidRPr="00226814" w:rsidRDefault="000D6568" w:rsidP="00711640">
      <w:pPr>
        <w:autoSpaceDE w:val="0"/>
        <w:autoSpaceDN w:val="0"/>
        <w:adjustRightInd w:val="0"/>
        <w:ind w:firstLine="426"/>
        <w:jc w:val="both"/>
        <w:rPr>
          <w:rFonts w:ascii="Arial" w:hAnsi="Arial" w:cs="Arial"/>
          <w:sz w:val="22"/>
          <w:szCs w:val="22"/>
        </w:rPr>
      </w:pPr>
      <w:r w:rsidRPr="00226814">
        <w:rPr>
          <w:rFonts w:ascii="Arial" w:hAnsi="Arial" w:cs="Arial"/>
          <w:sz w:val="22"/>
          <w:szCs w:val="22"/>
        </w:rPr>
        <w:t>Odstranění</w:t>
      </w:r>
      <w:r w:rsidR="007F7A4E" w:rsidRPr="00226814">
        <w:rPr>
          <w:rFonts w:ascii="Arial" w:hAnsi="Arial" w:cs="Arial"/>
          <w:sz w:val="22"/>
          <w:szCs w:val="22"/>
        </w:rPr>
        <w:t xml:space="preserve"> </w:t>
      </w:r>
      <w:r w:rsidR="00B13403">
        <w:rPr>
          <w:rFonts w:ascii="Arial" w:hAnsi="Arial" w:cs="Arial"/>
          <w:sz w:val="22"/>
          <w:szCs w:val="22"/>
        </w:rPr>
        <w:t>dnových sedimentů</w:t>
      </w:r>
      <w:r w:rsidR="005D786F" w:rsidRPr="00226814">
        <w:rPr>
          <w:rFonts w:ascii="Arial" w:hAnsi="Arial" w:cs="Arial"/>
          <w:sz w:val="22"/>
          <w:szCs w:val="22"/>
        </w:rPr>
        <w:t>.</w:t>
      </w:r>
    </w:p>
    <w:p w:rsidR="0064323A" w:rsidRPr="00226814" w:rsidRDefault="0064323A" w:rsidP="00711640">
      <w:pPr>
        <w:autoSpaceDE w:val="0"/>
        <w:autoSpaceDN w:val="0"/>
        <w:adjustRightInd w:val="0"/>
        <w:ind w:firstLine="426"/>
        <w:jc w:val="both"/>
        <w:rPr>
          <w:rFonts w:ascii="Arial" w:hAnsi="Arial" w:cs="Arial"/>
          <w:sz w:val="22"/>
          <w:szCs w:val="22"/>
        </w:rPr>
      </w:pPr>
    </w:p>
    <w:p w:rsidR="007F7A4E" w:rsidRPr="00226814" w:rsidRDefault="007F7A4E" w:rsidP="00711640">
      <w:pPr>
        <w:keepNext/>
        <w:autoSpaceDE w:val="0"/>
        <w:autoSpaceDN w:val="0"/>
        <w:adjustRightInd w:val="0"/>
        <w:ind w:firstLine="426"/>
        <w:jc w:val="both"/>
        <w:rPr>
          <w:rFonts w:ascii="Arial" w:hAnsi="Arial" w:cs="Arial"/>
          <w:i/>
          <w:color w:val="000000"/>
          <w:sz w:val="22"/>
          <w:szCs w:val="22"/>
          <w:u w:val="single"/>
        </w:rPr>
      </w:pPr>
      <w:r w:rsidRPr="00226814">
        <w:rPr>
          <w:rFonts w:ascii="Arial" w:hAnsi="Arial" w:cs="Arial"/>
          <w:i/>
          <w:color w:val="000000"/>
          <w:sz w:val="22"/>
          <w:szCs w:val="22"/>
          <w:u w:val="single"/>
        </w:rPr>
        <w:t>Popis vzájemného vztahu předmětu veřejné zakázky a potřeb zadavatele,</w:t>
      </w:r>
    </w:p>
    <w:p w:rsidR="00CC21BE" w:rsidRPr="00226814" w:rsidRDefault="007F7A4E" w:rsidP="00711640">
      <w:pPr>
        <w:ind w:firstLine="426"/>
        <w:jc w:val="both"/>
        <w:rPr>
          <w:rFonts w:ascii="Arial" w:hAnsi="Arial" w:cs="Arial"/>
          <w:color w:val="000000"/>
          <w:sz w:val="22"/>
          <w:szCs w:val="22"/>
        </w:rPr>
      </w:pPr>
      <w:r w:rsidRPr="00226814">
        <w:rPr>
          <w:rFonts w:ascii="Arial" w:hAnsi="Arial" w:cs="Arial"/>
          <w:color w:val="000000"/>
          <w:sz w:val="22"/>
          <w:szCs w:val="22"/>
        </w:rPr>
        <w:t xml:space="preserve">Realizací záměru </w:t>
      </w:r>
      <w:r w:rsidR="006D332D" w:rsidRPr="00226814">
        <w:rPr>
          <w:rFonts w:ascii="Arial" w:hAnsi="Arial" w:cs="Arial"/>
          <w:color w:val="000000"/>
          <w:sz w:val="22"/>
          <w:szCs w:val="22"/>
        </w:rPr>
        <w:t xml:space="preserve">bude naplněna </w:t>
      </w:r>
      <w:r w:rsidR="00F209FF" w:rsidRPr="00226814">
        <w:rPr>
          <w:rFonts w:ascii="Arial" w:hAnsi="Arial" w:cs="Arial"/>
          <w:color w:val="000000"/>
          <w:sz w:val="22"/>
          <w:szCs w:val="22"/>
        </w:rPr>
        <w:t>povinnost</w:t>
      </w:r>
      <w:r w:rsidR="006D332D" w:rsidRPr="00226814">
        <w:rPr>
          <w:rFonts w:ascii="Arial" w:hAnsi="Arial" w:cs="Arial"/>
          <w:color w:val="000000"/>
          <w:sz w:val="22"/>
          <w:szCs w:val="22"/>
        </w:rPr>
        <w:t xml:space="preserve"> správce </w:t>
      </w:r>
      <w:r w:rsidR="00B13403">
        <w:rPr>
          <w:rFonts w:ascii="Arial" w:hAnsi="Arial" w:cs="Arial"/>
          <w:color w:val="000000"/>
          <w:sz w:val="22"/>
          <w:szCs w:val="22"/>
        </w:rPr>
        <w:t>toku</w:t>
      </w:r>
      <w:r w:rsidR="00F209FF" w:rsidRPr="00226814">
        <w:rPr>
          <w:rFonts w:ascii="Arial" w:hAnsi="Arial" w:cs="Arial"/>
          <w:color w:val="000000"/>
          <w:sz w:val="22"/>
          <w:szCs w:val="22"/>
        </w:rPr>
        <w:t xml:space="preserve"> dle § </w:t>
      </w:r>
      <w:r w:rsidR="00B13403">
        <w:rPr>
          <w:rFonts w:ascii="Arial" w:hAnsi="Arial" w:cs="Arial"/>
          <w:color w:val="000000"/>
          <w:sz w:val="22"/>
          <w:szCs w:val="22"/>
        </w:rPr>
        <w:t>47</w:t>
      </w:r>
      <w:r w:rsidR="00F209FF" w:rsidRPr="00226814">
        <w:rPr>
          <w:rFonts w:ascii="Arial" w:hAnsi="Arial" w:cs="Arial"/>
          <w:color w:val="000000"/>
          <w:sz w:val="22"/>
          <w:szCs w:val="22"/>
        </w:rPr>
        <w:t xml:space="preserve"> zákona č.254/2001 Sb. o vodách a o změně některých zákonů (vodní zákon)</w:t>
      </w:r>
      <w:r w:rsidR="006D332D" w:rsidRPr="00226814">
        <w:rPr>
          <w:rFonts w:ascii="Arial" w:hAnsi="Arial" w:cs="Arial"/>
          <w:color w:val="000000"/>
          <w:sz w:val="22"/>
          <w:szCs w:val="22"/>
        </w:rPr>
        <w:t xml:space="preserve">, </w:t>
      </w:r>
      <w:r w:rsidR="00B13403">
        <w:rPr>
          <w:rFonts w:ascii="Arial" w:hAnsi="Arial" w:cs="Arial"/>
          <w:color w:val="000000"/>
          <w:sz w:val="22"/>
          <w:szCs w:val="22"/>
        </w:rPr>
        <w:t xml:space="preserve">pečovat o koryta </w:t>
      </w:r>
      <w:r w:rsidR="00CD6C47">
        <w:rPr>
          <w:rFonts w:ascii="Arial" w:hAnsi="Arial" w:cs="Arial"/>
          <w:color w:val="000000"/>
          <w:sz w:val="22"/>
          <w:szCs w:val="22"/>
        </w:rPr>
        <w:t>vodní</w:t>
      </w:r>
      <w:r w:rsidR="00B13403">
        <w:rPr>
          <w:rFonts w:ascii="Arial" w:hAnsi="Arial" w:cs="Arial"/>
          <w:color w:val="000000"/>
          <w:sz w:val="22"/>
          <w:szCs w:val="22"/>
        </w:rPr>
        <w:t>ch</w:t>
      </w:r>
      <w:r w:rsidR="00CD6C47">
        <w:rPr>
          <w:rFonts w:ascii="Arial" w:hAnsi="Arial" w:cs="Arial"/>
          <w:color w:val="000000"/>
          <w:sz w:val="22"/>
          <w:szCs w:val="22"/>
        </w:rPr>
        <w:t xml:space="preserve"> </w:t>
      </w:r>
      <w:r w:rsidR="00B13403">
        <w:rPr>
          <w:rFonts w:ascii="Arial" w:hAnsi="Arial" w:cs="Arial"/>
          <w:color w:val="000000"/>
          <w:sz w:val="22"/>
          <w:szCs w:val="22"/>
        </w:rPr>
        <w:t>toků</w:t>
      </w:r>
      <w:r w:rsidR="00820E65" w:rsidRPr="00226814">
        <w:rPr>
          <w:rFonts w:ascii="Arial" w:hAnsi="Arial" w:cs="Arial"/>
          <w:color w:val="000000"/>
          <w:sz w:val="22"/>
          <w:szCs w:val="22"/>
        </w:rPr>
        <w:t>.</w:t>
      </w:r>
      <w:r w:rsidR="006D332D" w:rsidRPr="00226814">
        <w:rPr>
          <w:rFonts w:ascii="Arial" w:hAnsi="Arial" w:cs="Arial"/>
          <w:color w:val="000000"/>
          <w:sz w:val="22"/>
          <w:szCs w:val="22"/>
        </w:rPr>
        <w:t xml:space="preserve">  </w:t>
      </w:r>
    </w:p>
    <w:p w:rsidR="00781115" w:rsidRPr="00226814" w:rsidRDefault="00781115" w:rsidP="00711640">
      <w:pPr>
        <w:ind w:firstLine="426"/>
        <w:jc w:val="both"/>
        <w:rPr>
          <w:rFonts w:ascii="Arial" w:hAnsi="Arial" w:cs="Arial"/>
          <w:color w:val="000000"/>
          <w:sz w:val="22"/>
          <w:szCs w:val="22"/>
        </w:rPr>
      </w:pPr>
    </w:p>
    <w:p w:rsidR="00781115" w:rsidRPr="00226814" w:rsidRDefault="00781115" w:rsidP="00711640">
      <w:pPr>
        <w:ind w:firstLine="426"/>
        <w:jc w:val="both"/>
        <w:rPr>
          <w:rFonts w:ascii="Arial" w:hAnsi="Arial" w:cs="Arial"/>
          <w:color w:val="000000"/>
          <w:sz w:val="22"/>
          <w:szCs w:val="22"/>
        </w:rPr>
      </w:pPr>
      <w:r w:rsidRPr="007B6C50">
        <w:rPr>
          <w:rFonts w:ascii="Arial" w:hAnsi="Arial" w:cs="Arial"/>
          <w:i/>
          <w:sz w:val="22"/>
          <w:szCs w:val="22"/>
          <w:u w:val="single"/>
        </w:rPr>
        <w:t>Rizika nerealizace veřejné zakázky, snížení kvality plnění, vynaložení dalších finančních nákladů</w:t>
      </w:r>
    </w:p>
    <w:p w:rsidR="00781115" w:rsidRPr="00226814" w:rsidRDefault="00781115" w:rsidP="00711640">
      <w:pPr>
        <w:ind w:firstLine="426"/>
        <w:jc w:val="both"/>
        <w:rPr>
          <w:rFonts w:ascii="Arial" w:hAnsi="Arial" w:cs="Arial"/>
          <w:color w:val="000000"/>
          <w:sz w:val="22"/>
          <w:szCs w:val="22"/>
        </w:rPr>
      </w:pPr>
      <w:r w:rsidRPr="00226814">
        <w:rPr>
          <w:rFonts w:ascii="Arial" w:hAnsi="Arial" w:cs="Arial"/>
          <w:color w:val="000000"/>
          <w:sz w:val="22"/>
          <w:szCs w:val="22"/>
        </w:rPr>
        <w:t xml:space="preserve">Riziky souvisejícími s realizací předmětu </w:t>
      </w:r>
      <w:r w:rsidR="0020777D" w:rsidRPr="00226814">
        <w:rPr>
          <w:rFonts w:ascii="Arial" w:hAnsi="Arial" w:cs="Arial"/>
          <w:color w:val="000000"/>
          <w:sz w:val="22"/>
          <w:szCs w:val="22"/>
        </w:rPr>
        <w:t xml:space="preserve">VZ může být riziko nerealizace </w:t>
      </w:r>
      <w:r w:rsidRPr="00226814">
        <w:rPr>
          <w:rFonts w:ascii="Arial" w:hAnsi="Arial" w:cs="Arial"/>
          <w:color w:val="000000"/>
          <w:sz w:val="22"/>
          <w:szCs w:val="22"/>
        </w:rPr>
        <w:t>předmětu VZ (v SOD řešeno způsobem fakturace), riziko prodlení s realizací předmětu VZ (v SOD řešeno sankcí za prodlení), rizikem může být i případný výskyt povodňové situace v průběhu realizace, který může mít vliv na termíny dokončení předmětu VZ.</w:t>
      </w:r>
      <w:r w:rsidR="00857328">
        <w:rPr>
          <w:rFonts w:ascii="Arial" w:hAnsi="Arial" w:cs="Arial"/>
          <w:color w:val="000000"/>
          <w:sz w:val="22"/>
          <w:szCs w:val="22"/>
        </w:rPr>
        <w:t xml:space="preserve"> </w:t>
      </w:r>
    </w:p>
    <w:p w:rsidR="007F7A4E" w:rsidRPr="00226814" w:rsidRDefault="007F7A4E" w:rsidP="00711640">
      <w:pPr>
        <w:autoSpaceDE w:val="0"/>
        <w:autoSpaceDN w:val="0"/>
        <w:adjustRightInd w:val="0"/>
        <w:ind w:firstLine="426"/>
        <w:jc w:val="both"/>
        <w:rPr>
          <w:rFonts w:ascii="Arial" w:hAnsi="Arial" w:cs="Arial"/>
          <w:color w:val="000000"/>
          <w:sz w:val="22"/>
          <w:szCs w:val="22"/>
        </w:rPr>
      </w:pPr>
    </w:p>
    <w:p w:rsidR="007F7A4E" w:rsidRPr="00226814" w:rsidRDefault="007F7A4E" w:rsidP="00711640">
      <w:pPr>
        <w:keepNext/>
        <w:autoSpaceDE w:val="0"/>
        <w:autoSpaceDN w:val="0"/>
        <w:adjustRightInd w:val="0"/>
        <w:ind w:firstLine="426"/>
        <w:jc w:val="both"/>
        <w:rPr>
          <w:rFonts w:ascii="Arial" w:hAnsi="Arial" w:cs="Arial"/>
          <w:i/>
          <w:sz w:val="22"/>
          <w:szCs w:val="22"/>
          <w:u w:val="single"/>
        </w:rPr>
      </w:pPr>
      <w:r w:rsidRPr="00226814">
        <w:rPr>
          <w:rFonts w:ascii="Arial" w:hAnsi="Arial" w:cs="Arial"/>
          <w:i/>
          <w:sz w:val="22"/>
          <w:szCs w:val="22"/>
          <w:u w:val="single"/>
        </w:rPr>
        <w:t>Předpokládaný termín splnění veřejné zakázky,</w:t>
      </w:r>
    </w:p>
    <w:p w:rsidR="007F7A4E" w:rsidRPr="00226814" w:rsidRDefault="007F7A4E" w:rsidP="00711640">
      <w:pPr>
        <w:ind w:firstLine="426"/>
        <w:jc w:val="both"/>
        <w:rPr>
          <w:rFonts w:ascii="Arial" w:hAnsi="Arial" w:cs="Arial"/>
          <w:sz w:val="22"/>
          <w:szCs w:val="22"/>
        </w:rPr>
      </w:pPr>
      <w:r w:rsidRPr="00226814">
        <w:rPr>
          <w:rFonts w:ascii="Arial" w:hAnsi="Arial" w:cs="Arial"/>
          <w:sz w:val="22"/>
          <w:szCs w:val="22"/>
        </w:rPr>
        <w:t>Dle finančních možností Povodí Labe, státní podnik, s</w:t>
      </w:r>
      <w:r w:rsidR="006F101A" w:rsidRPr="00226814">
        <w:rPr>
          <w:rFonts w:ascii="Arial" w:hAnsi="Arial" w:cs="Arial"/>
          <w:sz w:val="22"/>
          <w:szCs w:val="22"/>
        </w:rPr>
        <w:t xml:space="preserve"> předpokladem real</w:t>
      </w:r>
      <w:r w:rsidR="00857328">
        <w:rPr>
          <w:rFonts w:ascii="Arial" w:hAnsi="Arial" w:cs="Arial"/>
          <w:sz w:val="22"/>
          <w:szCs w:val="22"/>
        </w:rPr>
        <w:t>izace v r. 2023</w:t>
      </w:r>
      <w:r w:rsidRPr="00226814">
        <w:rPr>
          <w:rFonts w:ascii="Arial" w:hAnsi="Arial" w:cs="Arial"/>
          <w:sz w:val="22"/>
          <w:szCs w:val="22"/>
        </w:rPr>
        <w:t>.</w:t>
      </w:r>
    </w:p>
    <w:p w:rsidR="009B3F33" w:rsidRPr="00226814" w:rsidRDefault="009B3F33" w:rsidP="00711640">
      <w:pPr>
        <w:ind w:firstLine="426"/>
        <w:jc w:val="both"/>
        <w:rPr>
          <w:rFonts w:ascii="Arial" w:hAnsi="Arial" w:cs="Arial"/>
          <w:sz w:val="22"/>
          <w:szCs w:val="22"/>
        </w:rPr>
      </w:pPr>
    </w:p>
    <w:p w:rsidR="0020777D" w:rsidRPr="00226814" w:rsidRDefault="0020777D" w:rsidP="00711640">
      <w:pPr>
        <w:ind w:firstLine="426"/>
        <w:jc w:val="both"/>
        <w:rPr>
          <w:rFonts w:ascii="Arial" w:hAnsi="Arial" w:cs="Arial"/>
          <w:sz w:val="22"/>
          <w:szCs w:val="22"/>
        </w:rPr>
      </w:pPr>
      <w:r w:rsidRPr="007831B3">
        <w:rPr>
          <w:rFonts w:ascii="Arial" w:hAnsi="Arial" w:cs="Arial"/>
          <w:i/>
          <w:sz w:val="22"/>
          <w:szCs w:val="22"/>
          <w:u w:val="single"/>
        </w:rPr>
        <w:t>Popis variant naplnění potřeb a zdůvodnění zvolené alternativy veřejné zakázky</w:t>
      </w:r>
    </w:p>
    <w:p w:rsidR="00EF6E91" w:rsidRPr="000E1695" w:rsidRDefault="000E1695" w:rsidP="00711640">
      <w:pPr>
        <w:ind w:firstLine="426"/>
        <w:jc w:val="both"/>
        <w:rPr>
          <w:rFonts w:ascii="Arial" w:hAnsi="Arial" w:cs="Arial"/>
          <w:sz w:val="22"/>
          <w:szCs w:val="22"/>
        </w:rPr>
      </w:pPr>
      <w:r w:rsidRPr="000E1695">
        <w:rPr>
          <w:rFonts w:ascii="Arial" w:hAnsi="Arial" w:cs="Arial"/>
          <w:sz w:val="22"/>
          <w:szCs w:val="22"/>
        </w:rPr>
        <w:t>Realizace záměru vlastními kapacitami zadavatele není vzhledem k</w:t>
      </w:r>
      <w:r w:rsidR="005039BC">
        <w:rPr>
          <w:rFonts w:ascii="Arial" w:hAnsi="Arial" w:cs="Arial"/>
          <w:sz w:val="22"/>
          <w:szCs w:val="22"/>
        </w:rPr>
        <w:t> vytížení provozních kapacit možná</w:t>
      </w:r>
      <w:r w:rsidR="00DF612B" w:rsidRPr="000E1695">
        <w:rPr>
          <w:rFonts w:ascii="Arial" w:hAnsi="Arial" w:cs="Arial"/>
          <w:sz w:val="22"/>
          <w:szCs w:val="22"/>
        </w:rPr>
        <w:t>.</w:t>
      </w:r>
    </w:p>
    <w:p w:rsidR="00DF612B" w:rsidRPr="00226814" w:rsidRDefault="00DF612B" w:rsidP="00711640">
      <w:pPr>
        <w:ind w:firstLine="426"/>
        <w:jc w:val="both"/>
        <w:rPr>
          <w:rFonts w:ascii="Arial" w:hAnsi="Arial" w:cs="Arial"/>
          <w:sz w:val="22"/>
          <w:szCs w:val="22"/>
        </w:rPr>
      </w:pPr>
    </w:p>
    <w:p w:rsidR="00DF612B" w:rsidRPr="00226814" w:rsidRDefault="00DF612B" w:rsidP="00711640">
      <w:pPr>
        <w:ind w:firstLine="426"/>
        <w:jc w:val="both"/>
        <w:rPr>
          <w:rFonts w:ascii="Arial" w:hAnsi="Arial" w:cs="Arial"/>
          <w:i/>
          <w:sz w:val="22"/>
          <w:szCs w:val="22"/>
          <w:u w:val="single"/>
        </w:rPr>
      </w:pPr>
      <w:r w:rsidRPr="00226814">
        <w:rPr>
          <w:rFonts w:ascii="Arial" w:hAnsi="Arial" w:cs="Arial"/>
          <w:i/>
          <w:sz w:val="22"/>
          <w:szCs w:val="22"/>
          <w:u w:val="single"/>
        </w:rPr>
        <w:t>Popis, do jaké míry ovlivní veřejná zakázka plnění plánovaného cíle</w:t>
      </w:r>
    </w:p>
    <w:p w:rsidR="00DF612B" w:rsidRPr="00226814" w:rsidRDefault="00A576D3" w:rsidP="00711640">
      <w:pPr>
        <w:ind w:firstLine="426"/>
        <w:jc w:val="both"/>
        <w:rPr>
          <w:rFonts w:ascii="Arial" w:hAnsi="Arial" w:cs="Arial"/>
          <w:sz w:val="22"/>
          <w:szCs w:val="22"/>
        </w:rPr>
      </w:pPr>
      <w:r w:rsidRPr="00226814">
        <w:rPr>
          <w:rFonts w:ascii="Arial" w:hAnsi="Arial" w:cs="Arial"/>
          <w:sz w:val="22"/>
          <w:szCs w:val="22"/>
        </w:rPr>
        <w:lastRenderedPageBreak/>
        <w:t>Realizací záměru</w:t>
      </w:r>
      <w:r w:rsidR="00DB0D58" w:rsidRPr="00226814">
        <w:rPr>
          <w:rFonts w:ascii="Arial" w:hAnsi="Arial" w:cs="Arial"/>
          <w:sz w:val="22"/>
          <w:szCs w:val="22"/>
        </w:rPr>
        <w:t xml:space="preserve"> bude dosaženo </w:t>
      </w:r>
      <w:r w:rsidR="002D76DB">
        <w:rPr>
          <w:rFonts w:ascii="Arial" w:hAnsi="Arial" w:cs="Arial"/>
          <w:sz w:val="22"/>
          <w:szCs w:val="22"/>
        </w:rPr>
        <w:t>obnovy původní</w:t>
      </w:r>
      <w:r w:rsidR="00F948BE">
        <w:rPr>
          <w:rFonts w:ascii="Arial" w:hAnsi="Arial" w:cs="Arial"/>
          <w:sz w:val="22"/>
          <w:szCs w:val="22"/>
        </w:rPr>
        <w:t xml:space="preserve"> kapacity předmětného úseku koryta vodního toku</w:t>
      </w:r>
      <w:r w:rsidR="00DB0D58" w:rsidRPr="00226814">
        <w:rPr>
          <w:rFonts w:ascii="Arial" w:hAnsi="Arial" w:cs="Arial"/>
          <w:sz w:val="22"/>
          <w:szCs w:val="22"/>
        </w:rPr>
        <w:t>.</w:t>
      </w:r>
    </w:p>
    <w:p w:rsidR="00711640" w:rsidRPr="00226814" w:rsidRDefault="00711640" w:rsidP="00711640">
      <w:pPr>
        <w:ind w:firstLine="426"/>
        <w:jc w:val="both"/>
        <w:rPr>
          <w:rFonts w:ascii="Arial" w:hAnsi="Arial" w:cs="Arial"/>
          <w:sz w:val="22"/>
          <w:szCs w:val="22"/>
        </w:rPr>
      </w:pPr>
    </w:p>
    <w:p w:rsidR="00711640" w:rsidRPr="00226814" w:rsidRDefault="00711640" w:rsidP="00711640">
      <w:pPr>
        <w:rPr>
          <w:rFonts w:ascii="Arial" w:hAnsi="Arial" w:cs="Arial"/>
          <w:b/>
          <w:sz w:val="22"/>
          <w:szCs w:val="22"/>
        </w:rPr>
      </w:pPr>
      <w:r w:rsidRPr="00370FA7">
        <w:rPr>
          <w:rFonts w:ascii="Arial" w:hAnsi="Arial" w:cs="Arial"/>
          <w:b/>
          <w:sz w:val="22"/>
          <w:szCs w:val="22"/>
        </w:rPr>
        <w:t>7.  Vyhodnocení efektivity a účelnosti požadované služby</w:t>
      </w:r>
      <w:r w:rsidRPr="00226814">
        <w:rPr>
          <w:rFonts w:ascii="Arial" w:hAnsi="Arial" w:cs="Arial"/>
          <w:b/>
          <w:sz w:val="22"/>
          <w:szCs w:val="22"/>
        </w:rPr>
        <w:t xml:space="preserve"> </w:t>
      </w:r>
    </w:p>
    <w:p w:rsidR="00C438C3" w:rsidRDefault="00F649F9" w:rsidP="00711640">
      <w:pPr>
        <w:ind w:firstLine="426"/>
        <w:jc w:val="both"/>
        <w:rPr>
          <w:rFonts w:ascii="Arial" w:hAnsi="Arial" w:cs="Arial"/>
          <w:sz w:val="22"/>
          <w:szCs w:val="22"/>
        </w:rPr>
      </w:pPr>
      <w:r w:rsidRPr="00226814">
        <w:rPr>
          <w:rFonts w:ascii="Arial" w:hAnsi="Arial" w:cs="Arial"/>
          <w:sz w:val="22"/>
          <w:szCs w:val="22"/>
        </w:rPr>
        <w:t xml:space="preserve">Realizace záměru </w:t>
      </w:r>
      <w:r w:rsidR="00025FFF">
        <w:rPr>
          <w:rFonts w:ascii="Arial" w:hAnsi="Arial" w:cs="Arial"/>
          <w:sz w:val="22"/>
          <w:szCs w:val="22"/>
        </w:rPr>
        <w:t>zmenší</w:t>
      </w:r>
      <w:r w:rsidR="00B43CAB">
        <w:rPr>
          <w:rFonts w:ascii="Arial" w:hAnsi="Arial" w:cs="Arial"/>
          <w:sz w:val="22"/>
          <w:szCs w:val="22"/>
        </w:rPr>
        <w:t xml:space="preserve"> </w:t>
      </w:r>
      <w:r w:rsidR="00A214C9" w:rsidRPr="00226814">
        <w:rPr>
          <w:rFonts w:ascii="Arial" w:hAnsi="Arial" w:cs="Arial"/>
          <w:sz w:val="22"/>
          <w:szCs w:val="22"/>
        </w:rPr>
        <w:t xml:space="preserve">riziko </w:t>
      </w:r>
      <w:r w:rsidR="00025FFF">
        <w:rPr>
          <w:rFonts w:ascii="Arial" w:hAnsi="Arial" w:cs="Arial"/>
          <w:sz w:val="22"/>
          <w:szCs w:val="22"/>
        </w:rPr>
        <w:t>negativních důsledků snížené kapacity koryta během zvýšených vodních stavů.</w:t>
      </w:r>
    </w:p>
    <w:p w:rsidR="004B1AAB" w:rsidRPr="00226814" w:rsidRDefault="004B1AAB" w:rsidP="007F7A4E">
      <w:pPr>
        <w:ind w:firstLine="567"/>
        <w:jc w:val="both"/>
        <w:rPr>
          <w:rFonts w:ascii="Arial" w:hAnsi="Arial" w:cs="Arial"/>
          <w:sz w:val="22"/>
          <w:szCs w:val="22"/>
        </w:rPr>
      </w:pPr>
    </w:p>
    <w:p w:rsidR="00711640" w:rsidRPr="00BC1412" w:rsidRDefault="00711640" w:rsidP="00FC74D5">
      <w:pPr>
        <w:numPr>
          <w:ilvl w:val="0"/>
          <w:numId w:val="25"/>
        </w:numPr>
        <w:tabs>
          <w:tab w:val="left" w:pos="426"/>
        </w:tabs>
        <w:rPr>
          <w:rFonts w:ascii="Arial" w:hAnsi="Arial" w:cs="Arial"/>
          <w:b/>
          <w:sz w:val="22"/>
          <w:szCs w:val="22"/>
        </w:rPr>
      </w:pPr>
      <w:r w:rsidRPr="00BC1412">
        <w:rPr>
          <w:rFonts w:ascii="Arial" w:hAnsi="Arial" w:cs="Arial"/>
          <w:b/>
          <w:sz w:val="22"/>
          <w:szCs w:val="22"/>
        </w:rPr>
        <w:t>Doplňující informace</w:t>
      </w:r>
    </w:p>
    <w:p w:rsidR="00FC74D5" w:rsidRPr="009B4596" w:rsidRDefault="00FC74D5" w:rsidP="00FC74D5">
      <w:pPr>
        <w:keepNext/>
        <w:numPr>
          <w:ilvl w:val="1"/>
          <w:numId w:val="26"/>
        </w:numPr>
        <w:tabs>
          <w:tab w:val="left" w:pos="567"/>
        </w:tabs>
        <w:spacing w:before="240"/>
        <w:jc w:val="both"/>
        <w:rPr>
          <w:rFonts w:ascii="Arial" w:hAnsi="Arial" w:cs="Arial"/>
          <w:b/>
          <w:sz w:val="22"/>
          <w:szCs w:val="22"/>
        </w:rPr>
      </w:pPr>
      <w:r w:rsidRPr="009B4596">
        <w:rPr>
          <w:rFonts w:ascii="Arial" w:hAnsi="Arial" w:cs="Arial"/>
          <w:b/>
          <w:sz w:val="22"/>
          <w:szCs w:val="22"/>
        </w:rPr>
        <w:t>Dotčení inženýrských sítí</w:t>
      </w:r>
    </w:p>
    <w:p w:rsidR="00137AED" w:rsidRPr="00226814" w:rsidRDefault="000209F9" w:rsidP="00FC74D5">
      <w:pPr>
        <w:ind w:firstLine="426"/>
        <w:jc w:val="both"/>
        <w:rPr>
          <w:rFonts w:ascii="Arial" w:hAnsi="Arial" w:cs="Arial"/>
          <w:sz w:val="22"/>
          <w:szCs w:val="22"/>
        </w:rPr>
      </w:pPr>
      <w:r w:rsidRPr="009B4596">
        <w:rPr>
          <w:rFonts w:ascii="Arial" w:hAnsi="Arial" w:cs="Arial"/>
          <w:sz w:val="22"/>
          <w:szCs w:val="22"/>
        </w:rPr>
        <w:t>V dotčeném úseku toku se nenachází vedení IS. Vyjádření správců IS k existenci sítí je součástí přílohové části záměru.</w:t>
      </w:r>
      <w:r w:rsidR="008D6D3F">
        <w:rPr>
          <w:rFonts w:ascii="Arial" w:hAnsi="Arial" w:cs="Arial"/>
          <w:sz w:val="22"/>
          <w:szCs w:val="22"/>
        </w:rPr>
        <w:t xml:space="preserve"> </w:t>
      </w:r>
    </w:p>
    <w:p w:rsidR="00FC74D5" w:rsidRPr="000B7853" w:rsidRDefault="00FC74D5" w:rsidP="00FC74D5">
      <w:pPr>
        <w:keepNext/>
        <w:numPr>
          <w:ilvl w:val="1"/>
          <w:numId w:val="26"/>
        </w:numPr>
        <w:tabs>
          <w:tab w:val="left" w:pos="426"/>
        </w:tabs>
        <w:spacing w:before="240"/>
        <w:jc w:val="both"/>
        <w:rPr>
          <w:rFonts w:ascii="Arial" w:hAnsi="Arial" w:cs="Arial"/>
          <w:b/>
          <w:sz w:val="22"/>
          <w:szCs w:val="22"/>
        </w:rPr>
      </w:pPr>
      <w:r w:rsidRPr="00226814">
        <w:rPr>
          <w:rFonts w:ascii="Arial" w:hAnsi="Arial" w:cs="Arial"/>
          <w:b/>
          <w:sz w:val="22"/>
          <w:szCs w:val="22"/>
        </w:rPr>
        <w:t xml:space="preserve">  </w:t>
      </w:r>
      <w:r w:rsidRPr="000B7853">
        <w:rPr>
          <w:rFonts w:ascii="Arial" w:hAnsi="Arial" w:cs="Arial"/>
          <w:b/>
          <w:sz w:val="22"/>
          <w:szCs w:val="22"/>
        </w:rPr>
        <w:t>Zvláštní požadavky na řešení záměru</w:t>
      </w:r>
    </w:p>
    <w:p w:rsidR="002519BB" w:rsidRDefault="0062077D" w:rsidP="00FC74D5">
      <w:pPr>
        <w:ind w:firstLine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Realizace záměru </w:t>
      </w:r>
      <w:r w:rsidR="00C51CFB">
        <w:rPr>
          <w:rFonts w:ascii="Arial" w:hAnsi="Arial" w:cs="Arial"/>
          <w:sz w:val="22"/>
          <w:szCs w:val="22"/>
        </w:rPr>
        <w:t xml:space="preserve">nevyžaduje zvláštní nároky na řešení záměru. </w:t>
      </w:r>
      <w:r w:rsidR="00151FD7">
        <w:rPr>
          <w:rFonts w:ascii="Arial" w:hAnsi="Arial" w:cs="Arial"/>
          <w:sz w:val="22"/>
          <w:szCs w:val="22"/>
        </w:rPr>
        <w:t>Pouze vzhledem k problematickému přístupu do koryta je nutné realizovat akci kráčejícím rypadlem.</w:t>
      </w:r>
    </w:p>
    <w:p w:rsidR="00FC74D5" w:rsidRPr="00226814" w:rsidRDefault="00A161C0" w:rsidP="00FC74D5">
      <w:pPr>
        <w:keepNext/>
        <w:numPr>
          <w:ilvl w:val="1"/>
          <w:numId w:val="26"/>
        </w:numPr>
        <w:tabs>
          <w:tab w:val="left" w:pos="567"/>
        </w:tabs>
        <w:autoSpaceDE w:val="0"/>
        <w:autoSpaceDN w:val="0"/>
        <w:adjustRightInd w:val="0"/>
        <w:spacing w:before="240"/>
        <w:jc w:val="both"/>
        <w:rPr>
          <w:rFonts w:ascii="Arial" w:hAnsi="Arial" w:cs="Arial"/>
          <w:b/>
          <w:sz w:val="22"/>
          <w:szCs w:val="22"/>
        </w:rPr>
      </w:pPr>
      <w:r w:rsidRPr="00226814">
        <w:rPr>
          <w:rFonts w:ascii="Arial" w:hAnsi="Arial" w:cs="Arial"/>
          <w:b/>
          <w:sz w:val="22"/>
          <w:szCs w:val="22"/>
        </w:rPr>
        <w:t>Požadavky na zajištění budoucího provozu</w:t>
      </w:r>
    </w:p>
    <w:p w:rsidR="007A0DB0" w:rsidRPr="00841D5F" w:rsidRDefault="00841D5F" w:rsidP="00FC74D5">
      <w:pPr>
        <w:autoSpaceDE w:val="0"/>
        <w:autoSpaceDN w:val="0"/>
        <w:adjustRightInd w:val="0"/>
        <w:ind w:firstLine="426"/>
        <w:jc w:val="both"/>
        <w:rPr>
          <w:rFonts w:ascii="Arial" w:hAnsi="Arial" w:cs="Arial"/>
          <w:sz w:val="22"/>
          <w:szCs w:val="22"/>
        </w:rPr>
      </w:pPr>
      <w:r w:rsidRPr="00841D5F">
        <w:rPr>
          <w:rFonts w:ascii="Arial" w:hAnsi="Arial" w:cs="Arial"/>
          <w:color w:val="00000A"/>
          <w:sz w:val="22"/>
          <w:szCs w:val="22"/>
        </w:rPr>
        <w:t>Navržený záměr</w:t>
      </w:r>
      <w:r>
        <w:rPr>
          <w:rFonts w:ascii="Arial" w:hAnsi="Arial" w:cs="Arial"/>
          <w:color w:val="00000A"/>
          <w:sz w:val="22"/>
          <w:szCs w:val="22"/>
        </w:rPr>
        <w:t>u</w:t>
      </w:r>
      <w:r w:rsidRPr="00841D5F">
        <w:rPr>
          <w:rFonts w:ascii="Arial" w:hAnsi="Arial" w:cs="Arial"/>
          <w:color w:val="00000A"/>
          <w:sz w:val="22"/>
          <w:szCs w:val="22"/>
        </w:rPr>
        <w:t xml:space="preserve"> nevyžaduje zvláštní nároky na zajištění budoucího provozu</w:t>
      </w:r>
      <w:r w:rsidR="00F46E6C" w:rsidRPr="00841D5F">
        <w:rPr>
          <w:rFonts w:ascii="Arial" w:hAnsi="Arial" w:cs="Arial"/>
          <w:sz w:val="22"/>
          <w:szCs w:val="22"/>
        </w:rPr>
        <w:t xml:space="preserve">. </w:t>
      </w:r>
      <w:r w:rsidR="00B620C9">
        <w:rPr>
          <w:rFonts w:ascii="Arial" w:hAnsi="Arial" w:cs="Arial"/>
          <w:sz w:val="22"/>
          <w:szCs w:val="22"/>
        </w:rPr>
        <w:t>Předpokládá se pouze vzhledem k charakteru proudění v daném úseku toku nutnost periodické obnovy kapacity odstraňování</w:t>
      </w:r>
      <w:r w:rsidR="007D3AFF">
        <w:rPr>
          <w:rFonts w:ascii="Arial" w:hAnsi="Arial" w:cs="Arial"/>
          <w:sz w:val="22"/>
          <w:szCs w:val="22"/>
        </w:rPr>
        <w:t>m dnových sedimentů.</w:t>
      </w:r>
      <w:r w:rsidR="00B620C9">
        <w:rPr>
          <w:rFonts w:ascii="Arial" w:hAnsi="Arial" w:cs="Arial"/>
          <w:sz w:val="22"/>
          <w:szCs w:val="22"/>
        </w:rPr>
        <w:t xml:space="preserve">  </w:t>
      </w:r>
    </w:p>
    <w:p w:rsidR="00FC74D5" w:rsidRPr="004C64B2" w:rsidRDefault="00AD0DF5" w:rsidP="00FC74D5">
      <w:pPr>
        <w:keepNext/>
        <w:tabs>
          <w:tab w:val="left" w:pos="567"/>
        </w:tabs>
        <w:autoSpaceDE w:val="0"/>
        <w:autoSpaceDN w:val="0"/>
        <w:adjustRightInd w:val="0"/>
        <w:spacing w:before="240"/>
        <w:jc w:val="both"/>
        <w:rPr>
          <w:rFonts w:ascii="Arial" w:hAnsi="Arial" w:cs="Arial"/>
          <w:b/>
          <w:sz w:val="22"/>
          <w:szCs w:val="22"/>
        </w:rPr>
      </w:pPr>
      <w:r w:rsidRPr="001F6179">
        <w:rPr>
          <w:rFonts w:ascii="Arial" w:hAnsi="Arial" w:cs="Arial"/>
          <w:b/>
          <w:sz w:val="22"/>
          <w:szCs w:val="22"/>
        </w:rPr>
        <w:t>8.4</w:t>
      </w:r>
      <w:r w:rsidR="00FC74D5" w:rsidRPr="001F6179">
        <w:rPr>
          <w:rFonts w:ascii="Arial" w:hAnsi="Arial" w:cs="Arial"/>
          <w:b/>
          <w:sz w:val="22"/>
          <w:szCs w:val="22"/>
        </w:rPr>
        <w:t>.  Rozhodující projektové parametry ve tvaru</w:t>
      </w:r>
      <w:r w:rsidR="00FC74D5" w:rsidRPr="004C64B2">
        <w:rPr>
          <w:rFonts w:ascii="Arial" w:hAnsi="Arial" w:cs="Arial"/>
          <w:b/>
          <w:sz w:val="22"/>
          <w:szCs w:val="22"/>
        </w:rPr>
        <w:t xml:space="preserve"> </w:t>
      </w:r>
    </w:p>
    <w:tbl>
      <w:tblPr>
        <w:tblW w:w="8780" w:type="dxa"/>
        <w:tblInd w:w="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894"/>
        <w:gridCol w:w="2193"/>
        <w:gridCol w:w="2693"/>
      </w:tblGrid>
      <w:tr w:rsidR="00FC74D5" w:rsidRPr="004C64B2" w:rsidTr="00DE2652">
        <w:trPr>
          <w:trHeight w:val="371"/>
        </w:trPr>
        <w:tc>
          <w:tcPr>
            <w:tcW w:w="3894" w:type="dxa"/>
            <w:vAlign w:val="center"/>
          </w:tcPr>
          <w:p w:rsidR="00FC74D5" w:rsidRPr="004C64B2" w:rsidRDefault="00FC74D5" w:rsidP="00B95D3E">
            <w:pPr>
              <w:rPr>
                <w:rFonts w:ascii="Arial" w:hAnsi="Arial" w:cs="Arial"/>
                <w:b/>
                <w:i/>
                <w:sz w:val="22"/>
                <w:szCs w:val="22"/>
              </w:rPr>
            </w:pPr>
            <w:r w:rsidRPr="004C64B2">
              <w:rPr>
                <w:rFonts w:ascii="Arial" w:hAnsi="Arial" w:cs="Arial"/>
                <w:b/>
                <w:i/>
                <w:sz w:val="22"/>
                <w:szCs w:val="22"/>
              </w:rPr>
              <w:t>název parametru</w:t>
            </w:r>
          </w:p>
        </w:tc>
        <w:tc>
          <w:tcPr>
            <w:tcW w:w="2193" w:type="dxa"/>
            <w:vAlign w:val="center"/>
          </w:tcPr>
          <w:p w:rsidR="00FC74D5" w:rsidRPr="004C64B2" w:rsidRDefault="00FC74D5" w:rsidP="00B95D3E">
            <w:pPr>
              <w:jc w:val="center"/>
              <w:rPr>
                <w:rFonts w:ascii="Arial" w:hAnsi="Arial" w:cs="Arial"/>
                <w:b/>
                <w:i/>
                <w:sz w:val="22"/>
                <w:szCs w:val="22"/>
              </w:rPr>
            </w:pPr>
            <w:r w:rsidRPr="004C64B2">
              <w:rPr>
                <w:rFonts w:ascii="Arial" w:hAnsi="Arial" w:cs="Arial"/>
                <w:b/>
                <w:i/>
                <w:sz w:val="22"/>
                <w:szCs w:val="22"/>
              </w:rPr>
              <w:t>měrná jednotka</w:t>
            </w:r>
          </w:p>
        </w:tc>
        <w:tc>
          <w:tcPr>
            <w:tcW w:w="2693" w:type="dxa"/>
            <w:vAlign w:val="center"/>
          </w:tcPr>
          <w:p w:rsidR="00FC74D5" w:rsidRPr="004C64B2" w:rsidRDefault="00FC74D5" w:rsidP="00B95D3E">
            <w:pPr>
              <w:jc w:val="center"/>
              <w:rPr>
                <w:rFonts w:ascii="Arial" w:hAnsi="Arial" w:cs="Arial"/>
                <w:b/>
                <w:i/>
                <w:sz w:val="22"/>
                <w:szCs w:val="22"/>
              </w:rPr>
            </w:pPr>
            <w:r w:rsidRPr="004C64B2">
              <w:rPr>
                <w:rFonts w:ascii="Arial" w:hAnsi="Arial" w:cs="Arial"/>
                <w:b/>
                <w:i/>
                <w:sz w:val="22"/>
                <w:szCs w:val="22"/>
              </w:rPr>
              <w:t>hodnota parametru</w:t>
            </w:r>
          </w:p>
        </w:tc>
      </w:tr>
      <w:tr w:rsidR="00613924" w:rsidRPr="00F52232" w:rsidTr="00DE2652">
        <w:trPr>
          <w:trHeight w:val="371"/>
        </w:trPr>
        <w:tc>
          <w:tcPr>
            <w:tcW w:w="3894" w:type="dxa"/>
            <w:tcBorders>
              <w:bottom w:val="single" w:sz="4" w:space="0" w:color="auto"/>
            </w:tcBorders>
            <w:vAlign w:val="center"/>
          </w:tcPr>
          <w:p w:rsidR="00613924" w:rsidRPr="00F52232" w:rsidRDefault="001F6179" w:rsidP="00113084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odstranění </w:t>
            </w:r>
            <w:r w:rsidR="002F3708">
              <w:rPr>
                <w:rFonts w:ascii="Arial" w:hAnsi="Arial" w:cs="Arial"/>
                <w:sz w:val="22"/>
                <w:szCs w:val="22"/>
              </w:rPr>
              <w:t>dnových sedimentů</w:t>
            </w:r>
          </w:p>
        </w:tc>
        <w:tc>
          <w:tcPr>
            <w:tcW w:w="2193" w:type="dxa"/>
            <w:tcBorders>
              <w:bottom w:val="single" w:sz="4" w:space="0" w:color="auto"/>
            </w:tcBorders>
            <w:vAlign w:val="center"/>
          </w:tcPr>
          <w:p w:rsidR="00613924" w:rsidRPr="00F52232" w:rsidRDefault="001F6179" w:rsidP="00113084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</w:t>
            </w:r>
            <w:r w:rsidR="00F62F56">
              <w:rPr>
                <w:rFonts w:ascii="Arial" w:hAnsi="Arial" w:cs="Arial"/>
                <w:sz w:val="22"/>
                <w:szCs w:val="22"/>
              </w:rPr>
              <w:t>³ (t)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vAlign w:val="center"/>
          </w:tcPr>
          <w:p w:rsidR="00613924" w:rsidRPr="00F52232" w:rsidRDefault="00F62F56" w:rsidP="001F617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</w:t>
            </w:r>
            <w:r w:rsidR="001F6179">
              <w:rPr>
                <w:rFonts w:ascii="Arial" w:hAnsi="Arial" w:cs="Arial"/>
                <w:sz w:val="22"/>
                <w:szCs w:val="22"/>
              </w:rPr>
              <w:t>0</w:t>
            </w:r>
            <w:r>
              <w:rPr>
                <w:rFonts w:ascii="Arial" w:hAnsi="Arial" w:cs="Arial"/>
                <w:sz w:val="22"/>
                <w:szCs w:val="22"/>
              </w:rPr>
              <w:t xml:space="preserve"> (60)</w:t>
            </w:r>
          </w:p>
        </w:tc>
      </w:tr>
    </w:tbl>
    <w:p w:rsidR="00706FCA" w:rsidRPr="004C64B2" w:rsidRDefault="000C1F62" w:rsidP="00706FCA">
      <w:pPr>
        <w:keepNext/>
        <w:tabs>
          <w:tab w:val="left" w:pos="567"/>
        </w:tabs>
        <w:autoSpaceDE w:val="0"/>
        <w:autoSpaceDN w:val="0"/>
        <w:adjustRightInd w:val="0"/>
        <w:spacing w:before="240"/>
        <w:jc w:val="both"/>
        <w:rPr>
          <w:rFonts w:ascii="Arial" w:hAnsi="Arial" w:cs="Arial"/>
          <w:b/>
          <w:sz w:val="22"/>
          <w:szCs w:val="22"/>
        </w:rPr>
      </w:pPr>
      <w:r w:rsidRPr="00637033">
        <w:rPr>
          <w:rFonts w:ascii="Arial" w:hAnsi="Arial" w:cs="Arial"/>
          <w:b/>
          <w:sz w:val="22"/>
          <w:szCs w:val="22"/>
        </w:rPr>
        <w:t>8.5</w:t>
      </w:r>
      <w:r w:rsidR="00706FCA" w:rsidRPr="00637033">
        <w:rPr>
          <w:rFonts w:ascii="Arial" w:hAnsi="Arial" w:cs="Arial"/>
          <w:b/>
          <w:sz w:val="22"/>
          <w:szCs w:val="22"/>
        </w:rPr>
        <w:t>.  Přístupy na místo realizace</w:t>
      </w:r>
      <w:r w:rsidR="00706FCA" w:rsidRPr="004C64B2">
        <w:rPr>
          <w:rFonts w:ascii="Arial" w:hAnsi="Arial" w:cs="Arial"/>
          <w:b/>
          <w:sz w:val="22"/>
          <w:szCs w:val="22"/>
        </w:rPr>
        <w:t xml:space="preserve"> </w:t>
      </w:r>
    </w:p>
    <w:p w:rsidR="009E7127" w:rsidRPr="003C0426" w:rsidRDefault="003C0426" w:rsidP="003C0426">
      <w:pPr>
        <w:ind w:firstLine="426"/>
        <w:jc w:val="both"/>
        <w:rPr>
          <w:rFonts w:ascii="Arial" w:hAnsi="Arial" w:cs="Arial"/>
          <w:sz w:val="22"/>
          <w:szCs w:val="22"/>
        </w:rPr>
      </w:pPr>
      <w:r w:rsidRPr="003C0426">
        <w:rPr>
          <w:rFonts w:ascii="Arial" w:hAnsi="Arial" w:cs="Arial"/>
          <w:color w:val="00000A"/>
          <w:sz w:val="22"/>
          <w:szCs w:val="22"/>
        </w:rPr>
        <w:t xml:space="preserve">Lokalita je přístupná po </w:t>
      </w:r>
      <w:r>
        <w:rPr>
          <w:rFonts w:ascii="Arial" w:hAnsi="Arial" w:cs="Arial"/>
          <w:color w:val="00000A"/>
          <w:sz w:val="22"/>
          <w:szCs w:val="22"/>
        </w:rPr>
        <w:t>veřejných</w:t>
      </w:r>
      <w:r w:rsidRPr="003C0426">
        <w:rPr>
          <w:rFonts w:ascii="Arial" w:hAnsi="Arial" w:cs="Arial"/>
          <w:color w:val="00000A"/>
          <w:sz w:val="22"/>
          <w:szCs w:val="22"/>
        </w:rPr>
        <w:t xml:space="preserve"> komunikacích</w:t>
      </w:r>
      <w:r w:rsidR="00637033">
        <w:rPr>
          <w:rFonts w:ascii="Arial" w:hAnsi="Arial" w:cs="Arial"/>
          <w:color w:val="00000A"/>
          <w:sz w:val="22"/>
          <w:szCs w:val="22"/>
        </w:rPr>
        <w:t>, přístup ke korytu přes soukromý pozemek</w:t>
      </w:r>
      <w:r w:rsidR="009E7127" w:rsidRPr="003C0426">
        <w:rPr>
          <w:rFonts w:ascii="Arial" w:hAnsi="Arial" w:cs="Arial"/>
          <w:sz w:val="22"/>
          <w:szCs w:val="22"/>
        </w:rPr>
        <w:t>.</w:t>
      </w:r>
    </w:p>
    <w:p w:rsidR="00A040AD" w:rsidRPr="004E3AD9" w:rsidRDefault="00A040AD" w:rsidP="00A040AD">
      <w:pPr>
        <w:keepNext/>
        <w:numPr>
          <w:ilvl w:val="0"/>
          <w:numId w:val="2"/>
        </w:numPr>
        <w:spacing w:before="240"/>
        <w:ind w:left="0" w:firstLine="0"/>
        <w:jc w:val="both"/>
        <w:rPr>
          <w:rFonts w:ascii="Arial" w:hAnsi="Arial" w:cs="Arial"/>
          <w:b/>
          <w:sz w:val="22"/>
          <w:szCs w:val="22"/>
        </w:rPr>
      </w:pPr>
      <w:r w:rsidRPr="004E3AD9">
        <w:rPr>
          <w:rFonts w:ascii="Arial" w:hAnsi="Arial" w:cs="Arial"/>
          <w:b/>
          <w:sz w:val="22"/>
          <w:szCs w:val="22"/>
        </w:rPr>
        <w:t>Vliv stavby na životní prostředí</w:t>
      </w:r>
    </w:p>
    <w:p w:rsidR="00A040AD" w:rsidRPr="004C64B2" w:rsidRDefault="00405495" w:rsidP="00A040AD">
      <w:pPr>
        <w:ind w:firstLine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</w:t>
      </w:r>
      <w:r w:rsidR="00A040AD" w:rsidRPr="004C64B2">
        <w:rPr>
          <w:rFonts w:ascii="Arial" w:hAnsi="Arial" w:cs="Arial"/>
          <w:sz w:val="22"/>
          <w:szCs w:val="22"/>
        </w:rPr>
        <w:t xml:space="preserve">Realizace záměru nebude mít negativní vliv na životní prostředí za dodržování následujících opatření. Dodavatel zajistí ochranu vod před jejich znehodnocením ropnými deriváty, chemikáliemi, tuky, atd. Všechno nářadí, stroje a mechanismy musí být v řádném technickém stavu, prosté úkapů olejů a pohonných hmot. </w:t>
      </w:r>
    </w:p>
    <w:p w:rsidR="00A040AD" w:rsidRPr="004C64B2" w:rsidRDefault="00A040AD" w:rsidP="00A040AD">
      <w:pPr>
        <w:ind w:firstLine="426"/>
        <w:jc w:val="both"/>
        <w:rPr>
          <w:rFonts w:ascii="Arial" w:hAnsi="Arial" w:cs="Arial"/>
          <w:sz w:val="22"/>
          <w:szCs w:val="22"/>
        </w:rPr>
      </w:pPr>
      <w:r w:rsidRPr="004C64B2">
        <w:rPr>
          <w:rFonts w:ascii="Arial" w:hAnsi="Arial" w:cs="Arial"/>
          <w:sz w:val="22"/>
          <w:szCs w:val="22"/>
        </w:rPr>
        <w:t xml:space="preserve">Dodavatel je povinen během prací zajišťovat pořádek na pracovišti a neznečišťovat veřejná prostranství, nezatěžovat jej nadměrným hlukem a v co největší míře šetřit stávající zeleň. Dodavatel bude důsledně dodržovat použití vymezených ploch a po ukončení všech prací je předá jejich majitelům. Po ukončení </w:t>
      </w:r>
      <w:r w:rsidR="002F0F1A">
        <w:rPr>
          <w:rFonts w:ascii="Arial" w:hAnsi="Arial" w:cs="Arial"/>
          <w:sz w:val="22"/>
          <w:szCs w:val="22"/>
        </w:rPr>
        <w:t xml:space="preserve">zásahu </w:t>
      </w:r>
      <w:r w:rsidRPr="004C64B2">
        <w:rPr>
          <w:rFonts w:ascii="Arial" w:hAnsi="Arial" w:cs="Arial"/>
          <w:sz w:val="22"/>
          <w:szCs w:val="22"/>
        </w:rPr>
        <w:t xml:space="preserve">je dodavatel povinen provést úklid všech ploch, které pro realizaci záměru používal a uvést </w:t>
      </w:r>
      <w:r w:rsidR="000E6283" w:rsidRPr="004C64B2">
        <w:rPr>
          <w:rFonts w:ascii="Arial" w:hAnsi="Arial" w:cs="Arial"/>
          <w:sz w:val="22"/>
          <w:szCs w:val="22"/>
        </w:rPr>
        <w:t>je</w:t>
      </w:r>
      <w:r w:rsidRPr="004C64B2">
        <w:rPr>
          <w:rFonts w:ascii="Arial" w:hAnsi="Arial" w:cs="Arial"/>
          <w:sz w:val="22"/>
          <w:szCs w:val="22"/>
        </w:rPr>
        <w:t xml:space="preserve"> do původního stavu.</w:t>
      </w:r>
    </w:p>
    <w:p w:rsidR="00586BC0" w:rsidRDefault="00586BC0" w:rsidP="00FA7A66">
      <w:pPr>
        <w:ind w:firstLine="426"/>
        <w:jc w:val="both"/>
        <w:rPr>
          <w:rFonts w:ascii="Arial" w:hAnsi="Arial" w:cs="Arial"/>
          <w:iCs/>
          <w:color w:val="000000"/>
          <w:sz w:val="22"/>
          <w:szCs w:val="22"/>
        </w:rPr>
      </w:pPr>
    </w:p>
    <w:p w:rsidR="004C64B2" w:rsidRPr="00A64FC6" w:rsidRDefault="00A64FC6" w:rsidP="00FA7A66">
      <w:pPr>
        <w:ind w:firstLine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iCs/>
          <w:color w:val="000000"/>
          <w:sz w:val="22"/>
          <w:szCs w:val="22"/>
        </w:rPr>
        <w:t>Lokalita</w:t>
      </w:r>
      <w:r w:rsidRPr="00A64FC6">
        <w:rPr>
          <w:rFonts w:ascii="Arial" w:hAnsi="Arial" w:cs="Arial"/>
          <w:iCs/>
          <w:color w:val="000000"/>
          <w:sz w:val="22"/>
          <w:szCs w:val="22"/>
        </w:rPr>
        <w:t xml:space="preserve"> se </w:t>
      </w:r>
      <w:r w:rsidR="00637279">
        <w:rPr>
          <w:rFonts w:ascii="Arial" w:hAnsi="Arial" w:cs="Arial"/>
          <w:iCs/>
          <w:color w:val="000000"/>
          <w:sz w:val="22"/>
          <w:szCs w:val="22"/>
        </w:rPr>
        <w:t>ne</w:t>
      </w:r>
      <w:r w:rsidRPr="00A64FC6">
        <w:rPr>
          <w:rFonts w:ascii="Arial" w:hAnsi="Arial" w:cs="Arial"/>
          <w:iCs/>
          <w:color w:val="000000"/>
          <w:sz w:val="22"/>
          <w:szCs w:val="22"/>
        </w:rPr>
        <w:t>nachází na území chráněném z pohledu ochrany pří</w:t>
      </w:r>
      <w:r w:rsidR="00637279">
        <w:rPr>
          <w:rFonts w:ascii="Arial" w:hAnsi="Arial" w:cs="Arial"/>
          <w:iCs/>
          <w:color w:val="000000"/>
          <w:sz w:val="22"/>
          <w:szCs w:val="22"/>
        </w:rPr>
        <w:t>rody CHKO a CHOPAV</w:t>
      </w:r>
      <w:r>
        <w:rPr>
          <w:rFonts w:ascii="Arial" w:hAnsi="Arial" w:cs="Arial"/>
          <w:iCs/>
          <w:color w:val="000000"/>
          <w:sz w:val="22"/>
          <w:szCs w:val="22"/>
        </w:rPr>
        <w:t>.</w:t>
      </w:r>
    </w:p>
    <w:p w:rsidR="00A04F3E" w:rsidRPr="00A64FC6" w:rsidRDefault="00A64FC6" w:rsidP="007D0A61">
      <w:pPr>
        <w:ind w:firstLine="426"/>
        <w:jc w:val="both"/>
        <w:rPr>
          <w:rFonts w:ascii="Arial" w:hAnsi="Arial" w:cs="Arial"/>
          <w:iCs/>
          <w:color w:val="000000"/>
          <w:sz w:val="22"/>
          <w:szCs w:val="22"/>
        </w:rPr>
      </w:pPr>
      <w:r w:rsidRPr="00A64FC6">
        <w:rPr>
          <w:rFonts w:ascii="Arial" w:hAnsi="Arial" w:cs="Arial"/>
          <w:iCs/>
          <w:sz w:val="22"/>
          <w:szCs w:val="22"/>
        </w:rPr>
        <w:t xml:space="preserve">Akce se nachází na území vodního útvaru </w:t>
      </w:r>
      <w:r w:rsidRPr="00A64FC6">
        <w:rPr>
          <w:rFonts w:ascii="Arial" w:hAnsi="Arial" w:cs="Arial"/>
          <w:iCs/>
          <w:color w:val="000000" w:themeColor="text1"/>
          <w:sz w:val="22"/>
          <w:szCs w:val="22"/>
        </w:rPr>
        <w:t>HSL_19</w:t>
      </w:r>
      <w:r w:rsidR="00E22C4C">
        <w:rPr>
          <w:rFonts w:ascii="Arial" w:hAnsi="Arial" w:cs="Arial"/>
          <w:iCs/>
          <w:color w:val="000000" w:themeColor="text1"/>
          <w:sz w:val="22"/>
          <w:szCs w:val="22"/>
        </w:rPr>
        <w:t>2</w:t>
      </w:r>
      <w:r w:rsidRPr="00A64FC6">
        <w:rPr>
          <w:rFonts w:ascii="Arial" w:hAnsi="Arial" w:cs="Arial"/>
          <w:iCs/>
          <w:color w:val="000000" w:themeColor="text1"/>
          <w:sz w:val="22"/>
          <w:szCs w:val="22"/>
        </w:rPr>
        <w:t xml:space="preserve">0 </w:t>
      </w:r>
      <w:r w:rsidR="00E22C4C">
        <w:rPr>
          <w:rFonts w:ascii="Arial" w:hAnsi="Arial" w:cs="Arial"/>
          <w:iCs/>
          <w:color w:val="000000" w:themeColor="text1"/>
          <w:sz w:val="22"/>
          <w:szCs w:val="22"/>
        </w:rPr>
        <w:t>Žernovník</w:t>
      </w:r>
      <w:r w:rsidRPr="00A64FC6">
        <w:rPr>
          <w:rFonts w:ascii="Arial" w:hAnsi="Arial" w:cs="Arial"/>
          <w:iCs/>
          <w:color w:val="000000" w:themeColor="text1"/>
          <w:sz w:val="22"/>
          <w:szCs w:val="22"/>
        </w:rPr>
        <w:t xml:space="preserve"> od </w:t>
      </w:r>
      <w:r w:rsidR="00E22C4C">
        <w:rPr>
          <w:rFonts w:ascii="Arial" w:hAnsi="Arial" w:cs="Arial"/>
          <w:iCs/>
          <w:color w:val="000000" w:themeColor="text1"/>
          <w:sz w:val="22"/>
          <w:szCs w:val="22"/>
        </w:rPr>
        <w:t>pramene</w:t>
      </w:r>
      <w:r w:rsidRPr="00A64FC6">
        <w:rPr>
          <w:rFonts w:ascii="Arial" w:hAnsi="Arial" w:cs="Arial"/>
          <w:iCs/>
          <w:color w:val="000000" w:themeColor="text1"/>
          <w:sz w:val="22"/>
          <w:szCs w:val="22"/>
        </w:rPr>
        <w:t xml:space="preserve"> po ústí do</w:t>
      </w:r>
      <w:r w:rsidR="00E22C4C">
        <w:rPr>
          <w:rFonts w:ascii="Arial" w:hAnsi="Arial" w:cs="Arial"/>
          <w:iCs/>
          <w:color w:val="000000" w:themeColor="text1"/>
          <w:sz w:val="22"/>
          <w:szCs w:val="22"/>
        </w:rPr>
        <w:t xml:space="preserve"> toku</w:t>
      </w:r>
      <w:r w:rsidRPr="00A64FC6">
        <w:rPr>
          <w:rFonts w:ascii="Arial" w:hAnsi="Arial" w:cs="Arial"/>
          <w:iCs/>
          <w:color w:val="000000" w:themeColor="text1"/>
          <w:sz w:val="22"/>
          <w:szCs w:val="22"/>
        </w:rPr>
        <w:t xml:space="preserve"> </w:t>
      </w:r>
      <w:r w:rsidR="00E22C4C">
        <w:rPr>
          <w:rFonts w:ascii="Arial" w:hAnsi="Arial" w:cs="Arial"/>
          <w:iCs/>
          <w:color w:val="000000" w:themeColor="text1"/>
          <w:sz w:val="22"/>
          <w:szCs w:val="22"/>
        </w:rPr>
        <w:t>Jizera</w:t>
      </w:r>
      <w:r w:rsidRPr="00A64FC6">
        <w:rPr>
          <w:rFonts w:ascii="Arial" w:hAnsi="Arial" w:cs="Arial"/>
          <w:iCs/>
          <w:color w:val="000000" w:themeColor="text1"/>
          <w:sz w:val="22"/>
          <w:szCs w:val="22"/>
        </w:rPr>
        <w:t xml:space="preserve">. </w:t>
      </w:r>
      <w:r w:rsidRPr="00A64FC6">
        <w:rPr>
          <w:rFonts w:ascii="Arial" w:hAnsi="Arial" w:cs="Arial"/>
          <w:iCs/>
          <w:color w:val="000000"/>
          <w:sz w:val="22"/>
          <w:szCs w:val="22"/>
        </w:rPr>
        <w:t>Lze předpokládat, že realizací akce dle tohoto záměru nedojde ke zhoršení dotčeného vodního útvaru a že současně nebude znemožněno dosažení jeho dobrého stavu</w:t>
      </w:r>
      <w:r w:rsidR="00A04F3E" w:rsidRPr="00A64FC6">
        <w:rPr>
          <w:rFonts w:ascii="Arial" w:hAnsi="Arial" w:cs="Arial"/>
          <w:iCs/>
          <w:color w:val="000000"/>
          <w:sz w:val="22"/>
          <w:szCs w:val="22"/>
        </w:rPr>
        <w:t>.</w:t>
      </w:r>
    </w:p>
    <w:p w:rsidR="00463749" w:rsidRPr="00A64FC6" w:rsidRDefault="00A64FC6" w:rsidP="00A04F3E">
      <w:pPr>
        <w:ind w:firstLine="426"/>
        <w:jc w:val="both"/>
        <w:rPr>
          <w:rFonts w:ascii="Arial" w:hAnsi="Arial" w:cs="Arial"/>
          <w:sz w:val="22"/>
          <w:szCs w:val="22"/>
        </w:rPr>
      </w:pPr>
      <w:r w:rsidRPr="00A64FC6">
        <w:rPr>
          <w:rFonts w:ascii="Arial" w:hAnsi="Arial" w:cs="Arial"/>
          <w:sz w:val="22"/>
          <w:szCs w:val="22"/>
        </w:rPr>
        <w:t>Lokalizací se tento záměr nedotýká opatření obsažených v Plánu dílčích povodí</w:t>
      </w:r>
      <w:r w:rsidR="00463749" w:rsidRPr="00A64FC6">
        <w:rPr>
          <w:rFonts w:ascii="Arial" w:hAnsi="Arial" w:cs="Arial"/>
          <w:color w:val="000000"/>
          <w:sz w:val="22"/>
          <w:szCs w:val="22"/>
        </w:rPr>
        <w:t>.</w:t>
      </w:r>
      <w:r w:rsidR="00463749" w:rsidRPr="00A64FC6">
        <w:rPr>
          <w:rFonts w:ascii="Arial" w:hAnsi="Arial" w:cs="Arial"/>
          <w:sz w:val="22"/>
          <w:szCs w:val="22"/>
        </w:rPr>
        <w:t xml:space="preserve"> </w:t>
      </w:r>
    </w:p>
    <w:p w:rsidR="00AF187D" w:rsidRPr="00824221" w:rsidRDefault="00AF187D" w:rsidP="00416F90">
      <w:pPr>
        <w:keepNext/>
        <w:numPr>
          <w:ilvl w:val="0"/>
          <w:numId w:val="2"/>
        </w:numPr>
        <w:tabs>
          <w:tab w:val="clear" w:pos="360"/>
          <w:tab w:val="num" w:pos="426"/>
        </w:tabs>
        <w:spacing w:before="240"/>
        <w:ind w:left="0" w:firstLine="0"/>
        <w:jc w:val="both"/>
        <w:rPr>
          <w:rFonts w:ascii="Arial" w:hAnsi="Arial" w:cs="Arial"/>
          <w:b/>
          <w:sz w:val="22"/>
          <w:szCs w:val="22"/>
        </w:rPr>
      </w:pPr>
      <w:r w:rsidRPr="00824221">
        <w:rPr>
          <w:rFonts w:ascii="Arial" w:hAnsi="Arial" w:cs="Arial"/>
          <w:b/>
          <w:sz w:val="22"/>
          <w:szCs w:val="22"/>
        </w:rPr>
        <w:t>Majetkoprávní vztahy doložené snímkem pozemkové mapy a výpisem z katastru nemovitostí</w:t>
      </w:r>
    </w:p>
    <w:p w:rsidR="004C5013" w:rsidRDefault="000C1B26" w:rsidP="0032257A">
      <w:pPr>
        <w:ind w:firstLine="426"/>
        <w:jc w:val="both"/>
        <w:rPr>
          <w:rFonts w:ascii="Arial" w:hAnsi="Arial" w:cs="Arial"/>
          <w:sz w:val="22"/>
          <w:szCs w:val="22"/>
        </w:rPr>
      </w:pPr>
      <w:r w:rsidRPr="000C1B26">
        <w:rPr>
          <w:rFonts w:ascii="Arial" w:hAnsi="Arial" w:cs="Arial"/>
          <w:sz w:val="22"/>
          <w:szCs w:val="22"/>
        </w:rPr>
        <w:t>Záměr bude realizován na pozemcích v majetku státu, kde vlastnická práva vykonává Povodí Labe, státní podnik</w:t>
      </w:r>
      <w:r w:rsidR="004C5013" w:rsidRPr="000C1B26">
        <w:rPr>
          <w:rFonts w:ascii="Arial" w:hAnsi="Arial" w:cs="Arial"/>
          <w:sz w:val="22"/>
          <w:szCs w:val="22"/>
        </w:rPr>
        <w:t>.</w:t>
      </w:r>
    </w:p>
    <w:p w:rsidR="004D7DEF" w:rsidRPr="000B4515" w:rsidRDefault="004D7DEF" w:rsidP="0032257A">
      <w:pPr>
        <w:ind w:firstLine="426"/>
        <w:jc w:val="both"/>
        <w:rPr>
          <w:rFonts w:ascii="Arial" w:hAnsi="Arial" w:cs="Arial"/>
          <w:sz w:val="22"/>
          <w:szCs w:val="22"/>
        </w:rPr>
      </w:pPr>
    </w:p>
    <w:tbl>
      <w:tblPr>
        <w:tblW w:w="9072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75"/>
        <w:gridCol w:w="808"/>
        <w:gridCol w:w="1552"/>
        <w:gridCol w:w="1810"/>
        <w:gridCol w:w="3827"/>
      </w:tblGrid>
      <w:tr w:rsidR="00990F13" w:rsidRPr="00B1030B">
        <w:trPr>
          <w:cantSplit/>
          <w:trHeight w:val="255"/>
          <w:tblHeader/>
        </w:trPr>
        <w:tc>
          <w:tcPr>
            <w:tcW w:w="1075" w:type="dxa"/>
            <w:shd w:val="clear" w:color="auto" w:fill="auto"/>
            <w:noWrap/>
            <w:vAlign w:val="bottom"/>
          </w:tcPr>
          <w:p w:rsidR="00990F13" w:rsidRPr="00B1030B" w:rsidRDefault="00990F13" w:rsidP="001846B5">
            <w:pPr>
              <w:jc w:val="center"/>
              <w:rPr>
                <w:rFonts w:ascii="Arial" w:hAnsi="Arial" w:cs="Arial"/>
                <w:bCs/>
                <w:i/>
                <w:color w:val="000000"/>
                <w:sz w:val="20"/>
              </w:rPr>
            </w:pPr>
            <w:r w:rsidRPr="00B1030B">
              <w:rPr>
                <w:rFonts w:ascii="Arial" w:hAnsi="Arial" w:cs="Arial"/>
                <w:bCs/>
                <w:i/>
                <w:color w:val="000000"/>
                <w:sz w:val="20"/>
              </w:rPr>
              <w:t>p.č.</w:t>
            </w:r>
          </w:p>
        </w:tc>
        <w:tc>
          <w:tcPr>
            <w:tcW w:w="808" w:type="dxa"/>
            <w:shd w:val="clear" w:color="auto" w:fill="auto"/>
            <w:noWrap/>
            <w:vAlign w:val="bottom"/>
          </w:tcPr>
          <w:p w:rsidR="00990F13" w:rsidRPr="00B1030B" w:rsidRDefault="00990F13" w:rsidP="001846B5">
            <w:pPr>
              <w:jc w:val="center"/>
              <w:rPr>
                <w:rFonts w:ascii="Arial" w:hAnsi="Arial" w:cs="Arial"/>
                <w:bCs/>
                <w:i/>
                <w:color w:val="000000"/>
                <w:sz w:val="20"/>
              </w:rPr>
            </w:pPr>
            <w:r w:rsidRPr="00B1030B">
              <w:rPr>
                <w:rFonts w:ascii="Arial" w:hAnsi="Arial" w:cs="Arial"/>
                <w:bCs/>
                <w:i/>
                <w:color w:val="000000"/>
                <w:sz w:val="20"/>
              </w:rPr>
              <w:t>LV</w:t>
            </w:r>
          </w:p>
        </w:tc>
        <w:tc>
          <w:tcPr>
            <w:tcW w:w="1552" w:type="dxa"/>
            <w:shd w:val="clear" w:color="auto" w:fill="auto"/>
            <w:noWrap/>
            <w:vAlign w:val="bottom"/>
          </w:tcPr>
          <w:p w:rsidR="00990F13" w:rsidRPr="00B1030B" w:rsidRDefault="00990F13" w:rsidP="001846B5">
            <w:pPr>
              <w:jc w:val="center"/>
              <w:rPr>
                <w:rFonts w:ascii="Arial" w:hAnsi="Arial" w:cs="Arial"/>
                <w:bCs/>
                <w:i/>
                <w:color w:val="000000"/>
                <w:sz w:val="20"/>
              </w:rPr>
            </w:pPr>
            <w:r w:rsidRPr="00B1030B">
              <w:rPr>
                <w:rFonts w:ascii="Arial" w:hAnsi="Arial" w:cs="Arial"/>
                <w:bCs/>
                <w:i/>
                <w:color w:val="000000"/>
                <w:sz w:val="20"/>
              </w:rPr>
              <w:t xml:space="preserve">výměra </w:t>
            </w:r>
            <w:r w:rsidRPr="00B1030B">
              <w:rPr>
                <w:rFonts w:ascii="Arial" w:hAnsi="Arial" w:cs="Arial"/>
                <w:bCs/>
                <w:i/>
                <w:color w:val="000000"/>
                <w:sz w:val="20"/>
                <w:lang w:val="en-US"/>
              </w:rPr>
              <w:t>[m²]</w:t>
            </w:r>
          </w:p>
        </w:tc>
        <w:tc>
          <w:tcPr>
            <w:tcW w:w="1810" w:type="dxa"/>
            <w:vAlign w:val="center"/>
          </w:tcPr>
          <w:p w:rsidR="00990F13" w:rsidRPr="00B1030B" w:rsidRDefault="00990F13" w:rsidP="001846B5">
            <w:pPr>
              <w:jc w:val="center"/>
              <w:rPr>
                <w:rFonts w:ascii="Arial" w:hAnsi="Arial" w:cs="Arial"/>
                <w:bCs/>
                <w:i/>
                <w:color w:val="000000"/>
                <w:sz w:val="20"/>
              </w:rPr>
            </w:pPr>
            <w:r w:rsidRPr="00B1030B">
              <w:rPr>
                <w:rFonts w:ascii="Arial" w:hAnsi="Arial" w:cs="Arial"/>
                <w:bCs/>
                <w:i/>
                <w:color w:val="000000"/>
                <w:sz w:val="20"/>
              </w:rPr>
              <w:t>druh pozemku</w:t>
            </w:r>
          </w:p>
        </w:tc>
        <w:tc>
          <w:tcPr>
            <w:tcW w:w="3827" w:type="dxa"/>
            <w:shd w:val="clear" w:color="auto" w:fill="auto"/>
            <w:noWrap/>
            <w:vAlign w:val="bottom"/>
          </w:tcPr>
          <w:p w:rsidR="00990F13" w:rsidRPr="00B1030B" w:rsidRDefault="00990F13" w:rsidP="001846B5">
            <w:pPr>
              <w:jc w:val="center"/>
              <w:rPr>
                <w:rFonts w:ascii="Arial" w:hAnsi="Arial" w:cs="Arial"/>
                <w:bCs/>
                <w:i/>
                <w:color w:val="000000"/>
                <w:sz w:val="20"/>
              </w:rPr>
            </w:pPr>
            <w:r w:rsidRPr="00B1030B">
              <w:rPr>
                <w:rFonts w:ascii="Arial" w:hAnsi="Arial" w:cs="Arial"/>
                <w:bCs/>
                <w:i/>
                <w:color w:val="000000"/>
                <w:sz w:val="20"/>
              </w:rPr>
              <w:t>vlastník</w:t>
            </w:r>
          </w:p>
        </w:tc>
      </w:tr>
      <w:tr w:rsidR="00990F13" w:rsidRPr="00B1030B">
        <w:trPr>
          <w:cantSplit/>
          <w:trHeight w:val="223"/>
          <w:tblHeader/>
        </w:trPr>
        <w:tc>
          <w:tcPr>
            <w:tcW w:w="9072" w:type="dxa"/>
            <w:gridSpan w:val="5"/>
            <w:shd w:val="clear" w:color="auto" w:fill="auto"/>
            <w:noWrap/>
            <w:vAlign w:val="center"/>
          </w:tcPr>
          <w:p w:rsidR="00990F13" w:rsidRPr="00B1030B" w:rsidRDefault="00990F13" w:rsidP="00405495">
            <w:pPr>
              <w:rPr>
                <w:rFonts w:ascii="Arial" w:hAnsi="Arial" w:cs="Arial"/>
                <w:bCs/>
                <w:i/>
                <w:color w:val="000000"/>
                <w:sz w:val="20"/>
              </w:rPr>
            </w:pPr>
            <w:r w:rsidRPr="00B1030B">
              <w:rPr>
                <w:rFonts w:ascii="Arial" w:hAnsi="Arial" w:cs="Arial"/>
                <w:i/>
                <w:color w:val="000000"/>
                <w:sz w:val="20"/>
              </w:rPr>
              <w:t xml:space="preserve">k.ú. </w:t>
            </w:r>
            <w:r w:rsidR="00405495">
              <w:rPr>
                <w:rFonts w:ascii="Arial" w:hAnsi="Arial" w:cs="Arial"/>
                <w:i/>
                <w:sz w:val="20"/>
              </w:rPr>
              <w:t>Železný Brod</w:t>
            </w:r>
            <w:r w:rsidR="00091D46" w:rsidRPr="00B1030B">
              <w:rPr>
                <w:rFonts w:ascii="Arial" w:hAnsi="Arial" w:cs="Arial"/>
                <w:i/>
                <w:color w:val="000000"/>
                <w:sz w:val="20"/>
              </w:rPr>
              <w:t xml:space="preserve"> </w:t>
            </w:r>
            <w:r w:rsidRPr="00B1030B">
              <w:rPr>
                <w:rFonts w:ascii="Arial" w:hAnsi="Arial" w:cs="Arial"/>
                <w:i/>
                <w:color w:val="000000"/>
                <w:sz w:val="20"/>
              </w:rPr>
              <w:t>[</w:t>
            </w:r>
            <w:r w:rsidR="00405495">
              <w:rPr>
                <w:rFonts w:ascii="Arial" w:hAnsi="Arial" w:cs="Arial"/>
                <w:i/>
                <w:color w:val="000000"/>
                <w:sz w:val="20"/>
              </w:rPr>
              <w:t>796221</w:t>
            </w:r>
            <w:r w:rsidRPr="00B1030B">
              <w:rPr>
                <w:rStyle w:val="Siln"/>
                <w:rFonts w:ascii="Arial" w:hAnsi="Arial" w:cs="Arial"/>
                <w:b w:val="0"/>
                <w:i/>
                <w:sz w:val="20"/>
              </w:rPr>
              <w:t>]</w:t>
            </w:r>
          </w:p>
        </w:tc>
      </w:tr>
      <w:tr w:rsidR="00077E31" w:rsidRPr="00B1030B" w:rsidTr="004719D2">
        <w:trPr>
          <w:trHeight w:val="801"/>
        </w:trPr>
        <w:tc>
          <w:tcPr>
            <w:tcW w:w="1075" w:type="dxa"/>
            <w:shd w:val="clear" w:color="auto" w:fill="auto"/>
            <w:noWrap/>
            <w:vAlign w:val="center"/>
          </w:tcPr>
          <w:p w:rsidR="00077E31" w:rsidRPr="003355F8" w:rsidRDefault="00405495" w:rsidP="000C1B26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3309</w:t>
            </w:r>
            <w:r w:rsidR="00077E31" w:rsidRPr="003355F8">
              <w:rPr>
                <w:rFonts w:ascii="Arial" w:hAnsi="Arial" w:cs="Arial"/>
                <w:sz w:val="20"/>
              </w:rPr>
              <w:t>/</w:t>
            </w:r>
            <w:r w:rsidR="000C1B26"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808" w:type="dxa"/>
            <w:shd w:val="clear" w:color="auto" w:fill="auto"/>
            <w:noWrap/>
            <w:vAlign w:val="center"/>
          </w:tcPr>
          <w:p w:rsidR="00077E31" w:rsidRPr="003355F8" w:rsidRDefault="00405495" w:rsidP="000C1B26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932</w:t>
            </w:r>
          </w:p>
        </w:tc>
        <w:tc>
          <w:tcPr>
            <w:tcW w:w="1552" w:type="dxa"/>
            <w:shd w:val="clear" w:color="auto" w:fill="auto"/>
            <w:noWrap/>
            <w:tcMar>
              <w:left w:w="28" w:type="dxa"/>
              <w:right w:w="28" w:type="dxa"/>
            </w:tcMar>
            <w:vAlign w:val="center"/>
          </w:tcPr>
          <w:p w:rsidR="00077E31" w:rsidRPr="003355F8" w:rsidRDefault="00405495" w:rsidP="001846B5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10052</w:t>
            </w:r>
          </w:p>
        </w:tc>
        <w:tc>
          <w:tcPr>
            <w:tcW w:w="1810" w:type="dxa"/>
            <w:vAlign w:val="center"/>
          </w:tcPr>
          <w:p w:rsidR="00077E31" w:rsidRPr="003355F8" w:rsidRDefault="00077E31" w:rsidP="001846B5">
            <w:pPr>
              <w:jc w:val="center"/>
              <w:rPr>
                <w:rFonts w:ascii="Arial" w:hAnsi="Arial" w:cs="Arial"/>
                <w:sz w:val="20"/>
              </w:rPr>
            </w:pPr>
            <w:r w:rsidRPr="003355F8">
              <w:rPr>
                <w:rFonts w:ascii="Arial" w:hAnsi="Arial" w:cs="Arial"/>
                <w:sz w:val="20"/>
              </w:rPr>
              <w:t>vodní plocha</w:t>
            </w:r>
          </w:p>
        </w:tc>
        <w:tc>
          <w:tcPr>
            <w:tcW w:w="3827" w:type="dxa"/>
            <w:shd w:val="clear" w:color="auto" w:fill="auto"/>
            <w:noWrap/>
            <w:vAlign w:val="center"/>
          </w:tcPr>
          <w:p w:rsidR="00077E31" w:rsidRPr="003355F8" w:rsidRDefault="00077E31" w:rsidP="001846B5">
            <w:pPr>
              <w:rPr>
                <w:rFonts w:ascii="Arial" w:hAnsi="Arial" w:cs="Arial"/>
                <w:sz w:val="20"/>
              </w:rPr>
            </w:pPr>
            <w:r w:rsidRPr="003355F8">
              <w:rPr>
                <w:rFonts w:ascii="Arial" w:hAnsi="Arial" w:cs="Arial"/>
                <w:sz w:val="20"/>
              </w:rPr>
              <w:t>Česká republika, zast.</w:t>
            </w:r>
          </w:p>
          <w:p w:rsidR="00077E31" w:rsidRPr="003355F8" w:rsidRDefault="00077E31" w:rsidP="001846B5">
            <w:pPr>
              <w:rPr>
                <w:rFonts w:ascii="Arial" w:hAnsi="Arial" w:cs="Arial"/>
                <w:sz w:val="20"/>
              </w:rPr>
            </w:pPr>
            <w:r w:rsidRPr="003355F8">
              <w:rPr>
                <w:rFonts w:ascii="Arial" w:hAnsi="Arial" w:cs="Arial"/>
                <w:sz w:val="20"/>
              </w:rPr>
              <w:t>Povodí Labe, státní podnik</w:t>
            </w:r>
          </w:p>
          <w:p w:rsidR="00077E31" w:rsidRPr="00DC33F8" w:rsidRDefault="00077E31" w:rsidP="001846B5">
            <w:pPr>
              <w:rPr>
                <w:rFonts w:ascii="Arial" w:hAnsi="Arial" w:cs="Arial"/>
                <w:sz w:val="20"/>
              </w:rPr>
            </w:pPr>
            <w:r w:rsidRPr="003355F8">
              <w:rPr>
                <w:rFonts w:ascii="Arial" w:hAnsi="Arial" w:cs="Arial"/>
                <w:sz w:val="20"/>
              </w:rPr>
              <w:t>Víta Nejedlého 951, Hradec Králové</w:t>
            </w:r>
          </w:p>
        </w:tc>
      </w:tr>
    </w:tbl>
    <w:p w:rsidR="005C200C" w:rsidRDefault="005C200C" w:rsidP="00552A80">
      <w:pPr>
        <w:ind w:left="426"/>
        <w:jc w:val="both"/>
        <w:rPr>
          <w:rFonts w:ascii="Arial" w:hAnsi="Arial" w:cs="Arial"/>
          <w:sz w:val="22"/>
          <w:szCs w:val="22"/>
        </w:rPr>
      </w:pPr>
    </w:p>
    <w:p w:rsidR="005C200C" w:rsidRDefault="005C200C" w:rsidP="00552A80">
      <w:pPr>
        <w:ind w:left="426"/>
        <w:jc w:val="both"/>
        <w:rPr>
          <w:rFonts w:ascii="Arial" w:hAnsi="Arial" w:cs="Arial"/>
          <w:sz w:val="22"/>
          <w:szCs w:val="22"/>
        </w:rPr>
      </w:pPr>
    </w:p>
    <w:p w:rsidR="005C200C" w:rsidRDefault="005C200C" w:rsidP="00552A80">
      <w:pPr>
        <w:ind w:left="426"/>
        <w:jc w:val="both"/>
        <w:rPr>
          <w:rFonts w:ascii="Arial" w:hAnsi="Arial" w:cs="Arial"/>
          <w:sz w:val="22"/>
          <w:szCs w:val="22"/>
        </w:rPr>
      </w:pPr>
    </w:p>
    <w:p w:rsidR="00405495" w:rsidRDefault="00405495" w:rsidP="00552A80">
      <w:pPr>
        <w:ind w:left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Přístup ke korytu je možný přes soukromý pozemek</w:t>
      </w:r>
    </w:p>
    <w:tbl>
      <w:tblPr>
        <w:tblW w:w="9072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75"/>
        <w:gridCol w:w="808"/>
        <w:gridCol w:w="1552"/>
        <w:gridCol w:w="1810"/>
        <w:gridCol w:w="3827"/>
      </w:tblGrid>
      <w:tr w:rsidR="00405495" w:rsidRPr="00B1030B" w:rsidTr="00A238D1">
        <w:trPr>
          <w:cantSplit/>
          <w:trHeight w:val="255"/>
          <w:tblHeader/>
        </w:trPr>
        <w:tc>
          <w:tcPr>
            <w:tcW w:w="1075" w:type="dxa"/>
            <w:shd w:val="clear" w:color="auto" w:fill="auto"/>
            <w:noWrap/>
            <w:vAlign w:val="bottom"/>
          </w:tcPr>
          <w:p w:rsidR="00405495" w:rsidRPr="00B1030B" w:rsidRDefault="00405495" w:rsidP="00A238D1">
            <w:pPr>
              <w:jc w:val="center"/>
              <w:rPr>
                <w:rFonts w:ascii="Arial" w:hAnsi="Arial" w:cs="Arial"/>
                <w:bCs/>
                <w:i/>
                <w:color w:val="000000"/>
                <w:sz w:val="20"/>
              </w:rPr>
            </w:pPr>
            <w:r w:rsidRPr="00B1030B">
              <w:rPr>
                <w:rFonts w:ascii="Arial" w:hAnsi="Arial" w:cs="Arial"/>
                <w:bCs/>
                <w:i/>
                <w:color w:val="000000"/>
                <w:sz w:val="20"/>
              </w:rPr>
              <w:t>p.č.</w:t>
            </w:r>
          </w:p>
        </w:tc>
        <w:tc>
          <w:tcPr>
            <w:tcW w:w="808" w:type="dxa"/>
            <w:shd w:val="clear" w:color="auto" w:fill="auto"/>
            <w:noWrap/>
            <w:vAlign w:val="bottom"/>
          </w:tcPr>
          <w:p w:rsidR="00405495" w:rsidRPr="00B1030B" w:rsidRDefault="00405495" w:rsidP="00A238D1">
            <w:pPr>
              <w:jc w:val="center"/>
              <w:rPr>
                <w:rFonts w:ascii="Arial" w:hAnsi="Arial" w:cs="Arial"/>
                <w:bCs/>
                <w:i/>
                <w:color w:val="000000"/>
                <w:sz w:val="20"/>
              </w:rPr>
            </w:pPr>
            <w:r w:rsidRPr="00B1030B">
              <w:rPr>
                <w:rFonts w:ascii="Arial" w:hAnsi="Arial" w:cs="Arial"/>
                <w:bCs/>
                <w:i/>
                <w:color w:val="000000"/>
                <w:sz w:val="20"/>
              </w:rPr>
              <w:t>LV</w:t>
            </w:r>
          </w:p>
        </w:tc>
        <w:tc>
          <w:tcPr>
            <w:tcW w:w="1552" w:type="dxa"/>
            <w:shd w:val="clear" w:color="auto" w:fill="auto"/>
            <w:noWrap/>
            <w:vAlign w:val="bottom"/>
          </w:tcPr>
          <w:p w:rsidR="00405495" w:rsidRPr="00B1030B" w:rsidRDefault="00405495" w:rsidP="00A238D1">
            <w:pPr>
              <w:jc w:val="center"/>
              <w:rPr>
                <w:rFonts w:ascii="Arial" w:hAnsi="Arial" w:cs="Arial"/>
                <w:bCs/>
                <w:i/>
                <w:color w:val="000000"/>
                <w:sz w:val="20"/>
              </w:rPr>
            </w:pPr>
            <w:r w:rsidRPr="00B1030B">
              <w:rPr>
                <w:rFonts w:ascii="Arial" w:hAnsi="Arial" w:cs="Arial"/>
                <w:bCs/>
                <w:i/>
                <w:color w:val="000000"/>
                <w:sz w:val="20"/>
              </w:rPr>
              <w:t xml:space="preserve">výměra </w:t>
            </w:r>
            <w:r w:rsidRPr="00B1030B">
              <w:rPr>
                <w:rFonts w:ascii="Arial" w:hAnsi="Arial" w:cs="Arial"/>
                <w:bCs/>
                <w:i/>
                <w:color w:val="000000"/>
                <w:sz w:val="20"/>
                <w:lang w:val="en-US"/>
              </w:rPr>
              <w:t>[m²]</w:t>
            </w:r>
          </w:p>
        </w:tc>
        <w:tc>
          <w:tcPr>
            <w:tcW w:w="1810" w:type="dxa"/>
            <w:vAlign w:val="center"/>
          </w:tcPr>
          <w:p w:rsidR="00405495" w:rsidRPr="00B1030B" w:rsidRDefault="00405495" w:rsidP="00A238D1">
            <w:pPr>
              <w:jc w:val="center"/>
              <w:rPr>
                <w:rFonts w:ascii="Arial" w:hAnsi="Arial" w:cs="Arial"/>
                <w:bCs/>
                <w:i/>
                <w:color w:val="000000"/>
                <w:sz w:val="20"/>
              </w:rPr>
            </w:pPr>
            <w:r w:rsidRPr="00B1030B">
              <w:rPr>
                <w:rFonts w:ascii="Arial" w:hAnsi="Arial" w:cs="Arial"/>
                <w:bCs/>
                <w:i/>
                <w:color w:val="000000"/>
                <w:sz w:val="20"/>
              </w:rPr>
              <w:t>druh pozemku</w:t>
            </w:r>
          </w:p>
        </w:tc>
        <w:tc>
          <w:tcPr>
            <w:tcW w:w="3827" w:type="dxa"/>
            <w:shd w:val="clear" w:color="auto" w:fill="auto"/>
            <w:noWrap/>
            <w:vAlign w:val="bottom"/>
          </w:tcPr>
          <w:p w:rsidR="00405495" w:rsidRPr="00B1030B" w:rsidRDefault="00405495" w:rsidP="00A238D1">
            <w:pPr>
              <w:jc w:val="center"/>
              <w:rPr>
                <w:rFonts w:ascii="Arial" w:hAnsi="Arial" w:cs="Arial"/>
                <w:bCs/>
                <w:i/>
                <w:color w:val="000000"/>
                <w:sz w:val="20"/>
              </w:rPr>
            </w:pPr>
            <w:r w:rsidRPr="00B1030B">
              <w:rPr>
                <w:rFonts w:ascii="Arial" w:hAnsi="Arial" w:cs="Arial"/>
                <w:bCs/>
                <w:i/>
                <w:color w:val="000000"/>
                <w:sz w:val="20"/>
              </w:rPr>
              <w:t>vlastník</w:t>
            </w:r>
          </w:p>
        </w:tc>
      </w:tr>
      <w:tr w:rsidR="00405495" w:rsidRPr="00B1030B" w:rsidTr="00A238D1">
        <w:trPr>
          <w:cantSplit/>
          <w:trHeight w:val="223"/>
          <w:tblHeader/>
        </w:trPr>
        <w:tc>
          <w:tcPr>
            <w:tcW w:w="9072" w:type="dxa"/>
            <w:gridSpan w:val="5"/>
            <w:shd w:val="clear" w:color="auto" w:fill="auto"/>
            <w:noWrap/>
            <w:vAlign w:val="center"/>
          </w:tcPr>
          <w:p w:rsidR="00405495" w:rsidRPr="00B1030B" w:rsidRDefault="00405495" w:rsidP="00A238D1">
            <w:pPr>
              <w:rPr>
                <w:rFonts w:ascii="Arial" w:hAnsi="Arial" w:cs="Arial"/>
                <w:bCs/>
                <w:i/>
                <w:color w:val="000000"/>
                <w:sz w:val="20"/>
              </w:rPr>
            </w:pPr>
            <w:r w:rsidRPr="00B1030B">
              <w:rPr>
                <w:rFonts w:ascii="Arial" w:hAnsi="Arial" w:cs="Arial"/>
                <w:i/>
                <w:color w:val="000000"/>
                <w:sz w:val="20"/>
              </w:rPr>
              <w:t xml:space="preserve">k.ú. </w:t>
            </w:r>
            <w:r>
              <w:rPr>
                <w:rFonts w:ascii="Arial" w:hAnsi="Arial" w:cs="Arial"/>
                <w:i/>
                <w:sz w:val="20"/>
              </w:rPr>
              <w:t>Železný Brod</w:t>
            </w:r>
            <w:r w:rsidRPr="00B1030B">
              <w:rPr>
                <w:rFonts w:ascii="Arial" w:hAnsi="Arial" w:cs="Arial"/>
                <w:i/>
                <w:color w:val="000000"/>
                <w:sz w:val="20"/>
              </w:rPr>
              <w:t xml:space="preserve"> [</w:t>
            </w:r>
            <w:r>
              <w:rPr>
                <w:rFonts w:ascii="Arial" w:hAnsi="Arial" w:cs="Arial"/>
                <w:i/>
                <w:color w:val="000000"/>
                <w:sz w:val="20"/>
              </w:rPr>
              <w:t>796221</w:t>
            </w:r>
            <w:r w:rsidRPr="00B1030B">
              <w:rPr>
                <w:rStyle w:val="Siln"/>
                <w:rFonts w:ascii="Arial" w:hAnsi="Arial" w:cs="Arial"/>
                <w:b w:val="0"/>
                <w:i/>
                <w:sz w:val="20"/>
              </w:rPr>
              <w:t>]</w:t>
            </w:r>
          </w:p>
        </w:tc>
      </w:tr>
      <w:tr w:rsidR="00405495" w:rsidRPr="00B1030B" w:rsidTr="00A238D1">
        <w:trPr>
          <w:trHeight w:val="801"/>
        </w:trPr>
        <w:tc>
          <w:tcPr>
            <w:tcW w:w="1075" w:type="dxa"/>
            <w:shd w:val="clear" w:color="auto" w:fill="auto"/>
            <w:noWrap/>
            <w:vAlign w:val="center"/>
          </w:tcPr>
          <w:p w:rsidR="00405495" w:rsidRPr="003355F8" w:rsidRDefault="00405495" w:rsidP="00A238D1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1072</w:t>
            </w:r>
          </w:p>
        </w:tc>
        <w:tc>
          <w:tcPr>
            <w:tcW w:w="808" w:type="dxa"/>
            <w:shd w:val="clear" w:color="auto" w:fill="auto"/>
            <w:noWrap/>
            <w:vAlign w:val="center"/>
          </w:tcPr>
          <w:p w:rsidR="00405495" w:rsidRPr="003355F8" w:rsidRDefault="00405495" w:rsidP="00A238D1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2551</w:t>
            </w:r>
          </w:p>
        </w:tc>
        <w:tc>
          <w:tcPr>
            <w:tcW w:w="1552" w:type="dxa"/>
            <w:shd w:val="clear" w:color="auto" w:fill="auto"/>
            <w:noWrap/>
            <w:tcMar>
              <w:left w:w="28" w:type="dxa"/>
              <w:right w:w="28" w:type="dxa"/>
            </w:tcMar>
            <w:vAlign w:val="center"/>
          </w:tcPr>
          <w:p w:rsidR="00405495" w:rsidRPr="003355F8" w:rsidRDefault="00A87FD5" w:rsidP="00A238D1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345</w:t>
            </w:r>
          </w:p>
        </w:tc>
        <w:tc>
          <w:tcPr>
            <w:tcW w:w="1810" w:type="dxa"/>
            <w:vAlign w:val="center"/>
          </w:tcPr>
          <w:p w:rsidR="00405495" w:rsidRPr="003355F8" w:rsidRDefault="00A87FD5" w:rsidP="00A238D1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zahrada</w:t>
            </w:r>
          </w:p>
        </w:tc>
        <w:tc>
          <w:tcPr>
            <w:tcW w:w="3827" w:type="dxa"/>
            <w:shd w:val="clear" w:color="auto" w:fill="auto"/>
            <w:noWrap/>
            <w:vAlign w:val="center"/>
          </w:tcPr>
          <w:p w:rsidR="00405495" w:rsidRPr="003355F8" w:rsidRDefault="00A87FD5" w:rsidP="00A238D1">
            <w:pPr>
              <w:rPr>
                <w:rFonts w:ascii="Arial" w:hAnsi="Arial" w:cs="Arial"/>
                <w:sz w:val="20"/>
              </w:rPr>
            </w:pPr>
            <w:r w:rsidRPr="00A87FD5">
              <w:rPr>
                <w:rFonts w:ascii="Arial" w:hAnsi="Arial" w:cs="Arial"/>
                <w:sz w:val="20"/>
              </w:rPr>
              <w:t>RNDr.</w:t>
            </w:r>
            <w:r>
              <w:rPr>
                <w:rFonts w:ascii="Arial" w:hAnsi="Arial" w:cs="Arial"/>
                <w:sz w:val="20"/>
              </w:rPr>
              <w:t xml:space="preserve"> </w:t>
            </w:r>
            <w:r w:rsidRPr="00A87FD5">
              <w:rPr>
                <w:rFonts w:ascii="Arial" w:hAnsi="Arial" w:cs="Arial"/>
                <w:sz w:val="20"/>
              </w:rPr>
              <w:t xml:space="preserve">Josef Herel </w:t>
            </w:r>
          </w:p>
          <w:p w:rsidR="00405495" w:rsidRPr="003355F8" w:rsidRDefault="00A87FD5" w:rsidP="00A238D1">
            <w:pPr>
              <w:rPr>
                <w:rFonts w:ascii="Arial" w:hAnsi="Arial" w:cs="Arial"/>
                <w:sz w:val="20"/>
              </w:rPr>
            </w:pPr>
            <w:r w:rsidRPr="00A87FD5">
              <w:rPr>
                <w:rFonts w:ascii="Arial" w:hAnsi="Arial" w:cs="Arial"/>
                <w:sz w:val="20"/>
              </w:rPr>
              <w:t>Přívorská 512/16</w:t>
            </w:r>
          </w:p>
          <w:p w:rsidR="00405495" w:rsidRPr="00DC33F8" w:rsidRDefault="00A87FD5" w:rsidP="00A238D1">
            <w:pPr>
              <w:rPr>
                <w:rFonts w:ascii="Arial" w:hAnsi="Arial" w:cs="Arial"/>
                <w:sz w:val="20"/>
              </w:rPr>
            </w:pPr>
            <w:r w:rsidRPr="00A87FD5">
              <w:rPr>
                <w:rFonts w:ascii="Arial" w:hAnsi="Arial" w:cs="Arial"/>
                <w:sz w:val="20"/>
              </w:rPr>
              <w:t>18100 Praha 8</w:t>
            </w:r>
          </w:p>
        </w:tc>
      </w:tr>
    </w:tbl>
    <w:p w:rsidR="00405495" w:rsidRDefault="00405495" w:rsidP="00552A80">
      <w:pPr>
        <w:ind w:left="426"/>
        <w:jc w:val="both"/>
        <w:rPr>
          <w:rFonts w:ascii="Arial" w:hAnsi="Arial" w:cs="Arial"/>
          <w:sz w:val="22"/>
          <w:szCs w:val="22"/>
        </w:rPr>
      </w:pPr>
    </w:p>
    <w:p w:rsidR="00DE170D" w:rsidRPr="00552A80" w:rsidRDefault="00552A80" w:rsidP="00552A80">
      <w:pPr>
        <w:ind w:left="426"/>
        <w:jc w:val="both"/>
        <w:rPr>
          <w:rFonts w:ascii="Arial" w:hAnsi="Arial" w:cs="Arial"/>
          <w:sz w:val="20"/>
        </w:rPr>
      </w:pPr>
      <w:r w:rsidRPr="00BC23F5">
        <w:rPr>
          <w:rFonts w:ascii="Arial" w:hAnsi="Arial" w:cs="Arial"/>
          <w:sz w:val="22"/>
          <w:szCs w:val="22"/>
        </w:rPr>
        <w:t>Snímek pozemkové mapy</w:t>
      </w:r>
    </w:p>
    <w:p w:rsidR="00E6271A" w:rsidRPr="00DE170D" w:rsidRDefault="00B024B0" w:rsidP="000C1B26">
      <w:pPr>
        <w:ind w:left="142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>
            <wp:extent cx="5759450" cy="3492500"/>
            <wp:effectExtent l="19050" t="19050" r="12700" b="1270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KN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49250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03133" w:rsidRPr="00A9539C" w:rsidRDefault="00403133" w:rsidP="00416F90">
      <w:pPr>
        <w:keepNext/>
        <w:numPr>
          <w:ilvl w:val="0"/>
          <w:numId w:val="2"/>
        </w:numPr>
        <w:tabs>
          <w:tab w:val="clear" w:pos="360"/>
          <w:tab w:val="num" w:pos="426"/>
        </w:tabs>
        <w:spacing w:before="240"/>
        <w:ind w:left="0" w:firstLine="0"/>
        <w:jc w:val="both"/>
        <w:rPr>
          <w:rFonts w:ascii="Arial" w:hAnsi="Arial" w:cs="Arial"/>
          <w:sz w:val="22"/>
          <w:szCs w:val="22"/>
        </w:rPr>
      </w:pPr>
      <w:r w:rsidRPr="00A9539C">
        <w:rPr>
          <w:rFonts w:ascii="Arial" w:hAnsi="Arial" w:cs="Arial"/>
          <w:b/>
          <w:sz w:val="22"/>
          <w:szCs w:val="22"/>
        </w:rPr>
        <w:t>Před</w:t>
      </w:r>
      <w:r w:rsidR="00CF5F9E" w:rsidRPr="00A9539C">
        <w:rPr>
          <w:rFonts w:ascii="Arial" w:hAnsi="Arial" w:cs="Arial"/>
          <w:b/>
          <w:sz w:val="22"/>
          <w:szCs w:val="22"/>
        </w:rPr>
        <w:t xml:space="preserve">pokládaný finanční náklad stavby </w:t>
      </w:r>
    </w:p>
    <w:p w:rsidR="009733C4" w:rsidRPr="003A73F6" w:rsidRDefault="009733C4" w:rsidP="00403133">
      <w:pPr>
        <w:ind w:firstLine="426"/>
        <w:jc w:val="both"/>
        <w:rPr>
          <w:rFonts w:ascii="Arial" w:hAnsi="Arial" w:cs="Arial"/>
          <w:sz w:val="22"/>
          <w:szCs w:val="22"/>
        </w:rPr>
      </w:pPr>
      <w:r w:rsidRPr="00A9539C">
        <w:rPr>
          <w:rFonts w:ascii="Arial" w:hAnsi="Arial" w:cs="Arial"/>
          <w:sz w:val="22"/>
          <w:szCs w:val="22"/>
        </w:rPr>
        <w:t xml:space="preserve">Předpokládané náklady na realizaci v době zpracování záměru </w:t>
      </w:r>
      <w:r w:rsidR="003A73F6" w:rsidRPr="00A9539C">
        <w:rPr>
          <w:rFonts w:ascii="Arial" w:hAnsi="Arial" w:cs="Arial"/>
          <w:sz w:val="22"/>
          <w:szCs w:val="22"/>
        </w:rPr>
        <w:t xml:space="preserve">jsou odhadovány na </w:t>
      </w:r>
      <w:r w:rsidR="009B7B5C" w:rsidRPr="004F0E36">
        <w:rPr>
          <w:rFonts w:ascii="Arial" w:hAnsi="Arial" w:cs="Arial"/>
          <w:sz w:val="22"/>
          <w:szCs w:val="22"/>
        </w:rPr>
        <w:t>84</w:t>
      </w:r>
      <w:r w:rsidRPr="004F0E36">
        <w:rPr>
          <w:rFonts w:ascii="Arial" w:hAnsi="Arial" w:cs="Arial"/>
          <w:sz w:val="22"/>
          <w:szCs w:val="22"/>
        </w:rPr>
        <w:t>.</w:t>
      </w:r>
      <w:r w:rsidR="009B7B5C" w:rsidRPr="004F0E36">
        <w:rPr>
          <w:rFonts w:ascii="Arial" w:hAnsi="Arial" w:cs="Arial"/>
          <w:sz w:val="22"/>
          <w:szCs w:val="22"/>
        </w:rPr>
        <w:t>8</w:t>
      </w:r>
      <w:r w:rsidR="007E208C" w:rsidRPr="004F0E36">
        <w:rPr>
          <w:rFonts w:ascii="Arial" w:hAnsi="Arial" w:cs="Arial"/>
          <w:sz w:val="22"/>
          <w:szCs w:val="22"/>
        </w:rPr>
        <w:t>0</w:t>
      </w:r>
      <w:r w:rsidR="009B7B5C" w:rsidRPr="004F0E36">
        <w:rPr>
          <w:rFonts w:ascii="Arial" w:hAnsi="Arial" w:cs="Arial"/>
          <w:sz w:val="22"/>
          <w:szCs w:val="22"/>
        </w:rPr>
        <w:t>1</w:t>
      </w:r>
      <w:r w:rsidRPr="004F0E36">
        <w:rPr>
          <w:rFonts w:ascii="Arial" w:hAnsi="Arial" w:cs="Arial"/>
          <w:sz w:val="22"/>
          <w:szCs w:val="22"/>
        </w:rPr>
        <w:t>,</w:t>
      </w:r>
      <w:r w:rsidR="00B9717C" w:rsidRPr="004F0E36">
        <w:rPr>
          <w:rFonts w:ascii="Arial" w:hAnsi="Arial" w:cs="Arial"/>
          <w:sz w:val="22"/>
          <w:szCs w:val="22"/>
        </w:rPr>
        <w:t xml:space="preserve"> </w:t>
      </w:r>
      <w:r w:rsidRPr="004F0E36">
        <w:rPr>
          <w:rFonts w:ascii="Arial" w:hAnsi="Arial" w:cs="Arial"/>
          <w:sz w:val="22"/>
          <w:szCs w:val="22"/>
        </w:rPr>
        <w:t>-</w:t>
      </w:r>
      <w:r w:rsidRPr="00A9539C">
        <w:rPr>
          <w:rFonts w:ascii="Arial" w:hAnsi="Arial" w:cs="Arial"/>
          <w:sz w:val="22"/>
          <w:szCs w:val="22"/>
        </w:rPr>
        <w:t xml:space="preserve"> Kč (bez DPH). </w:t>
      </w:r>
      <w:r w:rsidR="00E63857" w:rsidRPr="00A9539C">
        <w:rPr>
          <w:rFonts w:ascii="Arial" w:hAnsi="Arial" w:cs="Arial"/>
          <w:sz w:val="22"/>
          <w:szCs w:val="22"/>
        </w:rPr>
        <w:t>Výše nákladů byla stanovena na základě výkazu výměr, oceněného dle cenové soustavy ÚRS, který je součástí přílohové části záměru</w:t>
      </w:r>
      <w:r w:rsidRPr="00A9539C">
        <w:rPr>
          <w:rFonts w:ascii="Arial" w:hAnsi="Arial" w:cs="Arial"/>
          <w:sz w:val="22"/>
          <w:szCs w:val="22"/>
        </w:rPr>
        <w:t>.</w:t>
      </w:r>
    </w:p>
    <w:p w:rsidR="00403133" w:rsidRPr="002E47D3" w:rsidRDefault="00403133" w:rsidP="00416F90">
      <w:pPr>
        <w:keepNext/>
        <w:numPr>
          <w:ilvl w:val="0"/>
          <w:numId w:val="2"/>
        </w:numPr>
        <w:tabs>
          <w:tab w:val="clear" w:pos="360"/>
          <w:tab w:val="num" w:pos="426"/>
        </w:tabs>
        <w:spacing w:before="240"/>
        <w:ind w:left="0" w:firstLine="0"/>
        <w:jc w:val="both"/>
        <w:rPr>
          <w:rFonts w:ascii="Arial" w:hAnsi="Arial" w:cs="Arial"/>
          <w:sz w:val="22"/>
          <w:szCs w:val="22"/>
        </w:rPr>
      </w:pPr>
      <w:r w:rsidRPr="002E47D3">
        <w:rPr>
          <w:rFonts w:ascii="Arial" w:hAnsi="Arial" w:cs="Arial"/>
          <w:b/>
          <w:sz w:val="22"/>
          <w:szCs w:val="22"/>
        </w:rPr>
        <w:t>Přílohy</w:t>
      </w:r>
    </w:p>
    <w:p w:rsidR="00DF57C6" w:rsidRPr="009A4D7C" w:rsidRDefault="00C7042D" w:rsidP="00403133">
      <w:pPr>
        <w:numPr>
          <w:ilvl w:val="0"/>
          <w:numId w:val="17"/>
        </w:numPr>
        <w:rPr>
          <w:rFonts w:ascii="Arial" w:hAnsi="Arial" w:cs="Arial"/>
          <w:sz w:val="22"/>
          <w:szCs w:val="22"/>
        </w:rPr>
      </w:pPr>
      <w:r w:rsidRPr="009A4D7C">
        <w:rPr>
          <w:rFonts w:ascii="Arial" w:hAnsi="Arial" w:cs="Arial"/>
          <w:sz w:val="22"/>
          <w:szCs w:val="22"/>
        </w:rPr>
        <w:t>S</w:t>
      </w:r>
      <w:r w:rsidR="00403133" w:rsidRPr="009A4D7C">
        <w:rPr>
          <w:rFonts w:ascii="Arial" w:hAnsi="Arial" w:cs="Arial"/>
          <w:sz w:val="22"/>
          <w:szCs w:val="22"/>
        </w:rPr>
        <w:t>ituace</w:t>
      </w:r>
      <w:r w:rsidRPr="009A4D7C">
        <w:rPr>
          <w:rFonts w:ascii="Arial" w:hAnsi="Arial" w:cs="Arial"/>
          <w:sz w:val="22"/>
          <w:szCs w:val="22"/>
        </w:rPr>
        <w:t xml:space="preserve"> </w:t>
      </w:r>
      <w:r w:rsidR="00DF57C6" w:rsidRPr="009A4D7C">
        <w:rPr>
          <w:rFonts w:ascii="Arial" w:hAnsi="Arial" w:cs="Arial"/>
          <w:sz w:val="22"/>
          <w:szCs w:val="22"/>
        </w:rPr>
        <w:t>orientační</w:t>
      </w:r>
    </w:p>
    <w:p w:rsidR="00403133" w:rsidRPr="009A4D7C" w:rsidRDefault="00DF57C6" w:rsidP="00403133">
      <w:pPr>
        <w:numPr>
          <w:ilvl w:val="0"/>
          <w:numId w:val="17"/>
        </w:numPr>
        <w:rPr>
          <w:rFonts w:ascii="Arial" w:hAnsi="Arial" w:cs="Arial"/>
          <w:sz w:val="22"/>
          <w:szCs w:val="22"/>
        </w:rPr>
      </w:pPr>
      <w:r w:rsidRPr="009A4D7C">
        <w:rPr>
          <w:rFonts w:ascii="Arial" w:hAnsi="Arial" w:cs="Arial"/>
          <w:sz w:val="22"/>
          <w:szCs w:val="22"/>
        </w:rPr>
        <w:t xml:space="preserve">Situace </w:t>
      </w:r>
      <w:r w:rsidR="00C7042D" w:rsidRPr="009A4D7C">
        <w:rPr>
          <w:rFonts w:ascii="Arial" w:hAnsi="Arial" w:cs="Arial"/>
          <w:sz w:val="22"/>
          <w:szCs w:val="22"/>
        </w:rPr>
        <w:t>přehledná</w:t>
      </w:r>
      <w:r w:rsidR="001B6A36" w:rsidRPr="009A4D7C">
        <w:rPr>
          <w:rFonts w:ascii="Arial" w:hAnsi="Arial" w:cs="Arial"/>
          <w:sz w:val="22"/>
          <w:szCs w:val="22"/>
        </w:rPr>
        <w:t xml:space="preserve"> na podkladě mapy KN a ortofotomapy </w:t>
      </w:r>
    </w:p>
    <w:p w:rsidR="000A6C75" w:rsidRPr="009A4D7C" w:rsidRDefault="00403133" w:rsidP="0016721A">
      <w:pPr>
        <w:numPr>
          <w:ilvl w:val="0"/>
          <w:numId w:val="17"/>
        </w:numPr>
        <w:rPr>
          <w:rFonts w:ascii="Arial" w:hAnsi="Arial" w:cs="Arial"/>
          <w:sz w:val="22"/>
          <w:szCs w:val="22"/>
        </w:rPr>
      </w:pPr>
      <w:r w:rsidRPr="009A4D7C">
        <w:rPr>
          <w:rFonts w:ascii="Arial" w:hAnsi="Arial" w:cs="Arial"/>
          <w:sz w:val="22"/>
          <w:szCs w:val="22"/>
        </w:rPr>
        <w:t>Fotodokumentace</w:t>
      </w:r>
    </w:p>
    <w:p w:rsidR="00D603F1" w:rsidRDefault="00D603F1" w:rsidP="00D603F1">
      <w:pPr>
        <w:numPr>
          <w:ilvl w:val="0"/>
          <w:numId w:val="17"/>
        </w:numPr>
        <w:rPr>
          <w:rFonts w:ascii="Arial" w:hAnsi="Arial" w:cs="Arial"/>
          <w:sz w:val="22"/>
          <w:szCs w:val="22"/>
        </w:rPr>
      </w:pPr>
      <w:r w:rsidRPr="009A4D7C">
        <w:rPr>
          <w:rFonts w:ascii="Arial" w:hAnsi="Arial" w:cs="Arial"/>
          <w:sz w:val="22"/>
          <w:szCs w:val="22"/>
        </w:rPr>
        <w:t>Výkaz výměr</w:t>
      </w:r>
    </w:p>
    <w:p w:rsidR="00416B7B" w:rsidRDefault="00416B7B" w:rsidP="00416B7B">
      <w:pPr>
        <w:numPr>
          <w:ilvl w:val="0"/>
          <w:numId w:val="17"/>
        </w:num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Vyjádření vlastníka pozemku </w:t>
      </w:r>
      <w:r w:rsidRPr="00846999">
        <w:rPr>
          <w:rFonts w:ascii="Arial" w:hAnsi="Arial" w:cs="Arial"/>
          <w:sz w:val="22"/>
          <w:szCs w:val="22"/>
        </w:rPr>
        <w:t>p.č. 1072</w:t>
      </w:r>
      <w:r>
        <w:rPr>
          <w:rFonts w:ascii="Arial" w:hAnsi="Arial" w:cs="Arial"/>
          <w:sz w:val="22"/>
          <w:szCs w:val="22"/>
        </w:rPr>
        <w:t xml:space="preserve"> k možnosti přístupu.</w:t>
      </w:r>
    </w:p>
    <w:p w:rsidR="00416B7B" w:rsidRDefault="00416B7B" w:rsidP="00416B7B">
      <w:pPr>
        <w:numPr>
          <w:ilvl w:val="0"/>
          <w:numId w:val="17"/>
        </w:num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Vyjádření KÚLK zn. KULK 46611/2023 z 27.6.2023, z hlediska </w:t>
      </w:r>
      <w:r w:rsidRPr="00586D3D">
        <w:rPr>
          <w:rFonts w:ascii="Arial" w:hAnsi="Arial" w:cs="Arial"/>
          <w:sz w:val="22"/>
          <w:szCs w:val="22"/>
        </w:rPr>
        <w:t>možnosti výskytu zvláště chráněných druhů živočichů</w:t>
      </w:r>
      <w:r>
        <w:rPr>
          <w:rFonts w:ascii="Arial" w:hAnsi="Arial" w:cs="Arial"/>
          <w:sz w:val="22"/>
          <w:szCs w:val="22"/>
        </w:rPr>
        <w:t>.</w:t>
      </w:r>
    </w:p>
    <w:p w:rsidR="000F4F78" w:rsidRPr="000F4F78" w:rsidRDefault="000F4F78" w:rsidP="000F4F78">
      <w:pPr>
        <w:numPr>
          <w:ilvl w:val="0"/>
          <w:numId w:val="17"/>
        </w:numPr>
        <w:jc w:val="both"/>
        <w:rPr>
          <w:rFonts w:ascii="Arial" w:hAnsi="Arial" w:cs="Arial"/>
          <w:sz w:val="22"/>
          <w:szCs w:val="22"/>
        </w:rPr>
      </w:pPr>
      <w:r w:rsidRPr="000F4F78">
        <w:rPr>
          <w:rFonts w:ascii="Arial" w:hAnsi="Arial" w:cs="Arial"/>
          <w:sz w:val="22"/>
          <w:szCs w:val="22"/>
        </w:rPr>
        <w:t>Vyjádření OŽP MěÚ Železný brod z hlediska zásahu do VKP č.j.: MUZB-OŽP-11310/2023-HLAV ze dne 16.8.2023.</w:t>
      </w:r>
    </w:p>
    <w:p w:rsidR="00416B7B" w:rsidRDefault="00416B7B" w:rsidP="00416B7B">
      <w:pPr>
        <w:numPr>
          <w:ilvl w:val="0"/>
          <w:numId w:val="17"/>
        </w:num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Výsledky rozboru vzorku sedimentu zprac. PLa ze dne 4.8.2023.</w:t>
      </w:r>
    </w:p>
    <w:p w:rsidR="00416B7B" w:rsidRDefault="00416B7B" w:rsidP="00416B7B">
      <w:pPr>
        <w:numPr>
          <w:ilvl w:val="0"/>
          <w:numId w:val="17"/>
        </w:num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Vyjádření správců IS.</w:t>
      </w:r>
    </w:p>
    <w:p w:rsidR="00416B7B" w:rsidRDefault="00416B7B" w:rsidP="00416B7B">
      <w:pPr>
        <w:ind w:left="360"/>
        <w:rPr>
          <w:rFonts w:ascii="Arial" w:hAnsi="Arial" w:cs="Arial"/>
          <w:sz w:val="22"/>
          <w:szCs w:val="22"/>
        </w:rPr>
      </w:pPr>
    </w:p>
    <w:p w:rsidR="00B31A62" w:rsidRDefault="00B31A62" w:rsidP="0025167D">
      <w:pPr>
        <w:keepNext/>
        <w:spacing w:before="240"/>
        <w:jc w:val="both"/>
        <w:rPr>
          <w:rFonts w:ascii="Arial" w:hAnsi="Arial" w:cs="Arial"/>
          <w:b/>
          <w:szCs w:val="24"/>
        </w:rPr>
      </w:pPr>
    </w:p>
    <w:p w:rsidR="0025167D" w:rsidRPr="00061903" w:rsidRDefault="006E0A14" w:rsidP="0025167D">
      <w:pPr>
        <w:keepNext/>
        <w:spacing w:before="240"/>
        <w:jc w:val="both"/>
        <w:rPr>
          <w:rFonts w:ascii="Arial" w:hAnsi="Arial" w:cs="Arial"/>
          <w:b/>
          <w:szCs w:val="24"/>
        </w:rPr>
      </w:pPr>
      <w:r w:rsidRPr="00061903">
        <w:rPr>
          <w:rFonts w:ascii="Arial" w:hAnsi="Arial" w:cs="Arial"/>
          <w:b/>
          <w:szCs w:val="24"/>
        </w:rPr>
        <w:t>S</w:t>
      </w:r>
      <w:r w:rsidR="0025167D" w:rsidRPr="00061903">
        <w:rPr>
          <w:rFonts w:ascii="Arial" w:hAnsi="Arial" w:cs="Arial"/>
          <w:b/>
          <w:szCs w:val="24"/>
        </w:rPr>
        <w:t>i</w:t>
      </w:r>
      <w:r w:rsidR="00020B97" w:rsidRPr="00061903">
        <w:rPr>
          <w:rFonts w:ascii="Arial" w:hAnsi="Arial" w:cs="Arial"/>
          <w:b/>
          <w:szCs w:val="24"/>
        </w:rPr>
        <w:t>tuace</w:t>
      </w:r>
      <w:r w:rsidRPr="00061903">
        <w:rPr>
          <w:rFonts w:ascii="Arial" w:hAnsi="Arial" w:cs="Arial"/>
          <w:b/>
          <w:szCs w:val="24"/>
        </w:rPr>
        <w:t xml:space="preserve"> orientační</w:t>
      </w:r>
    </w:p>
    <w:p w:rsidR="000F113D" w:rsidRDefault="00896D29" w:rsidP="000F113D">
      <w:pPr>
        <w:keepNext/>
        <w:spacing w:before="240"/>
        <w:jc w:val="both"/>
        <w:rPr>
          <w:rFonts w:ascii="Arial" w:hAnsi="Arial" w:cs="Arial"/>
          <w:b/>
          <w:szCs w:val="24"/>
        </w:rPr>
      </w:pPr>
      <w:r>
        <w:rPr>
          <w:rFonts w:ascii="Arial" w:hAnsi="Arial" w:cs="Arial"/>
          <w:b/>
          <w:noProof/>
          <w:szCs w:val="2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DDB0F59" wp14:editId="67E8ADBC">
                <wp:simplePos x="0" y="0"/>
                <wp:positionH relativeFrom="column">
                  <wp:posOffset>5171440</wp:posOffset>
                </wp:positionH>
                <wp:positionV relativeFrom="paragraph">
                  <wp:posOffset>7954315</wp:posOffset>
                </wp:positionV>
                <wp:extent cx="401955" cy="375920"/>
                <wp:effectExtent l="0" t="0" r="17145" b="24130"/>
                <wp:wrapNone/>
                <wp:docPr id="17" name="Oval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1955" cy="375920"/>
                        </a:xfrm>
                        <a:prstGeom prst="ellipse">
                          <a:avLst/>
                        </a:prstGeom>
                        <a:noFill/>
                        <a:ln w="12700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03EA639" id="Oval 33" o:spid="_x0000_s1026" style="position:absolute;margin-left:407.2pt;margin-top:626.3pt;width:31.65pt;height:29.6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" filled="f" strokeweight="1pt"/>
            </w:pict>
          </mc:Fallback>
        </mc:AlternateContent>
      </w:r>
      <w:r>
        <w:rPr>
          <w:rFonts w:ascii="Arial" w:hAnsi="Arial" w:cs="Arial"/>
          <w:b/>
          <w:noProof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45DEE6B" wp14:editId="02907902">
                <wp:simplePos x="0" y="0"/>
                <wp:positionH relativeFrom="column">
                  <wp:posOffset>5316855</wp:posOffset>
                </wp:positionH>
                <wp:positionV relativeFrom="paragraph">
                  <wp:posOffset>7854950</wp:posOffset>
                </wp:positionV>
                <wp:extent cx="108585" cy="250825"/>
                <wp:effectExtent l="38100" t="95250" r="43815" b="15875"/>
                <wp:wrapNone/>
                <wp:docPr id="10" name="AutoShap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585" cy="250825"/>
                        </a:xfrm>
                        <a:prstGeom prst="triangle">
                          <a:avLst>
                            <a:gd name="adj" fmla="val 50292"/>
                          </a:avLst>
                        </a:prstGeom>
                        <a:solidFill>
                          <a:srgbClr val="000000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86DD7CF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AutoShape 30" o:spid="_x0000_s1026" type="#_x0000_t5" style="position:absolute;margin-left:418.65pt;margin-top:618.5pt;width:8.55pt;height:19.7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" adj="10863" fillcolor="black" strokeweight="3pt"/>
            </w:pict>
          </mc:Fallback>
        </mc:AlternateContent>
      </w:r>
      <w:r>
        <w:rPr>
          <w:rFonts w:ascii="Arial" w:hAnsi="Arial" w:cs="Arial"/>
          <w:b/>
          <w:noProof/>
          <w:szCs w:val="2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DC0C7E7" wp14:editId="27C1B8CB">
                <wp:simplePos x="0" y="0"/>
                <wp:positionH relativeFrom="column">
                  <wp:posOffset>5374005</wp:posOffset>
                </wp:positionH>
                <wp:positionV relativeFrom="paragraph">
                  <wp:posOffset>7882255</wp:posOffset>
                </wp:positionV>
                <wp:extent cx="0" cy="484505"/>
                <wp:effectExtent l="0" t="0" r="19050" b="29845"/>
                <wp:wrapNone/>
                <wp:docPr id="16" name="AutoShap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8450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E3B8204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2" o:spid="_x0000_s1026" type="#_x0000_t32" style="position:absolute;margin-left:423.15pt;margin-top:620.65pt;width:0;height:38.1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" strokeweight="1pt"/>
            </w:pict>
          </mc:Fallback>
        </mc:AlternateContent>
      </w:r>
      <w:r>
        <w:rPr>
          <w:rFonts w:ascii="Arial" w:hAnsi="Arial" w:cs="Arial"/>
          <w:b/>
          <w:noProof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D568277" wp14:editId="2AD80EE9">
                <wp:simplePos x="0" y="0"/>
                <wp:positionH relativeFrom="column">
                  <wp:posOffset>5117465</wp:posOffset>
                </wp:positionH>
                <wp:positionV relativeFrom="paragraph">
                  <wp:posOffset>8130565</wp:posOffset>
                </wp:positionV>
                <wp:extent cx="520700" cy="0"/>
                <wp:effectExtent l="0" t="0" r="31750" b="19050"/>
                <wp:wrapNone/>
                <wp:docPr id="6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070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5B31D8" id="AutoShape 31" o:spid="_x0000_s1026" type="#_x0000_t32" style="position:absolute;margin-left:402.95pt;margin-top:640.2pt;width:41pt;height:0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" strokeweight="1pt"/>
            </w:pict>
          </mc:Fallback>
        </mc:AlternateContent>
      </w:r>
      <w:r w:rsidR="00D51BDE">
        <w:rPr>
          <w:rFonts w:ascii="Arial" w:hAnsi="Arial" w:cs="Arial"/>
          <w:b/>
          <w:noProof/>
          <w:szCs w:val="2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AA90C43" wp14:editId="42485E4D">
                <wp:simplePos x="0" y="0"/>
                <wp:positionH relativeFrom="column">
                  <wp:posOffset>2076821</wp:posOffset>
                </wp:positionH>
                <wp:positionV relativeFrom="paragraph">
                  <wp:posOffset>2445721</wp:posOffset>
                </wp:positionV>
                <wp:extent cx="1327785" cy="621102"/>
                <wp:effectExtent l="0" t="0" r="0" b="7620"/>
                <wp:wrapNone/>
                <wp:docPr id="21" name="Text Box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7785" cy="6211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F113D" w:rsidRPr="000F113D" w:rsidRDefault="00D51BDE" w:rsidP="000F113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aps/>
                                <w:color w:val="FF0000"/>
                              </w:rPr>
                            </w:pPr>
                            <w:r w:rsidRPr="00D51BDE">
                              <w:rPr>
                                <w:rFonts w:ascii="Arial" w:hAnsi="Arial" w:cs="Arial"/>
                                <w:color w:val="FF0000"/>
                                <w:sz w:val="22"/>
                                <w:szCs w:val="22"/>
                                <w:highlight w:val="lightGray"/>
                              </w:rPr>
                              <w:t>Žernovník, Železný Brod, odstranění</w:t>
                            </w:r>
                            <w:r w:rsidRPr="00D51BDE">
                              <w:rPr>
                                <w:rFonts w:ascii="Arial" w:hAnsi="Arial" w:cs="Arial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nánosů, ř.km 0,210</w:t>
                            </w:r>
                            <w:r w:rsidRPr="00F4385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- 0,2</w:t>
                            </w: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3</w:t>
                            </w:r>
                            <w:r w:rsidRPr="00F4385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AA90C43" id="_x0000_t202" coordsize="21600,21600" o:spt="202" path="m,l,21600r21600,l21600,xe">
                <v:stroke joinstyle="miter"/>
                <v:path gradientshapeok="t" o:connecttype="rect"/>
              </v:shapetype>
              <v:shape id="Text Box 214" o:spid="_x0000_s1026" type="#_x0000_t202" style="position:absolute;left:0;text-align:left;margin-left:163.55pt;margin-top:192.6pt;width:104.55pt;height:48.9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" filled="f" stroked="f" strokecolor="red" strokeweight="1pt">
                <v:textbox>
                  <w:txbxContent>
                    <w:p w:rsidR="000F113D" w:rsidRPr="000F113D" w:rsidRDefault="00D51BDE" w:rsidP="000F113D">
                      <w:pPr>
                        <w:jc w:val="center"/>
                        <w:rPr>
                          <w:rFonts w:ascii="Arial" w:hAnsi="Arial" w:cs="Arial"/>
                          <w:b/>
                          <w:caps/>
                          <w:color w:val="FF0000"/>
                        </w:rPr>
                      </w:pPr>
                      <w:r w:rsidRPr="00D51BDE">
                        <w:rPr>
                          <w:rFonts w:ascii="Arial" w:hAnsi="Arial" w:cs="Arial"/>
                          <w:color w:val="FF0000"/>
                          <w:sz w:val="22"/>
                          <w:szCs w:val="22"/>
                          <w:highlight w:val="lightGray"/>
                        </w:rPr>
                        <w:t>Žernovník, Železný Brod, odstranění</w:t>
                      </w:r>
                      <w:r w:rsidRPr="00D51BDE">
                        <w:rPr>
                          <w:rFonts w:ascii="Arial" w:hAnsi="Arial" w:cs="Arial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nánosů, </w:t>
                      </w:r>
                      <w:proofErr w:type="gramStart"/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>ř.km</w:t>
                      </w:r>
                      <w:proofErr w:type="gramEnd"/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0,210</w:t>
                      </w:r>
                      <w:r w:rsidRPr="00F4385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- 0,2</w:t>
                      </w:r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>3</w:t>
                      </w:r>
                      <w:r w:rsidRPr="00F43855">
                        <w:rPr>
                          <w:rFonts w:ascii="Arial" w:hAnsi="Arial" w:cs="Arial"/>
                          <w:sz w:val="22"/>
                          <w:szCs w:val="22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D51BDE">
        <w:rPr>
          <w:rFonts w:ascii="Arial" w:hAnsi="Arial" w:cs="Arial"/>
          <w:b/>
          <w:noProof/>
          <w:szCs w:val="2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388440C" wp14:editId="5DA76A62">
                <wp:simplePos x="0" y="0"/>
                <wp:positionH relativeFrom="column">
                  <wp:posOffset>2213694</wp:posOffset>
                </wp:positionH>
                <wp:positionV relativeFrom="paragraph">
                  <wp:posOffset>3067985</wp:posOffset>
                </wp:positionV>
                <wp:extent cx="129540" cy="128905"/>
                <wp:effectExtent l="0" t="0" r="3810" b="4445"/>
                <wp:wrapNone/>
                <wp:docPr id="5" name="Oval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9540" cy="12890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FF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E573652" id="Oval 34" o:spid="_x0000_s1026" style="position:absolute;margin-left:174.3pt;margin-top:241.55pt;width:10.2pt;height:10.1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" fillcolor="red" stroked="f" strokecolor="lime"/>
            </w:pict>
          </mc:Fallback>
        </mc:AlternateContent>
      </w:r>
      <w:r w:rsidR="00D51BDE">
        <w:rPr>
          <w:rFonts w:ascii="Arial" w:hAnsi="Arial" w:cs="Arial"/>
          <w:b/>
          <w:noProof/>
          <w:szCs w:val="24"/>
        </w:rPr>
        <w:drawing>
          <wp:inline distT="0" distB="0" distL="0" distR="0">
            <wp:extent cx="5759450" cy="8377555"/>
            <wp:effectExtent l="19050" t="19050" r="12700" b="23495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orient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377555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E0A14" w:rsidRDefault="006E0A14" w:rsidP="00F361F4">
      <w:pPr>
        <w:rPr>
          <w:rFonts w:ascii="Arial" w:hAnsi="Arial" w:cs="Arial"/>
          <w:b/>
          <w:szCs w:val="24"/>
        </w:rPr>
      </w:pPr>
    </w:p>
    <w:p w:rsidR="006E0A14" w:rsidRDefault="006E0A14" w:rsidP="00F361F4">
      <w:pPr>
        <w:rPr>
          <w:rFonts w:ascii="Arial" w:hAnsi="Arial" w:cs="Arial"/>
          <w:b/>
          <w:szCs w:val="24"/>
        </w:rPr>
      </w:pPr>
    </w:p>
    <w:p w:rsidR="00970771" w:rsidRDefault="00970771" w:rsidP="00970771"/>
    <w:p w:rsidR="00325FBC" w:rsidRDefault="00325FBC" w:rsidP="00FF2175">
      <w:pPr>
        <w:rPr>
          <w:rFonts w:ascii="Arial" w:hAnsi="Arial" w:cs="Arial"/>
          <w:b/>
          <w:sz w:val="22"/>
          <w:szCs w:val="22"/>
        </w:rPr>
      </w:pPr>
    </w:p>
    <w:p w:rsidR="00325FBC" w:rsidRDefault="00325FBC" w:rsidP="00FF2175">
      <w:pPr>
        <w:rPr>
          <w:rFonts w:ascii="Arial" w:hAnsi="Arial" w:cs="Arial"/>
          <w:b/>
          <w:sz w:val="22"/>
          <w:szCs w:val="22"/>
        </w:rPr>
      </w:pPr>
    </w:p>
    <w:p w:rsidR="002120BE" w:rsidRDefault="002120BE" w:rsidP="00FF2175">
      <w:pPr>
        <w:rPr>
          <w:rFonts w:ascii="Arial" w:hAnsi="Arial" w:cs="Arial"/>
          <w:b/>
          <w:sz w:val="22"/>
          <w:szCs w:val="22"/>
        </w:rPr>
      </w:pPr>
    </w:p>
    <w:p w:rsidR="00FF2175" w:rsidRDefault="00FF2175" w:rsidP="00FF2175">
      <w:pPr>
        <w:rPr>
          <w:rFonts w:ascii="Arial" w:hAnsi="Arial" w:cs="Arial"/>
          <w:b/>
          <w:sz w:val="22"/>
          <w:szCs w:val="22"/>
        </w:rPr>
      </w:pPr>
      <w:r w:rsidRPr="00C00589">
        <w:rPr>
          <w:rFonts w:ascii="Arial" w:hAnsi="Arial" w:cs="Arial"/>
          <w:b/>
          <w:sz w:val="22"/>
          <w:szCs w:val="22"/>
        </w:rPr>
        <w:t>Situace přehledná</w:t>
      </w:r>
    </w:p>
    <w:p w:rsidR="006B420C" w:rsidRDefault="006B420C" w:rsidP="00FF2175">
      <w:pPr>
        <w:rPr>
          <w:rFonts w:ascii="Arial" w:hAnsi="Arial" w:cs="Arial"/>
          <w:b/>
          <w:sz w:val="22"/>
          <w:szCs w:val="22"/>
        </w:rPr>
      </w:pPr>
    </w:p>
    <w:p w:rsidR="00C85DF4" w:rsidRDefault="004076F3" w:rsidP="00FF2175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735ECF4" wp14:editId="6AD04C9E">
                <wp:simplePos x="0" y="0"/>
                <wp:positionH relativeFrom="column">
                  <wp:posOffset>1394156</wp:posOffset>
                </wp:positionH>
                <wp:positionV relativeFrom="paragraph">
                  <wp:posOffset>4076700</wp:posOffset>
                </wp:positionV>
                <wp:extent cx="1133475" cy="269875"/>
                <wp:effectExtent l="0" t="247650" r="0" b="244475"/>
                <wp:wrapNone/>
                <wp:docPr id="19" name="Textové po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2875122" flipV="1">
                          <a:off x="0" y="0"/>
                          <a:ext cx="1133475" cy="269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B676B" w:rsidRPr="00C42A90" w:rsidRDefault="0072489E">
                            <w:pPr>
                              <w:rPr>
                                <w:color w:val="FF0000"/>
                                <w:sz w:val="20"/>
                              </w:rPr>
                            </w:pPr>
                            <w:r w:rsidRPr="0072489E">
                              <w:rPr>
                                <w:rFonts w:ascii="Arial" w:hAnsi="Arial" w:cs="Arial"/>
                                <w:color w:val="FF0000"/>
                                <w:sz w:val="20"/>
                                <w:highlight w:val="lightGray"/>
                              </w:rPr>
                              <w:t>p</w:t>
                            </w:r>
                            <w:r w:rsidR="007B676B" w:rsidRPr="0072489E">
                              <w:rPr>
                                <w:rFonts w:ascii="Arial" w:hAnsi="Arial" w:cs="Arial"/>
                                <w:color w:val="FF0000"/>
                                <w:sz w:val="20"/>
                                <w:highlight w:val="lightGray"/>
                              </w:rPr>
                              <w:t>řístup</w:t>
                            </w:r>
                            <w:r w:rsidR="007915CA" w:rsidRPr="0072489E">
                              <w:rPr>
                                <w:rFonts w:ascii="Arial" w:hAnsi="Arial" w:cs="Arial"/>
                                <w:color w:val="FF0000"/>
                                <w:sz w:val="20"/>
                                <w:highlight w:val="lightGray"/>
                              </w:rPr>
                              <w:t xml:space="preserve"> k</w:t>
                            </w:r>
                            <w:r w:rsidRPr="0072489E">
                              <w:rPr>
                                <w:rFonts w:ascii="Arial" w:hAnsi="Arial" w:cs="Arial"/>
                                <w:color w:val="FF0000"/>
                                <w:sz w:val="20"/>
                                <w:highlight w:val="lightGray"/>
                              </w:rPr>
                              <w:t>e</w:t>
                            </w:r>
                            <w:r w:rsidR="007915CA" w:rsidRPr="0072489E">
                              <w:rPr>
                                <w:rFonts w:ascii="Arial" w:hAnsi="Arial" w:cs="Arial"/>
                                <w:color w:val="FF0000"/>
                                <w:sz w:val="20"/>
                                <w:highlight w:val="lightGray"/>
                              </w:rPr>
                              <w:t> </w:t>
                            </w:r>
                            <w:r w:rsidRPr="0072489E">
                              <w:rPr>
                                <w:rFonts w:ascii="Arial" w:hAnsi="Arial" w:cs="Arial"/>
                                <w:color w:val="FF0000"/>
                                <w:sz w:val="20"/>
                                <w:highlight w:val="lightGray"/>
                              </w:rPr>
                              <w:t>korytu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35ECF4" id="Textové pole 19" o:spid="_x0000_s1027" type="#_x0000_t202" style="position:absolute;margin-left:109.8pt;margin-top:321pt;width:89.25pt;height:21.25pt;rotation:9529893fd;flip: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" filled="f" stroked="f" strokeweight=".5pt">
                <v:textbox>
                  <w:txbxContent>
                    <w:p w:rsidR="007B676B" w:rsidRPr="00C42A90" w:rsidRDefault="0072489E">
                      <w:pPr>
                        <w:rPr>
                          <w:color w:val="FF0000"/>
                          <w:sz w:val="20"/>
                        </w:rPr>
                      </w:pPr>
                      <w:r w:rsidRPr="0072489E">
                        <w:rPr>
                          <w:rFonts w:ascii="Arial" w:hAnsi="Arial" w:cs="Arial"/>
                          <w:color w:val="FF0000"/>
                          <w:sz w:val="20"/>
                          <w:highlight w:val="lightGray"/>
                        </w:rPr>
                        <w:t>p</w:t>
                      </w:r>
                      <w:r w:rsidR="007B676B" w:rsidRPr="0072489E">
                        <w:rPr>
                          <w:rFonts w:ascii="Arial" w:hAnsi="Arial" w:cs="Arial"/>
                          <w:color w:val="FF0000"/>
                          <w:sz w:val="20"/>
                          <w:highlight w:val="lightGray"/>
                        </w:rPr>
                        <w:t>řístup</w:t>
                      </w:r>
                      <w:r w:rsidR="007915CA" w:rsidRPr="0072489E">
                        <w:rPr>
                          <w:rFonts w:ascii="Arial" w:hAnsi="Arial" w:cs="Arial"/>
                          <w:color w:val="FF0000"/>
                          <w:sz w:val="20"/>
                          <w:highlight w:val="lightGray"/>
                        </w:rPr>
                        <w:t xml:space="preserve"> k</w:t>
                      </w:r>
                      <w:r w:rsidRPr="0072489E">
                        <w:rPr>
                          <w:rFonts w:ascii="Arial" w:hAnsi="Arial" w:cs="Arial"/>
                          <w:color w:val="FF0000"/>
                          <w:sz w:val="20"/>
                          <w:highlight w:val="lightGray"/>
                        </w:rPr>
                        <w:t>e</w:t>
                      </w:r>
                      <w:r w:rsidR="007915CA" w:rsidRPr="0072489E">
                        <w:rPr>
                          <w:rFonts w:ascii="Arial" w:hAnsi="Arial" w:cs="Arial"/>
                          <w:color w:val="FF0000"/>
                          <w:sz w:val="20"/>
                          <w:highlight w:val="lightGray"/>
                        </w:rPr>
                        <w:t> </w:t>
                      </w:r>
                      <w:r w:rsidRPr="0072489E">
                        <w:rPr>
                          <w:rFonts w:ascii="Arial" w:hAnsi="Arial" w:cs="Arial"/>
                          <w:color w:val="FF0000"/>
                          <w:sz w:val="20"/>
                          <w:highlight w:val="lightGray"/>
                        </w:rPr>
                        <w:t>korytu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FBFAA86" wp14:editId="46FD8330">
                <wp:simplePos x="0" y="0"/>
                <wp:positionH relativeFrom="column">
                  <wp:posOffset>1634711</wp:posOffset>
                </wp:positionH>
                <wp:positionV relativeFrom="paragraph">
                  <wp:posOffset>4732738</wp:posOffset>
                </wp:positionV>
                <wp:extent cx="3260090" cy="552091"/>
                <wp:effectExtent l="0" t="0" r="0" b="635"/>
                <wp:wrapNone/>
                <wp:docPr id="25" name="Textové po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0090" cy="5520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076F3" w:rsidRPr="004076F3" w:rsidRDefault="004076F3" w:rsidP="004076F3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0"/>
                                <w:highlight w:val="lightGray"/>
                              </w:rPr>
                            </w:pPr>
                            <w:r w:rsidRPr="004076F3">
                              <w:rPr>
                                <w:rFonts w:ascii="Arial" w:hAnsi="Arial" w:cs="Arial"/>
                                <w:color w:val="FF0000"/>
                                <w:sz w:val="20"/>
                                <w:highlight w:val="lightGray"/>
                              </w:rPr>
                              <w:t>o</w:t>
                            </w:r>
                            <w:r w:rsidR="00447A69" w:rsidRPr="004076F3">
                              <w:rPr>
                                <w:rFonts w:ascii="Arial" w:hAnsi="Arial" w:cs="Arial"/>
                                <w:color w:val="FF0000"/>
                                <w:sz w:val="20"/>
                                <w:highlight w:val="lightGray"/>
                              </w:rPr>
                              <w:t xml:space="preserve">dstranění </w:t>
                            </w:r>
                            <w:r w:rsidRPr="004076F3">
                              <w:rPr>
                                <w:rFonts w:ascii="Arial" w:hAnsi="Arial" w:cs="Arial"/>
                                <w:color w:val="FF0000"/>
                                <w:sz w:val="20"/>
                                <w:highlight w:val="lightGray"/>
                              </w:rPr>
                              <w:t>sedimentů</w:t>
                            </w:r>
                          </w:p>
                          <w:p w:rsidR="007B676B" w:rsidRDefault="004076F3" w:rsidP="004076F3">
                            <w:pPr>
                              <w:jc w:val="center"/>
                            </w:pPr>
                            <w:r w:rsidRPr="004076F3">
                              <w:rPr>
                                <w:rFonts w:ascii="Arial" w:hAnsi="Arial" w:cs="Arial"/>
                                <w:color w:val="FF0000"/>
                                <w:sz w:val="20"/>
                                <w:highlight w:val="lightGray"/>
                              </w:rPr>
                              <w:t>30m³ (60t)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BFAA86" id="Textové pole 25" o:spid="_x0000_s1028" type="#_x0000_t202" style="position:absolute;margin-left:128.7pt;margin-top:372.65pt;width:256.7pt;height:43.4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" filled="f" stroked="f" strokeweight=".5pt">
                <v:textbox>
                  <w:txbxContent>
                    <w:p w:rsidR="004076F3" w:rsidRPr="004076F3" w:rsidRDefault="004076F3" w:rsidP="004076F3">
                      <w:pPr>
                        <w:jc w:val="center"/>
                        <w:rPr>
                          <w:rFonts w:ascii="Arial" w:hAnsi="Arial" w:cs="Arial"/>
                          <w:color w:val="FF0000"/>
                          <w:sz w:val="20"/>
                          <w:highlight w:val="lightGray"/>
                        </w:rPr>
                      </w:pPr>
                      <w:r w:rsidRPr="004076F3">
                        <w:rPr>
                          <w:rFonts w:ascii="Arial" w:hAnsi="Arial" w:cs="Arial"/>
                          <w:color w:val="FF0000"/>
                          <w:sz w:val="20"/>
                          <w:highlight w:val="lightGray"/>
                        </w:rPr>
                        <w:t>o</w:t>
                      </w:r>
                      <w:r w:rsidR="00447A69" w:rsidRPr="004076F3">
                        <w:rPr>
                          <w:rFonts w:ascii="Arial" w:hAnsi="Arial" w:cs="Arial"/>
                          <w:color w:val="FF0000"/>
                          <w:sz w:val="20"/>
                          <w:highlight w:val="lightGray"/>
                        </w:rPr>
                        <w:t xml:space="preserve">dstranění </w:t>
                      </w:r>
                      <w:r w:rsidRPr="004076F3">
                        <w:rPr>
                          <w:rFonts w:ascii="Arial" w:hAnsi="Arial" w:cs="Arial"/>
                          <w:color w:val="FF0000"/>
                          <w:sz w:val="20"/>
                          <w:highlight w:val="lightGray"/>
                        </w:rPr>
                        <w:t>sedimentů</w:t>
                      </w:r>
                    </w:p>
                    <w:p w:rsidR="007B676B" w:rsidRDefault="004076F3" w:rsidP="004076F3">
                      <w:pPr>
                        <w:jc w:val="center"/>
                      </w:pPr>
                      <w:r w:rsidRPr="004076F3">
                        <w:rPr>
                          <w:rFonts w:ascii="Arial" w:hAnsi="Arial" w:cs="Arial"/>
                          <w:color w:val="FF0000"/>
                          <w:sz w:val="20"/>
                          <w:highlight w:val="lightGray"/>
                        </w:rPr>
                        <w:t>30m³ (60t)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2364483</wp:posOffset>
                </wp:positionH>
                <wp:positionV relativeFrom="paragraph">
                  <wp:posOffset>4500085</wp:posOffset>
                </wp:positionV>
                <wp:extent cx="239070" cy="888520"/>
                <wp:effectExtent l="0" t="38100" r="46990" b="64135"/>
                <wp:wrapNone/>
                <wp:docPr id="28" name="Volný tva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070" cy="888520"/>
                        </a:xfrm>
                        <a:custGeom>
                          <a:avLst/>
                          <a:gdLst>
                            <a:gd name="connsiteX0" fmla="*/ 353683 w 353683"/>
                            <a:gd name="connsiteY0" fmla="*/ 0 h 914400"/>
                            <a:gd name="connsiteX1" fmla="*/ 207034 w 353683"/>
                            <a:gd name="connsiteY1" fmla="*/ 776377 h 914400"/>
                            <a:gd name="connsiteX2" fmla="*/ 215660 w 353683"/>
                            <a:gd name="connsiteY2" fmla="*/ 888520 h 914400"/>
                            <a:gd name="connsiteX3" fmla="*/ 77638 w 353683"/>
                            <a:gd name="connsiteY3" fmla="*/ 914400 h 914400"/>
                            <a:gd name="connsiteX4" fmla="*/ 0 w 353683"/>
                            <a:gd name="connsiteY4" fmla="*/ 612475 h 914400"/>
                            <a:gd name="connsiteX5" fmla="*/ 103517 w 353683"/>
                            <a:gd name="connsiteY5" fmla="*/ 215660 h 914400"/>
                            <a:gd name="connsiteX6" fmla="*/ 250166 w 353683"/>
                            <a:gd name="connsiteY6" fmla="*/ 17252 h 914400"/>
                            <a:gd name="connsiteX7" fmla="*/ 353683 w 353683"/>
                            <a:gd name="connsiteY7" fmla="*/ 0 h 914400"/>
                            <a:gd name="connsiteX0" fmla="*/ 310475 w 310475"/>
                            <a:gd name="connsiteY0" fmla="*/ 0 h 914400"/>
                            <a:gd name="connsiteX1" fmla="*/ 163826 w 310475"/>
                            <a:gd name="connsiteY1" fmla="*/ 776377 h 914400"/>
                            <a:gd name="connsiteX2" fmla="*/ 172452 w 310475"/>
                            <a:gd name="connsiteY2" fmla="*/ 888520 h 914400"/>
                            <a:gd name="connsiteX3" fmla="*/ 34430 w 310475"/>
                            <a:gd name="connsiteY3" fmla="*/ 914400 h 914400"/>
                            <a:gd name="connsiteX4" fmla="*/ 0 w 310475"/>
                            <a:gd name="connsiteY4" fmla="*/ 526210 h 914400"/>
                            <a:gd name="connsiteX5" fmla="*/ 60309 w 310475"/>
                            <a:gd name="connsiteY5" fmla="*/ 215660 h 914400"/>
                            <a:gd name="connsiteX6" fmla="*/ 206958 w 310475"/>
                            <a:gd name="connsiteY6" fmla="*/ 17252 h 914400"/>
                            <a:gd name="connsiteX7" fmla="*/ 310475 w 310475"/>
                            <a:gd name="connsiteY7" fmla="*/ 0 h 914400"/>
                            <a:gd name="connsiteX0" fmla="*/ 310475 w 310475"/>
                            <a:gd name="connsiteY0" fmla="*/ 0 h 888520"/>
                            <a:gd name="connsiteX1" fmla="*/ 163826 w 310475"/>
                            <a:gd name="connsiteY1" fmla="*/ 776377 h 888520"/>
                            <a:gd name="connsiteX2" fmla="*/ 172452 w 310475"/>
                            <a:gd name="connsiteY2" fmla="*/ 888520 h 888520"/>
                            <a:gd name="connsiteX3" fmla="*/ 40050 w 310475"/>
                            <a:gd name="connsiteY3" fmla="*/ 858302 h 888520"/>
                            <a:gd name="connsiteX4" fmla="*/ 0 w 310475"/>
                            <a:gd name="connsiteY4" fmla="*/ 526210 h 888520"/>
                            <a:gd name="connsiteX5" fmla="*/ 60309 w 310475"/>
                            <a:gd name="connsiteY5" fmla="*/ 215660 h 888520"/>
                            <a:gd name="connsiteX6" fmla="*/ 206958 w 310475"/>
                            <a:gd name="connsiteY6" fmla="*/ 17252 h 888520"/>
                            <a:gd name="connsiteX7" fmla="*/ 310475 w 310475"/>
                            <a:gd name="connsiteY7" fmla="*/ 0 h 888520"/>
                            <a:gd name="connsiteX0" fmla="*/ 310475 w 310475"/>
                            <a:gd name="connsiteY0" fmla="*/ 0 h 888520"/>
                            <a:gd name="connsiteX1" fmla="*/ 186308 w 310475"/>
                            <a:gd name="connsiteY1" fmla="*/ 731492 h 888520"/>
                            <a:gd name="connsiteX2" fmla="*/ 172452 w 310475"/>
                            <a:gd name="connsiteY2" fmla="*/ 888520 h 888520"/>
                            <a:gd name="connsiteX3" fmla="*/ 40050 w 310475"/>
                            <a:gd name="connsiteY3" fmla="*/ 858302 h 888520"/>
                            <a:gd name="connsiteX4" fmla="*/ 0 w 310475"/>
                            <a:gd name="connsiteY4" fmla="*/ 526210 h 888520"/>
                            <a:gd name="connsiteX5" fmla="*/ 60309 w 310475"/>
                            <a:gd name="connsiteY5" fmla="*/ 215660 h 888520"/>
                            <a:gd name="connsiteX6" fmla="*/ 206958 w 310475"/>
                            <a:gd name="connsiteY6" fmla="*/ 17252 h 888520"/>
                            <a:gd name="connsiteX7" fmla="*/ 310475 w 310475"/>
                            <a:gd name="connsiteY7" fmla="*/ 0 h 888520"/>
                            <a:gd name="connsiteX0" fmla="*/ 310475 w 310475"/>
                            <a:gd name="connsiteY0" fmla="*/ 0 h 888520"/>
                            <a:gd name="connsiteX1" fmla="*/ 186308 w 310475"/>
                            <a:gd name="connsiteY1" fmla="*/ 731492 h 888520"/>
                            <a:gd name="connsiteX2" fmla="*/ 172452 w 310475"/>
                            <a:gd name="connsiteY2" fmla="*/ 888520 h 888520"/>
                            <a:gd name="connsiteX3" fmla="*/ 40050 w 310475"/>
                            <a:gd name="connsiteY3" fmla="*/ 858302 h 888520"/>
                            <a:gd name="connsiteX4" fmla="*/ 0 w 310475"/>
                            <a:gd name="connsiteY4" fmla="*/ 526210 h 888520"/>
                            <a:gd name="connsiteX5" fmla="*/ 99653 w 310475"/>
                            <a:gd name="connsiteY5" fmla="*/ 226882 h 888520"/>
                            <a:gd name="connsiteX6" fmla="*/ 206958 w 310475"/>
                            <a:gd name="connsiteY6" fmla="*/ 17252 h 888520"/>
                            <a:gd name="connsiteX7" fmla="*/ 310475 w 310475"/>
                            <a:gd name="connsiteY7" fmla="*/ 0 h 888520"/>
                            <a:gd name="connsiteX0" fmla="*/ 270425 w 270425"/>
                            <a:gd name="connsiteY0" fmla="*/ 0 h 888520"/>
                            <a:gd name="connsiteX1" fmla="*/ 146258 w 270425"/>
                            <a:gd name="connsiteY1" fmla="*/ 731492 h 888520"/>
                            <a:gd name="connsiteX2" fmla="*/ 132402 w 270425"/>
                            <a:gd name="connsiteY2" fmla="*/ 888520 h 888520"/>
                            <a:gd name="connsiteX3" fmla="*/ 0 w 270425"/>
                            <a:gd name="connsiteY3" fmla="*/ 858302 h 888520"/>
                            <a:gd name="connsiteX4" fmla="*/ 31355 w 270425"/>
                            <a:gd name="connsiteY4" fmla="*/ 531821 h 888520"/>
                            <a:gd name="connsiteX5" fmla="*/ 59603 w 270425"/>
                            <a:gd name="connsiteY5" fmla="*/ 226882 h 888520"/>
                            <a:gd name="connsiteX6" fmla="*/ 166908 w 270425"/>
                            <a:gd name="connsiteY6" fmla="*/ 17252 h 888520"/>
                            <a:gd name="connsiteX7" fmla="*/ 270425 w 270425"/>
                            <a:gd name="connsiteY7" fmla="*/ 0 h 888520"/>
                            <a:gd name="connsiteX0" fmla="*/ 239070 w 239070"/>
                            <a:gd name="connsiteY0" fmla="*/ 0 h 888520"/>
                            <a:gd name="connsiteX1" fmla="*/ 114903 w 239070"/>
                            <a:gd name="connsiteY1" fmla="*/ 731492 h 888520"/>
                            <a:gd name="connsiteX2" fmla="*/ 101047 w 239070"/>
                            <a:gd name="connsiteY2" fmla="*/ 888520 h 888520"/>
                            <a:gd name="connsiteX3" fmla="*/ 709 w 239070"/>
                            <a:gd name="connsiteY3" fmla="*/ 813416 h 888520"/>
                            <a:gd name="connsiteX4" fmla="*/ 0 w 239070"/>
                            <a:gd name="connsiteY4" fmla="*/ 531821 h 888520"/>
                            <a:gd name="connsiteX5" fmla="*/ 28248 w 239070"/>
                            <a:gd name="connsiteY5" fmla="*/ 226882 h 888520"/>
                            <a:gd name="connsiteX6" fmla="*/ 135553 w 239070"/>
                            <a:gd name="connsiteY6" fmla="*/ 17252 h 888520"/>
                            <a:gd name="connsiteX7" fmla="*/ 239070 w 239070"/>
                            <a:gd name="connsiteY7" fmla="*/ 0 h 888520"/>
                            <a:gd name="connsiteX0" fmla="*/ 239070 w 239070"/>
                            <a:gd name="connsiteY0" fmla="*/ 0 h 888520"/>
                            <a:gd name="connsiteX1" fmla="*/ 114903 w 239070"/>
                            <a:gd name="connsiteY1" fmla="*/ 731492 h 888520"/>
                            <a:gd name="connsiteX2" fmla="*/ 101047 w 239070"/>
                            <a:gd name="connsiteY2" fmla="*/ 888520 h 888520"/>
                            <a:gd name="connsiteX3" fmla="*/ 709 w 239070"/>
                            <a:gd name="connsiteY3" fmla="*/ 813416 h 888520"/>
                            <a:gd name="connsiteX4" fmla="*/ 0 w 239070"/>
                            <a:gd name="connsiteY4" fmla="*/ 531821 h 888520"/>
                            <a:gd name="connsiteX5" fmla="*/ 28248 w 239070"/>
                            <a:gd name="connsiteY5" fmla="*/ 226882 h 888520"/>
                            <a:gd name="connsiteX6" fmla="*/ 118702 w 239070"/>
                            <a:gd name="connsiteY6" fmla="*/ 130272 h 888520"/>
                            <a:gd name="connsiteX7" fmla="*/ 239070 w 239070"/>
                            <a:gd name="connsiteY7" fmla="*/ 0 h 888520"/>
                            <a:gd name="connsiteX0" fmla="*/ 239070 w 239070"/>
                            <a:gd name="connsiteY0" fmla="*/ 0 h 888520"/>
                            <a:gd name="connsiteX1" fmla="*/ 114903 w 239070"/>
                            <a:gd name="connsiteY1" fmla="*/ 731492 h 888520"/>
                            <a:gd name="connsiteX2" fmla="*/ 101047 w 239070"/>
                            <a:gd name="connsiteY2" fmla="*/ 888520 h 888520"/>
                            <a:gd name="connsiteX3" fmla="*/ 709 w 239070"/>
                            <a:gd name="connsiteY3" fmla="*/ 813416 h 888520"/>
                            <a:gd name="connsiteX4" fmla="*/ 0 w 239070"/>
                            <a:gd name="connsiteY4" fmla="*/ 531821 h 888520"/>
                            <a:gd name="connsiteX5" fmla="*/ 3955 w 239070"/>
                            <a:gd name="connsiteY5" fmla="*/ 348475 h 888520"/>
                            <a:gd name="connsiteX6" fmla="*/ 118702 w 239070"/>
                            <a:gd name="connsiteY6" fmla="*/ 130272 h 888520"/>
                            <a:gd name="connsiteX7" fmla="*/ 239070 w 239070"/>
                            <a:gd name="connsiteY7" fmla="*/ 0 h 888520"/>
                            <a:gd name="connsiteX0" fmla="*/ 239070 w 239070"/>
                            <a:gd name="connsiteY0" fmla="*/ 0 h 888520"/>
                            <a:gd name="connsiteX1" fmla="*/ 114903 w 239070"/>
                            <a:gd name="connsiteY1" fmla="*/ 731492 h 888520"/>
                            <a:gd name="connsiteX2" fmla="*/ 101047 w 239070"/>
                            <a:gd name="connsiteY2" fmla="*/ 888520 h 888520"/>
                            <a:gd name="connsiteX3" fmla="*/ 709 w 239070"/>
                            <a:gd name="connsiteY3" fmla="*/ 813416 h 888520"/>
                            <a:gd name="connsiteX4" fmla="*/ 0 w 239070"/>
                            <a:gd name="connsiteY4" fmla="*/ 576708 h 888520"/>
                            <a:gd name="connsiteX5" fmla="*/ 3955 w 239070"/>
                            <a:gd name="connsiteY5" fmla="*/ 348475 h 888520"/>
                            <a:gd name="connsiteX6" fmla="*/ 118702 w 239070"/>
                            <a:gd name="connsiteY6" fmla="*/ 130272 h 888520"/>
                            <a:gd name="connsiteX7" fmla="*/ 239070 w 239070"/>
                            <a:gd name="connsiteY7" fmla="*/ 0 h 888520"/>
                            <a:gd name="connsiteX0" fmla="*/ 239070 w 239070"/>
                            <a:gd name="connsiteY0" fmla="*/ 0 h 888520"/>
                            <a:gd name="connsiteX1" fmla="*/ 114903 w 239070"/>
                            <a:gd name="connsiteY1" fmla="*/ 731492 h 888520"/>
                            <a:gd name="connsiteX2" fmla="*/ 101047 w 239070"/>
                            <a:gd name="connsiteY2" fmla="*/ 888520 h 888520"/>
                            <a:gd name="connsiteX3" fmla="*/ 709 w 239070"/>
                            <a:gd name="connsiteY3" fmla="*/ 813416 h 888520"/>
                            <a:gd name="connsiteX4" fmla="*/ 0 w 239070"/>
                            <a:gd name="connsiteY4" fmla="*/ 576708 h 888520"/>
                            <a:gd name="connsiteX5" fmla="*/ 37658 w 239070"/>
                            <a:gd name="connsiteY5" fmla="*/ 348475 h 888520"/>
                            <a:gd name="connsiteX6" fmla="*/ 118702 w 239070"/>
                            <a:gd name="connsiteY6" fmla="*/ 130272 h 888520"/>
                            <a:gd name="connsiteX7" fmla="*/ 239070 w 239070"/>
                            <a:gd name="connsiteY7" fmla="*/ 0 h 888520"/>
                            <a:gd name="connsiteX0" fmla="*/ 239070 w 239070"/>
                            <a:gd name="connsiteY0" fmla="*/ 0 h 888520"/>
                            <a:gd name="connsiteX1" fmla="*/ 114903 w 239070"/>
                            <a:gd name="connsiteY1" fmla="*/ 731492 h 888520"/>
                            <a:gd name="connsiteX2" fmla="*/ 101047 w 239070"/>
                            <a:gd name="connsiteY2" fmla="*/ 888520 h 888520"/>
                            <a:gd name="connsiteX3" fmla="*/ 34412 w 239070"/>
                            <a:gd name="connsiteY3" fmla="*/ 762918 h 888520"/>
                            <a:gd name="connsiteX4" fmla="*/ 0 w 239070"/>
                            <a:gd name="connsiteY4" fmla="*/ 576708 h 888520"/>
                            <a:gd name="connsiteX5" fmla="*/ 37658 w 239070"/>
                            <a:gd name="connsiteY5" fmla="*/ 348475 h 888520"/>
                            <a:gd name="connsiteX6" fmla="*/ 118702 w 239070"/>
                            <a:gd name="connsiteY6" fmla="*/ 130272 h 888520"/>
                            <a:gd name="connsiteX7" fmla="*/ 239070 w 239070"/>
                            <a:gd name="connsiteY7" fmla="*/ 0 h 888520"/>
                            <a:gd name="connsiteX0" fmla="*/ 239070 w 239070"/>
                            <a:gd name="connsiteY0" fmla="*/ 0 h 888520"/>
                            <a:gd name="connsiteX1" fmla="*/ 114903 w 239070"/>
                            <a:gd name="connsiteY1" fmla="*/ 731492 h 888520"/>
                            <a:gd name="connsiteX2" fmla="*/ 101047 w 239070"/>
                            <a:gd name="connsiteY2" fmla="*/ 888520 h 888520"/>
                            <a:gd name="connsiteX3" fmla="*/ 34412 w 239070"/>
                            <a:gd name="connsiteY3" fmla="*/ 762918 h 888520"/>
                            <a:gd name="connsiteX4" fmla="*/ 0 w 239070"/>
                            <a:gd name="connsiteY4" fmla="*/ 548654 h 888520"/>
                            <a:gd name="connsiteX5" fmla="*/ 37658 w 239070"/>
                            <a:gd name="connsiteY5" fmla="*/ 348475 h 888520"/>
                            <a:gd name="connsiteX6" fmla="*/ 118702 w 239070"/>
                            <a:gd name="connsiteY6" fmla="*/ 130272 h 888520"/>
                            <a:gd name="connsiteX7" fmla="*/ 239070 w 239070"/>
                            <a:gd name="connsiteY7" fmla="*/ 0 h 88852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239070" h="888520">
                              <a:moveTo>
                                <a:pt x="239070" y="0"/>
                              </a:moveTo>
                              <a:lnTo>
                                <a:pt x="114903" y="731492"/>
                              </a:lnTo>
                              <a:lnTo>
                                <a:pt x="101047" y="888520"/>
                              </a:lnTo>
                              <a:lnTo>
                                <a:pt x="34412" y="762918"/>
                              </a:lnTo>
                              <a:cubicBezTo>
                                <a:pt x="34176" y="669053"/>
                                <a:pt x="236" y="642519"/>
                                <a:pt x="0" y="548654"/>
                              </a:cubicBezTo>
                              <a:cubicBezTo>
                                <a:pt x="1318" y="487539"/>
                                <a:pt x="36340" y="409590"/>
                                <a:pt x="37658" y="348475"/>
                              </a:cubicBezTo>
                              <a:lnTo>
                                <a:pt x="118702" y="130272"/>
                              </a:lnTo>
                              <a:lnTo>
                                <a:pt x="23907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0000">
                            <a:alpha val="20000"/>
                          </a:srgbClr>
                        </a:solidFill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7FE6A4" id="Volný tvar 28" o:spid="_x0000_s1026" style="position:absolute;margin-left:186.2pt;margin-top:354.35pt;width:18.8pt;height:69.9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39070,888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" path="m239070,l114903,731492,101047,888520,34412,762918c34176,669053,236,642519,,548654,1318,487539,36340,409590,37658,348475l118702,130272,239070,xe" fillcolor="red" strokecolor="red" strokeweight="1.5pt">
                <v:fill opacity="13107f"/>
                <v:stroke joinstyle="miter"/>
                <v:path arrowok="t" o:connecttype="custom" o:connectlocs="239070,0;114903,731492;101047,888520;34412,762918;0,548654;37658,348475;118702,130272;239070,0" o:connectangles="0,0,0,0,0,0,0,0"/>
              </v:shape>
            </w:pict>
          </mc:Fallback>
        </mc:AlternateContent>
      </w:r>
      <w:r w:rsidR="0072489E">
        <w:rPr>
          <w:rFonts w:ascii="Arial" w:hAnsi="Arial" w:cs="Arial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1747879</wp:posOffset>
                </wp:positionH>
                <wp:positionV relativeFrom="paragraph">
                  <wp:posOffset>4223828</wp:posOffset>
                </wp:positionV>
                <wp:extent cx="621102" cy="405442"/>
                <wp:effectExtent l="0" t="0" r="83820" b="52070"/>
                <wp:wrapNone/>
                <wp:docPr id="27" name="Přímá spojnice se šipkou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1102" cy="405442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6F5091" id="Přímá spojnice se šipkou 27" o:spid="_x0000_s1026" type="#_x0000_t32" style="position:absolute;margin-left:137.65pt;margin-top:332.6pt;width:48.9pt;height:31.9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" strokecolor="red" strokeweight="2pt">
                <v:stroke dashstyle="dash" endarrow="block" joinstyle="miter"/>
              </v:shape>
            </w:pict>
          </mc:Fallback>
        </mc:AlternateContent>
      </w:r>
      <w:r w:rsidR="00896D29" w:rsidRPr="0004083B">
        <w:rPr>
          <w:rFonts w:ascii="Arial" w:hAnsi="Arial" w:cs="Arial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46D6B16" wp14:editId="44B1D6D3">
                <wp:simplePos x="0" y="0"/>
                <wp:positionH relativeFrom="column">
                  <wp:posOffset>5103177</wp:posOffset>
                </wp:positionH>
                <wp:positionV relativeFrom="paragraph">
                  <wp:posOffset>7844312</wp:posOffset>
                </wp:positionV>
                <wp:extent cx="401955" cy="375920"/>
                <wp:effectExtent l="0" t="6032" r="11112" b="11113"/>
                <wp:wrapNone/>
                <wp:docPr id="8" name="Oval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5400000">
                          <a:off x="0" y="0"/>
                          <a:ext cx="401955" cy="375920"/>
                        </a:xfrm>
                        <a:prstGeom prst="ellipse">
                          <a:avLst/>
                        </a:prstGeom>
                        <a:noFill/>
                        <a:ln w="6350" algn="ctr">
                          <a:solidFill>
                            <a:schemeClr val="bg1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7C4FD52" id="Oval 197" o:spid="_x0000_s1026" style="position:absolute;margin-left:401.8pt;margin-top:617.65pt;width:31.65pt;height:29.6pt;rotation:-9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" filled="f" strokecolor="white [3212]" strokeweight=".5pt"/>
            </w:pict>
          </mc:Fallback>
        </mc:AlternateContent>
      </w:r>
      <w:r w:rsidR="00896D29" w:rsidRPr="0004083B">
        <w:rPr>
          <w:rFonts w:ascii="Arial" w:hAnsi="Arial" w:cs="Arial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58B4074" wp14:editId="7A34A03E">
                <wp:simplePos x="0" y="0"/>
                <wp:positionH relativeFrom="column">
                  <wp:posOffset>5040791</wp:posOffset>
                </wp:positionH>
                <wp:positionV relativeFrom="paragraph">
                  <wp:posOffset>8038465</wp:posOffset>
                </wp:positionV>
                <wp:extent cx="500380" cy="635"/>
                <wp:effectExtent l="0" t="0" r="33020" b="37465"/>
                <wp:wrapNone/>
                <wp:docPr id="7" name="AutoShape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0380" cy="635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826C37" id="AutoShape 196" o:spid="_x0000_s1026" type="#_x0000_t32" style="position:absolute;margin-left:396.9pt;margin-top:632.95pt;width:39.4pt;height:.0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" strokecolor="white [3212]" strokeweight=".5pt"/>
            </w:pict>
          </mc:Fallback>
        </mc:AlternateContent>
      </w:r>
      <w:r w:rsidR="00896D29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4182C87" wp14:editId="3E711CDF">
                <wp:simplePos x="0" y="0"/>
                <wp:positionH relativeFrom="column">
                  <wp:posOffset>5246370</wp:posOffset>
                </wp:positionH>
                <wp:positionV relativeFrom="paragraph">
                  <wp:posOffset>7786370</wp:posOffset>
                </wp:positionV>
                <wp:extent cx="108585" cy="250825"/>
                <wp:effectExtent l="19050" t="38100" r="43815" b="15875"/>
                <wp:wrapNone/>
                <wp:docPr id="13" name="AutoShape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585" cy="250825"/>
                        </a:xfrm>
                        <a:prstGeom prst="triangle">
                          <a:avLst>
                            <a:gd name="adj" fmla="val 50292"/>
                          </a:avLst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650438" id="AutoShape 194" o:spid="_x0000_s1026" type="#_x0000_t5" style="position:absolute;margin-left:413.1pt;margin-top:613.1pt;width:8.55pt;height:19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" adj="10863" fillcolor="white [3212]" strokecolor="white [3212]" strokeweight=".5pt"/>
            </w:pict>
          </mc:Fallback>
        </mc:AlternateContent>
      </w:r>
      <w:r w:rsidR="00896D29" w:rsidRPr="0004083B">
        <w:rPr>
          <w:rFonts w:ascii="Arial" w:hAnsi="Arial" w:cs="Arial"/>
          <w:b/>
          <w:noProof/>
          <w:sz w:val="22"/>
          <w:szCs w:val="22"/>
        </w:rPr>
        <mc:AlternateContent>
          <mc:Choice Requires="wps">
            <w:drawing>
              <wp:anchor distT="0" distB="0" distL="114299" distR="114299" simplePos="0" relativeHeight="251669504" behindDoc="0" locked="0" layoutInCell="1" allowOverlap="1" wp14:anchorId="4FF45F56" wp14:editId="6CFA46F9">
                <wp:simplePos x="0" y="0"/>
                <wp:positionH relativeFrom="column">
                  <wp:posOffset>5039411</wp:posOffset>
                </wp:positionH>
                <wp:positionV relativeFrom="paragraph">
                  <wp:posOffset>8036560</wp:posOffset>
                </wp:positionV>
                <wp:extent cx="520700" cy="0"/>
                <wp:effectExtent l="260350" t="0" r="0" b="273050"/>
                <wp:wrapNone/>
                <wp:docPr id="3" name="AutoShape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-5400000">
                          <a:off x="0" y="0"/>
                          <a:ext cx="520700" cy="0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6C1B5B" id="AutoShape 195" o:spid="_x0000_s1026" type="#_x0000_t32" style="position:absolute;margin-left:396.8pt;margin-top:632.8pt;width:41pt;height:0;rotation:-90;z-index:25166950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" strokecolor="white [3212]" strokeweight=".5pt"/>
            </w:pict>
          </mc:Fallback>
        </mc:AlternateContent>
      </w:r>
      <w:r w:rsidR="00896D29"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>
            <wp:extent cx="5784112" cy="8330014"/>
            <wp:effectExtent l="19050" t="19050" r="26670" b="1397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orto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69"/>
                    <a:stretch/>
                  </pic:blipFill>
                  <pic:spPr bwMode="auto">
                    <a:xfrm>
                      <a:off x="0" y="0"/>
                      <a:ext cx="5787535" cy="8334944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5DF4" w:rsidRPr="00C00589" w:rsidRDefault="00C85DF4" w:rsidP="00FF2175">
      <w:pPr>
        <w:rPr>
          <w:rFonts w:ascii="Arial" w:hAnsi="Arial" w:cs="Arial"/>
          <w:b/>
          <w:sz w:val="22"/>
          <w:szCs w:val="22"/>
        </w:rPr>
      </w:pPr>
    </w:p>
    <w:p w:rsidR="00CF2668" w:rsidRPr="00F9380D" w:rsidRDefault="00CF2668" w:rsidP="00F361F4">
      <w:pPr>
        <w:rPr>
          <w:rFonts w:ascii="Arial" w:hAnsi="Arial" w:cs="Arial"/>
          <w:b/>
          <w:sz w:val="22"/>
          <w:szCs w:val="22"/>
        </w:rPr>
      </w:pPr>
      <w:r w:rsidRPr="00D17C64">
        <w:rPr>
          <w:rFonts w:ascii="Arial" w:hAnsi="Arial" w:cs="Arial"/>
          <w:b/>
          <w:sz w:val="22"/>
          <w:szCs w:val="22"/>
        </w:rPr>
        <w:t>Fotodokumentace</w:t>
      </w:r>
      <w:r w:rsidR="00210C3E" w:rsidRPr="00F9380D">
        <w:rPr>
          <w:rFonts w:ascii="Arial" w:hAnsi="Arial" w:cs="Arial"/>
          <w:b/>
          <w:sz w:val="22"/>
          <w:szCs w:val="22"/>
        </w:rPr>
        <w:t xml:space="preserve"> </w:t>
      </w:r>
    </w:p>
    <w:p w:rsidR="00407662" w:rsidRPr="00F9380D" w:rsidRDefault="00407662" w:rsidP="00F361F4">
      <w:pPr>
        <w:rPr>
          <w:rFonts w:ascii="Arial" w:hAnsi="Arial" w:cs="Arial"/>
          <w:sz w:val="16"/>
          <w:szCs w:val="16"/>
        </w:rPr>
      </w:pPr>
    </w:p>
    <w:p w:rsidR="00C73C2F" w:rsidRDefault="00297F0D" w:rsidP="004234B8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4470884" cy="3353410"/>
            <wp:effectExtent l="19050" t="19050" r="25400" b="1905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20230421_101636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0512" cy="3360631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97F0D" w:rsidRDefault="00297F0D" w:rsidP="004234B8">
      <w:pPr>
        <w:jc w:val="center"/>
        <w:rPr>
          <w:rFonts w:ascii="Arial" w:hAnsi="Arial" w:cs="Arial"/>
          <w:b/>
          <w:noProof/>
        </w:rPr>
      </w:pPr>
    </w:p>
    <w:p w:rsidR="00297F0D" w:rsidRDefault="00297F0D" w:rsidP="004234B8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5759450" cy="2656205"/>
            <wp:effectExtent l="19050" t="19050" r="12700" b="10795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20230802_103745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656205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E09F3" w:rsidRPr="00F373ED" w:rsidRDefault="00297F0D" w:rsidP="00297F0D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5759450" cy="2656205"/>
            <wp:effectExtent l="19050" t="19050" r="12700" b="10795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20230802_103850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656205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4E09F3" w:rsidRPr="00F373ED" w:rsidSect="008D6112">
      <w:footerReference w:type="default" r:id="rId14"/>
      <w:pgSz w:w="11906" w:h="16838" w:code="9"/>
      <w:pgMar w:top="719" w:right="1418" w:bottom="1078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B422C" w:rsidRDefault="00BB422C">
      <w:r>
        <w:separator/>
      </w:r>
    </w:p>
  </w:endnote>
  <w:endnote w:type="continuationSeparator" w:id="0">
    <w:p w:rsidR="00BB422C" w:rsidRDefault="00BB42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vinion">
    <w:altName w:val="Symbol"/>
    <w:charset w:val="02"/>
    <w:family w:val="swiss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552843532"/>
      <w:docPartObj>
        <w:docPartGallery w:val="Page Numbers (Bottom of Page)"/>
        <w:docPartUnique/>
      </w:docPartObj>
    </w:sdtPr>
    <w:sdtEndPr/>
    <w:sdtContent>
      <w:p w:rsidR="008D6112" w:rsidRDefault="008D6112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A76CF">
          <w:rPr>
            <w:noProof/>
          </w:rPr>
          <w:t>3</w:t>
        </w:r>
        <w:r>
          <w:fldChar w:fldCharType="end"/>
        </w:r>
      </w:p>
    </w:sdtContent>
  </w:sdt>
  <w:p w:rsidR="007B676B" w:rsidRDefault="007B676B" w:rsidP="00D7616F">
    <w:pPr>
      <w:pStyle w:val="Zpat"/>
      <w:tabs>
        <w:tab w:val="clear" w:pos="4536"/>
        <w:tab w:val="clear" w:pos="9072"/>
        <w:tab w:val="left" w:pos="2010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B422C" w:rsidRDefault="00BB422C">
      <w:r>
        <w:separator/>
      </w:r>
    </w:p>
  </w:footnote>
  <w:footnote w:type="continuationSeparator" w:id="0">
    <w:p w:rsidR="00BB422C" w:rsidRDefault="00BB422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0D0243"/>
    <w:multiLevelType w:val="hybridMultilevel"/>
    <w:tmpl w:val="DACA1EE6"/>
    <w:lvl w:ilvl="0" w:tplc="FFFFFFFF">
      <w:start w:val="1"/>
      <w:numFmt w:val="lowerLetter"/>
      <w:lvlText w:val="%1)"/>
      <w:lvlJc w:val="left"/>
      <w:pPr>
        <w:tabs>
          <w:tab w:val="num" w:pos="1155"/>
        </w:tabs>
        <w:ind w:left="1155" w:hanging="435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5007CC6"/>
    <w:multiLevelType w:val="multilevel"/>
    <w:tmpl w:val="2FF29D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2" w15:restartNumberingAfterBreak="0">
    <w:nsid w:val="06077A5A"/>
    <w:multiLevelType w:val="hybridMultilevel"/>
    <w:tmpl w:val="E554895E"/>
    <w:lvl w:ilvl="0" w:tplc="0405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85F5D64"/>
    <w:multiLevelType w:val="hybridMultilevel"/>
    <w:tmpl w:val="FA3429B2"/>
    <w:lvl w:ilvl="0" w:tplc="EC983C4E">
      <w:start w:val="1"/>
      <w:numFmt w:val="decimal"/>
      <w:lvlText w:val="%1)"/>
      <w:lvlJc w:val="left"/>
      <w:pPr>
        <w:tabs>
          <w:tab w:val="num" w:pos="1286"/>
        </w:tabs>
        <w:ind w:left="1286" w:hanging="435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550"/>
        </w:tabs>
        <w:ind w:left="155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270"/>
        </w:tabs>
        <w:ind w:left="227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990"/>
        </w:tabs>
        <w:ind w:left="299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710"/>
        </w:tabs>
        <w:ind w:left="371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430"/>
        </w:tabs>
        <w:ind w:left="443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150"/>
        </w:tabs>
        <w:ind w:left="515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870"/>
        </w:tabs>
        <w:ind w:left="587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590"/>
        </w:tabs>
        <w:ind w:left="6590" w:hanging="180"/>
      </w:pPr>
    </w:lvl>
  </w:abstractNum>
  <w:abstractNum w:abstractNumId="4" w15:restartNumberingAfterBreak="0">
    <w:nsid w:val="0AA9269A"/>
    <w:multiLevelType w:val="hybridMultilevel"/>
    <w:tmpl w:val="1E949250"/>
    <w:lvl w:ilvl="0" w:tplc="6D304C94">
      <w:start w:val="1"/>
      <w:numFmt w:val="lowerLetter"/>
      <w:lvlText w:val="%1)"/>
      <w:lvlJc w:val="left"/>
      <w:pPr>
        <w:tabs>
          <w:tab w:val="num" w:pos="1155"/>
        </w:tabs>
        <w:ind w:left="1155" w:hanging="43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2C132B6"/>
    <w:multiLevelType w:val="hybridMultilevel"/>
    <w:tmpl w:val="A7785756"/>
    <w:lvl w:ilvl="0" w:tplc="9B44FA9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F83877"/>
    <w:multiLevelType w:val="hybridMultilevel"/>
    <w:tmpl w:val="2DEC01B0"/>
    <w:lvl w:ilvl="0" w:tplc="FFFFFFFF">
      <w:start w:val="1"/>
      <w:numFmt w:val="lowerLetter"/>
      <w:lvlText w:val="%1)"/>
      <w:lvlJc w:val="left"/>
      <w:pPr>
        <w:tabs>
          <w:tab w:val="num" w:pos="1155"/>
        </w:tabs>
        <w:ind w:left="1155" w:hanging="435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D434683"/>
    <w:multiLevelType w:val="hybridMultilevel"/>
    <w:tmpl w:val="43962842"/>
    <w:lvl w:ilvl="0" w:tplc="CC0C769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5F14889"/>
    <w:multiLevelType w:val="singleLevel"/>
    <w:tmpl w:val="040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9" w15:restartNumberingAfterBreak="0">
    <w:nsid w:val="2E2F7D5D"/>
    <w:multiLevelType w:val="hybridMultilevel"/>
    <w:tmpl w:val="4670CBA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DE6B32"/>
    <w:multiLevelType w:val="hybridMultilevel"/>
    <w:tmpl w:val="68D67ABC"/>
    <w:lvl w:ilvl="0" w:tplc="040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 w15:restartNumberingAfterBreak="0">
    <w:nsid w:val="3D093AAA"/>
    <w:multiLevelType w:val="hybridMultilevel"/>
    <w:tmpl w:val="A268D806"/>
    <w:lvl w:ilvl="0" w:tplc="12F21F1C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1C02733"/>
    <w:multiLevelType w:val="hybridMultilevel"/>
    <w:tmpl w:val="81368912"/>
    <w:lvl w:ilvl="0" w:tplc="A54A8FEE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 w15:restartNumberingAfterBreak="0">
    <w:nsid w:val="4B1351BF"/>
    <w:multiLevelType w:val="hybridMultilevel"/>
    <w:tmpl w:val="76B20F98"/>
    <w:lvl w:ilvl="0" w:tplc="D6643C1C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B4842F9"/>
    <w:multiLevelType w:val="hybridMultilevel"/>
    <w:tmpl w:val="10AE47D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4534997"/>
    <w:multiLevelType w:val="hybridMultilevel"/>
    <w:tmpl w:val="F40630CA"/>
    <w:lvl w:ilvl="0" w:tplc="12F21F1C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F9A6DFA"/>
    <w:multiLevelType w:val="hybridMultilevel"/>
    <w:tmpl w:val="621A16FC"/>
    <w:lvl w:ilvl="0" w:tplc="2966773A">
      <w:start w:val="1"/>
      <w:numFmt w:val="decimal"/>
      <w:lvlText w:val="%1."/>
      <w:lvlJc w:val="left"/>
      <w:pPr>
        <w:ind w:left="-18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5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12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19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27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34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41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48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5580" w:hanging="180"/>
      </w:pPr>
      <w:rPr>
        <w:rFonts w:cs="Times New Roman"/>
      </w:rPr>
    </w:lvl>
  </w:abstractNum>
  <w:abstractNum w:abstractNumId="17" w15:restartNumberingAfterBreak="0">
    <w:nsid w:val="65FF2A26"/>
    <w:multiLevelType w:val="hybridMultilevel"/>
    <w:tmpl w:val="56E06AE8"/>
    <w:lvl w:ilvl="0" w:tplc="6D304C94">
      <w:start w:val="1"/>
      <w:numFmt w:val="lowerLetter"/>
      <w:lvlText w:val="%1)"/>
      <w:lvlJc w:val="left"/>
      <w:pPr>
        <w:tabs>
          <w:tab w:val="num" w:pos="1155"/>
        </w:tabs>
        <w:ind w:left="1155" w:hanging="43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6FEE5B5C"/>
    <w:multiLevelType w:val="hybridMultilevel"/>
    <w:tmpl w:val="FA729CF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5690A09"/>
    <w:multiLevelType w:val="hybridMultilevel"/>
    <w:tmpl w:val="6390E9F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911650"/>
    <w:multiLevelType w:val="multilevel"/>
    <w:tmpl w:val="4F90B10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4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1" w15:restartNumberingAfterBreak="0">
    <w:nsid w:val="77D57296"/>
    <w:multiLevelType w:val="hybridMultilevel"/>
    <w:tmpl w:val="73B8CE6A"/>
    <w:lvl w:ilvl="0" w:tplc="6D304C94">
      <w:start w:val="1"/>
      <w:numFmt w:val="lowerLetter"/>
      <w:lvlText w:val="%1)"/>
      <w:lvlJc w:val="left"/>
      <w:pPr>
        <w:tabs>
          <w:tab w:val="num" w:pos="1155"/>
        </w:tabs>
        <w:ind w:left="1155" w:hanging="43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78DA0A70"/>
    <w:multiLevelType w:val="hybridMultilevel"/>
    <w:tmpl w:val="66868DA0"/>
    <w:lvl w:ilvl="0" w:tplc="FFFFFFFF">
      <w:start w:val="1"/>
      <w:numFmt w:val="lowerLetter"/>
      <w:lvlText w:val="%1)"/>
      <w:lvlJc w:val="left"/>
      <w:pPr>
        <w:tabs>
          <w:tab w:val="num" w:pos="1155"/>
        </w:tabs>
        <w:ind w:left="1155" w:hanging="435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791A1A2B"/>
    <w:multiLevelType w:val="hybridMultilevel"/>
    <w:tmpl w:val="3A88FBB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20"/>
  </w:num>
  <w:num w:numId="3">
    <w:abstractNumId w:val="13"/>
  </w:num>
  <w:num w:numId="4">
    <w:abstractNumId w:val="1"/>
  </w:num>
  <w:num w:numId="5">
    <w:abstractNumId w:val="2"/>
  </w:num>
  <w:num w:numId="6">
    <w:abstractNumId w:val="7"/>
  </w:num>
  <w:num w:numId="7">
    <w:abstractNumId w:val="16"/>
  </w:num>
  <w:num w:numId="8">
    <w:abstractNumId w:val="6"/>
  </w:num>
  <w:num w:numId="9">
    <w:abstractNumId w:val="0"/>
  </w:num>
  <w:num w:numId="10">
    <w:abstractNumId w:val="22"/>
  </w:num>
  <w:num w:numId="11">
    <w:abstractNumId w:val="4"/>
  </w:num>
  <w:num w:numId="12">
    <w:abstractNumId w:val="17"/>
  </w:num>
  <w:num w:numId="13">
    <w:abstractNumId w:val="21"/>
  </w:num>
  <w:num w:numId="14">
    <w:abstractNumId w:val="3"/>
  </w:num>
  <w:num w:numId="15">
    <w:abstractNumId w:val="15"/>
  </w:num>
  <w:num w:numId="16">
    <w:abstractNumId w:val="5"/>
  </w:num>
  <w:num w:numId="17">
    <w:abstractNumId w:val="11"/>
  </w:num>
  <w:num w:numId="18">
    <w:abstractNumId w:val="18"/>
  </w:num>
  <w:num w:numId="19">
    <w:abstractNumId w:val="23"/>
  </w:num>
  <w:num w:numId="20">
    <w:abstractNumId w:val="19"/>
  </w:num>
  <w:num w:numId="21">
    <w:abstractNumId w:val="10"/>
  </w:num>
  <w:num w:numId="22">
    <w:abstractNumId w:val="14"/>
  </w:num>
  <w:num w:numId="23">
    <w:abstractNumId w:val="12"/>
  </w:num>
  <w:num w:numId="24">
    <w:abstractNumId w:val="9"/>
  </w:num>
  <w:num w:numId="25">
    <w:abstractNumId w:val="20"/>
    <w:lvlOverride w:ilvl="0">
      <w:startOverride w:val="8"/>
    </w:lvlOverride>
  </w:num>
  <w:num w:numId="26">
    <w:abstractNumId w:val="20"/>
    <w:lvlOverride w:ilvl="0">
      <w:startOverride w:val="8"/>
    </w:lvlOverride>
    <w:lvlOverride w:ilvl="1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5E17"/>
    <w:rsid w:val="000000F7"/>
    <w:rsid w:val="00000105"/>
    <w:rsid w:val="00000345"/>
    <w:rsid w:val="0000043E"/>
    <w:rsid w:val="0000134C"/>
    <w:rsid w:val="0000134E"/>
    <w:rsid w:val="00001754"/>
    <w:rsid w:val="000018E6"/>
    <w:rsid w:val="00001CE2"/>
    <w:rsid w:val="0000271E"/>
    <w:rsid w:val="00002D42"/>
    <w:rsid w:val="0000352F"/>
    <w:rsid w:val="00003AAB"/>
    <w:rsid w:val="00003E8D"/>
    <w:rsid w:val="0000410C"/>
    <w:rsid w:val="00004209"/>
    <w:rsid w:val="000043A2"/>
    <w:rsid w:val="000044D7"/>
    <w:rsid w:val="000049B8"/>
    <w:rsid w:val="00005775"/>
    <w:rsid w:val="00006672"/>
    <w:rsid w:val="00007446"/>
    <w:rsid w:val="0000757D"/>
    <w:rsid w:val="000075DF"/>
    <w:rsid w:val="00007653"/>
    <w:rsid w:val="0000781E"/>
    <w:rsid w:val="00007FEA"/>
    <w:rsid w:val="00010297"/>
    <w:rsid w:val="00010DF3"/>
    <w:rsid w:val="00012870"/>
    <w:rsid w:val="0001295E"/>
    <w:rsid w:val="00012CDD"/>
    <w:rsid w:val="00014282"/>
    <w:rsid w:val="00014D09"/>
    <w:rsid w:val="00014EBB"/>
    <w:rsid w:val="00015320"/>
    <w:rsid w:val="00015701"/>
    <w:rsid w:val="00015CD5"/>
    <w:rsid w:val="00016131"/>
    <w:rsid w:val="000161E0"/>
    <w:rsid w:val="00016613"/>
    <w:rsid w:val="00016EDD"/>
    <w:rsid w:val="0001752C"/>
    <w:rsid w:val="00017E4B"/>
    <w:rsid w:val="00020399"/>
    <w:rsid w:val="00020563"/>
    <w:rsid w:val="0002088D"/>
    <w:rsid w:val="000209F9"/>
    <w:rsid w:val="000209FA"/>
    <w:rsid w:val="00020A11"/>
    <w:rsid w:val="00020B97"/>
    <w:rsid w:val="00021885"/>
    <w:rsid w:val="00021B03"/>
    <w:rsid w:val="00021F0F"/>
    <w:rsid w:val="000220E4"/>
    <w:rsid w:val="00023CE4"/>
    <w:rsid w:val="00023DC7"/>
    <w:rsid w:val="000241F5"/>
    <w:rsid w:val="00024373"/>
    <w:rsid w:val="00024C6E"/>
    <w:rsid w:val="00024D34"/>
    <w:rsid w:val="0002571A"/>
    <w:rsid w:val="00025777"/>
    <w:rsid w:val="00025AD9"/>
    <w:rsid w:val="00025C90"/>
    <w:rsid w:val="00025FFF"/>
    <w:rsid w:val="0002630E"/>
    <w:rsid w:val="0002678B"/>
    <w:rsid w:val="0002696E"/>
    <w:rsid w:val="00027360"/>
    <w:rsid w:val="00027754"/>
    <w:rsid w:val="00027B1A"/>
    <w:rsid w:val="00027CD9"/>
    <w:rsid w:val="00027D8F"/>
    <w:rsid w:val="0003045F"/>
    <w:rsid w:val="00030FB1"/>
    <w:rsid w:val="0003101C"/>
    <w:rsid w:val="000317E1"/>
    <w:rsid w:val="00031802"/>
    <w:rsid w:val="00032252"/>
    <w:rsid w:val="000343E2"/>
    <w:rsid w:val="0003483A"/>
    <w:rsid w:val="0003492C"/>
    <w:rsid w:val="00034EB1"/>
    <w:rsid w:val="0003605C"/>
    <w:rsid w:val="00036B74"/>
    <w:rsid w:val="00037161"/>
    <w:rsid w:val="00037163"/>
    <w:rsid w:val="00037B4F"/>
    <w:rsid w:val="00040644"/>
    <w:rsid w:val="000407F5"/>
    <w:rsid w:val="0004083B"/>
    <w:rsid w:val="00040CB6"/>
    <w:rsid w:val="00040DEE"/>
    <w:rsid w:val="000410F0"/>
    <w:rsid w:val="0004159D"/>
    <w:rsid w:val="00041CB3"/>
    <w:rsid w:val="0004203D"/>
    <w:rsid w:val="000422BC"/>
    <w:rsid w:val="000431D7"/>
    <w:rsid w:val="00043899"/>
    <w:rsid w:val="00043A21"/>
    <w:rsid w:val="00043A7C"/>
    <w:rsid w:val="0004444A"/>
    <w:rsid w:val="000447DF"/>
    <w:rsid w:val="000455A6"/>
    <w:rsid w:val="000455FD"/>
    <w:rsid w:val="00046376"/>
    <w:rsid w:val="00046417"/>
    <w:rsid w:val="000464A4"/>
    <w:rsid w:val="000467C3"/>
    <w:rsid w:val="0004763E"/>
    <w:rsid w:val="0004798A"/>
    <w:rsid w:val="00047E84"/>
    <w:rsid w:val="00050318"/>
    <w:rsid w:val="000504A1"/>
    <w:rsid w:val="00050570"/>
    <w:rsid w:val="000508BF"/>
    <w:rsid w:val="00051A67"/>
    <w:rsid w:val="00051B7B"/>
    <w:rsid w:val="00051CC2"/>
    <w:rsid w:val="00051FF0"/>
    <w:rsid w:val="0005227A"/>
    <w:rsid w:val="000522DA"/>
    <w:rsid w:val="00052581"/>
    <w:rsid w:val="000526D4"/>
    <w:rsid w:val="00052882"/>
    <w:rsid w:val="00052E76"/>
    <w:rsid w:val="00054254"/>
    <w:rsid w:val="00054284"/>
    <w:rsid w:val="00054B2D"/>
    <w:rsid w:val="000554F2"/>
    <w:rsid w:val="00055B6B"/>
    <w:rsid w:val="00055C28"/>
    <w:rsid w:val="00056362"/>
    <w:rsid w:val="00056657"/>
    <w:rsid w:val="000579AA"/>
    <w:rsid w:val="00060482"/>
    <w:rsid w:val="00060B8B"/>
    <w:rsid w:val="0006125D"/>
    <w:rsid w:val="000613B3"/>
    <w:rsid w:val="00061903"/>
    <w:rsid w:val="00061D13"/>
    <w:rsid w:val="000627B3"/>
    <w:rsid w:val="00062837"/>
    <w:rsid w:val="0006341B"/>
    <w:rsid w:val="00063529"/>
    <w:rsid w:val="00063C74"/>
    <w:rsid w:val="00063E67"/>
    <w:rsid w:val="000641BF"/>
    <w:rsid w:val="00064C8E"/>
    <w:rsid w:val="00065D8B"/>
    <w:rsid w:val="000662A5"/>
    <w:rsid w:val="00066696"/>
    <w:rsid w:val="00066A3D"/>
    <w:rsid w:val="00067428"/>
    <w:rsid w:val="00067BA1"/>
    <w:rsid w:val="00067E55"/>
    <w:rsid w:val="00067EEB"/>
    <w:rsid w:val="0007038A"/>
    <w:rsid w:val="0007065B"/>
    <w:rsid w:val="000708F5"/>
    <w:rsid w:val="000709B1"/>
    <w:rsid w:val="00070CDC"/>
    <w:rsid w:val="00071BA7"/>
    <w:rsid w:val="00071E45"/>
    <w:rsid w:val="00071FEF"/>
    <w:rsid w:val="0007216C"/>
    <w:rsid w:val="000728A6"/>
    <w:rsid w:val="00073184"/>
    <w:rsid w:val="000731C9"/>
    <w:rsid w:val="00073242"/>
    <w:rsid w:val="00073271"/>
    <w:rsid w:val="00073486"/>
    <w:rsid w:val="0007389B"/>
    <w:rsid w:val="00073F70"/>
    <w:rsid w:val="00074120"/>
    <w:rsid w:val="000742C8"/>
    <w:rsid w:val="00074891"/>
    <w:rsid w:val="00074AD7"/>
    <w:rsid w:val="00074CAF"/>
    <w:rsid w:val="0007522D"/>
    <w:rsid w:val="0007531A"/>
    <w:rsid w:val="00075495"/>
    <w:rsid w:val="00075B79"/>
    <w:rsid w:val="00075DD4"/>
    <w:rsid w:val="00075E9F"/>
    <w:rsid w:val="00076052"/>
    <w:rsid w:val="000760DE"/>
    <w:rsid w:val="000761A1"/>
    <w:rsid w:val="0007638C"/>
    <w:rsid w:val="00076FAA"/>
    <w:rsid w:val="000778A0"/>
    <w:rsid w:val="00077971"/>
    <w:rsid w:val="00077A68"/>
    <w:rsid w:val="00077E31"/>
    <w:rsid w:val="00081551"/>
    <w:rsid w:val="00081AAD"/>
    <w:rsid w:val="00081FB1"/>
    <w:rsid w:val="0008237C"/>
    <w:rsid w:val="000823D3"/>
    <w:rsid w:val="00082466"/>
    <w:rsid w:val="0008247B"/>
    <w:rsid w:val="00082D04"/>
    <w:rsid w:val="00082EAD"/>
    <w:rsid w:val="00083067"/>
    <w:rsid w:val="0008357C"/>
    <w:rsid w:val="0008450F"/>
    <w:rsid w:val="000849BB"/>
    <w:rsid w:val="000849D1"/>
    <w:rsid w:val="00084E01"/>
    <w:rsid w:val="00084F9D"/>
    <w:rsid w:val="000857FF"/>
    <w:rsid w:val="0008588F"/>
    <w:rsid w:val="00085FDC"/>
    <w:rsid w:val="00086830"/>
    <w:rsid w:val="00086B23"/>
    <w:rsid w:val="0008705B"/>
    <w:rsid w:val="00087343"/>
    <w:rsid w:val="00087EB5"/>
    <w:rsid w:val="000901AD"/>
    <w:rsid w:val="00090561"/>
    <w:rsid w:val="000908CE"/>
    <w:rsid w:val="000916EB"/>
    <w:rsid w:val="00091ACC"/>
    <w:rsid w:val="00091B75"/>
    <w:rsid w:val="00091D26"/>
    <w:rsid w:val="00091D46"/>
    <w:rsid w:val="0009296C"/>
    <w:rsid w:val="00092B4D"/>
    <w:rsid w:val="00092C5C"/>
    <w:rsid w:val="00092D8A"/>
    <w:rsid w:val="00093465"/>
    <w:rsid w:val="00093CBF"/>
    <w:rsid w:val="000941B3"/>
    <w:rsid w:val="0009444A"/>
    <w:rsid w:val="00094D8E"/>
    <w:rsid w:val="00094DF7"/>
    <w:rsid w:val="00095391"/>
    <w:rsid w:val="0009541E"/>
    <w:rsid w:val="00095454"/>
    <w:rsid w:val="000959C0"/>
    <w:rsid w:val="000968AA"/>
    <w:rsid w:val="0009714A"/>
    <w:rsid w:val="00097192"/>
    <w:rsid w:val="000975D0"/>
    <w:rsid w:val="00097691"/>
    <w:rsid w:val="000A0006"/>
    <w:rsid w:val="000A0396"/>
    <w:rsid w:val="000A0952"/>
    <w:rsid w:val="000A2172"/>
    <w:rsid w:val="000A223D"/>
    <w:rsid w:val="000A285D"/>
    <w:rsid w:val="000A2B41"/>
    <w:rsid w:val="000A33FC"/>
    <w:rsid w:val="000A3440"/>
    <w:rsid w:val="000A3BE1"/>
    <w:rsid w:val="000A468F"/>
    <w:rsid w:val="000A4AE3"/>
    <w:rsid w:val="000A4B08"/>
    <w:rsid w:val="000A4C5F"/>
    <w:rsid w:val="000A4EF3"/>
    <w:rsid w:val="000A52D5"/>
    <w:rsid w:val="000A54A1"/>
    <w:rsid w:val="000A5D2A"/>
    <w:rsid w:val="000A683D"/>
    <w:rsid w:val="000A69C1"/>
    <w:rsid w:val="000A6C75"/>
    <w:rsid w:val="000A7378"/>
    <w:rsid w:val="000A75AC"/>
    <w:rsid w:val="000A7B07"/>
    <w:rsid w:val="000A7B36"/>
    <w:rsid w:val="000A7B55"/>
    <w:rsid w:val="000A7D24"/>
    <w:rsid w:val="000B184F"/>
    <w:rsid w:val="000B1AFE"/>
    <w:rsid w:val="000B2788"/>
    <w:rsid w:val="000B2B58"/>
    <w:rsid w:val="000B2D6A"/>
    <w:rsid w:val="000B349D"/>
    <w:rsid w:val="000B3911"/>
    <w:rsid w:val="000B3AE4"/>
    <w:rsid w:val="000B4515"/>
    <w:rsid w:val="000B47EC"/>
    <w:rsid w:val="000B52B6"/>
    <w:rsid w:val="000B5D03"/>
    <w:rsid w:val="000B5F9E"/>
    <w:rsid w:val="000B61B8"/>
    <w:rsid w:val="000B69EE"/>
    <w:rsid w:val="000B710D"/>
    <w:rsid w:val="000B7853"/>
    <w:rsid w:val="000B78E0"/>
    <w:rsid w:val="000B7B81"/>
    <w:rsid w:val="000C006A"/>
    <w:rsid w:val="000C03FB"/>
    <w:rsid w:val="000C04D0"/>
    <w:rsid w:val="000C0C95"/>
    <w:rsid w:val="000C0E63"/>
    <w:rsid w:val="000C1047"/>
    <w:rsid w:val="000C1107"/>
    <w:rsid w:val="000C145C"/>
    <w:rsid w:val="000C1B26"/>
    <w:rsid w:val="000C1F62"/>
    <w:rsid w:val="000C220F"/>
    <w:rsid w:val="000C23EA"/>
    <w:rsid w:val="000C2413"/>
    <w:rsid w:val="000C28C0"/>
    <w:rsid w:val="000C41C1"/>
    <w:rsid w:val="000C41DB"/>
    <w:rsid w:val="000C4233"/>
    <w:rsid w:val="000C4F41"/>
    <w:rsid w:val="000C5047"/>
    <w:rsid w:val="000C5B87"/>
    <w:rsid w:val="000C651B"/>
    <w:rsid w:val="000C6882"/>
    <w:rsid w:val="000C6A97"/>
    <w:rsid w:val="000C6B2C"/>
    <w:rsid w:val="000D03AF"/>
    <w:rsid w:val="000D0A84"/>
    <w:rsid w:val="000D0D9C"/>
    <w:rsid w:val="000D125E"/>
    <w:rsid w:val="000D143A"/>
    <w:rsid w:val="000D1856"/>
    <w:rsid w:val="000D22FD"/>
    <w:rsid w:val="000D2363"/>
    <w:rsid w:val="000D25DC"/>
    <w:rsid w:val="000D27B8"/>
    <w:rsid w:val="000D2AE3"/>
    <w:rsid w:val="000D2C44"/>
    <w:rsid w:val="000D32E2"/>
    <w:rsid w:val="000D3DE2"/>
    <w:rsid w:val="000D5332"/>
    <w:rsid w:val="000D56AF"/>
    <w:rsid w:val="000D5BF9"/>
    <w:rsid w:val="000D5E9E"/>
    <w:rsid w:val="000D6568"/>
    <w:rsid w:val="000D663D"/>
    <w:rsid w:val="000D66EC"/>
    <w:rsid w:val="000D79DB"/>
    <w:rsid w:val="000D7FDD"/>
    <w:rsid w:val="000E00A5"/>
    <w:rsid w:val="000E0114"/>
    <w:rsid w:val="000E0364"/>
    <w:rsid w:val="000E0C80"/>
    <w:rsid w:val="000E0EDB"/>
    <w:rsid w:val="000E138B"/>
    <w:rsid w:val="000E13E8"/>
    <w:rsid w:val="000E1535"/>
    <w:rsid w:val="000E15A0"/>
    <w:rsid w:val="000E1661"/>
    <w:rsid w:val="000E1695"/>
    <w:rsid w:val="000E1789"/>
    <w:rsid w:val="000E1A0A"/>
    <w:rsid w:val="000E1B61"/>
    <w:rsid w:val="000E1BCB"/>
    <w:rsid w:val="000E2318"/>
    <w:rsid w:val="000E2421"/>
    <w:rsid w:val="000E24F8"/>
    <w:rsid w:val="000E329C"/>
    <w:rsid w:val="000E3358"/>
    <w:rsid w:val="000E33A8"/>
    <w:rsid w:val="000E3C85"/>
    <w:rsid w:val="000E3DF1"/>
    <w:rsid w:val="000E47C1"/>
    <w:rsid w:val="000E514C"/>
    <w:rsid w:val="000E534D"/>
    <w:rsid w:val="000E578E"/>
    <w:rsid w:val="000E58D9"/>
    <w:rsid w:val="000E5E03"/>
    <w:rsid w:val="000E6283"/>
    <w:rsid w:val="000E647B"/>
    <w:rsid w:val="000E6661"/>
    <w:rsid w:val="000E666B"/>
    <w:rsid w:val="000E745F"/>
    <w:rsid w:val="000E7A57"/>
    <w:rsid w:val="000E7EC0"/>
    <w:rsid w:val="000F0EAB"/>
    <w:rsid w:val="000F0FC0"/>
    <w:rsid w:val="000F113D"/>
    <w:rsid w:val="000F137E"/>
    <w:rsid w:val="000F2152"/>
    <w:rsid w:val="000F32F8"/>
    <w:rsid w:val="000F3E19"/>
    <w:rsid w:val="000F3EB0"/>
    <w:rsid w:val="000F4168"/>
    <w:rsid w:val="000F4AB6"/>
    <w:rsid w:val="000F4F78"/>
    <w:rsid w:val="000F4FA8"/>
    <w:rsid w:val="000F5A7F"/>
    <w:rsid w:val="000F5C58"/>
    <w:rsid w:val="000F604C"/>
    <w:rsid w:val="000F65F2"/>
    <w:rsid w:val="000F6A7A"/>
    <w:rsid w:val="000F6C8A"/>
    <w:rsid w:val="000F6E4E"/>
    <w:rsid w:val="000F70F4"/>
    <w:rsid w:val="000F7DF3"/>
    <w:rsid w:val="000F7FB4"/>
    <w:rsid w:val="00100AB1"/>
    <w:rsid w:val="00100C91"/>
    <w:rsid w:val="001010FD"/>
    <w:rsid w:val="0010122F"/>
    <w:rsid w:val="00101711"/>
    <w:rsid w:val="00101E80"/>
    <w:rsid w:val="001023CF"/>
    <w:rsid w:val="00102AC4"/>
    <w:rsid w:val="00102CAE"/>
    <w:rsid w:val="00103308"/>
    <w:rsid w:val="00103791"/>
    <w:rsid w:val="00103A0D"/>
    <w:rsid w:val="00103BA2"/>
    <w:rsid w:val="00103CCF"/>
    <w:rsid w:val="001040FE"/>
    <w:rsid w:val="001048C6"/>
    <w:rsid w:val="001050A5"/>
    <w:rsid w:val="001051AE"/>
    <w:rsid w:val="0010529B"/>
    <w:rsid w:val="001053E1"/>
    <w:rsid w:val="00105B90"/>
    <w:rsid w:val="001064DD"/>
    <w:rsid w:val="0010689C"/>
    <w:rsid w:val="00106994"/>
    <w:rsid w:val="00106DA5"/>
    <w:rsid w:val="00107646"/>
    <w:rsid w:val="00107C28"/>
    <w:rsid w:val="001101C3"/>
    <w:rsid w:val="001105B1"/>
    <w:rsid w:val="00110F1B"/>
    <w:rsid w:val="00111441"/>
    <w:rsid w:val="0011152D"/>
    <w:rsid w:val="00111942"/>
    <w:rsid w:val="001119DE"/>
    <w:rsid w:val="00111A81"/>
    <w:rsid w:val="00111BD6"/>
    <w:rsid w:val="00111CEF"/>
    <w:rsid w:val="0011281A"/>
    <w:rsid w:val="0011287A"/>
    <w:rsid w:val="00112CA1"/>
    <w:rsid w:val="00112DEB"/>
    <w:rsid w:val="00113084"/>
    <w:rsid w:val="00113257"/>
    <w:rsid w:val="00113432"/>
    <w:rsid w:val="00113434"/>
    <w:rsid w:val="00113BF1"/>
    <w:rsid w:val="00113F75"/>
    <w:rsid w:val="00114915"/>
    <w:rsid w:val="00114F47"/>
    <w:rsid w:val="0011579D"/>
    <w:rsid w:val="001163AE"/>
    <w:rsid w:val="00116F4A"/>
    <w:rsid w:val="00117175"/>
    <w:rsid w:val="001173A6"/>
    <w:rsid w:val="001173C2"/>
    <w:rsid w:val="001176A9"/>
    <w:rsid w:val="00117CA7"/>
    <w:rsid w:val="00117E40"/>
    <w:rsid w:val="00120290"/>
    <w:rsid w:val="001206CF"/>
    <w:rsid w:val="00120D02"/>
    <w:rsid w:val="00121205"/>
    <w:rsid w:val="001212A5"/>
    <w:rsid w:val="00121A7F"/>
    <w:rsid w:val="00121AE0"/>
    <w:rsid w:val="0012279D"/>
    <w:rsid w:val="001228DF"/>
    <w:rsid w:val="00122CF9"/>
    <w:rsid w:val="00122D4A"/>
    <w:rsid w:val="00122E77"/>
    <w:rsid w:val="00122E82"/>
    <w:rsid w:val="00123715"/>
    <w:rsid w:val="00123D41"/>
    <w:rsid w:val="00124FC6"/>
    <w:rsid w:val="00125129"/>
    <w:rsid w:val="0012533C"/>
    <w:rsid w:val="00125608"/>
    <w:rsid w:val="00125744"/>
    <w:rsid w:val="001257DF"/>
    <w:rsid w:val="00125881"/>
    <w:rsid w:val="001260AF"/>
    <w:rsid w:val="00126E82"/>
    <w:rsid w:val="00126FA9"/>
    <w:rsid w:val="00127370"/>
    <w:rsid w:val="00130058"/>
    <w:rsid w:val="00130661"/>
    <w:rsid w:val="0013135B"/>
    <w:rsid w:val="00131405"/>
    <w:rsid w:val="0013169D"/>
    <w:rsid w:val="001317D6"/>
    <w:rsid w:val="001325DF"/>
    <w:rsid w:val="001332D3"/>
    <w:rsid w:val="00133869"/>
    <w:rsid w:val="0013464A"/>
    <w:rsid w:val="00134820"/>
    <w:rsid w:val="00134916"/>
    <w:rsid w:val="001351BF"/>
    <w:rsid w:val="001357B0"/>
    <w:rsid w:val="00136358"/>
    <w:rsid w:val="00137052"/>
    <w:rsid w:val="001371B0"/>
    <w:rsid w:val="00137474"/>
    <w:rsid w:val="00137AE2"/>
    <w:rsid w:val="00137AED"/>
    <w:rsid w:val="00137C79"/>
    <w:rsid w:val="00137EC3"/>
    <w:rsid w:val="001403E4"/>
    <w:rsid w:val="001405E5"/>
    <w:rsid w:val="00140A43"/>
    <w:rsid w:val="00140D34"/>
    <w:rsid w:val="00140F98"/>
    <w:rsid w:val="0014194C"/>
    <w:rsid w:val="00141B9D"/>
    <w:rsid w:val="00141EDE"/>
    <w:rsid w:val="00142388"/>
    <w:rsid w:val="00142A8C"/>
    <w:rsid w:val="00142AB8"/>
    <w:rsid w:val="001437F8"/>
    <w:rsid w:val="00143EFA"/>
    <w:rsid w:val="0014481B"/>
    <w:rsid w:val="00145969"/>
    <w:rsid w:val="00145A2E"/>
    <w:rsid w:val="00145BD5"/>
    <w:rsid w:val="0014684E"/>
    <w:rsid w:val="00146C43"/>
    <w:rsid w:val="00150187"/>
    <w:rsid w:val="00150C22"/>
    <w:rsid w:val="00150EA1"/>
    <w:rsid w:val="00151FB4"/>
    <w:rsid w:val="00151FD7"/>
    <w:rsid w:val="0015202F"/>
    <w:rsid w:val="0015312E"/>
    <w:rsid w:val="001532FD"/>
    <w:rsid w:val="0015386D"/>
    <w:rsid w:val="00153E5C"/>
    <w:rsid w:val="00155384"/>
    <w:rsid w:val="00155486"/>
    <w:rsid w:val="0015599E"/>
    <w:rsid w:val="001564BA"/>
    <w:rsid w:val="00156863"/>
    <w:rsid w:val="00156C6E"/>
    <w:rsid w:val="00157169"/>
    <w:rsid w:val="00157CD6"/>
    <w:rsid w:val="001609FD"/>
    <w:rsid w:val="00161456"/>
    <w:rsid w:val="001623BE"/>
    <w:rsid w:val="0016274A"/>
    <w:rsid w:val="00162A82"/>
    <w:rsid w:val="00162EBD"/>
    <w:rsid w:val="001635D4"/>
    <w:rsid w:val="0016376F"/>
    <w:rsid w:val="00163832"/>
    <w:rsid w:val="00163C13"/>
    <w:rsid w:val="001642F4"/>
    <w:rsid w:val="00164ABE"/>
    <w:rsid w:val="00164E97"/>
    <w:rsid w:val="001652D1"/>
    <w:rsid w:val="001658D3"/>
    <w:rsid w:val="0016596D"/>
    <w:rsid w:val="00165FBF"/>
    <w:rsid w:val="00166BD1"/>
    <w:rsid w:val="00166F63"/>
    <w:rsid w:val="0016721A"/>
    <w:rsid w:val="001673E6"/>
    <w:rsid w:val="00167400"/>
    <w:rsid w:val="00167573"/>
    <w:rsid w:val="001677A1"/>
    <w:rsid w:val="0017085C"/>
    <w:rsid w:val="00170AB5"/>
    <w:rsid w:val="00171084"/>
    <w:rsid w:val="001721AC"/>
    <w:rsid w:val="00172B3F"/>
    <w:rsid w:val="00172DC6"/>
    <w:rsid w:val="001731A8"/>
    <w:rsid w:val="0017344C"/>
    <w:rsid w:val="00173EA1"/>
    <w:rsid w:val="00173EB2"/>
    <w:rsid w:val="0017415D"/>
    <w:rsid w:val="0017445B"/>
    <w:rsid w:val="001747E8"/>
    <w:rsid w:val="00174E92"/>
    <w:rsid w:val="00175411"/>
    <w:rsid w:val="00175A31"/>
    <w:rsid w:val="00175E07"/>
    <w:rsid w:val="00175E23"/>
    <w:rsid w:val="00176896"/>
    <w:rsid w:val="001769D6"/>
    <w:rsid w:val="00176E09"/>
    <w:rsid w:val="00177613"/>
    <w:rsid w:val="001802D7"/>
    <w:rsid w:val="0018040C"/>
    <w:rsid w:val="001805D7"/>
    <w:rsid w:val="001808BC"/>
    <w:rsid w:val="00180A4D"/>
    <w:rsid w:val="00180F05"/>
    <w:rsid w:val="00180FCA"/>
    <w:rsid w:val="00181077"/>
    <w:rsid w:val="0018153F"/>
    <w:rsid w:val="001815C5"/>
    <w:rsid w:val="00181E38"/>
    <w:rsid w:val="00182FE0"/>
    <w:rsid w:val="00183A29"/>
    <w:rsid w:val="001845CA"/>
    <w:rsid w:val="001846B5"/>
    <w:rsid w:val="00184B19"/>
    <w:rsid w:val="00185536"/>
    <w:rsid w:val="00185AEB"/>
    <w:rsid w:val="00185D0A"/>
    <w:rsid w:val="00185EAF"/>
    <w:rsid w:val="0018649C"/>
    <w:rsid w:val="00186B7E"/>
    <w:rsid w:val="00186F2A"/>
    <w:rsid w:val="001878C7"/>
    <w:rsid w:val="00187B1D"/>
    <w:rsid w:val="00187D26"/>
    <w:rsid w:val="001901B1"/>
    <w:rsid w:val="00190800"/>
    <w:rsid w:val="00190A86"/>
    <w:rsid w:val="00191C3D"/>
    <w:rsid w:val="00191FBE"/>
    <w:rsid w:val="001923D6"/>
    <w:rsid w:val="00192764"/>
    <w:rsid w:val="0019372F"/>
    <w:rsid w:val="0019383B"/>
    <w:rsid w:val="00193BD2"/>
    <w:rsid w:val="00193D29"/>
    <w:rsid w:val="00193DB9"/>
    <w:rsid w:val="00194037"/>
    <w:rsid w:val="001944E7"/>
    <w:rsid w:val="001946CE"/>
    <w:rsid w:val="00194A80"/>
    <w:rsid w:val="00194DAF"/>
    <w:rsid w:val="00195A21"/>
    <w:rsid w:val="0019607F"/>
    <w:rsid w:val="001960A4"/>
    <w:rsid w:val="001960F0"/>
    <w:rsid w:val="00196247"/>
    <w:rsid w:val="0019679E"/>
    <w:rsid w:val="00196DDC"/>
    <w:rsid w:val="0019749F"/>
    <w:rsid w:val="00197914"/>
    <w:rsid w:val="00197F35"/>
    <w:rsid w:val="00197F88"/>
    <w:rsid w:val="001A0134"/>
    <w:rsid w:val="001A1589"/>
    <w:rsid w:val="001A162A"/>
    <w:rsid w:val="001A241A"/>
    <w:rsid w:val="001A25B6"/>
    <w:rsid w:val="001A2D3D"/>
    <w:rsid w:val="001A3BBD"/>
    <w:rsid w:val="001A631B"/>
    <w:rsid w:val="001A63F4"/>
    <w:rsid w:val="001A65AA"/>
    <w:rsid w:val="001A6AFC"/>
    <w:rsid w:val="001A6BFB"/>
    <w:rsid w:val="001A6D35"/>
    <w:rsid w:val="001A7446"/>
    <w:rsid w:val="001A7C7C"/>
    <w:rsid w:val="001A7E8D"/>
    <w:rsid w:val="001B0061"/>
    <w:rsid w:val="001B038A"/>
    <w:rsid w:val="001B0AE5"/>
    <w:rsid w:val="001B0FB8"/>
    <w:rsid w:val="001B13F5"/>
    <w:rsid w:val="001B1DBD"/>
    <w:rsid w:val="001B2FFC"/>
    <w:rsid w:val="001B3285"/>
    <w:rsid w:val="001B329E"/>
    <w:rsid w:val="001B3547"/>
    <w:rsid w:val="001B37C6"/>
    <w:rsid w:val="001B387D"/>
    <w:rsid w:val="001B3F5C"/>
    <w:rsid w:val="001B4775"/>
    <w:rsid w:val="001B4D8F"/>
    <w:rsid w:val="001B53D1"/>
    <w:rsid w:val="001B67CC"/>
    <w:rsid w:val="001B6A36"/>
    <w:rsid w:val="001B6B38"/>
    <w:rsid w:val="001B6B71"/>
    <w:rsid w:val="001B6DEF"/>
    <w:rsid w:val="001B6EFE"/>
    <w:rsid w:val="001B71BA"/>
    <w:rsid w:val="001B7BCC"/>
    <w:rsid w:val="001C0118"/>
    <w:rsid w:val="001C07C8"/>
    <w:rsid w:val="001C0997"/>
    <w:rsid w:val="001C0B38"/>
    <w:rsid w:val="001C0ED3"/>
    <w:rsid w:val="001C0FFB"/>
    <w:rsid w:val="001C171F"/>
    <w:rsid w:val="001C176E"/>
    <w:rsid w:val="001C1C32"/>
    <w:rsid w:val="001C1CF9"/>
    <w:rsid w:val="001C20C2"/>
    <w:rsid w:val="001C2123"/>
    <w:rsid w:val="001C2433"/>
    <w:rsid w:val="001C3573"/>
    <w:rsid w:val="001C3850"/>
    <w:rsid w:val="001C3A92"/>
    <w:rsid w:val="001C3BA9"/>
    <w:rsid w:val="001C3BE8"/>
    <w:rsid w:val="001C423C"/>
    <w:rsid w:val="001C54DF"/>
    <w:rsid w:val="001C59CC"/>
    <w:rsid w:val="001C5A3D"/>
    <w:rsid w:val="001C6836"/>
    <w:rsid w:val="001C6BA2"/>
    <w:rsid w:val="001C788C"/>
    <w:rsid w:val="001C7B55"/>
    <w:rsid w:val="001D037E"/>
    <w:rsid w:val="001D0696"/>
    <w:rsid w:val="001D0DBC"/>
    <w:rsid w:val="001D0E94"/>
    <w:rsid w:val="001D12F1"/>
    <w:rsid w:val="001D1300"/>
    <w:rsid w:val="001D1D7F"/>
    <w:rsid w:val="001D1EB0"/>
    <w:rsid w:val="001D233F"/>
    <w:rsid w:val="001D2749"/>
    <w:rsid w:val="001D2EE4"/>
    <w:rsid w:val="001D3FBA"/>
    <w:rsid w:val="001D4B44"/>
    <w:rsid w:val="001D60A1"/>
    <w:rsid w:val="001D61D0"/>
    <w:rsid w:val="001D671C"/>
    <w:rsid w:val="001D735C"/>
    <w:rsid w:val="001D7871"/>
    <w:rsid w:val="001D7C61"/>
    <w:rsid w:val="001E0230"/>
    <w:rsid w:val="001E254D"/>
    <w:rsid w:val="001E27E1"/>
    <w:rsid w:val="001E2E63"/>
    <w:rsid w:val="001E32FA"/>
    <w:rsid w:val="001E35CD"/>
    <w:rsid w:val="001E3790"/>
    <w:rsid w:val="001E39D3"/>
    <w:rsid w:val="001E3A68"/>
    <w:rsid w:val="001E3FC5"/>
    <w:rsid w:val="001E4E3E"/>
    <w:rsid w:val="001E5116"/>
    <w:rsid w:val="001E5C6D"/>
    <w:rsid w:val="001E6B7F"/>
    <w:rsid w:val="001E6C39"/>
    <w:rsid w:val="001E6CFE"/>
    <w:rsid w:val="001E6E34"/>
    <w:rsid w:val="001E6EB1"/>
    <w:rsid w:val="001E6F70"/>
    <w:rsid w:val="001E720D"/>
    <w:rsid w:val="001E72DC"/>
    <w:rsid w:val="001E7668"/>
    <w:rsid w:val="001E7853"/>
    <w:rsid w:val="001E7C3D"/>
    <w:rsid w:val="001F003C"/>
    <w:rsid w:val="001F00A1"/>
    <w:rsid w:val="001F01C9"/>
    <w:rsid w:val="001F031E"/>
    <w:rsid w:val="001F07F0"/>
    <w:rsid w:val="001F0A9A"/>
    <w:rsid w:val="001F0C6F"/>
    <w:rsid w:val="001F17DC"/>
    <w:rsid w:val="001F1BF3"/>
    <w:rsid w:val="001F231C"/>
    <w:rsid w:val="001F280B"/>
    <w:rsid w:val="001F3542"/>
    <w:rsid w:val="001F39D8"/>
    <w:rsid w:val="001F3D4D"/>
    <w:rsid w:val="001F4075"/>
    <w:rsid w:val="001F480B"/>
    <w:rsid w:val="001F4EE5"/>
    <w:rsid w:val="001F52E9"/>
    <w:rsid w:val="001F56F6"/>
    <w:rsid w:val="001F5A98"/>
    <w:rsid w:val="001F5AF5"/>
    <w:rsid w:val="001F5B9F"/>
    <w:rsid w:val="001F6179"/>
    <w:rsid w:val="001F6882"/>
    <w:rsid w:val="001F700A"/>
    <w:rsid w:val="001F7876"/>
    <w:rsid w:val="00200285"/>
    <w:rsid w:val="00200317"/>
    <w:rsid w:val="00201166"/>
    <w:rsid w:val="002016B1"/>
    <w:rsid w:val="002018F7"/>
    <w:rsid w:val="00201E90"/>
    <w:rsid w:val="00202762"/>
    <w:rsid w:val="00203B32"/>
    <w:rsid w:val="00203BF9"/>
    <w:rsid w:val="00203BFB"/>
    <w:rsid w:val="00204675"/>
    <w:rsid w:val="00205258"/>
    <w:rsid w:val="00205315"/>
    <w:rsid w:val="00205318"/>
    <w:rsid w:val="0020532F"/>
    <w:rsid w:val="00205833"/>
    <w:rsid w:val="00205AB7"/>
    <w:rsid w:val="00206765"/>
    <w:rsid w:val="002069DD"/>
    <w:rsid w:val="00206A10"/>
    <w:rsid w:val="00207096"/>
    <w:rsid w:val="0020709A"/>
    <w:rsid w:val="002076B7"/>
    <w:rsid w:val="0020777D"/>
    <w:rsid w:val="0020796A"/>
    <w:rsid w:val="00207C79"/>
    <w:rsid w:val="00210679"/>
    <w:rsid w:val="00210A02"/>
    <w:rsid w:val="00210C3E"/>
    <w:rsid w:val="00211341"/>
    <w:rsid w:val="002116E9"/>
    <w:rsid w:val="00211938"/>
    <w:rsid w:val="00211F5C"/>
    <w:rsid w:val="002120BE"/>
    <w:rsid w:val="002127CE"/>
    <w:rsid w:val="00212D3E"/>
    <w:rsid w:val="00212EBA"/>
    <w:rsid w:val="002139F7"/>
    <w:rsid w:val="00213DE2"/>
    <w:rsid w:val="00214644"/>
    <w:rsid w:val="002149E1"/>
    <w:rsid w:val="00214E47"/>
    <w:rsid w:val="0021506F"/>
    <w:rsid w:val="00216400"/>
    <w:rsid w:val="002165A3"/>
    <w:rsid w:val="002166EA"/>
    <w:rsid w:val="002166EC"/>
    <w:rsid w:val="00216F74"/>
    <w:rsid w:val="00217084"/>
    <w:rsid w:val="00217775"/>
    <w:rsid w:val="00217918"/>
    <w:rsid w:val="002179C2"/>
    <w:rsid w:val="00217FBC"/>
    <w:rsid w:val="0022071B"/>
    <w:rsid w:val="002208CB"/>
    <w:rsid w:val="00220F2F"/>
    <w:rsid w:val="00221045"/>
    <w:rsid w:val="0022113D"/>
    <w:rsid w:val="00221672"/>
    <w:rsid w:val="00221844"/>
    <w:rsid w:val="00221C73"/>
    <w:rsid w:val="002221EB"/>
    <w:rsid w:val="00222398"/>
    <w:rsid w:val="002223A2"/>
    <w:rsid w:val="00223083"/>
    <w:rsid w:val="00223373"/>
    <w:rsid w:val="002235C5"/>
    <w:rsid w:val="0022412C"/>
    <w:rsid w:val="002242D2"/>
    <w:rsid w:val="00224D5D"/>
    <w:rsid w:val="00225950"/>
    <w:rsid w:val="00225C02"/>
    <w:rsid w:val="002260D9"/>
    <w:rsid w:val="002265B9"/>
    <w:rsid w:val="00226814"/>
    <w:rsid w:val="00226902"/>
    <w:rsid w:val="00226DCF"/>
    <w:rsid w:val="00227925"/>
    <w:rsid w:val="00227D21"/>
    <w:rsid w:val="00227DD2"/>
    <w:rsid w:val="00230274"/>
    <w:rsid w:val="002305EA"/>
    <w:rsid w:val="00230634"/>
    <w:rsid w:val="00230774"/>
    <w:rsid w:val="0023086C"/>
    <w:rsid w:val="002311DA"/>
    <w:rsid w:val="00231586"/>
    <w:rsid w:val="00231F95"/>
    <w:rsid w:val="00232587"/>
    <w:rsid w:val="00232615"/>
    <w:rsid w:val="002329E6"/>
    <w:rsid w:val="0023346C"/>
    <w:rsid w:val="002338FF"/>
    <w:rsid w:val="00233D21"/>
    <w:rsid w:val="0023403D"/>
    <w:rsid w:val="00234154"/>
    <w:rsid w:val="00234895"/>
    <w:rsid w:val="00234918"/>
    <w:rsid w:val="00236B15"/>
    <w:rsid w:val="00236E5B"/>
    <w:rsid w:val="00236FB4"/>
    <w:rsid w:val="00237F60"/>
    <w:rsid w:val="002403C8"/>
    <w:rsid w:val="00240A1A"/>
    <w:rsid w:val="002412F0"/>
    <w:rsid w:val="002414FB"/>
    <w:rsid w:val="00241DE5"/>
    <w:rsid w:val="002420B2"/>
    <w:rsid w:val="002424BE"/>
    <w:rsid w:val="00242509"/>
    <w:rsid w:val="002426F2"/>
    <w:rsid w:val="00242DE9"/>
    <w:rsid w:val="00242FC4"/>
    <w:rsid w:val="0024359B"/>
    <w:rsid w:val="00243901"/>
    <w:rsid w:val="00243973"/>
    <w:rsid w:val="0024459B"/>
    <w:rsid w:val="00244A88"/>
    <w:rsid w:val="00244EA2"/>
    <w:rsid w:val="00245425"/>
    <w:rsid w:val="002455EA"/>
    <w:rsid w:val="002457F8"/>
    <w:rsid w:val="00245CA2"/>
    <w:rsid w:val="002462EF"/>
    <w:rsid w:val="00246C49"/>
    <w:rsid w:val="00246F05"/>
    <w:rsid w:val="00247117"/>
    <w:rsid w:val="00247F15"/>
    <w:rsid w:val="00250A8C"/>
    <w:rsid w:val="00250C19"/>
    <w:rsid w:val="00250C1E"/>
    <w:rsid w:val="0025167D"/>
    <w:rsid w:val="00251915"/>
    <w:rsid w:val="002519BB"/>
    <w:rsid w:val="00252922"/>
    <w:rsid w:val="002536C3"/>
    <w:rsid w:val="0025383C"/>
    <w:rsid w:val="00253911"/>
    <w:rsid w:val="00253B16"/>
    <w:rsid w:val="00253CA8"/>
    <w:rsid w:val="00253E78"/>
    <w:rsid w:val="00254061"/>
    <w:rsid w:val="002540C1"/>
    <w:rsid w:val="00254566"/>
    <w:rsid w:val="00254BBE"/>
    <w:rsid w:val="00254DB7"/>
    <w:rsid w:val="00255024"/>
    <w:rsid w:val="002551D8"/>
    <w:rsid w:val="00256087"/>
    <w:rsid w:val="002571D3"/>
    <w:rsid w:val="00257264"/>
    <w:rsid w:val="002577B0"/>
    <w:rsid w:val="00257962"/>
    <w:rsid w:val="00260A46"/>
    <w:rsid w:val="00260B29"/>
    <w:rsid w:val="00260D3C"/>
    <w:rsid w:val="00261457"/>
    <w:rsid w:val="00261786"/>
    <w:rsid w:val="00262326"/>
    <w:rsid w:val="00263E94"/>
    <w:rsid w:val="00263EF7"/>
    <w:rsid w:val="002640E3"/>
    <w:rsid w:val="0026447C"/>
    <w:rsid w:val="00264801"/>
    <w:rsid w:val="00264C9C"/>
    <w:rsid w:val="00264DF9"/>
    <w:rsid w:val="00265079"/>
    <w:rsid w:val="002656DB"/>
    <w:rsid w:val="002657B9"/>
    <w:rsid w:val="00266877"/>
    <w:rsid w:val="00266BC9"/>
    <w:rsid w:val="00266C48"/>
    <w:rsid w:val="0026708C"/>
    <w:rsid w:val="002678F2"/>
    <w:rsid w:val="0027007D"/>
    <w:rsid w:val="002702A1"/>
    <w:rsid w:val="00270A20"/>
    <w:rsid w:val="00270A2D"/>
    <w:rsid w:val="00270A2E"/>
    <w:rsid w:val="002711AE"/>
    <w:rsid w:val="0027289E"/>
    <w:rsid w:val="00272915"/>
    <w:rsid w:val="00273154"/>
    <w:rsid w:val="00273425"/>
    <w:rsid w:val="0027353F"/>
    <w:rsid w:val="00273BFA"/>
    <w:rsid w:val="00273EA4"/>
    <w:rsid w:val="00274C45"/>
    <w:rsid w:val="00275291"/>
    <w:rsid w:val="00275BBC"/>
    <w:rsid w:val="00275DE5"/>
    <w:rsid w:val="00276110"/>
    <w:rsid w:val="00276BBD"/>
    <w:rsid w:val="00276D2A"/>
    <w:rsid w:val="0027729C"/>
    <w:rsid w:val="0027759E"/>
    <w:rsid w:val="002778ED"/>
    <w:rsid w:val="00277C14"/>
    <w:rsid w:val="00277CC8"/>
    <w:rsid w:val="00280978"/>
    <w:rsid w:val="00281190"/>
    <w:rsid w:val="002814AA"/>
    <w:rsid w:val="00281CE2"/>
    <w:rsid w:val="00282280"/>
    <w:rsid w:val="00282485"/>
    <w:rsid w:val="00282C53"/>
    <w:rsid w:val="00283EE4"/>
    <w:rsid w:val="0028467A"/>
    <w:rsid w:val="00284695"/>
    <w:rsid w:val="00284960"/>
    <w:rsid w:val="00284C45"/>
    <w:rsid w:val="0028512B"/>
    <w:rsid w:val="0028545F"/>
    <w:rsid w:val="0028595A"/>
    <w:rsid w:val="00285C69"/>
    <w:rsid w:val="00285FFA"/>
    <w:rsid w:val="002868A0"/>
    <w:rsid w:val="0028691A"/>
    <w:rsid w:val="00286C66"/>
    <w:rsid w:val="00287AD8"/>
    <w:rsid w:val="00287FD1"/>
    <w:rsid w:val="00290484"/>
    <w:rsid w:val="00290718"/>
    <w:rsid w:val="00290A3E"/>
    <w:rsid w:val="00290D11"/>
    <w:rsid w:val="002910B5"/>
    <w:rsid w:val="00291292"/>
    <w:rsid w:val="002914D8"/>
    <w:rsid w:val="002917CC"/>
    <w:rsid w:val="002924E1"/>
    <w:rsid w:val="00292858"/>
    <w:rsid w:val="00292AAF"/>
    <w:rsid w:val="00292EB9"/>
    <w:rsid w:val="002930D2"/>
    <w:rsid w:val="00293614"/>
    <w:rsid w:val="00293DDB"/>
    <w:rsid w:val="00293FD6"/>
    <w:rsid w:val="002944E8"/>
    <w:rsid w:val="00294808"/>
    <w:rsid w:val="00295074"/>
    <w:rsid w:val="00295135"/>
    <w:rsid w:val="00295351"/>
    <w:rsid w:val="00295380"/>
    <w:rsid w:val="00295393"/>
    <w:rsid w:val="0029571B"/>
    <w:rsid w:val="00295F4D"/>
    <w:rsid w:val="00296454"/>
    <w:rsid w:val="00296555"/>
    <w:rsid w:val="00296C5F"/>
    <w:rsid w:val="00296F61"/>
    <w:rsid w:val="00296F68"/>
    <w:rsid w:val="0029722F"/>
    <w:rsid w:val="00297EB1"/>
    <w:rsid w:val="00297F0D"/>
    <w:rsid w:val="002A0855"/>
    <w:rsid w:val="002A090A"/>
    <w:rsid w:val="002A0FA6"/>
    <w:rsid w:val="002A0FAA"/>
    <w:rsid w:val="002A270D"/>
    <w:rsid w:val="002A283A"/>
    <w:rsid w:val="002A32CB"/>
    <w:rsid w:val="002A36E1"/>
    <w:rsid w:val="002A3D69"/>
    <w:rsid w:val="002A3DC9"/>
    <w:rsid w:val="002A3E2E"/>
    <w:rsid w:val="002A3F0B"/>
    <w:rsid w:val="002A40BE"/>
    <w:rsid w:val="002A491D"/>
    <w:rsid w:val="002A5240"/>
    <w:rsid w:val="002A5446"/>
    <w:rsid w:val="002A630F"/>
    <w:rsid w:val="002A6A2B"/>
    <w:rsid w:val="002A6D56"/>
    <w:rsid w:val="002A6E2C"/>
    <w:rsid w:val="002A6FB9"/>
    <w:rsid w:val="002A74E6"/>
    <w:rsid w:val="002A79E7"/>
    <w:rsid w:val="002A7BDB"/>
    <w:rsid w:val="002A7D25"/>
    <w:rsid w:val="002B023D"/>
    <w:rsid w:val="002B0AE6"/>
    <w:rsid w:val="002B0C43"/>
    <w:rsid w:val="002B125C"/>
    <w:rsid w:val="002B12A5"/>
    <w:rsid w:val="002B1937"/>
    <w:rsid w:val="002B2475"/>
    <w:rsid w:val="002B29DD"/>
    <w:rsid w:val="002B2F1E"/>
    <w:rsid w:val="002B31DA"/>
    <w:rsid w:val="002B32A5"/>
    <w:rsid w:val="002B50D3"/>
    <w:rsid w:val="002B5297"/>
    <w:rsid w:val="002B560D"/>
    <w:rsid w:val="002B5616"/>
    <w:rsid w:val="002B5645"/>
    <w:rsid w:val="002B59E4"/>
    <w:rsid w:val="002B5AB9"/>
    <w:rsid w:val="002B62D7"/>
    <w:rsid w:val="002B64DC"/>
    <w:rsid w:val="002B6502"/>
    <w:rsid w:val="002B68DB"/>
    <w:rsid w:val="002B6BC7"/>
    <w:rsid w:val="002B7872"/>
    <w:rsid w:val="002B792F"/>
    <w:rsid w:val="002B7F46"/>
    <w:rsid w:val="002C0477"/>
    <w:rsid w:val="002C050E"/>
    <w:rsid w:val="002C0E58"/>
    <w:rsid w:val="002C1DA6"/>
    <w:rsid w:val="002C22DB"/>
    <w:rsid w:val="002C2428"/>
    <w:rsid w:val="002C29BD"/>
    <w:rsid w:val="002C327F"/>
    <w:rsid w:val="002C328B"/>
    <w:rsid w:val="002C32CD"/>
    <w:rsid w:val="002C3767"/>
    <w:rsid w:val="002C3C61"/>
    <w:rsid w:val="002C3D86"/>
    <w:rsid w:val="002C4826"/>
    <w:rsid w:val="002C5C26"/>
    <w:rsid w:val="002C5F16"/>
    <w:rsid w:val="002C6747"/>
    <w:rsid w:val="002C6FA2"/>
    <w:rsid w:val="002C7A5E"/>
    <w:rsid w:val="002C7B75"/>
    <w:rsid w:val="002D00B9"/>
    <w:rsid w:val="002D0FC0"/>
    <w:rsid w:val="002D11B2"/>
    <w:rsid w:val="002D14F1"/>
    <w:rsid w:val="002D1E7D"/>
    <w:rsid w:val="002D1F55"/>
    <w:rsid w:val="002D2342"/>
    <w:rsid w:val="002D2544"/>
    <w:rsid w:val="002D2D59"/>
    <w:rsid w:val="002D2D6D"/>
    <w:rsid w:val="002D354F"/>
    <w:rsid w:val="002D3E22"/>
    <w:rsid w:val="002D47C3"/>
    <w:rsid w:val="002D4A6B"/>
    <w:rsid w:val="002D5712"/>
    <w:rsid w:val="002D5BAD"/>
    <w:rsid w:val="002D5EFA"/>
    <w:rsid w:val="002D6313"/>
    <w:rsid w:val="002D68B4"/>
    <w:rsid w:val="002D6C6C"/>
    <w:rsid w:val="002D6D34"/>
    <w:rsid w:val="002D76DB"/>
    <w:rsid w:val="002E01FC"/>
    <w:rsid w:val="002E0B30"/>
    <w:rsid w:val="002E146C"/>
    <w:rsid w:val="002E1603"/>
    <w:rsid w:val="002E1E5A"/>
    <w:rsid w:val="002E21E7"/>
    <w:rsid w:val="002E2365"/>
    <w:rsid w:val="002E294C"/>
    <w:rsid w:val="002E2C23"/>
    <w:rsid w:val="002E34A4"/>
    <w:rsid w:val="002E394D"/>
    <w:rsid w:val="002E3C1A"/>
    <w:rsid w:val="002E3C90"/>
    <w:rsid w:val="002E3C9C"/>
    <w:rsid w:val="002E3EAF"/>
    <w:rsid w:val="002E40E3"/>
    <w:rsid w:val="002E415B"/>
    <w:rsid w:val="002E4290"/>
    <w:rsid w:val="002E47D3"/>
    <w:rsid w:val="002E4E94"/>
    <w:rsid w:val="002E580B"/>
    <w:rsid w:val="002E5C10"/>
    <w:rsid w:val="002E5C6B"/>
    <w:rsid w:val="002E5D85"/>
    <w:rsid w:val="002E5E18"/>
    <w:rsid w:val="002E62DB"/>
    <w:rsid w:val="002E6A63"/>
    <w:rsid w:val="002E6B69"/>
    <w:rsid w:val="002E6CB0"/>
    <w:rsid w:val="002E6D7D"/>
    <w:rsid w:val="002E6F21"/>
    <w:rsid w:val="002F00EC"/>
    <w:rsid w:val="002F09D1"/>
    <w:rsid w:val="002F0C32"/>
    <w:rsid w:val="002F0F1A"/>
    <w:rsid w:val="002F1617"/>
    <w:rsid w:val="002F1BD5"/>
    <w:rsid w:val="002F29FA"/>
    <w:rsid w:val="002F2FD3"/>
    <w:rsid w:val="002F3708"/>
    <w:rsid w:val="002F3BB9"/>
    <w:rsid w:val="002F3C4E"/>
    <w:rsid w:val="002F42CE"/>
    <w:rsid w:val="002F4A31"/>
    <w:rsid w:val="002F4D35"/>
    <w:rsid w:val="002F509E"/>
    <w:rsid w:val="002F547E"/>
    <w:rsid w:val="002F5652"/>
    <w:rsid w:val="002F5B7E"/>
    <w:rsid w:val="002F6359"/>
    <w:rsid w:val="002F65F1"/>
    <w:rsid w:val="002F6B48"/>
    <w:rsid w:val="002F6D05"/>
    <w:rsid w:val="002F6F09"/>
    <w:rsid w:val="002F751B"/>
    <w:rsid w:val="00300B4C"/>
    <w:rsid w:val="00301896"/>
    <w:rsid w:val="00301F34"/>
    <w:rsid w:val="0030288E"/>
    <w:rsid w:val="00302B86"/>
    <w:rsid w:val="00303290"/>
    <w:rsid w:val="003035BC"/>
    <w:rsid w:val="00303C75"/>
    <w:rsid w:val="00304045"/>
    <w:rsid w:val="0030420A"/>
    <w:rsid w:val="00304384"/>
    <w:rsid w:val="003043FC"/>
    <w:rsid w:val="003046F5"/>
    <w:rsid w:val="00304833"/>
    <w:rsid w:val="00304E5D"/>
    <w:rsid w:val="0030539C"/>
    <w:rsid w:val="00306152"/>
    <w:rsid w:val="00306217"/>
    <w:rsid w:val="00306A14"/>
    <w:rsid w:val="00306E01"/>
    <w:rsid w:val="00307227"/>
    <w:rsid w:val="0030762B"/>
    <w:rsid w:val="00307DF2"/>
    <w:rsid w:val="00310349"/>
    <w:rsid w:val="00310371"/>
    <w:rsid w:val="003105AC"/>
    <w:rsid w:val="00310DAD"/>
    <w:rsid w:val="003117A1"/>
    <w:rsid w:val="00311F20"/>
    <w:rsid w:val="00311FCD"/>
    <w:rsid w:val="00312350"/>
    <w:rsid w:val="00312F34"/>
    <w:rsid w:val="0031318E"/>
    <w:rsid w:val="0031328A"/>
    <w:rsid w:val="00313531"/>
    <w:rsid w:val="00313EE3"/>
    <w:rsid w:val="00313EE5"/>
    <w:rsid w:val="00313FE6"/>
    <w:rsid w:val="003145E6"/>
    <w:rsid w:val="00314637"/>
    <w:rsid w:val="00315D36"/>
    <w:rsid w:val="0031631A"/>
    <w:rsid w:val="0031656D"/>
    <w:rsid w:val="00316607"/>
    <w:rsid w:val="003169AE"/>
    <w:rsid w:val="00316C7F"/>
    <w:rsid w:val="00316CAB"/>
    <w:rsid w:val="0031797D"/>
    <w:rsid w:val="00317A47"/>
    <w:rsid w:val="00317D76"/>
    <w:rsid w:val="00317E94"/>
    <w:rsid w:val="00320B97"/>
    <w:rsid w:val="00321F14"/>
    <w:rsid w:val="00322371"/>
    <w:rsid w:val="003223FF"/>
    <w:rsid w:val="0032257A"/>
    <w:rsid w:val="003226BB"/>
    <w:rsid w:val="00322EDB"/>
    <w:rsid w:val="0032347A"/>
    <w:rsid w:val="00323868"/>
    <w:rsid w:val="003241F8"/>
    <w:rsid w:val="00324627"/>
    <w:rsid w:val="00324B2E"/>
    <w:rsid w:val="00324E3B"/>
    <w:rsid w:val="00324FFA"/>
    <w:rsid w:val="00325506"/>
    <w:rsid w:val="0032553E"/>
    <w:rsid w:val="00325AAC"/>
    <w:rsid w:val="00325FBC"/>
    <w:rsid w:val="0032624E"/>
    <w:rsid w:val="003263E4"/>
    <w:rsid w:val="00326535"/>
    <w:rsid w:val="00326992"/>
    <w:rsid w:val="003272AC"/>
    <w:rsid w:val="00327447"/>
    <w:rsid w:val="003278A3"/>
    <w:rsid w:val="00331733"/>
    <w:rsid w:val="00331BB6"/>
    <w:rsid w:val="00332371"/>
    <w:rsid w:val="0033251E"/>
    <w:rsid w:val="00332B1B"/>
    <w:rsid w:val="00332B25"/>
    <w:rsid w:val="00332CD0"/>
    <w:rsid w:val="00333590"/>
    <w:rsid w:val="0033370A"/>
    <w:rsid w:val="00333745"/>
    <w:rsid w:val="003337BB"/>
    <w:rsid w:val="00333AA7"/>
    <w:rsid w:val="00333DE5"/>
    <w:rsid w:val="003341C7"/>
    <w:rsid w:val="00334760"/>
    <w:rsid w:val="0033493F"/>
    <w:rsid w:val="00335137"/>
    <w:rsid w:val="003355F8"/>
    <w:rsid w:val="00335650"/>
    <w:rsid w:val="00335A86"/>
    <w:rsid w:val="00335C79"/>
    <w:rsid w:val="003365A9"/>
    <w:rsid w:val="00336695"/>
    <w:rsid w:val="003368E4"/>
    <w:rsid w:val="003368E6"/>
    <w:rsid w:val="00337226"/>
    <w:rsid w:val="00337717"/>
    <w:rsid w:val="0033784B"/>
    <w:rsid w:val="00337DFC"/>
    <w:rsid w:val="003400DE"/>
    <w:rsid w:val="003401D8"/>
    <w:rsid w:val="00340BD8"/>
    <w:rsid w:val="00341867"/>
    <w:rsid w:val="00341E43"/>
    <w:rsid w:val="00342695"/>
    <w:rsid w:val="003427D8"/>
    <w:rsid w:val="00342CD0"/>
    <w:rsid w:val="00342D99"/>
    <w:rsid w:val="00343033"/>
    <w:rsid w:val="003430AD"/>
    <w:rsid w:val="0034389E"/>
    <w:rsid w:val="003438AD"/>
    <w:rsid w:val="003438BC"/>
    <w:rsid w:val="00343989"/>
    <w:rsid w:val="00343AFC"/>
    <w:rsid w:val="00344305"/>
    <w:rsid w:val="003445F3"/>
    <w:rsid w:val="0034484C"/>
    <w:rsid w:val="00344E64"/>
    <w:rsid w:val="003452B8"/>
    <w:rsid w:val="00346021"/>
    <w:rsid w:val="00346860"/>
    <w:rsid w:val="00346947"/>
    <w:rsid w:val="0034747E"/>
    <w:rsid w:val="00347491"/>
    <w:rsid w:val="00347871"/>
    <w:rsid w:val="00347BF5"/>
    <w:rsid w:val="00351890"/>
    <w:rsid w:val="00352A32"/>
    <w:rsid w:val="00353359"/>
    <w:rsid w:val="00353602"/>
    <w:rsid w:val="00353604"/>
    <w:rsid w:val="003538C7"/>
    <w:rsid w:val="003539B8"/>
    <w:rsid w:val="00353BD4"/>
    <w:rsid w:val="0035438B"/>
    <w:rsid w:val="003551F3"/>
    <w:rsid w:val="00355570"/>
    <w:rsid w:val="003557A5"/>
    <w:rsid w:val="00355FF5"/>
    <w:rsid w:val="00356067"/>
    <w:rsid w:val="003569DD"/>
    <w:rsid w:val="00356F48"/>
    <w:rsid w:val="00356FCB"/>
    <w:rsid w:val="003573F9"/>
    <w:rsid w:val="003577F9"/>
    <w:rsid w:val="00357830"/>
    <w:rsid w:val="00357DF0"/>
    <w:rsid w:val="00360568"/>
    <w:rsid w:val="0036121F"/>
    <w:rsid w:val="00361365"/>
    <w:rsid w:val="00361554"/>
    <w:rsid w:val="003615C9"/>
    <w:rsid w:val="00361D26"/>
    <w:rsid w:val="00361EB5"/>
    <w:rsid w:val="00362964"/>
    <w:rsid w:val="00362A5D"/>
    <w:rsid w:val="00362EC8"/>
    <w:rsid w:val="00363136"/>
    <w:rsid w:val="003634ED"/>
    <w:rsid w:val="00363819"/>
    <w:rsid w:val="00363839"/>
    <w:rsid w:val="00363F1D"/>
    <w:rsid w:val="0036499A"/>
    <w:rsid w:val="00364A02"/>
    <w:rsid w:val="00364A06"/>
    <w:rsid w:val="00364E46"/>
    <w:rsid w:val="00364F3E"/>
    <w:rsid w:val="00365010"/>
    <w:rsid w:val="00365332"/>
    <w:rsid w:val="0036542C"/>
    <w:rsid w:val="0036586A"/>
    <w:rsid w:val="00365EF6"/>
    <w:rsid w:val="003669FF"/>
    <w:rsid w:val="00366AE2"/>
    <w:rsid w:val="00366CE3"/>
    <w:rsid w:val="00366FCD"/>
    <w:rsid w:val="00367261"/>
    <w:rsid w:val="00367622"/>
    <w:rsid w:val="00367811"/>
    <w:rsid w:val="00370FA7"/>
    <w:rsid w:val="00370FD8"/>
    <w:rsid w:val="00371219"/>
    <w:rsid w:val="00371504"/>
    <w:rsid w:val="00371EDB"/>
    <w:rsid w:val="003726FF"/>
    <w:rsid w:val="003727B2"/>
    <w:rsid w:val="00372D14"/>
    <w:rsid w:val="00372D96"/>
    <w:rsid w:val="00373509"/>
    <w:rsid w:val="00373CC4"/>
    <w:rsid w:val="00374D76"/>
    <w:rsid w:val="0037523C"/>
    <w:rsid w:val="003752A6"/>
    <w:rsid w:val="00375F77"/>
    <w:rsid w:val="003764AF"/>
    <w:rsid w:val="003767E3"/>
    <w:rsid w:val="00376C2A"/>
    <w:rsid w:val="00376CB8"/>
    <w:rsid w:val="00377461"/>
    <w:rsid w:val="003774A0"/>
    <w:rsid w:val="003774B4"/>
    <w:rsid w:val="00380211"/>
    <w:rsid w:val="00380BBA"/>
    <w:rsid w:val="00380C90"/>
    <w:rsid w:val="0038101B"/>
    <w:rsid w:val="00381403"/>
    <w:rsid w:val="003814E0"/>
    <w:rsid w:val="00381567"/>
    <w:rsid w:val="00381CAB"/>
    <w:rsid w:val="00382950"/>
    <w:rsid w:val="0038307A"/>
    <w:rsid w:val="003835F1"/>
    <w:rsid w:val="003841D8"/>
    <w:rsid w:val="003846E5"/>
    <w:rsid w:val="003847D9"/>
    <w:rsid w:val="00384895"/>
    <w:rsid w:val="00384E17"/>
    <w:rsid w:val="003866F4"/>
    <w:rsid w:val="00386E78"/>
    <w:rsid w:val="003876A3"/>
    <w:rsid w:val="00387A83"/>
    <w:rsid w:val="00387E5D"/>
    <w:rsid w:val="00387F33"/>
    <w:rsid w:val="0039021F"/>
    <w:rsid w:val="003907D4"/>
    <w:rsid w:val="003907F6"/>
    <w:rsid w:val="00391011"/>
    <w:rsid w:val="00391742"/>
    <w:rsid w:val="003919EF"/>
    <w:rsid w:val="00391B1A"/>
    <w:rsid w:val="00391B36"/>
    <w:rsid w:val="00392276"/>
    <w:rsid w:val="00392811"/>
    <w:rsid w:val="003928AA"/>
    <w:rsid w:val="00392935"/>
    <w:rsid w:val="00392B2B"/>
    <w:rsid w:val="0039489C"/>
    <w:rsid w:val="00394E0B"/>
    <w:rsid w:val="003952AA"/>
    <w:rsid w:val="003953A2"/>
    <w:rsid w:val="00395549"/>
    <w:rsid w:val="003958B9"/>
    <w:rsid w:val="0039693E"/>
    <w:rsid w:val="00396A27"/>
    <w:rsid w:val="00397568"/>
    <w:rsid w:val="00397E37"/>
    <w:rsid w:val="003A06AD"/>
    <w:rsid w:val="003A08A8"/>
    <w:rsid w:val="003A0F1A"/>
    <w:rsid w:val="003A102C"/>
    <w:rsid w:val="003A1C51"/>
    <w:rsid w:val="003A2651"/>
    <w:rsid w:val="003A2C97"/>
    <w:rsid w:val="003A2D3E"/>
    <w:rsid w:val="003A33CA"/>
    <w:rsid w:val="003A37E0"/>
    <w:rsid w:val="003A3992"/>
    <w:rsid w:val="003A3A59"/>
    <w:rsid w:val="003A441D"/>
    <w:rsid w:val="003A4958"/>
    <w:rsid w:val="003A52EC"/>
    <w:rsid w:val="003A5739"/>
    <w:rsid w:val="003A620D"/>
    <w:rsid w:val="003A6FD1"/>
    <w:rsid w:val="003A73F6"/>
    <w:rsid w:val="003A7470"/>
    <w:rsid w:val="003A7639"/>
    <w:rsid w:val="003A76C7"/>
    <w:rsid w:val="003A76E8"/>
    <w:rsid w:val="003A7B5B"/>
    <w:rsid w:val="003A7CB5"/>
    <w:rsid w:val="003A7FB7"/>
    <w:rsid w:val="003B0231"/>
    <w:rsid w:val="003B0669"/>
    <w:rsid w:val="003B146E"/>
    <w:rsid w:val="003B147A"/>
    <w:rsid w:val="003B1A30"/>
    <w:rsid w:val="003B2C24"/>
    <w:rsid w:val="003B2CD2"/>
    <w:rsid w:val="003B2F3C"/>
    <w:rsid w:val="003B2F84"/>
    <w:rsid w:val="003B3859"/>
    <w:rsid w:val="003B39DD"/>
    <w:rsid w:val="003B3D08"/>
    <w:rsid w:val="003B3D27"/>
    <w:rsid w:val="003B423E"/>
    <w:rsid w:val="003B438E"/>
    <w:rsid w:val="003B48DE"/>
    <w:rsid w:val="003B5145"/>
    <w:rsid w:val="003B5158"/>
    <w:rsid w:val="003B5460"/>
    <w:rsid w:val="003B5C4D"/>
    <w:rsid w:val="003B630A"/>
    <w:rsid w:val="003B6866"/>
    <w:rsid w:val="003B6B95"/>
    <w:rsid w:val="003B75D0"/>
    <w:rsid w:val="003B7AE4"/>
    <w:rsid w:val="003B7D03"/>
    <w:rsid w:val="003B7E0D"/>
    <w:rsid w:val="003B7EB0"/>
    <w:rsid w:val="003C001E"/>
    <w:rsid w:val="003C0131"/>
    <w:rsid w:val="003C0426"/>
    <w:rsid w:val="003C0610"/>
    <w:rsid w:val="003C1E66"/>
    <w:rsid w:val="003C204B"/>
    <w:rsid w:val="003C22A2"/>
    <w:rsid w:val="003C23B8"/>
    <w:rsid w:val="003C243E"/>
    <w:rsid w:val="003C29E7"/>
    <w:rsid w:val="003C2B82"/>
    <w:rsid w:val="003C2D20"/>
    <w:rsid w:val="003C3005"/>
    <w:rsid w:val="003C3C3C"/>
    <w:rsid w:val="003C3CBB"/>
    <w:rsid w:val="003C3E22"/>
    <w:rsid w:val="003C4B12"/>
    <w:rsid w:val="003C4D18"/>
    <w:rsid w:val="003C501C"/>
    <w:rsid w:val="003C5277"/>
    <w:rsid w:val="003C56D0"/>
    <w:rsid w:val="003C6B1E"/>
    <w:rsid w:val="003D011A"/>
    <w:rsid w:val="003D08AC"/>
    <w:rsid w:val="003D0943"/>
    <w:rsid w:val="003D11D5"/>
    <w:rsid w:val="003D1CB9"/>
    <w:rsid w:val="003D1ECC"/>
    <w:rsid w:val="003D2822"/>
    <w:rsid w:val="003D284D"/>
    <w:rsid w:val="003D3594"/>
    <w:rsid w:val="003D4688"/>
    <w:rsid w:val="003D4860"/>
    <w:rsid w:val="003D4BCD"/>
    <w:rsid w:val="003D4EE3"/>
    <w:rsid w:val="003D5721"/>
    <w:rsid w:val="003D58F7"/>
    <w:rsid w:val="003D61E7"/>
    <w:rsid w:val="003D69E9"/>
    <w:rsid w:val="003D6A53"/>
    <w:rsid w:val="003D6A94"/>
    <w:rsid w:val="003D7613"/>
    <w:rsid w:val="003D77C8"/>
    <w:rsid w:val="003E1020"/>
    <w:rsid w:val="003E1CAF"/>
    <w:rsid w:val="003E2043"/>
    <w:rsid w:val="003E2582"/>
    <w:rsid w:val="003E2C6B"/>
    <w:rsid w:val="003E3731"/>
    <w:rsid w:val="003E3966"/>
    <w:rsid w:val="003E3D3B"/>
    <w:rsid w:val="003E3FD5"/>
    <w:rsid w:val="003E4021"/>
    <w:rsid w:val="003E43DE"/>
    <w:rsid w:val="003E4621"/>
    <w:rsid w:val="003E4E95"/>
    <w:rsid w:val="003E509B"/>
    <w:rsid w:val="003E51AE"/>
    <w:rsid w:val="003E5AFE"/>
    <w:rsid w:val="003E61C7"/>
    <w:rsid w:val="003E63AB"/>
    <w:rsid w:val="003E6A77"/>
    <w:rsid w:val="003E735C"/>
    <w:rsid w:val="003E740A"/>
    <w:rsid w:val="003E7E52"/>
    <w:rsid w:val="003E7F94"/>
    <w:rsid w:val="003F0699"/>
    <w:rsid w:val="003F06EB"/>
    <w:rsid w:val="003F1189"/>
    <w:rsid w:val="003F13C9"/>
    <w:rsid w:val="003F1DD7"/>
    <w:rsid w:val="003F1E95"/>
    <w:rsid w:val="003F2094"/>
    <w:rsid w:val="003F2C0D"/>
    <w:rsid w:val="003F2D89"/>
    <w:rsid w:val="003F3163"/>
    <w:rsid w:val="003F3309"/>
    <w:rsid w:val="003F41E2"/>
    <w:rsid w:val="003F428A"/>
    <w:rsid w:val="003F4611"/>
    <w:rsid w:val="003F4BEB"/>
    <w:rsid w:val="003F4CC0"/>
    <w:rsid w:val="003F5B34"/>
    <w:rsid w:val="003F6512"/>
    <w:rsid w:val="003F737E"/>
    <w:rsid w:val="0040070F"/>
    <w:rsid w:val="0040107E"/>
    <w:rsid w:val="0040109B"/>
    <w:rsid w:val="00401481"/>
    <w:rsid w:val="00401542"/>
    <w:rsid w:val="0040166D"/>
    <w:rsid w:val="00401CE1"/>
    <w:rsid w:val="0040204B"/>
    <w:rsid w:val="00402581"/>
    <w:rsid w:val="00402E45"/>
    <w:rsid w:val="00403044"/>
    <w:rsid w:val="00403133"/>
    <w:rsid w:val="004033D3"/>
    <w:rsid w:val="004041BA"/>
    <w:rsid w:val="004043D6"/>
    <w:rsid w:val="00405495"/>
    <w:rsid w:val="0040565B"/>
    <w:rsid w:val="004056FA"/>
    <w:rsid w:val="00405722"/>
    <w:rsid w:val="004059F2"/>
    <w:rsid w:val="00405D9F"/>
    <w:rsid w:val="004068C9"/>
    <w:rsid w:val="00406A45"/>
    <w:rsid w:val="00407662"/>
    <w:rsid w:val="004076F3"/>
    <w:rsid w:val="004079A7"/>
    <w:rsid w:val="00407C1A"/>
    <w:rsid w:val="00407EEC"/>
    <w:rsid w:val="00407F08"/>
    <w:rsid w:val="004103EB"/>
    <w:rsid w:val="00410EFD"/>
    <w:rsid w:val="004111E7"/>
    <w:rsid w:val="004111EB"/>
    <w:rsid w:val="00411BD5"/>
    <w:rsid w:val="00411BFD"/>
    <w:rsid w:val="00411F64"/>
    <w:rsid w:val="00413307"/>
    <w:rsid w:val="0041340D"/>
    <w:rsid w:val="00413454"/>
    <w:rsid w:val="0041373C"/>
    <w:rsid w:val="004145C2"/>
    <w:rsid w:val="00414724"/>
    <w:rsid w:val="00414737"/>
    <w:rsid w:val="00414DEC"/>
    <w:rsid w:val="00415081"/>
    <w:rsid w:val="004152C9"/>
    <w:rsid w:val="00415A85"/>
    <w:rsid w:val="00415C17"/>
    <w:rsid w:val="004161FC"/>
    <w:rsid w:val="0041690C"/>
    <w:rsid w:val="00416B7B"/>
    <w:rsid w:val="00416E3E"/>
    <w:rsid w:val="00416F90"/>
    <w:rsid w:val="00417827"/>
    <w:rsid w:val="004178BC"/>
    <w:rsid w:val="00417B6B"/>
    <w:rsid w:val="00417F33"/>
    <w:rsid w:val="00420886"/>
    <w:rsid w:val="00420CEA"/>
    <w:rsid w:val="00420F49"/>
    <w:rsid w:val="004210D9"/>
    <w:rsid w:val="004211E7"/>
    <w:rsid w:val="00421624"/>
    <w:rsid w:val="00421914"/>
    <w:rsid w:val="004219E8"/>
    <w:rsid w:val="00421CD3"/>
    <w:rsid w:val="00422D46"/>
    <w:rsid w:val="00423156"/>
    <w:rsid w:val="00423335"/>
    <w:rsid w:val="00423374"/>
    <w:rsid w:val="004234B8"/>
    <w:rsid w:val="0042367C"/>
    <w:rsid w:val="00423D45"/>
    <w:rsid w:val="00424D2E"/>
    <w:rsid w:val="00425063"/>
    <w:rsid w:val="00425C53"/>
    <w:rsid w:val="00425E7A"/>
    <w:rsid w:val="00426794"/>
    <w:rsid w:val="004268EF"/>
    <w:rsid w:val="0042744D"/>
    <w:rsid w:val="004277CB"/>
    <w:rsid w:val="00427BAA"/>
    <w:rsid w:val="004308A3"/>
    <w:rsid w:val="00430CC1"/>
    <w:rsid w:val="00431068"/>
    <w:rsid w:val="0043152C"/>
    <w:rsid w:val="00431579"/>
    <w:rsid w:val="00431F34"/>
    <w:rsid w:val="004322BC"/>
    <w:rsid w:val="00432A26"/>
    <w:rsid w:val="00432D08"/>
    <w:rsid w:val="00432EC0"/>
    <w:rsid w:val="00433567"/>
    <w:rsid w:val="00433CF8"/>
    <w:rsid w:val="00433EB8"/>
    <w:rsid w:val="00433F1A"/>
    <w:rsid w:val="00434786"/>
    <w:rsid w:val="004348AC"/>
    <w:rsid w:val="004349A7"/>
    <w:rsid w:val="00434CE6"/>
    <w:rsid w:val="00434F56"/>
    <w:rsid w:val="00434F62"/>
    <w:rsid w:val="00435267"/>
    <w:rsid w:val="00435427"/>
    <w:rsid w:val="004359E1"/>
    <w:rsid w:val="00435A66"/>
    <w:rsid w:val="00435B79"/>
    <w:rsid w:val="00435D10"/>
    <w:rsid w:val="004371DD"/>
    <w:rsid w:val="00437259"/>
    <w:rsid w:val="0044025A"/>
    <w:rsid w:val="004402E2"/>
    <w:rsid w:val="00440D8B"/>
    <w:rsid w:val="00440DF6"/>
    <w:rsid w:val="00441017"/>
    <w:rsid w:val="00441976"/>
    <w:rsid w:val="00442E95"/>
    <w:rsid w:val="00443AFF"/>
    <w:rsid w:val="00444061"/>
    <w:rsid w:val="004446DF"/>
    <w:rsid w:val="004449E9"/>
    <w:rsid w:val="00445099"/>
    <w:rsid w:val="004457B8"/>
    <w:rsid w:val="00446CEC"/>
    <w:rsid w:val="00446D65"/>
    <w:rsid w:val="00446D8A"/>
    <w:rsid w:val="004470F0"/>
    <w:rsid w:val="004471C4"/>
    <w:rsid w:val="00447A69"/>
    <w:rsid w:val="00447AFB"/>
    <w:rsid w:val="00447C01"/>
    <w:rsid w:val="004509E9"/>
    <w:rsid w:val="00450C14"/>
    <w:rsid w:val="00450CD5"/>
    <w:rsid w:val="00450DCA"/>
    <w:rsid w:val="004512ED"/>
    <w:rsid w:val="0045166D"/>
    <w:rsid w:val="004526F7"/>
    <w:rsid w:val="00452FBB"/>
    <w:rsid w:val="00453A32"/>
    <w:rsid w:val="00453CF7"/>
    <w:rsid w:val="004543E8"/>
    <w:rsid w:val="00454A78"/>
    <w:rsid w:val="004553C5"/>
    <w:rsid w:val="00455E9A"/>
    <w:rsid w:val="0045663D"/>
    <w:rsid w:val="00456E83"/>
    <w:rsid w:val="004574C4"/>
    <w:rsid w:val="0045754D"/>
    <w:rsid w:val="004575C0"/>
    <w:rsid w:val="00457D31"/>
    <w:rsid w:val="00457E90"/>
    <w:rsid w:val="004603B9"/>
    <w:rsid w:val="00460B37"/>
    <w:rsid w:val="00460D6F"/>
    <w:rsid w:val="00460E0F"/>
    <w:rsid w:val="00460EFB"/>
    <w:rsid w:val="00461A0B"/>
    <w:rsid w:val="00461BE0"/>
    <w:rsid w:val="00462064"/>
    <w:rsid w:val="00462260"/>
    <w:rsid w:val="004622E4"/>
    <w:rsid w:val="00462C03"/>
    <w:rsid w:val="00462D97"/>
    <w:rsid w:val="00462E4D"/>
    <w:rsid w:val="00462EBA"/>
    <w:rsid w:val="00462FE5"/>
    <w:rsid w:val="00463749"/>
    <w:rsid w:val="00463BD7"/>
    <w:rsid w:val="00464474"/>
    <w:rsid w:val="0046511A"/>
    <w:rsid w:val="004659E8"/>
    <w:rsid w:val="00465C76"/>
    <w:rsid w:val="00466FE1"/>
    <w:rsid w:val="0046701F"/>
    <w:rsid w:val="004679B0"/>
    <w:rsid w:val="00467B6E"/>
    <w:rsid w:val="00470D3B"/>
    <w:rsid w:val="00470DB2"/>
    <w:rsid w:val="004718F9"/>
    <w:rsid w:val="00471952"/>
    <w:rsid w:val="004719D2"/>
    <w:rsid w:val="00471EEE"/>
    <w:rsid w:val="00472152"/>
    <w:rsid w:val="0047326A"/>
    <w:rsid w:val="00473A54"/>
    <w:rsid w:val="00473CD7"/>
    <w:rsid w:val="00473CFC"/>
    <w:rsid w:val="00474E97"/>
    <w:rsid w:val="0047597B"/>
    <w:rsid w:val="00476597"/>
    <w:rsid w:val="0047670B"/>
    <w:rsid w:val="0047689D"/>
    <w:rsid w:val="00476D99"/>
    <w:rsid w:val="004773A9"/>
    <w:rsid w:val="004777C6"/>
    <w:rsid w:val="00477B52"/>
    <w:rsid w:val="00477E34"/>
    <w:rsid w:val="0048000F"/>
    <w:rsid w:val="00480060"/>
    <w:rsid w:val="004804BB"/>
    <w:rsid w:val="00480FDD"/>
    <w:rsid w:val="004822AC"/>
    <w:rsid w:val="00483313"/>
    <w:rsid w:val="00483EA5"/>
    <w:rsid w:val="0048524B"/>
    <w:rsid w:val="004852AD"/>
    <w:rsid w:val="0048626B"/>
    <w:rsid w:val="004868A9"/>
    <w:rsid w:val="00486E07"/>
    <w:rsid w:val="00486E3B"/>
    <w:rsid w:val="00487496"/>
    <w:rsid w:val="00487807"/>
    <w:rsid w:val="00487AE7"/>
    <w:rsid w:val="00491A93"/>
    <w:rsid w:val="00492393"/>
    <w:rsid w:val="00492913"/>
    <w:rsid w:val="0049314A"/>
    <w:rsid w:val="0049442E"/>
    <w:rsid w:val="00494580"/>
    <w:rsid w:val="00494767"/>
    <w:rsid w:val="00494DBB"/>
    <w:rsid w:val="00495151"/>
    <w:rsid w:val="00495361"/>
    <w:rsid w:val="00496137"/>
    <w:rsid w:val="00496D30"/>
    <w:rsid w:val="00496E93"/>
    <w:rsid w:val="00496F24"/>
    <w:rsid w:val="00496F7F"/>
    <w:rsid w:val="0049717B"/>
    <w:rsid w:val="0049760E"/>
    <w:rsid w:val="00497D56"/>
    <w:rsid w:val="00497F38"/>
    <w:rsid w:val="004A020F"/>
    <w:rsid w:val="004A027E"/>
    <w:rsid w:val="004A0697"/>
    <w:rsid w:val="004A0A86"/>
    <w:rsid w:val="004A13D1"/>
    <w:rsid w:val="004A16DA"/>
    <w:rsid w:val="004A1824"/>
    <w:rsid w:val="004A1871"/>
    <w:rsid w:val="004A1BE8"/>
    <w:rsid w:val="004A2903"/>
    <w:rsid w:val="004A2BE4"/>
    <w:rsid w:val="004A2D2E"/>
    <w:rsid w:val="004A2E36"/>
    <w:rsid w:val="004A37E1"/>
    <w:rsid w:val="004A3BDC"/>
    <w:rsid w:val="004A451D"/>
    <w:rsid w:val="004A486E"/>
    <w:rsid w:val="004A4880"/>
    <w:rsid w:val="004A4A66"/>
    <w:rsid w:val="004A52EA"/>
    <w:rsid w:val="004A5EE8"/>
    <w:rsid w:val="004A6BA0"/>
    <w:rsid w:val="004A6CD2"/>
    <w:rsid w:val="004A76CF"/>
    <w:rsid w:val="004A7949"/>
    <w:rsid w:val="004B0C1E"/>
    <w:rsid w:val="004B0CF3"/>
    <w:rsid w:val="004B167A"/>
    <w:rsid w:val="004B1AAB"/>
    <w:rsid w:val="004B28DE"/>
    <w:rsid w:val="004B4445"/>
    <w:rsid w:val="004B5BC5"/>
    <w:rsid w:val="004B5C9D"/>
    <w:rsid w:val="004B6481"/>
    <w:rsid w:val="004B695A"/>
    <w:rsid w:val="004B757F"/>
    <w:rsid w:val="004B7B43"/>
    <w:rsid w:val="004B7E5F"/>
    <w:rsid w:val="004C09D8"/>
    <w:rsid w:val="004C0CA1"/>
    <w:rsid w:val="004C0E73"/>
    <w:rsid w:val="004C0EF6"/>
    <w:rsid w:val="004C1266"/>
    <w:rsid w:val="004C1987"/>
    <w:rsid w:val="004C1E79"/>
    <w:rsid w:val="004C21CF"/>
    <w:rsid w:val="004C2E6E"/>
    <w:rsid w:val="004C3349"/>
    <w:rsid w:val="004C3956"/>
    <w:rsid w:val="004C3D91"/>
    <w:rsid w:val="004C3F28"/>
    <w:rsid w:val="004C45CC"/>
    <w:rsid w:val="004C47D7"/>
    <w:rsid w:val="004C48A6"/>
    <w:rsid w:val="004C4A10"/>
    <w:rsid w:val="004C4FD0"/>
    <w:rsid w:val="004C5013"/>
    <w:rsid w:val="004C5142"/>
    <w:rsid w:val="004C532A"/>
    <w:rsid w:val="004C5964"/>
    <w:rsid w:val="004C59E3"/>
    <w:rsid w:val="004C6259"/>
    <w:rsid w:val="004C64B2"/>
    <w:rsid w:val="004C657E"/>
    <w:rsid w:val="004C6BC6"/>
    <w:rsid w:val="004C7493"/>
    <w:rsid w:val="004D028B"/>
    <w:rsid w:val="004D049E"/>
    <w:rsid w:val="004D0527"/>
    <w:rsid w:val="004D0BDF"/>
    <w:rsid w:val="004D0DF3"/>
    <w:rsid w:val="004D1173"/>
    <w:rsid w:val="004D1260"/>
    <w:rsid w:val="004D14A6"/>
    <w:rsid w:val="004D1653"/>
    <w:rsid w:val="004D19A9"/>
    <w:rsid w:val="004D1B33"/>
    <w:rsid w:val="004D1C53"/>
    <w:rsid w:val="004D22A5"/>
    <w:rsid w:val="004D232E"/>
    <w:rsid w:val="004D281E"/>
    <w:rsid w:val="004D292C"/>
    <w:rsid w:val="004D2A62"/>
    <w:rsid w:val="004D2FCE"/>
    <w:rsid w:val="004D301E"/>
    <w:rsid w:val="004D311E"/>
    <w:rsid w:val="004D35C0"/>
    <w:rsid w:val="004D3CF2"/>
    <w:rsid w:val="004D42F6"/>
    <w:rsid w:val="004D4369"/>
    <w:rsid w:val="004D4917"/>
    <w:rsid w:val="004D49DC"/>
    <w:rsid w:val="004D4EA4"/>
    <w:rsid w:val="004D5036"/>
    <w:rsid w:val="004D5AA5"/>
    <w:rsid w:val="004D5C99"/>
    <w:rsid w:val="004D5DC7"/>
    <w:rsid w:val="004D5F2C"/>
    <w:rsid w:val="004D5F75"/>
    <w:rsid w:val="004D60DE"/>
    <w:rsid w:val="004D643E"/>
    <w:rsid w:val="004D6832"/>
    <w:rsid w:val="004D72E1"/>
    <w:rsid w:val="004D7DEF"/>
    <w:rsid w:val="004D7FCE"/>
    <w:rsid w:val="004E026E"/>
    <w:rsid w:val="004E0946"/>
    <w:rsid w:val="004E09F3"/>
    <w:rsid w:val="004E0DA0"/>
    <w:rsid w:val="004E116B"/>
    <w:rsid w:val="004E142A"/>
    <w:rsid w:val="004E1B62"/>
    <w:rsid w:val="004E23A7"/>
    <w:rsid w:val="004E2D51"/>
    <w:rsid w:val="004E36CB"/>
    <w:rsid w:val="004E3AD9"/>
    <w:rsid w:val="004E42FF"/>
    <w:rsid w:val="004E4941"/>
    <w:rsid w:val="004E51CE"/>
    <w:rsid w:val="004E5402"/>
    <w:rsid w:val="004E5873"/>
    <w:rsid w:val="004E62DE"/>
    <w:rsid w:val="004E640C"/>
    <w:rsid w:val="004E65EE"/>
    <w:rsid w:val="004E685B"/>
    <w:rsid w:val="004E6A0A"/>
    <w:rsid w:val="004E73E9"/>
    <w:rsid w:val="004E7446"/>
    <w:rsid w:val="004E7776"/>
    <w:rsid w:val="004F01A6"/>
    <w:rsid w:val="004F0A8F"/>
    <w:rsid w:val="004F0B5E"/>
    <w:rsid w:val="004F0E36"/>
    <w:rsid w:val="004F1179"/>
    <w:rsid w:val="004F117E"/>
    <w:rsid w:val="004F1513"/>
    <w:rsid w:val="004F21B4"/>
    <w:rsid w:val="004F240E"/>
    <w:rsid w:val="004F242B"/>
    <w:rsid w:val="004F2B48"/>
    <w:rsid w:val="004F3485"/>
    <w:rsid w:val="004F3DA1"/>
    <w:rsid w:val="004F3DC2"/>
    <w:rsid w:val="004F4737"/>
    <w:rsid w:val="004F4C97"/>
    <w:rsid w:val="004F50DE"/>
    <w:rsid w:val="004F5133"/>
    <w:rsid w:val="004F6FF1"/>
    <w:rsid w:val="004F772E"/>
    <w:rsid w:val="00500213"/>
    <w:rsid w:val="005008E4"/>
    <w:rsid w:val="005008FF"/>
    <w:rsid w:val="00500AF9"/>
    <w:rsid w:val="00502150"/>
    <w:rsid w:val="005026AC"/>
    <w:rsid w:val="0050293C"/>
    <w:rsid w:val="005037F4"/>
    <w:rsid w:val="005039BC"/>
    <w:rsid w:val="005039D8"/>
    <w:rsid w:val="005039F9"/>
    <w:rsid w:val="00503AF8"/>
    <w:rsid w:val="00504358"/>
    <w:rsid w:val="00504AA0"/>
    <w:rsid w:val="00504B78"/>
    <w:rsid w:val="005058C0"/>
    <w:rsid w:val="00505970"/>
    <w:rsid w:val="00505C5C"/>
    <w:rsid w:val="005064EE"/>
    <w:rsid w:val="00506924"/>
    <w:rsid w:val="00506ECA"/>
    <w:rsid w:val="00507087"/>
    <w:rsid w:val="00507A88"/>
    <w:rsid w:val="00507B8B"/>
    <w:rsid w:val="00507FD4"/>
    <w:rsid w:val="005101DC"/>
    <w:rsid w:val="0051051C"/>
    <w:rsid w:val="005105CD"/>
    <w:rsid w:val="0051083C"/>
    <w:rsid w:val="00510DAE"/>
    <w:rsid w:val="005120C5"/>
    <w:rsid w:val="0051371D"/>
    <w:rsid w:val="0051376B"/>
    <w:rsid w:val="00513A99"/>
    <w:rsid w:val="005144F9"/>
    <w:rsid w:val="0051491A"/>
    <w:rsid w:val="005154FA"/>
    <w:rsid w:val="00515878"/>
    <w:rsid w:val="00515E83"/>
    <w:rsid w:val="00516087"/>
    <w:rsid w:val="0051623F"/>
    <w:rsid w:val="0051672A"/>
    <w:rsid w:val="005167CB"/>
    <w:rsid w:val="00516FBE"/>
    <w:rsid w:val="0051782B"/>
    <w:rsid w:val="00517A11"/>
    <w:rsid w:val="00520045"/>
    <w:rsid w:val="005201D0"/>
    <w:rsid w:val="00520611"/>
    <w:rsid w:val="005206C1"/>
    <w:rsid w:val="00520BE0"/>
    <w:rsid w:val="005217A9"/>
    <w:rsid w:val="005220F7"/>
    <w:rsid w:val="0052212A"/>
    <w:rsid w:val="00522631"/>
    <w:rsid w:val="00522688"/>
    <w:rsid w:val="00523308"/>
    <w:rsid w:val="00523AD4"/>
    <w:rsid w:val="00523C43"/>
    <w:rsid w:val="00523EED"/>
    <w:rsid w:val="00524491"/>
    <w:rsid w:val="00524FF1"/>
    <w:rsid w:val="00525011"/>
    <w:rsid w:val="00525280"/>
    <w:rsid w:val="00525732"/>
    <w:rsid w:val="00526042"/>
    <w:rsid w:val="005262B9"/>
    <w:rsid w:val="005266A2"/>
    <w:rsid w:val="00526B79"/>
    <w:rsid w:val="00526DC2"/>
    <w:rsid w:val="0052705B"/>
    <w:rsid w:val="005275CA"/>
    <w:rsid w:val="0053009D"/>
    <w:rsid w:val="00530157"/>
    <w:rsid w:val="005303C9"/>
    <w:rsid w:val="0053040F"/>
    <w:rsid w:val="00530B5E"/>
    <w:rsid w:val="0053136A"/>
    <w:rsid w:val="005316E7"/>
    <w:rsid w:val="005321BF"/>
    <w:rsid w:val="00532465"/>
    <w:rsid w:val="0053294C"/>
    <w:rsid w:val="00532C8A"/>
    <w:rsid w:val="00533938"/>
    <w:rsid w:val="00533A69"/>
    <w:rsid w:val="00535437"/>
    <w:rsid w:val="00535892"/>
    <w:rsid w:val="005358B0"/>
    <w:rsid w:val="005359B9"/>
    <w:rsid w:val="00535BDB"/>
    <w:rsid w:val="00536B55"/>
    <w:rsid w:val="00536C1A"/>
    <w:rsid w:val="005371F9"/>
    <w:rsid w:val="005373BF"/>
    <w:rsid w:val="005374A4"/>
    <w:rsid w:val="0053782D"/>
    <w:rsid w:val="005378A0"/>
    <w:rsid w:val="00537EE2"/>
    <w:rsid w:val="00540040"/>
    <w:rsid w:val="0054029F"/>
    <w:rsid w:val="00540688"/>
    <w:rsid w:val="005406D3"/>
    <w:rsid w:val="00540726"/>
    <w:rsid w:val="00540B06"/>
    <w:rsid w:val="00541075"/>
    <w:rsid w:val="005417AB"/>
    <w:rsid w:val="0054292E"/>
    <w:rsid w:val="00543076"/>
    <w:rsid w:val="00543E3D"/>
    <w:rsid w:val="00543E92"/>
    <w:rsid w:val="0054450C"/>
    <w:rsid w:val="005447BB"/>
    <w:rsid w:val="00544F8F"/>
    <w:rsid w:val="0054576F"/>
    <w:rsid w:val="00545A5B"/>
    <w:rsid w:val="00545E2B"/>
    <w:rsid w:val="00545FDD"/>
    <w:rsid w:val="00546102"/>
    <w:rsid w:val="00547979"/>
    <w:rsid w:val="00547A17"/>
    <w:rsid w:val="00550181"/>
    <w:rsid w:val="00550FA5"/>
    <w:rsid w:val="00551912"/>
    <w:rsid w:val="00551A7B"/>
    <w:rsid w:val="00551B2F"/>
    <w:rsid w:val="00551C97"/>
    <w:rsid w:val="0055219F"/>
    <w:rsid w:val="00552708"/>
    <w:rsid w:val="005527FA"/>
    <w:rsid w:val="00552A80"/>
    <w:rsid w:val="00552AF4"/>
    <w:rsid w:val="00552E29"/>
    <w:rsid w:val="00553232"/>
    <w:rsid w:val="00553DD8"/>
    <w:rsid w:val="0055598C"/>
    <w:rsid w:val="005559E6"/>
    <w:rsid w:val="00555E0A"/>
    <w:rsid w:val="005562A7"/>
    <w:rsid w:val="00556579"/>
    <w:rsid w:val="0055657F"/>
    <w:rsid w:val="00556A92"/>
    <w:rsid w:val="00556EA4"/>
    <w:rsid w:val="005571BF"/>
    <w:rsid w:val="00557748"/>
    <w:rsid w:val="0055798B"/>
    <w:rsid w:val="0055799A"/>
    <w:rsid w:val="005579B7"/>
    <w:rsid w:val="005603BD"/>
    <w:rsid w:val="00560457"/>
    <w:rsid w:val="005611B2"/>
    <w:rsid w:val="005611EF"/>
    <w:rsid w:val="005618CD"/>
    <w:rsid w:val="00562116"/>
    <w:rsid w:val="005633E4"/>
    <w:rsid w:val="00563553"/>
    <w:rsid w:val="005636A2"/>
    <w:rsid w:val="005638CE"/>
    <w:rsid w:val="00564114"/>
    <w:rsid w:val="00564939"/>
    <w:rsid w:val="00564953"/>
    <w:rsid w:val="00565008"/>
    <w:rsid w:val="005653DD"/>
    <w:rsid w:val="005654BE"/>
    <w:rsid w:val="00565953"/>
    <w:rsid w:val="00565D5C"/>
    <w:rsid w:val="00566427"/>
    <w:rsid w:val="005665D7"/>
    <w:rsid w:val="00566C79"/>
    <w:rsid w:val="00567063"/>
    <w:rsid w:val="00567A14"/>
    <w:rsid w:val="00570087"/>
    <w:rsid w:val="005701DB"/>
    <w:rsid w:val="00570952"/>
    <w:rsid w:val="00571046"/>
    <w:rsid w:val="0057251A"/>
    <w:rsid w:val="00572A97"/>
    <w:rsid w:val="00572A9B"/>
    <w:rsid w:val="00572B54"/>
    <w:rsid w:val="0057310C"/>
    <w:rsid w:val="00573495"/>
    <w:rsid w:val="00573C6F"/>
    <w:rsid w:val="00573F8F"/>
    <w:rsid w:val="0057431F"/>
    <w:rsid w:val="005743FF"/>
    <w:rsid w:val="00574CD5"/>
    <w:rsid w:val="00575589"/>
    <w:rsid w:val="00575755"/>
    <w:rsid w:val="00575B21"/>
    <w:rsid w:val="00575C83"/>
    <w:rsid w:val="005760B0"/>
    <w:rsid w:val="005760DB"/>
    <w:rsid w:val="005761E0"/>
    <w:rsid w:val="00576371"/>
    <w:rsid w:val="00576C23"/>
    <w:rsid w:val="005778D1"/>
    <w:rsid w:val="005778D2"/>
    <w:rsid w:val="00577E1E"/>
    <w:rsid w:val="0058057C"/>
    <w:rsid w:val="005817B0"/>
    <w:rsid w:val="00582AF8"/>
    <w:rsid w:val="00583345"/>
    <w:rsid w:val="005837D1"/>
    <w:rsid w:val="005838B8"/>
    <w:rsid w:val="00583E25"/>
    <w:rsid w:val="00583F48"/>
    <w:rsid w:val="005844B0"/>
    <w:rsid w:val="00584BA6"/>
    <w:rsid w:val="00584CD5"/>
    <w:rsid w:val="00584D41"/>
    <w:rsid w:val="00584E5A"/>
    <w:rsid w:val="005850E2"/>
    <w:rsid w:val="005853DE"/>
    <w:rsid w:val="00585A1A"/>
    <w:rsid w:val="00585D2B"/>
    <w:rsid w:val="00586B03"/>
    <w:rsid w:val="00586BC0"/>
    <w:rsid w:val="00586D3D"/>
    <w:rsid w:val="005874B1"/>
    <w:rsid w:val="00587845"/>
    <w:rsid w:val="00587BF8"/>
    <w:rsid w:val="00587EB7"/>
    <w:rsid w:val="00587EF8"/>
    <w:rsid w:val="005905BA"/>
    <w:rsid w:val="00590F4D"/>
    <w:rsid w:val="00591822"/>
    <w:rsid w:val="005919AC"/>
    <w:rsid w:val="0059220F"/>
    <w:rsid w:val="0059233E"/>
    <w:rsid w:val="00592816"/>
    <w:rsid w:val="00593013"/>
    <w:rsid w:val="005935C9"/>
    <w:rsid w:val="00593704"/>
    <w:rsid w:val="00593ED0"/>
    <w:rsid w:val="00594BC7"/>
    <w:rsid w:val="0059546A"/>
    <w:rsid w:val="005963EF"/>
    <w:rsid w:val="00596B34"/>
    <w:rsid w:val="005970B8"/>
    <w:rsid w:val="0059710F"/>
    <w:rsid w:val="00597BBA"/>
    <w:rsid w:val="005A0175"/>
    <w:rsid w:val="005A07ED"/>
    <w:rsid w:val="005A0BF3"/>
    <w:rsid w:val="005A0FEC"/>
    <w:rsid w:val="005A1080"/>
    <w:rsid w:val="005A109D"/>
    <w:rsid w:val="005A20AE"/>
    <w:rsid w:val="005A20C9"/>
    <w:rsid w:val="005A2117"/>
    <w:rsid w:val="005A21B9"/>
    <w:rsid w:val="005A2454"/>
    <w:rsid w:val="005A248B"/>
    <w:rsid w:val="005A2AA2"/>
    <w:rsid w:val="005A2DA0"/>
    <w:rsid w:val="005A2E29"/>
    <w:rsid w:val="005A2EAA"/>
    <w:rsid w:val="005A3792"/>
    <w:rsid w:val="005A42DF"/>
    <w:rsid w:val="005A43E8"/>
    <w:rsid w:val="005A4723"/>
    <w:rsid w:val="005A481D"/>
    <w:rsid w:val="005A4854"/>
    <w:rsid w:val="005A4E38"/>
    <w:rsid w:val="005A4FC6"/>
    <w:rsid w:val="005A516D"/>
    <w:rsid w:val="005A6546"/>
    <w:rsid w:val="005A6549"/>
    <w:rsid w:val="005A66EA"/>
    <w:rsid w:val="005B03BD"/>
    <w:rsid w:val="005B07C6"/>
    <w:rsid w:val="005B07E9"/>
    <w:rsid w:val="005B12DA"/>
    <w:rsid w:val="005B1451"/>
    <w:rsid w:val="005B1792"/>
    <w:rsid w:val="005B19FA"/>
    <w:rsid w:val="005B1CE0"/>
    <w:rsid w:val="005B20B6"/>
    <w:rsid w:val="005B23F5"/>
    <w:rsid w:val="005B253A"/>
    <w:rsid w:val="005B2A28"/>
    <w:rsid w:val="005B2D1F"/>
    <w:rsid w:val="005B2E30"/>
    <w:rsid w:val="005B2E37"/>
    <w:rsid w:val="005B2EA3"/>
    <w:rsid w:val="005B3146"/>
    <w:rsid w:val="005B3743"/>
    <w:rsid w:val="005B3954"/>
    <w:rsid w:val="005B39F7"/>
    <w:rsid w:val="005B5485"/>
    <w:rsid w:val="005B66AD"/>
    <w:rsid w:val="005B6771"/>
    <w:rsid w:val="005B6A63"/>
    <w:rsid w:val="005B6BAE"/>
    <w:rsid w:val="005B6C17"/>
    <w:rsid w:val="005B6C61"/>
    <w:rsid w:val="005B715C"/>
    <w:rsid w:val="005B717F"/>
    <w:rsid w:val="005B7229"/>
    <w:rsid w:val="005B7DD3"/>
    <w:rsid w:val="005B7EE2"/>
    <w:rsid w:val="005C00C4"/>
    <w:rsid w:val="005C02D6"/>
    <w:rsid w:val="005C06C1"/>
    <w:rsid w:val="005C1251"/>
    <w:rsid w:val="005C18B5"/>
    <w:rsid w:val="005C19A1"/>
    <w:rsid w:val="005C200C"/>
    <w:rsid w:val="005C242B"/>
    <w:rsid w:val="005C2854"/>
    <w:rsid w:val="005C2EB7"/>
    <w:rsid w:val="005C3392"/>
    <w:rsid w:val="005C34D3"/>
    <w:rsid w:val="005C3BEA"/>
    <w:rsid w:val="005C3F09"/>
    <w:rsid w:val="005C420D"/>
    <w:rsid w:val="005C46D5"/>
    <w:rsid w:val="005C49D8"/>
    <w:rsid w:val="005C504E"/>
    <w:rsid w:val="005C5438"/>
    <w:rsid w:val="005C582E"/>
    <w:rsid w:val="005C5AEC"/>
    <w:rsid w:val="005C5C75"/>
    <w:rsid w:val="005C5EE5"/>
    <w:rsid w:val="005C5F9C"/>
    <w:rsid w:val="005C61A7"/>
    <w:rsid w:val="005C63EE"/>
    <w:rsid w:val="005C715C"/>
    <w:rsid w:val="005D012B"/>
    <w:rsid w:val="005D10A7"/>
    <w:rsid w:val="005D1698"/>
    <w:rsid w:val="005D1B90"/>
    <w:rsid w:val="005D1B92"/>
    <w:rsid w:val="005D1F05"/>
    <w:rsid w:val="005D2FA8"/>
    <w:rsid w:val="005D35D4"/>
    <w:rsid w:val="005D3602"/>
    <w:rsid w:val="005D3F72"/>
    <w:rsid w:val="005D4CA0"/>
    <w:rsid w:val="005D51E4"/>
    <w:rsid w:val="005D5C6C"/>
    <w:rsid w:val="005D5DCC"/>
    <w:rsid w:val="005D6DF9"/>
    <w:rsid w:val="005D6E03"/>
    <w:rsid w:val="005D6E3D"/>
    <w:rsid w:val="005D728A"/>
    <w:rsid w:val="005D7462"/>
    <w:rsid w:val="005D771B"/>
    <w:rsid w:val="005D786F"/>
    <w:rsid w:val="005D7A03"/>
    <w:rsid w:val="005D7D03"/>
    <w:rsid w:val="005E0262"/>
    <w:rsid w:val="005E0803"/>
    <w:rsid w:val="005E154D"/>
    <w:rsid w:val="005E1563"/>
    <w:rsid w:val="005E18AA"/>
    <w:rsid w:val="005E2689"/>
    <w:rsid w:val="005E2890"/>
    <w:rsid w:val="005E2AF4"/>
    <w:rsid w:val="005E2F62"/>
    <w:rsid w:val="005E32B2"/>
    <w:rsid w:val="005E3677"/>
    <w:rsid w:val="005E394B"/>
    <w:rsid w:val="005E3DA2"/>
    <w:rsid w:val="005E5041"/>
    <w:rsid w:val="005E50ED"/>
    <w:rsid w:val="005E5736"/>
    <w:rsid w:val="005E57C9"/>
    <w:rsid w:val="005E5A31"/>
    <w:rsid w:val="005E5E7F"/>
    <w:rsid w:val="005E66F0"/>
    <w:rsid w:val="005E71DE"/>
    <w:rsid w:val="005E77CC"/>
    <w:rsid w:val="005E7806"/>
    <w:rsid w:val="005F0602"/>
    <w:rsid w:val="005F0D26"/>
    <w:rsid w:val="005F13E3"/>
    <w:rsid w:val="005F17A1"/>
    <w:rsid w:val="005F1899"/>
    <w:rsid w:val="005F1A6E"/>
    <w:rsid w:val="005F1EC6"/>
    <w:rsid w:val="005F21F0"/>
    <w:rsid w:val="005F23D8"/>
    <w:rsid w:val="005F2415"/>
    <w:rsid w:val="005F258B"/>
    <w:rsid w:val="005F3EA2"/>
    <w:rsid w:val="005F4CDB"/>
    <w:rsid w:val="005F61A6"/>
    <w:rsid w:val="005F6443"/>
    <w:rsid w:val="005F6754"/>
    <w:rsid w:val="005F6F65"/>
    <w:rsid w:val="005F7935"/>
    <w:rsid w:val="005F7AB0"/>
    <w:rsid w:val="005F7C9C"/>
    <w:rsid w:val="00601584"/>
    <w:rsid w:val="00601D01"/>
    <w:rsid w:val="00601D33"/>
    <w:rsid w:val="00601D4D"/>
    <w:rsid w:val="00601E40"/>
    <w:rsid w:val="0060356E"/>
    <w:rsid w:val="006049C8"/>
    <w:rsid w:val="006056EC"/>
    <w:rsid w:val="00605EFD"/>
    <w:rsid w:val="006060B5"/>
    <w:rsid w:val="00606648"/>
    <w:rsid w:val="006069E1"/>
    <w:rsid w:val="00606A13"/>
    <w:rsid w:val="00606CF8"/>
    <w:rsid w:val="00607223"/>
    <w:rsid w:val="00607EEB"/>
    <w:rsid w:val="0061018F"/>
    <w:rsid w:val="00610580"/>
    <w:rsid w:val="00610637"/>
    <w:rsid w:val="00611038"/>
    <w:rsid w:val="006112FF"/>
    <w:rsid w:val="006117CE"/>
    <w:rsid w:val="00611E13"/>
    <w:rsid w:val="00612B55"/>
    <w:rsid w:val="00613924"/>
    <w:rsid w:val="0061434D"/>
    <w:rsid w:val="0061531A"/>
    <w:rsid w:val="00616547"/>
    <w:rsid w:val="0061792A"/>
    <w:rsid w:val="0062077D"/>
    <w:rsid w:val="00620C4C"/>
    <w:rsid w:val="00620EAC"/>
    <w:rsid w:val="00620F17"/>
    <w:rsid w:val="00621B27"/>
    <w:rsid w:val="0062297F"/>
    <w:rsid w:val="00622CE4"/>
    <w:rsid w:val="00623505"/>
    <w:rsid w:val="006235F3"/>
    <w:rsid w:val="00623847"/>
    <w:rsid w:val="006239F8"/>
    <w:rsid w:val="00624547"/>
    <w:rsid w:val="006245DB"/>
    <w:rsid w:val="00625F78"/>
    <w:rsid w:val="00625F92"/>
    <w:rsid w:val="006263AE"/>
    <w:rsid w:val="00627CF4"/>
    <w:rsid w:val="0063058E"/>
    <w:rsid w:val="0063065A"/>
    <w:rsid w:val="006307F1"/>
    <w:rsid w:val="0063082B"/>
    <w:rsid w:val="00630A5A"/>
    <w:rsid w:val="00630D0E"/>
    <w:rsid w:val="00631219"/>
    <w:rsid w:val="00631428"/>
    <w:rsid w:val="00631C41"/>
    <w:rsid w:val="00632716"/>
    <w:rsid w:val="00632749"/>
    <w:rsid w:val="00632AE5"/>
    <w:rsid w:val="00632D79"/>
    <w:rsid w:val="0063386B"/>
    <w:rsid w:val="00633AE5"/>
    <w:rsid w:val="00633D7F"/>
    <w:rsid w:val="0063409A"/>
    <w:rsid w:val="00634412"/>
    <w:rsid w:val="00634A14"/>
    <w:rsid w:val="00634B33"/>
    <w:rsid w:val="00634D3B"/>
    <w:rsid w:val="006353A2"/>
    <w:rsid w:val="006355DB"/>
    <w:rsid w:val="006358F3"/>
    <w:rsid w:val="00635CCA"/>
    <w:rsid w:val="006365AA"/>
    <w:rsid w:val="00636D59"/>
    <w:rsid w:val="00636E83"/>
    <w:rsid w:val="00637033"/>
    <w:rsid w:val="00637279"/>
    <w:rsid w:val="006374A2"/>
    <w:rsid w:val="006405B0"/>
    <w:rsid w:val="00640D27"/>
    <w:rsid w:val="006412F6"/>
    <w:rsid w:val="00641991"/>
    <w:rsid w:val="00641AE9"/>
    <w:rsid w:val="006420AB"/>
    <w:rsid w:val="006421F7"/>
    <w:rsid w:val="00642799"/>
    <w:rsid w:val="0064323A"/>
    <w:rsid w:val="00643316"/>
    <w:rsid w:val="00643367"/>
    <w:rsid w:val="00643532"/>
    <w:rsid w:val="00644DD3"/>
    <w:rsid w:val="00645467"/>
    <w:rsid w:val="00645D68"/>
    <w:rsid w:val="00646144"/>
    <w:rsid w:val="006468EB"/>
    <w:rsid w:val="00646F25"/>
    <w:rsid w:val="00646FAB"/>
    <w:rsid w:val="0064755F"/>
    <w:rsid w:val="006477BE"/>
    <w:rsid w:val="00647BCD"/>
    <w:rsid w:val="0065044D"/>
    <w:rsid w:val="006505DF"/>
    <w:rsid w:val="006507E5"/>
    <w:rsid w:val="00650F2C"/>
    <w:rsid w:val="00651B33"/>
    <w:rsid w:val="006525DE"/>
    <w:rsid w:val="00652A7D"/>
    <w:rsid w:val="00653171"/>
    <w:rsid w:val="0065331D"/>
    <w:rsid w:val="00655BB1"/>
    <w:rsid w:val="00655DAC"/>
    <w:rsid w:val="00656A7A"/>
    <w:rsid w:val="00656D0F"/>
    <w:rsid w:val="00656EA1"/>
    <w:rsid w:val="0065750C"/>
    <w:rsid w:val="006575B5"/>
    <w:rsid w:val="00657906"/>
    <w:rsid w:val="006579DA"/>
    <w:rsid w:val="00657BB0"/>
    <w:rsid w:val="00660A65"/>
    <w:rsid w:val="00660F71"/>
    <w:rsid w:val="00661785"/>
    <w:rsid w:val="00661B32"/>
    <w:rsid w:val="006622C1"/>
    <w:rsid w:val="00662E5E"/>
    <w:rsid w:val="00663974"/>
    <w:rsid w:val="00663D77"/>
    <w:rsid w:val="006641E0"/>
    <w:rsid w:val="0066443A"/>
    <w:rsid w:val="0066443E"/>
    <w:rsid w:val="006645C8"/>
    <w:rsid w:val="00664913"/>
    <w:rsid w:val="00664E8E"/>
    <w:rsid w:val="00665028"/>
    <w:rsid w:val="00665089"/>
    <w:rsid w:val="0066592C"/>
    <w:rsid w:val="00665A2A"/>
    <w:rsid w:val="00665E52"/>
    <w:rsid w:val="006664B9"/>
    <w:rsid w:val="00666E82"/>
    <w:rsid w:val="00667530"/>
    <w:rsid w:val="00667A36"/>
    <w:rsid w:val="00667C49"/>
    <w:rsid w:val="00667F3B"/>
    <w:rsid w:val="00670B42"/>
    <w:rsid w:val="00671557"/>
    <w:rsid w:val="0067174A"/>
    <w:rsid w:val="00671FF6"/>
    <w:rsid w:val="0067208C"/>
    <w:rsid w:val="006723B2"/>
    <w:rsid w:val="006723CC"/>
    <w:rsid w:val="00672617"/>
    <w:rsid w:val="00672CAB"/>
    <w:rsid w:val="00673D1C"/>
    <w:rsid w:val="00673FF5"/>
    <w:rsid w:val="006745B6"/>
    <w:rsid w:val="00674654"/>
    <w:rsid w:val="00674A37"/>
    <w:rsid w:val="006755E5"/>
    <w:rsid w:val="006760F9"/>
    <w:rsid w:val="0067616C"/>
    <w:rsid w:val="006761B0"/>
    <w:rsid w:val="006769E6"/>
    <w:rsid w:val="00676A51"/>
    <w:rsid w:val="00676C1D"/>
    <w:rsid w:val="006771EB"/>
    <w:rsid w:val="006773E3"/>
    <w:rsid w:val="006802BC"/>
    <w:rsid w:val="006807A7"/>
    <w:rsid w:val="00680CB1"/>
    <w:rsid w:val="0068114E"/>
    <w:rsid w:val="006811D6"/>
    <w:rsid w:val="0068182D"/>
    <w:rsid w:val="00681AD3"/>
    <w:rsid w:val="006839FD"/>
    <w:rsid w:val="00683BBB"/>
    <w:rsid w:val="0068447C"/>
    <w:rsid w:val="0068491C"/>
    <w:rsid w:val="00685546"/>
    <w:rsid w:val="0068786E"/>
    <w:rsid w:val="00687900"/>
    <w:rsid w:val="00687FA4"/>
    <w:rsid w:val="0069007D"/>
    <w:rsid w:val="0069081C"/>
    <w:rsid w:val="00690A28"/>
    <w:rsid w:val="00690FBF"/>
    <w:rsid w:val="006917F0"/>
    <w:rsid w:val="00691CDD"/>
    <w:rsid w:val="00691DAC"/>
    <w:rsid w:val="0069258B"/>
    <w:rsid w:val="00692C17"/>
    <w:rsid w:val="00692C4E"/>
    <w:rsid w:val="00692DD6"/>
    <w:rsid w:val="00692FF1"/>
    <w:rsid w:val="00693B46"/>
    <w:rsid w:val="006940DD"/>
    <w:rsid w:val="0069424A"/>
    <w:rsid w:val="00694C10"/>
    <w:rsid w:val="00694D56"/>
    <w:rsid w:val="00694D85"/>
    <w:rsid w:val="00694E34"/>
    <w:rsid w:val="00695886"/>
    <w:rsid w:val="00695B1D"/>
    <w:rsid w:val="00695B2B"/>
    <w:rsid w:val="00695C09"/>
    <w:rsid w:val="006960F5"/>
    <w:rsid w:val="00696CF6"/>
    <w:rsid w:val="00696D58"/>
    <w:rsid w:val="006974F5"/>
    <w:rsid w:val="006979C8"/>
    <w:rsid w:val="00697FB1"/>
    <w:rsid w:val="006A0477"/>
    <w:rsid w:val="006A092D"/>
    <w:rsid w:val="006A1156"/>
    <w:rsid w:val="006A15D9"/>
    <w:rsid w:val="006A2544"/>
    <w:rsid w:val="006A2A05"/>
    <w:rsid w:val="006A30F7"/>
    <w:rsid w:val="006A33BF"/>
    <w:rsid w:val="006A34C3"/>
    <w:rsid w:val="006A41DE"/>
    <w:rsid w:val="006A52B0"/>
    <w:rsid w:val="006A6860"/>
    <w:rsid w:val="006A693E"/>
    <w:rsid w:val="006A6A83"/>
    <w:rsid w:val="006A6ABC"/>
    <w:rsid w:val="006A6D8C"/>
    <w:rsid w:val="006A798E"/>
    <w:rsid w:val="006A7DE0"/>
    <w:rsid w:val="006B0F09"/>
    <w:rsid w:val="006B1223"/>
    <w:rsid w:val="006B2377"/>
    <w:rsid w:val="006B29EE"/>
    <w:rsid w:val="006B2CB2"/>
    <w:rsid w:val="006B33D5"/>
    <w:rsid w:val="006B357F"/>
    <w:rsid w:val="006B3715"/>
    <w:rsid w:val="006B420C"/>
    <w:rsid w:val="006B44B6"/>
    <w:rsid w:val="006B4679"/>
    <w:rsid w:val="006B4E71"/>
    <w:rsid w:val="006B5494"/>
    <w:rsid w:val="006B57A9"/>
    <w:rsid w:val="006B59F4"/>
    <w:rsid w:val="006B646A"/>
    <w:rsid w:val="006B6D0D"/>
    <w:rsid w:val="006B766F"/>
    <w:rsid w:val="006B78C5"/>
    <w:rsid w:val="006B7A07"/>
    <w:rsid w:val="006B7A0C"/>
    <w:rsid w:val="006B7A34"/>
    <w:rsid w:val="006C10C8"/>
    <w:rsid w:val="006C16C4"/>
    <w:rsid w:val="006C17A3"/>
    <w:rsid w:val="006C198A"/>
    <w:rsid w:val="006C1FBC"/>
    <w:rsid w:val="006C23E9"/>
    <w:rsid w:val="006C2996"/>
    <w:rsid w:val="006C2C18"/>
    <w:rsid w:val="006C2EFD"/>
    <w:rsid w:val="006C33E4"/>
    <w:rsid w:val="006C38B8"/>
    <w:rsid w:val="006C3FF2"/>
    <w:rsid w:val="006C5411"/>
    <w:rsid w:val="006C5704"/>
    <w:rsid w:val="006C5DBB"/>
    <w:rsid w:val="006C6571"/>
    <w:rsid w:val="006C68A3"/>
    <w:rsid w:val="006C6950"/>
    <w:rsid w:val="006C743D"/>
    <w:rsid w:val="006C74F0"/>
    <w:rsid w:val="006D0ABB"/>
    <w:rsid w:val="006D1182"/>
    <w:rsid w:val="006D2CEA"/>
    <w:rsid w:val="006D2D7F"/>
    <w:rsid w:val="006D332D"/>
    <w:rsid w:val="006D33A2"/>
    <w:rsid w:val="006D3D74"/>
    <w:rsid w:val="006D421D"/>
    <w:rsid w:val="006D426B"/>
    <w:rsid w:val="006D452E"/>
    <w:rsid w:val="006D4B8E"/>
    <w:rsid w:val="006D4D4E"/>
    <w:rsid w:val="006D5114"/>
    <w:rsid w:val="006D54D5"/>
    <w:rsid w:val="006D560D"/>
    <w:rsid w:val="006D5C2D"/>
    <w:rsid w:val="006D5DF7"/>
    <w:rsid w:val="006D6196"/>
    <w:rsid w:val="006D67B8"/>
    <w:rsid w:val="006D6F8B"/>
    <w:rsid w:val="006D785F"/>
    <w:rsid w:val="006E044E"/>
    <w:rsid w:val="006E0486"/>
    <w:rsid w:val="006E0854"/>
    <w:rsid w:val="006E0A14"/>
    <w:rsid w:val="006E0E47"/>
    <w:rsid w:val="006E16A8"/>
    <w:rsid w:val="006E1718"/>
    <w:rsid w:val="006E204D"/>
    <w:rsid w:val="006E24F9"/>
    <w:rsid w:val="006E28D4"/>
    <w:rsid w:val="006E33A6"/>
    <w:rsid w:val="006E3512"/>
    <w:rsid w:val="006E396A"/>
    <w:rsid w:val="006E439B"/>
    <w:rsid w:val="006E447D"/>
    <w:rsid w:val="006E4482"/>
    <w:rsid w:val="006E462B"/>
    <w:rsid w:val="006E4D53"/>
    <w:rsid w:val="006E4FFF"/>
    <w:rsid w:val="006E539D"/>
    <w:rsid w:val="006E5CE7"/>
    <w:rsid w:val="006E5F16"/>
    <w:rsid w:val="006E62D1"/>
    <w:rsid w:val="006E6518"/>
    <w:rsid w:val="006E6668"/>
    <w:rsid w:val="006E672B"/>
    <w:rsid w:val="006E6962"/>
    <w:rsid w:val="006E7134"/>
    <w:rsid w:val="006E742A"/>
    <w:rsid w:val="006F04D0"/>
    <w:rsid w:val="006F059F"/>
    <w:rsid w:val="006F0BD2"/>
    <w:rsid w:val="006F0EEA"/>
    <w:rsid w:val="006F101A"/>
    <w:rsid w:val="006F20D6"/>
    <w:rsid w:val="006F21AA"/>
    <w:rsid w:val="006F2258"/>
    <w:rsid w:val="006F232A"/>
    <w:rsid w:val="006F2950"/>
    <w:rsid w:val="006F2A27"/>
    <w:rsid w:val="006F30D8"/>
    <w:rsid w:val="006F3198"/>
    <w:rsid w:val="006F3B67"/>
    <w:rsid w:val="006F3D93"/>
    <w:rsid w:val="006F3E85"/>
    <w:rsid w:val="006F4474"/>
    <w:rsid w:val="006F486C"/>
    <w:rsid w:val="006F49C2"/>
    <w:rsid w:val="006F4C90"/>
    <w:rsid w:val="006F4F11"/>
    <w:rsid w:val="006F5423"/>
    <w:rsid w:val="006F5CE1"/>
    <w:rsid w:val="006F632F"/>
    <w:rsid w:val="006F64D0"/>
    <w:rsid w:val="006F65DD"/>
    <w:rsid w:val="006F6E08"/>
    <w:rsid w:val="00700356"/>
    <w:rsid w:val="007005B8"/>
    <w:rsid w:val="00700C67"/>
    <w:rsid w:val="00700DAD"/>
    <w:rsid w:val="0070135B"/>
    <w:rsid w:val="00702422"/>
    <w:rsid w:val="00702A5A"/>
    <w:rsid w:val="0070323A"/>
    <w:rsid w:val="00703526"/>
    <w:rsid w:val="0070414C"/>
    <w:rsid w:val="007042E5"/>
    <w:rsid w:val="0070452D"/>
    <w:rsid w:val="0070503D"/>
    <w:rsid w:val="007052B5"/>
    <w:rsid w:val="00705A05"/>
    <w:rsid w:val="00705E25"/>
    <w:rsid w:val="00706C22"/>
    <w:rsid w:val="00706C31"/>
    <w:rsid w:val="00706FCA"/>
    <w:rsid w:val="00707496"/>
    <w:rsid w:val="00710180"/>
    <w:rsid w:val="00710378"/>
    <w:rsid w:val="0071067C"/>
    <w:rsid w:val="00710C93"/>
    <w:rsid w:val="00711454"/>
    <w:rsid w:val="00711640"/>
    <w:rsid w:val="007117EE"/>
    <w:rsid w:val="00711B85"/>
    <w:rsid w:val="007120AF"/>
    <w:rsid w:val="00712282"/>
    <w:rsid w:val="00712532"/>
    <w:rsid w:val="0071263F"/>
    <w:rsid w:val="00712F9E"/>
    <w:rsid w:val="007131D1"/>
    <w:rsid w:val="00714D6F"/>
    <w:rsid w:val="00714F47"/>
    <w:rsid w:val="007157A4"/>
    <w:rsid w:val="00715835"/>
    <w:rsid w:val="00715D18"/>
    <w:rsid w:val="0071603A"/>
    <w:rsid w:val="00716307"/>
    <w:rsid w:val="007167B5"/>
    <w:rsid w:val="00716E5D"/>
    <w:rsid w:val="00716ED5"/>
    <w:rsid w:val="00717C0B"/>
    <w:rsid w:val="00720A4C"/>
    <w:rsid w:val="00721276"/>
    <w:rsid w:val="00721C85"/>
    <w:rsid w:val="00721E54"/>
    <w:rsid w:val="007222A9"/>
    <w:rsid w:val="007233A0"/>
    <w:rsid w:val="00723BCF"/>
    <w:rsid w:val="00723E09"/>
    <w:rsid w:val="00724023"/>
    <w:rsid w:val="007245F0"/>
    <w:rsid w:val="0072489E"/>
    <w:rsid w:val="00724EB4"/>
    <w:rsid w:val="007258EB"/>
    <w:rsid w:val="00725BF1"/>
    <w:rsid w:val="0072619E"/>
    <w:rsid w:val="00727062"/>
    <w:rsid w:val="0072718F"/>
    <w:rsid w:val="007302B9"/>
    <w:rsid w:val="007306FD"/>
    <w:rsid w:val="0073102E"/>
    <w:rsid w:val="00731231"/>
    <w:rsid w:val="007312B5"/>
    <w:rsid w:val="0073161E"/>
    <w:rsid w:val="0073187F"/>
    <w:rsid w:val="00731D61"/>
    <w:rsid w:val="00731F95"/>
    <w:rsid w:val="00732289"/>
    <w:rsid w:val="00732B53"/>
    <w:rsid w:val="0073337C"/>
    <w:rsid w:val="007335D9"/>
    <w:rsid w:val="007336D7"/>
    <w:rsid w:val="00733836"/>
    <w:rsid w:val="007344B2"/>
    <w:rsid w:val="00734659"/>
    <w:rsid w:val="0073582C"/>
    <w:rsid w:val="00735A4F"/>
    <w:rsid w:val="007363B1"/>
    <w:rsid w:val="00736698"/>
    <w:rsid w:val="007369F0"/>
    <w:rsid w:val="007369F5"/>
    <w:rsid w:val="00737670"/>
    <w:rsid w:val="007378D0"/>
    <w:rsid w:val="00737B12"/>
    <w:rsid w:val="00737B95"/>
    <w:rsid w:val="00737C72"/>
    <w:rsid w:val="007405AE"/>
    <w:rsid w:val="00741023"/>
    <w:rsid w:val="007411D3"/>
    <w:rsid w:val="00741576"/>
    <w:rsid w:val="00741B20"/>
    <w:rsid w:val="00741C40"/>
    <w:rsid w:val="0074208C"/>
    <w:rsid w:val="0074212F"/>
    <w:rsid w:val="007423A0"/>
    <w:rsid w:val="00742989"/>
    <w:rsid w:val="00742C0D"/>
    <w:rsid w:val="00742C3D"/>
    <w:rsid w:val="00742DC7"/>
    <w:rsid w:val="00743A39"/>
    <w:rsid w:val="00743B49"/>
    <w:rsid w:val="00743BD6"/>
    <w:rsid w:val="0074491B"/>
    <w:rsid w:val="00744E2B"/>
    <w:rsid w:val="007450C8"/>
    <w:rsid w:val="00745302"/>
    <w:rsid w:val="007454A4"/>
    <w:rsid w:val="00745B25"/>
    <w:rsid w:val="007466BD"/>
    <w:rsid w:val="00746B4C"/>
    <w:rsid w:val="00746D13"/>
    <w:rsid w:val="00747C99"/>
    <w:rsid w:val="00747E80"/>
    <w:rsid w:val="00751914"/>
    <w:rsid w:val="00751AF8"/>
    <w:rsid w:val="00752489"/>
    <w:rsid w:val="007525CA"/>
    <w:rsid w:val="00752662"/>
    <w:rsid w:val="0075296D"/>
    <w:rsid w:val="00753254"/>
    <w:rsid w:val="00755605"/>
    <w:rsid w:val="00756286"/>
    <w:rsid w:val="0075640B"/>
    <w:rsid w:val="00756679"/>
    <w:rsid w:val="007569EB"/>
    <w:rsid w:val="007571B0"/>
    <w:rsid w:val="007571B2"/>
    <w:rsid w:val="007576C5"/>
    <w:rsid w:val="00757A6A"/>
    <w:rsid w:val="00757C71"/>
    <w:rsid w:val="00757E56"/>
    <w:rsid w:val="00760A8E"/>
    <w:rsid w:val="00760CA4"/>
    <w:rsid w:val="00760F58"/>
    <w:rsid w:val="00760F71"/>
    <w:rsid w:val="00761045"/>
    <w:rsid w:val="0076108F"/>
    <w:rsid w:val="007611F4"/>
    <w:rsid w:val="007615F7"/>
    <w:rsid w:val="00761C6E"/>
    <w:rsid w:val="0076207C"/>
    <w:rsid w:val="00762B11"/>
    <w:rsid w:val="00762B55"/>
    <w:rsid w:val="007632CD"/>
    <w:rsid w:val="00763686"/>
    <w:rsid w:val="007636F0"/>
    <w:rsid w:val="007637DA"/>
    <w:rsid w:val="00763A1B"/>
    <w:rsid w:val="00764661"/>
    <w:rsid w:val="00764EA9"/>
    <w:rsid w:val="00765123"/>
    <w:rsid w:val="00765739"/>
    <w:rsid w:val="00765C6D"/>
    <w:rsid w:val="00765DBE"/>
    <w:rsid w:val="007671C8"/>
    <w:rsid w:val="0076733D"/>
    <w:rsid w:val="00767A55"/>
    <w:rsid w:val="00767CD4"/>
    <w:rsid w:val="00770265"/>
    <w:rsid w:val="0077053C"/>
    <w:rsid w:val="00770F4E"/>
    <w:rsid w:val="007716D5"/>
    <w:rsid w:val="00771931"/>
    <w:rsid w:val="00772117"/>
    <w:rsid w:val="007722DF"/>
    <w:rsid w:val="00772691"/>
    <w:rsid w:val="00772F62"/>
    <w:rsid w:val="00773240"/>
    <w:rsid w:val="00774040"/>
    <w:rsid w:val="00774398"/>
    <w:rsid w:val="00774FDF"/>
    <w:rsid w:val="00775458"/>
    <w:rsid w:val="00775C48"/>
    <w:rsid w:val="0077671A"/>
    <w:rsid w:val="00776A5B"/>
    <w:rsid w:val="00776CC3"/>
    <w:rsid w:val="00776D5B"/>
    <w:rsid w:val="00776DF8"/>
    <w:rsid w:val="00777CEB"/>
    <w:rsid w:val="00777D0C"/>
    <w:rsid w:val="00777F56"/>
    <w:rsid w:val="00780932"/>
    <w:rsid w:val="00780F71"/>
    <w:rsid w:val="00781115"/>
    <w:rsid w:val="00782262"/>
    <w:rsid w:val="007831B3"/>
    <w:rsid w:val="007832F3"/>
    <w:rsid w:val="00783481"/>
    <w:rsid w:val="00784D4E"/>
    <w:rsid w:val="00784E43"/>
    <w:rsid w:val="007853AF"/>
    <w:rsid w:val="00785524"/>
    <w:rsid w:val="0078637A"/>
    <w:rsid w:val="007869A7"/>
    <w:rsid w:val="00787903"/>
    <w:rsid w:val="00787C5B"/>
    <w:rsid w:val="00787F39"/>
    <w:rsid w:val="00790A86"/>
    <w:rsid w:val="00791510"/>
    <w:rsid w:val="007915CA"/>
    <w:rsid w:val="00791C99"/>
    <w:rsid w:val="00792575"/>
    <w:rsid w:val="007931F8"/>
    <w:rsid w:val="00793303"/>
    <w:rsid w:val="00793AE6"/>
    <w:rsid w:val="00793C12"/>
    <w:rsid w:val="00793C63"/>
    <w:rsid w:val="007949C8"/>
    <w:rsid w:val="0079555D"/>
    <w:rsid w:val="00796AA2"/>
    <w:rsid w:val="007A0025"/>
    <w:rsid w:val="007A01D7"/>
    <w:rsid w:val="007A0DB0"/>
    <w:rsid w:val="007A1FC0"/>
    <w:rsid w:val="007A20A2"/>
    <w:rsid w:val="007A2ABB"/>
    <w:rsid w:val="007A2F77"/>
    <w:rsid w:val="007A33C5"/>
    <w:rsid w:val="007A341F"/>
    <w:rsid w:val="007A3699"/>
    <w:rsid w:val="007A3DDC"/>
    <w:rsid w:val="007A430F"/>
    <w:rsid w:val="007A49C0"/>
    <w:rsid w:val="007A4C4F"/>
    <w:rsid w:val="007A6467"/>
    <w:rsid w:val="007A6C2C"/>
    <w:rsid w:val="007A6E40"/>
    <w:rsid w:val="007A70CA"/>
    <w:rsid w:val="007A785C"/>
    <w:rsid w:val="007A7924"/>
    <w:rsid w:val="007A7BFD"/>
    <w:rsid w:val="007A7F1A"/>
    <w:rsid w:val="007B0260"/>
    <w:rsid w:val="007B08B6"/>
    <w:rsid w:val="007B19CC"/>
    <w:rsid w:val="007B1D77"/>
    <w:rsid w:val="007B2922"/>
    <w:rsid w:val="007B2A63"/>
    <w:rsid w:val="007B2CC9"/>
    <w:rsid w:val="007B2E94"/>
    <w:rsid w:val="007B3528"/>
    <w:rsid w:val="007B3F05"/>
    <w:rsid w:val="007B4F7C"/>
    <w:rsid w:val="007B4FD1"/>
    <w:rsid w:val="007B5B4A"/>
    <w:rsid w:val="007B5FB3"/>
    <w:rsid w:val="007B64AC"/>
    <w:rsid w:val="007B66AD"/>
    <w:rsid w:val="007B676B"/>
    <w:rsid w:val="007B6B42"/>
    <w:rsid w:val="007B6C50"/>
    <w:rsid w:val="007B6D7D"/>
    <w:rsid w:val="007B7913"/>
    <w:rsid w:val="007B7A35"/>
    <w:rsid w:val="007C0456"/>
    <w:rsid w:val="007C0AE8"/>
    <w:rsid w:val="007C0B86"/>
    <w:rsid w:val="007C0CB1"/>
    <w:rsid w:val="007C0D5D"/>
    <w:rsid w:val="007C1258"/>
    <w:rsid w:val="007C16AF"/>
    <w:rsid w:val="007C1867"/>
    <w:rsid w:val="007C2195"/>
    <w:rsid w:val="007C2E4A"/>
    <w:rsid w:val="007C2EDB"/>
    <w:rsid w:val="007C31CB"/>
    <w:rsid w:val="007C357F"/>
    <w:rsid w:val="007C3752"/>
    <w:rsid w:val="007C3851"/>
    <w:rsid w:val="007C3F09"/>
    <w:rsid w:val="007C44ED"/>
    <w:rsid w:val="007C4826"/>
    <w:rsid w:val="007C4A6B"/>
    <w:rsid w:val="007C4E79"/>
    <w:rsid w:val="007C5450"/>
    <w:rsid w:val="007C5E1B"/>
    <w:rsid w:val="007C604A"/>
    <w:rsid w:val="007C6446"/>
    <w:rsid w:val="007C674D"/>
    <w:rsid w:val="007C6FE7"/>
    <w:rsid w:val="007C7538"/>
    <w:rsid w:val="007C7995"/>
    <w:rsid w:val="007C79AA"/>
    <w:rsid w:val="007C7E76"/>
    <w:rsid w:val="007D0591"/>
    <w:rsid w:val="007D0A61"/>
    <w:rsid w:val="007D0A83"/>
    <w:rsid w:val="007D0B89"/>
    <w:rsid w:val="007D0E61"/>
    <w:rsid w:val="007D13EB"/>
    <w:rsid w:val="007D1546"/>
    <w:rsid w:val="007D2783"/>
    <w:rsid w:val="007D2813"/>
    <w:rsid w:val="007D28F5"/>
    <w:rsid w:val="007D3035"/>
    <w:rsid w:val="007D35B6"/>
    <w:rsid w:val="007D3A78"/>
    <w:rsid w:val="007D3AFF"/>
    <w:rsid w:val="007D3DC3"/>
    <w:rsid w:val="007D42E5"/>
    <w:rsid w:val="007D430C"/>
    <w:rsid w:val="007D465E"/>
    <w:rsid w:val="007D46E4"/>
    <w:rsid w:val="007D4882"/>
    <w:rsid w:val="007D566D"/>
    <w:rsid w:val="007D6432"/>
    <w:rsid w:val="007D72C3"/>
    <w:rsid w:val="007D7974"/>
    <w:rsid w:val="007D7DB2"/>
    <w:rsid w:val="007D7F82"/>
    <w:rsid w:val="007E03E3"/>
    <w:rsid w:val="007E0762"/>
    <w:rsid w:val="007E0AF0"/>
    <w:rsid w:val="007E0B82"/>
    <w:rsid w:val="007E0C10"/>
    <w:rsid w:val="007E1CF5"/>
    <w:rsid w:val="007E208C"/>
    <w:rsid w:val="007E213D"/>
    <w:rsid w:val="007E22E7"/>
    <w:rsid w:val="007E2DC5"/>
    <w:rsid w:val="007E3249"/>
    <w:rsid w:val="007E3E4D"/>
    <w:rsid w:val="007E4402"/>
    <w:rsid w:val="007E4DDB"/>
    <w:rsid w:val="007E548F"/>
    <w:rsid w:val="007E55F1"/>
    <w:rsid w:val="007E568C"/>
    <w:rsid w:val="007E62DA"/>
    <w:rsid w:val="007E63FD"/>
    <w:rsid w:val="007E6FCF"/>
    <w:rsid w:val="007E712B"/>
    <w:rsid w:val="007E7CEA"/>
    <w:rsid w:val="007F02E8"/>
    <w:rsid w:val="007F098F"/>
    <w:rsid w:val="007F0C10"/>
    <w:rsid w:val="007F0C15"/>
    <w:rsid w:val="007F1310"/>
    <w:rsid w:val="007F1D8A"/>
    <w:rsid w:val="007F2027"/>
    <w:rsid w:val="007F231F"/>
    <w:rsid w:val="007F2787"/>
    <w:rsid w:val="007F2F66"/>
    <w:rsid w:val="007F3FE1"/>
    <w:rsid w:val="007F50EC"/>
    <w:rsid w:val="007F52F4"/>
    <w:rsid w:val="007F5E43"/>
    <w:rsid w:val="007F5EF2"/>
    <w:rsid w:val="007F6105"/>
    <w:rsid w:val="007F7A4E"/>
    <w:rsid w:val="007F7D94"/>
    <w:rsid w:val="007F7FED"/>
    <w:rsid w:val="00800A4E"/>
    <w:rsid w:val="00800A6C"/>
    <w:rsid w:val="00800B98"/>
    <w:rsid w:val="00800CFE"/>
    <w:rsid w:val="00801574"/>
    <w:rsid w:val="00802061"/>
    <w:rsid w:val="0080284E"/>
    <w:rsid w:val="008030D4"/>
    <w:rsid w:val="00803CD7"/>
    <w:rsid w:val="00803F19"/>
    <w:rsid w:val="00804654"/>
    <w:rsid w:val="008046F7"/>
    <w:rsid w:val="00804C0E"/>
    <w:rsid w:val="00804CCB"/>
    <w:rsid w:val="00804D75"/>
    <w:rsid w:val="00804E5F"/>
    <w:rsid w:val="00805013"/>
    <w:rsid w:val="008057C6"/>
    <w:rsid w:val="00805BE3"/>
    <w:rsid w:val="008061BF"/>
    <w:rsid w:val="00806591"/>
    <w:rsid w:val="00806B16"/>
    <w:rsid w:val="00807238"/>
    <w:rsid w:val="0080736F"/>
    <w:rsid w:val="008075C6"/>
    <w:rsid w:val="008077E8"/>
    <w:rsid w:val="00807EC4"/>
    <w:rsid w:val="0081002D"/>
    <w:rsid w:val="00810DEC"/>
    <w:rsid w:val="008113E4"/>
    <w:rsid w:val="0081177F"/>
    <w:rsid w:val="008124DF"/>
    <w:rsid w:val="00812511"/>
    <w:rsid w:val="00812CC6"/>
    <w:rsid w:val="00812DC2"/>
    <w:rsid w:val="00813834"/>
    <w:rsid w:val="0081394B"/>
    <w:rsid w:val="00814175"/>
    <w:rsid w:val="00814745"/>
    <w:rsid w:val="008148D7"/>
    <w:rsid w:val="00814D19"/>
    <w:rsid w:val="00814E91"/>
    <w:rsid w:val="00815444"/>
    <w:rsid w:val="008155DD"/>
    <w:rsid w:val="00815746"/>
    <w:rsid w:val="00815C3C"/>
    <w:rsid w:val="008168F9"/>
    <w:rsid w:val="008178DA"/>
    <w:rsid w:val="008179D3"/>
    <w:rsid w:val="00820E65"/>
    <w:rsid w:val="00820FE2"/>
    <w:rsid w:val="008214F9"/>
    <w:rsid w:val="0082150B"/>
    <w:rsid w:val="00822A92"/>
    <w:rsid w:val="00822D9F"/>
    <w:rsid w:val="00822FAD"/>
    <w:rsid w:val="008230CD"/>
    <w:rsid w:val="00823A1E"/>
    <w:rsid w:val="00823A68"/>
    <w:rsid w:val="00823E14"/>
    <w:rsid w:val="00823FE8"/>
    <w:rsid w:val="0082417A"/>
    <w:rsid w:val="00824221"/>
    <w:rsid w:val="008243A3"/>
    <w:rsid w:val="00824B47"/>
    <w:rsid w:val="0082572A"/>
    <w:rsid w:val="0082573D"/>
    <w:rsid w:val="00825B2F"/>
    <w:rsid w:val="008264F0"/>
    <w:rsid w:val="0082671F"/>
    <w:rsid w:val="00826B73"/>
    <w:rsid w:val="00826C3B"/>
    <w:rsid w:val="00826EB1"/>
    <w:rsid w:val="00827139"/>
    <w:rsid w:val="0082745A"/>
    <w:rsid w:val="00827CD7"/>
    <w:rsid w:val="00830302"/>
    <w:rsid w:val="008304B5"/>
    <w:rsid w:val="008304CC"/>
    <w:rsid w:val="008307F9"/>
    <w:rsid w:val="00830ED6"/>
    <w:rsid w:val="008311E8"/>
    <w:rsid w:val="00831E9F"/>
    <w:rsid w:val="00832361"/>
    <w:rsid w:val="0083240E"/>
    <w:rsid w:val="00832413"/>
    <w:rsid w:val="008326CD"/>
    <w:rsid w:val="00832852"/>
    <w:rsid w:val="00832BC8"/>
    <w:rsid w:val="00832C18"/>
    <w:rsid w:val="008333C8"/>
    <w:rsid w:val="008336AB"/>
    <w:rsid w:val="008336E5"/>
    <w:rsid w:val="00833CAA"/>
    <w:rsid w:val="008342D1"/>
    <w:rsid w:val="0083435F"/>
    <w:rsid w:val="0083459D"/>
    <w:rsid w:val="00834CF5"/>
    <w:rsid w:val="00834F04"/>
    <w:rsid w:val="008352AB"/>
    <w:rsid w:val="008352BE"/>
    <w:rsid w:val="008353E2"/>
    <w:rsid w:val="008355C4"/>
    <w:rsid w:val="008355CC"/>
    <w:rsid w:val="00835B1D"/>
    <w:rsid w:val="00836577"/>
    <w:rsid w:val="0083671D"/>
    <w:rsid w:val="008369CB"/>
    <w:rsid w:val="008374C5"/>
    <w:rsid w:val="00837DB6"/>
    <w:rsid w:val="00837F42"/>
    <w:rsid w:val="0084084E"/>
    <w:rsid w:val="00840D55"/>
    <w:rsid w:val="00840F1B"/>
    <w:rsid w:val="0084190F"/>
    <w:rsid w:val="00841D5F"/>
    <w:rsid w:val="00842073"/>
    <w:rsid w:val="008429A2"/>
    <w:rsid w:val="00842D64"/>
    <w:rsid w:val="00843170"/>
    <w:rsid w:val="008433E6"/>
    <w:rsid w:val="00843B8B"/>
    <w:rsid w:val="00843C35"/>
    <w:rsid w:val="008444AD"/>
    <w:rsid w:val="00844E94"/>
    <w:rsid w:val="00844FBD"/>
    <w:rsid w:val="008450AD"/>
    <w:rsid w:val="00846038"/>
    <w:rsid w:val="00846134"/>
    <w:rsid w:val="00846999"/>
    <w:rsid w:val="00846A2C"/>
    <w:rsid w:val="00847178"/>
    <w:rsid w:val="00847DB1"/>
    <w:rsid w:val="00850DC1"/>
    <w:rsid w:val="00851AE7"/>
    <w:rsid w:val="00852B39"/>
    <w:rsid w:val="00852E42"/>
    <w:rsid w:val="00852E83"/>
    <w:rsid w:val="0085343A"/>
    <w:rsid w:val="00853A50"/>
    <w:rsid w:val="00853C54"/>
    <w:rsid w:val="008540A5"/>
    <w:rsid w:val="0085475F"/>
    <w:rsid w:val="00854902"/>
    <w:rsid w:val="008564EC"/>
    <w:rsid w:val="008568CF"/>
    <w:rsid w:val="00857328"/>
    <w:rsid w:val="0085739A"/>
    <w:rsid w:val="008574BA"/>
    <w:rsid w:val="00857996"/>
    <w:rsid w:val="008579AA"/>
    <w:rsid w:val="0086059E"/>
    <w:rsid w:val="00860C55"/>
    <w:rsid w:val="0086174F"/>
    <w:rsid w:val="008619EF"/>
    <w:rsid w:val="008620FD"/>
    <w:rsid w:val="008623F6"/>
    <w:rsid w:val="008633F3"/>
    <w:rsid w:val="00863561"/>
    <w:rsid w:val="008644F2"/>
    <w:rsid w:val="00864575"/>
    <w:rsid w:val="0086482D"/>
    <w:rsid w:val="00865488"/>
    <w:rsid w:val="00865A1C"/>
    <w:rsid w:val="00865C03"/>
    <w:rsid w:val="00866A51"/>
    <w:rsid w:val="00866C45"/>
    <w:rsid w:val="00866FCB"/>
    <w:rsid w:val="00867052"/>
    <w:rsid w:val="0086762B"/>
    <w:rsid w:val="008703E5"/>
    <w:rsid w:val="008706CD"/>
    <w:rsid w:val="008706D9"/>
    <w:rsid w:val="00870786"/>
    <w:rsid w:val="00870BC9"/>
    <w:rsid w:val="00870D07"/>
    <w:rsid w:val="00871996"/>
    <w:rsid w:val="00871C69"/>
    <w:rsid w:val="00872503"/>
    <w:rsid w:val="0087286C"/>
    <w:rsid w:val="00872BE8"/>
    <w:rsid w:val="00873289"/>
    <w:rsid w:val="00873470"/>
    <w:rsid w:val="0087371C"/>
    <w:rsid w:val="0087408A"/>
    <w:rsid w:val="00874514"/>
    <w:rsid w:val="00874A07"/>
    <w:rsid w:val="00874F6F"/>
    <w:rsid w:val="008757C2"/>
    <w:rsid w:val="008757DC"/>
    <w:rsid w:val="00875928"/>
    <w:rsid w:val="008759D6"/>
    <w:rsid w:val="008760FD"/>
    <w:rsid w:val="00876E5B"/>
    <w:rsid w:val="00880377"/>
    <w:rsid w:val="008804C6"/>
    <w:rsid w:val="008807B2"/>
    <w:rsid w:val="00880B42"/>
    <w:rsid w:val="00880FA9"/>
    <w:rsid w:val="00881012"/>
    <w:rsid w:val="008813DC"/>
    <w:rsid w:val="00881661"/>
    <w:rsid w:val="008816B2"/>
    <w:rsid w:val="00881ACE"/>
    <w:rsid w:val="008821E2"/>
    <w:rsid w:val="0088291E"/>
    <w:rsid w:val="008830E1"/>
    <w:rsid w:val="00883163"/>
    <w:rsid w:val="00883715"/>
    <w:rsid w:val="00883C28"/>
    <w:rsid w:val="00883CB5"/>
    <w:rsid w:val="00883E85"/>
    <w:rsid w:val="00884203"/>
    <w:rsid w:val="008846C4"/>
    <w:rsid w:val="00884D40"/>
    <w:rsid w:val="0088533A"/>
    <w:rsid w:val="008853E8"/>
    <w:rsid w:val="00886228"/>
    <w:rsid w:val="0088699F"/>
    <w:rsid w:val="00886CB0"/>
    <w:rsid w:val="0088702D"/>
    <w:rsid w:val="00887396"/>
    <w:rsid w:val="00887887"/>
    <w:rsid w:val="008878A9"/>
    <w:rsid w:val="00887C8C"/>
    <w:rsid w:val="00890209"/>
    <w:rsid w:val="008905EE"/>
    <w:rsid w:val="00890EE9"/>
    <w:rsid w:val="00891078"/>
    <w:rsid w:val="0089264D"/>
    <w:rsid w:val="0089270E"/>
    <w:rsid w:val="00892EE1"/>
    <w:rsid w:val="00893010"/>
    <w:rsid w:val="008934D6"/>
    <w:rsid w:val="00893867"/>
    <w:rsid w:val="00893F0C"/>
    <w:rsid w:val="008943BE"/>
    <w:rsid w:val="00894A2B"/>
    <w:rsid w:val="008955DA"/>
    <w:rsid w:val="00896113"/>
    <w:rsid w:val="008966AB"/>
    <w:rsid w:val="008966FE"/>
    <w:rsid w:val="00896D29"/>
    <w:rsid w:val="00896E67"/>
    <w:rsid w:val="00896F51"/>
    <w:rsid w:val="00897D86"/>
    <w:rsid w:val="00897F66"/>
    <w:rsid w:val="008A02E2"/>
    <w:rsid w:val="008A088F"/>
    <w:rsid w:val="008A10B8"/>
    <w:rsid w:val="008A1812"/>
    <w:rsid w:val="008A1D19"/>
    <w:rsid w:val="008A1D3F"/>
    <w:rsid w:val="008A206A"/>
    <w:rsid w:val="008A2138"/>
    <w:rsid w:val="008A2293"/>
    <w:rsid w:val="008A233D"/>
    <w:rsid w:val="008A2A09"/>
    <w:rsid w:val="008A35B7"/>
    <w:rsid w:val="008A3873"/>
    <w:rsid w:val="008A3AA6"/>
    <w:rsid w:val="008A3AF3"/>
    <w:rsid w:val="008A3D6C"/>
    <w:rsid w:val="008A408C"/>
    <w:rsid w:val="008A55BC"/>
    <w:rsid w:val="008A577E"/>
    <w:rsid w:val="008A58FD"/>
    <w:rsid w:val="008A67AA"/>
    <w:rsid w:val="008A67BB"/>
    <w:rsid w:val="008A6A3F"/>
    <w:rsid w:val="008A765F"/>
    <w:rsid w:val="008A7DDF"/>
    <w:rsid w:val="008B0737"/>
    <w:rsid w:val="008B079B"/>
    <w:rsid w:val="008B09FB"/>
    <w:rsid w:val="008B18E6"/>
    <w:rsid w:val="008B1971"/>
    <w:rsid w:val="008B1B26"/>
    <w:rsid w:val="008B220A"/>
    <w:rsid w:val="008B2F04"/>
    <w:rsid w:val="008B3038"/>
    <w:rsid w:val="008B331B"/>
    <w:rsid w:val="008B37AB"/>
    <w:rsid w:val="008B3842"/>
    <w:rsid w:val="008B47E0"/>
    <w:rsid w:val="008B4EEC"/>
    <w:rsid w:val="008B521C"/>
    <w:rsid w:val="008B52E0"/>
    <w:rsid w:val="008B5390"/>
    <w:rsid w:val="008B5420"/>
    <w:rsid w:val="008B5581"/>
    <w:rsid w:val="008B5CAF"/>
    <w:rsid w:val="008B5F7F"/>
    <w:rsid w:val="008B6175"/>
    <w:rsid w:val="008B6261"/>
    <w:rsid w:val="008B6378"/>
    <w:rsid w:val="008B673E"/>
    <w:rsid w:val="008B6853"/>
    <w:rsid w:val="008B6BC1"/>
    <w:rsid w:val="008B6BE8"/>
    <w:rsid w:val="008B6CC8"/>
    <w:rsid w:val="008B6E2E"/>
    <w:rsid w:val="008B6EB8"/>
    <w:rsid w:val="008B7045"/>
    <w:rsid w:val="008B732F"/>
    <w:rsid w:val="008B7582"/>
    <w:rsid w:val="008C0399"/>
    <w:rsid w:val="008C04F8"/>
    <w:rsid w:val="008C056D"/>
    <w:rsid w:val="008C1604"/>
    <w:rsid w:val="008C18CC"/>
    <w:rsid w:val="008C1CB4"/>
    <w:rsid w:val="008C1DA8"/>
    <w:rsid w:val="008C1E83"/>
    <w:rsid w:val="008C27AF"/>
    <w:rsid w:val="008C27D1"/>
    <w:rsid w:val="008C2C9F"/>
    <w:rsid w:val="008C2E00"/>
    <w:rsid w:val="008C306C"/>
    <w:rsid w:val="008C318E"/>
    <w:rsid w:val="008C32A7"/>
    <w:rsid w:val="008C3D99"/>
    <w:rsid w:val="008C3E76"/>
    <w:rsid w:val="008C3E95"/>
    <w:rsid w:val="008C4052"/>
    <w:rsid w:val="008C4755"/>
    <w:rsid w:val="008C5328"/>
    <w:rsid w:val="008C56FF"/>
    <w:rsid w:val="008C5F7E"/>
    <w:rsid w:val="008C6451"/>
    <w:rsid w:val="008C7000"/>
    <w:rsid w:val="008C7196"/>
    <w:rsid w:val="008C7A83"/>
    <w:rsid w:val="008C7EFD"/>
    <w:rsid w:val="008D00A6"/>
    <w:rsid w:val="008D04B4"/>
    <w:rsid w:val="008D1097"/>
    <w:rsid w:val="008D1279"/>
    <w:rsid w:val="008D1627"/>
    <w:rsid w:val="008D19A6"/>
    <w:rsid w:val="008D1DB5"/>
    <w:rsid w:val="008D2B08"/>
    <w:rsid w:val="008D2C32"/>
    <w:rsid w:val="008D33E7"/>
    <w:rsid w:val="008D3483"/>
    <w:rsid w:val="008D35E6"/>
    <w:rsid w:val="008D4C00"/>
    <w:rsid w:val="008D5525"/>
    <w:rsid w:val="008D5538"/>
    <w:rsid w:val="008D5F7A"/>
    <w:rsid w:val="008D6112"/>
    <w:rsid w:val="008D6D3F"/>
    <w:rsid w:val="008D71D2"/>
    <w:rsid w:val="008D7359"/>
    <w:rsid w:val="008E0155"/>
    <w:rsid w:val="008E034E"/>
    <w:rsid w:val="008E0924"/>
    <w:rsid w:val="008E0BDC"/>
    <w:rsid w:val="008E0C6E"/>
    <w:rsid w:val="008E1454"/>
    <w:rsid w:val="008E1986"/>
    <w:rsid w:val="008E1C02"/>
    <w:rsid w:val="008E29B6"/>
    <w:rsid w:val="008E2A10"/>
    <w:rsid w:val="008E2A20"/>
    <w:rsid w:val="008E2D17"/>
    <w:rsid w:val="008E2D27"/>
    <w:rsid w:val="008E3032"/>
    <w:rsid w:val="008E4029"/>
    <w:rsid w:val="008E4F9B"/>
    <w:rsid w:val="008E5707"/>
    <w:rsid w:val="008E57F1"/>
    <w:rsid w:val="008E64BE"/>
    <w:rsid w:val="008E66CD"/>
    <w:rsid w:val="008E72C4"/>
    <w:rsid w:val="008E7856"/>
    <w:rsid w:val="008F0002"/>
    <w:rsid w:val="008F0558"/>
    <w:rsid w:val="008F067D"/>
    <w:rsid w:val="008F0698"/>
    <w:rsid w:val="008F10ED"/>
    <w:rsid w:val="008F1254"/>
    <w:rsid w:val="008F23B4"/>
    <w:rsid w:val="008F2B0C"/>
    <w:rsid w:val="008F2B5C"/>
    <w:rsid w:val="008F3BBD"/>
    <w:rsid w:val="008F42F3"/>
    <w:rsid w:val="008F47E6"/>
    <w:rsid w:val="008F4F88"/>
    <w:rsid w:val="008F66DC"/>
    <w:rsid w:val="008F69A8"/>
    <w:rsid w:val="008F77D1"/>
    <w:rsid w:val="008F77F4"/>
    <w:rsid w:val="008F7F21"/>
    <w:rsid w:val="00900F39"/>
    <w:rsid w:val="00901378"/>
    <w:rsid w:val="00901DF4"/>
    <w:rsid w:val="00903231"/>
    <w:rsid w:val="00904A6C"/>
    <w:rsid w:val="00904C37"/>
    <w:rsid w:val="00904FE4"/>
    <w:rsid w:val="00905283"/>
    <w:rsid w:val="0090563E"/>
    <w:rsid w:val="0090573D"/>
    <w:rsid w:val="00905BD9"/>
    <w:rsid w:val="00905F2F"/>
    <w:rsid w:val="00906042"/>
    <w:rsid w:val="0090649F"/>
    <w:rsid w:val="009066A1"/>
    <w:rsid w:val="00906CFC"/>
    <w:rsid w:val="009076D8"/>
    <w:rsid w:val="00907A9E"/>
    <w:rsid w:val="0091015E"/>
    <w:rsid w:val="0091059A"/>
    <w:rsid w:val="0091075C"/>
    <w:rsid w:val="009109EA"/>
    <w:rsid w:val="00910A08"/>
    <w:rsid w:val="00910A88"/>
    <w:rsid w:val="00910BDC"/>
    <w:rsid w:val="00911229"/>
    <w:rsid w:val="009113C8"/>
    <w:rsid w:val="00911D42"/>
    <w:rsid w:val="00912092"/>
    <w:rsid w:val="0091240D"/>
    <w:rsid w:val="00912589"/>
    <w:rsid w:val="0091269D"/>
    <w:rsid w:val="0091298A"/>
    <w:rsid w:val="00912AA1"/>
    <w:rsid w:val="00913011"/>
    <w:rsid w:val="009133B6"/>
    <w:rsid w:val="00913C4D"/>
    <w:rsid w:val="00913EDF"/>
    <w:rsid w:val="00914063"/>
    <w:rsid w:val="009144A4"/>
    <w:rsid w:val="009148E9"/>
    <w:rsid w:val="009152C5"/>
    <w:rsid w:val="00915388"/>
    <w:rsid w:val="00915599"/>
    <w:rsid w:val="00915B08"/>
    <w:rsid w:val="00916266"/>
    <w:rsid w:val="009163D2"/>
    <w:rsid w:val="009171BC"/>
    <w:rsid w:val="0091784C"/>
    <w:rsid w:val="00917872"/>
    <w:rsid w:val="00917B7C"/>
    <w:rsid w:val="009200CB"/>
    <w:rsid w:val="009202F0"/>
    <w:rsid w:val="00920605"/>
    <w:rsid w:val="009211C0"/>
    <w:rsid w:val="00921549"/>
    <w:rsid w:val="009218CA"/>
    <w:rsid w:val="00921BD8"/>
    <w:rsid w:val="009226F1"/>
    <w:rsid w:val="00922BF2"/>
    <w:rsid w:val="009232DA"/>
    <w:rsid w:val="00923335"/>
    <w:rsid w:val="0092365A"/>
    <w:rsid w:val="00923CC2"/>
    <w:rsid w:val="00923F23"/>
    <w:rsid w:val="009242D7"/>
    <w:rsid w:val="00924761"/>
    <w:rsid w:val="0092579A"/>
    <w:rsid w:val="00925840"/>
    <w:rsid w:val="00925C5C"/>
    <w:rsid w:val="00925EE9"/>
    <w:rsid w:val="0092604B"/>
    <w:rsid w:val="009265BF"/>
    <w:rsid w:val="00926B8D"/>
    <w:rsid w:val="00926D9F"/>
    <w:rsid w:val="0092738F"/>
    <w:rsid w:val="00930353"/>
    <w:rsid w:val="00930380"/>
    <w:rsid w:val="00931650"/>
    <w:rsid w:val="009316CF"/>
    <w:rsid w:val="00931B40"/>
    <w:rsid w:val="00931D28"/>
    <w:rsid w:val="00932BAB"/>
    <w:rsid w:val="009331F5"/>
    <w:rsid w:val="00933546"/>
    <w:rsid w:val="009339FE"/>
    <w:rsid w:val="00933B2D"/>
    <w:rsid w:val="00934BAF"/>
    <w:rsid w:val="00934F73"/>
    <w:rsid w:val="0093531B"/>
    <w:rsid w:val="00935463"/>
    <w:rsid w:val="00935504"/>
    <w:rsid w:val="00935C18"/>
    <w:rsid w:val="00935D49"/>
    <w:rsid w:val="00935DBB"/>
    <w:rsid w:val="00935EE6"/>
    <w:rsid w:val="00936668"/>
    <w:rsid w:val="00936A78"/>
    <w:rsid w:val="00937367"/>
    <w:rsid w:val="00937711"/>
    <w:rsid w:val="0094132F"/>
    <w:rsid w:val="009415B5"/>
    <w:rsid w:val="009415C9"/>
    <w:rsid w:val="00941AFC"/>
    <w:rsid w:val="00941D4C"/>
    <w:rsid w:val="00942020"/>
    <w:rsid w:val="0094205B"/>
    <w:rsid w:val="00942282"/>
    <w:rsid w:val="00942610"/>
    <w:rsid w:val="00942658"/>
    <w:rsid w:val="00942AF0"/>
    <w:rsid w:val="00942FE1"/>
    <w:rsid w:val="009433D8"/>
    <w:rsid w:val="00943C68"/>
    <w:rsid w:val="009448CF"/>
    <w:rsid w:val="009454EB"/>
    <w:rsid w:val="0094602A"/>
    <w:rsid w:val="009461BC"/>
    <w:rsid w:val="009467A0"/>
    <w:rsid w:val="00946972"/>
    <w:rsid w:val="009469EE"/>
    <w:rsid w:val="0094731A"/>
    <w:rsid w:val="0094740F"/>
    <w:rsid w:val="009476A0"/>
    <w:rsid w:val="00947914"/>
    <w:rsid w:val="00947C1E"/>
    <w:rsid w:val="009503CF"/>
    <w:rsid w:val="009507AA"/>
    <w:rsid w:val="00950D79"/>
    <w:rsid w:val="0095100C"/>
    <w:rsid w:val="009512E8"/>
    <w:rsid w:val="009515F9"/>
    <w:rsid w:val="00951D47"/>
    <w:rsid w:val="009520C1"/>
    <w:rsid w:val="009520DE"/>
    <w:rsid w:val="0095221A"/>
    <w:rsid w:val="00952871"/>
    <w:rsid w:val="0095292E"/>
    <w:rsid w:val="00952B66"/>
    <w:rsid w:val="009532EC"/>
    <w:rsid w:val="00953BF6"/>
    <w:rsid w:val="00954614"/>
    <w:rsid w:val="009546E5"/>
    <w:rsid w:val="00954E12"/>
    <w:rsid w:val="009551F0"/>
    <w:rsid w:val="009555B7"/>
    <w:rsid w:val="00955EC2"/>
    <w:rsid w:val="00955F6A"/>
    <w:rsid w:val="00955FD0"/>
    <w:rsid w:val="0095624B"/>
    <w:rsid w:val="00956916"/>
    <w:rsid w:val="00956CDF"/>
    <w:rsid w:val="0095779E"/>
    <w:rsid w:val="00957C92"/>
    <w:rsid w:val="00960275"/>
    <w:rsid w:val="009602F1"/>
    <w:rsid w:val="00960670"/>
    <w:rsid w:val="00960D71"/>
    <w:rsid w:val="00961072"/>
    <w:rsid w:val="00961330"/>
    <w:rsid w:val="009619D5"/>
    <w:rsid w:val="00961B3B"/>
    <w:rsid w:val="00961BC5"/>
    <w:rsid w:val="00961EB3"/>
    <w:rsid w:val="00961F36"/>
    <w:rsid w:val="0096275A"/>
    <w:rsid w:val="00962774"/>
    <w:rsid w:val="00963152"/>
    <w:rsid w:val="00963BE3"/>
    <w:rsid w:val="009643FA"/>
    <w:rsid w:val="0096529C"/>
    <w:rsid w:val="009652DF"/>
    <w:rsid w:val="00965DC8"/>
    <w:rsid w:val="00965E6F"/>
    <w:rsid w:val="0096605A"/>
    <w:rsid w:val="00966190"/>
    <w:rsid w:val="0096672C"/>
    <w:rsid w:val="00967255"/>
    <w:rsid w:val="00967F34"/>
    <w:rsid w:val="009705E9"/>
    <w:rsid w:val="00970771"/>
    <w:rsid w:val="0097100C"/>
    <w:rsid w:val="00971109"/>
    <w:rsid w:val="009718F9"/>
    <w:rsid w:val="00972692"/>
    <w:rsid w:val="009730F0"/>
    <w:rsid w:val="00973367"/>
    <w:rsid w:val="009733C4"/>
    <w:rsid w:val="00973691"/>
    <w:rsid w:val="00973696"/>
    <w:rsid w:val="009738A3"/>
    <w:rsid w:val="00973BB7"/>
    <w:rsid w:val="00974081"/>
    <w:rsid w:val="00974562"/>
    <w:rsid w:val="00974C00"/>
    <w:rsid w:val="00974D40"/>
    <w:rsid w:val="00974E36"/>
    <w:rsid w:val="00974F6E"/>
    <w:rsid w:val="00975A2B"/>
    <w:rsid w:val="00975F15"/>
    <w:rsid w:val="0097696E"/>
    <w:rsid w:val="00976A3F"/>
    <w:rsid w:val="00977067"/>
    <w:rsid w:val="009770B6"/>
    <w:rsid w:val="00980047"/>
    <w:rsid w:val="00980C1E"/>
    <w:rsid w:val="00980F47"/>
    <w:rsid w:val="00981061"/>
    <w:rsid w:val="00981602"/>
    <w:rsid w:val="009817E6"/>
    <w:rsid w:val="00982263"/>
    <w:rsid w:val="00982A6F"/>
    <w:rsid w:val="00982AD3"/>
    <w:rsid w:val="00982FC1"/>
    <w:rsid w:val="009835C4"/>
    <w:rsid w:val="00983A5D"/>
    <w:rsid w:val="00983AC5"/>
    <w:rsid w:val="0098526D"/>
    <w:rsid w:val="00985913"/>
    <w:rsid w:val="00985CC7"/>
    <w:rsid w:val="00985D19"/>
    <w:rsid w:val="00985FA2"/>
    <w:rsid w:val="00986787"/>
    <w:rsid w:val="00986790"/>
    <w:rsid w:val="00986F31"/>
    <w:rsid w:val="00987035"/>
    <w:rsid w:val="00987128"/>
    <w:rsid w:val="00990F13"/>
    <w:rsid w:val="0099124D"/>
    <w:rsid w:val="00991DBB"/>
    <w:rsid w:val="009921D6"/>
    <w:rsid w:val="00992A72"/>
    <w:rsid w:val="00992B36"/>
    <w:rsid w:val="00992D85"/>
    <w:rsid w:val="00993412"/>
    <w:rsid w:val="00993542"/>
    <w:rsid w:val="00993969"/>
    <w:rsid w:val="009939F7"/>
    <w:rsid w:val="009942C6"/>
    <w:rsid w:val="00994976"/>
    <w:rsid w:val="00994AB3"/>
    <w:rsid w:val="00994CAA"/>
    <w:rsid w:val="00995040"/>
    <w:rsid w:val="009950F3"/>
    <w:rsid w:val="009958C4"/>
    <w:rsid w:val="00995A72"/>
    <w:rsid w:val="00995DAF"/>
    <w:rsid w:val="00995F0A"/>
    <w:rsid w:val="00996524"/>
    <w:rsid w:val="00996532"/>
    <w:rsid w:val="0099688B"/>
    <w:rsid w:val="00996D8C"/>
    <w:rsid w:val="009971E6"/>
    <w:rsid w:val="009973CC"/>
    <w:rsid w:val="009974D7"/>
    <w:rsid w:val="00997837"/>
    <w:rsid w:val="009A04BC"/>
    <w:rsid w:val="009A07A3"/>
    <w:rsid w:val="009A0B67"/>
    <w:rsid w:val="009A10F5"/>
    <w:rsid w:val="009A133A"/>
    <w:rsid w:val="009A15FA"/>
    <w:rsid w:val="009A1BF6"/>
    <w:rsid w:val="009A2292"/>
    <w:rsid w:val="009A3292"/>
    <w:rsid w:val="009A3BBC"/>
    <w:rsid w:val="009A40DB"/>
    <w:rsid w:val="009A4493"/>
    <w:rsid w:val="009A47EB"/>
    <w:rsid w:val="009A4D7C"/>
    <w:rsid w:val="009A6078"/>
    <w:rsid w:val="009A610D"/>
    <w:rsid w:val="009A6703"/>
    <w:rsid w:val="009A696B"/>
    <w:rsid w:val="009A766B"/>
    <w:rsid w:val="009A79C9"/>
    <w:rsid w:val="009A7B82"/>
    <w:rsid w:val="009A7D87"/>
    <w:rsid w:val="009B0152"/>
    <w:rsid w:val="009B01C8"/>
    <w:rsid w:val="009B09F8"/>
    <w:rsid w:val="009B0C76"/>
    <w:rsid w:val="009B2D6F"/>
    <w:rsid w:val="009B2FA0"/>
    <w:rsid w:val="009B2FD1"/>
    <w:rsid w:val="009B3238"/>
    <w:rsid w:val="009B32FF"/>
    <w:rsid w:val="009B347C"/>
    <w:rsid w:val="009B3A77"/>
    <w:rsid w:val="009B3B27"/>
    <w:rsid w:val="009B3F33"/>
    <w:rsid w:val="009B40C6"/>
    <w:rsid w:val="009B4596"/>
    <w:rsid w:val="009B4BFC"/>
    <w:rsid w:val="009B5072"/>
    <w:rsid w:val="009B57CC"/>
    <w:rsid w:val="009B5937"/>
    <w:rsid w:val="009B5A58"/>
    <w:rsid w:val="009B5DB3"/>
    <w:rsid w:val="009B5DC4"/>
    <w:rsid w:val="009B6297"/>
    <w:rsid w:val="009B62B0"/>
    <w:rsid w:val="009B73AC"/>
    <w:rsid w:val="009B748B"/>
    <w:rsid w:val="009B770D"/>
    <w:rsid w:val="009B7B5C"/>
    <w:rsid w:val="009C028C"/>
    <w:rsid w:val="009C06DB"/>
    <w:rsid w:val="009C0B9B"/>
    <w:rsid w:val="009C0D05"/>
    <w:rsid w:val="009C0D3D"/>
    <w:rsid w:val="009C0D67"/>
    <w:rsid w:val="009C1007"/>
    <w:rsid w:val="009C1014"/>
    <w:rsid w:val="009C1058"/>
    <w:rsid w:val="009C1076"/>
    <w:rsid w:val="009C2508"/>
    <w:rsid w:val="009C2A5B"/>
    <w:rsid w:val="009C2ABF"/>
    <w:rsid w:val="009C2F5F"/>
    <w:rsid w:val="009C33AD"/>
    <w:rsid w:val="009C3620"/>
    <w:rsid w:val="009C36F8"/>
    <w:rsid w:val="009C376C"/>
    <w:rsid w:val="009C3836"/>
    <w:rsid w:val="009C3E25"/>
    <w:rsid w:val="009C3F12"/>
    <w:rsid w:val="009C44FB"/>
    <w:rsid w:val="009C4E0F"/>
    <w:rsid w:val="009C4FD2"/>
    <w:rsid w:val="009C5147"/>
    <w:rsid w:val="009C52B1"/>
    <w:rsid w:val="009C52FF"/>
    <w:rsid w:val="009C553A"/>
    <w:rsid w:val="009C59F4"/>
    <w:rsid w:val="009C611C"/>
    <w:rsid w:val="009C7134"/>
    <w:rsid w:val="009C74EC"/>
    <w:rsid w:val="009C79EE"/>
    <w:rsid w:val="009C7AB1"/>
    <w:rsid w:val="009D028A"/>
    <w:rsid w:val="009D0457"/>
    <w:rsid w:val="009D0872"/>
    <w:rsid w:val="009D0CBC"/>
    <w:rsid w:val="009D10B3"/>
    <w:rsid w:val="009D2E5B"/>
    <w:rsid w:val="009D3132"/>
    <w:rsid w:val="009D37E9"/>
    <w:rsid w:val="009D38A5"/>
    <w:rsid w:val="009D3B02"/>
    <w:rsid w:val="009D3E1B"/>
    <w:rsid w:val="009D3E20"/>
    <w:rsid w:val="009D498A"/>
    <w:rsid w:val="009D4D86"/>
    <w:rsid w:val="009D5654"/>
    <w:rsid w:val="009D56A0"/>
    <w:rsid w:val="009D5C17"/>
    <w:rsid w:val="009D5C1A"/>
    <w:rsid w:val="009D694B"/>
    <w:rsid w:val="009E0610"/>
    <w:rsid w:val="009E067F"/>
    <w:rsid w:val="009E09AC"/>
    <w:rsid w:val="009E10D7"/>
    <w:rsid w:val="009E1130"/>
    <w:rsid w:val="009E12C7"/>
    <w:rsid w:val="009E1662"/>
    <w:rsid w:val="009E19BE"/>
    <w:rsid w:val="009E2C66"/>
    <w:rsid w:val="009E2F74"/>
    <w:rsid w:val="009E4135"/>
    <w:rsid w:val="009E4566"/>
    <w:rsid w:val="009E524F"/>
    <w:rsid w:val="009E571F"/>
    <w:rsid w:val="009E57C4"/>
    <w:rsid w:val="009E5840"/>
    <w:rsid w:val="009E5ADC"/>
    <w:rsid w:val="009E5C85"/>
    <w:rsid w:val="009E6038"/>
    <w:rsid w:val="009E6D45"/>
    <w:rsid w:val="009E6FE2"/>
    <w:rsid w:val="009E7127"/>
    <w:rsid w:val="009E71AC"/>
    <w:rsid w:val="009E7E23"/>
    <w:rsid w:val="009F006E"/>
    <w:rsid w:val="009F01D8"/>
    <w:rsid w:val="009F071B"/>
    <w:rsid w:val="009F08E4"/>
    <w:rsid w:val="009F1A99"/>
    <w:rsid w:val="009F26A9"/>
    <w:rsid w:val="009F26F2"/>
    <w:rsid w:val="009F2775"/>
    <w:rsid w:val="009F34F2"/>
    <w:rsid w:val="009F3CA0"/>
    <w:rsid w:val="009F3D22"/>
    <w:rsid w:val="009F43CC"/>
    <w:rsid w:val="009F4475"/>
    <w:rsid w:val="009F5E2E"/>
    <w:rsid w:val="009F63B5"/>
    <w:rsid w:val="009F70B4"/>
    <w:rsid w:val="009F7783"/>
    <w:rsid w:val="009F7D4A"/>
    <w:rsid w:val="009F7D89"/>
    <w:rsid w:val="00A00105"/>
    <w:rsid w:val="00A002EA"/>
    <w:rsid w:val="00A00F03"/>
    <w:rsid w:val="00A01125"/>
    <w:rsid w:val="00A015FA"/>
    <w:rsid w:val="00A01F75"/>
    <w:rsid w:val="00A02683"/>
    <w:rsid w:val="00A034D9"/>
    <w:rsid w:val="00A0403E"/>
    <w:rsid w:val="00A040AD"/>
    <w:rsid w:val="00A041B1"/>
    <w:rsid w:val="00A04D6D"/>
    <w:rsid w:val="00A04ED7"/>
    <w:rsid w:val="00A04F3E"/>
    <w:rsid w:val="00A05815"/>
    <w:rsid w:val="00A05876"/>
    <w:rsid w:val="00A0670A"/>
    <w:rsid w:val="00A0761A"/>
    <w:rsid w:val="00A07B5E"/>
    <w:rsid w:val="00A07C72"/>
    <w:rsid w:val="00A1040B"/>
    <w:rsid w:val="00A10498"/>
    <w:rsid w:val="00A10512"/>
    <w:rsid w:val="00A10784"/>
    <w:rsid w:val="00A10814"/>
    <w:rsid w:val="00A114AC"/>
    <w:rsid w:val="00A11DC6"/>
    <w:rsid w:val="00A1205F"/>
    <w:rsid w:val="00A12315"/>
    <w:rsid w:val="00A12D2F"/>
    <w:rsid w:val="00A13B6E"/>
    <w:rsid w:val="00A13B7C"/>
    <w:rsid w:val="00A14156"/>
    <w:rsid w:val="00A1449E"/>
    <w:rsid w:val="00A14752"/>
    <w:rsid w:val="00A14791"/>
    <w:rsid w:val="00A14A0C"/>
    <w:rsid w:val="00A15028"/>
    <w:rsid w:val="00A15236"/>
    <w:rsid w:val="00A15C92"/>
    <w:rsid w:val="00A15DD8"/>
    <w:rsid w:val="00A161C0"/>
    <w:rsid w:val="00A161D1"/>
    <w:rsid w:val="00A16792"/>
    <w:rsid w:val="00A16867"/>
    <w:rsid w:val="00A16BA4"/>
    <w:rsid w:val="00A16D41"/>
    <w:rsid w:val="00A1764B"/>
    <w:rsid w:val="00A177C4"/>
    <w:rsid w:val="00A177EC"/>
    <w:rsid w:val="00A17AD4"/>
    <w:rsid w:val="00A200E7"/>
    <w:rsid w:val="00A214C9"/>
    <w:rsid w:val="00A22A8C"/>
    <w:rsid w:val="00A2331C"/>
    <w:rsid w:val="00A239D7"/>
    <w:rsid w:val="00A23D38"/>
    <w:rsid w:val="00A23DC0"/>
    <w:rsid w:val="00A23EFE"/>
    <w:rsid w:val="00A2412A"/>
    <w:rsid w:val="00A24933"/>
    <w:rsid w:val="00A24E2F"/>
    <w:rsid w:val="00A25063"/>
    <w:rsid w:val="00A251FD"/>
    <w:rsid w:val="00A2537E"/>
    <w:rsid w:val="00A255FB"/>
    <w:rsid w:val="00A256BB"/>
    <w:rsid w:val="00A256D7"/>
    <w:rsid w:val="00A2670B"/>
    <w:rsid w:val="00A268B4"/>
    <w:rsid w:val="00A268C8"/>
    <w:rsid w:val="00A271E4"/>
    <w:rsid w:val="00A2792B"/>
    <w:rsid w:val="00A30B3B"/>
    <w:rsid w:val="00A30C1C"/>
    <w:rsid w:val="00A31166"/>
    <w:rsid w:val="00A31534"/>
    <w:rsid w:val="00A31788"/>
    <w:rsid w:val="00A31B82"/>
    <w:rsid w:val="00A31F49"/>
    <w:rsid w:val="00A3248C"/>
    <w:rsid w:val="00A32CE0"/>
    <w:rsid w:val="00A334E5"/>
    <w:rsid w:val="00A335AA"/>
    <w:rsid w:val="00A3383E"/>
    <w:rsid w:val="00A3389F"/>
    <w:rsid w:val="00A33CC7"/>
    <w:rsid w:val="00A33EB8"/>
    <w:rsid w:val="00A33F3E"/>
    <w:rsid w:val="00A34088"/>
    <w:rsid w:val="00A343CA"/>
    <w:rsid w:val="00A34EDF"/>
    <w:rsid w:val="00A353D5"/>
    <w:rsid w:val="00A35800"/>
    <w:rsid w:val="00A35D0A"/>
    <w:rsid w:val="00A36436"/>
    <w:rsid w:val="00A36A68"/>
    <w:rsid w:val="00A36C04"/>
    <w:rsid w:val="00A36E9C"/>
    <w:rsid w:val="00A37805"/>
    <w:rsid w:val="00A37AC9"/>
    <w:rsid w:val="00A37D75"/>
    <w:rsid w:val="00A40B20"/>
    <w:rsid w:val="00A40C9C"/>
    <w:rsid w:val="00A40E65"/>
    <w:rsid w:val="00A41735"/>
    <w:rsid w:val="00A41D0F"/>
    <w:rsid w:val="00A42336"/>
    <w:rsid w:val="00A42382"/>
    <w:rsid w:val="00A42619"/>
    <w:rsid w:val="00A42A37"/>
    <w:rsid w:val="00A43220"/>
    <w:rsid w:val="00A4451D"/>
    <w:rsid w:val="00A44938"/>
    <w:rsid w:val="00A45448"/>
    <w:rsid w:val="00A45519"/>
    <w:rsid w:val="00A45716"/>
    <w:rsid w:val="00A45E58"/>
    <w:rsid w:val="00A45EE3"/>
    <w:rsid w:val="00A45F03"/>
    <w:rsid w:val="00A460B5"/>
    <w:rsid w:val="00A46545"/>
    <w:rsid w:val="00A467D2"/>
    <w:rsid w:val="00A47435"/>
    <w:rsid w:val="00A475F8"/>
    <w:rsid w:val="00A4767C"/>
    <w:rsid w:val="00A47C29"/>
    <w:rsid w:val="00A5021A"/>
    <w:rsid w:val="00A502A9"/>
    <w:rsid w:val="00A504B3"/>
    <w:rsid w:val="00A506CF"/>
    <w:rsid w:val="00A506E9"/>
    <w:rsid w:val="00A50CDA"/>
    <w:rsid w:val="00A51609"/>
    <w:rsid w:val="00A520AA"/>
    <w:rsid w:val="00A525D3"/>
    <w:rsid w:val="00A52B8F"/>
    <w:rsid w:val="00A53756"/>
    <w:rsid w:val="00A53E6C"/>
    <w:rsid w:val="00A53F2D"/>
    <w:rsid w:val="00A54726"/>
    <w:rsid w:val="00A54E73"/>
    <w:rsid w:val="00A5553C"/>
    <w:rsid w:val="00A55BBB"/>
    <w:rsid w:val="00A56271"/>
    <w:rsid w:val="00A5675C"/>
    <w:rsid w:val="00A5697A"/>
    <w:rsid w:val="00A576D3"/>
    <w:rsid w:val="00A578C9"/>
    <w:rsid w:val="00A57FA5"/>
    <w:rsid w:val="00A6083E"/>
    <w:rsid w:val="00A6192F"/>
    <w:rsid w:val="00A61B10"/>
    <w:rsid w:val="00A61D50"/>
    <w:rsid w:val="00A621F3"/>
    <w:rsid w:val="00A62900"/>
    <w:rsid w:val="00A6310E"/>
    <w:rsid w:val="00A636DA"/>
    <w:rsid w:val="00A636F9"/>
    <w:rsid w:val="00A639D0"/>
    <w:rsid w:val="00A63F51"/>
    <w:rsid w:val="00A642A1"/>
    <w:rsid w:val="00A64681"/>
    <w:rsid w:val="00A64FC6"/>
    <w:rsid w:val="00A65982"/>
    <w:rsid w:val="00A65EBC"/>
    <w:rsid w:val="00A66282"/>
    <w:rsid w:val="00A6670D"/>
    <w:rsid w:val="00A66CCD"/>
    <w:rsid w:val="00A66E17"/>
    <w:rsid w:val="00A66EE9"/>
    <w:rsid w:val="00A6709F"/>
    <w:rsid w:val="00A671BA"/>
    <w:rsid w:val="00A676C7"/>
    <w:rsid w:val="00A67D30"/>
    <w:rsid w:val="00A70B0B"/>
    <w:rsid w:val="00A70FE7"/>
    <w:rsid w:val="00A7103A"/>
    <w:rsid w:val="00A716CA"/>
    <w:rsid w:val="00A71884"/>
    <w:rsid w:val="00A71E0B"/>
    <w:rsid w:val="00A71F42"/>
    <w:rsid w:val="00A71FA5"/>
    <w:rsid w:val="00A723E1"/>
    <w:rsid w:val="00A725C2"/>
    <w:rsid w:val="00A72BD7"/>
    <w:rsid w:val="00A72C97"/>
    <w:rsid w:val="00A732BA"/>
    <w:rsid w:val="00A74461"/>
    <w:rsid w:val="00A7458B"/>
    <w:rsid w:val="00A74F28"/>
    <w:rsid w:val="00A74F53"/>
    <w:rsid w:val="00A753BC"/>
    <w:rsid w:val="00A7566C"/>
    <w:rsid w:val="00A75B38"/>
    <w:rsid w:val="00A75FC7"/>
    <w:rsid w:val="00A7640A"/>
    <w:rsid w:val="00A76850"/>
    <w:rsid w:val="00A769E4"/>
    <w:rsid w:val="00A77FBD"/>
    <w:rsid w:val="00A80503"/>
    <w:rsid w:val="00A806FB"/>
    <w:rsid w:val="00A807EF"/>
    <w:rsid w:val="00A80B2F"/>
    <w:rsid w:val="00A80DC8"/>
    <w:rsid w:val="00A80E32"/>
    <w:rsid w:val="00A8139E"/>
    <w:rsid w:val="00A81950"/>
    <w:rsid w:val="00A82948"/>
    <w:rsid w:val="00A832F1"/>
    <w:rsid w:val="00A83572"/>
    <w:rsid w:val="00A841F3"/>
    <w:rsid w:val="00A84A9B"/>
    <w:rsid w:val="00A84D0F"/>
    <w:rsid w:val="00A84DF2"/>
    <w:rsid w:val="00A84ED5"/>
    <w:rsid w:val="00A8531D"/>
    <w:rsid w:val="00A8545F"/>
    <w:rsid w:val="00A85BA0"/>
    <w:rsid w:val="00A85C8B"/>
    <w:rsid w:val="00A85D76"/>
    <w:rsid w:val="00A867E0"/>
    <w:rsid w:val="00A868C3"/>
    <w:rsid w:val="00A87295"/>
    <w:rsid w:val="00A8744F"/>
    <w:rsid w:val="00A875C1"/>
    <w:rsid w:val="00A877DC"/>
    <w:rsid w:val="00A87FD5"/>
    <w:rsid w:val="00A9043F"/>
    <w:rsid w:val="00A906EF"/>
    <w:rsid w:val="00A909B3"/>
    <w:rsid w:val="00A90B9C"/>
    <w:rsid w:val="00A90DCE"/>
    <w:rsid w:val="00A90F22"/>
    <w:rsid w:val="00A92136"/>
    <w:rsid w:val="00A921FF"/>
    <w:rsid w:val="00A92426"/>
    <w:rsid w:val="00A92C0C"/>
    <w:rsid w:val="00A92FF3"/>
    <w:rsid w:val="00A932AE"/>
    <w:rsid w:val="00A9402E"/>
    <w:rsid w:val="00A940F2"/>
    <w:rsid w:val="00A94494"/>
    <w:rsid w:val="00A9497D"/>
    <w:rsid w:val="00A94BE0"/>
    <w:rsid w:val="00A9539C"/>
    <w:rsid w:val="00A953DC"/>
    <w:rsid w:val="00A95609"/>
    <w:rsid w:val="00A95799"/>
    <w:rsid w:val="00A959F0"/>
    <w:rsid w:val="00A96544"/>
    <w:rsid w:val="00A96841"/>
    <w:rsid w:val="00A96945"/>
    <w:rsid w:val="00A97AF2"/>
    <w:rsid w:val="00A97BA8"/>
    <w:rsid w:val="00AA00EA"/>
    <w:rsid w:val="00AA0F4F"/>
    <w:rsid w:val="00AA1102"/>
    <w:rsid w:val="00AA16C6"/>
    <w:rsid w:val="00AA1C07"/>
    <w:rsid w:val="00AA1EA9"/>
    <w:rsid w:val="00AA2620"/>
    <w:rsid w:val="00AA2D21"/>
    <w:rsid w:val="00AA2D9C"/>
    <w:rsid w:val="00AA2FA9"/>
    <w:rsid w:val="00AA33F8"/>
    <w:rsid w:val="00AA3536"/>
    <w:rsid w:val="00AA39D7"/>
    <w:rsid w:val="00AA3D9E"/>
    <w:rsid w:val="00AA4415"/>
    <w:rsid w:val="00AA4795"/>
    <w:rsid w:val="00AA48D3"/>
    <w:rsid w:val="00AA49CA"/>
    <w:rsid w:val="00AA4BC0"/>
    <w:rsid w:val="00AA4D54"/>
    <w:rsid w:val="00AA5E99"/>
    <w:rsid w:val="00AA620C"/>
    <w:rsid w:val="00AA66F3"/>
    <w:rsid w:val="00AA77B7"/>
    <w:rsid w:val="00AA781C"/>
    <w:rsid w:val="00AA7C4C"/>
    <w:rsid w:val="00AA7E6C"/>
    <w:rsid w:val="00AB0C3D"/>
    <w:rsid w:val="00AB1715"/>
    <w:rsid w:val="00AB1C4C"/>
    <w:rsid w:val="00AB24E9"/>
    <w:rsid w:val="00AB2879"/>
    <w:rsid w:val="00AB2CC0"/>
    <w:rsid w:val="00AB3278"/>
    <w:rsid w:val="00AB46E7"/>
    <w:rsid w:val="00AB4AE5"/>
    <w:rsid w:val="00AB4E4E"/>
    <w:rsid w:val="00AB5C22"/>
    <w:rsid w:val="00AB74CA"/>
    <w:rsid w:val="00AC02B9"/>
    <w:rsid w:val="00AC0309"/>
    <w:rsid w:val="00AC08AA"/>
    <w:rsid w:val="00AC098A"/>
    <w:rsid w:val="00AC0C7F"/>
    <w:rsid w:val="00AC1714"/>
    <w:rsid w:val="00AC1717"/>
    <w:rsid w:val="00AC1820"/>
    <w:rsid w:val="00AC19F2"/>
    <w:rsid w:val="00AC2182"/>
    <w:rsid w:val="00AC36CF"/>
    <w:rsid w:val="00AC3FCB"/>
    <w:rsid w:val="00AC4D9D"/>
    <w:rsid w:val="00AC54D5"/>
    <w:rsid w:val="00AC58E5"/>
    <w:rsid w:val="00AC5ECE"/>
    <w:rsid w:val="00AC5F1F"/>
    <w:rsid w:val="00AC6025"/>
    <w:rsid w:val="00AC60C9"/>
    <w:rsid w:val="00AC60FB"/>
    <w:rsid w:val="00AC65CE"/>
    <w:rsid w:val="00AC6FB4"/>
    <w:rsid w:val="00AC74FD"/>
    <w:rsid w:val="00AC7E85"/>
    <w:rsid w:val="00AC7F12"/>
    <w:rsid w:val="00AD0D6C"/>
    <w:rsid w:val="00AD0DF5"/>
    <w:rsid w:val="00AD125D"/>
    <w:rsid w:val="00AD14B2"/>
    <w:rsid w:val="00AD1587"/>
    <w:rsid w:val="00AD1DED"/>
    <w:rsid w:val="00AD1E77"/>
    <w:rsid w:val="00AD2638"/>
    <w:rsid w:val="00AD29E2"/>
    <w:rsid w:val="00AD2D86"/>
    <w:rsid w:val="00AD2EC3"/>
    <w:rsid w:val="00AD2FE1"/>
    <w:rsid w:val="00AD3205"/>
    <w:rsid w:val="00AD3915"/>
    <w:rsid w:val="00AD4386"/>
    <w:rsid w:val="00AD4516"/>
    <w:rsid w:val="00AD4676"/>
    <w:rsid w:val="00AD49BC"/>
    <w:rsid w:val="00AD6252"/>
    <w:rsid w:val="00AD62DA"/>
    <w:rsid w:val="00AD6F6F"/>
    <w:rsid w:val="00AD7575"/>
    <w:rsid w:val="00AE0220"/>
    <w:rsid w:val="00AE03D7"/>
    <w:rsid w:val="00AE05D3"/>
    <w:rsid w:val="00AE075E"/>
    <w:rsid w:val="00AE0A55"/>
    <w:rsid w:val="00AE0C76"/>
    <w:rsid w:val="00AE0D7A"/>
    <w:rsid w:val="00AE0F7E"/>
    <w:rsid w:val="00AE11FD"/>
    <w:rsid w:val="00AE138D"/>
    <w:rsid w:val="00AE1AB8"/>
    <w:rsid w:val="00AE23B5"/>
    <w:rsid w:val="00AE34DE"/>
    <w:rsid w:val="00AE361D"/>
    <w:rsid w:val="00AE3EA6"/>
    <w:rsid w:val="00AE4316"/>
    <w:rsid w:val="00AE61E8"/>
    <w:rsid w:val="00AE6532"/>
    <w:rsid w:val="00AE66DF"/>
    <w:rsid w:val="00AE7949"/>
    <w:rsid w:val="00AE7D6B"/>
    <w:rsid w:val="00AF0921"/>
    <w:rsid w:val="00AF09C8"/>
    <w:rsid w:val="00AF10C7"/>
    <w:rsid w:val="00AF1573"/>
    <w:rsid w:val="00AF187D"/>
    <w:rsid w:val="00AF355B"/>
    <w:rsid w:val="00AF3791"/>
    <w:rsid w:val="00AF3AF4"/>
    <w:rsid w:val="00AF3C7D"/>
    <w:rsid w:val="00AF4A06"/>
    <w:rsid w:val="00AF4BF2"/>
    <w:rsid w:val="00AF4DAB"/>
    <w:rsid w:val="00AF5071"/>
    <w:rsid w:val="00AF5679"/>
    <w:rsid w:val="00AF5CBA"/>
    <w:rsid w:val="00AF6045"/>
    <w:rsid w:val="00AF60E9"/>
    <w:rsid w:val="00AF62EF"/>
    <w:rsid w:val="00AF675E"/>
    <w:rsid w:val="00AF67E3"/>
    <w:rsid w:val="00AF77FF"/>
    <w:rsid w:val="00AF7977"/>
    <w:rsid w:val="00AF7B7E"/>
    <w:rsid w:val="00B0020C"/>
    <w:rsid w:val="00B006CB"/>
    <w:rsid w:val="00B00789"/>
    <w:rsid w:val="00B00BE5"/>
    <w:rsid w:val="00B00C7F"/>
    <w:rsid w:val="00B013BA"/>
    <w:rsid w:val="00B01795"/>
    <w:rsid w:val="00B01E3B"/>
    <w:rsid w:val="00B024B0"/>
    <w:rsid w:val="00B02B21"/>
    <w:rsid w:val="00B02DBE"/>
    <w:rsid w:val="00B02E00"/>
    <w:rsid w:val="00B02EF4"/>
    <w:rsid w:val="00B03DBD"/>
    <w:rsid w:val="00B03E4D"/>
    <w:rsid w:val="00B05550"/>
    <w:rsid w:val="00B06260"/>
    <w:rsid w:val="00B06352"/>
    <w:rsid w:val="00B064F9"/>
    <w:rsid w:val="00B0675C"/>
    <w:rsid w:val="00B06E96"/>
    <w:rsid w:val="00B074A4"/>
    <w:rsid w:val="00B0751D"/>
    <w:rsid w:val="00B1030B"/>
    <w:rsid w:val="00B10818"/>
    <w:rsid w:val="00B11095"/>
    <w:rsid w:val="00B1134C"/>
    <w:rsid w:val="00B114C1"/>
    <w:rsid w:val="00B118FC"/>
    <w:rsid w:val="00B119D0"/>
    <w:rsid w:val="00B11DB7"/>
    <w:rsid w:val="00B125AE"/>
    <w:rsid w:val="00B13403"/>
    <w:rsid w:val="00B13FC8"/>
    <w:rsid w:val="00B14145"/>
    <w:rsid w:val="00B152F6"/>
    <w:rsid w:val="00B1575D"/>
    <w:rsid w:val="00B159A4"/>
    <w:rsid w:val="00B15AA6"/>
    <w:rsid w:val="00B16731"/>
    <w:rsid w:val="00B168E6"/>
    <w:rsid w:val="00B17959"/>
    <w:rsid w:val="00B21039"/>
    <w:rsid w:val="00B211DD"/>
    <w:rsid w:val="00B2170B"/>
    <w:rsid w:val="00B218B6"/>
    <w:rsid w:val="00B21A6A"/>
    <w:rsid w:val="00B21CBC"/>
    <w:rsid w:val="00B21EBB"/>
    <w:rsid w:val="00B22276"/>
    <w:rsid w:val="00B22CC8"/>
    <w:rsid w:val="00B23255"/>
    <w:rsid w:val="00B237E3"/>
    <w:rsid w:val="00B243F7"/>
    <w:rsid w:val="00B24E83"/>
    <w:rsid w:val="00B25A3C"/>
    <w:rsid w:val="00B25A4E"/>
    <w:rsid w:val="00B266D0"/>
    <w:rsid w:val="00B26777"/>
    <w:rsid w:val="00B26CA6"/>
    <w:rsid w:val="00B26EBA"/>
    <w:rsid w:val="00B27EE3"/>
    <w:rsid w:val="00B3006D"/>
    <w:rsid w:val="00B30BCA"/>
    <w:rsid w:val="00B30D1E"/>
    <w:rsid w:val="00B30E04"/>
    <w:rsid w:val="00B315FA"/>
    <w:rsid w:val="00B31A62"/>
    <w:rsid w:val="00B31BA0"/>
    <w:rsid w:val="00B31E98"/>
    <w:rsid w:val="00B323B0"/>
    <w:rsid w:val="00B32552"/>
    <w:rsid w:val="00B328E0"/>
    <w:rsid w:val="00B333B9"/>
    <w:rsid w:val="00B33719"/>
    <w:rsid w:val="00B3399E"/>
    <w:rsid w:val="00B340E0"/>
    <w:rsid w:val="00B3429F"/>
    <w:rsid w:val="00B34341"/>
    <w:rsid w:val="00B345CB"/>
    <w:rsid w:val="00B34985"/>
    <w:rsid w:val="00B34ABD"/>
    <w:rsid w:val="00B352FF"/>
    <w:rsid w:val="00B3591C"/>
    <w:rsid w:val="00B35A3D"/>
    <w:rsid w:val="00B36649"/>
    <w:rsid w:val="00B36859"/>
    <w:rsid w:val="00B36936"/>
    <w:rsid w:val="00B36B63"/>
    <w:rsid w:val="00B372BF"/>
    <w:rsid w:val="00B37E91"/>
    <w:rsid w:val="00B404A7"/>
    <w:rsid w:val="00B4071D"/>
    <w:rsid w:val="00B4091B"/>
    <w:rsid w:val="00B40B08"/>
    <w:rsid w:val="00B40D89"/>
    <w:rsid w:val="00B40DE2"/>
    <w:rsid w:val="00B40ED1"/>
    <w:rsid w:val="00B415D8"/>
    <w:rsid w:val="00B4161D"/>
    <w:rsid w:val="00B418FF"/>
    <w:rsid w:val="00B41FA3"/>
    <w:rsid w:val="00B423A0"/>
    <w:rsid w:val="00B423DF"/>
    <w:rsid w:val="00B42656"/>
    <w:rsid w:val="00B428BA"/>
    <w:rsid w:val="00B42B08"/>
    <w:rsid w:val="00B42E5E"/>
    <w:rsid w:val="00B42ED5"/>
    <w:rsid w:val="00B43242"/>
    <w:rsid w:val="00B432D3"/>
    <w:rsid w:val="00B43CAB"/>
    <w:rsid w:val="00B440A0"/>
    <w:rsid w:val="00B44393"/>
    <w:rsid w:val="00B45232"/>
    <w:rsid w:val="00B4530C"/>
    <w:rsid w:val="00B45966"/>
    <w:rsid w:val="00B45B0B"/>
    <w:rsid w:val="00B45BA2"/>
    <w:rsid w:val="00B45C88"/>
    <w:rsid w:val="00B461C9"/>
    <w:rsid w:val="00B4748C"/>
    <w:rsid w:val="00B47902"/>
    <w:rsid w:val="00B47E37"/>
    <w:rsid w:val="00B511F3"/>
    <w:rsid w:val="00B516B7"/>
    <w:rsid w:val="00B51CB0"/>
    <w:rsid w:val="00B51DA1"/>
    <w:rsid w:val="00B5258A"/>
    <w:rsid w:val="00B52D07"/>
    <w:rsid w:val="00B52DDC"/>
    <w:rsid w:val="00B52FE5"/>
    <w:rsid w:val="00B53243"/>
    <w:rsid w:val="00B53597"/>
    <w:rsid w:val="00B537DC"/>
    <w:rsid w:val="00B53B91"/>
    <w:rsid w:val="00B53C3E"/>
    <w:rsid w:val="00B543DB"/>
    <w:rsid w:val="00B5687E"/>
    <w:rsid w:val="00B56F0D"/>
    <w:rsid w:val="00B57166"/>
    <w:rsid w:val="00B573DB"/>
    <w:rsid w:val="00B57BA2"/>
    <w:rsid w:val="00B57CF7"/>
    <w:rsid w:val="00B57EA2"/>
    <w:rsid w:val="00B6029F"/>
    <w:rsid w:val="00B610CB"/>
    <w:rsid w:val="00B617F8"/>
    <w:rsid w:val="00B620C9"/>
    <w:rsid w:val="00B62571"/>
    <w:rsid w:val="00B63074"/>
    <w:rsid w:val="00B6323F"/>
    <w:rsid w:val="00B6351F"/>
    <w:rsid w:val="00B63918"/>
    <w:rsid w:val="00B63E01"/>
    <w:rsid w:val="00B63E2B"/>
    <w:rsid w:val="00B64013"/>
    <w:rsid w:val="00B6456C"/>
    <w:rsid w:val="00B64BEF"/>
    <w:rsid w:val="00B65158"/>
    <w:rsid w:val="00B6659A"/>
    <w:rsid w:val="00B669D5"/>
    <w:rsid w:val="00B669F8"/>
    <w:rsid w:val="00B6716E"/>
    <w:rsid w:val="00B671D3"/>
    <w:rsid w:val="00B67314"/>
    <w:rsid w:val="00B673F7"/>
    <w:rsid w:val="00B67957"/>
    <w:rsid w:val="00B679AF"/>
    <w:rsid w:val="00B67E15"/>
    <w:rsid w:val="00B70038"/>
    <w:rsid w:val="00B71172"/>
    <w:rsid w:val="00B7174F"/>
    <w:rsid w:val="00B71AB5"/>
    <w:rsid w:val="00B72103"/>
    <w:rsid w:val="00B72908"/>
    <w:rsid w:val="00B72EF0"/>
    <w:rsid w:val="00B73208"/>
    <w:rsid w:val="00B73CCC"/>
    <w:rsid w:val="00B743B7"/>
    <w:rsid w:val="00B7455D"/>
    <w:rsid w:val="00B753B4"/>
    <w:rsid w:val="00B758DE"/>
    <w:rsid w:val="00B75A19"/>
    <w:rsid w:val="00B75A5E"/>
    <w:rsid w:val="00B75C77"/>
    <w:rsid w:val="00B7646E"/>
    <w:rsid w:val="00B77547"/>
    <w:rsid w:val="00B77951"/>
    <w:rsid w:val="00B7796B"/>
    <w:rsid w:val="00B77DA6"/>
    <w:rsid w:val="00B80304"/>
    <w:rsid w:val="00B805B0"/>
    <w:rsid w:val="00B80850"/>
    <w:rsid w:val="00B809D7"/>
    <w:rsid w:val="00B80F1F"/>
    <w:rsid w:val="00B8114A"/>
    <w:rsid w:val="00B814A0"/>
    <w:rsid w:val="00B81E2F"/>
    <w:rsid w:val="00B81F60"/>
    <w:rsid w:val="00B82037"/>
    <w:rsid w:val="00B821D6"/>
    <w:rsid w:val="00B82E54"/>
    <w:rsid w:val="00B83479"/>
    <w:rsid w:val="00B83A11"/>
    <w:rsid w:val="00B83FAC"/>
    <w:rsid w:val="00B840C1"/>
    <w:rsid w:val="00B8429A"/>
    <w:rsid w:val="00B845A8"/>
    <w:rsid w:val="00B84F13"/>
    <w:rsid w:val="00B8562D"/>
    <w:rsid w:val="00B86707"/>
    <w:rsid w:val="00B86815"/>
    <w:rsid w:val="00B86D21"/>
    <w:rsid w:val="00B871CF"/>
    <w:rsid w:val="00B90830"/>
    <w:rsid w:val="00B908BA"/>
    <w:rsid w:val="00B910AF"/>
    <w:rsid w:val="00B91621"/>
    <w:rsid w:val="00B919FC"/>
    <w:rsid w:val="00B920EA"/>
    <w:rsid w:val="00B921BD"/>
    <w:rsid w:val="00B926BB"/>
    <w:rsid w:val="00B92B5B"/>
    <w:rsid w:val="00B9549B"/>
    <w:rsid w:val="00B95B4D"/>
    <w:rsid w:val="00B95D3E"/>
    <w:rsid w:val="00B95F68"/>
    <w:rsid w:val="00B96977"/>
    <w:rsid w:val="00B969F9"/>
    <w:rsid w:val="00B96AB7"/>
    <w:rsid w:val="00B96F99"/>
    <w:rsid w:val="00B9717C"/>
    <w:rsid w:val="00B97914"/>
    <w:rsid w:val="00B97B34"/>
    <w:rsid w:val="00BA0421"/>
    <w:rsid w:val="00BA09EE"/>
    <w:rsid w:val="00BA14CB"/>
    <w:rsid w:val="00BA1B5B"/>
    <w:rsid w:val="00BA2556"/>
    <w:rsid w:val="00BA28FC"/>
    <w:rsid w:val="00BA2C79"/>
    <w:rsid w:val="00BA3103"/>
    <w:rsid w:val="00BA35BA"/>
    <w:rsid w:val="00BA3810"/>
    <w:rsid w:val="00BA3B2C"/>
    <w:rsid w:val="00BA3B86"/>
    <w:rsid w:val="00BA453B"/>
    <w:rsid w:val="00BA4CFC"/>
    <w:rsid w:val="00BA4F8F"/>
    <w:rsid w:val="00BA523C"/>
    <w:rsid w:val="00BA5BD7"/>
    <w:rsid w:val="00BA6E75"/>
    <w:rsid w:val="00BA6ED1"/>
    <w:rsid w:val="00BA7400"/>
    <w:rsid w:val="00BA77A1"/>
    <w:rsid w:val="00BA7F92"/>
    <w:rsid w:val="00BA7F9B"/>
    <w:rsid w:val="00BB028B"/>
    <w:rsid w:val="00BB0D8C"/>
    <w:rsid w:val="00BB12A1"/>
    <w:rsid w:val="00BB1451"/>
    <w:rsid w:val="00BB1512"/>
    <w:rsid w:val="00BB1879"/>
    <w:rsid w:val="00BB1AA6"/>
    <w:rsid w:val="00BB2509"/>
    <w:rsid w:val="00BB3148"/>
    <w:rsid w:val="00BB3DF9"/>
    <w:rsid w:val="00BB422C"/>
    <w:rsid w:val="00BB4470"/>
    <w:rsid w:val="00BB4726"/>
    <w:rsid w:val="00BB4BF2"/>
    <w:rsid w:val="00BB51FA"/>
    <w:rsid w:val="00BB5323"/>
    <w:rsid w:val="00BB56A4"/>
    <w:rsid w:val="00BB5B0C"/>
    <w:rsid w:val="00BB678E"/>
    <w:rsid w:val="00BB688C"/>
    <w:rsid w:val="00BB6EA1"/>
    <w:rsid w:val="00BB7EAD"/>
    <w:rsid w:val="00BC0B6D"/>
    <w:rsid w:val="00BC1412"/>
    <w:rsid w:val="00BC23F5"/>
    <w:rsid w:val="00BC30D8"/>
    <w:rsid w:val="00BC32D8"/>
    <w:rsid w:val="00BC3685"/>
    <w:rsid w:val="00BC3B01"/>
    <w:rsid w:val="00BC3C65"/>
    <w:rsid w:val="00BC4040"/>
    <w:rsid w:val="00BC408F"/>
    <w:rsid w:val="00BC4131"/>
    <w:rsid w:val="00BC42CE"/>
    <w:rsid w:val="00BC48F7"/>
    <w:rsid w:val="00BC58C6"/>
    <w:rsid w:val="00BC679F"/>
    <w:rsid w:val="00BC68AE"/>
    <w:rsid w:val="00BC7056"/>
    <w:rsid w:val="00BC7AF5"/>
    <w:rsid w:val="00BD0102"/>
    <w:rsid w:val="00BD0D2A"/>
    <w:rsid w:val="00BD0F1E"/>
    <w:rsid w:val="00BD1F82"/>
    <w:rsid w:val="00BD203E"/>
    <w:rsid w:val="00BD294E"/>
    <w:rsid w:val="00BD3446"/>
    <w:rsid w:val="00BD3EFA"/>
    <w:rsid w:val="00BD420D"/>
    <w:rsid w:val="00BD4746"/>
    <w:rsid w:val="00BD4B83"/>
    <w:rsid w:val="00BD4E4A"/>
    <w:rsid w:val="00BD57E1"/>
    <w:rsid w:val="00BD6182"/>
    <w:rsid w:val="00BD6364"/>
    <w:rsid w:val="00BD769A"/>
    <w:rsid w:val="00BE024F"/>
    <w:rsid w:val="00BE05A8"/>
    <w:rsid w:val="00BE10CD"/>
    <w:rsid w:val="00BE1183"/>
    <w:rsid w:val="00BE1ECD"/>
    <w:rsid w:val="00BE1EE0"/>
    <w:rsid w:val="00BE1FC2"/>
    <w:rsid w:val="00BE1FF1"/>
    <w:rsid w:val="00BE2B8E"/>
    <w:rsid w:val="00BE2E70"/>
    <w:rsid w:val="00BE3202"/>
    <w:rsid w:val="00BE39B3"/>
    <w:rsid w:val="00BE405E"/>
    <w:rsid w:val="00BE426C"/>
    <w:rsid w:val="00BE4344"/>
    <w:rsid w:val="00BE4428"/>
    <w:rsid w:val="00BE482D"/>
    <w:rsid w:val="00BE4EA0"/>
    <w:rsid w:val="00BE50D4"/>
    <w:rsid w:val="00BE522A"/>
    <w:rsid w:val="00BE57A4"/>
    <w:rsid w:val="00BE6230"/>
    <w:rsid w:val="00BE64B3"/>
    <w:rsid w:val="00BE69CA"/>
    <w:rsid w:val="00BE7337"/>
    <w:rsid w:val="00BE7ABF"/>
    <w:rsid w:val="00BF02D1"/>
    <w:rsid w:val="00BF04AA"/>
    <w:rsid w:val="00BF091F"/>
    <w:rsid w:val="00BF0BBB"/>
    <w:rsid w:val="00BF0F3C"/>
    <w:rsid w:val="00BF14F2"/>
    <w:rsid w:val="00BF1D9B"/>
    <w:rsid w:val="00BF1E4C"/>
    <w:rsid w:val="00BF212C"/>
    <w:rsid w:val="00BF22AC"/>
    <w:rsid w:val="00BF2649"/>
    <w:rsid w:val="00BF27BE"/>
    <w:rsid w:val="00BF2A86"/>
    <w:rsid w:val="00BF2E02"/>
    <w:rsid w:val="00BF376B"/>
    <w:rsid w:val="00BF3771"/>
    <w:rsid w:val="00BF475F"/>
    <w:rsid w:val="00BF4BA3"/>
    <w:rsid w:val="00BF4FC5"/>
    <w:rsid w:val="00BF5816"/>
    <w:rsid w:val="00BF60C4"/>
    <w:rsid w:val="00BF6876"/>
    <w:rsid w:val="00BF6B84"/>
    <w:rsid w:val="00BF6DAD"/>
    <w:rsid w:val="00BF7247"/>
    <w:rsid w:val="00BF72E8"/>
    <w:rsid w:val="00BF780F"/>
    <w:rsid w:val="00BF7990"/>
    <w:rsid w:val="00BF7B38"/>
    <w:rsid w:val="00BF7C7C"/>
    <w:rsid w:val="00C00234"/>
    <w:rsid w:val="00C00519"/>
    <w:rsid w:val="00C00589"/>
    <w:rsid w:val="00C0085A"/>
    <w:rsid w:val="00C00FAA"/>
    <w:rsid w:val="00C00FB0"/>
    <w:rsid w:val="00C01401"/>
    <w:rsid w:val="00C01547"/>
    <w:rsid w:val="00C01ADF"/>
    <w:rsid w:val="00C01B1F"/>
    <w:rsid w:val="00C01D5A"/>
    <w:rsid w:val="00C01F71"/>
    <w:rsid w:val="00C02054"/>
    <w:rsid w:val="00C0256C"/>
    <w:rsid w:val="00C02794"/>
    <w:rsid w:val="00C02995"/>
    <w:rsid w:val="00C02CB4"/>
    <w:rsid w:val="00C03439"/>
    <w:rsid w:val="00C03610"/>
    <w:rsid w:val="00C03AEF"/>
    <w:rsid w:val="00C03D01"/>
    <w:rsid w:val="00C040E0"/>
    <w:rsid w:val="00C0414A"/>
    <w:rsid w:val="00C0460B"/>
    <w:rsid w:val="00C046F0"/>
    <w:rsid w:val="00C0572E"/>
    <w:rsid w:val="00C0575F"/>
    <w:rsid w:val="00C0597A"/>
    <w:rsid w:val="00C05BE1"/>
    <w:rsid w:val="00C05C3B"/>
    <w:rsid w:val="00C05F6E"/>
    <w:rsid w:val="00C06030"/>
    <w:rsid w:val="00C063EE"/>
    <w:rsid w:val="00C063F8"/>
    <w:rsid w:val="00C06B1E"/>
    <w:rsid w:val="00C07AF2"/>
    <w:rsid w:val="00C10B01"/>
    <w:rsid w:val="00C1117B"/>
    <w:rsid w:val="00C111A9"/>
    <w:rsid w:val="00C11414"/>
    <w:rsid w:val="00C126A2"/>
    <w:rsid w:val="00C12796"/>
    <w:rsid w:val="00C12D53"/>
    <w:rsid w:val="00C1389D"/>
    <w:rsid w:val="00C14C3A"/>
    <w:rsid w:val="00C14DFA"/>
    <w:rsid w:val="00C1517A"/>
    <w:rsid w:val="00C15350"/>
    <w:rsid w:val="00C156B7"/>
    <w:rsid w:val="00C15AAA"/>
    <w:rsid w:val="00C1618C"/>
    <w:rsid w:val="00C162BF"/>
    <w:rsid w:val="00C165CE"/>
    <w:rsid w:val="00C166F4"/>
    <w:rsid w:val="00C17BD0"/>
    <w:rsid w:val="00C209D7"/>
    <w:rsid w:val="00C20EC3"/>
    <w:rsid w:val="00C217FA"/>
    <w:rsid w:val="00C22163"/>
    <w:rsid w:val="00C221B9"/>
    <w:rsid w:val="00C221FB"/>
    <w:rsid w:val="00C22227"/>
    <w:rsid w:val="00C22FA4"/>
    <w:rsid w:val="00C23500"/>
    <w:rsid w:val="00C237FB"/>
    <w:rsid w:val="00C24050"/>
    <w:rsid w:val="00C240C4"/>
    <w:rsid w:val="00C246E0"/>
    <w:rsid w:val="00C24765"/>
    <w:rsid w:val="00C24C6F"/>
    <w:rsid w:val="00C24C83"/>
    <w:rsid w:val="00C24DB3"/>
    <w:rsid w:val="00C2527D"/>
    <w:rsid w:val="00C25651"/>
    <w:rsid w:val="00C25E17"/>
    <w:rsid w:val="00C264B4"/>
    <w:rsid w:val="00C267CC"/>
    <w:rsid w:val="00C26A5C"/>
    <w:rsid w:val="00C26B95"/>
    <w:rsid w:val="00C272B2"/>
    <w:rsid w:val="00C27692"/>
    <w:rsid w:val="00C30668"/>
    <w:rsid w:val="00C307C7"/>
    <w:rsid w:val="00C30964"/>
    <w:rsid w:val="00C30CDF"/>
    <w:rsid w:val="00C3159B"/>
    <w:rsid w:val="00C31B27"/>
    <w:rsid w:val="00C31D52"/>
    <w:rsid w:val="00C3250C"/>
    <w:rsid w:val="00C3276B"/>
    <w:rsid w:val="00C327DB"/>
    <w:rsid w:val="00C32B51"/>
    <w:rsid w:val="00C32E57"/>
    <w:rsid w:val="00C33148"/>
    <w:rsid w:val="00C33891"/>
    <w:rsid w:val="00C33896"/>
    <w:rsid w:val="00C3425A"/>
    <w:rsid w:val="00C34452"/>
    <w:rsid w:val="00C352DD"/>
    <w:rsid w:val="00C35B4F"/>
    <w:rsid w:val="00C3682D"/>
    <w:rsid w:val="00C37229"/>
    <w:rsid w:val="00C40481"/>
    <w:rsid w:val="00C41195"/>
    <w:rsid w:val="00C4158D"/>
    <w:rsid w:val="00C4181D"/>
    <w:rsid w:val="00C41A06"/>
    <w:rsid w:val="00C41B13"/>
    <w:rsid w:val="00C42A90"/>
    <w:rsid w:val="00C42D88"/>
    <w:rsid w:val="00C42FC2"/>
    <w:rsid w:val="00C43315"/>
    <w:rsid w:val="00C4333F"/>
    <w:rsid w:val="00C4354D"/>
    <w:rsid w:val="00C43832"/>
    <w:rsid w:val="00C438C3"/>
    <w:rsid w:val="00C43E23"/>
    <w:rsid w:val="00C43F49"/>
    <w:rsid w:val="00C44021"/>
    <w:rsid w:val="00C4405E"/>
    <w:rsid w:val="00C45A6C"/>
    <w:rsid w:val="00C45ACE"/>
    <w:rsid w:val="00C470B4"/>
    <w:rsid w:val="00C4711D"/>
    <w:rsid w:val="00C47AE5"/>
    <w:rsid w:val="00C47B81"/>
    <w:rsid w:val="00C47CC1"/>
    <w:rsid w:val="00C5039C"/>
    <w:rsid w:val="00C5053B"/>
    <w:rsid w:val="00C51C60"/>
    <w:rsid w:val="00C51CFB"/>
    <w:rsid w:val="00C526DE"/>
    <w:rsid w:val="00C528B1"/>
    <w:rsid w:val="00C52A1B"/>
    <w:rsid w:val="00C52A24"/>
    <w:rsid w:val="00C52DFC"/>
    <w:rsid w:val="00C532B7"/>
    <w:rsid w:val="00C532FA"/>
    <w:rsid w:val="00C53471"/>
    <w:rsid w:val="00C5389D"/>
    <w:rsid w:val="00C5424D"/>
    <w:rsid w:val="00C54279"/>
    <w:rsid w:val="00C544F1"/>
    <w:rsid w:val="00C546FB"/>
    <w:rsid w:val="00C54E30"/>
    <w:rsid w:val="00C54E47"/>
    <w:rsid w:val="00C54F4B"/>
    <w:rsid w:val="00C553F5"/>
    <w:rsid w:val="00C557F1"/>
    <w:rsid w:val="00C56253"/>
    <w:rsid w:val="00C56932"/>
    <w:rsid w:val="00C569F2"/>
    <w:rsid w:val="00C56AD9"/>
    <w:rsid w:val="00C56DBF"/>
    <w:rsid w:val="00C6002D"/>
    <w:rsid w:val="00C600BC"/>
    <w:rsid w:val="00C604FA"/>
    <w:rsid w:val="00C61BE5"/>
    <w:rsid w:val="00C620D7"/>
    <w:rsid w:val="00C622AC"/>
    <w:rsid w:val="00C62499"/>
    <w:rsid w:val="00C62691"/>
    <w:rsid w:val="00C63DC1"/>
    <w:rsid w:val="00C63ECD"/>
    <w:rsid w:val="00C63F4C"/>
    <w:rsid w:val="00C643BA"/>
    <w:rsid w:val="00C646D5"/>
    <w:rsid w:val="00C64752"/>
    <w:rsid w:val="00C64A6D"/>
    <w:rsid w:val="00C64C00"/>
    <w:rsid w:val="00C659DC"/>
    <w:rsid w:val="00C65B93"/>
    <w:rsid w:val="00C6602E"/>
    <w:rsid w:val="00C662AE"/>
    <w:rsid w:val="00C663EB"/>
    <w:rsid w:val="00C67129"/>
    <w:rsid w:val="00C67C4B"/>
    <w:rsid w:val="00C7042D"/>
    <w:rsid w:val="00C70460"/>
    <w:rsid w:val="00C70BC4"/>
    <w:rsid w:val="00C710A9"/>
    <w:rsid w:val="00C7116E"/>
    <w:rsid w:val="00C71E0C"/>
    <w:rsid w:val="00C720E1"/>
    <w:rsid w:val="00C7212B"/>
    <w:rsid w:val="00C72313"/>
    <w:rsid w:val="00C7233D"/>
    <w:rsid w:val="00C7259F"/>
    <w:rsid w:val="00C726AE"/>
    <w:rsid w:val="00C72CA4"/>
    <w:rsid w:val="00C72F9E"/>
    <w:rsid w:val="00C734A4"/>
    <w:rsid w:val="00C73C2F"/>
    <w:rsid w:val="00C73FA8"/>
    <w:rsid w:val="00C75275"/>
    <w:rsid w:val="00C752C6"/>
    <w:rsid w:val="00C759D4"/>
    <w:rsid w:val="00C75AC2"/>
    <w:rsid w:val="00C76200"/>
    <w:rsid w:val="00C76562"/>
    <w:rsid w:val="00C765CD"/>
    <w:rsid w:val="00C76705"/>
    <w:rsid w:val="00C7703F"/>
    <w:rsid w:val="00C77A06"/>
    <w:rsid w:val="00C77B5E"/>
    <w:rsid w:val="00C77C7D"/>
    <w:rsid w:val="00C77E7C"/>
    <w:rsid w:val="00C8043D"/>
    <w:rsid w:val="00C80C88"/>
    <w:rsid w:val="00C80FA8"/>
    <w:rsid w:val="00C81116"/>
    <w:rsid w:val="00C81148"/>
    <w:rsid w:val="00C812E9"/>
    <w:rsid w:val="00C81321"/>
    <w:rsid w:val="00C816DC"/>
    <w:rsid w:val="00C817C8"/>
    <w:rsid w:val="00C81C6E"/>
    <w:rsid w:val="00C824E0"/>
    <w:rsid w:val="00C826CF"/>
    <w:rsid w:val="00C82792"/>
    <w:rsid w:val="00C83070"/>
    <w:rsid w:val="00C830AF"/>
    <w:rsid w:val="00C83A19"/>
    <w:rsid w:val="00C83F1A"/>
    <w:rsid w:val="00C83FE6"/>
    <w:rsid w:val="00C841B2"/>
    <w:rsid w:val="00C8430D"/>
    <w:rsid w:val="00C85294"/>
    <w:rsid w:val="00C85DF4"/>
    <w:rsid w:val="00C85E35"/>
    <w:rsid w:val="00C85E7F"/>
    <w:rsid w:val="00C868F0"/>
    <w:rsid w:val="00C86B99"/>
    <w:rsid w:val="00C87344"/>
    <w:rsid w:val="00C87610"/>
    <w:rsid w:val="00C87B35"/>
    <w:rsid w:val="00C87F3D"/>
    <w:rsid w:val="00C9008D"/>
    <w:rsid w:val="00C90216"/>
    <w:rsid w:val="00C90959"/>
    <w:rsid w:val="00C90E48"/>
    <w:rsid w:val="00C90E75"/>
    <w:rsid w:val="00C90ECB"/>
    <w:rsid w:val="00C91209"/>
    <w:rsid w:val="00C9126B"/>
    <w:rsid w:val="00C91312"/>
    <w:rsid w:val="00C919EE"/>
    <w:rsid w:val="00C91C99"/>
    <w:rsid w:val="00C920D3"/>
    <w:rsid w:val="00C924C0"/>
    <w:rsid w:val="00C93266"/>
    <w:rsid w:val="00C93530"/>
    <w:rsid w:val="00C9381F"/>
    <w:rsid w:val="00C93954"/>
    <w:rsid w:val="00C93A1C"/>
    <w:rsid w:val="00C93B95"/>
    <w:rsid w:val="00C93DAF"/>
    <w:rsid w:val="00C9530F"/>
    <w:rsid w:val="00C95395"/>
    <w:rsid w:val="00C955D5"/>
    <w:rsid w:val="00C95778"/>
    <w:rsid w:val="00C96999"/>
    <w:rsid w:val="00C96DB6"/>
    <w:rsid w:val="00C96E51"/>
    <w:rsid w:val="00C9702B"/>
    <w:rsid w:val="00C9778F"/>
    <w:rsid w:val="00C97AE2"/>
    <w:rsid w:val="00C97E8F"/>
    <w:rsid w:val="00CA03AC"/>
    <w:rsid w:val="00CA06AD"/>
    <w:rsid w:val="00CA0A26"/>
    <w:rsid w:val="00CA0C08"/>
    <w:rsid w:val="00CA1881"/>
    <w:rsid w:val="00CA19C8"/>
    <w:rsid w:val="00CA1D7A"/>
    <w:rsid w:val="00CA1E28"/>
    <w:rsid w:val="00CA1F0F"/>
    <w:rsid w:val="00CA29F5"/>
    <w:rsid w:val="00CA3D47"/>
    <w:rsid w:val="00CA3FD5"/>
    <w:rsid w:val="00CA42AB"/>
    <w:rsid w:val="00CA4E48"/>
    <w:rsid w:val="00CA54AC"/>
    <w:rsid w:val="00CA5616"/>
    <w:rsid w:val="00CA62B7"/>
    <w:rsid w:val="00CA63A5"/>
    <w:rsid w:val="00CA70A9"/>
    <w:rsid w:val="00CA7113"/>
    <w:rsid w:val="00CA7695"/>
    <w:rsid w:val="00CA7A86"/>
    <w:rsid w:val="00CB008A"/>
    <w:rsid w:val="00CB0551"/>
    <w:rsid w:val="00CB0A73"/>
    <w:rsid w:val="00CB1469"/>
    <w:rsid w:val="00CB14B9"/>
    <w:rsid w:val="00CB1DE6"/>
    <w:rsid w:val="00CB2D08"/>
    <w:rsid w:val="00CB35D6"/>
    <w:rsid w:val="00CB38A8"/>
    <w:rsid w:val="00CB4194"/>
    <w:rsid w:val="00CB45EE"/>
    <w:rsid w:val="00CB5327"/>
    <w:rsid w:val="00CB5506"/>
    <w:rsid w:val="00CB550E"/>
    <w:rsid w:val="00CB5FC4"/>
    <w:rsid w:val="00CB6430"/>
    <w:rsid w:val="00CB6CCD"/>
    <w:rsid w:val="00CB6F6B"/>
    <w:rsid w:val="00CC05AA"/>
    <w:rsid w:val="00CC0750"/>
    <w:rsid w:val="00CC2141"/>
    <w:rsid w:val="00CC2151"/>
    <w:rsid w:val="00CC21BE"/>
    <w:rsid w:val="00CC2A69"/>
    <w:rsid w:val="00CC2ED6"/>
    <w:rsid w:val="00CC2FCF"/>
    <w:rsid w:val="00CC3916"/>
    <w:rsid w:val="00CC3F23"/>
    <w:rsid w:val="00CC458E"/>
    <w:rsid w:val="00CC474B"/>
    <w:rsid w:val="00CC4E43"/>
    <w:rsid w:val="00CC58DC"/>
    <w:rsid w:val="00CC5941"/>
    <w:rsid w:val="00CC5B7E"/>
    <w:rsid w:val="00CC62B5"/>
    <w:rsid w:val="00CC65E9"/>
    <w:rsid w:val="00CC693D"/>
    <w:rsid w:val="00CC719F"/>
    <w:rsid w:val="00CC7465"/>
    <w:rsid w:val="00CC7E77"/>
    <w:rsid w:val="00CD03C0"/>
    <w:rsid w:val="00CD0490"/>
    <w:rsid w:val="00CD0937"/>
    <w:rsid w:val="00CD0A7C"/>
    <w:rsid w:val="00CD0EAC"/>
    <w:rsid w:val="00CD0F9B"/>
    <w:rsid w:val="00CD1534"/>
    <w:rsid w:val="00CD1769"/>
    <w:rsid w:val="00CD24B2"/>
    <w:rsid w:val="00CD4292"/>
    <w:rsid w:val="00CD4293"/>
    <w:rsid w:val="00CD46B9"/>
    <w:rsid w:val="00CD4D41"/>
    <w:rsid w:val="00CD4E83"/>
    <w:rsid w:val="00CD51DB"/>
    <w:rsid w:val="00CD5781"/>
    <w:rsid w:val="00CD59EA"/>
    <w:rsid w:val="00CD5E47"/>
    <w:rsid w:val="00CD6961"/>
    <w:rsid w:val="00CD6B89"/>
    <w:rsid w:val="00CD6C47"/>
    <w:rsid w:val="00CD6E3E"/>
    <w:rsid w:val="00CD790D"/>
    <w:rsid w:val="00CD7916"/>
    <w:rsid w:val="00CD7CA4"/>
    <w:rsid w:val="00CD7CC0"/>
    <w:rsid w:val="00CD7E90"/>
    <w:rsid w:val="00CE09A5"/>
    <w:rsid w:val="00CE0A92"/>
    <w:rsid w:val="00CE184D"/>
    <w:rsid w:val="00CE19E5"/>
    <w:rsid w:val="00CE2920"/>
    <w:rsid w:val="00CE3247"/>
    <w:rsid w:val="00CE35D9"/>
    <w:rsid w:val="00CE370B"/>
    <w:rsid w:val="00CE4209"/>
    <w:rsid w:val="00CE4239"/>
    <w:rsid w:val="00CE434F"/>
    <w:rsid w:val="00CE5145"/>
    <w:rsid w:val="00CE5A00"/>
    <w:rsid w:val="00CE5B6A"/>
    <w:rsid w:val="00CE62F1"/>
    <w:rsid w:val="00CE6316"/>
    <w:rsid w:val="00CE675B"/>
    <w:rsid w:val="00CE6AB5"/>
    <w:rsid w:val="00CE736B"/>
    <w:rsid w:val="00CE7395"/>
    <w:rsid w:val="00CE781A"/>
    <w:rsid w:val="00CF0198"/>
    <w:rsid w:val="00CF1C56"/>
    <w:rsid w:val="00CF1CD2"/>
    <w:rsid w:val="00CF1CF5"/>
    <w:rsid w:val="00CF20B3"/>
    <w:rsid w:val="00CF25E8"/>
    <w:rsid w:val="00CF2668"/>
    <w:rsid w:val="00CF2F43"/>
    <w:rsid w:val="00CF31F2"/>
    <w:rsid w:val="00CF3765"/>
    <w:rsid w:val="00CF4342"/>
    <w:rsid w:val="00CF4879"/>
    <w:rsid w:val="00CF48EF"/>
    <w:rsid w:val="00CF4CA1"/>
    <w:rsid w:val="00CF4FD8"/>
    <w:rsid w:val="00CF535E"/>
    <w:rsid w:val="00CF5B54"/>
    <w:rsid w:val="00CF5B61"/>
    <w:rsid w:val="00CF5E18"/>
    <w:rsid w:val="00CF5F9E"/>
    <w:rsid w:val="00CF62A8"/>
    <w:rsid w:val="00CF636D"/>
    <w:rsid w:val="00CF658E"/>
    <w:rsid w:val="00CF679D"/>
    <w:rsid w:val="00CF6818"/>
    <w:rsid w:val="00CF6E24"/>
    <w:rsid w:val="00D0061D"/>
    <w:rsid w:val="00D00B9E"/>
    <w:rsid w:val="00D012DA"/>
    <w:rsid w:val="00D014D9"/>
    <w:rsid w:val="00D0181B"/>
    <w:rsid w:val="00D01CB5"/>
    <w:rsid w:val="00D0248A"/>
    <w:rsid w:val="00D026A5"/>
    <w:rsid w:val="00D02AA5"/>
    <w:rsid w:val="00D034CE"/>
    <w:rsid w:val="00D03B6E"/>
    <w:rsid w:val="00D04617"/>
    <w:rsid w:val="00D0482B"/>
    <w:rsid w:val="00D05816"/>
    <w:rsid w:val="00D058F8"/>
    <w:rsid w:val="00D0596E"/>
    <w:rsid w:val="00D062D6"/>
    <w:rsid w:val="00D069EC"/>
    <w:rsid w:val="00D06C50"/>
    <w:rsid w:val="00D06E2C"/>
    <w:rsid w:val="00D06F88"/>
    <w:rsid w:val="00D072C2"/>
    <w:rsid w:val="00D1003C"/>
    <w:rsid w:val="00D10193"/>
    <w:rsid w:val="00D105C7"/>
    <w:rsid w:val="00D107D4"/>
    <w:rsid w:val="00D10C7A"/>
    <w:rsid w:val="00D1118E"/>
    <w:rsid w:val="00D1161F"/>
    <w:rsid w:val="00D11C81"/>
    <w:rsid w:val="00D12091"/>
    <w:rsid w:val="00D121EB"/>
    <w:rsid w:val="00D123C6"/>
    <w:rsid w:val="00D125A9"/>
    <w:rsid w:val="00D129E3"/>
    <w:rsid w:val="00D12AA2"/>
    <w:rsid w:val="00D12D41"/>
    <w:rsid w:val="00D13515"/>
    <w:rsid w:val="00D13739"/>
    <w:rsid w:val="00D13BFE"/>
    <w:rsid w:val="00D1495D"/>
    <w:rsid w:val="00D14B46"/>
    <w:rsid w:val="00D14F10"/>
    <w:rsid w:val="00D15124"/>
    <w:rsid w:val="00D155B0"/>
    <w:rsid w:val="00D159E5"/>
    <w:rsid w:val="00D15A28"/>
    <w:rsid w:val="00D15A8E"/>
    <w:rsid w:val="00D15D0B"/>
    <w:rsid w:val="00D16198"/>
    <w:rsid w:val="00D163FC"/>
    <w:rsid w:val="00D16790"/>
    <w:rsid w:val="00D16B7D"/>
    <w:rsid w:val="00D17099"/>
    <w:rsid w:val="00D17489"/>
    <w:rsid w:val="00D17540"/>
    <w:rsid w:val="00D17C64"/>
    <w:rsid w:val="00D2085C"/>
    <w:rsid w:val="00D20C3D"/>
    <w:rsid w:val="00D20E14"/>
    <w:rsid w:val="00D213DF"/>
    <w:rsid w:val="00D217E3"/>
    <w:rsid w:val="00D2185A"/>
    <w:rsid w:val="00D21B0E"/>
    <w:rsid w:val="00D21D0A"/>
    <w:rsid w:val="00D21DD7"/>
    <w:rsid w:val="00D22193"/>
    <w:rsid w:val="00D22483"/>
    <w:rsid w:val="00D226FC"/>
    <w:rsid w:val="00D23235"/>
    <w:rsid w:val="00D23A1B"/>
    <w:rsid w:val="00D2451E"/>
    <w:rsid w:val="00D245D2"/>
    <w:rsid w:val="00D2462A"/>
    <w:rsid w:val="00D246BA"/>
    <w:rsid w:val="00D24894"/>
    <w:rsid w:val="00D25126"/>
    <w:rsid w:val="00D26C3C"/>
    <w:rsid w:val="00D26E93"/>
    <w:rsid w:val="00D26F1B"/>
    <w:rsid w:val="00D27D09"/>
    <w:rsid w:val="00D30036"/>
    <w:rsid w:val="00D308E0"/>
    <w:rsid w:val="00D30CC7"/>
    <w:rsid w:val="00D31B0E"/>
    <w:rsid w:val="00D32271"/>
    <w:rsid w:val="00D329A5"/>
    <w:rsid w:val="00D335F7"/>
    <w:rsid w:val="00D33878"/>
    <w:rsid w:val="00D33F4F"/>
    <w:rsid w:val="00D3495B"/>
    <w:rsid w:val="00D35238"/>
    <w:rsid w:val="00D35993"/>
    <w:rsid w:val="00D360B5"/>
    <w:rsid w:val="00D361CB"/>
    <w:rsid w:val="00D36681"/>
    <w:rsid w:val="00D36E1C"/>
    <w:rsid w:val="00D37032"/>
    <w:rsid w:val="00D375EE"/>
    <w:rsid w:val="00D379C0"/>
    <w:rsid w:val="00D37E6F"/>
    <w:rsid w:val="00D37FE1"/>
    <w:rsid w:val="00D400FE"/>
    <w:rsid w:val="00D4087A"/>
    <w:rsid w:val="00D40978"/>
    <w:rsid w:val="00D40DFE"/>
    <w:rsid w:val="00D4148A"/>
    <w:rsid w:val="00D41740"/>
    <w:rsid w:val="00D424FB"/>
    <w:rsid w:val="00D426D3"/>
    <w:rsid w:val="00D426F7"/>
    <w:rsid w:val="00D43031"/>
    <w:rsid w:val="00D4365D"/>
    <w:rsid w:val="00D437B4"/>
    <w:rsid w:val="00D43E26"/>
    <w:rsid w:val="00D43EB9"/>
    <w:rsid w:val="00D43F72"/>
    <w:rsid w:val="00D44495"/>
    <w:rsid w:val="00D450E7"/>
    <w:rsid w:val="00D45F1B"/>
    <w:rsid w:val="00D46BE4"/>
    <w:rsid w:val="00D46C90"/>
    <w:rsid w:val="00D475B5"/>
    <w:rsid w:val="00D50530"/>
    <w:rsid w:val="00D50732"/>
    <w:rsid w:val="00D50B17"/>
    <w:rsid w:val="00D51B8F"/>
    <w:rsid w:val="00D51BDE"/>
    <w:rsid w:val="00D51BED"/>
    <w:rsid w:val="00D51C90"/>
    <w:rsid w:val="00D51DCD"/>
    <w:rsid w:val="00D5234E"/>
    <w:rsid w:val="00D52447"/>
    <w:rsid w:val="00D524F8"/>
    <w:rsid w:val="00D52BE0"/>
    <w:rsid w:val="00D52C0B"/>
    <w:rsid w:val="00D52CEF"/>
    <w:rsid w:val="00D53063"/>
    <w:rsid w:val="00D5326C"/>
    <w:rsid w:val="00D5330D"/>
    <w:rsid w:val="00D547E9"/>
    <w:rsid w:val="00D54D99"/>
    <w:rsid w:val="00D54DAF"/>
    <w:rsid w:val="00D55B48"/>
    <w:rsid w:val="00D567D9"/>
    <w:rsid w:val="00D56A77"/>
    <w:rsid w:val="00D56B9F"/>
    <w:rsid w:val="00D5704D"/>
    <w:rsid w:val="00D57804"/>
    <w:rsid w:val="00D57FE0"/>
    <w:rsid w:val="00D603F1"/>
    <w:rsid w:val="00D60EB9"/>
    <w:rsid w:val="00D61154"/>
    <w:rsid w:val="00D614DE"/>
    <w:rsid w:val="00D6168E"/>
    <w:rsid w:val="00D6179C"/>
    <w:rsid w:val="00D6198A"/>
    <w:rsid w:val="00D61F3A"/>
    <w:rsid w:val="00D62633"/>
    <w:rsid w:val="00D628C0"/>
    <w:rsid w:val="00D632E2"/>
    <w:rsid w:val="00D6335A"/>
    <w:rsid w:val="00D638F9"/>
    <w:rsid w:val="00D64025"/>
    <w:rsid w:val="00D642F8"/>
    <w:rsid w:val="00D646F1"/>
    <w:rsid w:val="00D64D89"/>
    <w:rsid w:val="00D651CA"/>
    <w:rsid w:val="00D652BF"/>
    <w:rsid w:val="00D65473"/>
    <w:rsid w:val="00D656DD"/>
    <w:rsid w:val="00D65984"/>
    <w:rsid w:val="00D6650F"/>
    <w:rsid w:val="00D66583"/>
    <w:rsid w:val="00D66664"/>
    <w:rsid w:val="00D67008"/>
    <w:rsid w:val="00D672CF"/>
    <w:rsid w:val="00D672EA"/>
    <w:rsid w:val="00D67BDF"/>
    <w:rsid w:val="00D67E00"/>
    <w:rsid w:val="00D67F33"/>
    <w:rsid w:val="00D67F99"/>
    <w:rsid w:val="00D7130E"/>
    <w:rsid w:val="00D71736"/>
    <w:rsid w:val="00D71748"/>
    <w:rsid w:val="00D71A21"/>
    <w:rsid w:val="00D71F79"/>
    <w:rsid w:val="00D71FBD"/>
    <w:rsid w:val="00D72EF5"/>
    <w:rsid w:val="00D7383C"/>
    <w:rsid w:val="00D7388B"/>
    <w:rsid w:val="00D7424D"/>
    <w:rsid w:val="00D742F6"/>
    <w:rsid w:val="00D748F7"/>
    <w:rsid w:val="00D74A10"/>
    <w:rsid w:val="00D74C82"/>
    <w:rsid w:val="00D75501"/>
    <w:rsid w:val="00D75875"/>
    <w:rsid w:val="00D75B3C"/>
    <w:rsid w:val="00D7616F"/>
    <w:rsid w:val="00D76177"/>
    <w:rsid w:val="00D762A7"/>
    <w:rsid w:val="00D76937"/>
    <w:rsid w:val="00D76A4F"/>
    <w:rsid w:val="00D76B87"/>
    <w:rsid w:val="00D77637"/>
    <w:rsid w:val="00D77D3C"/>
    <w:rsid w:val="00D77DA8"/>
    <w:rsid w:val="00D80302"/>
    <w:rsid w:val="00D80C4A"/>
    <w:rsid w:val="00D80CD1"/>
    <w:rsid w:val="00D81061"/>
    <w:rsid w:val="00D8189F"/>
    <w:rsid w:val="00D81994"/>
    <w:rsid w:val="00D81E2F"/>
    <w:rsid w:val="00D81FB2"/>
    <w:rsid w:val="00D82027"/>
    <w:rsid w:val="00D823E0"/>
    <w:rsid w:val="00D82681"/>
    <w:rsid w:val="00D82C4E"/>
    <w:rsid w:val="00D83DE8"/>
    <w:rsid w:val="00D8572F"/>
    <w:rsid w:val="00D85878"/>
    <w:rsid w:val="00D860E3"/>
    <w:rsid w:val="00D862F0"/>
    <w:rsid w:val="00D86AE4"/>
    <w:rsid w:val="00D86CA7"/>
    <w:rsid w:val="00D86D4F"/>
    <w:rsid w:val="00D86E0A"/>
    <w:rsid w:val="00D86F39"/>
    <w:rsid w:val="00D873DB"/>
    <w:rsid w:val="00D87513"/>
    <w:rsid w:val="00D87620"/>
    <w:rsid w:val="00D902BE"/>
    <w:rsid w:val="00D91274"/>
    <w:rsid w:val="00D91CDB"/>
    <w:rsid w:val="00D92296"/>
    <w:rsid w:val="00D92BFA"/>
    <w:rsid w:val="00D92C39"/>
    <w:rsid w:val="00D934E6"/>
    <w:rsid w:val="00D93840"/>
    <w:rsid w:val="00D93AD4"/>
    <w:rsid w:val="00D93CAD"/>
    <w:rsid w:val="00D94038"/>
    <w:rsid w:val="00D945C8"/>
    <w:rsid w:val="00D94A7D"/>
    <w:rsid w:val="00D94DB6"/>
    <w:rsid w:val="00D94F7B"/>
    <w:rsid w:val="00D95AFE"/>
    <w:rsid w:val="00D95CB1"/>
    <w:rsid w:val="00DA022C"/>
    <w:rsid w:val="00DA088A"/>
    <w:rsid w:val="00DA1768"/>
    <w:rsid w:val="00DA1D37"/>
    <w:rsid w:val="00DA217F"/>
    <w:rsid w:val="00DA21CB"/>
    <w:rsid w:val="00DA29E3"/>
    <w:rsid w:val="00DA3096"/>
    <w:rsid w:val="00DA32F4"/>
    <w:rsid w:val="00DA3BAF"/>
    <w:rsid w:val="00DA4289"/>
    <w:rsid w:val="00DA506E"/>
    <w:rsid w:val="00DA52D3"/>
    <w:rsid w:val="00DA5B27"/>
    <w:rsid w:val="00DA5E7B"/>
    <w:rsid w:val="00DA5FD0"/>
    <w:rsid w:val="00DA60A7"/>
    <w:rsid w:val="00DA6B23"/>
    <w:rsid w:val="00DA6E68"/>
    <w:rsid w:val="00DA7332"/>
    <w:rsid w:val="00DA7E4B"/>
    <w:rsid w:val="00DB097D"/>
    <w:rsid w:val="00DB0B73"/>
    <w:rsid w:val="00DB0BF3"/>
    <w:rsid w:val="00DB0CC7"/>
    <w:rsid w:val="00DB0D58"/>
    <w:rsid w:val="00DB18B3"/>
    <w:rsid w:val="00DB1B9E"/>
    <w:rsid w:val="00DB204B"/>
    <w:rsid w:val="00DB2470"/>
    <w:rsid w:val="00DB25C8"/>
    <w:rsid w:val="00DB2980"/>
    <w:rsid w:val="00DB30BA"/>
    <w:rsid w:val="00DB38F2"/>
    <w:rsid w:val="00DB3D63"/>
    <w:rsid w:val="00DB4041"/>
    <w:rsid w:val="00DB417D"/>
    <w:rsid w:val="00DB43D1"/>
    <w:rsid w:val="00DB475C"/>
    <w:rsid w:val="00DB57A9"/>
    <w:rsid w:val="00DB5818"/>
    <w:rsid w:val="00DB6027"/>
    <w:rsid w:val="00DB602F"/>
    <w:rsid w:val="00DB6354"/>
    <w:rsid w:val="00DB6823"/>
    <w:rsid w:val="00DB6D47"/>
    <w:rsid w:val="00DB7176"/>
    <w:rsid w:val="00DB71C2"/>
    <w:rsid w:val="00DB7BF5"/>
    <w:rsid w:val="00DB7D07"/>
    <w:rsid w:val="00DB7FA3"/>
    <w:rsid w:val="00DC0101"/>
    <w:rsid w:val="00DC0D27"/>
    <w:rsid w:val="00DC0DAA"/>
    <w:rsid w:val="00DC114D"/>
    <w:rsid w:val="00DC1438"/>
    <w:rsid w:val="00DC146F"/>
    <w:rsid w:val="00DC1822"/>
    <w:rsid w:val="00DC1D13"/>
    <w:rsid w:val="00DC290C"/>
    <w:rsid w:val="00DC29F6"/>
    <w:rsid w:val="00DC2A84"/>
    <w:rsid w:val="00DC2E2F"/>
    <w:rsid w:val="00DC3050"/>
    <w:rsid w:val="00DC33F8"/>
    <w:rsid w:val="00DC3923"/>
    <w:rsid w:val="00DC39EB"/>
    <w:rsid w:val="00DC39EF"/>
    <w:rsid w:val="00DC3BB4"/>
    <w:rsid w:val="00DC48D1"/>
    <w:rsid w:val="00DC4A41"/>
    <w:rsid w:val="00DC4D6F"/>
    <w:rsid w:val="00DC5033"/>
    <w:rsid w:val="00DC50DC"/>
    <w:rsid w:val="00DC5BDE"/>
    <w:rsid w:val="00DC5E5D"/>
    <w:rsid w:val="00DC5F81"/>
    <w:rsid w:val="00DC6080"/>
    <w:rsid w:val="00DC68FD"/>
    <w:rsid w:val="00DC6C12"/>
    <w:rsid w:val="00DC7360"/>
    <w:rsid w:val="00DC7C22"/>
    <w:rsid w:val="00DD0195"/>
    <w:rsid w:val="00DD0BCF"/>
    <w:rsid w:val="00DD1091"/>
    <w:rsid w:val="00DD20EA"/>
    <w:rsid w:val="00DD26BC"/>
    <w:rsid w:val="00DD2BA8"/>
    <w:rsid w:val="00DD3364"/>
    <w:rsid w:val="00DD3BB5"/>
    <w:rsid w:val="00DD3CEB"/>
    <w:rsid w:val="00DD4586"/>
    <w:rsid w:val="00DD4F54"/>
    <w:rsid w:val="00DD54F3"/>
    <w:rsid w:val="00DD60C3"/>
    <w:rsid w:val="00DD6B6F"/>
    <w:rsid w:val="00DD6DA7"/>
    <w:rsid w:val="00DD70D4"/>
    <w:rsid w:val="00DD7448"/>
    <w:rsid w:val="00DD746B"/>
    <w:rsid w:val="00DD785C"/>
    <w:rsid w:val="00DE06FF"/>
    <w:rsid w:val="00DE0879"/>
    <w:rsid w:val="00DE0C8C"/>
    <w:rsid w:val="00DE0DBE"/>
    <w:rsid w:val="00DE0EBA"/>
    <w:rsid w:val="00DE0FC3"/>
    <w:rsid w:val="00DE170D"/>
    <w:rsid w:val="00DE17A2"/>
    <w:rsid w:val="00DE1A49"/>
    <w:rsid w:val="00DE1E17"/>
    <w:rsid w:val="00DE2557"/>
    <w:rsid w:val="00DE2576"/>
    <w:rsid w:val="00DE2652"/>
    <w:rsid w:val="00DE2C0D"/>
    <w:rsid w:val="00DE30BA"/>
    <w:rsid w:val="00DE3F61"/>
    <w:rsid w:val="00DE48B3"/>
    <w:rsid w:val="00DE4D28"/>
    <w:rsid w:val="00DE563C"/>
    <w:rsid w:val="00DE5AE6"/>
    <w:rsid w:val="00DE66DA"/>
    <w:rsid w:val="00DE68B1"/>
    <w:rsid w:val="00DE6B8F"/>
    <w:rsid w:val="00DE6D96"/>
    <w:rsid w:val="00DE7527"/>
    <w:rsid w:val="00DF093A"/>
    <w:rsid w:val="00DF1493"/>
    <w:rsid w:val="00DF1556"/>
    <w:rsid w:val="00DF1B01"/>
    <w:rsid w:val="00DF1B1E"/>
    <w:rsid w:val="00DF2701"/>
    <w:rsid w:val="00DF2CD2"/>
    <w:rsid w:val="00DF2E7D"/>
    <w:rsid w:val="00DF340C"/>
    <w:rsid w:val="00DF348E"/>
    <w:rsid w:val="00DF36C3"/>
    <w:rsid w:val="00DF3A27"/>
    <w:rsid w:val="00DF3FEF"/>
    <w:rsid w:val="00DF4ED3"/>
    <w:rsid w:val="00DF57C6"/>
    <w:rsid w:val="00DF5930"/>
    <w:rsid w:val="00DF612B"/>
    <w:rsid w:val="00DF63B4"/>
    <w:rsid w:val="00DF6BF5"/>
    <w:rsid w:val="00DF6F0C"/>
    <w:rsid w:val="00DF702E"/>
    <w:rsid w:val="00DF7786"/>
    <w:rsid w:val="00DF783F"/>
    <w:rsid w:val="00E000F8"/>
    <w:rsid w:val="00E006BE"/>
    <w:rsid w:val="00E00CE9"/>
    <w:rsid w:val="00E01052"/>
    <w:rsid w:val="00E02189"/>
    <w:rsid w:val="00E02198"/>
    <w:rsid w:val="00E026D4"/>
    <w:rsid w:val="00E02892"/>
    <w:rsid w:val="00E02D20"/>
    <w:rsid w:val="00E02FED"/>
    <w:rsid w:val="00E0306D"/>
    <w:rsid w:val="00E0326C"/>
    <w:rsid w:val="00E032DB"/>
    <w:rsid w:val="00E0368A"/>
    <w:rsid w:val="00E0371C"/>
    <w:rsid w:val="00E039F3"/>
    <w:rsid w:val="00E0486F"/>
    <w:rsid w:val="00E04BBF"/>
    <w:rsid w:val="00E050C0"/>
    <w:rsid w:val="00E05123"/>
    <w:rsid w:val="00E054A6"/>
    <w:rsid w:val="00E05783"/>
    <w:rsid w:val="00E05BAF"/>
    <w:rsid w:val="00E05DD9"/>
    <w:rsid w:val="00E05DF1"/>
    <w:rsid w:val="00E05E1F"/>
    <w:rsid w:val="00E0712A"/>
    <w:rsid w:val="00E07350"/>
    <w:rsid w:val="00E075D6"/>
    <w:rsid w:val="00E07EAB"/>
    <w:rsid w:val="00E07F99"/>
    <w:rsid w:val="00E101E6"/>
    <w:rsid w:val="00E1177B"/>
    <w:rsid w:val="00E11A09"/>
    <w:rsid w:val="00E123F5"/>
    <w:rsid w:val="00E12482"/>
    <w:rsid w:val="00E139DB"/>
    <w:rsid w:val="00E13B90"/>
    <w:rsid w:val="00E13B97"/>
    <w:rsid w:val="00E14146"/>
    <w:rsid w:val="00E14174"/>
    <w:rsid w:val="00E14274"/>
    <w:rsid w:val="00E158F8"/>
    <w:rsid w:val="00E159C6"/>
    <w:rsid w:val="00E16456"/>
    <w:rsid w:val="00E16D62"/>
    <w:rsid w:val="00E17527"/>
    <w:rsid w:val="00E176AB"/>
    <w:rsid w:val="00E17C33"/>
    <w:rsid w:val="00E2006C"/>
    <w:rsid w:val="00E21721"/>
    <w:rsid w:val="00E217FC"/>
    <w:rsid w:val="00E21F74"/>
    <w:rsid w:val="00E2285A"/>
    <w:rsid w:val="00E2286B"/>
    <w:rsid w:val="00E22900"/>
    <w:rsid w:val="00E22C4C"/>
    <w:rsid w:val="00E22E25"/>
    <w:rsid w:val="00E23141"/>
    <w:rsid w:val="00E23263"/>
    <w:rsid w:val="00E23EED"/>
    <w:rsid w:val="00E23EF0"/>
    <w:rsid w:val="00E242B9"/>
    <w:rsid w:val="00E245ED"/>
    <w:rsid w:val="00E25A20"/>
    <w:rsid w:val="00E25A27"/>
    <w:rsid w:val="00E25C8D"/>
    <w:rsid w:val="00E26801"/>
    <w:rsid w:val="00E2691F"/>
    <w:rsid w:val="00E272B9"/>
    <w:rsid w:val="00E27549"/>
    <w:rsid w:val="00E277BC"/>
    <w:rsid w:val="00E27E40"/>
    <w:rsid w:val="00E30162"/>
    <w:rsid w:val="00E30191"/>
    <w:rsid w:val="00E3090A"/>
    <w:rsid w:val="00E309D2"/>
    <w:rsid w:val="00E312A8"/>
    <w:rsid w:val="00E3160A"/>
    <w:rsid w:val="00E32101"/>
    <w:rsid w:val="00E32575"/>
    <w:rsid w:val="00E32633"/>
    <w:rsid w:val="00E32C3F"/>
    <w:rsid w:val="00E33314"/>
    <w:rsid w:val="00E334AE"/>
    <w:rsid w:val="00E3357E"/>
    <w:rsid w:val="00E335C4"/>
    <w:rsid w:val="00E33868"/>
    <w:rsid w:val="00E338BA"/>
    <w:rsid w:val="00E33AAA"/>
    <w:rsid w:val="00E350E3"/>
    <w:rsid w:val="00E357B1"/>
    <w:rsid w:val="00E359C9"/>
    <w:rsid w:val="00E35A1B"/>
    <w:rsid w:val="00E36FA6"/>
    <w:rsid w:val="00E37640"/>
    <w:rsid w:val="00E378B1"/>
    <w:rsid w:val="00E40766"/>
    <w:rsid w:val="00E40D05"/>
    <w:rsid w:val="00E418B9"/>
    <w:rsid w:val="00E41AE6"/>
    <w:rsid w:val="00E41C61"/>
    <w:rsid w:val="00E41DE4"/>
    <w:rsid w:val="00E423A2"/>
    <w:rsid w:val="00E425CD"/>
    <w:rsid w:val="00E435E2"/>
    <w:rsid w:val="00E43F1B"/>
    <w:rsid w:val="00E446F3"/>
    <w:rsid w:val="00E44833"/>
    <w:rsid w:val="00E44845"/>
    <w:rsid w:val="00E44C42"/>
    <w:rsid w:val="00E45114"/>
    <w:rsid w:val="00E45826"/>
    <w:rsid w:val="00E45832"/>
    <w:rsid w:val="00E458E8"/>
    <w:rsid w:val="00E4634A"/>
    <w:rsid w:val="00E477BB"/>
    <w:rsid w:val="00E50515"/>
    <w:rsid w:val="00E50657"/>
    <w:rsid w:val="00E510FB"/>
    <w:rsid w:val="00E51725"/>
    <w:rsid w:val="00E52051"/>
    <w:rsid w:val="00E523AB"/>
    <w:rsid w:val="00E5265C"/>
    <w:rsid w:val="00E528B3"/>
    <w:rsid w:val="00E52CA5"/>
    <w:rsid w:val="00E5357E"/>
    <w:rsid w:val="00E53D31"/>
    <w:rsid w:val="00E54A22"/>
    <w:rsid w:val="00E54A30"/>
    <w:rsid w:val="00E559F2"/>
    <w:rsid w:val="00E55CB9"/>
    <w:rsid w:val="00E5621D"/>
    <w:rsid w:val="00E57270"/>
    <w:rsid w:val="00E60165"/>
    <w:rsid w:val="00E60393"/>
    <w:rsid w:val="00E60949"/>
    <w:rsid w:val="00E60B4A"/>
    <w:rsid w:val="00E617AC"/>
    <w:rsid w:val="00E61A40"/>
    <w:rsid w:val="00E61B87"/>
    <w:rsid w:val="00E61BA2"/>
    <w:rsid w:val="00E61CDE"/>
    <w:rsid w:val="00E620BB"/>
    <w:rsid w:val="00E6271A"/>
    <w:rsid w:val="00E62734"/>
    <w:rsid w:val="00E62790"/>
    <w:rsid w:val="00E62BDB"/>
    <w:rsid w:val="00E62E6D"/>
    <w:rsid w:val="00E63857"/>
    <w:rsid w:val="00E63A5C"/>
    <w:rsid w:val="00E642A7"/>
    <w:rsid w:val="00E64CE4"/>
    <w:rsid w:val="00E64EF8"/>
    <w:rsid w:val="00E65A72"/>
    <w:rsid w:val="00E65AE8"/>
    <w:rsid w:val="00E662E9"/>
    <w:rsid w:val="00E666FF"/>
    <w:rsid w:val="00E67489"/>
    <w:rsid w:val="00E67975"/>
    <w:rsid w:val="00E67B17"/>
    <w:rsid w:val="00E67B9D"/>
    <w:rsid w:val="00E7015F"/>
    <w:rsid w:val="00E70711"/>
    <w:rsid w:val="00E70EEB"/>
    <w:rsid w:val="00E70F6D"/>
    <w:rsid w:val="00E71706"/>
    <w:rsid w:val="00E71A22"/>
    <w:rsid w:val="00E7205E"/>
    <w:rsid w:val="00E72F27"/>
    <w:rsid w:val="00E72FED"/>
    <w:rsid w:val="00E73123"/>
    <w:rsid w:val="00E73A3F"/>
    <w:rsid w:val="00E73EEC"/>
    <w:rsid w:val="00E73F18"/>
    <w:rsid w:val="00E74559"/>
    <w:rsid w:val="00E747D6"/>
    <w:rsid w:val="00E7483F"/>
    <w:rsid w:val="00E74904"/>
    <w:rsid w:val="00E74BB5"/>
    <w:rsid w:val="00E74DBB"/>
    <w:rsid w:val="00E7516A"/>
    <w:rsid w:val="00E75188"/>
    <w:rsid w:val="00E75703"/>
    <w:rsid w:val="00E75916"/>
    <w:rsid w:val="00E75D29"/>
    <w:rsid w:val="00E76D7B"/>
    <w:rsid w:val="00E812B6"/>
    <w:rsid w:val="00E81850"/>
    <w:rsid w:val="00E82567"/>
    <w:rsid w:val="00E82A5F"/>
    <w:rsid w:val="00E82B42"/>
    <w:rsid w:val="00E82FCE"/>
    <w:rsid w:val="00E84066"/>
    <w:rsid w:val="00E84701"/>
    <w:rsid w:val="00E84B05"/>
    <w:rsid w:val="00E857E1"/>
    <w:rsid w:val="00E85A35"/>
    <w:rsid w:val="00E85C44"/>
    <w:rsid w:val="00E85C80"/>
    <w:rsid w:val="00E86517"/>
    <w:rsid w:val="00E86762"/>
    <w:rsid w:val="00E8728D"/>
    <w:rsid w:val="00E87791"/>
    <w:rsid w:val="00E90204"/>
    <w:rsid w:val="00E903AD"/>
    <w:rsid w:val="00E90A4A"/>
    <w:rsid w:val="00E90FF9"/>
    <w:rsid w:val="00E91247"/>
    <w:rsid w:val="00E91E18"/>
    <w:rsid w:val="00E92133"/>
    <w:rsid w:val="00E92489"/>
    <w:rsid w:val="00E92A77"/>
    <w:rsid w:val="00E93226"/>
    <w:rsid w:val="00E93506"/>
    <w:rsid w:val="00E9397F"/>
    <w:rsid w:val="00E9409F"/>
    <w:rsid w:val="00E94741"/>
    <w:rsid w:val="00E95047"/>
    <w:rsid w:val="00E95291"/>
    <w:rsid w:val="00E95450"/>
    <w:rsid w:val="00E95855"/>
    <w:rsid w:val="00E958E1"/>
    <w:rsid w:val="00E9596D"/>
    <w:rsid w:val="00E962D5"/>
    <w:rsid w:val="00E968D8"/>
    <w:rsid w:val="00E96994"/>
    <w:rsid w:val="00E96A3C"/>
    <w:rsid w:val="00E96E41"/>
    <w:rsid w:val="00E97219"/>
    <w:rsid w:val="00E9734C"/>
    <w:rsid w:val="00E97639"/>
    <w:rsid w:val="00E9780B"/>
    <w:rsid w:val="00E97AF7"/>
    <w:rsid w:val="00E97B34"/>
    <w:rsid w:val="00E97BC7"/>
    <w:rsid w:val="00E97DBC"/>
    <w:rsid w:val="00EA024F"/>
    <w:rsid w:val="00EA0497"/>
    <w:rsid w:val="00EA04C9"/>
    <w:rsid w:val="00EA0781"/>
    <w:rsid w:val="00EA08D6"/>
    <w:rsid w:val="00EA0E0F"/>
    <w:rsid w:val="00EA0E5A"/>
    <w:rsid w:val="00EA14FB"/>
    <w:rsid w:val="00EA17C4"/>
    <w:rsid w:val="00EA22AF"/>
    <w:rsid w:val="00EA2339"/>
    <w:rsid w:val="00EA2A91"/>
    <w:rsid w:val="00EA2E2F"/>
    <w:rsid w:val="00EA31BE"/>
    <w:rsid w:val="00EA323E"/>
    <w:rsid w:val="00EA342B"/>
    <w:rsid w:val="00EA3AE6"/>
    <w:rsid w:val="00EA4068"/>
    <w:rsid w:val="00EA42BC"/>
    <w:rsid w:val="00EA47CF"/>
    <w:rsid w:val="00EA4A7F"/>
    <w:rsid w:val="00EA4F1C"/>
    <w:rsid w:val="00EA4F48"/>
    <w:rsid w:val="00EA553C"/>
    <w:rsid w:val="00EA561F"/>
    <w:rsid w:val="00EA61A9"/>
    <w:rsid w:val="00EA6548"/>
    <w:rsid w:val="00EA66A1"/>
    <w:rsid w:val="00EA6774"/>
    <w:rsid w:val="00EA7079"/>
    <w:rsid w:val="00EA7397"/>
    <w:rsid w:val="00EA7591"/>
    <w:rsid w:val="00EA7599"/>
    <w:rsid w:val="00EA7CF3"/>
    <w:rsid w:val="00EB01F7"/>
    <w:rsid w:val="00EB0794"/>
    <w:rsid w:val="00EB1161"/>
    <w:rsid w:val="00EB1984"/>
    <w:rsid w:val="00EB261D"/>
    <w:rsid w:val="00EB2992"/>
    <w:rsid w:val="00EB2AE6"/>
    <w:rsid w:val="00EB2F08"/>
    <w:rsid w:val="00EB2F10"/>
    <w:rsid w:val="00EB30C1"/>
    <w:rsid w:val="00EB34B7"/>
    <w:rsid w:val="00EB393C"/>
    <w:rsid w:val="00EB3A69"/>
    <w:rsid w:val="00EB412B"/>
    <w:rsid w:val="00EB4689"/>
    <w:rsid w:val="00EB4F67"/>
    <w:rsid w:val="00EB53B9"/>
    <w:rsid w:val="00EB5C1C"/>
    <w:rsid w:val="00EB6142"/>
    <w:rsid w:val="00EB61A0"/>
    <w:rsid w:val="00EB644C"/>
    <w:rsid w:val="00EB6578"/>
    <w:rsid w:val="00EB68C6"/>
    <w:rsid w:val="00EB6ACE"/>
    <w:rsid w:val="00EB6C08"/>
    <w:rsid w:val="00EB7B7E"/>
    <w:rsid w:val="00EC0921"/>
    <w:rsid w:val="00EC0B86"/>
    <w:rsid w:val="00EC0C2A"/>
    <w:rsid w:val="00EC0F3E"/>
    <w:rsid w:val="00EC2585"/>
    <w:rsid w:val="00EC29A6"/>
    <w:rsid w:val="00EC2B94"/>
    <w:rsid w:val="00EC2BF5"/>
    <w:rsid w:val="00EC3337"/>
    <w:rsid w:val="00EC39A6"/>
    <w:rsid w:val="00EC3A2E"/>
    <w:rsid w:val="00EC3B4D"/>
    <w:rsid w:val="00EC3B61"/>
    <w:rsid w:val="00EC45EC"/>
    <w:rsid w:val="00EC4610"/>
    <w:rsid w:val="00EC4931"/>
    <w:rsid w:val="00EC4CBF"/>
    <w:rsid w:val="00EC4F9B"/>
    <w:rsid w:val="00EC5732"/>
    <w:rsid w:val="00EC5B88"/>
    <w:rsid w:val="00EC61A0"/>
    <w:rsid w:val="00EC627A"/>
    <w:rsid w:val="00EC6F82"/>
    <w:rsid w:val="00EC72C2"/>
    <w:rsid w:val="00EC734C"/>
    <w:rsid w:val="00EC7362"/>
    <w:rsid w:val="00EC73D5"/>
    <w:rsid w:val="00EC7882"/>
    <w:rsid w:val="00ED0685"/>
    <w:rsid w:val="00ED08D7"/>
    <w:rsid w:val="00ED0E4F"/>
    <w:rsid w:val="00ED1330"/>
    <w:rsid w:val="00ED1551"/>
    <w:rsid w:val="00ED1840"/>
    <w:rsid w:val="00ED1D01"/>
    <w:rsid w:val="00ED1F0F"/>
    <w:rsid w:val="00ED215F"/>
    <w:rsid w:val="00ED2529"/>
    <w:rsid w:val="00ED2CA4"/>
    <w:rsid w:val="00ED361E"/>
    <w:rsid w:val="00ED464F"/>
    <w:rsid w:val="00ED4AD1"/>
    <w:rsid w:val="00ED54C2"/>
    <w:rsid w:val="00ED57F0"/>
    <w:rsid w:val="00ED66D0"/>
    <w:rsid w:val="00ED69F0"/>
    <w:rsid w:val="00ED72F4"/>
    <w:rsid w:val="00EE0052"/>
    <w:rsid w:val="00EE0D96"/>
    <w:rsid w:val="00EE1009"/>
    <w:rsid w:val="00EE13EF"/>
    <w:rsid w:val="00EE17A8"/>
    <w:rsid w:val="00EE1912"/>
    <w:rsid w:val="00EE2748"/>
    <w:rsid w:val="00EE2D8E"/>
    <w:rsid w:val="00EE440B"/>
    <w:rsid w:val="00EE4498"/>
    <w:rsid w:val="00EE4957"/>
    <w:rsid w:val="00EE5311"/>
    <w:rsid w:val="00EE5C47"/>
    <w:rsid w:val="00EE604C"/>
    <w:rsid w:val="00EE60D3"/>
    <w:rsid w:val="00EE6763"/>
    <w:rsid w:val="00EE6C8E"/>
    <w:rsid w:val="00EE73BE"/>
    <w:rsid w:val="00EE75AB"/>
    <w:rsid w:val="00EE763D"/>
    <w:rsid w:val="00EE7CFB"/>
    <w:rsid w:val="00EE7E42"/>
    <w:rsid w:val="00EE7E79"/>
    <w:rsid w:val="00EF0656"/>
    <w:rsid w:val="00EF0CC2"/>
    <w:rsid w:val="00EF0FD1"/>
    <w:rsid w:val="00EF105B"/>
    <w:rsid w:val="00EF1C9C"/>
    <w:rsid w:val="00EF2044"/>
    <w:rsid w:val="00EF21B2"/>
    <w:rsid w:val="00EF2228"/>
    <w:rsid w:val="00EF2255"/>
    <w:rsid w:val="00EF22F6"/>
    <w:rsid w:val="00EF2543"/>
    <w:rsid w:val="00EF259E"/>
    <w:rsid w:val="00EF29CA"/>
    <w:rsid w:val="00EF33F0"/>
    <w:rsid w:val="00EF38D2"/>
    <w:rsid w:val="00EF3EEF"/>
    <w:rsid w:val="00EF44EC"/>
    <w:rsid w:val="00EF50D7"/>
    <w:rsid w:val="00EF5301"/>
    <w:rsid w:val="00EF553D"/>
    <w:rsid w:val="00EF6BA9"/>
    <w:rsid w:val="00EF6E91"/>
    <w:rsid w:val="00EF7A6E"/>
    <w:rsid w:val="00EF7CD4"/>
    <w:rsid w:val="00F00034"/>
    <w:rsid w:val="00F001DB"/>
    <w:rsid w:val="00F00643"/>
    <w:rsid w:val="00F00BB6"/>
    <w:rsid w:val="00F01079"/>
    <w:rsid w:val="00F0133F"/>
    <w:rsid w:val="00F016FA"/>
    <w:rsid w:val="00F01C82"/>
    <w:rsid w:val="00F01D72"/>
    <w:rsid w:val="00F01E25"/>
    <w:rsid w:val="00F0207C"/>
    <w:rsid w:val="00F02251"/>
    <w:rsid w:val="00F02254"/>
    <w:rsid w:val="00F027F7"/>
    <w:rsid w:val="00F02934"/>
    <w:rsid w:val="00F0350E"/>
    <w:rsid w:val="00F0352D"/>
    <w:rsid w:val="00F039EA"/>
    <w:rsid w:val="00F03AD7"/>
    <w:rsid w:val="00F04D5A"/>
    <w:rsid w:val="00F05317"/>
    <w:rsid w:val="00F05820"/>
    <w:rsid w:val="00F05C4A"/>
    <w:rsid w:val="00F05CEF"/>
    <w:rsid w:val="00F06158"/>
    <w:rsid w:val="00F06497"/>
    <w:rsid w:val="00F0717B"/>
    <w:rsid w:val="00F071EF"/>
    <w:rsid w:val="00F074D8"/>
    <w:rsid w:val="00F07529"/>
    <w:rsid w:val="00F07BE2"/>
    <w:rsid w:val="00F07FFC"/>
    <w:rsid w:val="00F10244"/>
    <w:rsid w:val="00F1053B"/>
    <w:rsid w:val="00F10814"/>
    <w:rsid w:val="00F109E6"/>
    <w:rsid w:val="00F11282"/>
    <w:rsid w:val="00F116C0"/>
    <w:rsid w:val="00F11AAC"/>
    <w:rsid w:val="00F12582"/>
    <w:rsid w:val="00F12629"/>
    <w:rsid w:val="00F12A14"/>
    <w:rsid w:val="00F1305E"/>
    <w:rsid w:val="00F13196"/>
    <w:rsid w:val="00F13719"/>
    <w:rsid w:val="00F14C9B"/>
    <w:rsid w:val="00F14DF7"/>
    <w:rsid w:val="00F15350"/>
    <w:rsid w:val="00F161CE"/>
    <w:rsid w:val="00F1636B"/>
    <w:rsid w:val="00F16F6C"/>
    <w:rsid w:val="00F16FFF"/>
    <w:rsid w:val="00F17D7E"/>
    <w:rsid w:val="00F209FF"/>
    <w:rsid w:val="00F20B51"/>
    <w:rsid w:val="00F20C4A"/>
    <w:rsid w:val="00F20CFA"/>
    <w:rsid w:val="00F20D63"/>
    <w:rsid w:val="00F2102C"/>
    <w:rsid w:val="00F210A3"/>
    <w:rsid w:val="00F213A7"/>
    <w:rsid w:val="00F223D6"/>
    <w:rsid w:val="00F228D0"/>
    <w:rsid w:val="00F229C5"/>
    <w:rsid w:val="00F23499"/>
    <w:rsid w:val="00F2388E"/>
    <w:rsid w:val="00F23A36"/>
    <w:rsid w:val="00F23E8A"/>
    <w:rsid w:val="00F2438A"/>
    <w:rsid w:val="00F24489"/>
    <w:rsid w:val="00F24582"/>
    <w:rsid w:val="00F24D4D"/>
    <w:rsid w:val="00F24E47"/>
    <w:rsid w:val="00F25598"/>
    <w:rsid w:val="00F25CD5"/>
    <w:rsid w:val="00F260CC"/>
    <w:rsid w:val="00F26434"/>
    <w:rsid w:val="00F27C7E"/>
    <w:rsid w:val="00F307E2"/>
    <w:rsid w:val="00F30962"/>
    <w:rsid w:val="00F30B28"/>
    <w:rsid w:val="00F30D61"/>
    <w:rsid w:val="00F30F53"/>
    <w:rsid w:val="00F31071"/>
    <w:rsid w:val="00F31A01"/>
    <w:rsid w:val="00F32E71"/>
    <w:rsid w:val="00F330FA"/>
    <w:rsid w:val="00F331CB"/>
    <w:rsid w:val="00F337C6"/>
    <w:rsid w:val="00F3443F"/>
    <w:rsid w:val="00F34DEE"/>
    <w:rsid w:val="00F35314"/>
    <w:rsid w:val="00F35359"/>
    <w:rsid w:val="00F35ECD"/>
    <w:rsid w:val="00F361F4"/>
    <w:rsid w:val="00F3638C"/>
    <w:rsid w:val="00F367C0"/>
    <w:rsid w:val="00F373ED"/>
    <w:rsid w:val="00F402A3"/>
    <w:rsid w:val="00F4064C"/>
    <w:rsid w:val="00F40ADD"/>
    <w:rsid w:val="00F40B12"/>
    <w:rsid w:val="00F412E2"/>
    <w:rsid w:val="00F4187B"/>
    <w:rsid w:val="00F418DC"/>
    <w:rsid w:val="00F41A73"/>
    <w:rsid w:val="00F42248"/>
    <w:rsid w:val="00F42498"/>
    <w:rsid w:val="00F42B9D"/>
    <w:rsid w:val="00F42EC0"/>
    <w:rsid w:val="00F4308D"/>
    <w:rsid w:val="00F4346D"/>
    <w:rsid w:val="00F436BF"/>
    <w:rsid w:val="00F43855"/>
    <w:rsid w:val="00F4396D"/>
    <w:rsid w:val="00F4406B"/>
    <w:rsid w:val="00F4437E"/>
    <w:rsid w:val="00F4439F"/>
    <w:rsid w:val="00F449E0"/>
    <w:rsid w:val="00F4588A"/>
    <w:rsid w:val="00F458D9"/>
    <w:rsid w:val="00F45F53"/>
    <w:rsid w:val="00F4620D"/>
    <w:rsid w:val="00F46716"/>
    <w:rsid w:val="00F46E6C"/>
    <w:rsid w:val="00F46E72"/>
    <w:rsid w:val="00F46F78"/>
    <w:rsid w:val="00F4768D"/>
    <w:rsid w:val="00F47691"/>
    <w:rsid w:val="00F501C5"/>
    <w:rsid w:val="00F504A0"/>
    <w:rsid w:val="00F5120A"/>
    <w:rsid w:val="00F51EDD"/>
    <w:rsid w:val="00F51F3E"/>
    <w:rsid w:val="00F52011"/>
    <w:rsid w:val="00F5219E"/>
    <w:rsid w:val="00F52232"/>
    <w:rsid w:val="00F52432"/>
    <w:rsid w:val="00F527D6"/>
    <w:rsid w:val="00F52878"/>
    <w:rsid w:val="00F52916"/>
    <w:rsid w:val="00F537B9"/>
    <w:rsid w:val="00F53CD1"/>
    <w:rsid w:val="00F54A16"/>
    <w:rsid w:val="00F54C65"/>
    <w:rsid w:val="00F55ABD"/>
    <w:rsid w:val="00F55BF2"/>
    <w:rsid w:val="00F57164"/>
    <w:rsid w:val="00F60057"/>
    <w:rsid w:val="00F604EA"/>
    <w:rsid w:val="00F609A4"/>
    <w:rsid w:val="00F60CE1"/>
    <w:rsid w:val="00F620C6"/>
    <w:rsid w:val="00F62F56"/>
    <w:rsid w:val="00F6347B"/>
    <w:rsid w:val="00F637C5"/>
    <w:rsid w:val="00F649F9"/>
    <w:rsid w:val="00F64B8F"/>
    <w:rsid w:val="00F651A7"/>
    <w:rsid w:val="00F6559A"/>
    <w:rsid w:val="00F65797"/>
    <w:rsid w:val="00F66F27"/>
    <w:rsid w:val="00F674F1"/>
    <w:rsid w:val="00F67528"/>
    <w:rsid w:val="00F677BB"/>
    <w:rsid w:val="00F67E39"/>
    <w:rsid w:val="00F67F92"/>
    <w:rsid w:val="00F700E8"/>
    <w:rsid w:val="00F7021A"/>
    <w:rsid w:val="00F70D84"/>
    <w:rsid w:val="00F71039"/>
    <w:rsid w:val="00F713D5"/>
    <w:rsid w:val="00F717E7"/>
    <w:rsid w:val="00F71A2A"/>
    <w:rsid w:val="00F72246"/>
    <w:rsid w:val="00F722C2"/>
    <w:rsid w:val="00F72865"/>
    <w:rsid w:val="00F72BFE"/>
    <w:rsid w:val="00F72C19"/>
    <w:rsid w:val="00F7315D"/>
    <w:rsid w:val="00F73579"/>
    <w:rsid w:val="00F7410E"/>
    <w:rsid w:val="00F74182"/>
    <w:rsid w:val="00F74310"/>
    <w:rsid w:val="00F749E8"/>
    <w:rsid w:val="00F752F8"/>
    <w:rsid w:val="00F75FB7"/>
    <w:rsid w:val="00F80AF6"/>
    <w:rsid w:val="00F80B4B"/>
    <w:rsid w:val="00F80E67"/>
    <w:rsid w:val="00F811F9"/>
    <w:rsid w:val="00F81548"/>
    <w:rsid w:val="00F815EF"/>
    <w:rsid w:val="00F81798"/>
    <w:rsid w:val="00F81A7B"/>
    <w:rsid w:val="00F81C1E"/>
    <w:rsid w:val="00F81D6E"/>
    <w:rsid w:val="00F82F25"/>
    <w:rsid w:val="00F82FBE"/>
    <w:rsid w:val="00F83080"/>
    <w:rsid w:val="00F8413F"/>
    <w:rsid w:val="00F846F0"/>
    <w:rsid w:val="00F84865"/>
    <w:rsid w:val="00F84CF8"/>
    <w:rsid w:val="00F84F37"/>
    <w:rsid w:val="00F854FA"/>
    <w:rsid w:val="00F85AAD"/>
    <w:rsid w:val="00F85FEA"/>
    <w:rsid w:val="00F861FF"/>
    <w:rsid w:val="00F86EE7"/>
    <w:rsid w:val="00F870D2"/>
    <w:rsid w:val="00F87468"/>
    <w:rsid w:val="00F91373"/>
    <w:rsid w:val="00F91728"/>
    <w:rsid w:val="00F91AD5"/>
    <w:rsid w:val="00F91EE4"/>
    <w:rsid w:val="00F9243E"/>
    <w:rsid w:val="00F92913"/>
    <w:rsid w:val="00F92C54"/>
    <w:rsid w:val="00F9314C"/>
    <w:rsid w:val="00F93190"/>
    <w:rsid w:val="00F932C1"/>
    <w:rsid w:val="00F93357"/>
    <w:rsid w:val="00F9380D"/>
    <w:rsid w:val="00F93EA8"/>
    <w:rsid w:val="00F9404A"/>
    <w:rsid w:val="00F9415A"/>
    <w:rsid w:val="00F947EE"/>
    <w:rsid w:val="00F94886"/>
    <w:rsid w:val="00F948BE"/>
    <w:rsid w:val="00F94BE1"/>
    <w:rsid w:val="00F94C93"/>
    <w:rsid w:val="00F94E7A"/>
    <w:rsid w:val="00F9502A"/>
    <w:rsid w:val="00F9518B"/>
    <w:rsid w:val="00F953C8"/>
    <w:rsid w:val="00F953CC"/>
    <w:rsid w:val="00F9551A"/>
    <w:rsid w:val="00F95881"/>
    <w:rsid w:val="00F95F37"/>
    <w:rsid w:val="00F9631D"/>
    <w:rsid w:val="00F964AE"/>
    <w:rsid w:val="00F964AF"/>
    <w:rsid w:val="00F96B83"/>
    <w:rsid w:val="00FA0C2F"/>
    <w:rsid w:val="00FA0D69"/>
    <w:rsid w:val="00FA11BA"/>
    <w:rsid w:val="00FA13AB"/>
    <w:rsid w:val="00FA141D"/>
    <w:rsid w:val="00FA16D8"/>
    <w:rsid w:val="00FA1C25"/>
    <w:rsid w:val="00FA233D"/>
    <w:rsid w:val="00FA2450"/>
    <w:rsid w:val="00FA2B7E"/>
    <w:rsid w:val="00FA2F0D"/>
    <w:rsid w:val="00FA3500"/>
    <w:rsid w:val="00FA357B"/>
    <w:rsid w:val="00FA3A49"/>
    <w:rsid w:val="00FA40B9"/>
    <w:rsid w:val="00FA4BFC"/>
    <w:rsid w:val="00FA4E48"/>
    <w:rsid w:val="00FA50A3"/>
    <w:rsid w:val="00FA51CF"/>
    <w:rsid w:val="00FA51D5"/>
    <w:rsid w:val="00FA5369"/>
    <w:rsid w:val="00FA5722"/>
    <w:rsid w:val="00FA5779"/>
    <w:rsid w:val="00FA57CF"/>
    <w:rsid w:val="00FA5CBE"/>
    <w:rsid w:val="00FA65BA"/>
    <w:rsid w:val="00FA74E4"/>
    <w:rsid w:val="00FA77EF"/>
    <w:rsid w:val="00FA7A66"/>
    <w:rsid w:val="00FA7B14"/>
    <w:rsid w:val="00FB04FA"/>
    <w:rsid w:val="00FB0609"/>
    <w:rsid w:val="00FB072C"/>
    <w:rsid w:val="00FB085B"/>
    <w:rsid w:val="00FB0F04"/>
    <w:rsid w:val="00FB113D"/>
    <w:rsid w:val="00FB164F"/>
    <w:rsid w:val="00FB2321"/>
    <w:rsid w:val="00FB2640"/>
    <w:rsid w:val="00FB2A01"/>
    <w:rsid w:val="00FB2BEA"/>
    <w:rsid w:val="00FB3218"/>
    <w:rsid w:val="00FB3A48"/>
    <w:rsid w:val="00FB42EE"/>
    <w:rsid w:val="00FB4890"/>
    <w:rsid w:val="00FB4B18"/>
    <w:rsid w:val="00FB500B"/>
    <w:rsid w:val="00FB540F"/>
    <w:rsid w:val="00FB5651"/>
    <w:rsid w:val="00FB5DBD"/>
    <w:rsid w:val="00FB5FEE"/>
    <w:rsid w:val="00FB617F"/>
    <w:rsid w:val="00FB63A8"/>
    <w:rsid w:val="00FB6AA4"/>
    <w:rsid w:val="00FB7D9F"/>
    <w:rsid w:val="00FB7EAE"/>
    <w:rsid w:val="00FC1776"/>
    <w:rsid w:val="00FC1A35"/>
    <w:rsid w:val="00FC1E40"/>
    <w:rsid w:val="00FC1FCB"/>
    <w:rsid w:val="00FC262F"/>
    <w:rsid w:val="00FC28AE"/>
    <w:rsid w:val="00FC331D"/>
    <w:rsid w:val="00FC36AF"/>
    <w:rsid w:val="00FC3F5D"/>
    <w:rsid w:val="00FC4275"/>
    <w:rsid w:val="00FC4440"/>
    <w:rsid w:val="00FC4679"/>
    <w:rsid w:val="00FC4D48"/>
    <w:rsid w:val="00FC515C"/>
    <w:rsid w:val="00FC5840"/>
    <w:rsid w:val="00FC5C12"/>
    <w:rsid w:val="00FC622E"/>
    <w:rsid w:val="00FC6372"/>
    <w:rsid w:val="00FC73CD"/>
    <w:rsid w:val="00FC74D5"/>
    <w:rsid w:val="00FC7E0E"/>
    <w:rsid w:val="00FC7E99"/>
    <w:rsid w:val="00FD0000"/>
    <w:rsid w:val="00FD049E"/>
    <w:rsid w:val="00FD0524"/>
    <w:rsid w:val="00FD08B1"/>
    <w:rsid w:val="00FD0CC7"/>
    <w:rsid w:val="00FD0E32"/>
    <w:rsid w:val="00FD11AE"/>
    <w:rsid w:val="00FD14B1"/>
    <w:rsid w:val="00FD19FA"/>
    <w:rsid w:val="00FD1A03"/>
    <w:rsid w:val="00FD24ED"/>
    <w:rsid w:val="00FD3231"/>
    <w:rsid w:val="00FD35E5"/>
    <w:rsid w:val="00FD37A1"/>
    <w:rsid w:val="00FD499C"/>
    <w:rsid w:val="00FD4C49"/>
    <w:rsid w:val="00FD4D06"/>
    <w:rsid w:val="00FD5519"/>
    <w:rsid w:val="00FD739E"/>
    <w:rsid w:val="00FD7476"/>
    <w:rsid w:val="00FD757D"/>
    <w:rsid w:val="00FD7666"/>
    <w:rsid w:val="00FD7BCA"/>
    <w:rsid w:val="00FE0FEA"/>
    <w:rsid w:val="00FE11A6"/>
    <w:rsid w:val="00FE1944"/>
    <w:rsid w:val="00FE269F"/>
    <w:rsid w:val="00FE2BF5"/>
    <w:rsid w:val="00FE339B"/>
    <w:rsid w:val="00FE3454"/>
    <w:rsid w:val="00FE3703"/>
    <w:rsid w:val="00FE3BB7"/>
    <w:rsid w:val="00FE3F2C"/>
    <w:rsid w:val="00FE407A"/>
    <w:rsid w:val="00FE40FC"/>
    <w:rsid w:val="00FE4A1F"/>
    <w:rsid w:val="00FE4DEB"/>
    <w:rsid w:val="00FE53A5"/>
    <w:rsid w:val="00FE57E2"/>
    <w:rsid w:val="00FE5E32"/>
    <w:rsid w:val="00FE6EF7"/>
    <w:rsid w:val="00FE71EC"/>
    <w:rsid w:val="00FE7411"/>
    <w:rsid w:val="00FE757A"/>
    <w:rsid w:val="00FE7E34"/>
    <w:rsid w:val="00FF01A2"/>
    <w:rsid w:val="00FF0430"/>
    <w:rsid w:val="00FF1113"/>
    <w:rsid w:val="00FF1A3A"/>
    <w:rsid w:val="00FF2175"/>
    <w:rsid w:val="00FF2311"/>
    <w:rsid w:val="00FF2C2A"/>
    <w:rsid w:val="00FF2CD4"/>
    <w:rsid w:val="00FF2DA8"/>
    <w:rsid w:val="00FF3A58"/>
    <w:rsid w:val="00FF43CF"/>
    <w:rsid w:val="00FF5D06"/>
    <w:rsid w:val="00FF5ED9"/>
    <w:rsid w:val="00FF611E"/>
    <w:rsid w:val="00FF6EFE"/>
    <w:rsid w:val="00FF7050"/>
    <w:rsid w:val="00FF793B"/>
    <w:rsid w:val="00FF7EAC"/>
    <w:rsid w:val="00FF7F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,"/>
  <w:listSeparator w:val=";"/>
  <w14:docId w14:val="36DE2842"/>
  <w15:chartTrackingRefBased/>
  <w15:docId w15:val="{67B025AA-328B-47CF-A067-FC21F85B4E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C44021"/>
    <w:rPr>
      <w:sz w:val="24"/>
    </w:rPr>
  </w:style>
  <w:style w:type="paragraph" w:styleId="Nadpis1">
    <w:name w:val="heading 1"/>
    <w:basedOn w:val="Normln"/>
    <w:next w:val="Normln"/>
    <w:qFormat/>
    <w:rsid w:val="008F1254"/>
    <w:pPr>
      <w:keepNext/>
      <w:tabs>
        <w:tab w:val="decimal" w:pos="-2127"/>
      </w:tabs>
      <w:spacing w:before="480" w:after="120"/>
      <w:ind w:left="851" w:hanging="851"/>
      <w:outlineLvl w:val="0"/>
    </w:pPr>
    <w:rPr>
      <w:b/>
      <w:caps/>
      <w:kern w:val="28"/>
      <w:sz w:val="32"/>
    </w:rPr>
  </w:style>
  <w:style w:type="paragraph" w:styleId="Nadpis2">
    <w:name w:val="heading 2"/>
    <w:basedOn w:val="Normln"/>
    <w:next w:val="Normln"/>
    <w:link w:val="Nadpis2Char"/>
    <w:qFormat/>
    <w:rsid w:val="008F1254"/>
    <w:pPr>
      <w:keepNext/>
      <w:spacing w:before="240" w:after="120"/>
      <w:ind w:left="851" w:hanging="851"/>
      <w:jc w:val="both"/>
      <w:outlineLvl w:val="1"/>
    </w:pPr>
    <w:rPr>
      <w:b/>
      <w:sz w:val="28"/>
    </w:rPr>
  </w:style>
  <w:style w:type="paragraph" w:styleId="Nadpis3">
    <w:name w:val="heading 3"/>
    <w:basedOn w:val="Normln"/>
    <w:next w:val="Normln"/>
    <w:qFormat/>
    <w:rsid w:val="00C25E17"/>
    <w:pPr>
      <w:keepNext/>
      <w:jc w:val="center"/>
      <w:outlineLvl w:val="2"/>
    </w:pPr>
    <w:rPr>
      <w:rFonts w:ascii="Arial" w:hAnsi="Arial"/>
      <w:b/>
      <w:sz w:val="36"/>
    </w:rPr>
  </w:style>
  <w:style w:type="paragraph" w:styleId="Nadpis4">
    <w:name w:val="heading 4"/>
    <w:basedOn w:val="Nadpis3"/>
    <w:next w:val="Normln"/>
    <w:qFormat/>
    <w:rsid w:val="008F1254"/>
    <w:pPr>
      <w:spacing w:before="240" w:after="120"/>
      <w:ind w:left="851" w:hanging="851"/>
      <w:jc w:val="both"/>
      <w:outlineLvl w:val="3"/>
    </w:pPr>
    <w:rPr>
      <w:rFonts w:ascii="Times New Roman" w:hAnsi="Times New Roman"/>
      <w:sz w:val="24"/>
    </w:rPr>
  </w:style>
  <w:style w:type="paragraph" w:styleId="Nadpis7">
    <w:name w:val="heading 7"/>
    <w:basedOn w:val="Normln"/>
    <w:next w:val="Normln"/>
    <w:qFormat/>
    <w:rsid w:val="007F231F"/>
    <w:pPr>
      <w:spacing w:before="240" w:after="60"/>
      <w:outlineLvl w:val="6"/>
    </w:pPr>
    <w:rPr>
      <w:szCs w:val="24"/>
    </w:rPr>
  </w:style>
  <w:style w:type="paragraph" w:styleId="Nadpis8">
    <w:name w:val="heading 8"/>
    <w:basedOn w:val="Normln"/>
    <w:next w:val="Normln"/>
    <w:qFormat/>
    <w:rsid w:val="007F231F"/>
    <w:pPr>
      <w:spacing w:before="240" w:after="60"/>
      <w:outlineLvl w:val="7"/>
    </w:pPr>
    <w:rPr>
      <w:i/>
      <w:iCs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link w:val="ZpatChar"/>
    <w:uiPriority w:val="99"/>
    <w:rsid w:val="00C25E17"/>
    <w:pPr>
      <w:tabs>
        <w:tab w:val="center" w:pos="4536"/>
        <w:tab w:val="right" w:pos="9072"/>
      </w:tabs>
    </w:pPr>
  </w:style>
  <w:style w:type="paragraph" w:customStyle="1" w:styleId="Export0">
    <w:name w:val="Export 0"/>
    <w:basedOn w:val="Normln"/>
    <w:rsid w:val="001A25B6"/>
    <w:pPr>
      <w:widowControl w:val="0"/>
    </w:pPr>
    <w:rPr>
      <w:rFonts w:ascii="Avinion" w:hAnsi="Avinion"/>
      <w:snapToGrid w:val="0"/>
    </w:rPr>
  </w:style>
  <w:style w:type="table" w:styleId="Mkatabulky">
    <w:name w:val="Table Grid"/>
    <w:basedOn w:val="Normlntabulka"/>
    <w:uiPriority w:val="39"/>
    <w:rsid w:val="00DC0D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kladntext">
    <w:name w:val="Body Text"/>
    <w:basedOn w:val="Normln"/>
    <w:rsid w:val="00374D76"/>
    <w:pPr>
      <w:jc w:val="both"/>
    </w:pPr>
  </w:style>
  <w:style w:type="paragraph" w:customStyle="1" w:styleId="Odstavec">
    <w:name w:val="Odstavec"/>
    <w:basedOn w:val="Normln"/>
    <w:rsid w:val="004A1824"/>
    <w:pPr>
      <w:widowControl w:val="0"/>
      <w:spacing w:before="120"/>
      <w:ind w:firstLine="567"/>
    </w:pPr>
    <w:rPr>
      <w:rFonts w:ascii="Arial" w:hAnsi="Arial"/>
      <w:snapToGrid w:val="0"/>
      <w:sz w:val="22"/>
    </w:rPr>
  </w:style>
  <w:style w:type="character" w:styleId="Hypertextovodkaz">
    <w:name w:val="Hyperlink"/>
    <w:rsid w:val="00D13515"/>
    <w:rPr>
      <w:color w:val="224F79"/>
      <w:u w:val="single"/>
    </w:rPr>
  </w:style>
  <w:style w:type="paragraph" w:customStyle="1" w:styleId="Odstavecseseznamem1">
    <w:name w:val="Odstavec se seznamem1"/>
    <w:basedOn w:val="Normln"/>
    <w:rsid w:val="00D13515"/>
    <w:pPr>
      <w:ind w:left="720"/>
      <w:contextualSpacing/>
    </w:pPr>
  </w:style>
  <w:style w:type="paragraph" w:styleId="Zkladntextodsazen">
    <w:name w:val="Body Text Indent"/>
    <w:basedOn w:val="Normln"/>
    <w:rsid w:val="00D13515"/>
    <w:pPr>
      <w:ind w:left="284"/>
      <w:jc w:val="both"/>
    </w:pPr>
  </w:style>
  <w:style w:type="paragraph" w:styleId="Zkladntext2">
    <w:name w:val="Body Text 2"/>
    <w:basedOn w:val="Normln"/>
    <w:rsid w:val="00FA77EF"/>
    <w:pPr>
      <w:spacing w:before="60" w:after="120" w:line="480" w:lineRule="auto"/>
    </w:pPr>
  </w:style>
  <w:style w:type="paragraph" w:customStyle="1" w:styleId="Vlastn1">
    <w:name w:val="Vlastní 1"/>
    <w:basedOn w:val="Normln"/>
    <w:rsid w:val="008F1254"/>
    <w:pPr>
      <w:overflowPunct w:val="0"/>
      <w:autoSpaceDE w:val="0"/>
      <w:autoSpaceDN w:val="0"/>
      <w:adjustRightInd w:val="0"/>
      <w:ind w:firstLine="708"/>
      <w:jc w:val="both"/>
      <w:textAlignment w:val="baseline"/>
    </w:pPr>
  </w:style>
  <w:style w:type="character" w:customStyle="1" w:styleId="Nadpis2Char">
    <w:name w:val="Nadpis 2 Char"/>
    <w:link w:val="Nadpis2"/>
    <w:rsid w:val="008F1254"/>
    <w:rPr>
      <w:b/>
      <w:sz w:val="28"/>
      <w:lang w:val="cs-CZ" w:eastAsia="cs-CZ" w:bidi="ar-SA"/>
    </w:rPr>
  </w:style>
  <w:style w:type="paragraph" w:customStyle="1" w:styleId="Normln11">
    <w:name w:val="Normální 11"/>
    <w:basedOn w:val="Normln"/>
    <w:rsid w:val="008F1254"/>
    <w:pPr>
      <w:widowControl w:val="0"/>
      <w:tabs>
        <w:tab w:val="left" w:pos="851"/>
        <w:tab w:val="left" w:pos="5528"/>
        <w:tab w:val="decimal" w:pos="5710"/>
        <w:tab w:val="left" w:pos="6237"/>
        <w:tab w:val="left" w:pos="8034"/>
      </w:tabs>
      <w:suppressAutoHyphens/>
      <w:ind w:left="851"/>
      <w:jc w:val="both"/>
    </w:pPr>
    <w:rPr>
      <w:snapToGrid w:val="0"/>
      <w:sz w:val="22"/>
    </w:rPr>
  </w:style>
  <w:style w:type="paragraph" w:customStyle="1" w:styleId="Texttabulky">
    <w:name w:val="Text tabulky"/>
    <w:rsid w:val="008F1254"/>
    <w:pPr>
      <w:jc w:val="both"/>
    </w:pPr>
    <w:rPr>
      <w:color w:val="000000"/>
      <w:sz w:val="24"/>
    </w:rPr>
  </w:style>
  <w:style w:type="paragraph" w:styleId="Zhlav">
    <w:name w:val="header"/>
    <w:basedOn w:val="Normln"/>
    <w:rsid w:val="004F4C97"/>
    <w:pPr>
      <w:tabs>
        <w:tab w:val="center" w:pos="4536"/>
        <w:tab w:val="right" w:pos="9072"/>
      </w:tabs>
    </w:pPr>
  </w:style>
  <w:style w:type="paragraph" w:styleId="Textpoznpodarou">
    <w:name w:val="footnote text"/>
    <w:basedOn w:val="Normln"/>
    <w:link w:val="TextpoznpodarouChar"/>
    <w:rsid w:val="00323868"/>
    <w:pPr>
      <w:spacing w:after="120"/>
      <w:jc w:val="both"/>
    </w:pPr>
    <w:rPr>
      <w:lang w:val="x-none" w:eastAsia="x-none"/>
    </w:rPr>
  </w:style>
  <w:style w:type="character" w:customStyle="1" w:styleId="TextpoznpodarouChar">
    <w:name w:val="Text pozn. pod čarou Char"/>
    <w:link w:val="Textpoznpodarou"/>
    <w:rsid w:val="00323868"/>
    <w:rPr>
      <w:sz w:val="24"/>
    </w:rPr>
  </w:style>
  <w:style w:type="paragraph" w:styleId="Textbubliny">
    <w:name w:val="Balloon Text"/>
    <w:basedOn w:val="Normln"/>
    <w:link w:val="TextbublinyChar"/>
    <w:rsid w:val="00450DCA"/>
    <w:rPr>
      <w:rFonts w:ascii="Segoe UI" w:hAnsi="Segoe UI"/>
      <w:sz w:val="18"/>
      <w:szCs w:val="18"/>
      <w:lang w:val="x-none" w:eastAsia="x-none"/>
    </w:rPr>
  </w:style>
  <w:style w:type="character" w:customStyle="1" w:styleId="TextbublinyChar">
    <w:name w:val="Text bubliny Char"/>
    <w:link w:val="Textbubliny"/>
    <w:rsid w:val="00450DCA"/>
    <w:rPr>
      <w:rFonts w:ascii="Segoe UI" w:hAnsi="Segoe UI" w:cs="Segoe UI"/>
      <w:sz w:val="18"/>
      <w:szCs w:val="18"/>
    </w:rPr>
  </w:style>
  <w:style w:type="character" w:customStyle="1" w:styleId="label1">
    <w:name w:val="label1"/>
    <w:rsid w:val="00423374"/>
    <w:rPr>
      <w:rFonts w:ascii="Arial" w:hAnsi="Arial" w:cs="Arial" w:hint="default"/>
      <w:b w:val="0"/>
      <w:bCs w:val="0"/>
      <w:color w:val="000000"/>
      <w:sz w:val="17"/>
      <w:szCs w:val="17"/>
    </w:rPr>
  </w:style>
  <w:style w:type="paragraph" w:customStyle="1" w:styleId="Seznamkopi">
    <w:name w:val="Seznam kopií"/>
    <w:basedOn w:val="Normln"/>
    <w:rsid w:val="009F2775"/>
    <w:pPr>
      <w:keepLines/>
      <w:spacing w:line="220" w:lineRule="atLeast"/>
      <w:ind w:left="360" w:hanging="360"/>
      <w:jc w:val="both"/>
    </w:pPr>
    <w:rPr>
      <w:rFonts w:ascii="Arial" w:hAnsi="Arial"/>
      <w:spacing w:val="-5"/>
      <w:sz w:val="20"/>
    </w:rPr>
  </w:style>
  <w:style w:type="paragraph" w:styleId="Podpis">
    <w:name w:val="Signature"/>
    <w:basedOn w:val="Normln"/>
    <w:next w:val="Normln"/>
    <w:link w:val="PodpisChar"/>
    <w:rsid w:val="005A2E29"/>
    <w:pPr>
      <w:keepNext/>
      <w:spacing w:before="880" w:line="220" w:lineRule="atLeast"/>
    </w:pPr>
    <w:rPr>
      <w:rFonts w:ascii="Arial" w:hAnsi="Arial"/>
      <w:spacing w:val="-5"/>
      <w:sz w:val="20"/>
    </w:rPr>
  </w:style>
  <w:style w:type="character" w:customStyle="1" w:styleId="PodpisChar">
    <w:name w:val="Podpis Char"/>
    <w:link w:val="Podpis"/>
    <w:semiHidden/>
    <w:locked/>
    <w:rsid w:val="005A2E29"/>
    <w:rPr>
      <w:rFonts w:ascii="Arial" w:hAnsi="Arial"/>
      <w:spacing w:val="-5"/>
      <w:lang w:val="cs-CZ" w:eastAsia="cs-CZ" w:bidi="ar-SA"/>
    </w:rPr>
  </w:style>
  <w:style w:type="paragraph" w:styleId="Datum">
    <w:name w:val="Date"/>
    <w:basedOn w:val="Normln"/>
    <w:next w:val="Normln"/>
    <w:link w:val="DatumChar"/>
    <w:rsid w:val="005A2E29"/>
    <w:pPr>
      <w:spacing w:after="220" w:line="220" w:lineRule="atLeast"/>
      <w:jc w:val="both"/>
    </w:pPr>
    <w:rPr>
      <w:rFonts w:ascii="Arial" w:hAnsi="Arial"/>
      <w:spacing w:val="-5"/>
      <w:sz w:val="20"/>
    </w:rPr>
  </w:style>
  <w:style w:type="character" w:customStyle="1" w:styleId="DatumChar">
    <w:name w:val="Datum Char"/>
    <w:link w:val="Datum"/>
    <w:semiHidden/>
    <w:locked/>
    <w:rsid w:val="005A2E29"/>
    <w:rPr>
      <w:rFonts w:ascii="Arial" w:hAnsi="Arial"/>
      <w:spacing w:val="-5"/>
      <w:lang w:val="cs-CZ" w:eastAsia="cs-CZ" w:bidi="ar-SA"/>
    </w:rPr>
  </w:style>
  <w:style w:type="paragraph" w:customStyle="1" w:styleId="Potenpsmenaodkazu">
    <w:name w:val="Počáteční písmena odkazu"/>
    <w:basedOn w:val="Normln"/>
    <w:next w:val="Normln"/>
    <w:rsid w:val="005A2E29"/>
    <w:pPr>
      <w:keepNext/>
      <w:keepLines/>
      <w:spacing w:before="220" w:line="220" w:lineRule="atLeast"/>
      <w:jc w:val="both"/>
    </w:pPr>
    <w:rPr>
      <w:rFonts w:ascii="Arial" w:hAnsi="Arial"/>
      <w:spacing w:val="-5"/>
      <w:sz w:val="20"/>
    </w:rPr>
  </w:style>
  <w:style w:type="paragraph" w:styleId="Prosttext">
    <w:name w:val="Plain Text"/>
    <w:basedOn w:val="Normln"/>
    <w:link w:val="ProsttextChar"/>
    <w:rsid w:val="005A2E29"/>
    <w:pPr>
      <w:jc w:val="both"/>
    </w:pPr>
    <w:rPr>
      <w:rFonts w:ascii="Courier New" w:hAnsi="Courier New" w:cs="Courier New"/>
      <w:spacing w:val="-5"/>
      <w:sz w:val="20"/>
    </w:rPr>
  </w:style>
  <w:style w:type="character" w:customStyle="1" w:styleId="ProsttextChar">
    <w:name w:val="Prostý text Char"/>
    <w:link w:val="Prosttext"/>
    <w:locked/>
    <w:rsid w:val="005A2E29"/>
    <w:rPr>
      <w:rFonts w:ascii="Courier New" w:hAnsi="Courier New" w:cs="Courier New"/>
      <w:spacing w:val="-5"/>
      <w:lang w:val="cs-CZ" w:eastAsia="cs-CZ" w:bidi="ar-SA"/>
    </w:rPr>
  </w:style>
  <w:style w:type="paragraph" w:styleId="Odstavecseseznamem">
    <w:name w:val="List Paragraph"/>
    <w:basedOn w:val="Normln"/>
    <w:uiPriority w:val="34"/>
    <w:qFormat/>
    <w:rsid w:val="00890EE9"/>
    <w:pPr>
      <w:ind w:left="708"/>
    </w:pPr>
  </w:style>
  <w:style w:type="character" w:customStyle="1" w:styleId="ZpatChar">
    <w:name w:val="Zápatí Char"/>
    <w:link w:val="Zpat"/>
    <w:uiPriority w:val="99"/>
    <w:rsid w:val="00E903AD"/>
    <w:rPr>
      <w:sz w:val="24"/>
    </w:rPr>
  </w:style>
  <w:style w:type="paragraph" w:styleId="Bezmezer">
    <w:name w:val="No Spacing"/>
    <w:uiPriority w:val="1"/>
    <w:qFormat/>
    <w:rsid w:val="00125129"/>
    <w:rPr>
      <w:sz w:val="24"/>
    </w:rPr>
  </w:style>
  <w:style w:type="paragraph" w:styleId="Podnadpis">
    <w:name w:val="Subtitle"/>
    <w:basedOn w:val="Normln"/>
    <w:next w:val="Normln"/>
    <w:link w:val="PodnadpisChar"/>
    <w:qFormat/>
    <w:rsid w:val="00A65EBC"/>
    <w:pPr>
      <w:spacing w:after="60"/>
      <w:jc w:val="center"/>
      <w:outlineLvl w:val="1"/>
    </w:pPr>
    <w:rPr>
      <w:rFonts w:ascii="Calibri Light" w:hAnsi="Calibri Light"/>
      <w:szCs w:val="24"/>
    </w:rPr>
  </w:style>
  <w:style w:type="character" w:customStyle="1" w:styleId="PodnadpisChar">
    <w:name w:val="Podnadpis Char"/>
    <w:link w:val="Podnadpis"/>
    <w:rsid w:val="00A65EBC"/>
    <w:rPr>
      <w:rFonts w:ascii="Calibri Light" w:eastAsia="Times New Roman" w:hAnsi="Calibri Light" w:cs="Times New Roman"/>
      <w:sz w:val="24"/>
      <w:szCs w:val="24"/>
    </w:rPr>
  </w:style>
  <w:style w:type="character" w:styleId="Siln">
    <w:name w:val="Strong"/>
    <w:uiPriority w:val="22"/>
    <w:qFormat/>
    <w:rsid w:val="00A41D0F"/>
    <w:rPr>
      <w:b/>
      <w:bCs/>
    </w:rPr>
  </w:style>
  <w:style w:type="character" w:styleId="Zstupntext">
    <w:name w:val="Placeholder Text"/>
    <w:basedOn w:val="Standardnpsmoodstavce"/>
    <w:uiPriority w:val="99"/>
    <w:semiHidden/>
    <w:rsid w:val="003B0669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4250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54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36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28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71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66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561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76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0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398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629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25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9</Pages>
  <Words>1584</Words>
  <Characters>9352</Characters>
  <Application>Microsoft Office Word</Application>
  <DocSecurity>0</DocSecurity>
  <Lines>77</Lines>
  <Paragraphs>21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 O V O D Í   L A B E ,  státní podnik</vt:lpstr>
    </vt:vector>
  </TitlesOfParts>
  <Company>Povodí Labe, státní podnik</Company>
  <LinksUpToDate>false</LinksUpToDate>
  <CharactersWithSpaces>10915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 O V O D Í   L A B E ,  státní podnik</dc:title>
  <dc:subject/>
  <dc:creator>Ing. Jan Vačlena</dc:creator>
  <cp:keywords/>
  <cp:lastModifiedBy>Ing. Daniel Benda</cp:lastModifiedBy>
  <cp:revision>11</cp:revision>
  <cp:lastPrinted>2021-01-11T06:28:00Z</cp:lastPrinted>
  <dcterms:created xsi:type="dcterms:W3CDTF">2023-09-26T08:19:00Z</dcterms:created>
  <dcterms:modified xsi:type="dcterms:W3CDTF">2023-09-26T09:19:00Z</dcterms:modified>
</cp:coreProperties>
</file>