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5547" w14:textId="77777777"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14:paraId="30C75857" w14:textId="77777777"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14:paraId="6A94C962" w14:textId="0B2CBE9E"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325F74">
        <w:rPr>
          <w:sz w:val="24"/>
          <w:szCs w:val="24"/>
        </w:rPr>
        <w:t xml:space="preserve"> </w:t>
      </w:r>
      <w:r w:rsidR="003D3B18">
        <w:rPr>
          <w:sz w:val="24"/>
          <w:szCs w:val="24"/>
        </w:rPr>
        <w:t>Jílovský potok ř.km 0,810 – 1,015 v Děčíně, úprava – Bezručova ulice</w:t>
      </w:r>
    </w:p>
    <w:p w14:paraId="68FEB540" w14:textId="77777777" w:rsidR="00411B83" w:rsidRDefault="00411B83" w:rsidP="00411B83">
      <w:pPr>
        <w:pStyle w:val="Bezmezer"/>
      </w:pPr>
    </w:p>
    <w:p w14:paraId="0E7C53BC" w14:textId="77777777"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14:paraId="591C914A" w14:textId="77777777" w:rsidTr="001E63F4">
        <w:tc>
          <w:tcPr>
            <w:tcW w:w="2093" w:type="dxa"/>
            <w:vAlign w:val="center"/>
          </w:tcPr>
          <w:p w14:paraId="52A513F6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Parcelní číslo</w:t>
            </w:r>
          </w:p>
        </w:tc>
        <w:tc>
          <w:tcPr>
            <w:tcW w:w="1984" w:type="dxa"/>
            <w:vAlign w:val="center"/>
          </w:tcPr>
          <w:p w14:paraId="21FB94D8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Katastrální území</w:t>
            </w:r>
          </w:p>
        </w:tc>
        <w:tc>
          <w:tcPr>
            <w:tcW w:w="2127" w:type="dxa"/>
            <w:vAlign w:val="center"/>
          </w:tcPr>
          <w:p w14:paraId="4B89D917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Stavba na parcele</w:t>
            </w:r>
          </w:p>
        </w:tc>
        <w:tc>
          <w:tcPr>
            <w:tcW w:w="3402" w:type="dxa"/>
            <w:vAlign w:val="center"/>
          </w:tcPr>
          <w:p w14:paraId="025A3129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Vlastnické právo</w:t>
            </w:r>
          </w:p>
        </w:tc>
      </w:tr>
      <w:tr w:rsidR="001E63F4" w:rsidRPr="00CE7390" w14:paraId="155AF548" w14:textId="77777777" w:rsidTr="00325F74">
        <w:trPr>
          <w:trHeight w:val="576"/>
        </w:trPr>
        <w:tc>
          <w:tcPr>
            <w:tcW w:w="2093" w:type="dxa"/>
            <w:vAlign w:val="center"/>
          </w:tcPr>
          <w:p w14:paraId="37FEA1D9" w14:textId="10C0706C" w:rsidR="001E63F4" w:rsidRPr="00353604" w:rsidRDefault="00054917" w:rsidP="00325F74">
            <w:pPr>
              <w:pStyle w:val="Bezmezer"/>
              <w:jc w:val="center"/>
            </w:pPr>
            <w:r>
              <w:t>991/1</w:t>
            </w:r>
          </w:p>
        </w:tc>
        <w:tc>
          <w:tcPr>
            <w:tcW w:w="1984" w:type="dxa"/>
            <w:vAlign w:val="center"/>
          </w:tcPr>
          <w:p w14:paraId="3E93C3C5" w14:textId="5B814D92" w:rsidR="001E63F4" w:rsidRPr="00353604" w:rsidRDefault="003D3B18" w:rsidP="00325F74">
            <w:pPr>
              <w:pStyle w:val="Bezmezer"/>
              <w:jc w:val="center"/>
            </w:pPr>
            <w:r>
              <w:t>Podmokly (625141)</w:t>
            </w:r>
          </w:p>
        </w:tc>
        <w:tc>
          <w:tcPr>
            <w:tcW w:w="2127" w:type="dxa"/>
            <w:vAlign w:val="center"/>
          </w:tcPr>
          <w:p w14:paraId="45CA3069" w14:textId="7F3046C5" w:rsidR="001E63F4" w:rsidRPr="00353604" w:rsidRDefault="003D3B18" w:rsidP="00325F74">
            <w:pPr>
              <w:pStyle w:val="Bezmezer"/>
              <w:jc w:val="center"/>
            </w:pPr>
            <w:r>
              <w:t xml:space="preserve">č. p. </w:t>
            </w:r>
            <w:r w:rsidR="00054917">
              <w:t>585/18</w:t>
            </w:r>
          </w:p>
        </w:tc>
        <w:tc>
          <w:tcPr>
            <w:tcW w:w="3402" w:type="dxa"/>
            <w:vAlign w:val="center"/>
          </w:tcPr>
          <w:p w14:paraId="78B00FCC" w14:textId="5A0E018C" w:rsidR="001E63F4" w:rsidRPr="00353604" w:rsidRDefault="009C5385" w:rsidP="00325F74">
            <w:pPr>
              <w:pStyle w:val="Bezmezer"/>
              <w:jc w:val="center"/>
            </w:pPr>
            <w:r>
              <w:t>Kuna</w:t>
            </w:r>
          </w:p>
        </w:tc>
      </w:tr>
    </w:tbl>
    <w:p w14:paraId="5D807B7C" w14:textId="77777777" w:rsidR="00411B83" w:rsidRDefault="00411B83" w:rsidP="00411B83">
      <w:pPr>
        <w:pStyle w:val="Bezmezer"/>
        <w:rPr>
          <w:sz w:val="24"/>
          <w:szCs w:val="24"/>
          <w:u w:val="single"/>
        </w:rPr>
      </w:pPr>
    </w:p>
    <w:p w14:paraId="250E23F5" w14:textId="77777777"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14:paraId="2A8634AA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799F1C3F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80B8975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1DA52EFD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5085F73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0D4299D2" w14:textId="77777777" w:rsidR="00411B83" w:rsidRDefault="00411B83" w:rsidP="00411B83">
      <w:pPr>
        <w:spacing w:line="360" w:lineRule="auto"/>
      </w:pPr>
    </w:p>
    <w:p w14:paraId="4F13B500" w14:textId="77777777" w:rsidR="00411B83" w:rsidRDefault="00411B83" w:rsidP="00411B83">
      <w:pPr>
        <w:spacing w:line="360" w:lineRule="auto"/>
      </w:pPr>
    </w:p>
    <w:p w14:paraId="4213A52E" w14:textId="77777777" w:rsidR="00411B83" w:rsidRDefault="00411B83" w:rsidP="00411B83">
      <w:pPr>
        <w:spacing w:line="360" w:lineRule="auto"/>
      </w:pPr>
    </w:p>
    <w:p w14:paraId="06B4A9EF" w14:textId="77777777" w:rsidR="00411B83" w:rsidRDefault="00411B83" w:rsidP="00411B83">
      <w:pPr>
        <w:spacing w:line="360" w:lineRule="auto"/>
      </w:pPr>
    </w:p>
    <w:p w14:paraId="5BE7EF98" w14:textId="77777777" w:rsidR="00411B83" w:rsidRDefault="00411B83" w:rsidP="00411B83">
      <w:pPr>
        <w:spacing w:line="360" w:lineRule="auto"/>
      </w:pPr>
    </w:p>
    <w:p w14:paraId="6BDF75C7" w14:textId="77777777" w:rsidR="00411B83" w:rsidRPr="0066673E" w:rsidRDefault="00411B83" w:rsidP="00411B83">
      <w:pPr>
        <w:spacing w:line="360" w:lineRule="auto"/>
        <w:rPr>
          <w:sz w:val="32"/>
          <w:szCs w:val="32"/>
        </w:rPr>
      </w:pPr>
    </w:p>
    <w:p w14:paraId="76B65225" w14:textId="77777777" w:rsidR="00411B83" w:rsidRDefault="00411B83" w:rsidP="00411B83">
      <w:pPr>
        <w:spacing w:line="360" w:lineRule="auto"/>
      </w:pPr>
    </w:p>
    <w:p w14:paraId="4B7A4336" w14:textId="77777777" w:rsidR="005602C5" w:rsidRDefault="005602C5" w:rsidP="00411B83">
      <w:pPr>
        <w:spacing w:line="360" w:lineRule="auto"/>
      </w:pPr>
    </w:p>
    <w:p w14:paraId="2C714C81" w14:textId="77777777" w:rsidR="005602C5" w:rsidRDefault="005602C5" w:rsidP="00411B83">
      <w:pPr>
        <w:spacing w:line="360" w:lineRule="auto"/>
      </w:pPr>
    </w:p>
    <w:p w14:paraId="1190BB32" w14:textId="77777777" w:rsidR="005602C5" w:rsidRDefault="005602C5" w:rsidP="00411B83">
      <w:pPr>
        <w:spacing w:line="360" w:lineRule="auto"/>
      </w:pPr>
    </w:p>
    <w:p w14:paraId="786A27D4" w14:textId="77777777" w:rsidR="005602C5" w:rsidRDefault="005602C5" w:rsidP="00411B83">
      <w:pPr>
        <w:spacing w:line="360" w:lineRule="auto"/>
      </w:pPr>
    </w:p>
    <w:p w14:paraId="1B86F8D6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 rámci pasportizace objektu byla pořízena fotodokumentace.</w:t>
      </w:r>
    </w:p>
    <w:p w14:paraId="2404F74C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14:paraId="6D8FD202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417887CB" w14:textId="38EDD93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 …………………………. dne …………………………..</w:t>
      </w:r>
    </w:p>
    <w:p w14:paraId="47FE5455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02F615B4" w14:textId="77777777" w:rsidR="005602C5" w:rsidRDefault="005602C5" w:rsidP="005602C5">
      <w:pPr>
        <w:pStyle w:val="Bezmezer"/>
        <w:ind w:left="2124"/>
        <w:rPr>
          <w:sz w:val="24"/>
          <w:szCs w:val="24"/>
        </w:rPr>
      </w:pPr>
    </w:p>
    <w:p w14:paraId="35AB3F2E" w14:textId="77777777" w:rsidR="005602C5" w:rsidRDefault="005602C5" w:rsidP="005602C5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  <w:t xml:space="preserve">    …………………………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14:paraId="05A3A8AD" w14:textId="53031949" w:rsidR="00156C38" w:rsidRDefault="005602C5" w:rsidP="005602C5">
      <w:pPr>
        <w:pStyle w:val="Bezmezer"/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  <w:t xml:space="preserve">    (jméno hůlkovým písmem)       </w:t>
      </w:r>
      <w:r>
        <w:rPr>
          <w:sz w:val="24"/>
          <w:szCs w:val="24"/>
        </w:rPr>
        <w:tab/>
        <w:t xml:space="preserve"> </w:t>
      </w:r>
      <w:r w:rsidR="003D3B1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3D3B18">
        <w:rPr>
          <w:sz w:val="24"/>
          <w:szCs w:val="24"/>
        </w:rPr>
        <w:t>Petr Coufal</w:t>
      </w:r>
      <w:r>
        <w:rPr>
          <w:noProof/>
        </w:rPr>
        <w:t xml:space="preserve">        </w:t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94D4" w14:textId="77777777"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14:paraId="260B6375" w14:textId="77777777"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2FD0" w14:textId="77777777"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 wp14:anchorId="60173DCF" wp14:editId="76AB0FE7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14:paraId="36EAEE9E" w14:textId="77777777" w:rsidTr="003D5184">
      <w:trPr>
        <w:trHeight w:hRule="exact" w:val="170"/>
      </w:trPr>
      <w:tc>
        <w:tcPr>
          <w:tcW w:w="2811" w:type="dxa"/>
          <w:vAlign w:val="center"/>
        </w:tcPr>
        <w:p w14:paraId="1884ED52" w14:textId="77777777"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14:paraId="3E912374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14:paraId="6109E99D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14:paraId="54540905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14:paraId="48220C62" w14:textId="77777777" w:rsidTr="003D5184">
      <w:trPr>
        <w:trHeight w:hRule="exact" w:val="170"/>
      </w:trPr>
      <w:tc>
        <w:tcPr>
          <w:tcW w:w="2811" w:type="dxa"/>
          <w:vAlign w:val="center"/>
        </w:tcPr>
        <w:p w14:paraId="6DD0E927" w14:textId="77777777"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14:paraId="028D817F" w14:textId="77777777" w:rsidR="00D510AB" w:rsidRPr="00D9281A" w:rsidRDefault="009C5385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14:paraId="09AD9039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14:paraId="62829F31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14:paraId="5D41E43E" w14:textId="77777777"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9A9C" w14:textId="77777777"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14:paraId="038F4B21" w14:textId="77777777"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14:paraId="0BB10C17" w14:textId="77777777" w:rsidTr="001B4558">
      <w:trPr>
        <w:cantSplit/>
        <w:trHeight w:hRule="exact" w:val="204"/>
      </w:trPr>
      <w:tc>
        <w:tcPr>
          <w:tcW w:w="1526" w:type="dxa"/>
        </w:tcPr>
        <w:p w14:paraId="17CF03A6" w14:textId="77777777"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 wp14:anchorId="5714FB90" wp14:editId="5B03A10C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9C5385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 w14:anchorId="35462C1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14:paraId="1B8E0BBA" w14:textId="77777777"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14:paraId="7BCBB903" w14:textId="77777777"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14:paraId="5185B3C1" w14:textId="77777777"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114DE322" w14:textId="77777777"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740F5807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14:paraId="359040AF" w14:textId="77777777" w:rsidTr="001B4558">
      <w:trPr>
        <w:trHeight w:hRule="exact" w:val="170"/>
      </w:trPr>
      <w:tc>
        <w:tcPr>
          <w:tcW w:w="1526" w:type="dxa"/>
        </w:tcPr>
        <w:p w14:paraId="22299876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30CAB2FF" w14:textId="77777777"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14:paraId="6B41A917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5100C9FF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2652122E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14:paraId="339ADDCC" w14:textId="77777777" w:rsidTr="001B4558">
      <w:trPr>
        <w:trHeight w:hRule="exact" w:val="170"/>
      </w:trPr>
      <w:tc>
        <w:tcPr>
          <w:tcW w:w="1526" w:type="dxa"/>
        </w:tcPr>
        <w:p w14:paraId="7A0E4878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10FF2E10" w14:textId="77777777"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14:paraId="2896E911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4077EF11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541B3A5D" w14:textId="77777777"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14:paraId="573BB70C" w14:textId="77777777" w:rsidR="00BC63E6" w:rsidRDefault="00BC63E6" w:rsidP="00BC63E6">
    <w:pPr>
      <w:pStyle w:val="Zhlav"/>
    </w:pPr>
  </w:p>
  <w:p w14:paraId="28EA1C54" w14:textId="77777777" w:rsidR="00BC63E6" w:rsidRDefault="00BC63E6" w:rsidP="00BC63E6">
    <w:pPr>
      <w:pStyle w:val="Zhlav"/>
    </w:pPr>
  </w:p>
  <w:p w14:paraId="384D9B9B" w14:textId="77777777" w:rsidR="00BC63E6" w:rsidRDefault="00BC63E6" w:rsidP="00BC63E6">
    <w:pPr>
      <w:pStyle w:val="Zhlav"/>
    </w:pPr>
  </w:p>
  <w:p w14:paraId="14576207" w14:textId="77777777" w:rsidR="00BC63E6" w:rsidRDefault="00BC63E6" w:rsidP="00BC63E6">
    <w:pPr>
      <w:pStyle w:val="Zhlav"/>
    </w:pPr>
  </w:p>
  <w:p w14:paraId="77585C6A" w14:textId="77777777" w:rsidR="00BC63E6" w:rsidRDefault="00BC63E6" w:rsidP="00BC63E6">
    <w:pPr>
      <w:pStyle w:val="Zhlav"/>
    </w:pPr>
  </w:p>
  <w:p w14:paraId="13DE3F5A" w14:textId="77777777" w:rsidR="00BC63E6" w:rsidRDefault="00BC63E6" w:rsidP="00BC63E6">
    <w:pPr>
      <w:pStyle w:val="Zhlav"/>
    </w:pPr>
  </w:p>
  <w:p w14:paraId="50312873" w14:textId="77777777" w:rsidR="00BC63E6" w:rsidRDefault="00BC63E6" w:rsidP="00BC63E6">
    <w:pPr>
      <w:pStyle w:val="Zhlav"/>
    </w:pPr>
  </w:p>
  <w:p w14:paraId="08E9ABEE" w14:textId="77777777" w:rsidR="00BC63E6" w:rsidRDefault="00BC63E6" w:rsidP="00BC63E6">
    <w:pPr>
      <w:pStyle w:val="Zhlav"/>
    </w:pPr>
  </w:p>
  <w:p w14:paraId="07758F5F" w14:textId="77777777" w:rsidR="00BC63E6" w:rsidRDefault="00BC63E6" w:rsidP="00BC63E6">
    <w:pPr>
      <w:pStyle w:val="Zhlav"/>
    </w:pPr>
  </w:p>
  <w:p w14:paraId="4409F50C" w14:textId="77777777" w:rsidR="00BC63E6" w:rsidRDefault="00BC63E6" w:rsidP="00BC63E6">
    <w:pPr>
      <w:pStyle w:val="Zhlav"/>
    </w:pPr>
  </w:p>
  <w:p w14:paraId="4D0A966A" w14:textId="77777777" w:rsidR="00BC63E6" w:rsidRDefault="00BC63E6" w:rsidP="00BC63E6">
    <w:pPr>
      <w:pStyle w:val="Zhlav"/>
    </w:pPr>
  </w:p>
  <w:p w14:paraId="2A393E2B" w14:textId="77777777" w:rsidR="00BC63E6" w:rsidRDefault="00BC63E6" w:rsidP="00BC63E6">
    <w:pPr>
      <w:pStyle w:val="Zhlav"/>
    </w:pPr>
  </w:p>
  <w:p w14:paraId="7112D368" w14:textId="77777777" w:rsidR="00BC63E6" w:rsidRDefault="00BC63E6" w:rsidP="00BC63E6">
    <w:pPr>
      <w:pStyle w:val="Zhlav"/>
    </w:pPr>
  </w:p>
  <w:p w14:paraId="7A452A2C" w14:textId="77777777" w:rsidR="00BC63E6" w:rsidRDefault="00BC63E6" w:rsidP="00BC63E6">
    <w:pPr>
      <w:pStyle w:val="Zhlav"/>
    </w:pPr>
  </w:p>
  <w:p w14:paraId="4A6FE1AE" w14:textId="77777777" w:rsidR="00BC63E6" w:rsidRDefault="00BC63E6" w:rsidP="00BC63E6">
    <w:pPr>
      <w:pStyle w:val="Zhlav"/>
    </w:pPr>
  </w:p>
  <w:p w14:paraId="4131A840" w14:textId="77777777" w:rsidR="00BC63E6" w:rsidRDefault="00BC63E6" w:rsidP="00BC63E6">
    <w:pPr>
      <w:pStyle w:val="Zhlav"/>
    </w:pPr>
  </w:p>
  <w:p w14:paraId="29108980" w14:textId="77777777" w:rsidR="00BC63E6" w:rsidRPr="000A2B5D" w:rsidRDefault="00BC63E6" w:rsidP="00BC63E6">
    <w:pPr>
      <w:pStyle w:val="Zhlav"/>
      <w:rPr>
        <w:sz w:val="16"/>
        <w:szCs w:val="16"/>
      </w:rPr>
    </w:pPr>
  </w:p>
  <w:p w14:paraId="7A77BCB4" w14:textId="77777777"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14:paraId="5E8F30FC" w14:textId="77777777" w:rsidR="00D510AB" w:rsidRDefault="00D510AB">
    <w:pPr>
      <w:pStyle w:val="Zhlav"/>
    </w:pPr>
  </w:p>
  <w:p w14:paraId="36572D75" w14:textId="77777777"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D2"/>
    <w:rsid w:val="00020BCB"/>
    <w:rsid w:val="00032DB6"/>
    <w:rsid w:val="000441BB"/>
    <w:rsid w:val="0005156E"/>
    <w:rsid w:val="0005299D"/>
    <w:rsid w:val="00054917"/>
    <w:rsid w:val="000A60B9"/>
    <w:rsid w:val="000A62A1"/>
    <w:rsid w:val="000E330D"/>
    <w:rsid w:val="00123750"/>
    <w:rsid w:val="00127BD3"/>
    <w:rsid w:val="00144FAB"/>
    <w:rsid w:val="00156C38"/>
    <w:rsid w:val="0018711D"/>
    <w:rsid w:val="001B4558"/>
    <w:rsid w:val="001E63F4"/>
    <w:rsid w:val="001F72ED"/>
    <w:rsid w:val="00226B18"/>
    <w:rsid w:val="002968E6"/>
    <w:rsid w:val="002D0C74"/>
    <w:rsid w:val="00325F74"/>
    <w:rsid w:val="00353604"/>
    <w:rsid w:val="003843D8"/>
    <w:rsid w:val="0038580F"/>
    <w:rsid w:val="003D3B18"/>
    <w:rsid w:val="003D5184"/>
    <w:rsid w:val="00411B83"/>
    <w:rsid w:val="004511AD"/>
    <w:rsid w:val="00485F2B"/>
    <w:rsid w:val="004A25EF"/>
    <w:rsid w:val="005602C5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D6A58"/>
    <w:rsid w:val="006D711F"/>
    <w:rsid w:val="006F5624"/>
    <w:rsid w:val="0070535D"/>
    <w:rsid w:val="00770BF4"/>
    <w:rsid w:val="0078238A"/>
    <w:rsid w:val="007A3DC7"/>
    <w:rsid w:val="007A60F5"/>
    <w:rsid w:val="00803D10"/>
    <w:rsid w:val="00814585"/>
    <w:rsid w:val="00871EA6"/>
    <w:rsid w:val="00891A78"/>
    <w:rsid w:val="00893F1A"/>
    <w:rsid w:val="008A4F3F"/>
    <w:rsid w:val="00935E26"/>
    <w:rsid w:val="0098152E"/>
    <w:rsid w:val="009C5385"/>
    <w:rsid w:val="009D571B"/>
    <w:rsid w:val="00A5047E"/>
    <w:rsid w:val="00A90261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CD29FE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4:docId w14:val="09A37FA5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Petr Coufal</cp:lastModifiedBy>
  <cp:revision>19</cp:revision>
  <cp:lastPrinted>2019-03-26T16:13:00Z</cp:lastPrinted>
  <dcterms:created xsi:type="dcterms:W3CDTF">2015-05-15T15:02:00Z</dcterms:created>
  <dcterms:modified xsi:type="dcterms:W3CDTF">2021-11-18T12:12:00Z</dcterms:modified>
</cp:coreProperties>
</file>