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E6CD2" w:rsidRPr="00C8628A" w:rsidRDefault="00C8628A" w:rsidP="00C8628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</w:t>
      </w:r>
      <w:r w:rsidR="005454F0">
        <w:rPr>
          <w:rFonts w:ascii="Arial" w:hAnsi="Arial" w:cs="Arial"/>
          <w:b/>
          <w:sz w:val="20"/>
          <w:szCs w:val="20"/>
        </w:rPr>
        <w:t>ýznamn</w:t>
      </w:r>
      <w:r>
        <w:rPr>
          <w:rFonts w:ascii="Arial" w:hAnsi="Arial" w:cs="Arial"/>
          <w:b/>
          <w:sz w:val="20"/>
          <w:szCs w:val="20"/>
        </w:rPr>
        <w:t>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>vodní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>tok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5454F0">
        <w:rPr>
          <w:rFonts w:ascii="Arial" w:hAnsi="Arial" w:cs="Arial"/>
          <w:b/>
          <w:sz w:val="20"/>
          <w:szCs w:val="20"/>
        </w:rPr>
        <w:t>Jevíčka</w:t>
      </w:r>
      <w:r w:rsidR="001E6CD2">
        <w:rPr>
          <w:rFonts w:ascii="Arial" w:hAnsi="Arial" w:cs="Arial"/>
          <w:b/>
          <w:sz w:val="20"/>
          <w:szCs w:val="20"/>
        </w:rPr>
        <w:t xml:space="preserve">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101</w:t>
      </w:r>
      <w:r w:rsidR="005454F0">
        <w:rPr>
          <w:rFonts w:ascii="Arial" w:hAnsi="Arial" w:cs="Arial"/>
          <w:b/>
          <w:sz w:val="20"/>
          <w:szCs w:val="20"/>
        </w:rPr>
        <w:t>10100239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5454F0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Významný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r>
        <w:rPr>
          <w:rFonts w:ascii="Arial" w:hAnsi="Arial" w:cs="Arial"/>
          <w:sz w:val="20"/>
          <w:szCs w:val="20"/>
        </w:rPr>
        <w:t>Jevíčka</w:t>
      </w:r>
      <w:r w:rsidR="001E6CD2">
        <w:rPr>
          <w:rFonts w:ascii="Arial" w:hAnsi="Arial" w:cs="Arial"/>
          <w:sz w:val="20"/>
          <w:szCs w:val="20"/>
        </w:rPr>
        <w:t xml:space="preserve"> potok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16,215 – 18,230</w:t>
      </w:r>
      <w:r w:rsidR="00C8628A" w:rsidRPr="00C8628A">
        <w:t xml:space="preserve"> </w:t>
      </w:r>
      <w:r w:rsidR="00C8628A" w:rsidRP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 k.ú. Velké Opatovice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EA6B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významného 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vodního toku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Jevíčka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</w:t>
      </w:r>
      <w:proofErr w:type="spellStart"/>
      <w:proofErr w:type="gramStart"/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proofErr w:type="spellEnd"/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proofErr w:type="gramEnd"/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921, 1968, 2109, 1967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k.ú.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Velké Opatovice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a to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hospodářského mostu u  firmy </w:t>
      </w:r>
      <w:proofErr w:type="spellStart"/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Gerbrich</w:t>
      </w:r>
      <w:proofErr w:type="spellEnd"/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(ř.km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16,215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po most u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obecního úřadu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18,230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="005605F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="00A62BF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015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62BF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A62BF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</w:t>
      </w:r>
      <w:r w:rsid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62BF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250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C8628A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EA6B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Části pozem</w:t>
      </w:r>
      <w:r w:rsidR="00153FE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ků, kde je trvale vodní plocha,</w:t>
      </w:r>
      <w:r w:rsidR="00EA6B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jsou již od této výměry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zahrnují odstranění rostoucích dřevin do </w:t>
      </w:r>
      <w:r w:rsidR="00D46AF5" w:rsidRP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 w:rsidRP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než 3 cm, ostatní dřeviny a keře většího průměru budou ponechány. </w:t>
      </w:r>
    </w:p>
    <w:p w:rsidR="0058386E" w:rsidRPr="00C024D5" w:rsidRDefault="0058386E" w:rsidP="0058386E">
      <w:pPr>
        <w:pStyle w:val="Odstavecseseznamem"/>
        <w:numPr>
          <w:ilvl w:val="0"/>
          <w:numId w:val="1"/>
        </w:numP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</w:pPr>
      <w:r w:rsidRPr="00C024D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Výhrab celé plochy sečené křovinořezem s odvozem travní hmoty a doložení potvrzení o jejím uložení.</w:t>
      </w:r>
    </w:p>
    <w:p w:rsidR="0058386E" w:rsidRPr="00C8628A" w:rsidRDefault="0058386E" w:rsidP="0058386E">
      <w:pPr>
        <w:pStyle w:val="Odstavecseseznamem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E6399F" w:rsidRPr="00E6399F" w:rsidRDefault="00800C68" w:rsidP="00E6399F">
      <w:pPr>
        <w:pStyle w:val="Odstavecseseznamem"/>
        <w:numPr>
          <w:ilvl w:val="0"/>
          <w:numId w:val="3"/>
        </w:numPr>
        <w:ind w:left="1134" w:hanging="283"/>
        <w:jc w:val="both"/>
        <w:rPr>
          <w:rFonts w:ascii="Arial" w:hAnsi="Arial" w:cs="Arial"/>
          <w:b/>
          <w:i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</w:t>
      </w:r>
      <w:r w:rsidR="00C8628A">
        <w:rPr>
          <w:rFonts w:ascii="Arial" w:hAnsi="Arial" w:cs="Arial"/>
          <w:sz w:val="20"/>
          <w:szCs w:val="20"/>
        </w:rPr>
        <w:br/>
      </w:r>
      <w:r w:rsidR="004364CB">
        <w:rPr>
          <w:rFonts w:ascii="Arial" w:hAnsi="Arial" w:cs="Arial"/>
          <w:sz w:val="20"/>
          <w:szCs w:val="20"/>
        </w:rPr>
        <w:t xml:space="preserve">a </w:t>
      </w:r>
      <w:r w:rsidR="004364CB" w:rsidRPr="00E6399F">
        <w:rPr>
          <w:rFonts w:ascii="Arial" w:hAnsi="Arial" w:cs="Arial"/>
          <w:sz w:val="20"/>
          <w:szCs w:val="20"/>
        </w:rPr>
        <w:t>okolí</w:t>
      </w:r>
      <w:r w:rsidR="00E6399F">
        <w:rPr>
          <w:rFonts w:ascii="Arial" w:hAnsi="Arial" w:cs="Arial"/>
          <w:sz w:val="20"/>
          <w:szCs w:val="20"/>
        </w:rPr>
        <w:t xml:space="preserve">, </w:t>
      </w:r>
      <w:r w:rsidR="00E6399F" w:rsidRPr="00E6399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ale bude odvezena do obecního kontejneru na biomasu, umístěného na parc.č.2096/8 </w:t>
      </w:r>
      <w:proofErr w:type="spellStart"/>
      <w:r w:rsidR="00E6399F" w:rsidRPr="00E6399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k.ú</w:t>
      </w:r>
      <w:proofErr w:type="spellEnd"/>
      <w:r w:rsidR="00E6399F" w:rsidRPr="00E6399F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Velké Opatovice.</w:t>
      </w:r>
      <w:bookmarkStart w:id="0" w:name="_GoBack"/>
      <w:bookmarkEnd w:id="0"/>
    </w:p>
    <w:p w:rsidR="00800C68" w:rsidRPr="00800C68" w:rsidRDefault="00800C68" w:rsidP="00E001FB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C8628A" w:rsidRPr="00C8628A" w:rsidRDefault="00C8628A" w:rsidP="00C8628A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C8628A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C8628A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.6 a druhý pokos do 15.10</w:t>
      </w:r>
    </w:p>
    <w:p w:rsidR="00C8628A" w:rsidRPr="00C8628A" w:rsidRDefault="00C8628A" w:rsidP="00C8628A">
      <w:p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8628A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Pr="00C8628A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Zlámal</w:t>
      </w:r>
      <w:r w:rsidRPr="00C8628A">
        <w:rPr>
          <w:b/>
          <w:i/>
          <w:color w:val="FF0000"/>
        </w:rPr>
        <w:t xml:space="preserve"> </w:t>
      </w:r>
      <w:r w:rsidRPr="00C8628A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Petr, </w:t>
      </w:r>
      <w:hyperlink r:id="rId8" w:history="1">
        <w:r w:rsidRPr="00C8628A">
          <w:rPr>
            <w:rStyle w:val="Hypertextovodkaz"/>
            <w:rFonts w:ascii="Times New Roman" w:hAnsi="Times New Roman" w:cs="Times New Roman"/>
            <w:b/>
            <w:szCs w:val="24"/>
          </w:rPr>
          <w:t>zlamal@pmo.cz</w:t>
        </w:r>
      </w:hyperlink>
      <w:r w:rsidRPr="00C8628A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C8628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+420 728 549 436</w:t>
      </w:r>
    </w:p>
    <w:p w:rsidR="00800C68" w:rsidRPr="00800C68" w:rsidRDefault="00800C68" w:rsidP="00800C68">
      <w:pPr>
        <w:pStyle w:val="Odstavecseseznamem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C8628A" w:rsidRDefault="00C8628A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10130F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  <w:r w:rsidR="00A62BF1"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8240" behindDoc="1" locked="0" layoutInCell="1" allowOverlap="1" wp14:anchorId="6170187C" wp14:editId="246843E3">
            <wp:simplePos x="0" y="0"/>
            <wp:positionH relativeFrom="column">
              <wp:posOffset>-742315</wp:posOffset>
            </wp:positionH>
            <wp:positionV relativeFrom="paragraph">
              <wp:posOffset>330200</wp:posOffset>
            </wp:positionV>
            <wp:extent cx="7156450" cy="3439160"/>
            <wp:effectExtent l="0" t="0" r="6350" b="8890"/>
            <wp:wrapTight wrapText="bothSides">
              <wp:wrapPolygon edited="0">
                <wp:start x="0" y="0"/>
                <wp:lineTo x="0" y="21536"/>
                <wp:lineTo x="21562" y="21536"/>
                <wp:lineTo x="21562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0" cy="343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137E8" w:rsidRDefault="00A62BF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9264" behindDoc="1" locked="0" layoutInCell="1" allowOverlap="1" wp14:anchorId="217F8F2A" wp14:editId="35A412C7">
            <wp:simplePos x="0" y="0"/>
            <wp:positionH relativeFrom="column">
              <wp:posOffset>-736600</wp:posOffset>
            </wp:positionH>
            <wp:positionV relativeFrom="paragraph">
              <wp:posOffset>236220</wp:posOffset>
            </wp:positionV>
            <wp:extent cx="7155180" cy="3439160"/>
            <wp:effectExtent l="0" t="0" r="7620" b="8890"/>
            <wp:wrapTight wrapText="bothSides">
              <wp:wrapPolygon edited="0">
                <wp:start x="0" y="0"/>
                <wp:lineTo x="0" y="21536"/>
                <wp:lineTo x="21565" y="21536"/>
                <wp:lineTo x="21565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5180" cy="343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2BF1" w:rsidRDefault="00A62BF1" w:rsidP="00800C68">
      <w:pPr>
        <w:jc w:val="both"/>
        <w:rPr>
          <w:rFonts w:ascii="Arial" w:hAnsi="Arial" w:cs="Arial"/>
          <w:sz w:val="20"/>
          <w:szCs w:val="20"/>
        </w:rPr>
      </w:pPr>
    </w:p>
    <w:p w:rsidR="00A62BF1" w:rsidRDefault="00A62BF1" w:rsidP="00800C68">
      <w:pPr>
        <w:jc w:val="both"/>
        <w:rPr>
          <w:rFonts w:ascii="Arial" w:hAnsi="Arial" w:cs="Arial"/>
          <w:sz w:val="20"/>
          <w:szCs w:val="20"/>
        </w:rPr>
      </w:pPr>
    </w:p>
    <w:sectPr w:rsidR="00A62BF1" w:rsidSect="00800C68">
      <w:headerReference w:type="default" r:id="rId11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E1ACA" w:rsidRDefault="004E1ACA" w:rsidP="00C8628A">
      <w:pPr>
        <w:spacing w:after="0" w:line="240" w:lineRule="auto"/>
      </w:pPr>
      <w:r>
        <w:separator/>
      </w:r>
    </w:p>
  </w:endnote>
  <w:endnote w:type="continuationSeparator" w:id="0">
    <w:p w:rsidR="004E1ACA" w:rsidRDefault="004E1ACA" w:rsidP="00C862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E1ACA" w:rsidRDefault="004E1ACA" w:rsidP="00C8628A">
      <w:pPr>
        <w:spacing w:after="0" w:line="240" w:lineRule="auto"/>
      </w:pPr>
      <w:r>
        <w:separator/>
      </w:r>
    </w:p>
  </w:footnote>
  <w:footnote w:type="continuationSeparator" w:id="0">
    <w:p w:rsidR="004E1ACA" w:rsidRDefault="004E1ACA" w:rsidP="00C862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628A" w:rsidRPr="00C8628A" w:rsidRDefault="00C8628A" w:rsidP="00C8628A">
    <w:pPr>
      <w:tabs>
        <w:tab w:val="center" w:pos="4536"/>
        <w:tab w:val="right" w:pos="9072"/>
      </w:tabs>
      <w:spacing w:after="0" w:line="240" w:lineRule="auto"/>
      <w:jc w:val="center"/>
      <w:rPr>
        <w:rFonts w:ascii="Calibri" w:eastAsia="Calibri" w:hAnsi="Calibri" w:cs="Times New Roman"/>
      </w:rPr>
    </w:pPr>
    <w:r w:rsidRPr="00C8628A">
      <w:rPr>
        <w:rFonts w:ascii="Calibri" w:eastAsia="Calibri" w:hAnsi="Calibri" w:cs="Times New Roman"/>
      </w:rPr>
      <w:t>KARTA SEČENÍ LOKALITA Č.</w:t>
    </w:r>
    <w:r w:rsidR="0058386E">
      <w:rPr>
        <w:rFonts w:ascii="Calibri" w:eastAsia="Calibri" w:hAnsi="Calibri" w:cs="Times New Roman"/>
      </w:rPr>
      <w:t>2 – PROVOZ OLOMOUC</w:t>
    </w:r>
  </w:p>
  <w:p w:rsidR="00C8628A" w:rsidRDefault="00C8628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42644"/>
    <w:rsid w:val="0001458C"/>
    <w:rsid w:val="00035DF4"/>
    <w:rsid w:val="000504DF"/>
    <w:rsid w:val="00092D78"/>
    <w:rsid w:val="0010130F"/>
    <w:rsid w:val="00147167"/>
    <w:rsid w:val="00153FE0"/>
    <w:rsid w:val="0017750E"/>
    <w:rsid w:val="001945F4"/>
    <w:rsid w:val="001E6CD2"/>
    <w:rsid w:val="0025633E"/>
    <w:rsid w:val="00287287"/>
    <w:rsid w:val="002E1D6C"/>
    <w:rsid w:val="00304BF5"/>
    <w:rsid w:val="003E76F6"/>
    <w:rsid w:val="00426A0F"/>
    <w:rsid w:val="004364CB"/>
    <w:rsid w:val="00442644"/>
    <w:rsid w:val="004E1169"/>
    <w:rsid w:val="004E1ACA"/>
    <w:rsid w:val="005137E8"/>
    <w:rsid w:val="005454F0"/>
    <w:rsid w:val="005605FB"/>
    <w:rsid w:val="0058386E"/>
    <w:rsid w:val="005E44EE"/>
    <w:rsid w:val="00713601"/>
    <w:rsid w:val="0072201C"/>
    <w:rsid w:val="007319B3"/>
    <w:rsid w:val="00787D78"/>
    <w:rsid w:val="007D3ED4"/>
    <w:rsid w:val="007E4166"/>
    <w:rsid w:val="00800C68"/>
    <w:rsid w:val="00812308"/>
    <w:rsid w:val="00883A03"/>
    <w:rsid w:val="008B6985"/>
    <w:rsid w:val="008C1E3E"/>
    <w:rsid w:val="00902D5E"/>
    <w:rsid w:val="00910B6A"/>
    <w:rsid w:val="009873CB"/>
    <w:rsid w:val="00A1732B"/>
    <w:rsid w:val="00A53661"/>
    <w:rsid w:val="00A62BF1"/>
    <w:rsid w:val="00AB6B25"/>
    <w:rsid w:val="00AF059E"/>
    <w:rsid w:val="00C024D5"/>
    <w:rsid w:val="00C12473"/>
    <w:rsid w:val="00C46884"/>
    <w:rsid w:val="00C8628A"/>
    <w:rsid w:val="00CD08B7"/>
    <w:rsid w:val="00D46AF5"/>
    <w:rsid w:val="00D6795F"/>
    <w:rsid w:val="00D846D5"/>
    <w:rsid w:val="00DC36AA"/>
    <w:rsid w:val="00DE4591"/>
    <w:rsid w:val="00E001FB"/>
    <w:rsid w:val="00E6399F"/>
    <w:rsid w:val="00E925AE"/>
    <w:rsid w:val="00EA6B80"/>
    <w:rsid w:val="00F1710C"/>
    <w:rsid w:val="00F33955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8B7D35"/>
  <w15:docId w15:val="{F02755AA-5C03-4397-8268-4EA350A304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C862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8628A"/>
  </w:style>
  <w:style w:type="character" w:styleId="Hypertextovodkaz">
    <w:name w:val="Hyperlink"/>
    <w:basedOn w:val="Standardnpsmoodstavce"/>
    <w:uiPriority w:val="99"/>
    <w:semiHidden/>
    <w:unhideWhenUsed/>
    <w:rsid w:val="00C8628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34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92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laskova@pmo.cz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D376DD-8644-4A3A-A467-8ABDF18D1C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405</Words>
  <Characters>2392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8</cp:revision>
  <cp:lastPrinted>2017-09-20T06:23:00Z</cp:lastPrinted>
  <dcterms:created xsi:type="dcterms:W3CDTF">2017-12-07T12:16:00Z</dcterms:created>
  <dcterms:modified xsi:type="dcterms:W3CDTF">2024-02-22T06:34:00Z</dcterms:modified>
</cp:coreProperties>
</file>