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F6B89" w:rsidRDefault="00AF6B89" w:rsidP="00AF6B89">
      <w:pPr>
        <w:jc w:val="both"/>
        <w:rPr>
          <w:rFonts w:ascii="Arial" w:hAnsi="Arial" w:cs="Arial"/>
          <w:sz w:val="20"/>
          <w:szCs w:val="20"/>
        </w:rPr>
      </w:pPr>
    </w:p>
    <w:p w:rsidR="001E6CD2" w:rsidRPr="00AF6B89" w:rsidRDefault="00427366" w:rsidP="00AF6B8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Významný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vodní tok </w:t>
      </w:r>
      <w:r>
        <w:rPr>
          <w:rFonts w:ascii="Arial" w:hAnsi="Arial" w:cs="Arial"/>
          <w:b/>
          <w:sz w:val="20"/>
          <w:szCs w:val="20"/>
        </w:rPr>
        <w:t>Trusovický</w:t>
      </w:r>
      <w:r w:rsidR="001E6CD2">
        <w:rPr>
          <w:rFonts w:ascii="Arial" w:hAnsi="Arial" w:cs="Arial"/>
          <w:b/>
          <w:sz w:val="20"/>
          <w:szCs w:val="20"/>
        </w:rPr>
        <w:t xml:space="preserve"> potok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>
        <w:rPr>
          <w:rFonts w:ascii="Arial" w:hAnsi="Arial" w:cs="Arial"/>
          <w:b/>
          <w:sz w:val="20"/>
          <w:szCs w:val="20"/>
        </w:rPr>
        <w:t>1 00157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3A27BB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 xml:space="preserve">Sečení v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630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 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Hlušovice, </w:t>
      </w:r>
      <w:proofErr w:type="spellStart"/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proofErr w:type="spellEnd"/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Moravská </w:t>
      </w:r>
      <w:proofErr w:type="spellStart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Loděnice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,Trusovice</w:t>
      </w:r>
      <w:proofErr w:type="spellEnd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Trusovický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podařit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pro Povodí Moravy, s. p.,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to na pozemcích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361 a p. č. 337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Hlušovice,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p. č. 1112/2 v k. </w:t>
      </w:r>
      <w:proofErr w:type="spellStart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proofErr w:type="spellEnd"/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č. 57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 </w:t>
      </w:r>
      <w:proofErr w:type="spellStart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Moravská Loděnice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p. č. 112/9 v k. </w:t>
      </w:r>
      <w:proofErr w:type="spellStart"/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Trusovice</w:t>
      </w:r>
      <w:proofErr w:type="spellEnd"/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Úsek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kde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bude prováděno sečení začíná u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železniční tratě v 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proofErr w:type="spellEnd"/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končí u 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železničního mostu v k. </w:t>
      </w:r>
      <w:proofErr w:type="spellStart"/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Trusovice</w:t>
      </w:r>
      <w:proofErr w:type="spellEnd"/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A173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390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0F2FC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64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0F2FC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986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sečeny i č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ásti pozemků, kde je trvale vodní plocha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Posečená travní hmota bude mulčována popř. odvezena k ekologické likvidaci. </w:t>
      </w:r>
      <w:proofErr w:type="spellStart"/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Nepomulčovaná</w:t>
      </w:r>
      <w:proofErr w:type="spellEnd"/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travní hmota nesmí být ponechána v korytě vodního toku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ani na březích toku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i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</w:t>
      </w:r>
      <w:r w:rsidR="004E0BA7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-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800C68">
        <w:rPr>
          <w:rFonts w:ascii="Arial" w:hAnsi="Arial" w:cs="Arial"/>
          <w:sz w:val="20"/>
          <w:szCs w:val="20"/>
        </w:rPr>
        <w:t>Nepomulčovaná</w:t>
      </w:r>
      <w:proofErr w:type="spellEnd"/>
      <w:r w:rsidRPr="00800C68">
        <w:rPr>
          <w:rFonts w:ascii="Arial" w:hAnsi="Arial" w:cs="Arial"/>
          <w:sz w:val="20"/>
          <w:szCs w:val="20"/>
        </w:rPr>
        <w:t xml:space="preserve">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="00A83827">
        <w:rPr>
          <w:rFonts w:ascii="Arial" w:hAnsi="Arial" w:cs="Arial"/>
          <w:sz w:val="20"/>
          <w:szCs w:val="20"/>
        </w:rPr>
        <w:t xml:space="preserve">. Rákos </w:t>
      </w:r>
      <w:r w:rsidR="00C417CE">
        <w:rPr>
          <w:rFonts w:ascii="Arial" w:hAnsi="Arial" w:cs="Arial"/>
          <w:sz w:val="20"/>
          <w:szCs w:val="20"/>
        </w:rPr>
        <w:t>musí být odvezen k ekologické likvid</w:t>
      </w:r>
      <w:bookmarkStart w:id="0" w:name="_GoBack"/>
      <w:bookmarkEnd w:id="0"/>
      <w:r w:rsidR="00C417CE">
        <w:rPr>
          <w:rFonts w:ascii="Arial" w:hAnsi="Arial" w:cs="Arial"/>
          <w:sz w:val="20"/>
          <w:szCs w:val="20"/>
        </w:rPr>
        <w:t>aci.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výustě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adnému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poškození mechanizace a majetku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727403" w:rsidRDefault="00727403" w:rsidP="00D35A8C">
      <w:p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2740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Doporučené strojní vybavení: křovinořez, svahová sekačka nebo dle vybavení zhotovitele.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5D033A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743D57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Mráková Zdeňka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r w:rsidR="00743D57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mrakova@pmo.cz</w:t>
      </w:r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</w:t>
      </w:r>
      <w:r w:rsidR="00743D57">
        <w:rPr>
          <w:rFonts w:ascii="Times New Roman" w:hAnsi="Times New Roman" w:cs="Times New Roman"/>
          <w:b/>
          <w:color w:val="FF0000"/>
          <w:sz w:val="24"/>
          <w:szCs w:val="24"/>
        </w:rPr>
        <w:t>5 788 209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F77C3" w:rsidRDefault="008F77C3" w:rsidP="008F77C3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/>
      </w:r>
    </w:p>
    <w:p w:rsidR="009A3196" w:rsidRPr="008F77C3" w:rsidRDefault="008F77C3" w:rsidP="008F77C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0F2FC0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  <w:r w:rsidRPr="000F2FC0">
        <w:rPr>
          <w:rFonts w:ascii="Arial" w:hAnsi="Arial" w:cs="Arial"/>
          <w:b/>
          <w:noProof/>
          <w:sz w:val="20"/>
          <w:szCs w:val="20"/>
          <w:lang w:eastAsia="cs-CZ"/>
        </w:rPr>
        <w:drawing>
          <wp:inline distT="0" distB="0" distL="0" distR="0">
            <wp:extent cx="5760720" cy="2798021"/>
            <wp:effectExtent l="0" t="0" r="0" b="2540"/>
            <wp:docPr id="1" name="Obrázek 1" descr="C:\Users\mrakova\Desktop\Trusovický p.-sečení-situ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akova\Desktop\Trusovický p.-sečení-situa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98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FC0" w:rsidRDefault="000F2FC0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0F2FC0" w:rsidRDefault="000F2FC0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1E05F4" w:rsidRDefault="000F2FC0" w:rsidP="009A3196">
      <w:pPr>
        <w:rPr>
          <w:rFonts w:ascii="Arial" w:hAnsi="Arial" w:cs="Arial"/>
          <w:b/>
          <w:sz w:val="20"/>
          <w:szCs w:val="20"/>
        </w:rPr>
      </w:pPr>
      <w:r w:rsidRPr="000F2FC0">
        <w:rPr>
          <w:rFonts w:ascii="Arial" w:hAnsi="Arial" w:cs="Arial"/>
          <w:b/>
          <w:noProof/>
          <w:sz w:val="20"/>
          <w:szCs w:val="20"/>
          <w:lang w:eastAsia="cs-CZ"/>
        </w:rPr>
        <w:drawing>
          <wp:inline distT="0" distB="0" distL="0" distR="0">
            <wp:extent cx="5760720" cy="2801138"/>
            <wp:effectExtent l="0" t="0" r="0" b="0"/>
            <wp:docPr id="2" name="Obrázek 2" descr="C:\Users\mrakova\Desktop\Trusovický p.-sečení-přehl.situ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rakova\Desktop\Trusovický p.-sečení-přehl.situa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1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05F4" w:rsidRDefault="001E05F4" w:rsidP="00800C68">
      <w:pPr>
        <w:jc w:val="both"/>
        <w:rPr>
          <w:rFonts w:ascii="Arial" w:hAnsi="Arial" w:cs="Arial"/>
          <w:b/>
          <w:sz w:val="20"/>
          <w:szCs w:val="20"/>
        </w:rPr>
      </w:pPr>
    </w:p>
    <w:p w:rsidR="009A3196" w:rsidRDefault="009A3196" w:rsidP="00800C68">
      <w:pPr>
        <w:jc w:val="both"/>
        <w:rPr>
          <w:rFonts w:ascii="Arial" w:hAnsi="Arial" w:cs="Arial"/>
          <w:b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743D57" w:rsidRDefault="00743D57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sectPr w:rsidR="005137E8" w:rsidSect="008F77C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40AA" w:rsidRDefault="009440AA" w:rsidP="00D35A8C">
      <w:pPr>
        <w:spacing w:after="0" w:line="240" w:lineRule="auto"/>
      </w:pPr>
      <w:r>
        <w:separator/>
      </w:r>
    </w:p>
  </w:endnote>
  <w:endnote w:type="continuationSeparator" w:id="0">
    <w:p w:rsidR="009440AA" w:rsidRDefault="009440AA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7B78" w:rsidRDefault="00357B7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7B78" w:rsidRDefault="00357B78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7B78" w:rsidRDefault="00357B7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40AA" w:rsidRDefault="009440AA" w:rsidP="00D35A8C">
      <w:pPr>
        <w:spacing w:after="0" w:line="240" w:lineRule="auto"/>
      </w:pPr>
      <w:r>
        <w:separator/>
      </w:r>
    </w:p>
  </w:footnote>
  <w:footnote w:type="continuationSeparator" w:id="0">
    <w:p w:rsidR="009440AA" w:rsidRDefault="009440AA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7B78" w:rsidRDefault="00357B7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F77C3" w:rsidRDefault="008F77C3" w:rsidP="008F77C3">
    <w:pPr>
      <w:pStyle w:val="Zhlav"/>
      <w:tabs>
        <w:tab w:val="left" w:pos="7770"/>
      </w:tabs>
    </w:pPr>
    <w:r>
      <w:tab/>
    </w:r>
    <w:r>
      <w:tab/>
    </w:r>
  </w:p>
  <w:p w:rsidR="00D35A8C" w:rsidRPr="008F77C3" w:rsidRDefault="00D35A8C" w:rsidP="008F77C3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F77C3" w:rsidRDefault="008F77C3" w:rsidP="008F77C3">
    <w:pPr>
      <w:pStyle w:val="Zhlav"/>
      <w:jc w:val="center"/>
    </w:pPr>
    <w:r w:rsidRPr="00514328">
      <w:t>KARTA SEČENÍ LOKALITA Č.</w:t>
    </w:r>
    <w:r>
      <w:t xml:space="preserve"> </w:t>
    </w:r>
    <w:r w:rsidR="00357B78">
      <w:t>6</w:t>
    </w:r>
    <w:r w:rsidRPr="00514328">
      <w:t xml:space="preserve"> –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92D78"/>
    <w:rsid w:val="000A0EAE"/>
    <w:rsid w:val="000F2FC0"/>
    <w:rsid w:val="0010130F"/>
    <w:rsid w:val="00147167"/>
    <w:rsid w:val="0017750E"/>
    <w:rsid w:val="001945F4"/>
    <w:rsid w:val="001C12EF"/>
    <w:rsid w:val="001E05F4"/>
    <w:rsid w:val="001E6CD2"/>
    <w:rsid w:val="0025633E"/>
    <w:rsid w:val="00274C29"/>
    <w:rsid w:val="00287287"/>
    <w:rsid w:val="002E1D6C"/>
    <w:rsid w:val="00304BF5"/>
    <w:rsid w:val="00357B78"/>
    <w:rsid w:val="00375352"/>
    <w:rsid w:val="003A27BB"/>
    <w:rsid w:val="003C1527"/>
    <w:rsid w:val="003E128D"/>
    <w:rsid w:val="003E76F6"/>
    <w:rsid w:val="00426A0F"/>
    <w:rsid w:val="00427366"/>
    <w:rsid w:val="0043033D"/>
    <w:rsid w:val="004364CB"/>
    <w:rsid w:val="00442644"/>
    <w:rsid w:val="00442F72"/>
    <w:rsid w:val="00475F0B"/>
    <w:rsid w:val="00490B44"/>
    <w:rsid w:val="004E0BA7"/>
    <w:rsid w:val="004E1169"/>
    <w:rsid w:val="005137E8"/>
    <w:rsid w:val="00514328"/>
    <w:rsid w:val="00545F6E"/>
    <w:rsid w:val="005605FB"/>
    <w:rsid w:val="00593BD1"/>
    <w:rsid w:val="005D033A"/>
    <w:rsid w:val="005E44EE"/>
    <w:rsid w:val="00615576"/>
    <w:rsid w:val="00623BED"/>
    <w:rsid w:val="00713601"/>
    <w:rsid w:val="0072201C"/>
    <w:rsid w:val="00727403"/>
    <w:rsid w:val="007319B3"/>
    <w:rsid w:val="00743D57"/>
    <w:rsid w:val="00747940"/>
    <w:rsid w:val="00787D78"/>
    <w:rsid w:val="007A2C1F"/>
    <w:rsid w:val="007D3ED4"/>
    <w:rsid w:val="007E4166"/>
    <w:rsid w:val="00800C68"/>
    <w:rsid w:val="00812308"/>
    <w:rsid w:val="008B6985"/>
    <w:rsid w:val="008C1E3E"/>
    <w:rsid w:val="008F7117"/>
    <w:rsid w:val="008F77C3"/>
    <w:rsid w:val="00902D5E"/>
    <w:rsid w:val="00906ADA"/>
    <w:rsid w:val="00910B6A"/>
    <w:rsid w:val="009440AA"/>
    <w:rsid w:val="00975CD8"/>
    <w:rsid w:val="009873CB"/>
    <w:rsid w:val="009A3196"/>
    <w:rsid w:val="009C6AA3"/>
    <w:rsid w:val="009D3F08"/>
    <w:rsid w:val="00A1732B"/>
    <w:rsid w:val="00A53661"/>
    <w:rsid w:val="00A83827"/>
    <w:rsid w:val="00AB6B25"/>
    <w:rsid w:val="00AF059E"/>
    <w:rsid w:val="00AF6B89"/>
    <w:rsid w:val="00C12473"/>
    <w:rsid w:val="00C31990"/>
    <w:rsid w:val="00C417CE"/>
    <w:rsid w:val="00C46884"/>
    <w:rsid w:val="00C542FE"/>
    <w:rsid w:val="00CD08B7"/>
    <w:rsid w:val="00D35A8C"/>
    <w:rsid w:val="00D46AF5"/>
    <w:rsid w:val="00D6795F"/>
    <w:rsid w:val="00D846D5"/>
    <w:rsid w:val="00D93D06"/>
    <w:rsid w:val="00DC36AA"/>
    <w:rsid w:val="00DE4591"/>
    <w:rsid w:val="00E5281B"/>
    <w:rsid w:val="00E925AE"/>
    <w:rsid w:val="00F15517"/>
    <w:rsid w:val="00F1710C"/>
    <w:rsid w:val="00F240C6"/>
    <w:rsid w:val="00F61CE3"/>
    <w:rsid w:val="00F83EB7"/>
    <w:rsid w:val="00F851BE"/>
    <w:rsid w:val="00F90B8A"/>
    <w:rsid w:val="00FB3BD7"/>
    <w:rsid w:val="00FB6B4D"/>
    <w:rsid w:val="00FC7D39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419242"/>
  <w15:docId w15:val="{534E4629-51F4-4B06-A19F-5FBEA623A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43D5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DCE842-614D-4E64-B543-D3AE5D8358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439</Words>
  <Characters>2591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6</cp:revision>
  <cp:lastPrinted>2023-07-04T07:52:00Z</cp:lastPrinted>
  <dcterms:created xsi:type="dcterms:W3CDTF">2023-07-04T07:26:00Z</dcterms:created>
  <dcterms:modified xsi:type="dcterms:W3CDTF">2024-02-22T06:30:00Z</dcterms:modified>
</cp:coreProperties>
</file>