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B68CB" w:rsidRDefault="001F47CB">
      <w:proofErr w:type="spellStart"/>
      <w:r>
        <w:rPr>
          <w:b/>
        </w:rPr>
        <w:t>Merklovický</w:t>
      </w:r>
      <w:proofErr w:type="spellEnd"/>
      <w:r>
        <w:rPr>
          <w:b/>
        </w:rPr>
        <w:t xml:space="preserve"> </w:t>
      </w:r>
      <w:proofErr w:type="gramStart"/>
      <w:r>
        <w:rPr>
          <w:b/>
        </w:rPr>
        <w:t>potok , Vamberk</w:t>
      </w:r>
      <w:proofErr w:type="gramEnd"/>
      <w:r>
        <w:rPr>
          <w:b/>
        </w:rPr>
        <w:t>, ř. km 0,570 – 0,800</w:t>
      </w:r>
    </w:p>
    <w:p w:rsidR="00DB68CB" w:rsidRDefault="001F47CB">
      <w:pPr>
        <w:rPr>
          <w:b/>
        </w:rPr>
      </w:pPr>
      <w:r>
        <w:t xml:space="preserve">Délka úseku </w:t>
      </w:r>
      <w:proofErr w:type="gramStart"/>
      <w:r>
        <w:t>230</w:t>
      </w:r>
      <w:r w:rsidR="00DB68CB">
        <w:t xml:space="preserve"> m , plocha</w:t>
      </w:r>
      <w:proofErr w:type="gramEnd"/>
      <w:r>
        <w:t xml:space="preserve"> k sečení levý a pravý břeh 230  x 10</w:t>
      </w:r>
      <w:r w:rsidR="00DB68CB">
        <w:t xml:space="preserve"> = </w:t>
      </w:r>
      <w:r>
        <w:rPr>
          <w:b/>
        </w:rPr>
        <w:t>2 3</w:t>
      </w:r>
      <w:r w:rsidR="00DB68CB" w:rsidRPr="00DB68CB">
        <w:rPr>
          <w:b/>
        </w:rPr>
        <w:t>00 m2</w:t>
      </w:r>
    </w:p>
    <w:p w:rsidR="001F47CB" w:rsidRPr="00DB68CB" w:rsidRDefault="001F47CB">
      <w:pPr>
        <w:rPr>
          <w:b/>
        </w:rPr>
      </w:pPr>
    </w:p>
    <w:p w:rsidR="00DB68CB" w:rsidRDefault="001F47CB">
      <w:r w:rsidRPr="001F47CB">
        <w:rPr>
          <w:noProof/>
          <w:lang w:eastAsia="cs-CZ"/>
        </w:rPr>
        <w:drawing>
          <wp:inline distT="0" distB="0" distL="0" distR="0">
            <wp:extent cx="8892540" cy="4237330"/>
            <wp:effectExtent l="0" t="0" r="381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423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47CB" w:rsidRDefault="001F47CB"/>
    <w:p w:rsidR="005F0B63" w:rsidRDefault="005F0B63">
      <w:bookmarkStart w:id="0" w:name="_GoBack"/>
      <w:bookmarkEnd w:id="0"/>
    </w:p>
    <w:sectPr w:rsidR="005F0B63" w:rsidSect="00DB68CB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B68CB"/>
    <w:rsid w:val="001F47CB"/>
    <w:rsid w:val="005F0B63"/>
    <w:rsid w:val="00837C34"/>
    <w:rsid w:val="00DB68CB"/>
    <w:rsid w:val="00E00F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1ED7223"/>
  <w15:chartTrackingRefBased/>
  <w15:docId w15:val="{E65D1D67-3550-44BC-B837-3FCDBC01F5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18</Words>
  <Characters>111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Milan Suchodol</dc:creator>
  <cp:keywords/>
  <dc:description/>
  <cp:lastModifiedBy>Milan Suchodol</cp:lastModifiedBy>
  <cp:revision>2</cp:revision>
  <dcterms:created xsi:type="dcterms:W3CDTF">2024-02-02T10:24:00Z</dcterms:created>
  <dcterms:modified xsi:type="dcterms:W3CDTF">2024-02-02T10:24:00Z</dcterms:modified>
</cp:coreProperties>
</file>