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F9876" w14:textId="77777777" w:rsidR="004477BC" w:rsidRPr="000F1F8A" w:rsidRDefault="004477BC" w:rsidP="00E6788A">
      <w:pPr>
        <w:rPr>
          <w:b/>
        </w:rPr>
      </w:pPr>
      <w:r>
        <w:rPr>
          <w:b/>
        </w:rPr>
        <w:t xml:space="preserve">Příloha č. </w:t>
      </w:r>
      <w:r w:rsidR="00517C3F">
        <w:rPr>
          <w:b/>
        </w:rPr>
        <w:t>4</w:t>
      </w:r>
      <w:r w:rsidRPr="000F1F8A">
        <w:rPr>
          <w:b/>
        </w:rPr>
        <w:t xml:space="preserve"> smlouvy o dílo</w:t>
      </w:r>
    </w:p>
    <w:p w14:paraId="088F9877" w14:textId="77777777" w:rsidR="004477BC" w:rsidRDefault="004477BC" w:rsidP="004477BC"/>
    <w:p w14:paraId="088F9878" w14:textId="77777777" w:rsidR="004477BC" w:rsidRPr="00AA6245" w:rsidRDefault="00A12A55" w:rsidP="004477BC">
      <w:pPr>
        <w:jc w:val="center"/>
        <w:rPr>
          <w:b/>
          <w:szCs w:val="28"/>
          <w:u w:val="single"/>
        </w:rPr>
      </w:pPr>
      <w:r w:rsidRPr="00A12A55">
        <w:rPr>
          <w:b/>
          <w:szCs w:val="28"/>
          <w:u w:val="single"/>
        </w:rPr>
        <w:t>KLÍČOVÍ ČLENOVÉ PROJEKTOVÉHO TÝMU ZHOTOVITELE</w:t>
      </w:r>
    </w:p>
    <w:p w14:paraId="088F9879" w14:textId="77777777"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14:paraId="088F987D" w14:textId="7777777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14:paraId="088F987A" w14:textId="77777777"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14:paraId="088F987B" w14:textId="77777777"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14:paraId="088F987C" w14:textId="77777777"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14:paraId="088F9881" w14:textId="7777777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14:paraId="088F987E" w14:textId="77777777"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14:paraId="088F987F" w14:textId="77777777"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14:paraId="088F9880" w14:textId="77777777"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14:paraId="088F9885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82" w14:textId="77777777"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14:paraId="088F9883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088F9884" w14:textId="77777777"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14:paraId="088F9889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86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87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88" w14:textId="77777777"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14:paraId="088F988D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8A" w14:textId="77777777"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14:paraId="088F988B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088F988C" w14:textId="77777777"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14:paraId="088F9891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8E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8F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90" w14:textId="77777777"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14:paraId="088F9895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92" w14:textId="77777777"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14:paraId="088F9893" w14:textId="77777777"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088F9894" w14:textId="77777777"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14:paraId="088F9899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96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97" w14:textId="77777777"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98" w14:textId="77777777"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14:paraId="088F989D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9A" w14:textId="77777777"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14:paraId="088F989B" w14:textId="77777777"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088F989C" w14:textId="77777777"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14:paraId="088F98A1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9E" w14:textId="77777777"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9F" w14:textId="77777777"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A0" w14:textId="77777777"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14:paraId="088F98A5" w14:textId="77777777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A2" w14:textId="77777777"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14:paraId="088F98A3" w14:textId="77777777"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088F98A4" w14:textId="77777777"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14:paraId="088F98A9" w14:textId="77777777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14:paraId="088F98A6" w14:textId="77777777"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A7" w14:textId="77777777"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14:paraId="088F98A8" w14:textId="77777777" w:rsidR="00C44EEC" w:rsidRPr="00C44EEC" w:rsidRDefault="00C44EEC" w:rsidP="00C44EEC">
            <w:pPr>
              <w:rPr>
                <w:sz w:val="20"/>
              </w:rPr>
            </w:pPr>
          </w:p>
        </w:tc>
      </w:tr>
    </w:tbl>
    <w:p w14:paraId="088F98AA" w14:textId="77777777" w:rsidR="00FC326D" w:rsidRDefault="00FC326D" w:rsidP="00786B42">
      <w:pPr>
        <w:rPr>
          <w:rFonts w:cs="Arial"/>
        </w:rPr>
      </w:pPr>
    </w:p>
    <w:p w14:paraId="088F98AB" w14:textId="77777777"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F98B2" w14:textId="77777777" w:rsidR="000B71D3" w:rsidRDefault="000B71D3">
      <w:r>
        <w:separator/>
      </w:r>
    </w:p>
    <w:p w14:paraId="088F98B3" w14:textId="77777777" w:rsidR="000B71D3" w:rsidRDefault="000B71D3"/>
  </w:endnote>
  <w:endnote w:type="continuationSeparator" w:id="0">
    <w:p w14:paraId="088F98B4" w14:textId="77777777" w:rsidR="000B71D3" w:rsidRDefault="000B71D3">
      <w:r>
        <w:continuationSeparator/>
      </w:r>
    </w:p>
    <w:p w14:paraId="088F98B5" w14:textId="77777777" w:rsidR="000B71D3" w:rsidRDefault="000B71D3"/>
  </w:endnote>
  <w:endnote w:type="continuationNotice" w:id="1">
    <w:p w14:paraId="088F98B6" w14:textId="77777777" w:rsidR="000B71D3" w:rsidRDefault="000B71D3"/>
    <w:p w14:paraId="088F98B7" w14:textId="77777777" w:rsidR="000B71D3" w:rsidRDefault="000B7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98BC" w14:textId="77777777" w:rsidR="00DF217D" w:rsidRPr="00754614" w:rsidRDefault="00DF217D" w:rsidP="00FC326D">
    <w:pPr>
      <w:pStyle w:val="Zpat"/>
      <w:rPr>
        <w:rFonts w:cs="Arial"/>
        <w:sz w:val="22"/>
        <w:szCs w:val="22"/>
      </w:rPr>
    </w:pPr>
    <w:r w:rsidRPr="00754614">
      <w:rPr>
        <w:rFonts w:cs="Arial"/>
        <w:sz w:val="22"/>
        <w:szCs w:val="22"/>
      </w:rPr>
      <w:tab/>
      <w:t xml:space="preserve">Strana </w:t>
    </w:r>
    <w:r w:rsidRPr="00754614">
      <w:rPr>
        <w:rStyle w:val="slostrnky"/>
        <w:rFonts w:cs="Arial"/>
        <w:b/>
        <w:sz w:val="22"/>
        <w:szCs w:val="22"/>
      </w:rPr>
      <w:fldChar w:fldCharType="begin"/>
    </w:r>
    <w:r w:rsidRPr="00754614">
      <w:rPr>
        <w:rStyle w:val="slostrnky"/>
        <w:rFonts w:cs="Arial"/>
        <w:b/>
        <w:sz w:val="22"/>
        <w:szCs w:val="22"/>
      </w:rPr>
      <w:instrText xml:space="preserve"> PAGE </w:instrText>
    </w:r>
    <w:r w:rsidRPr="00754614">
      <w:rPr>
        <w:rStyle w:val="slostrnky"/>
        <w:rFonts w:cs="Arial"/>
        <w:b/>
        <w:sz w:val="22"/>
        <w:szCs w:val="22"/>
      </w:rPr>
      <w:fldChar w:fldCharType="separate"/>
    </w:r>
    <w:r w:rsidR="00C44EEC">
      <w:rPr>
        <w:rStyle w:val="slostrnky"/>
        <w:rFonts w:cs="Arial"/>
        <w:b/>
        <w:noProof/>
        <w:sz w:val="22"/>
        <w:szCs w:val="22"/>
      </w:rPr>
      <w:t>1</w:t>
    </w:r>
    <w:r w:rsidRPr="00754614">
      <w:rPr>
        <w:rStyle w:val="slostrnky"/>
        <w:rFonts w:cs="Arial"/>
        <w:b/>
        <w:sz w:val="22"/>
        <w:szCs w:val="22"/>
      </w:rPr>
      <w:fldChar w:fldCharType="end"/>
    </w:r>
    <w:r w:rsidRPr="00754614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C44EEC">
      <w:rPr>
        <w:rStyle w:val="slostrnky"/>
        <w:b/>
        <w:noProof/>
        <w:sz w:val="22"/>
        <w:szCs w:val="22"/>
      </w:rPr>
      <w:t>1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98AC" w14:textId="77777777" w:rsidR="000B71D3" w:rsidRDefault="000B71D3">
      <w:r>
        <w:separator/>
      </w:r>
    </w:p>
    <w:p w14:paraId="088F98AD" w14:textId="77777777" w:rsidR="000B71D3" w:rsidRDefault="000B71D3"/>
  </w:footnote>
  <w:footnote w:type="continuationSeparator" w:id="0">
    <w:p w14:paraId="088F98AE" w14:textId="77777777" w:rsidR="000B71D3" w:rsidRDefault="000B71D3">
      <w:r>
        <w:continuationSeparator/>
      </w:r>
    </w:p>
    <w:p w14:paraId="088F98AF" w14:textId="77777777" w:rsidR="000B71D3" w:rsidRDefault="000B71D3"/>
  </w:footnote>
  <w:footnote w:type="continuationNotice" w:id="1">
    <w:p w14:paraId="088F98B0" w14:textId="77777777" w:rsidR="000B71D3" w:rsidRDefault="000B71D3"/>
    <w:p w14:paraId="088F98B1" w14:textId="77777777" w:rsidR="000B71D3" w:rsidRDefault="000B71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E5D0" w14:textId="77879330" w:rsidR="00E03638" w:rsidRPr="00E81028" w:rsidRDefault="00E03638" w:rsidP="00E03638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Analýza oblastí s významným povodňovým rizikem v povodí Vltavy</w:t>
    </w:r>
    <w:r w:rsidRPr="00E81028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>Příloha č. 4 smlouvy o dílo</w:t>
    </w:r>
    <w:r w:rsidRPr="00E81028">
      <w:rPr>
        <w:rFonts w:cs="Arial"/>
        <w:sz w:val="20"/>
        <w:szCs w:val="22"/>
        <w:lang w:val="x-none" w:eastAsia="x-none"/>
      </w:rPr>
      <w:br/>
      <w:t xml:space="preserve">včetně návrhů možných protipovodňových opatření (Podklady pro </w:t>
    </w:r>
  </w:p>
  <w:p w14:paraId="46AB5BA4" w14:textId="77777777" w:rsidR="00E03638" w:rsidRDefault="00E03638" w:rsidP="00E03638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E81028">
      <w:rPr>
        <w:rFonts w:cs="Arial"/>
        <w:sz w:val="20"/>
        <w:szCs w:val="22"/>
        <w:lang w:val="x-none" w:eastAsia="x-none"/>
      </w:rPr>
      <w:t>Plán pro zvládání povodňových rizik v povodí Labe)</w:t>
    </w:r>
  </w:p>
  <w:p w14:paraId="088F98BA" w14:textId="77777777" w:rsidR="00DF217D" w:rsidRPr="00E6788A" w:rsidRDefault="00DF217D" w:rsidP="00E67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3107"/>
    <w:rsid w:val="004A6DAF"/>
    <w:rsid w:val="004B36D2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466A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E3FC6"/>
    <w:rsid w:val="00DF217D"/>
    <w:rsid w:val="00DF3C83"/>
    <w:rsid w:val="00DF4617"/>
    <w:rsid w:val="00E03638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88F9876"/>
  <w15:docId w15:val="{44706869-2F92-4F9D-94FC-295E91B0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78a97-2f03-495a-bc34-f56cea8d84ca" xsi:nil="true"/>
    <lcf76f155ced4ddcb4097134ff3c332f xmlns="9200c98d-6fe1-4c7f-8b79-ac3b1a45354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0C46AB18B604DBEC3C5EF92171A06" ma:contentTypeVersion="13" ma:contentTypeDescription="Vytvoří nový dokument" ma:contentTypeScope="" ma:versionID="83a1864609e5a852bb4d98c0785630b3">
  <xsd:schema xmlns:xsd="http://www.w3.org/2001/XMLSchema" xmlns:xs="http://www.w3.org/2001/XMLSchema" xmlns:p="http://schemas.microsoft.com/office/2006/metadata/properties" xmlns:ns2="9200c98d-6fe1-4c7f-8b79-ac3b1a45354a" xmlns:ns3="bee78a97-2f03-495a-bc34-f56cea8d84ca" targetNamespace="http://schemas.microsoft.com/office/2006/metadata/properties" ma:root="true" ma:fieldsID="7b86fcc9d72b907272e04b4714323e76" ns2:_="" ns3:_="">
    <xsd:import namespace="9200c98d-6fe1-4c7f-8b79-ac3b1a45354a"/>
    <xsd:import namespace="bee78a97-2f03-495a-bc34-f56cea8d8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0c98d-6fe1-4c7f-8b79-ac3b1a4535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8a97-2f03-495a-bc34-f56cea8d84c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123bae-8506-42db-b9d6-77509e1a37fb}" ma:internalName="TaxCatchAll" ma:showField="CatchAllData" ma:web="bee78a97-2f03-495a-bc34-f56cea8d84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58FDF-5F79-47AB-ACC6-0B713654F1CF}">
  <ds:schemaRefs>
    <ds:schemaRef ds:uri="http://schemas.microsoft.com/office/2006/metadata/properties"/>
    <ds:schemaRef ds:uri="http://schemas.microsoft.com/office/infopath/2007/PartnerControls"/>
    <ds:schemaRef ds:uri="bee78a97-2f03-495a-bc34-f56cea8d84ca"/>
    <ds:schemaRef ds:uri="9200c98d-6fe1-4c7f-8b79-ac3b1a45354a"/>
  </ds:schemaRefs>
</ds:datastoreItem>
</file>

<file path=customXml/itemProps2.xml><?xml version="1.0" encoding="utf-8"?>
<ds:datastoreItem xmlns:ds="http://schemas.openxmlformats.org/officeDocument/2006/customXml" ds:itemID="{61EDC02B-B7EF-473D-A93F-036133CC5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00c98d-6fe1-4c7f-8b79-ac3b1a45354a"/>
    <ds:schemaRef ds:uri="bee78a97-2f03-495a-bc34-f56cea8d8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6A6609-D53D-4FA2-8689-AA4EE99661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462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Křížová Monika</cp:lastModifiedBy>
  <cp:revision>12</cp:revision>
  <cp:lastPrinted>2017-10-23T09:46:00Z</cp:lastPrinted>
  <dcterms:created xsi:type="dcterms:W3CDTF">2017-10-23T09:05:00Z</dcterms:created>
  <dcterms:modified xsi:type="dcterms:W3CDTF">2024-04-23T06:43:00Z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