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72301E9D" w:rsidR="00E63721" w:rsidRPr="00176B5C" w:rsidRDefault="000A4D3D" w:rsidP="005A7E1C">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A06E8D">
        <w:rPr>
          <w:sz w:val="28"/>
          <w:szCs w:val="28"/>
        </w:rPr>
        <w:t>7</w:t>
      </w:r>
      <w:r>
        <w:rPr>
          <w:sz w:val="28"/>
          <w:szCs w:val="28"/>
        </w:rPr>
        <w:t>. kolo –</w:t>
      </w:r>
      <w:r w:rsidR="00A06E8D" w:rsidRPr="00A06E8D">
        <w:rPr>
          <w:sz w:val="28"/>
          <w:szCs w:val="28"/>
        </w:rPr>
        <w:t xml:space="preserve">5členný tým – Enterprise </w:t>
      </w:r>
      <w:r w:rsidR="00C97D1B">
        <w:rPr>
          <w:sz w:val="28"/>
          <w:szCs w:val="28"/>
        </w:rPr>
        <w:t>A</w:t>
      </w:r>
      <w:r w:rsidR="00A06E8D" w:rsidRPr="00A06E8D">
        <w:rPr>
          <w:sz w:val="28"/>
          <w:szCs w:val="28"/>
        </w:rPr>
        <w:t xml:space="preserve">rchitekt / Projektový manažer </w:t>
      </w:r>
      <w:r w:rsidR="00B87FE0">
        <w:rPr>
          <w:sz w:val="28"/>
          <w:szCs w:val="28"/>
        </w:rPr>
        <w:t>pro SZIF</w:t>
      </w:r>
    </w:p>
    <w:p w14:paraId="01C3FABF" w14:textId="23AAC99F" w:rsidR="00E63721" w:rsidRPr="00176B5C" w:rsidRDefault="00757352" w:rsidP="008B0EBD">
      <w:pPr>
        <w:jc w:val="center"/>
      </w:pPr>
      <w:r>
        <w:t>Č</w:t>
      </w:r>
      <w:r w:rsidR="00BD5C3A">
        <w:t>íslo</w:t>
      </w:r>
      <w:r w:rsidR="007C77E7">
        <w:t xml:space="preserve"> smlouvy</w:t>
      </w:r>
      <w:r w:rsidR="00F74E6E" w:rsidRPr="00176B5C">
        <w:t xml:space="preserve"> </w:t>
      </w:r>
      <w:r w:rsidR="007A6435" w:rsidRPr="0088662D">
        <w:rPr>
          <w:rFonts w:ascii="Symbol" w:eastAsia="Symbol" w:hAnsi="Symbol" w:cs="Symbol"/>
          <w:highlight w:val="yellow"/>
        </w:rPr>
        <w:sym w:font="Symbol" w:char="F05B"/>
      </w:r>
      <w:r w:rsidR="007A6435" w:rsidRPr="0088662D">
        <w:rPr>
          <w:highlight w:val="yellow"/>
        </w:rPr>
        <w:t xml:space="preserve">DOPLNÍ </w:t>
      </w:r>
      <w:r w:rsidR="007A6435">
        <w:rPr>
          <w:highlight w:val="yellow"/>
        </w:rPr>
        <w:t>OBJEDNATEL před podpisem Smlouvy</w:t>
      </w:r>
      <w:r w:rsidR="007A6435" w:rsidRPr="0088662D">
        <w:rPr>
          <w:rFonts w:ascii="Symbol" w:eastAsia="Symbol" w:hAnsi="Symbol" w:cs="Symbol"/>
          <w:highlight w:val="yellow"/>
        </w:rPr>
        <w:sym w:font="Symbol" w:char="F05D"/>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528EF1D6" w:rsidR="006B4527" w:rsidRPr="00176B5C" w:rsidRDefault="007675D4" w:rsidP="002119E2">
      <w:pPr>
        <w:pStyle w:val="RLProhlensmluvnchstran"/>
        <w:rPr>
          <w:highlight w:val="yellow"/>
        </w:rPr>
      </w:pPr>
      <w:r>
        <w:t>Státní zemědělský intervenční fond</w:t>
      </w:r>
    </w:p>
    <w:p w14:paraId="39610559" w14:textId="4E0BC2F9" w:rsidR="006B4527" w:rsidRPr="00176B5C" w:rsidRDefault="006B4527" w:rsidP="002119E2">
      <w:pPr>
        <w:pStyle w:val="RLdajeosmluvnstran"/>
      </w:pPr>
      <w:r w:rsidRPr="00176B5C">
        <w:t xml:space="preserve">se sídlem: </w:t>
      </w:r>
      <w:r w:rsidR="007675D4">
        <w:t>Ve Smečkách 801/33</w:t>
      </w:r>
      <w:r w:rsidRPr="00176B5C">
        <w:t>, 110 00, Praha 1 – Nové Město</w:t>
      </w:r>
    </w:p>
    <w:p w14:paraId="4077DC71" w14:textId="23A67667" w:rsidR="00B83BCE" w:rsidRPr="00176B5C" w:rsidRDefault="006B4527" w:rsidP="002119E2">
      <w:pPr>
        <w:pStyle w:val="RLdajeosmluvnstran"/>
      </w:pPr>
      <w:r w:rsidRPr="00176B5C">
        <w:t>IČ</w:t>
      </w:r>
      <w:r w:rsidR="009C7130" w:rsidRPr="00176B5C">
        <w:t>O</w:t>
      </w:r>
      <w:r w:rsidRPr="00176B5C">
        <w:t xml:space="preserve">: </w:t>
      </w:r>
      <w:r w:rsidR="007675D4">
        <w:t>48133981</w:t>
      </w:r>
      <w:r w:rsidR="00E75239">
        <w:t xml:space="preserve">, </w:t>
      </w:r>
      <w:r w:rsidR="009C7130" w:rsidRPr="00176B5C">
        <w:t xml:space="preserve">DIČ: </w:t>
      </w:r>
      <w:r w:rsidR="007675D4" w:rsidRPr="007675D4">
        <w:t>CZ48133981</w:t>
      </w:r>
    </w:p>
    <w:p w14:paraId="20DDA01C" w14:textId="7B79961C" w:rsidR="0008368A" w:rsidRPr="0008368A" w:rsidRDefault="006B4527" w:rsidP="002119E2">
      <w:pPr>
        <w:pStyle w:val="RLdajeosmluvnstran"/>
      </w:pPr>
      <w:r w:rsidRPr="00176B5C">
        <w:t xml:space="preserve">bank. spojení: </w:t>
      </w:r>
      <w:r w:rsidR="009E42E2">
        <w:t>Česká národní banka, Praha</w:t>
      </w:r>
      <w:r w:rsidRPr="00176B5C">
        <w:t xml:space="preserve">, č. účtu: </w:t>
      </w:r>
      <w:r w:rsidR="00F81B24" w:rsidRPr="002B456A">
        <w:rPr>
          <w:rFonts w:ascii="Verdana" w:hAnsi="Verdana"/>
          <w:sz w:val="20"/>
          <w:szCs w:val="20"/>
        </w:rPr>
        <w:t>100001-3926001/0710</w:t>
      </w:r>
      <w:r w:rsidR="007675D4">
        <w:rPr>
          <w:highlight w:val="yellow"/>
        </w:rPr>
        <w:t xml:space="preserve"> </w:t>
      </w:r>
    </w:p>
    <w:p w14:paraId="1D5B617B" w14:textId="28B0ADC9" w:rsidR="006B4527" w:rsidRPr="00176B5C" w:rsidRDefault="007B4E2B" w:rsidP="002119E2">
      <w:pPr>
        <w:pStyle w:val="RLdajeosmluvnstran"/>
      </w:pPr>
      <w:r w:rsidRPr="00176B5C">
        <w:t>zastoupená</w:t>
      </w:r>
      <w:r w:rsidR="006B4527" w:rsidRPr="00176B5C">
        <w:t xml:space="preserve">: </w:t>
      </w:r>
      <w:r w:rsidR="008854DC">
        <w:t>Ing. Petr Dlouhý, MBA, generální ředitel</w:t>
      </w:r>
      <w:r w:rsidR="006B4527" w:rsidRPr="00176B5C">
        <w:t xml:space="preserve">, </w:t>
      </w:r>
    </w:p>
    <w:p w14:paraId="55B76DC5" w14:textId="13C72F46"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r w:rsidR="00C97D1B">
        <w:t xml:space="preserve"> nebo „</w:t>
      </w:r>
      <w:r w:rsidR="00C97D1B" w:rsidRPr="008A6DE0">
        <w:rPr>
          <w:b/>
          <w:bCs/>
        </w:rPr>
        <w:t>SZIF</w:t>
      </w:r>
      <w:r w:rsidR="00C97D1B">
        <w:t>“</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r>
        <w:rPr>
          <w:szCs w:val="22"/>
          <w:highlight w:val="yellow"/>
        </w:rPr>
        <w:t>xxxxx</w:t>
      </w:r>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r>
        <w:rPr>
          <w:rFonts w:ascii="Arial" w:hAnsi="Arial" w:cs="Arial"/>
          <w:sz w:val="22"/>
          <w:szCs w:val="22"/>
          <w:highlight w:val="yellow"/>
        </w:rPr>
        <w:t>xxxxx</w:t>
      </w:r>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r>
        <w:rPr>
          <w:rFonts w:ascii="Arial" w:hAnsi="Arial" w:cs="Arial"/>
          <w:sz w:val="22"/>
          <w:szCs w:val="22"/>
          <w:highlight w:val="yellow"/>
        </w:rPr>
        <w:t>xxxxxx</w:t>
      </w:r>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r>
        <w:rPr>
          <w:szCs w:val="22"/>
          <w:highlight w:val="yellow"/>
        </w:rPr>
        <w:t>xxxxx</w:t>
      </w:r>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r>
        <w:rPr>
          <w:szCs w:val="22"/>
          <w:highlight w:val="yellow"/>
        </w:rPr>
        <w:t>xxxxx</w:t>
      </w:r>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r>
        <w:rPr>
          <w:szCs w:val="22"/>
          <w:highlight w:val="yellow"/>
        </w:rPr>
        <w:t>xxxxx</w:t>
      </w:r>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39F2C582" w:rsidR="0053643B" w:rsidRDefault="00E63721" w:rsidP="000007D5">
      <w:pPr>
        <w:pStyle w:val="RLdajeosmluvnstran"/>
        <w:jc w:val="both"/>
      </w:pPr>
      <w:r w:rsidRPr="00F86725">
        <w:t xml:space="preserve">uzavřely na základě výsledku zadávacího řízení </w:t>
      </w:r>
      <w:r w:rsidR="00104671" w:rsidRPr="00F86725">
        <w:t>veřejné zakázky s názvem „</w:t>
      </w:r>
      <w:r w:rsidR="007675D4">
        <w:rPr>
          <w:b/>
          <w:bCs/>
        </w:rPr>
        <w:t>7</w:t>
      </w:r>
      <w:r w:rsidR="000007D5" w:rsidRPr="000007D5">
        <w:rPr>
          <w:b/>
          <w:bCs/>
        </w:rPr>
        <w:t xml:space="preserve">. kolo – </w:t>
      </w:r>
      <w:r w:rsidR="007675D4">
        <w:rPr>
          <w:b/>
          <w:bCs/>
        </w:rPr>
        <w:t xml:space="preserve">5členný tým – Enterprise </w:t>
      </w:r>
      <w:r w:rsidR="0041666F">
        <w:rPr>
          <w:b/>
          <w:bCs/>
        </w:rPr>
        <w:t>A</w:t>
      </w:r>
      <w:r w:rsidR="007675D4">
        <w:rPr>
          <w:b/>
          <w:bCs/>
        </w:rPr>
        <w:t>rchitekt / Projektový manažer</w:t>
      </w:r>
      <w:r w:rsidR="001C0F2D">
        <w:rPr>
          <w:b/>
          <w:bCs/>
        </w:rPr>
        <w:t xml:space="preserve"> pro SZIF</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7015B6">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16494C96"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559AFAE4" w:rsidR="00E63721" w:rsidRPr="00F86725" w:rsidRDefault="00D242F7" w:rsidP="002E1458">
      <w:pPr>
        <w:pStyle w:val="RLlneksmlouvy"/>
      </w:pPr>
      <w:bookmarkStart w:id="6" w:name="_Ref133336307"/>
      <w:r>
        <w:t>Účel smlouvy</w:t>
      </w:r>
      <w:r w:rsidR="00DD36D9">
        <w:t xml:space="preserve"> </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3339CE98" w:rsidR="00D84E11" w:rsidRPr="00134388" w:rsidRDefault="00D84E11" w:rsidP="00B87FE0">
      <w:pPr>
        <w:pStyle w:val="RLTextlnkuslovan"/>
        <w:numPr>
          <w:ilvl w:val="0"/>
          <w:numId w:val="0"/>
        </w:numPr>
        <w:ind w:left="1134"/>
      </w:pPr>
    </w:p>
    <w:p w14:paraId="193007C1" w14:textId="79B26F7D" w:rsidR="00E63721" w:rsidRPr="00F86725" w:rsidRDefault="00D242F7" w:rsidP="002E1458">
      <w:pPr>
        <w:pStyle w:val="RLlneksmlouvy"/>
      </w:pPr>
      <w:bookmarkStart w:id="7" w:name="_Ref134545156"/>
      <w:r>
        <w:t>Předmět smlouvy</w:t>
      </w:r>
      <w:bookmarkEnd w:id="7"/>
    </w:p>
    <w:p w14:paraId="4AA92F5C" w14:textId="28B97C0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lastRenderedPageBreak/>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0C5B82B7" w:rsidR="005D0985" w:rsidRDefault="005D0985" w:rsidP="002119E2">
      <w:pPr>
        <w:pStyle w:val="RLTextlnkuslovan"/>
      </w:pPr>
      <w:r>
        <w:t xml:space="preserve">Místem plnění je </w:t>
      </w:r>
      <w:r w:rsidR="007E4717">
        <w:t xml:space="preserve">Česká republika, zejména </w:t>
      </w:r>
      <w:r w:rsidR="00C87FB1">
        <w:t>sídlo Objednatele</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(off-site)</w:t>
      </w:r>
      <w:r>
        <w:t>, není-li nezbytné nebo vhodné výkon takového plnění zajistit on-site.</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8" w:name="_Ref132623001"/>
      <w:r w:rsidRPr="00191370">
        <w:t>Realizace předmětu plnění</w:t>
      </w:r>
      <w:bookmarkEnd w:id="8"/>
    </w:p>
    <w:p w14:paraId="3CE4D59D" w14:textId="625AFEB7" w:rsidR="00186E41" w:rsidRDefault="00186E41" w:rsidP="002119E2">
      <w:pPr>
        <w:pStyle w:val="RLTextlnkuslovan"/>
      </w:pPr>
      <w:bookmarkStart w:id="9"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9"/>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0" w:name="_Ref132622774"/>
      <w:r>
        <w:t>Dále může Objednatel specifikovat mj. v Požadavku:</w:t>
      </w:r>
      <w:bookmarkEnd w:id="10"/>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020D8A49" w:rsidR="00186E41" w:rsidRPr="006D4F0F" w:rsidRDefault="00186E41" w:rsidP="002119E2">
      <w:pPr>
        <w:pStyle w:val="RLTextlnkuslovan"/>
      </w:pPr>
      <w:bookmarkStart w:id="11" w:name="_Ref134521476"/>
      <w:r>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1"/>
      <w:r>
        <w:t xml:space="preserve"> </w:t>
      </w:r>
    </w:p>
    <w:p w14:paraId="1DCFBBC8" w14:textId="5E25F126" w:rsidR="00186E41" w:rsidRPr="004E499F" w:rsidRDefault="00186E41" w:rsidP="002119E2">
      <w:pPr>
        <w:pStyle w:val="RLTextlnkuslovan"/>
      </w:pPr>
      <w:r>
        <w:lastRenderedPageBreak/>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2"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2"/>
    </w:p>
    <w:p w14:paraId="3BF6B6E8" w14:textId="4F600578" w:rsidR="00186E41" w:rsidRPr="00F3239E" w:rsidRDefault="00186E41" w:rsidP="002119E2">
      <w:pPr>
        <w:pStyle w:val="Styl1"/>
      </w:pPr>
      <w:bookmarkStart w:id="13" w:name="_Ref132632536"/>
      <w:r w:rsidRPr="00F3239E">
        <w:t>poskytování Plnění tzv. „Ad hoc“ charakteru, které bude Odborná role poskytovat pro Objednatele dle aktuálních a operativních potřeb Objednatele.</w:t>
      </w:r>
      <w:bookmarkEnd w:id="13"/>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4"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4"/>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w:t>
      </w:r>
      <w:r w:rsidR="00513EC4">
        <w:lastRenderedPageBreak/>
        <w:t xml:space="preserve">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5"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5"/>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pododst.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lastRenderedPageBreak/>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formátu PDF (Portable Document Format)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5822C927"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6" w:name="_Ref133426330"/>
      <w:r>
        <w:lastRenderedPageBreak/>
        <w:t>Cena a platební podmínky</w:t>
      </w:r>
      <w:bookmarkEnd w:id="16"/>
    </w:p>
    <w:p w14:paraId="2A0A80E5" w14:textId="697BFC15" w:rsidR="00E001C0" w:rsidRDefault="00E001C0" w:rsidP="002119E2">
      <w:pPr>
        <w:pStyle w:val="RLTextlnkuslovan"/>
      </w:pPr>
      <w:bookmarkStart w:id="17"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1433B42E" w:rsidR="001A3A99" w:rsidRDefault="006965DC" w:rsidP="001A3A99">
      <w:pPr>
        <w:pStyle w:val="RLTextlnkuslovan"/>
      </w:pPr>
      <w:bookmarkStart w:id="18" w:name="_Ref134524246"/>
      <w:r>
        <w:t xml:space="preserve">Celková maximální cena </w:t>
      </w:r>
      <w:r w:rsidRPr="00397CD2">
        <w:t>(dále jen „</w:t>
      </w:r>
      <w:r w:rsidRPr="001A3A99">
        <w:rPr>
          <w:b/>
        </w:rPr>
        <w:t>Maximální souhrnná cena</w:t>
      </w:r>
      <w:r w:rsidRPr="00397CD2">
        <w:t>“)</w:t>
      </w:r>
      <w:r>
        <w:t xml:space="preserve"> činí </w:t>
      </w:r>
      <w:bookmarkEnd w:id="18"/>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w:t>
      </w:r>
      <w:r w:rsidR="006A0C49">
        <w:br/>
      </w:r>
      <w:r w:rsidR="001A3A99">
        <w:t xml:space="preserve">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w:t>
      </w:r>
      <w:r w:rsidR="006A0C49">
        <w:br/>
      </w:r>
      <w:r w:rsidR="001A3A99">
        <w:t>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19"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19"/>
      <w:r w:rsidR="00440BD9" w:rsidRPr="00F3239E">
        <w:t xml:space="preserve"> </w:t>
      </w:r>
      <w:bookmarkEnd w:id="17"/>
    </w:p>
    <w:p w14:paraId="0F6EEF51" w14:textId="33397C98" w:rsidR="00440BD9" w:rsidRDefault="00440BD9" w:rsidP="002119E2">
      <w:pPr>
        <w:pStyle w:val="RLTextlnkuslovan"/>
      </w:pPr>
      <w:bookmarkStart w:id="20" w:name="_Ref132622413"/>
      <w:r w:rsidRPr="00397CD2">
        <w:t>Jedním člověkodnem (</w:t>
      </w:r>
      <w:r>
        <w:t xml:space="preserve">tzv. man day,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0"/>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r w:rsidR="00420B02">
        <w:t>pododst.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pododst.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58F8EA2A" w:rsidR="008761E1" w:rsidRPr="00E94761" w:rsidRDefault="008761E1" w:rsidP="002119E2">
      <w:pPr>
        <w:pStyle w:val="RLTextlnkuslovan"/>
      </w:pPr>
      <w:r w:rsidRPr="00E94761">
        <w:rPr>
          <w:szCs w:val="20"/>
        </w:rPr>
        <w:t>Objednatel</w:t>
      </w:r>
      <w:r w:rsidRPr="00E94761">
        <w:t xml:space="preserve"> preferuje zaslání elektronické </w:t>
      </w:r>
      <w:r w:rsidR="00175A73" w:rsidRPr="00E94761">
        <w:t>F</w:t>
      </w:r>
      <w:r w:rsidRPr="00E94761">
        <w:t xml:space="preserve">aktury </w:t>
      </w:r>
      <w:r w:rsidR="00F53872" w:rsidRPr="00E94761">
        <w:t>včetně nezbytných příloh</w:t>
      </w:r>
      <w:r w:rsidRPr="00E94761">
        <w:t xml:space="preserve"> do datové schránky Objednatele ID DS: </w:t>
      </w:r>
      <w:r w:rsidR="00172B93" w:rsidRPr="00E94761">
        <w:rPr>
          <w:b/>
          <w:bCs/>
          <w:color w:val="202124"/>
          <w:sz w:val="21"/>
          <w:szCs w:val="21"/>
          <w:shd w:val="clear" w:color="auto" w:fill="FFFFFF"/>
        </w:rPr>
        <w:t>jn2aiqd</w:t>
      </w:r>
      <w:r w:rsidR="00955BC5" w:rsidRPr="00E94761">
        <w:t>,</w:t>
      </w:r>
      <w:r w:rsidRPr="00E94761">
        <w:t xml:space="preserve"> nebo na</w:t>
      </w:r>
      <w:r w:rsidR="00525CCB" w:rsidRPr="00E94761">
        <w:t> e-</w:t>
      </w:r>
      <w:r w:rsidRPr="00E94761">
        <w:t xml:space="preserve">mailovou adresu </w:t>
      </w:r>
      <w:hyperlink r:id="rId11" w:history="1">
        <w:r w:rsidR="0083265E" w:rsidRPr="00E94761">
          <w:rPr>
            <w:rStyle w:val="Hypertextovodkaz"/>
            <w:rFonts w:cstheme="minorHAnsi"/>
          </w:rPr>
          <w:t>podatelna@szif.cz</w:t>
        </w:r>
      </w:hyperlink>
      <w:r w:rsidRPr="00E94761">
        <w:t xml:space="preserve">, ve strukturovaných formátech dle Evropské směrnice 2014/55/EU nebo ve formátu ISDOC 5.2 a vyšším.  </w:t>
      </w:r>
    </w:p>
    <w:p w14:paraId="66171A19" w14:textId="74504B0C" w:rsidR="00440BD9" w:rsidRPr="00F86725" w:rsidRDefault="00440BD9" w:rsidP="002119E2">
      <w:pPr>
        <w:pStyle w:val="RLTextlnkuslovan"/>
      </w:pPr>
      <w:r w:rsidRPr="00F86725">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lastRenderedPageBreak/>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1" w:name="_Ref368044394"/>
    </w:p>
    <w:p w14:paraId="352BC2E6" w14:textId="25D82318" w:rsidR="00845DA7" w:rsidRDefault="00D242F7" w:rsidP="002E1458">
      <w:pPr>
        <w:pStyle w:val="RLlneksmlouvy"/>
      </w:pPr>
      <w:bookmarkStart w:id="22" w:name="_Ref368049635"/>
      <w:bookmarkStart w:id="23" w:name="_Ref133423166"/>
      <w:r>
        <w:t>Práva a povinnosti</w:t>
      </w:r>
      <w:r w:rsidR="00845DA7" w:rsidRPr="00F86725">
        <w:t xml:space="preserve"> </w:t>
      </w:r>
      <w:bookmarkEnd w:id="22"/>
      <w:r w:rsidR="00887C9B">
        <w:t>smluvních stran</w:t>
      </w:r>
      <w:bookmarkEnd w:id="23"/>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lastRenderedPageBreak/>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4"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4"/>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5"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5"/>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7409A168" w:rsidR="002418F5" w:rsidRPr="00F3239E" w:rsidRDefault="002418F5" w:rsidP="002119E2">
      <w:pPr>
        <w:pStyle w:val="RLTextlnkuslovan"/>
      </w:pPr>
      <w:bookmarkStart w:id="26" w:name="_Ref133426558"/>
      <w:bookmarkStart w:id="27"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F3239E" w:rsidRPr="00F3239E">
        <w:t>1</w:t>
      </w:r>
      <w:r w:rsidR="00646BC6">
        <w:t>0</w:t>
      </w:r>
      <w:r w:rsidR="00F3239E" w:rsidRPr="00F3239E">
        <w:t>.000.000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6"/>
      <w:r w:rsidR="00AE68D2" w:rsidRPr="00F3239E">
        <w:t>.</w:t>
      </w:r>
      <w:bookmarkEnd w:id="27"/>
    </w:p>
    <w:p w14:paraId="04774B06" w14:textId="0EC651C2" w:rsidR="001A2244" w:rsidRPr="00F3239E" w:rsidRDefault="006423BF" w:rsidP="001A2244">
      <w:pPr>
        <w:pStyle w:val="RLTextlnkuslovan"/>
      </w:pPr>
      <w:bookmarkStart w:id="28"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w:t>
      </w:r>
      <w:r w:rsidR="001A2244" w:rsidRPr="00F3239E">
        <w:lastRenderedPageBreak/>
        <w:t>dodatečné změně poddodavatele nebo při zvětšení rozsahu plnění svěřeného podd</w:t>
      </w:r>
      <w:r w:rsidR="003A4DA1" w:rsidRPr="00F3239E">
        <w:t>odavateli však není nutné uzavírat dodatek k této Smlouvě.</w:t>
      </w:r>
      <w:bookmarkEnd w:id="28"/>
    </w:p>
    <w:p w14:paraId="6DE1E1E4" w14:textId="4B58BCFC" w:rsidR="003C15D7" w:rsidRPr="00F3239E" w:rsidRDefault="00B80A40" w:rsidP="002119E2">
      <w:pPr>
        <w:pStyle w:val="RLTextlnkuslovan"/>
      </w:pPr>
      <w:bookmarkStart w:id="29"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r w:rsidR="003C15D7" w:rsidRPr="00F3239E">
        <w:t xml:space="preserve">pododst.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29"/>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0" w:name="_Ref134526182"/>
      <w:r w:rsidRPr="00F3239E">
        <w:t>Poskytovatel</w:t>
      </w:r>
      <w:r w:rsidR="003C15D7" w:rsidRPr="00F3239E">
        <w:t xml:space="preserve"> dále odpovídá za to, že žádný jeho poddodavatel není po celou dobu trvání této Smlouvy osobou, na niž by se vztahovaly</w:t>
      </w:r>
      <w:bookmarkEnd w:id="30"/>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1" w:name="_Hlk135228894"/>
      <w:bookmarkStart w:id="32"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1"/>
      <w:r w:rsidR="003C2E54">
        <w:t>.</w:t>
      </w:r>
      <w:r w:rsidR="003A4DA1" w:rsidRPr="00F3239E">
        <w:t xml:space="preserve"> </w:t>
      </w:r>
      <w:bookmarkStart w:id="33"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3"/>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2"/>
    </w:p>
    <w:p w14:paraId="478BF905" w14:textId="0F42ACDA" w:rsidR="004F20DC" w:rsidRDefault="00E46F78" w:rsidP="002119E2">
      <w:pPr>
        <w:pStyle w:val="RLTextlnkuslovan"/>
      </w:pPr>
      <w:bookmarkStart w:id="34"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4"/>
    </w:p>
    <w:p w14:paraId="5FDD2283" w14:textId="2AB7D300" w:rsidR="004F20DC" w:rsidRDefault="00E46F78" w:rsidP="002119E2">
      <w:pPr>
        <w:pStyle w:val="RLTextlnkuslovan"/>
      </w:pPr>
      <w:bookmarkStart w:id="35"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5"/>
    </w:p>
    <w:p w14:paraId="2136A7CB" w14:textId="5A541457" w:rsidR="0034363A" w:rsidRDefault="0034363A" w:rsidP="002119E2">
      <w:pPr>
        <w:pStyle w:val="RLTextlnkuslovan"/>
      </w:pPr>
      <w:r w:rsidRPr="003B789C">
        <w:lastRenderedPageBreak/>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36"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36"/>
      <w:r w:rsidRPr="003B789C">
        <w:t xml:space="preserve"> </w:t>
      </w:r>
    </w:p>
    <w:p w14:paraId="669D26B1" w14:textId="7637FC38" w:rsidR="00051A1F" w:rsidRDefault="00051A1F" w:rsidP="00051A1F">
      <w:pPr>
        <w:pStyle w:val="RLTextlnkuslovan"/>
      </w:pPr>
      <w:r w:rsidRPr="003B789C">
        <w:t xml:space="preserve">Povinnost Poskytovatele uvedená v odst. </w:t>
      </w:r>
      <w:r w:rsidR="005668C4">
        <w:t>7.</w:t>
      </w:r>
      <w:r w:rsidR="004A3C09">
        <w:t>1</w:t>
      </w:r>
      <w:r w:rsidR="00E94761">
        <w:t>7</w:t>
      </w:r>
      <w:r w:rsidR="005668C4">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37" w:name="_Ref133426497"/>
      <w:r>
        <w:t>Poskytovatel</w:t>
      </w:r>
      <w:r w:rsidR="004F20DC">
        <w:t xml:space="preserve"> se dále zavazuje, že zajistí po celou dobu plnění podle této Smlouvy</w:t>
      </w:r>
      <w:bookmarkEnd w:id="37"/>
    </w:p>
    <w:p w14:paraId="5ECBBDDE" w14:textId="6DB04C40" w:rsidR="004F20DC" w:rsidRDefault="004F20DC" w:rsidP="002119E2">
      <w:pPr>
        <w:pStyle w:val="Styl1"/>
      </w:pPr>
      <w:r>
        <w:lastRenderedPageBreak/>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38" w:name="_Ref133494270"/>
      <w:r>
        <w:t>Poskytovatel není oprávněn tuto Smlouvu jako celek ani jednotlivá práva nebo povinnosti z ní plynoucí postoupit na třetí osobu.</w:t>
      </w:r>
      <w:bookmarkEnd w:id="38"/>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39"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39"/>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0"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0"/>
    </w:p>
    <w:p w14:paraId="1AB1740F" w14:textId="20035342" w:rsidR="0011400E" w:rsidRDefault="0011400E" w:rsidP="002119E2">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lastRenderedPageBreak/>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1" w:name="_Ref369121133"/>
      <w:r>
        <w:t>Ochrana informací</w:t>
      </w:r>
      <w:bookmarkEnd w:id="41"/>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2" w:name="_Ref133414121"/>
      <w:bookmarkStart w:id="43" w:name="_Ref134188203"/>
      <w:bookmarkStart w:id="44" w:name="_Ref133420225"/>
      <w:r>
        <w:t>Smluvní strany se zavazují, že žádná z nich nezpřístupní třetí osobě Důvěrné informace, které při plnění této Smlouvy získala od druhé smluvní strany</w:t>
      </w:r>
      <w:r w:rsidR="00AC0B53">
        <w:t xml:space="preserve"> a neužije Důvěrné informace v rozporu s účelem této Smlouvy a pro svůj vlastní prospěch</w:t>
      </w:r>
      <w:r>
        <w:t>.</w:t>
      </w:r>
      <w:bookmarkEnd w:id="42"/>
      <w:r>
        <w:t xml:space="preserve"> Za třetí osoby se nepovažují</w:t>
      </w:r>
      <w:r w:rsidR="00AC0B53">
        <w:t>:</w:t>
      </w:r>
      <w:bookmarkEnd w:id="43"/>
      <w:r w:rsidR="00AC0B53">
        <w:t xml:space="preserve"> </w:t>
      </w:r>
      <w:bookmarkEnd w:id="44"/>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lastRenderedPageBreak/>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lastRenderedPageBreak/>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_Ref225082917 \r \h  \* MERGEFORMAT </w:instrText>
      </w:r>
      <w:r w:rsidR="00000000">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45"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pod</w:t>
      </w:r>
      <w:r w:rsidRPr="00F3239E">
        <w:t>odst</w:t>
      </w:r>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45"/>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4F2D9710"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předchozí věty odešle 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46" w:name="_Ref133494017"/>
      <w:r>
        <w:t>Autorská Práva</w:t>
      </w:r>
      <w:bookmarkEnd w:id="46"/>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47"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47"/>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 xml:space="preserve">rozsahu, a to všemi v úvahu přicházejícími způsoby a s časovým rozsahem omezeným pouze dobou trvání majetkových autorských práv k takovémuto Autorskému dílu. Součástí licence je neomezené oprávnění </w:t>
      </w:r>
      <w:r w:rsidRPr="00180419">
        <w:lastRenderedPageBreak/>
        <w:t>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Poskytovatel touto Smlouvou poskytuje Objednateli licenci k Autorským dílům, přičemž účinnost této licence nastává okamžikem akceptace součásti Plnění, které příslušné 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48"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48"/>
    </w:p>
    <w:p w14:paraId="7669C81D" w14:textId="1E90A6A9" w:rsidR="00C31D71" w:rsidRDefault="00EC3F72" w:rsidP="002E1458">
      <w:pPr>
        <w:pStyle w:val="RLlneksmlouvy"/>
      </w:pPr>
      <w:bookmarkStart w:id="49" w:name="_Ref133494527"/>
      <w:r>
        <w:t>Kybernetická bezpečnost</w:t>
      </w:r>
      <w:bookmarkEnd w:id="49"/>
    </w:p>
    <w:p w14:paraId="2E012ABB" w14:textId="2FDDB86D"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w:t>
      </w:r>
      <w:r>
        <w:lastRenderedPageBreak/>
        <w:t xml:space="preserve">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r w:rsidR="00CD2BA0">
        <w:t xml:space="preserve"> Pro vyloučení pochybno</w:t>
      </w:r>
      <w:r w:rsidR="001975CD">
        <w:t xml:space="preserve">stí strany </w:t>
      </w:r>
      <w:r w:rsidR="00295EB7">
        <w:t xml:space="preserve">uvádějí, že </w:t>
      </w:r>
      <w:r w:rsidR="000576C0">
        <w:t>informační systém Objednatele je významným informačním systémem</w:t>
      </w:r>
      <w:r w:rsidR="007F308E">
        <w:t xml:space="preserve"> dle Zákona o kybernetické be</w:t>
      </w:r>
      <w:r w:rsidR="00CA5AEE">
        <w:t>z</w:t>
      </w:r>
      <w:r w:rsidR="007F308E">
        <w:t>pečnosti.</w:t>
      </w:r>
    </w:p>
    <w:p w14:paraId="0300FBA2" w14:textId="2899F486" w:rsidR="00107965" w:rsidRDefault="00107965" w:rsidP="00107965">
      <w:pPr>
        <w:pStyle w:val="RLTextlnkuslovan"/>
      </w:pPr>
      <w:bookmarkStart w:id="50"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0"/>
    </w:p>
    <w:p w14:paraId="57C228A7" w14:textId="354689AE" w:rsidR="00107965" w:rsidRPr="0048363C" w:rsidRDefault="00107965" w:rsidP="00107965">
      <w:pPr>
        <w:pStyle w:val="RLTextlnkuslovan"/>
      </w:pPr>
      <w:r w:rsidRPr="0048363C">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1" w:name="_Ref133495700"/>
      <w:r w:rsidRPr="008B45F2">
        <w:t>Důsledky porušení smlouvy a</w:t>
      </w:r>
      <w:r w:rsidR="006F05C2" w:rsidRPr="008B45F2">
        <w:t xml:space="preserve"> </w:t>
      </w:r>
      <w:bookmarkEnd w:id="51"/>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pododst.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w:t>
      </w:r>
      <w:r w:rsidRPr="008B45F2">
        <w:lastRenderedPageBreak/>
        <w:t xml:space="preserve">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pododst.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48F22620" w14:textId="04395600"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w:t>
      </w:r>
      <w:r w:rsidRPr="008B45F2">
        <w:fldChar w:fldCharType="end"/>
      </w:r>
      <w:r w:rsidR="004D2162">
        <w:t>4</w:t>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w:t>
      </w:r>
      <w:r w:rsidRPr="008B45F2">
        <w:fldChar w:fldCharType="end"/>
      </w:r>
      <w:r w:rsidR="004D2162">
        <w:t>5</w:t>
      </w:r>
      <w:r w:rsidRPr="008B45F2">
        <w:t xml:space="preserve"> této Smlouvy, je Objednatel oprávněn po něm požadovat smluvní pokutu ve výši 2.000 kč za každý jednotlivý případ porušení takové povinnosti.</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24331D65"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lastRenderedPageBreak/>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2" w:name="_Ref132729374"/>
      <w:bookmarkStart w:id="53" w:name="_Ref133426826"/>
      <w:r>
        <w:t xml:space="preserve">Doba trvání smlouvy a </w:t>
      </w:r>
      <w:bookmarkEnd w:id="52"/>
      <w:r w:rsidR="00217A83">
        <w:t>ukončení smlouvy</w:t>
      </w:r>
      <w:bookmarkEnd w:id="53"/>
    </w:p>
    <w:p w14:paraId="1E1D0F4B" w14:textId="2A53E52A"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w:t>
      </w:r>
      <w:r w:rsidR="004A3C09">
        <w:t>na 24 měsíců od nabytí účinnosti smlouvy</w:t>
      </w:r>
      <w:r w:rsidRPr="008B45F2">
        <w:t xml:space="preserve">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54"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54"/>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29E97B61" w14:textId="572D4045" w:rsidR="005F0F7D" w:rsidRPr="008B45F2" w:rsidRDefault="005F0F7D" w:rsidP="00A704BB">
      <w:pPr>
        <w:pStyle w:val="Styl1"/>
      </w:pPr>
      <w:bookmarkStart w:id="55" w:name="_Ref134542732"/>
      <w:r w:rsidRPr="008B45F2">
        <w:t>Poskytovatel poruší povinnost ochrany Důvěrných informací nebo mlčenlivosti dle této Smlouvy;</w:t>
      </w:r>
      <w:bookmarkEnd w:id="55"/>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omezení rozsahu jeho činnosti, které by mohlo mít negativní dopad na jeho způsobilost plnit závazky podle této Smlouvy;</w:t>
      </w:r>
    </w:p>
    <w:p w14:paraId="23947286" w14:textId="0CDC17CB" w:rsidR="00EF0D8C" w:rsidRPr="008B45F2" w:rsidRDefault="00EF0D8C" w:rsidP="00A704BB">
      <w:pPr>
        <w:pStyle w:val="Styl1"/>
      </w:pPr>
      <w:r w:rsidRPr="008B45F2">
        <w:t xml:space="preserve">Poskytovatel nepředloží pojistnou smlouvu nebo pojistný certifikát podle </w:t>
      </w:r>
      <w:r w:rsidR="006A0C49">
        <w:br/>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pododst.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lastRenderedPageBreak/>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000000">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56" w:name="_Ref134178625"/>
      <w:r>
        <w:t>Oznámení a komunikace</w:t>
      </w:r>
      <w:bookmarkEnd w:id="56"/>
    </w:p>
    <w:p w14:paraId="5C2672D8" w14:textId="5B9C70AC" w:rsidR="00403D58"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r w:rsidR="00403D58">
        <w:br w:type="page"/>
      </w:r>
    </w:p>
    <w:p w14:paraId="4A109D10" w14:textId="039387A4" w:rsidR="000664FD" w:rsidRPr="008B45F2" w:rsidRDefault="000664FD" w:rsidP="002119E2">
      <w:pPr>
        <w:pStyle w:val="RLTextlnkuslovan"/>
      </w:pPr>
      <w:r w:rsidRPr="008B45F2">
        <w:lastRenderedPageBreak/>
        <w:t>Kontaktními (</w:t>
      </w:r>
      <w:r w:rsidR="0092053D" w:rsidRPr="008B45F2">
        <w:t>o</w:t>
      </w:r>
      <w:r w:rsidRPr="008B45F2">
        <w:t>právněnými) osobami Objednatel</w:t>
      </w:r>
      <w:r w:rsidR="00CE5E6E" w:rsidRPr="008B45F2">
        <w:t>e</w:t>
      </w:r>
      <w:r w:rsidRPr="008B45F2">
        <w:t xml:space="preserve"> jsou:</w:t>
      </w:r>
    </w:p>
    <w:p w14:paraId="7A664B6C" w14:textId="314A8E35" w:rsidR="000664FD" w:rsidRPr="008B45F2" w:rsidRDefault="000664FD" w:rsidP="00F11AF2">
      <w:pPr>
        <w:pStyle w:val="Styl1"/>
      </w:pPr>
      <w:r w:rsidRPr="008B45F2">
        <w:t xml:space="preserve">ve věcech smluvních a obchodních: </w:t>
      </w:r>
      <w:r w:rsidR="00CA5AEE">
        <w:t>Mgr. Matouš Fišer, ředitel Odboru rozvoje ICT</w:t>
      </w:r>
      <w:r w:rsidR="00D24160">
        <w:t>, tel</w:t>
      </w:r>
      <w:r w:rsidR="00245B9C">
        <w:t xml:space="preserve">: </w:t>
      </w:r>
      <w:r w:rsidR="00CA5AEE" w:rsidRPr="00CA5AEE">
        <w:t>+420 737 251 103</w:t>
      </w:r>
      <w:r w:rsidR="00245B9C">
        <w:t xml:space="preserve">, e-mail: </w:t>
      </w:r>
      <w:r w:rsidR="00CA5AEE">
        <w:t>matous.fiser@szif.cz</w:t>
      </w:r>
    </w:p>
    <w:p w14:paraId="097F1141" w14:textId="4F7BF3F1" w:rsidR="00817D28" w:rsidRDefault="000664FD" w:rsidP="001C0F2D">
      <w:pPr>
        <w:pStyle w:val="Styl1"/>
      </w:pPr>
      <w:r w:rsidRPr="008B45F2">
        <w:t>v</w:t>
      </w:r>
      <w:r w:rsidR="006D164E" w:rsidRPr="008B45F2">
        <w:t xml:space="preserve">e věcech </w:t>
      </w:r>
      <w:r w:rsidRPr="008B45F2">
        <w:t>technických</w:t>
      </w:r>
      <w:r w:rsidR="00167040" w:rsidRPr="008B45F2">
        <w:t xml:space="preserve"> a realizačních</w:t>
      </w:r>
      <w:r w:rsidRPr="00E94761">
        <w:t xml:space="preserve">: </w:t>
      </w:r>
      <w:r w:rsidR="00CA5AEE" w:rsidRPr="00E94761">
        <w:t>I</w:t>
      </w:r>
      <w:r w:rsidR="00CA5AEE">
        <w:t>ng. Mariana Prihodová</w:t>
      </w:r>
      <w:r w:rsidR="00245B9C">
        <w:t>,</w:t>
      </w:r>
      <w:r w:rsidR="00CA5AEE">
        <w:t xml:space="preserve"> vedoucí Oddělení řízení ICT projektů</w:t>
      </w:r>
      <w:r w:rsidR="00E94761">
        <w:t xml:space="preserve">, </w:t>
      </w:r>
      <w:r w:rsidR="00245B9C">
        <w:t xml:space="preserve">tel: </w:t>
      </w:r>
      <w:r w:rsidR="00CA5AEE">
        <w:t>+420 703</w:t>
      </w:r>
      <w:r w:rsidR="00E94761">
        <w:t> </w:t>
      </w:r>
      <w:r w:rsidR="00CA5AEE">
        <w:t>197</w:t>
      </w:r>
      <w:r w:rsidR="00E94761">
        <w:t xml:space="preserve"> </w:t>
      </w:r>
      <w:r w:rsidR="00CA5AEE">
        <w:t>333</w:t>
      </w:r>
      <w:r w:rsidR="00245B9C">
        <w:t xml:space="preserve">, e-mail: </w:t>
      </w:r>
      <w:r w:rsidR="00CA5AEE">
        <w:t>mariana.prihodova@szif.cz</w:t>
      </w:r>
      <w:r w:rsidR="007675D4" w:rsidRPr="005A65A0" w:rsidDel="007675D4">
        <w:t xml:space="preserve"> </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65365955"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lastRenderedPageBreak/>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57" w:name="OLE_LINK1"/>
      <w:r w:rsidRPr="00EF584C">
        <w:t>Příloha č. 1:</w:t>
      </w:r>
      <w:bookmarkEnd w:id="57"/>
      <w:r w:rsidR="00730A18">
        <w:t xml:space="preserve"> Specifikace Předmětu plnění</w:t>
      </w:r>
    </w:p>
    <w:p w14:paraId="7D582CFA" w14:textId="212CD36A" w:rsidR="003C2E54" w:rsidRDefault="007A6150" w:rsidP="00217A83">
      <w:pPr>
        <w:pStyle w:val="RLTextlnkuslovan"/>
        <w:numPr>
          <w:ilvl w:val="0"/>
          <w:numId w:val="0"/>
        </w:numPr>
        <w:ind w:left="1134"/>
      </w:pPr>
      <w:r w:rsidRPr="00EF584C">
        <w:t xml:space="preserve">Příloha č. </w:t>
      </w:r>
      <w:r w:rsidR="00217A83">
        <w:t>2</w:t>
      </w:r>
      <w:r w:rsidRPr="00EF584C">
        <w:t>:</w:t>
      </w:r>
      <w:bookmarkEnd w:id="21"/>
      <w:r w:rsidR="00730A18">
        <w:t xml:space="preserve"> </w:t>
      </w:r>
      <w:r w:rsidR="005844F2">
        <w:t>Seznam členů realizačního týmu s požadavky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(.pdf),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120CAECF"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 xml:space="preserve">V </w:t>
      </w:r>
      <w:r w:rsidR="005A7F17">
        <w:t>……………..</w:t>
      </w:r>
      <w:r w:rsidRPr="00012B3B">
        <w:t xml:space="preserv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7991A0E7" w:rsidR="002A12D2" w:rsidRDefault="00CA5AEE" w:rsidP="00A53FC4">
      <w:pPr>
        <w:pStyle w:val="RLTextlnkuslovan"/>
        <w:numPr>
          <w:ilvl w:val="0"/>
          <w:numId w:val="0"/>
        </w:numPr>
        <w:tabs>
          <w:tab w:val="left" w:pos="284"/>
          <w:tab w:val="left" w:pos="5387"/>
        </w:tabs>
        <w:spacing w:line="240" w:lineRule="auto"/>
        <w:ind w:left="284"/>
        <w:rPr>
          <w:rFonts w:eastAsia="Calibri"/>
        </w:rPr>
      </w:pPr>
      <w:r>
        <w:t>Ing. Petr Dlouhý, MBA</w:t>
      </w:r>
      <w:r w:rsidR="007675D4" w:rsidDel="007675D4">
        <w:t xml:space="preserve"> </w:t>
      </w:r>
      <w:r w:rsidR="00A92C79">
        <w:tab/>
      </w:r>
      <w:r w:rsidR="00A92C79" w:rsidRPr="00461A80">
        <w:rPr>
          <w:rFonts w:eastAsia="Calibri"/>
          <w:highlight w:val="yellow"/>
        </w:rPr>
        <w:t>[DOPLNÍ POSKYTOVATEL</w:t>
      </w:r>
    </w:p>
    <w:p w14:paraId="1AB7BFD1" w14:textId="0FA58A06" w:rsidR="00A92C79" w:rsidRDefault="00CA5AEE"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generální ředite</w:t>
      </w:r>
      <w:r w:rsidR="00D546CE">
        <w:rPr>
          <w:rFonts w:eastAsia="Calibri"/>
        </w:rPr>
        <w:t xml:space="preserve">l </w:t>
      </w:r>
      <w:r w:rsidR="00D546CE">
        <w:rPr>
          <w:rFonts w:eastAsia="Calibri"/>
        </w:rPr>
        <w:tab/>
      </w:r>
      <w:r w:rsidR="00A53FC4" w:rsidRPr="00461A80">
        <w:rPr>
          <w:rFonts w:eastAsia="Calibri"/>
          <w:highlight w:val="yellow"/>
        </w:rPr>
        <w:t>[DOPLNÍ POSKYTOVATEL</w:t>
      </w:r>
    </w:p>
    <w:p w14:paraId="1098F365" w14:textId="79216391" w:rsidR="003F69CE" w:rsidRDefault="003F69CE" w:rsidP="007D2ADD">
      <w:pPr>
        <w:pStyle w:val="RLTextlnkuslovan"/>
        <w:numPr>
          <w:ilvl w:val="0"/>
          <w:numId w:val="0"/>
        </w:numPr>
        <w:tabs>
          <w:tab w:val="left" w:pos="284"/>
          <w:tab w:val="left" w:pos="5387"/>
        </w:tabs>
        <w:spacing w:after="0" w:line="240" w:lineRule="auto"/>
        <w:ind w:left="284"/>
        <w:sectPr w:rsidR="003F69CE" w:rsidSect="00E23684">
          <w:headerReference w:type="even" r:id="rId12"/>
          <w:headerReference w:type="default" r:id="rId13"/>
          <w:footerReference w:type="even" r:id="rId14"/>
          <w:footerReference w:type="default" r:id="rId15"/>
          <w:headerReference w:type="first" r:id="rId16"/>
          <w:footerReference w:type="first" r:id="rId17"/>
          <w:footnotePr>
            <w:numFmt w:val="chicago"/>
          </w:footnotePr>
          <w:type w:val="continuous"/>
          <w:pgSz w:w="11906" w:h="16838" w:code="9"/>
          <w:pgMar w:top="1134" w:right="1134" w:bottom="851" w:left="1134" w:header="709" w:footer="425" w:gutter="0"/>
          <w:cols w:space="708"/>
          <w:titlePg/>
          <w:docGrid w:linePitch="360"/>
        </w:sectPr>
      </w:pP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58"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p w14:paraId="0D968991" w14:textId="61A0D20F" w:rsidR="00837DD7" w:rsidRPr="00837DD7" w:rsidRDefault="00837DD7" w:rsidP="00837DD7">
      <w:pPr>
        <w:pStyle w:val="styla-b-c"/>
        <w:numPr>
          <w:ilvl w:val="0"/>
          <w:numId w:val="0"/>
        </w:numPr>
        <w:spacing w:after="240"/>
        <w:rPr>
          <w:rFonts w:eastAsiaTheme="majorEastAsia"/>
          <w:sz w:val="28"/>
          <w:szCs w:val="28"/>
        </w:rPr>
      </w:pPr>
      <w:r w:rsidRPr="00837DD7">
        <w:rPr>
          <w:rFonts w:eastAsiaTheme="majorEastAsia"/>
          <w:sz w:val="28"/>
          <w:szCs w:val="28"/>
        </w:rPr>
        <w:t>1.1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5772E9" w:rsidRPr="00B70972" w14:paraId="0DA4BC04" w14:textId="77777777" w:rsidTr="006D43EB">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5514CFB1" w:rsidR="005772E9" w:rsidRPr="00B70972" w:rsidRDefault="005772E9" w:rsidP="005772E9">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79260BAA" w:rsidR="005772E9" w:rsidRPr="00D90D78" w:rsidRDefault="007675D4" w:rsidP="005772E9">
            <w:r>
              <w:rPr>
                <w:b/>
                <w:szCs w:val="22"/>
              </w:rPr>
              <w:t>Enterprise Architekt</w:t>
            </w:r>
          </w:p>
        </w:tc>
      </w:tr>
      <w:tr w:rsidR="005772E9" w:rsidRPr="00B70972" w14:paraId="07D17CDB"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646A6F" w14:textId="1FA47C54" w:rsidR="005772E9" w:rsidRPr="00B70972" w:rsidRDefault="005772E9" w:rsidP="005772E9">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E5401AF" w14:textId="439A699A" w:rsidR="005772E9" w:rsidRPr="00B70972" w:rsidRDefault="007675D4" w:rsidP="005772E9">
            <w:pPr>
              <w:rPr>
                <w:rFonts w:eastAsia="Calibri"/>
              </w:rPr>
            </w:pPr>
            <w:r>
              <w:rPr>
                <w:rFonts w:eastAsia="Calibri"/>
              </w:rPr>
              <w:t>12</w:t>
            </w:r>
          </w:p>
        </w:tc>
      </w:tr>
      <w:tr w:rsidR="00837DD7" w:rsidRPr="00B70972" w14:paraId="4ABCE57E"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71CE58C" w14:textId="0FC43AC2" w:rsidR="00837DD7" w:rsidRPr="00B70972" w:rsidRDefault="00837DD7" w:rsidP="005772E9">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A9ED778" w14:textId="213F4D3C" w:rsidR="00837DD7" w:rsidRDefault="00837DD7" w:rsidP="005772E9">
            <w:pPr>
              <w:rPr>
                <w:rFonts w:eastAsia="Calibri"/>
              </w:rPr>
            </w:pPr>
            <w:r>
              <w:rPr>
                <w:rFonts w:eastAsia="Calibri"/>
              </w:rPr>
              <w:t>1</w:t>
            </w:r>
          </w:p>
        </w:tc>
      </w:tr>
      <w:tr w:rsidR="00B70972" w:rsidRPr="00B70972" w14:paraId="6238F339" w14:textId="77777777" w:rsidTr="006B1AA2">
        <w:trPr>
          <w:trHeight w:val="5635"/>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B70972" w:rsidRPr="00FC779D" w:rsidRDefault="00B70972" w:rsidP="0007369B">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37BC83A8" w14:textId="77777777" w:rsidR="007675D4" w:rsidRPr="007675D4" w:rsidRDefault="007675D4" w:rsidP="007675D4">
            <w:pPr>
              <w:ind w:left="171" w:right="245"/>
              <w:jc w:val="both"/>
            </w:pPr>
            <w:r w:rsidRPr="007675D4">
              <w:t>Řídí vytváření a optimalizaci návrhu architektury ICT systémů.</w:t>
            </w:r>
          </w:p>
          <w:p w14:paraId="56138EA9" w14:textId="77777777" w:rsidR="007675D4" w:rsidRPr="007675D4" w:rsidRDefault="007675D4" w:rsidP="007675D4">
            <w:pPr>
              <w:ind w:left="171" w:right="245"/>
              <w:jc w:val="both"/>
            </w:pPr>
            <w:r w:rsidRPr="007675D4">
              <w:t xml:space="preserve">Navrhuje High-level architekturu napříč systémy, vč. jejich využití dle různých pohledů.  </w:t>
            </w:r>
          </w:p>
          <w:p w14:paraId="4754BFF0" w14:textId="77777777" w:rsidR="007675D4" w:rsidRPr="007675D4" w:rsidRDefault="007675D4" w:rsidP="007675D4">
            <w:pPr>
              <w:ind w:left="171" w:right="245"/>
              <w:jc w:val="both"/>
            </w:pPr>
            <w:r w:rsidRPr="007675D4">
              <w:t>Zajišťuje a odpovídá za správu podnikových dat, zajišťuje modelování v Archimate / TOGAF.</w:t>
            </w:r>
          </w:p>
          <w:p w14:paraId="19542C29" w14:textId="77777777" w:rsidR="007675D4" w:rsidRPr="007675D4" w:rsidRDefault="007675D4" w:rsidP="007675D4">
            <w:pPr>
              <w:ind w:left="171" w:right="245"/>
              <w:jc w:val="both"/>
            </w:pPr>
            <w:r w:rsidRPr="007675D4">
              <w:t>Navrhuje a realizuje procesy související se službami poskytovanými s využitím cloud computing, spolupracuje při návrhu architektura systémů, strategií a podnikových řešení.</w:t>
            </w:r>
          </w:p>
          <w:p w14:paraId="4D2EEFCB" w14:textId="77777777" w:rsidR="007675D4" w:rsidRPr="007675D4" w:rsidRDefault="007675D4" w:rsidP="007675D4">
            <w:pPr>
              <w:ind w:left="171" w:right="245"/>
              <w:jc w:val="both"/>
            </w:pPr>
            <w:r w:rsidRPr="007675D4">
              <w:t>Zodpovídá za návrh technického řešení implementace změn ve stávajících či nových informačních systémech.</w:t>
            </w:r>
          </w:p>
          <w:p w14:paraId="1CB222DA" w14:textId="77777777" w:rsidR="007675D4" w:rsidRPr="007675D4" w:rsidRDefault="007675D4" w:rsidP="007675D4">
            <w:pPr>
              <w:ind w:left="171" w:right="245"/>
              <w:jc w:val="both"/>
            </w:pPr>
            <w:r w:rsidRPr="007675D4">
              <w:t>Je garantem a odpovídá za udržitelnost IT architektury.</w:t>
            </w:r>
          </w:p>
          <w:p w14:paraId="78EFD271" w14:textId="77777777" w:rsidR="007675D4" w:rsidRPr="007675D4" w:rsidRDefault="007675D4" w:rsidP="007675D4">
            <w:pPr>
              <w:ind w:left="171" w:right="245"/>
              <w:jc w:val="both"/>
            </w:pPr>
            <w:r w:rsidRPr="007675D4">
              <w:t>Definuje architekturní patterny a buduje enterprise model architektury.</w:t>
            </w:r>
          </w:p>
          <w:p w14:paraId="236943AC" w14:textId="77777777" w:rsidR="007675D4" w:rsidRPr="007675D4" w:rsidRDefault="007675D4" w:rsidP="007675D4">
            <w:pPr>
              <w:ind w:left="171" w:right="245"/>
              <w:jc w:val="both"/>
            </w:pPr>
            <w:r w:rsidRPr="007675D4">
              <w:t>Spolupodílí se na tvorbě strategie IS/IT.</w:t>
            </w:r>
          </w:p>
          <w:p w14:paraId="1855D276" w14:textId="77777777" w:rsidR="007675D4" w:rsidRPr="007675D4" w:rsidRDefault="007675D4" w:rsidP="007675D4">
            <w:pPr>
              <w:ind w:left="171" w:right="245"/>
              <w:jc w:val="both"/>
            </w:pPr>
            <w:r w:rsidRPr="007675D4">
              <w:t>Dohlíží na dodržování standardů během implementace.</w:t>
            </w:r>
          </w:p>
          <w:p w14:paraId="2F77BC74" w14:textId="77777777" w:rsidR="007675D4" w:rsidRPr="007675D4" w:rsidRDefault="007675D4" w:rsidP="007675D4">
            <w:pPr>
              <w:ind w:left="171" w:right="245"/>
              <w:jc w:val="both"/>
            </w:pPr>
            <w:r w:rsidRPr="007675D4">
              <w:t>Řeší architektonickou koncepčnost změn s ohledem na principy architektury.</w:t>
            </w:r>
          </w:p>
          <w:p w14:paraId="1F8581D6" w14:textId="77777777" w:rsidR="007675D4" w:rsidRPr="007675D4" w:rsidRDefault="007675D4" w:rsidP="007675D4">
            <w:pPr>
              <w:ind w:left="171" w:right="245"/>
              <w:jc w:val="both"/>
            </w:pPr>
            <w:r w:rsidRPr="007675D4">
              <w:t>Koordinuje tým architektů a tvoří architekturní rozhodnutí.</w:t>
            </w:r>
          </w:p>
          <w:p w14:paraId="5FD2C475" w14:textId="77777777" w:rsidR="007675D4" w:rsidRPr="007675D4" w:rsidRDefault="007675D4" w:rsidP="007675D4">
            <w:pPr>
              <w:ind w:left="171" w:right="245"/>
              <w:jc w:val="both"/>
            </w:pPr>
            <w:r w:rsidRPr="007675D4">
              <w:t>Sbírá požadavky pro design rozhraní.</w:t>
            </w:r>
          </w:p>
          <w:p w14:paraId="33C7B4EA" w14:textId="77777777" w:rsidR="007675D4" w:rsidRPr="007675D4" w:rsidRDefault="007675D4" w:rsidP="007675D4">
            <w:pPr>
              <w:ind w:left="171" w:right="245"/>
              <w:jc w:val="both"/>
            </w:pPr>
            <w:r w:rsidRPr="007675D4">
              <w:t>Navrhuje struktury požadovaného rozhraní.</w:t>
            </w:r>
          </w:p>
          <w:p w14:paraId="0F744AE1" w14:textId="77777777" w:rsidR="007675D4" w:rsidRPr="007675D4" w:rsidRDefault="007675D4" w:rsidP="007675D4">
            <w:pPr>
              <w:ind w:left="171" w:right="245"/>
              <w:jc w:val="both"/>
            </w:pPr>
            <w:r w:rsidRPr="007675D4">
              <w:t>Tvoří návrh implementace (mapování a transformaci mezi zdrojovým a cílovým systémem).</w:t>
            </w:r>
          </w:p>
          <w:p w14:paraId="7B69535B" w14:textId="77777777" w:rsidR="007675D4" w:rsidRPr="007675D4" w:rsidRDefault="007675D4" w:rsidP="007675D4">
            <w:pPr>
              <w:ind w:left="171" w:right="245"/>
              <w:jc w:val="both"/>
            </w:pPr>
            <w:r w:rsidRPr="007675D4">
              <w:lastRenderedPageBreak/>
              <w:t>Navrhuje orchestraci on-line služeb.</w:t>
            </w:r>
          </w:p>
          <w:p w14:paraId="12AFBE0D" w14:textId="77777777" w:rsidR="007675D4" w:rsidRPr="007675D4" w:rsidRDefault="007675D4" w:rsidP="007675D4">
            <w:pPr>
              <w:ind w:left="171" w:right="245"/>
              <w:jc w:val="both"/>
            </w:pPr>
            <w:r w:rsidRPr="007675D4">
              <w:t>Vytváří standardizované dokumentace.</w:t>
            </w:r>
          </w:p>
          <w:p w14:paraId="7B1AB317" w14:textId="77777777" w:rsidR="007675D4" w:rsidRPr="007675D4" w:rsidRDefault="007675D4" w:rsidP="007675D4">
            <w:pPr>
              <w:ind w:left="171" w:right="245"/>
              <w:jc w:val="both"/>
            </w:pPr>
            <w:r w:rsidRPr="007675D4">
              <w:t xml:space="preserve">Spolupracuje s ostatními týmy a kolegy v oblasti IT </w:t>
            </w:r>
          </w:p>
          <w:p w14:paraId="4A55664D" w14:textId="77777777" w:rsidR="007675D4" w:rsidRPr="007675D4" w:rsidRDefault="007675D4" w:rsidP="007675D4">
            <w:pPr>
              <w:ind w:left="171" w:right="245"/>
              <w:jc w:val="both"/>
            </w:pPr>
            <w:r w:rsidRPr="007675D4">
              <w:t>a business.</w:t>
            </w:r>
          </w:p>
          <w:p w14:paraId="49427602" w14:textId="77777777" w:rsidR="007675D4" w:rsidRPr="007675D4" w:rsidRDefault="007675D4" w:rsidP="007675D4">
            <w:pPr>
              <w:ind w:left="171" w:right="245"/>
              <w:jc w:val="both"/>
            </w:pPr>
            <w:r w:rsidRPr="007675D4">
              <w:t>Konzultuje návrhy se zadavateli a s ostatními členy řešitelského týmu.</w:t>
            </w:r>
          </w:p>
          <w:p w14:paraId="15B602FF" w14:textId="77777777" w:rsidR="007675D4" w:rsidRPr="007675D4" w:rsidRDefault="007675D4" w:rsidP="007675D4">
            <w:pPr>
              <w:ind w:left="171" w:right="245"/>
              <w:jc w:val="both"/>
            </w:pPr>
            <w:r w:rsidRPr="007675D4">
              <w:t>Koordinuje meetingy se třetími stranami a kontrolovat výstupy.</w:t>
            </w:r>
          </w:p>
          <w:p w14:paraId="65B169E9" w14:textId="28D2DD8F" w:rsidR="00B70972" w:rsidRPr="00FC779D" w:rsidRDefault="007675D4" w:rsidP="00482AA0">
            <w:pPr>
              <w:ind w:left="171" w:right="245"/>
              <w:jc w:val="both"/>
            </w:pPr>
            <w:r w:rsidRPr="007675D4">
              <w:t>Tvoří odhady pracnosti nových a změnových požadavků.</w:t>
            </w:r>
          </w:p>
        </w:tc>
      </w:tr>
    </w:tbl>
    <w:p w14:paraId="6760D898" w14:textId="2D6D12C0" w:rsidR="00837DD7" w:rsidRDefault="00B70972" w:rsidP="00837DD7">
      <w:pPr>
        <w:jc w:val="center"/>
        <w:rPr>
          <w:b/>
          <w:szCs w:val="22"/>
        </w:rPr>
      </w:pPr>
      <w:r w:rsidRPr="00B70972">
        <w:rPr>
          <w:b/>
          <w:szCs w:val="22"/>
        </w:rPr>
        <w:lastRenderedPageBreak/>
        <w:br w:type="page"/>
      </w:r>
    </w:p>
    <w:p w14:paraId="5C2E62EF" w14:textId="23317C99" w:rsidR="00837DD7" w:rsidRDefault="00837DD7" w:rsidP="00837DD7">
      <w:pPr>
        <w:spacing w:after="240"/>
        <w:rPr>
          <w:bCs/>
          <w:sz w:val="28"/>
          <w:szCs w:val="28"/>
        </w:rPr>
      </w:pPr>
      <w:r w:rsidRPr="00837DD7">
        <w:rPr>
          <w:bCs/>
          <w:sz w:val="28"/>
          <w:szCs w:val="28"/>
        </w:rPr>
        <w:lastRenderedPageBreak/>
        <w:t>1.2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837DD7" w:rsidRPr="00B70972" w14:paraId="56687C6B"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AEB27DA" w14:textId="77777777" w:rsidR="00837DD7" w:rsidRPr="00B70972" w:rsidRDefault="00837DD7" w:rsidP="00755B3C">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64C1B9" w14:textId="18AF8F61" w:rsidR="00837DD7" w:rsidRPr="00D90D78" w:rsidRDefault="007675D4" w:rsidP="00755B3C">
            <w:r>
              <w:rPr>
                <w:b/>
                <w:szCs w:val="22"/>
              </w:rPr>
              <w:t>Projektový manažer</w:t>
            </w:r>
          </w:p>
        </w:tc>
      </w:tr>
      <w:tr w:rsidR="00837DD7" w:rsidRPr="00B70972" w14:paraId="19423022"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17A0724" w14:textId="77777777" w:rsidR="00837DD7" w:rsidRPr="00B70972" w:rsidRDefault="00837DD7" w:rsidP="00755B3C">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170A3A1" w14:textId="221C4598" w:rsidR="00837DD7" w:rsidRPr="00B70972" w:rsidRDefault="00171134" w:rsidP="00755B3C">
            <w:pPr>
              <w:rPr>
                <w:rFonts w:eastAsia="Calibri"/>
              </w:rPr>
            </w:pPr>
            <w:r>
              <w:rPr>
                <w:rFonts w:eastAsia="Calibri"/>
              </w:rPr>
              <w:t>15</w:t>
            </w:r>
          </w:p>
        </w:tc>
      </w:tr>
      <w:tr w:rsidR="00837DD7" w:rsidRPr="00B70972" w14:paraId="568E1844"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B3D42B9" w14:textId="77777777" w:rsidR="00837DD7" w:rsidRPr="00B70972" w:rsidRDefault="00837DD7" w:rsidP="00755B3C">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183579CB" w14:textId="31A6AB64" w:rsidR="00837DD7" w:rsidRDefault="00171134" w:rsidP="00755B3C">
            <w:pPr>
              <w:rPr>
                <w:rFonts w:eastAsia="Calibri"/>
              </w:rPr>
            </w:pPr>
            <w:r>
              <w:rPr>
                <w:rFonts w:eastAsia="Calibri"/>
              </w:rPr>
              <w:t>4</w:t>
            </w:r>
          </w:p>
        </w:tc>
      </w:tr>
      <w:tr w:rsidR="00837DD7" w:rsidRPr="00B70972" w14:paraId="7115B846" w14:textId="77777777" w:rsidTr="00837DD7">
        <w:trPr>
          <w:trHeight w:val="816"/>
        </w:trPr>
        <w:tc>
          <w:tcPr>
            <w:tcW w:w="4251" w:type="dxa"/>
            <w:tcBorders>
              <w:top w:val="single" w:sz="4" w:space="0" w:color="000000"/>
              <w:left w:val="single" w:sz="4" w:space="0" w:color="000000"/>
              <w:bottom w:val="single" w:sz="4" w:space="0" w:color="000000"/>
              <w:right w:val="single" w:sz="4" w:space="0" w:color="000000"/>
            </w:tcBorders>
          </w:tcPr>
          <w:p w14:paraId="2445D966" w14:textId="77777777" w:rsidR="00837DD7" w:rsidRPr="00FC779D" w:rsidRDefault="00837DD7" w:rsidP="00755B3C">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31088B30" w14:textId="77777777" w:rsidR="00171134" w:rsidRPr="00171134" w:rsidRDefault="00171134" w:rsidP="00171134">
            <w:pPr>
              <w:ind w:left="171" w:right="245"/>
              <w:jc w:val="both"/>
            </w:pPr>
            <w:r w:rsidRPr="00171134">
              <w:t>Odpovídá za dodání všech projektových výstupů v požadovaném rozsahu, kvalitě a termínech a za dodržení schváleného rozpočtu projektu.</w:t>
            </w:r>
          </w:p>
          <w:p w14:paraId="2FD074A0" w14:textId="77777777" w:rsidR="00171134" w:rsidRPr="00171134" w:rsidRDefault="00171134" w:rsidP="00171134">
            <w:pPr>
              <w:ind w:left="171" w:right="245"/>
              <w:jc w:val="both"/>
            </w:pPr>
            <w:r w:rsidRPr="00171134">
              <w:t>Řídí svěřený projekt v souladu s projektovou metodikou resortu MZe.</w:t>
            </w:r>
          </w:p>
          <w:p w14:paraId="6B16DCD6" w14:textId="77777777" w:rsidR="00171134" w:rsidRPr="00171134" w:rsidRDefault="00171134" w:rsidP="00171134">
            <w:pPr>
              <w:ind w:left="171" w:right="245"/>
              <w:jc w:val="both"/>
            </w:pPr>
            <w:r w:rsidRPr="00171134">
              <w:t>Navrhuje schéma a obsazení projektových týmů.</w:t>
            </w:r>
          </w:p>
          <w:p w14:paraId="6722FF37" w14:textId="77777777" w:rsidR="00171134" w:rsidRPr="00171134" w:rsidRDefault="00171134" w:rsidP="00171134">
            <w:pPr>
              <w:ind w:left="171" w:right="245"/>
              <w:jc w:val="both"/>
            </w:pPr>
            <w:r w:rsidRPr="00171134">
              <w:t>Stanovuje úkoly členům projektových týmů, následně kontroluje a dohlíží na jejich plnění.</w:t>
            </w:r>
          </w:p>
          <w:p w14:paraId="44A5DC63" w14:textId="77777777" w:rsidR="00171134" w:rsidRPr="00171134" w:rsidRDefault="00171134" w:rsidP="00171134">
            <w:pPr>
              <w:ind w:left="171" w:right="245"/>
              <w:jc w:val="both"/>
            </w:pPr>
            <w:r w:rsidRPr="00171134">
              <w:t>Koordinuje práci projektových týmů, určuje pravidla komunikace a spolupráce projektových týmů.</w:t>
            </w:r>
          </w:p>
          <w:p w14:paraId="2A04A206" w14:textId="77777777" w:rsidR="00171134" w:rsidRPr="00171134" w:rsidRDefault="00171134" w:rsidP="00171134">
            <w:pPr>
              <w:ind w:left="171" w:right="245"/>
              <w:jc w:val="both"/>
            </w:pPr>
            <w:r w:rsidRPr="00171134">
              <w:t>Odpovídá za tvorbu a obsahovou správnost projektových dokumentů, vč. zápisů z jednání.</w:t>
            </w:r>
          </w:p>
          <w:p w14:paraId="0EC894C7" w14:textId="77777777" w:rsidR="00171134" w:rsidRPr="00171134" w:rsidRDefault="00171134" w:rsidP="00171134">
            <w:pPr>
              <w:ind w:left="171" w:right="245"/>
              <w:jc w:val="both"/>
            </w:pPr>
            <w:r w:rsidRPr="00171134">
              <w:t>Organizuje jednání s externími subjekty (Zadavatel, dodavatelé).</w:t>
            </w:r>
          </w:p>
          <w:p w14:paraId="40004C8B" w14:textId="77777777" w:rsidR="00171134" w:rsidRPr="00171134" w:rsidRDefault="00171134" w:rsidP="00171134">
            <w:pPr>
              <w:ind w:left="171" w:right="245"/>
              <w:jc w:val="both"/>
            </w:pPr>
            <w:r w:rsidRPr="00171134">
              <w:t>Zpracovává písemné zprávy o stavu projektu, připravuje podklady pro smlouvy a veřejné zakázky mající vztah k projektu.</w:t>
            </w:r>
          </w:p>
          <w:p w14:paraId="66853773" w14:textId="77777777" w:rsidR="00171134" w:rsidRPr="00171134" w:rsidRDefault="00171134" w:rsidP="00171134">
            <w:pPr>
              <w:ind w:left="171" w:right="245"/>
              <w:jc w:val="both"/>
            </w:pPr>
            <w:r w:rsidRPr="00171134">
              <w:t>Řídí rizika a změny projektu, eviduje a eskaluje kritická místa v projektu.</w:t>
            </w:r>
          </w:p>
          <w:p w14:paraId="1FAD3782" w14:textId="77777777" w:rsidR="00171134" w:rsidRPr="00171134" w:rsidRDefault="00171134" w:rsidP="00171134">
            <w:pPr>
              <w:ind w:left="171" w:right="245"/>
              <w:jc w:val="both"/>
            </w:pPr>
            <w:r w:rsidRPr="00171134">
              <w:t>Spolupracuje při přípravě návrhu nabídky pro požadované řešení Zadavatele.</w:t>
            </w:r>
          </w:p>
          <w:p w14:paraId="53372BF3" w14:textId="77777777" w:rsidR="00171134" w:rsidRPr="00171134" w:rsidRDefault="00171134" w:rsidP="00171134">
            <w:pPr>
              <w:ind w:left="171" w:right="245"/>
              <w:jc w:val="both"/>
            </w:pPr>
            <w:r w:rsidRPr="00171134">
              <w:t>Úzce spolupracuje s business vlastníkem, reportuje stav dodávky a postup prací sponzorovi, resp. programovému manažerovi.</w:t>
            </w:r>
          </w:p>
          <w:p w14:paraId="069DEC30" w14:textId="77777777" w:rsidR="00171134" w:rsidRPr="00171134" w:rsidRDefault="00171134" w:rsidP="00171134">
            <w:pPr>
              <w:ind w:left="171" w:right="245"/>
              <w:jc w:val="both"/>
            </w:pPr>
            <w:r w:rsidRPr="00171134">
              <w:t>Připravuje/zpracovává business case, zpracovává ekonomické analýzy projektů/změn.</w:t>
            </w:r>
          </w:p>
          <w:p w14:paraId="737A97EB" w14:textId="77777777" w:rsidR="00171134" w:rsidRPr="00171134" w:rsidRDefault="00171134" w:rsidP="00171134">
            <w:pPr>
              <w:ind w:left="171" w:right="245"/>
              <w:jc w:val="both"/>
            </w:pPr>
            <w:r w:rsidRPr="00171134">
              <w:t>Zajišťuje realizaci business analýzy, vyhodnocování potřeb, tvoří specifikace pro podporu rozvoje ICT systémů a jejich fungování v souladu s procesy organizace a metodikou rozvoje příslušného IS.</w:t>
            </w:r>
          </w:p>
          <w:p w14:paraId="41231233" w14:textId="77777777" w:rsidR="00171134" w:rsidRPr="00171134" w:rsidRDefault="00171134" w:rsidP="00171134">
            <w:pPr>
              <w:ind w:left="171" w:right="245"/>
              <w:jc w:val="both"/>
            </w:pPr>
            <w:r w:rsidRPr="00171134">
              <w:t>Připravuje a vede výběrová řízení včetně smluvních jednání.</w:t>
            </w:r>
          </w:p>
          <w:p w14:paraId="797E03DE" w14:textId="77777777" w:rsidR="00171134" w:rsidRPr="00171134" w:rsidRDefault="00171134" w:rsidP="00171134">
            <w:pPr>
              <w:ind w:left="171" w:right="245"/>
              <w:jc w:val="both"/>
            </w:pPr>
            <w:r w:rsidRPr="00171134">
              <w:lastRenderedPageBreak/>
              <w:t>Plánuje/kontroluje/řídí finanční, časové a rozsahové stránky projektu/změny vč. řízení dodávek externích dodavatelů.</w:t>
            </w:r>
          </w:p>
          <w:p w14:paraId="72675794" w14:textId="77777777" w:rsidR="00171134" w:rsidRPr="00171134" w:rsidRDefault="00171134" w:rsidP="00171134">
            <w:pPr>
              <w:ind w:left="171" w:right="245"/>
              <w:jc w:val="both"/>
            </w:pPr>
            <w:r w:rsidRPr="00171134">
              <w:t>Identifikuje a zajišťuje zdroje pro realizaci projektu/změnového požadavku, alokuje a řídí lidské zdroje a projektové týmy.</w:t>
            </w:r>
          </w:p>
          <w:p w14:paraId="0197B365" w14:textId="77777777" w:rsidR="00171134" w:rsidRPr="00171134" w:rsidRDefault="00171134" w:rsidP="00171134">
            <w:pPr>
              <w:ind w:left="171" w:right="245"/>
              <w:jc w:val="both"/>
            </w:pPr>
            <w:r w:rsidRPr="00171134">
              <w:t>Řídí rizika, problémy a změny v dodávkách</w:t>
            </w:r>
          </w:p>
          <w:p w14:paraId="33C9C916" w14:textId="77777777" w:rsidR="00171134" w:rsidRPr="00171134" w:rsidRDefault="00171134" w:rsidP="00171134">
            <w:pPr>
              <w:ind w:left="171" w:right="245"/>
              <w:jc w:val="both"/>
            </w:pPr>
            <w:r w:rsidRPr="00171134">
              <w:t>Identifikuje a řídí priority dodávek a mezi projektové závislosti.</w:t>
            </w:r>
          </w:p>
          <w:p w14:paraId="5F342EF4" w14:textId="77777777" w:rsidR="00171134" w:rsidRPr="00171134" w:rsidRDefault="00171134" w:rsidP="00171134">
            <w:pPr>
              <w:ind w:left="171" w:right="245"/>
              <w:jc w:val="both"/>
            </w:pPr>
            <w:r w:rsidRPr="00171134">
              <w:t>Monitoruje a sleduje integrovaný projektový plán, milníky a výstupy a zajišťuje pravidelný reporting.</w:t>
            </w:r>
          </w:p>
          <w:p w14:paraId="6FFA2370" w14:textId="77777777" w:rsidR="00171134" w:rsidRPr="00171134" w:rsidRDefault="00171134" w:rsidP="00171134">
            <w:pPr>
              <w:ind w:left="171" w:right="245"/>
              <w:jc w:val="both"/>
            </w:pPr>
            <w:r w:rsidRPr="00171134">
              <w:t>Tvoří projektovou dokumentaci.</w:t>
            </w:r>
          </w:p>
          <w:p w14:paraId="6A2E6B48" w14:textId="77777777" w:rsidR="00171134" w:rsidRPr="00171134" w:rsidRDefault="00171134" w:rsidP="00171134">
            <w:pPr>
              <w:ind w:left="171" w:right="245"/>
              <w:jc w:val="both"/>
            </w:pPr>
            <w:r w:rsidRPr="00171134">
              <w:t>Koordinuje a komunikuje změny napříč vlastníky a týmy.</w:t>
            </w:r>
          </w:p>
          <w:p w14:paraId="11D6A311" w14:textId="77777777" w:rsidR="00171134" w:rsidRPr="00171134" w:rsidRDefault="00171134" w:rsidP="00171134">
            <w:pPr>
              <w:ind w:left="171" w:right="245"/>
              <w:jc w:val="both"/>
            </w:pPr>
            <w:r w:rsidRPr="00171134">
              <w:t>Spolupracuje s dalšími odděleními uvnitř organizace, kolegy v projektové kanceláři a jednotlivými útvary.</w:t>
            </w:r>
          </w:p>
          <w:p w14:paraId="723A8AF4" w14:textId="77777777" w:rsidR="00171134" w:rsidRPr="00171134" w:rsidRDefault="00171134" w:rsidP="00171134">
            <w:pPr>
              <w:ind w:left="171" w:right="245"/>
              <w:jc w:val="both"/>
            </w:pPr>
            <w:r w:rsidRPr="00171134">
              <w:t>Aktivně komunikuje s dodavatelem a dohlíží na dodržování předepsaných standardů na straně dodavatele.</w:t>
            </w:r>
          </w:p>
          <w:p w14:paraId="4AF1B34B" w14:textId="77777777" w:rsidR="00171134" w:rsidRPr="00171134" w:rsidRDefault="00171134" w:rsidP="00171134">
            <w:pPr>
              <w:ind w:left="171" w:right="245"/>
              <w:jc w:val="both"/>
            </w:pPr>
            <w:r w:rsidRPr="00171134">
              <w:t>Zajišťuje dodržování všech programových, informačních, technologických standardů všemi týmy.</w:t>
            </w:r>
          </w:p>
          <w:p w14:paraId="35781971" w14:textId="77777777" w:rsidR="00171134" w:rsidRPr="00171134" w:rsidRDefault="00171134" w:rsidP="00171134">
            <w:pPr>
              <w:ind w:left="171" w:right="245"/>
              <w:jc w:val="both"/>
            </w:pPr>
            <w:r w:rsidRPr="00171134">
              <w:t xml:space="preserve">Aktivně se podílí na vývoji a vylepšování delivery, change </w:t>
            </w:r>
          </w:p>
          <w:p w14:paraId="66B962F1" w14:textId="6ED2C103" w:rsidR="00837DD7" w:rsidRPr="00FC779D" w:rsidRDefault="00171134" w:rsidP="00837DD7">
            <w:pPr>
              <w:ind w:left="171" w:right="245"/>
              <w:jc w:val="both"/>
            </w:pPr>
            <w:r w:rsidRPr="00171134">
              <w:t>a release procesu.</w:t>
            </w:r>
          </w:p>
        </w:tc>
      </w:tr>
    </w:tbl>
    <w:p w14:paraId="72B8A91C" w14:textId="77777777" w:rsidR="00837DD7" w:rsidRPr="00837DD7" w:rsidRDefault="00837DD7" w:rsidP="00837DD7">
      <w:pPr>
        <w:rPr>
          <w:bCs/>
          <w:sz w:val="28"/>
          <w:szCs w:val="28"/>
        </w:rPr>
      </w:pPr>
    </w:p>
    <w:p w14:paraId="392BECB6" w14:textId="33E0C8D9" w:rsidR="006D43EB" w:rsidRDefault="00B70972" w:rsidP="00837DD7">
      <w:pPr>
        <w:pStyle w:val="Odstavecseseznamem"/>
        <w:numPr>
          <w:ilvl w:val="4"/>
          <w:numId w:val="4"/>
        </w:numPr>
        <w:tabs>
          <w:tab w:val="clear" w:pos="3600"/>
          <w:tab w:val="num" w:pos="426"/>
        </w:tabs>
        <w:spacing w:before="360" w:after="240" w:line="240" w:lineRule="auto"/>
        <w:ind w:left="426" w:hanging="426"/>
        <w:contextualSpacing w:val="0"/>
        <w:rPr>
          <w:rFonts w:eastAsiaTheme="majorEastAsia"/>
          <w:sz w:val="28"/>
          <w:szCs w:val="28"/>
        </w:rPr>
      </w:pPr>
      <w:r w:rsidRPr="00FC779D">
        <w:rPr>
          <w:rFonts w:eastAsiaTheme="majorEastAsia"/>
          <w:sz w:val="28"/>
          <w:szCs w:val="28"/>
        </w:rPr>
        <w:t>Rozsah požadovaných činností pro Odborn</w:t>
      </w:r>
      <w:r w:rsidR="00837DD7">
        <w:rPr>
          <w:rFonts w:eastAsiaTheme="majorEastAsia"/>
          <w:sz w:val="28"/>
          <w:szCs w:val="28"/>
        </w:rPr>
        <w:t>é</w:t>
      </w:r>
      <w:r w:rsidRPr="00FC779D">
        <w:rPr>
          <w:rFonts w:eastAsiaTheme="majorEastAsia"/>
          <w:sz w:val="28"/>
          <w:szCs w:val="28"/>
        </w:rPr>
        <w:t xml:space="preserve"> rol</w:t>
      </w:r>
      <w:r w:rsidR="00837DD7">
        <w:rPr>
          <w:rFonts w:eastAsiaTheme="majorEastAsia"/>
          <w:sz w:val="28"/>
          <w:szCs w:val="28"/>
        </w:rPr>
        <w:t>e (využití Realizačního týmu)</w:t>
      </w:r>
    </w:p>
    <w:p w14:paraId="706D6A22" w14:textId="6065AAA1" w:rsidR="00837DD7" w:rsidRPr="00FC779D" w:rsidRDefault="00837DD7" w:rsidP="00D90D78">
      <w:pPr>
        <w:pStyle w:val="Odstavecseseznamem"/>
        <w:spacing w:before="360" w:after="240" w:line="240" w:lineRule="auto"/>
        <w:ind w:left="0"/>
        <w:contextualSpacing w:val="0"/>
        <w:rPr>
          <w:rFonts w:eastAsiaTheme="majorEastAsia"/>
          <w:sz w:val="28"/>
          <w:szCs w:val="28"/>
        </w:rPr>
      </w:pPr>
      <w:r>
        <w:rPr>
          <w:rFonts w:eastAsiaTheme="majorEastAsia"/>
          <w:sz w:val="28"/>
          <w:szCs w:val="28"/>
        </w:rPr>
        <w:t>2.1</w:t>
      </w:r>
    </w:p>
    <w:tbl>
      <w:tblPr>
        <w:tblStyle w:val="Mkatabulky"/>
        <w:tblW w:w="0" w:type="auto"/>
        <w:tblInd w:w="-5" w:type="dxa"/>
        <w:tblLook w:val="04A0" w:firstRow="1" w:lastRow="0" w:firstColumn="1" w:lastColumn="0" w:noHBand="0" w:noVBand="1"/>
      </w:tblPr>
      <w:tblGrid>
        <w:gridCol w:w="9498"/>
      </w:tblGrid>
      <w:tr w:rsidR="00D90D78" w:rsidRPr="00D90D78" w14:paraId="0BA34004" w14:textId="77777777" w:rsidTr="00D90D78">
        <w:tc>
          <w:tcPr>
            <w:tcW w:w="9498" w:type="dxa"/>
            <w:shd w:val="clear" w:color="auto" w:fill="EEECE1" w:themeFill="background2"/>
            <w:vAlign w:val="center"/>
          </w:tcPr>
          <w:p w14:paraId="00C11DDC" w14:textId="15958EC0" w:rsidR="00D90D78" w:rsidRPr="00D90D78" w:rsidRDefault="00171134" w:rsidP="00D90D78">
            <w:pPr>
              <w:spacing w:before="120"/>
              <w:jc w:val="both"/>
              <w:rPr>
                <w:color w:val="000000"/>
                <w:lang w:eastAsia="cs-CZ"/>
              </w:rPr>
            </w:pPr>
            <w:r>
              <w:rPr>
                <w:b/>
                <w:szCs w:val="22"/>
              </w:rPr>
              <w:t>Enterprise Architekt</w:t>
            </w:r>
          </w:p>
        </w:tc>
      </w:tr>
      <w:tr w:rsidR="00D546CE" w:rsidRPr="00D546CE" w14:paraId="47021B53" w14:textId="77777777" w:rsidTr="007E63FD">
        <w:tc>
          <w:tcPr>
            <w:tcW w:w="9498" w:type="dxa"/>
            <w:vAlign w:val="center"/>
          </w:tcPr>
          <w:p w14:paraId="53A6F497" w14:textId="772EBD07" w:rsidR="00E174AC" w:rsidRPr="00D546CE" w:rsidRDefault="00255845" w:rsidP="00D90D78">
            <w:pPr>
              <w:spacing w:before="60" w:after="60" w:line="240" w:lineRule="auto"/>
            </w:pPr>
            <w:r w:rsidRPr="00D546CE">
              <w:t xml:space="preserve">Assessment aplikačních komponent, životního cyklu IS a komponent dle metodiky OHA a </w:t>
            </w:r>
            <w:r w:rsidR="00CA5AEE" w:rsidRPr="00D546CE">
              <w:t xml:space="preserve">SZIF </w:t>
            </w:r>
            <w:r w:rsidRPr="00D546CE">
              <w:t>– výstupem analytický dokument a prezentace</w:t>
            </w:r>
          </w:p>
        </w:tc>
      </w:tr>
      <w:tr w:rsidR="00D546CE" w:rsidRPr="00D546CE" w14:paraId="374AF822" w14:textId="77777777" w:rsidTr="007E63FD">
        <w:tc>
          <w:tcPr>
            <w:tcW w:w="9498" w:type="dxa"/>
            <w:vAlign w:val="center"/>
          </w:tcPr>
          <w:p w14:paraId="5230DAE9" w14:textId="767B109E" w:rsidR="00E174AC" w:rsidRPr="00D546CE" w:rsidRDefault="00255845" w:rsidP="00D90D78">
            <w:pPr>
              <w:spacing w:before="60" w:after="60" w:line="240" w:lineRule="auto"/>
            </w:pPr>
            <w:r w:rsidRPr="00D546CE">
              <w:t>Modernizace jednotlivých IS a příprava iniciativ – výstupem blueprint programu (DMS, ISND, LPIS, SAP, MS), příprava zadávací dokumentace pro modernizaci, vytvoření funkční specifikace.</w:t>
            </w:r>
          </w:p>
        </w:tc>
      </w:tr>
      <w:tr w:rsidR="00D546CE" w:rsidRPr="00D546CE" w14:paraId="61E64D9A" w14:textId="77777777" w:rsidTr="007E63FD">
        <w:tc>
          <w:tcPr>
            <w:tcW w:w="9498" w:type="dxa"/>
            <w:vAlign w:val="center"/>
          </w:tcPr>
          <w:p w14:paraId="71804BBC" w14:textId="307DA227" w:rsidR="00D90D78" w:rsidRPr="00D546CE" w:rsidRDefault="00255845" w:rsidP="00D90D78">
            <w:pPr>
              <w:spacing w:before="60" w:after="60" w:line="240" w:lineRule="auto"/>
            </w:pPr>
            <w:r w:rsidRPr="00D546CE">
              <w:t xml:space="preserve">Konsolidace EA modelu, aplikační, business vrstva – výstupem popsané úrovně L0-L2 dle metodiky </w:t>
            </w:r>
            <w:r w:rsidR="00CA5AEE" w:rsidRPr="00D546CE">
              <w:t>SZIF</w:t>
            </w:r>
            <w:r w:rsidRPr="00D546CE">
              <w:t>, konsolidace modelu a klíčových IS na základě dat v EA modelu registru aktiv.</w:t>
            </w:r>
          </w:p>
        </w:tc>
      </w:tr>
      <w:tr w:rsidR="00D546CE" w:rsidRPr="00D546CE" w14:paraId="53E79EAE" w14:textId="77777777" w:rsidTr="007E63FD">
        <w:tc>
          <w:tcPr>
            <w:tcW w:w="9498" w:type="dxa"/>
            <w:vAlign w:val="center"/>
          </w:tcPr>
          <w:p w14:paraId="647ABE69" w14:textId="7788516C" w:rsidR="00255845" w:rsidRPr="00D546CE" w:rsidRDefault="00255845" w:rsidP="00D90D78">
            <w:pPr>
              <w:spacing w:before="60" w:after="60" w:line="240" w:lineRule="auto"/>
            </w:pPr>
            <w:r w:rsidRPr="00D546CE">
              <w:t xml:space="preserve">Definice iniciativ a cílové architektury v rámci aktualizace informační koncepce </w:t>
            </w:r>
            <w:r w:rsidR="00CA5AEE" w:rsidRPr="00D546CE">
              <w:t xml:space="preserve">SZIF </w:t>
            </w:r>
            <w:r w:rsidRPr="00D546CE">
              <w:t>se zapracováním principů Archi.gov, Digitáln</w:t>
            </w:r>
            <w:r w:rsidR="00D546CE">
              <w:t>í</w:t>
            </w:r>
            <w:r w:rsidRPr="00D546CE">
              <w:t xml:space="preserve"> Česko, principy Digitalizace úřadu. </w:t>
            </w:r>
          </w:p>
        </w:tc>
      </w:tr>
      <w:tr w:rsidR="00D546CE" w:rsidRPr="00D546CE" w14:paraId="1E02E5F9" w14:textId="77777777" w:rsidTr="007E63FD">
        <w:tc>
          <w:tcPr>
            <w:tcW w:w="9498" w:type="dxa"/>
            <w:vAlign w:val="center"/>
          </w:tcPr>
          <w:p w14:paraId="3A385432" w14:textId="0633C760" w:rsidR="00D90D78" w:rsidRPr="00D546CE" w:rsidRDefault="00255845" w:rsidP="00D90D78">
            <w:pPr>
              <w:spacing w:before="60" w:after="60" w:line="240" w:lineRule="auto"/>
            </w:pPr>
            <w:r w:rsidRPr="00D546CE">
              <w:lastRenderedPageBreak/>
              <w:t>Aktualizace architekturních patternů vůči plánovaným technologiím a komponentám definovaným programem digitalizace s cílem definovat cílový stav architektury – výstupem zachycení těchto patternů v blueprintu programu.</w:t>
            </w:r>
          </w:p>
        </w:tc>
      </w:tr>
    </w:tbl>
    <w:p w14:paraId="02AC4F2A" w14:textId="3F3FAB40"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2.2</w:t>
      </w:r>
    </w:p>
    <w:tbl>
      <w:tblPr>
        <w:tblStyle w:val="Mkatabulky"/>
        <w:tblW w:w="0" w:type="auto"/>
        <w:tblInd w:w="-5" w:type="dxa"/>
        <w:tblLook w:val="04A0" w:firstRow="1" w:lastRow="0" w:firstColumn="1" w:lastColumn="0" w:noHBand="0" w:noVBand="1"/>
      </w:tblPr>
      <w:tblGrid>
        <w:gridCol w:w="9498"/>
      </w:tblGrid>
      <w:tr w:rsidR="00D90D78" w:rsidRPr="00D90D78" w14:paraId="73B464CA" w14:textId="77777777" w:rsidTr="00755B3C">
        <w:tc>
          <w:tcPr>
            <w:tcW w:w="9498" w:type="dxa"/>
            <w:shd w:val="clear" w:color="auto" w:fill="EEECE1" w:themeFill="background2"/>
            <w:vAlign w:val="center"/>
          </w:tcPr>
          <w:p w14:paraId="1FFACDC3" w14:textId="16815932" w:rsidR="00D90D78" w:rsidRPr="00D90D78" w:rsidRDefault="00171134" w:rsidP="00755B3C">
            <w:pPr>
              <w:spacing w:before="120"/>
              <w:jc w:val="both"/>
              <w:rPr>
                <w:color w:val="000000"/>
                <w:lang w:eastAsia="cs-CZ"/>
              </w:rPr>
            </w:pPr>
            <w:r>
              <w:rPr>
                <w:b/>
                <w:szCs w:val="22"/>
              </w:rPr>
              <w:t>Projektový manažer</w:t>
            </w:r>
            <w:r w:rsidR="00D90D78">
              <w:rPr>
                <w:b/>
                <w:szCs w:val="22"/>
              </w:rPr>
              <w:t xml:space="preserve"> č. 1</w:t>
            </w:r>
            <w:r w:rsidR="00A417D0">
              <w:rPr>
                <w:b/>
                <w:szCs w:val="22"/>
              </w:rPr>
              <w:t xml:space="preserve"> - 4</w:t>
            </w:r>
          </w:p>
        </w:tc>
      </w:tr>
      <w:tr w:rsidR="00D90D78" w:rsidRPr="00D90D78" w14:paraId="55DF2322" w14:textId="77777777" w:rsidTr="00755B3C">
        <w:tc>
          <w:tcPr>
            <w:tcW w:w="9498" w:type="dxa"/>
            <w:vAlign w:val="center"/>
          </w:tcPr>
          <w:p w14:paraId="3E8A2CA2" w14:textId="542CA474" w:rsidR="00D90D78" w:rsidRPr="00D90D78" w:rsidRDefault="00171134" w:rsidP="00755B3C">
            <w:pPr>
              <w:spacing w:before="60" w:after="60" w:line="240" w:lineRule="auto"/>
            </w:pPr>
            <w:r w:rsidRPr="00F22D03">
              <w:t xml:space="preserve">Zajišťuje efektivní a úspěšný průběh projektu s ohledem na specifické požadavky zadavatele, řízení projektu v souladu s metodikou </w:t>
            </w:r>
            <w:r>
              <w:t>SZIF</w:t>
            </w:r>
            <w:r w:rsidRPr="00F22D03">
              <w:t xml:space="preserve">, zpracování písemných zpráv o stavu projektu </w:t>
            </w:r>
            <w:r>
              <w:br/>
            </w:r>
            <w:r w:rsidRPr="00F22D03">
              <w:t>a podkladů pro smlouvy a veřejné zakázky</w:t>
            </w:r>
            <w:r>
              <w:t>.</w:t>
            </w:r>
          </w:p>
        </w:tc>
      </w:tr>
      <w:tr w:rsidR="00171134" w:rsidRPr="00D90D78" w14:paraId="62E75371" w14:textId="77777777" w:rsidTr="00755B3C">
        <w:tc>
          <w:tcPr>
            <w:tcW w:w="9498" w:type="dxa"/>
            <w:vAlign w:val="center"/>
          </w:tcPr>
          <w:p w14:paraId="6C53B8D9" w14:textId="2DA23E7E" w:rsidR="00171134" w:rsidRPr="00D90D78" w:rsidRDefault="00171134" w:rsidP="00171134">
            <w:pPr>
              <w:spacing w:before="60" w:after="60" w:line="240" w:lineRule="auto"/>
              <w:rPr>
                <w:highlight w:val="yellow"/>
              </w:rPr>
            </w:pPr>
            <w:r w:rsidRPr="00F22D03">
              <w:t>Koordin</w:t>
            </w:r>
            <w:r>
              <w:t>uje</w:t>
            </w:r>
            <w:r w:rsidRPr="00F22D03">
              <w:t xml:space="preserve"> komunikac</w:t>
            </w:r>
            <w:r>
              <w:t>i</w:t>
            </w:r>
            <w:r w:rsidRPr="00F22D03">
              <w:t xml:space="preserve"> s odbornými a věcnými garanty</w:t>
            </w:r>
            <w:r>
              <w:t>.</w:t>
            </w:r>
          </w:p>
        </w:tc>
      </w:tr>
      <w:tr w:rsidR="00171134" w:rsidRPr="00D90D78" w14:paraId="644CF69A" w14:textId="77777777" w:rsidTr="00755B3C">
        <w:tc>
          <w:tcPr>
            <w:tcW w:w="9498" w:type="dxa"/>
            <w:vAlign w:val="center"/>
          </w:tcPr>
          <w:p w14:paraId="25A5CA41" w14:textId="1BF36394" w:rsidR="00171134" w:rsidRPr="00F22D03" w:rsidRDefault="00171134" w:rsidP="00171134">
            <w:pPr>
              <w:spacing w:before="60" w:after="60" w:line="240" w:lineRule="auto"/>
            </w:pPr>
            <w:r>
              <w:t>Pořizuje záznamy z realizovaných jednání.</w:t>
            </w:r>
          </w:p>
        </w:tc>
      </w:tr>
      <w:tr w:rsidR="00171134" w:rsidRPr="00D90D78" w14:paraId="641DC8CD" w14:textId="77777777" w:rsidTr="00755B3C">
        <w:tc>
          <w:tcPr>
            <w:tcW w:w="9498" w:type="dxa"/>
            <w:vAlign w:val="center"/>
          </w:tcPr>
          <w:p w14:paraId="343EB11F" w14:textId="1E4FDC38" w:rsidR="00171134" w:rsidRDefault="00171134" w:rsidP="00171134">
            <w:pPr>
              <w:spacing w:before="60" w:after="60" w:line="240" w:lineRule="auto"/>
            </w:pPr>
            <w:r w:rsidRPr="00F22D03">
              <w:t>Př</w:t>
            </w:r>
            <w:r>
              <w:t>ipravuje</w:t>
            </w:r>
            <w:r w:rsidRPr="00F22D03">
              <w:t>, kontrol</w:t>
            </w:r>
            <w:r>
              <w:t>uje a</w:t>
            </w:r>
            <w:r w:rsidRPr="00F22D03">
              <w:t xml:space="preserve"> vyhodnoc</w:t>
            </w:r>
            <w:r>
              <w:t>uje</w:t>
            </w:r>
            <w:r w:rsidRPr="00F22D03">
              <w:t xml:space="preserve"> navržen</w:t>
            </w:r>
            <w:r>
              <w:t xml:space="preserve">í </w:t>
            </w:r>
            <w:r w:rsidRPr="00F22D03">
              <w:t>harmonogramu realizovaných činností.</w:t>
            </w:r>
          </w:p>
        </w:tc>
      </w:tr>
      <w:tr w:rsidR="00171134" w:rsidRPr="00D90D78" w14:paraId="40B12BCE" w14:textId="77777777" w:rsidTr="00755B3C">
        <w:tc>
          <w:tcPr>
            <w:tcW w:w="9498" w:type="dxa"/>
            <w:vAlign w:val="center"/>
          </w:tcPr>
          <w:p w14:paraId="5F790492" w14:textId="4CAFB1FC" w:rsidR="00171134" w:rsidRPr="00D90D78" w:rsidRDefault="00171134" w:rsidP="00171134">
            <w:pPr>
              <w:spacing w:before="60" w:after="60" w:line="240" w:lineRule="auto"/>
              <w:rPr>
                <w:highlight w:val="yellow"/>
              </w:rPr>
            </w:pPr>
            <w:r>
              <w:t>Zajišťuje d</w:t>
            </w:r>
            <w:r w:rsidRPr="00F22D03">
              <w:t>odání projektových výstupů v požadovaném rozsahu, kvalitě</w:t>
            </w:r>
            <w:r>
              <w:t xml:space="preserve"> </w:t>
            </w:r>
            <w:r w:rsidRPr="00F22D03">
              <w:t>a termínech</w:t>
            </w:r>
            <w:r>
              <w:t xml:space="preserve"> a</w:t>
            </w:r>
            <w:r w:rsidRPr="00F22D03">
              <w:t xml:space="preserve"> dodržení schváleného rozpočtu</w:t>
            </w:r>
            <w:r>
              <w:t>.</w:t>
            </w:r>
          </w:p>
        </w:tc>
      </w:tr>
    </w:tbl>
    <w:p w14:paraId="224ACE2E" w14:textId="32FCA5B3"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p w14:paraId="6D846AB9" w14:textId="404CEBEF"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 xml:space="preserve">3.1 </w:t>
      </w:r>
      <w:r w:rsidR="00171134">
        <w:rPr>
          <w:rFonts w:eastAsiaTheme="majorEastAsia"/>
          <w:color w:val="4A442A" w:themeColor="background2" w:themeShade="40"/>
          <w:sz w:val="28"/>
          <w:szCs w:val="28"/>
        </w:rPr>
        <w:t>Enterprise Architekt</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6D43EB" w:rsidRPr="00B70972" w14:paraId="5C05C820"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3108686" w14:textId="11DF2CF5" w:rsidR="006D43EB" w:rsidRPr="00B70972" w:rsidRDefault="006D43EB" w:rsidP="0007369B">
            <w:r w:rsidRPr="00D71F43">
              <w:t>Alokace: 100</w:t>
            </w:r>
            <w:r w:rsidR="00315B35">
              <w:t xml:space="preserve"> </w:t>
            </w:r>
            <w:r w:rsidRPr="00D71F43">
              <w:t>%</w:t>
            </w:r>
          </w:p>
        </w:tc>
      </w:tr>
      <w:tr w:rsidR="006D43EB" w:rsidRPr="00091145" w14:paraId="4F1D3E89"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4DB60CB" w14:textId="4CDD13FE" w:rsidR="006D43EB" w:rsidRPr="00091145" w:rsidRDefault="006D43EB" w:rsidP="0007369B">
            <w:pPr>
              <w:spacing w:after="160" w:line="259" w:lineRule="auto"/>
              <w:jc w:val="both"/>
            </w:pPr>
            <w:r w:rsidRPr="00D71F43">
              <w:t xml:space="preserve">Počet MD: max. </w:t>
            </w:r>
            <w:r w:rsidR="00837DD7">
              <w:t>1</w:t>
            </w:r>
            <w:r w:rsidR="00171134">
              <w:t>44</w:t>
            </w:r>
            <w:r w:rsidRPr="00D71F43">
              <w:t xml:space="preserve"> MD (</w:t>
            </w:r>
            <w:r w:rsidR="00837DD7">
              <w:t>1</w:t>
            </w:r>
            <w:r w:rsidR="00171134">
              <w:t>152</w:t>
            </w:r>
            <w:r w:rsidRPr="00D71F43">
              <w:t xml:space="preserve"> člověkohodin)</w:t>
            </w:r>
          </w:p>
        </w:tc>
      </w:tr>
    </w:tbl>
    <w:p w14:paraId="2A2125E8" w14:textId="1A0843CD" w:rsidR="004C60CD"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 xml:space="preserve">3.2 </w:t>
      </w:r>
      <w:r w:rsidR="00171134">
        <w:rPr>
          <w:rFonts w:eastAsiaTheme="majorEastAsia"/>
          <w:color w:val="4A442A" w:themeColor="background2" w:themeShade="40"/>
          <w:sz w:val="28"/>
          <w:szCs w:val="28"/>
        </w:rPr>
        <w:t>Projektový manažer</w:t>
      </w:r>
      <w:r>
        <w:rPr>
          <w:rFonts w:eastAsiaTheme="majorEastAsia"/>
          <w:color w:val="4A442A" w:themeColor="background2" w:themeShade="40"/>
          <w:sz w:val="28"/>
          <w:szCs w:val="28"/>
        </w:rPr>
        <w:t xml:space="preserve"> č. 1</w:t>
      </w:r>
      <w:r w:rsidR="00CA5AEE">
        <w:rPr>
          <w:rFonts w:eastAsiaTheme="majorEastAsia"/>
          <w:color w:val="4A442A" w:themeColor="background2" w:themeShade="40"/>
          <w:sz w:val="28"/>
          <w:szCs w:val="28"/>
        </w:rPr>
        <w:t xml:space="preserve"> - platforma SAP</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0CD8C40F"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C9DCD46" w14:textId="77777777" w:rsidR="00D90D78" w:rsidRPr="00B70972" w:rsidRDefault="00D90D78" w:rsidP="00755B3C">
            <w:r w:rsidRPr="00D71F43">
              <w:t>Alokace: 100</w:t>
            </w:r>
            <w:r>
              <w:t xml:space="preserve"> </w:t>
            </w:r>
            <w:r w:rsidRPr="00D71F43">
              <w:t>%</w:t>
            </w:r>
          </w:p>
        </w:tc>
      </w:tr>
      <w:tr w:rsidR="00D90D78" w:rsidRPr="00091145" w14:paraId="037897E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2E62DD1" w14:textId="34B19569" w:rsidR="00D90D78" w:rsidRPr="00091145" w:rsidRDefault="00CA5AEE" w:rsidP="00755B3C">
            <w:pPr>
              <w:spacing w:after="160" w:line="259" w:lineRule="auto"/>
              <w:jc w:val="both"/>
            </w:pPr>
            <w:r w:rsidRPr="00D71F43">
              <w:t xml:space="preserve">Počet MD: max. </w:t>
            </w:r>
            <w:r>
              <w:t xml:space="preserve">264 </w:t>
            </w:r>
            <w:r w:rsidRPr="00D71F43">
              <w:t>MD (</w:t>
            </w:r>
            <w:r>
              <w:t>2112</w:t>
            </w:r>
            <w:r w:rsidRPr="00D71F43">
              <w:t xml:space="preserve"> člověkohodin)</w:t>
            </w:r>
          </w:p>
        </w:tc>
      </w:tr>
    </w:tbl>
    <w:p w14:paraId="0D560286" w14:textId="07E3E01F"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3</w:t>
      </w:r>
      <w:r>
        <w:rPr>
          <w:rFonts w:eastAsiaTheme="majorEastAsia"/>
          <w:color w:val="4A442A" w:themeColor="background2" w:themeShade="40"/>
          <w:sz w:val="28"/>
          <w:szCs w:val="28"/>
        </w:rPr>
        <w:t xml:space="preserve"> </w:t>
      </w:r>
      <w:r w:rsidR="00171134">
        <w:rPr>
          <w:rFonts w:eastAsiaTheme="majorEastAsia"/>
          <w:color w:val="4A442A" w:themeColor="background2" w:themeShade="40"/>
          <w:sz w:val="28"/>
          <w:szCs w:val="28"/>
        </w:rPr>
        <w:t>Projektový manažer</w:t>
      </w:r>
      <w:r>
        <w:rPr>
          <w:rFonts w:eastAsiaTheme="majorEastAsia"/>
          <w:color w:val="4A442A" w:themeColor="background2" w:themeShade="40"/>
          <w:sz w:val="28"/>
          <w:szCs w:val="28"/>
        </w:rPr>
        <w:t xml:space="preserve"> č. 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4C1FAE02"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AB927E" w14:textId="77777777" w:rsidR="00D90D78" w:rsidRPr="00B70972" w:rsidRDefault="00D90D78" w:rsidP="00755B3C">
            <w:r w:rsidRPr="00D71F43">
              <w:t>Alokace: 100</w:t>
            </w:r>
            <w:r>
              <w:t xml:space="preserve"> </w:t>
            </w:r>
            <w:r w:rsidRPr="00D71F43">
              <w:t>%</w:t>
            </w:r>
          </w:p>
        </w:tc>
      </w:tr>
      <w:tr w:rsidR="00D90D78" w:rsidRPr="00091145" w14:paraId="602A5295"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6637271" w14:textId="410B6DF0" w:rsidR="00D90D78" w:rsidRPr="00091145" w:rsidRDefault="00D90D78" w:rsidP="00755B3C">
            <w:pPr>
              <w:spacing w:after="160" w:line="259" w:lineRule="auto"/>
              <w:jc w:val="both"/>
            </w:pPr>
            <w:r w:rsidRPr="00D71F43">
              <w:t xml:space="preserve">Počet MD: max. </w:t>
            </w:r>
            <w:r w:rsidR="00171134">
              <w:t>72</w:t>
            </w:r>
            <w:r w:rsidR="00171134" w:rsidRPr="00D71F43">
              <w:t xml:space="preserve"> </w:t>
            </w:r>
            <w:r w:rsidRPr="00D71F43">
              <w:t>MD (</w:t>
            </w:r>
            <w:r w:rsidR="00171134">
              <w:t>576</w:t>
            </w:r>
            <w:r w:rsidRPr="00D71F43">
              <w:t xml:space="preserve"> člověkohodin)</w:t>
            </w:r>
          </w:p>
        </w:tc>
      </w:tr>
    </w:tbl>
    <w:p w14:paraId="488AAFF4" w14:textId="6E8555F1"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4</w:t>
      </w:r>
      <w:r>
        <w:rPr>
          <w:rFonts w:eastAsiaTheme="majorEastAsia"/>
          <w:color w:val="4A442A" w:themeColor="background2" w:themeShade="40"/>
          <w:sz w:val="28"/>
          <w:szCs w:val="28"/>
        </w:rPr>
        <w:t xml:space="preserve"> </w:t>
      </w:r>
      <w:r w:rsidR="00171134">
        <w:rPr>
          <w:rFonts w:eastAsiaTheme="majorEastAsia"/>
          <w:color w:val="4A442A" w:themeColor="background2" w:themeShade="40"/>
          <w:sz w:val="28"/>
          <w:szCs w:val="28"/>
        </w:rPr>
        <w:t>Projektový manažer</w:t>
      </w:r>
      <w:r>
        <w:rPr>
          <w:rFonts w:eastAsiaTheme="majorEastAsia"/>
          <w:color w:val="4A442A" w:themeColor="background2" w:themeShade="40"/>
          <w:sz w:val="28"/>
          <w:szCs w:val="28"/>
        </w:rPr>
        <w:t xml:space="preserve"> č. 3</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3E01658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0B8D123D" w14:textId="77777777" w:rsidR="00D90D78" w:rsidRPr="00B70972" w:rsidRDefault="00D90D78" w:rsidP="00755B3C">
            <w:r w:rsidRPr="00D71F43">
              <w:lastRenderedPageBreak/>
              <w:t>Alokace: 100</w:t>
            </w:r>
            <w:r>
              <w:t xml:space="preserve"> </w:t>
            </w:r>
            <w:r w:rsidRPr="00D71F43">
              <w:t>%</w:t>
            </w:r>
          </w:p>
        </w:tc>
      </w:tr>
      <w:tr w:rsidR="00D90D78" w:rsidRPr="00091145" w14:paraId="77EA0F2A"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56A0F529" w14:textId="685E1CD2" w:rsidR="00D90D78" w:rsidRPr="00091145" w:rsidRDefault="00D90D78" w:rsidP="00755B3C">
            <w:pPr>
              <w:spacing w:after="160" w:line="259" w:lineRule="auto"/>
              <w:jc w:val="both"/>
            </w:pPr>
            <w:r w:rsidRPr="00D71F43">
              <w:t xml:space="preserve">Počet MD: max. </w:t>
            </w:r>
            <w:r w:rsidR="00171134">
              <w:t>84</w:t>
            </w:r>
            <w:r w:rsidRPr="00D71F43">
              <w:t xml:space="preserve"> MD (</w:t>
            </w:r>
            <w:r w:rsidR="00171134">
              <w:t>672</w:t>
            </w:r>
            <w:r w:rsidRPr="00D71F43">
              <w:t xml:space="preserve"> člověkohodin)</w:t>
            </w:r>
          </w:p>
        </w:tc>
      </w:tr>
    </w:tbl>
    <w:p w14:paraId="764A1621" w14:textId="7D848F22"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5</w:t>
      </w:r>
      <w:r>
        <w:rPr>
          <w:rFonts w:eastAsiaTheme="majorEastAsia"/>
          <w:color w:val="4A442A" w:themeColor="background2" w:themeShade="40"/>
          <w:sz w:val="28"/>
          <w:szCs w:val="28"/>
        </w:rPr>
        <w:t xml:space="preserve"> </w:t>
      </w:r>
      <w:r w:rsidR="00171134">
        <w:rPr>
          <w:rFonts w:eastAsiaTheme="majorEastAsia"/>
          <w:color w:val="4A442A" w:themeColor="background2" w:themeShade="40"/>
          <w:sz w:val="28"/>
          <w:szCs w:val="28"/>
        </w:rPr>
        <w:t>Projektový manažer</w:t>
      </w:r>
      <w:r>
        <w:rPr>
          <w:rFonts w:eastAsiaTheme="majorEastAsia"/>
          <w:color w:val="4A442A" w:themeColor="background2" w:themeShade="40"/>
          <w:sz w:val="28"/>
          <w:szCs w:val="28"/>
        </w:rPr>
        <w:t xml:space="preserve"> č. 4</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15534BF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33FE57B" w14:textId="77777777" w:rsidR="00D90D78" w:rsidRPr="00B70972" w:rsidRDefault="00D90D78" w:rsidP="00755B3C">
            <w:r w:rsidRPr="00D71F43">
              <w:t>Alokace: 100</w:t>
            </w:r>
            <w:r>
              <w:t xml:space="preserve"> </w:t>
            </w:r>
            <w:r w:rsidRPr="00D71F43">
              <w:t>%</w:t>
            </w:r>
          </w:p>
        </w:tc>
      </w:tr>
      <w:tr w:rsidR="00D90D78" w:rsidRPr="00091145" w14:paraId="16D5679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9629FC" w14:textId="69D6E056" w:rsidR="00D90D78" w:rsidRPr="00091145" w:rsidRDefault="00CA5AEE" w:rsidP="00755B3C">
            <w:pPr>
              <w:spacing w:after="160" w:line="259" w:lineRule="auto"/>
              <w:jc w:val="both"/>
            </w:pPr>
            <w:r w:rsidRPr="00D71F43">
              <w:t xml:space="preserve"> Počet MD: max. </w:t>
            </w:r>
            <w:r>
              <w:t>216</w:t>
            </w:r>
            <w:r w:rsidRPr="00D71F43">
              <w:t xml:space="preserve"> MD (</w:t>
            </w:r>
            <w:r>
              <w:t>1728</w:t>
            </w:r>
            <w:r w:rsidRPr="00D71F43">
              <w:t xml:space="preserve"> člověkohodin)</w:t>
            </w:r>
          </w:p>
        </w:tc>
      </w:tr>
    </w:tbl>
    <w:p w14:paraId="0E8E4740" w14:textId="48874246" w:rsidR="00D90D78" w:rsidRPr="00D90D78" w:rsidRDefault="00D90D78" w:rsidP="00D90D78">
      <w:pPr>
        <w:tabs>
          <w:tab w:val="center" w:pos="4819"/>
        </w:tabs>
        <w:rPr>
          <w:rFonts w:eastAsiaTheme="majorEastAsia"/>
          <w:sz w:val="28"/>
          <w:szCs w:val="28"/>
        </w:rPr>
        <w:sectPr w:rsidR="00D90D78" w:rsidRPr="00D90D78" w:rsidSect="00E23684">
          <w:footerReference w:type="default" r:id="rId18"/>
          <w:footerReference w:type="first" r:id="rId19"/>
          <w:footnotePr>
            <w:numFmt w:val="chicago"/>
          </w:footnotePr>
          <w:pgSz w:w="11906" w:h="16838" w:code="9"/>
          <w:pgMar w:top="1134" w:right="1134" w:bottom="1134" w:left="1134" w:header="709" w:footer="425" w:gutter="0"/>
          <w:pgNumType w:start="1"/>
          <w:cols w:space="708"/>
          <w:docGrid w:linePitch="360"/>
        </w:sectPr>
      </w:pPr>
    </w:p>
    <w:p w14:paraId="46B50836" w14:textId="7014F179" w:rsidR="003C2E54" w:rsidRDefault="005C716B" w:rsidP="000C1AD0">
      <w:pPr>
        <w:pStyle w:val="RLlneksmlouvy"/>
        <w:numPr>
          <w:ilvl w:val="0"/>
          <w:numId w:val="0"/>
        </w:numPr>
        <w:spacing w:before="120"/>
        <w:ind w:hanging="1"/>
        <w:jc w:val="center"/>
        <w:rPr>
          <w:b w:val="0"/>
          <w:sz w:val="28"/>
          <w:szCs w:val="28"/>
        </w:rPr>
      </w:pPr>
      <w:r w:rsidRPr="000121A0">
        <w:rPr>
          <w:sz w:val="22"/>
        </w:rPr>
        <w:lastRenderedPageBreak/>
        <w:t>PŘÍLOHA Č. 2</w:t>
      </w:r>
      <w:r w:rsidR="00B4526B">
        <w:rPr>
          <w:sz w:val="22"/>
        </w:rPr>
        <w:br/>
      </w:r>
      <w:r w:rsidR="000C1AD0">
        <w:rPr>
          <w:sz w:val="22"/>
        </w:rPr>
        <w:br/>
      </w:r>
      <w:r w:rsidR="00D90D78" w:rsidRPr="00D90D78">
        <w:rPr>
          <w:sz w:val="28"/>
          <w:szCs w:val="28"/>
        </w:rPr>
        <w:t xml:space="preserve">seznam </w:t>
      </w:r>
      <w:bookmarkEnd w:id="58"/>
      <w:r w:rsidR="00D90D78" w:rsidRPr="00D90D78">
        <w:rPr>
          <w:sz w:val="28"/>
          <w:szCs w:val="28"/>
        </w:rPr>
        <w:t>ČLENŮ REALIZAČNÍHO TÝMU S POŽADAVKY NA 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10D5937A" w14:textId="2A356C6F" w:rsidR="00D90D78" w:rsidRDefault="00D90D78"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D90D78" w14:paraId="0433F5CE"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A1D8B9A" w14:textId="77777777" w:rsidR="00D90D78" w:rsidRPr="005538A0" w:rsidRDefault="00D90D78" w:rsidP="00755B3C">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A817A0B" w14:textId="4EAD707E" w:rsidR="00D90D78" w:rsidRPr="005538A0" w:rsidRDefault="00D90D78" w:rsidP="00755B3C">
            <w:pPr>
              <w:rPr>
                <w:sz w:val="20"/>
                <w:szCs w:val="20"/>
                <w:lang w:eastAsia="cs-CZ"/>
              </w:rPr>
            </w:pPr>
            <w:r>
              <w:rPr>
                <w:rFonts w:eastAsia="Calibri"/>
                <w:b/>
                <w:sz w:val="20"/>
                <w:szCs w:val="20"/>
                <w:lang w:eastAsia="cs-CZ"/>
              </w:rPr>
              <w:t>Počet členů v týmu</w:t>
            </w:r>
          </w:p>
        </w:tc>
      </w:tr>
      <w:tr w:rsidR="00D90D78" w14:paraId="1197E61C"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9256" w14:textId="50E8A882" w:rsidR="00D90D78" w:rsidRPr="005538A0" w:rsidRDefault="00171134" w:rsidP="00755B3C">
            <w:pPr>
              <w:ind w:left="2"/>
              <w:rPr>
                <w:rFonts w:eastAsia="Calibri"/>
                <w:b/>
                <w:sz w:val="20"/>
                <w:szCs w:val="20"/>
                <w:lang w:eastAsia="cs-CZ"/>
              </w:rPr>
            </w:pPr>
            <w:r>
              <w:rPr>
                <w:rFonts w:eastAsia="Calibri"/>
                <w:sz w:val="20"/>
                <w:szCs w:val="20"/>
                <w:lang w:eastAsia="cs-CZ"/>
              </w:rPr>
              <w:t>Enterprise Architekt</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FD76A" w14:textId="1864BDDC" w:rsidR="00D90D78" w:rsidRPr="00D90D78" w:rsidRDefault="00D90D78" w:rsidP="00755B3C">
            <w:pPr>
              <w:rPr>
                <w:rFonts w:eastAsia="Calibri"/>
                <w:bCs/>
                <w:sz w:val="20"/>
                <w:szCs w:val="20"/>
                <w:lang w:eastAsia="cs-CZ"/>
              </w:rPr>
            </w:pPr>
            <w:r w:rsidRPr="00D90D78">
              <w:rPr>
                <w:rFonts w:eastAsia="Calibri"/>
                <w:bCs/>
                <w:sz w:val="20"/>
                <w:szCs w:val="20"/>
                <w:lang w:eastAsia="cs-CZ"/>
              </w:rPr>
              <w:t>1 osoba</w:t>
            </w:r>
          </w:p>
        </w:tc>
      </w:tr>
      <w:tr w:rsidR="00D90D78" w14:paraId="0276B04A"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8988" w14:textId="687020B2" w:rsidR="00D90D78" w:rsidRPr="005538A0" w:rsidRDefault="00171134" w:rsidP="00755B3C">
            <w:pPr>
              <w:ind w:left="2"/>
              <w:rPr>
                <w:rFonts w:eastAsia="Calibri"/>
                <w:b/>
                <w:sz w:val="20"/>
                <w:szCs w:val="20"/>
                <w:lang w:eastAsia="cs-CZ"/>
              </w:rPr>
            </w:pPr>
            <w:r>
              <w:rPr>
                <w:rFonts w:eastAsia="Calibri"/>
                <w:sz w:val="20"/>
                <w:szCs w:val="20"/>
                <w:lang w:eastAsia="cs-CZ"/>
              </w:rPr>
              <w:t>Projektový manažer</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FD338" w14:textId="30A331F8" w:rsidR="00D90D78" w:rsidRPr="00D90D78" w:rsidRDefault="00171134" w:rsidP="00755B3C">
            <w:pPr>
              <w:rPr>
                <w:rFonts w:eastAsia="Calibri"/>
                <w:bCs/>
                <w:sz w:val="20"/>
                <w:szCs w:val="20"/>
                <w:lang w:eastAsia="cs-CZ"/>
              </w:rPr>
            </w:pPr>
            <w:r>
              <w:rPr>
                <w:rFonts w:eastAsia="Calibri"/>
                <w:bCs/>
                <w:sz w:val="20"/>
                <w:szCs w:val="20"/>
                <w:lang w:eastAsia="cs-CZ"/>
              </w:rPr>
              <w:t>4</w:t>
            </w:r>
            <w:r w:rsidR="00D90D78" w:rsidRPr="00D90D78">
              <w:rPr>
                <w:rFonts w:eastAsia="Calibri"/>
                <w:bCs/>
                <w:sz w:val="20"/>
                <w:szCs w:val="20"/>
                <w:lang w:eastAsia="cs-CZ"/>
              </w:rPr>
              <w:t xml:space="preserve"> osob</w:t>
            </w:r>
            <w:r>
              <w:rPr>
                <w:rFonts w:eastAsia="Calibri"/>
                <w:bCs/>
                <w:sz w:val="20"/>
                <w:szCs w:val="20"/>
                <w:lang w:eastAsia="cs-CZ"/>
              </w:rPr>
              <w:t>y</w:t>
            </w:r>
          </w:p>
        </w:tc>
      </w:tr>
    </w:tbl>
    <w:p w14:paraId="781FF087" w14:textId="77777777" w:rsidR="00D90D78" w:rsidRDefault="00D90D78" w:rsidP="00D90D78">
      <w:pPr>
        <w:pStyle w:val="RLTextlnkuslovan"/>
        <w:numPr>
          <w:ilvl w:val="0"/>
          <w:numId w:val="0"/>
        </w:numPr>
        <w:spacing w:after="240" w:line="240" w:lineRule="auto"/>
        <w:jc w:val="left"/>
        <w:rPr>
          <w:b/>
          <w:sz w:val="24"/>
          <w:szCs w:val="24"/>
        </w:rPr>
      </w:pPr>
    </w:p>
    <w:p w14:paraId="60C7A21F" w14:textId="6BDBEDFE"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sidR="00D90D78">
        <w:rPr>
          <w:b/>
          <w:sz w:val="24"/>
          <w:szCs w:val="24"/>
        </w:rPr>
        <w:t>členů realizačního týmu</w:t>
      </w:r>
    </w:p>
    <w:p w14:paraId="06B9D5D9" w14:textId="79BDC76E" w:rsidR="00D90D78" w:rsidRDefault="00041A4C" w:rsidP="00D90D78">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8"/>
        <w:gridCol w:w="2408"/>
        <w:gridCol w:w="2269"/>
        <w:gridCol w:w="2125"/>
        <w:gridCol w:w="2108"/>
      </w:tblGrid>
      <w:tr w:rsidR="00D90D78" w:rsidRPr="00643E97" w14:paraId="477F52A1" w14:textId="77777777" w:rsidTr="0041666F">
        <w:trPr>
          <w:trHeight w:val="1134"/>
          <w:jc w:val="center"/>
        </w:trPr>
        <w:tc>
          <w:tcPr>
            <w:tcW w:w="363" w:type="pct"/>
            <w:tcBorders>
              <w:top w:val="double" w:sz="4" w:space="0" w:color="auto"/>
              <w:bottom w:val="double" w:sz="4" w:space="0" w:color="auto"/>
              <w:right w:val="double" w:sz="4" w:space="0" w:color="auto"/>
            </w:tcBorders>
            <w:shd w:val="clear" w:color="auto" w:fill="EEECE1" w:themeFill="background2"/>
          </w:tcPr>
          <w:p w14:paraId="224DA9CB"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 xml:space="preserve">Člen týmu č. </w:t>
            </w:r>
          </w:p>
        </w:tc>
        <w:tc>
          <w:tcPr>
            <w:tcW w:w="1253" w:type="pct"/>
            <w:tcBorders>
              <w:top w:val="double" w:sz="4" w:space="0" w:color="auto"/>
              <w:bottom w:val="double" w:sz="4" w:space="0" w:color="auto"/>
            </w:tcBorders>
            <w:shd w:val="clear" w:color="auto" w:fill="EEECE1" w:themeFill="background2"/>
          </w:tcPr>
          <w:p w14:paraId="1877A0EC" w14:textId="77777777" w:rsidR="00D90D78" w:rsidRDefault="00D90D78" w:rsidP="00755B3C">
            <w:pPr>
              <w:keepNext/>
              <w:keepLines/>
              <w:jc w:val="center"/>
              <w:rPr>
                <w:rFonts w:eastAsia="Calibri"/>
                <w:b/>
                <w:bCs/>
                <w:sz w:val="20"/>
                <w:szCs w:val="20"/>
                <w:lang w:eastAsia="cs-CZ"/>
              </w:rPr>
            </w:pPr>
            <w:r>
              <w:rPr>
                <w:rFonts w:eastAsia="Calibri"/>
                <w:b/>
                <w:bCs/>
                <w:sz w:val="20"/>
                <w:szCs w:val="20"/>
                <w:lang w:eastAsia="cs-CZ"/>
              </w:rPr>
              <w:t>Pozice člena týmu</w:t>
            </w:r>
          </w:p>
          <w:p w14:paraId="40653ED9"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(Odborná role)</w:t>
            </w:r>
          </w:p>
        </w:tc>
        <w:tc>
          <w:tcPr>
            <w:tcW w:w="1181" w:type="pct"/>
            <w:tcBorders>
              <w:top w:val="double" w:sz="4" w:space="0" w:color="auto"/>
              <w:bottom w:val="double" w:sz="4" w:space="0" w:color="auto"/>
              <w:right w:val="double" w:sz="4" w:space="0" w:color="auto"/>
            </w:tcBorders>
            <w:shd w:val="clear" w:color="auto" w:fill="EEECE1" w:themeFill="background2"/>
            <w:vAlign w:val="center"/>
          </w:tcPr>
          <w:p w14:paraId="0728DEC1"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45F6565F" w14:textId="77777777" w:rsidR="00D90D78" w:rsidRPr="00600B57" w:rsidRDefault="00D90D78" w:rsidP="00755B3C">
            <w:pPr>
              <w:keepNext/>
              <w:keepLines/>
              <w:jc w:val="center"/>
              <w:rPr>
                <w:rFonts w:eastAsia="Calibri"/>
                <w:sz w:val="20"/>
                <w:szCs w:val="20"/>
                <w:lang w:eastAsia="cs-CZ"/>
              </w:rPr>
            </w:pPr>
            <w:r w:rsidRPr="00600B57">
              <w:rPr>
                <w:rFonts w:eastAsia="Calibri"/>
                <w:b/>
                <w:bCs/>
                <w:sz w:val="20"/>
                <w:szCs w:val="20"/>
                <w:lang w:eastAsia="cs-CZ"/>
              </w:rPr>
              <w:t>(titul,</w:t>
            </w:r>
            <w:r>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65C6690" w14:textId="77777777" w:rsidR="00D90D78" w:rsidRPr="00643E97" w:rsidRDefault="00D90D78" w:rsidP="00755B3C">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7" w:type="pct"/>
            <w:tcBorders>
              <w:top w:val="double" w:sz="4" w:space="0" w:color="auto"/>
              <w:left w:val="double" w:sz="4" w:space="0" w:color="auto"/>
              <w:bottom w:val="double" w:sz="4" w:space="0" w:color="auto"/>
            </w:tcBorders>
            <w:shd w:val="clear" w:color="auto" w:fill="EEECE1" w:themeFill="background2"/>
            <w:vAlign w:val="center"/>
          </w:tcPr>
          <w:p w14:paraId="71D752F0"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Kontakty</w:t>
            </w:r>
          </w:p>
          <w:p w14:paraId="6C95BCF7" w14:textId="77777777" w:rsidR="00D90D78" w:rsidRPr="00643E97" w:rsidRDefault="00D90D78" w:rsidP="00755B3C">
            <w:pPr>
              <w:keepNext/>
              <w:keepLines/>
              <w:jc w:val="center"/>
              <w:rPr>
                <w:b/>
              </w:rPr>
            </w:pPr>
            <w:r w:rsidRPr="00600B57">
              <w:rPr>
                <w:rFonts w:eastAsia="Calibri"/>
                <w:b/>
                <w:bCs/>
                <w:sz w:val="20"/>
                <w:szCs w:val="20"/>
                <w:lang w:eastAsia="cs-CZ"/>
              </w:rPr>
              <w:t>(telefon, e</w:t>
            </w:r>
            <w:r>
              <w:rPr>
                <w:rFonts w:eastAsia="Calibri"/>
                <w:b/>
                <w:bCs/>
                <w:sz w:val="20"/>
                <w:szCs w:val="20"/>
                <w:lang w:eastAsia="cs-CZ"/>
              </w:rPr>
              <w:t>-</w:t>
            </w:r>
            <w:r w:rsidRPr="00600B57">
              <w:rPr>
                <w:rFonts w:eastAsia="Calibri"/>
                <w:b/>
                <w:bCs/>
                <w:sz w:val="20"/>
                <w:szCs w:val="20"/>
                <w:lang w:eastAsia="cs-CZ"/>
              </w:rPr>
              <w:t>mail)</w:t>
            </w:r>
          </w:p>
        </w:tc>
      </w:tr>
      <w:tr w:rsidR="00D90D78" w:rsidRPr="009B376F" w14:paraId="3148EF76"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7A91D0E9" w14:textId="77777777" w:rsidR="00D90D78" w:rsidRPr="009B376F" w:rsidRDefault="00D90D78" w:rsidP="00755B3C">
            <w:pPr>
              <w:keepNext/>
              <w:keepLines/>
              <w:jc w:val="center"/>
              <w:rPr>
                <w:rFonts w:eastAsia="Calibri"/>
                <w:sz w:val="18"/>
                <w:szCs w:val="18"/>
                <w:lang w:eastAsia="cs-CZ"/>
              </w:rPr>
            </w:pPr>
            <w:r w:rsidRPr="009B376F">
              <w:rPr>
                <w:rFonts w:eastAsia="Calibri"/>
                <w:sz w:val="18"/>
                <w:szCs w:val="18"/>
                <w:lang w:eastAsia="cs-CZ"/>
              </w:rPr>
              <w:t>1.</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47088676" w14:textId="5DC818FE" w:rsidR="00D90D78" w:rsidRPr="009B376F" w:rsidRDefault="00171134" w:rsidP="00755B3C">
            <w:pPr>
              <w:keepNext/>
              <w:keepLines/>
              <w:jc w:val="center"/>
              <w:rPr>
                <w:rFonts w:eastAsia="Calibri"/>
                <w:sz w:val="18"/>
                <w:szCs w:val="18"/>
                <w:lang w:eastAsia="cs-CZ"/>
              </w:rPr>
            </w:pPr>
            <w:r>
              <w:rPr>
                <w:rFonts w:eastAsia="Calibri"/>
                <w:bCs/>
                <w:sz w:val="20"/>
                <w:szCs w:val="20"/>
                <w:lang w:eastAsia="cs-CZ"/>
              </w:rPr>
              <w:t>Enterprise Architekt</w:t>
            </w:r>
          </w:p>
        </w:tc>
        <w:tc>
          <w:tcPr>
            <w:tcW w:w="1181" w:type="pct"/>
            <w:tcBorders>
              <w:top w:val="double" w:sz="4" w:space="0" w:color="auto"/>
              <w:left w:val="single" w:sz="4" w:space="0" w:color="auto"/>
              <w:bottom w:val="single" w:sz="4" w:space="0" w:color="auto"/>
            </w:tcBorders>
            <w:shd w:val="clear" w:color="auto" w:fill="auto"/>
            <w:vAlign w:val="center"/>
          </w:tcPr>
          <w:p w14:paraId="2D1B349C"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07BE130D"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21ED8D0D" w14:textId="77777777" w:rsidR="00D90D78" w:rsidRPr="009B376F" w:rsidRDefault="00D90D78" w:rsidP="00755B3C">
            <w:pPr>
              <w:keepNext/>
              <w:keepLines/>
              <w:jc w:val="center"/>
              <w:rPr>
                <w:sz w:val="18"/>
                <w:szCs w:val="18"/>
              </w:rPr>
            </w:pPr>
          </w:p>
        </w:tc>
      </w:tr>
      <w:tr w:rsidR="00D90D78" w:rsidRPr="009B376F" w14:paraId="1F6025BF"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56173D22"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2.</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54913531" w14:textId="063160DD" w:rsidR="00D90D78" w:rsidRPr="003627F6" w:rsidRDefault="00171134" w:rsidP="00755B3C">
            <w:pPr>
              <w:keepNext/>
              <w:keepLines/>
              <w:jc w:val="center"/>
              <w:rPr>
                <w:rFonts w:eastAsia="Calibri"/>
                <w:bCs/>
                <w:sz w:val="20"/>
                <w:szCs w:val="20"/>
                <w:lang w:eastAsia="cs-CZ"/>
              </w:rPr>
            </w:pPr>
            <w:r>
              <w:rPr>
                <w:rFonts w:eastAsia="Calibri"/>
                <w:bCs/>
                <w:sz w:val="20"/>
                <w:szCs w:val="20"/>
                <w:lang w:eastAsia="cs-CZ"/>
              </w:rPr>
              <w:t>Projektový manažer</w:t>
            </w:r>
            <w:r w:rsidR="00D90D78">
              <w:rPr>
                <w:rFonts w:eastAsia="Calibri"/>
                <w:bCs/>
                <w:sz w:val="20"/>
                <w:szCs w:val="20"/>
                <w:lang w:eastAsia="cs-CZ"/>
              </w:rPr>
              <w:t xml:space="preserve"> č. 1</w:t>
            </w:r>
            <w:r w:rsidR="00CA5AEE">
              <w:rPr>
                <w:rFonts w:eastAsia="Calibri"/>
                <w:bCs/>
                <w:sz w:val="20"/>
                <w:szCs w:val="20"/>
                <w:lang w:eastAsia="cs-CZ"/>
              </w:rPr>
              <w:t xml:space="preserve"> – platforma SAP</w:t>
            </w:r>
          </w:p>
        </w:tc>
        <w:tc>
          <w:tcPr>
            <w:tcW w:w="1181" w:type="pct"/>
            <w:tcBorders>
              <w:top w:val="double" w:sz="4" w:space="0" w:color="auto"/>
              <w:left w:val="single" w:sz="4" w:space="0" w:color="auto"/>
              <w:bottom w:val="single" w:sz="4" w:space="0" w:color="auto"/>
            </w:tcBorders>
            <w:shd w:val="clear" w:color="auto" w:fill="auto"/>
            <w:vAlign w:val="center"/>
          </w:tcPr>
          <w:p w14:paraId="61B26B98"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14D69B69"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0814C1EC" w14:textId="77777777" w:rsidR="00D90D78" w:rsidRPr="009B376F" w:rsidRDefault="00D90D78" w:rsidP="00755B3C">
            <w:pPr>
              <w:keepNext/>
              <w:keepLines/>
              <w:jc w:val="center"/>
              <w:rPr>
                <w:sz w:val="18"/>
                <w:szCs w:val="18"/>
              </w:rPr>
            </w:pPr>
          </w:p>
        </w:tc>
      </w:tr>
      <w:tr w:rsidR="00D90D78" w:rsidRPr="009B376F" w14:paraId="17A89A25"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4694CDE7" w14:textId="4CE7796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3</w:t>
            </w:r>
            <w:r w:rsidRPr="009B376F">
              <w:rPr>
                <w:rFonts w:eastAsia="Calibri"/>
                <w:sz w:val="18"/>
                <w:szCs w:val="18"/>
                <w:lang w:eastAsia="cs-CZ"/>
              </w:rPr>
              <w:t>.</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55ABF5A0" w14:textId="4FEB1B06" w:rsidR="00D90D78" w:rsidRPr="009B376F" w:rsidRDefault="00171134" w:rsidP="00D90D78">
            <w:pPr>
              <w:keepNext/>
              <w:keepLines/>
              <w:jc w:val="center"/>
              <w:rPr>
                <w:rFonts w:eastAsia="Calibri"/>
                <w:sz w:val="18"/>
                <w:szCs w:val="18"/>
                <w:lang w:eastAsia="cs-CZ"/>
              </w:rPr>
            </w:pPr>
            <w:r>
              <w:rPr>
                <w:rFonts w:eastAsia="Calibri"/>
                <w:bCs/>
                <w:sz w:val="20"/>
                <w:szCs w:val="20"/>
                <w:lang w:eastAsia="cs-CZ"/>
              </w:rPr>
              <w:t>Projektový manažer</w:t>
            </w:r>
            <w:r w:rsidR="00D90D78">
              <w:rPr>
                <w:rFonts w:eastAsia="Calibri"/>
                <w:bCs/>
                <w:sz w:val="20"/>
                <w:szCs w:val="20"/>
                <w:lang w:eastAsia="cs-CZ"/>
              </w:rPr>
              <w:t xml:space="preserve"> č. 2</w:t>
            </w:r>
          </w:p>
        </w:tc>
        <w:tc>
          <w:tcPr>
            <w:tcW w:w="1181" w:type="pct"/>
            <w:tcBorders>
              <w:top w:val="single" w:sz="4" w:space="0" w:color="auto"/>
              <w:left w:val="single" w:sz="4" w:space="0" w:color="auto"/>
              <w:bottom w:val="single" w:sz="4" w:space="0" w:color="auto"/>
            </w:tcBorders>
            <w:shd w:val="clear" w:color="auto" w:fill="auto"/>
            <w:vAlign w:val="center"/>
          </w:tcPr>
          <w:p w14:paraId="40FAEBBE" w14:textId="77777777" w:rsidR="00D90D78" w:rsidRPr="009B376F" w:rsidRDefault="00D90D78" w:rsidP="00755B3C">
            <w:pPr>
              <w:keepNext/>
              <w:keepLines/>
              <w:jc w:val="center"/>
              <w:rPr>
                <w:sz w:val="18"/>
                <w:szCs w:val="18"/>
              </w:rPr>
            </w:pPr>
          </w:p>
        </w:tc>
        <w:tc>
          <w:tcPr>
            <w:tcW w:w="1106" w:type="pct"/>
            <w:tcBorders>
              <w:top w:val="single" w:sz="4" w:space="0" w:color="auto"/>
              <w:bottom w:val="single" w:sz="4" w:space="0" w:color="auto"/>
              <w:right w:val="single" w:sz="4" w:space="0" w:color="auto"/>
            </w:tcBorders>
            <w:shd w:val="clear" w:color="auto" w:fill="auto"/>
          </w:tcPr>
          <w:p w14:paraId="7532B216"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34E6DC92" w14:textId="77777777" w:rsidR="00D90D78" w:rsidRPr="009B376F" w:rsidRDefault="00D90D78" w:rsidP="00755B3C">
            <w:pPr>
              <w:keepNext/>
              <w:keepLines/>
              <w:jc w:val="center"/>
              <w:rPr>
                <w:sz w:val="18"/>
                <w:szCs w:val="18"/>
              </w:rPr>
            </w:pPr>
          </w:p>
        </w:tc>
      </w:tr>
      <w:tr w:rsidR="00D90D78" w:rsidRPr="009B376F" w14:paraId="460269D5"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3A2E2D65" w14:textId="66416F1E" w:rsidR="00D90D78" w:rsidRPr="009B376F" w:rsidRDefault="00D90D78" w:rsidP="00755B3C">
            <w:pPr>
              <w:keepNext/>
              <w:keepLines/>
              <w:jc w:val="center"/>
              <w:rPr>
                <w:rFonts w:eastAsia="Calibri"/>
                <w:sz w:val="18"/>
                <w:szCs w:val="18"/>
                <w:lang w:eastAsia="cs-CZ"/>
              </w:rPr>
            </w:pPr>
            <w:r>
              <w:rPr>
                <w:rFonts w:eastAsia="Calibri"/>
                <w:sz w:val="18"/>
                <w:szCs w:val="18"/>
                <w:lang w:eastAsia="cs-CZ"/>
              </w:rPr>
              <w:t>4</w:t>
            </w:r>
            <w:r w:rsidRPr="009B376F">
              <w:rPr>
                <w:rFonts w:eastAsia="Calibri"/>
                <w:sz w:val="18"/>
                <w:szCs w:val="18"/>
                <w:lang w:eastAsia="cs-CZ"/>
              </w:rPr>
              <w:t>.</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18905F20" w14:textId="09789CE2" w:rsidR="00D90D78" w:rsidRPr="009B376F" w:rsidRDefault="00171134" w:rsidP="00755B3C">
            <w:pPr>
              <w:keepNext/>
              <w:keepLines/>
              <w:jc w:val="center"/>
              <w:rPr>
                <w:rFonts w:eastAsia="Calibri"/>
                <w:sz w:val="18"/>
                <w:szCs w:val="18"/>
                <w:lang w:eastAsia="cs-CZ"/>
              </w:rPr>
            </w:pPr>
            <w:r>
              <w:rPr>
                <w:rFonts w:eastAsia="Calibri"/>
                <w:bCs/>
                <w:sz w:val="20"/>
                <w:szCs w:val="20"/>
                <w:lang w:eastAsia="cs-CZ"/>
              </w:rPr>
              <w:t>Projektový manažer</w:t>
            </w:r>
            <w:r w:rsidR="00D90D78">
              <w:rPr>
                <w:rFonts w:eastAsia="Calibri"/>
                <w:bCs/>
                <w:sz w:val="20"/>
                <w:szCs w:val="20"/>
                <w:lang w:eastAsia="cs-CZ"/>
              </w:rPr>
              <w:t xml:space="preserve"> č. 3</w:t>
            </w:r>
          </w:p>
        </w:tc>
        <w:tc>
          <w:tcPr>
            <w:tcW w:w="1181" w:type="pct"/>
            <w:tcBorders>
              <w:top w:val="single" w:sz="4" w:space="0" w:color="auto"/>
              <w:left w:val="single" w:sz="4" w:space="0" w:color="auto"/>
              <w:bottom w:val="single" w:sz="4" w:space="0" w:color="auto"/>
            </w:tcBorders>
            <w:shd w:val="clear" w:color="auto" w:fill="auto"/>
            <w:vAlign w:val="center"/>
          </w:tcPr>
          <w:p w14:paraId="759E0385"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49FA0EA9"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1911414A" w14:textId="77777777" w:rsidR="00D90D78" w:rsidRPr="009B376F" w:rsidRDefault="00D90D78" w:rsidP="00755B3C">
            <w:pPr>
              <w:keepNext/>
              <w:keepLines/>
              <w:jc w:val="center"/>
              <w:rPr>
                <w:rFonts w:asciiTheme="minorHAnsi" w:hAnsiTheme="minorHAnsi"/>
                <w:sz w:val="18"/>
                <w:szCs w:val="18"/>
                <w:highlight w:val="yellow"/>
                <w:lang w:val="en-US"/>
              </w:rPr>
            </w:pPr>
          </w:p>
        </w:tc>
      </w:tr>
      <w:tr w:rsidR="00D90D78" w:rsidRPr="009B376F" w14:paraId="5682BC54"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65A2E1D3"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5.</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34BE4680" w14:textId="73274C8F" w:rsidR="00D90D78" w:rsidRDefault="00171134" w:rsidP="00755B3C">
            <w:pPr>
              <w:keepNext/>
              <w:keepLines/>
              <w:jc w:val="center"/>
              <w:rPr>
                <w:rFonts w:eastAsia="Calibri"/>
                <w:bCs/>
                <w:sz w:val="20"/>
                <w:szCs w:val="20"/>
                <w:lang w:eastAsia="cs-CZ"/>
              </w:rPr>
            </w:pPr>
            <w:r>
              <w:rPr>
                <w:rFonts w:eastAsia="Calibri"/>
                <w:bCs/>
                <w:sz w:val="20"/>
                <w:szCs w:val="20"/>
                <w:lang w:eastAsia="cs-CZ"/>
              </w:rPr>
              <w:t>Projektový manažer</w:t>
            </w:r>
            <w:r w:rsidR="00D90D78">
              <w:rPr>
                <w:rFonts w:eastAsia="Calibri"/>
                <w:bCs/>
                <w:sz w:val="20"/>
                <w:szCs w:val="20"/>
                <w:lang w:eastAsia="cs-CZ"/>
              </w:rPr>
              <w:t xml:space="preserve"> č. 4</w:t>
            </w:r>
          </w:p>
        </w:tc>
        <w:tc>
          <w:tcPr>
            <w:tcW w:w="1181" w:type="pct"/>
            <w:tcBorders>
              <w:top w:val="single" w:sz="4" w:space="0" w:color="auto"/>
              <w:left w:val="single" w:sz="4" w:space="0" w:color="auto"/>
              <w:bottom w:val="single" w:sz="4" w:space="0" w:color="auto"/>
            </w:tcBorders>
            <w:shd w:val="clear" w:color="auto" w:fill="auto"/>
            <w:vAlign w:val="center"/>
          </w:tcPr>
          <w:p w14:paraId="02A37718"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41C77FC"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6333D517" w14:textId="77777777" w:rsidR="00D90D78" w:rsidRPr="009B376F" w:rsidRDefault="00D90D78" w:rsidP="00755B3C">
            <w:pPr>
              <w:keepNext/>
              <w:keepLines/>
              <w:jc w:val="center"/>
              <w:rPr>
                <w:rFonts w:asciiTheme="minorHAnsi" w:hAnsiTheme="minorHAnsi"/>
                <w:sz w:val="18"/>
                <w:szCs w:val="18"/>
                <w:highlight w:val="yellow"/>
                <w:lang w:val="en-US"/>
              </w:rPr>
            </w:pPr>
          </w:p>
        </w:tc>
      </w:tr>
    </w:tbl>
    <w:p w14:paraId="213325AF" w14:textId="5ED95874" w:rsidR="00041A4C"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p w14:paraId="7CB58B65" w14:textId="6B849C74" w:rsidR="00D90D78" w:rsidRPr="008B0DC7" w:rsidRDefault="00D90D78" w:rsidP="00D90D78">
      <w:pPr>
        <w:pStyle w:val="RLTextlnkuslovan"/>
        <w:numPr>
          <w:ilvl w:val="0"/>
          <w:numId w:val="0"/>
        </w:numPr>
        <w:spacing w:before="360" w:after="240" w:line="240" w:lineRule="auto"/>
        <w:jc w:val="left"/>
        <w:rPr>
          <w:b/>
          <w:sz w:val="24"/>
          <w:szCs w:val="24"/>
        </w:rPr>
      </w:pPr>
      <w:r>
        <w:rPr>
          <w:b/>
          <w:sz w:val="24"/>
          <w:szCs w:val="24"/>
        </w:rPr>
        <w:t>3.1</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9B3A1E" w:rsidRPr="009B3A1E" w14:paraId="08DC7F4D" w14:textId="77777777" w:rsidTr="00D90D78">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A7B6BD4" w14:textId="45B10E93" w:rsidR="00D90D78" w:rsidRPr="00E93A02" w:rsidRDefault="00171134" w:rsidP="00E93A02">
            <w:pPr>
              <w:ind w:left="2"/>
              <w:rPr>
                <w:b/>
                <w:bCs/>
                <w:sz w:val="20"/>
                <w:szCs w:val="20"/>
              </w:rPr>
            </w:pPr>
            <w:r>
              <w:rPr>
                <w:b/>
                <w:bCs/>
                <w:sz w:val="20"/>
                <w:szCs w:val="20"/>
              </w:rPr>
              <w:t>Enterprise Architekt</w:t>
            </w:r>
          </w:p>
        </w:tc>
      </w:tr>
      <w:tr w:rsidR="009B3A1E" w:rsidRPr="009B3A1E" w14:paraId="58C3202C" w14:textId="77777777" w:rsidTr="009B3A1E">
        <w:trPr>
          <w:trHeight w:val="516"/>
        </w:trPr>
        <w:tc>
          <w:tcPr>
            <w:tcW w:w="9629" w:type="dxa"/>
            <w:tcBorders>
              <w:top w:val="single" w:sz="4" w:space="0" w:color="000000"/>
              <w:left w:val="single" w:sz="4" w:space="0" w:color="000000"/>
              <w:bottom w:val="single" w:sz="4" w:space="0" w:color="000000"/>
              <w:right w:val="single" w:sz="4" w:space="0" w:color="000000"/>
            </w:tcBorders>
          </w:tcPr>
          <w:p w14:paraId="0E0C6A0B" w14:textId="3488E45C" w:rsidR="009B3A1E" w:rsidRPr="0041666F" w:rsidRDefault="0041666F" w:rsidP="009B3A1E">
            <w:pPr>
              <w:ind w:left="2"/>
              <w:rPr>
                <w:sz w:val="20"/>
                <w:szCs w:val="20"/>
              </w:rPr>
            </w:pPr>
            <w:r w:rsidRPr="0041666F">
              <w:rPr>
                <w:sz w:val="20"/>
                <w:szCs w:val="20"/>
              </w:rPr>
              <w:lastRenderedPageBreak/>
              <w:t>Minimálně 6 let praxe v oblasti řízení, návrhů a optimalizace architektury ICT systémů</w:t>
            </w:r>
          </w:p>
        </w:tc>
      </w:tr>
      <w:tr w:rsidR="009B3A1E" w:rsidRPr="009B3A1E" w14:paraId="69F1277E"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50B60FCD" w14:textId="73865E67" w:rsidR="009B3A1E" w:rsidRPr="0041666F" w:rsidRDefault="0041666F" w:rsidP="009B3A1E">
            <w:pPr>
              <w:ind w:left="2"/>
              <w:rPr>
                <w:sz w:val="20"/>
                <w:szCs w:val="20"/>
              </w:rPr>
            </w:pPr>
            <w:r w:rsidRPr="0041666F">
              <w:rPr>
                <w:sz w:val="20"/>
                <w:szCs w:val="20"/>
              </w:rPr>
              <w:t>Minimálně 4 roky na pozici Enterprise architekta nebo na obdobné pozici, v rámci které Odborná role řídila nebo vytvářela architekturu ICT systémů podniku/organizace</w:t>
            </w:r>
          </w:p>
        </w:tc>
      </w:tr>
      <w:tr w:rsidR="0041666F" w:rsidRPr="009B3A1E" w14:paraId="10C0FAD5"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418E723A" w14:textId="0E6BCFB1" w:rsidR="0041666F" w:rsidRPr="0041666F" w:rsidRDefault="0041666F" w:rsidP="009B3A1E">
            <w:pPr>
              <w:ind w:left="2"/>
              <w:rPr>
                <w:sz w:val="20"/>
                <w:szCs w:val="20"/>
              </w:rPr>
            </w:pPr>
            <w:r w:rsidRPr="0041666F">
              <w:rPr>
                <w:sz w:val="20"/>
                <w:szCs w:val="20"/>
              </w:rPr>
              <w:t>Minimálně řádně ukončené středoškolské vzdělání s maturitou</w:t>
            </w:r>
          </w:p>
        </w:tc>
      </w:tr>
      <w:tr w:rsidR="009B3A1E" w14:paraId="352F2EA7"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384F765" w14:textId="53D9361B" w:rsidR="009B3A1E" w:rsidRPr="0041666F" w:rsidRDefault="0041666F" w:rsidP="009B3A1E">
            <w:pPr>
              <w:ind w:left="2"/>
              <w:rPr>
                <w:sz w:val="20"/>
                <w:szCs w:val="20"/>
                <w:lang w:eastAsia="cs-CZ"/>
              </w:rPr>
            </w:pPr>
            <w:r w:rsidRPr="0041666F">
              <w:rPr>
                <w:sz w:val="20"/>
                <w:szCs w:val="20"/>
              </w:rPr>
              <w:t>Znalost Archimate</w:t>
            </w:r>
            <w:r w:rsidRPr="0041666F">
              <w:rPr>
                <w:sz w:val="20"/>
                <w:szCs w:val="20"/>
                <w:lang w:eastAsia="cs-CZ"/>
              </w:rPr>
              <w:t>, TOGAF, modelování ve Sparx EA</w:t>
            </w:r>
          </w:p>
        </w:tc>
      </w:tr>
    </w:tbl>
    <w:p w14:paraId="44F735BA" w14:textId="77777777" w:rsidR="00461A80" w:rsidRDefault="00461A80"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784D6B">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AD4EE92" w14:textId="79B34268" w:rsidR="00461A80" w:rsidRPr="00390FC9" w:rsidRDefault="00461A80" w:rsidP="00784D6B">
            <w:pPr>
              <w:spacing w:before="120"/>
              <w:rPr>
                <w:b/>
                <w:bCs/>
                <w:sz w:val="20"/>
                <w:szCs w:val="20"/>
              </w:rPr>
            </w:pPr>
            <w:r w:rsidRPr="00390FC9">
              <w:rPr>
                <w:rFonts w:eastAsia="Calibri"/>
                <w:b/>
                <w:bCs/>
                <w:sz w:val="20"/>
                <w:szCs w:val="20"/>
              </w:rPr>
              <w:t xml:space="preserve">Účast Odborné role na </w:t>
            </w:r>
            <w:r w:rsidR="008D5D3B">
              <w:rPr>
                <w:rFonts w:eastAsia="Calibri"/>
                <w:b/>
                <w:bCs/>
                <w:sz w:val="20"/>
                <w:szCs w:val="20"/>
              </w:rPr>
              <w:t>projektech</w:t>
            </w:r>
            <w:r w:rsidR="000A4D3D">
              <w:rPr>
                <w:rFonts w:eastAsia="Calibri"/>
                <w:b/>
                <w:bCs/>
                <w:sz w:val="20"/>
                <w:szCs w:val="20"/>
              </w:rPr>
              <w:t xml:space="preserve"> </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31F0E1D5" w:rsidR="00461A80" w:rsidRPr="00D546CE" w:rsidRDefault="00B464B3" w:rsidP="00CE6680">
            <w:pPr>
              <w:spacing w:before="240" w:after="240" w:line="240" w:lineRule="auto"/>
              <w:jc w:val="both"/>
              <w:rPr>
                <w:sz w:val="20"/>
                <w:szCs w:val="20"/>
              </w:rPr>
            </w:pPr>
            <w:r w:rsidRPr="00D546CE">
              <w:rPr>
                <w:bCs/>
                <w:sz w:val="20"/>
                <w:szCs w:val="20"/>
                <w:lang w:eastAsia="cs-CZ"/>
              </w:rPr>
              <w:t>Účast na minimálně 2 ICT projektech v roli enterprise architekta v oblasti sektoru Telekomunikace nebo Bankovnictví nebo Energetika nebo Veřejný sektor, z toho předmětem 1 z uvedených ICT projektů byla realizace nebo podpora informačního systému pro minimálně 1000 koncových uživatelů, přičemž účast na každém z projektů trvala minimálně 6 měsíců a zároveň práce Odborné role na každém z projektů odpovídala rozsahu minimálně 20 člověkodnů.</w:t>
            </w:r>
          </w:p>
        </w:tc>
      </w:tr>
    </w:tbl>
    <w:p w14:paraId="6BA8E1F5" w14:textId="606B0EDC" w:rsidR="00E93A02" w:rsidRPr="008B0DC7" w:rsidRDefault="00E93A02" w:rsidP="00E93A02">
      <w:pPr>
        <w:pStyle w:val="RLTextlnkuslovan"/>
        <w:numPr>
          <w:ilvl w:val="0"/>
          <w:numId w:val="0"/>
        </w:numPr>
        <w:spacing w:before="360" w:after="240" w:line="240" w:lineRule="auto"/>
        <w:jc w:val="left"/>
        <w:rPr>
          <w:b/>
          <w:sz w:val="24"/>
          <w:szCs w:val="24"/>
        </w:rPr>
      </w:pPr>
      <w:r>
        <w:rPr>
          <w:b/>
          <w:sz w:val="24"/>
          <w:szCs w:val="24"/>
        </w:rPr>
        <w:t>3.2</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E93A02" w:rsidRPr="009B3A1E" w14:paraId="306846B4"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2152639" w14:textId="02BE9ECF" w:rsidR="00E93A02" w:rsidRPr="00E93A02" w:rsidRDefault="0041666F" w:rsidP="00E93A02">
            <w:pPr>
              <w:ind w:left="2"/>
              <w:rPr>
                <w:b/>
                <w:bCs/>
                <w:sz w:val="20"/>
                <w:szCs w:val="20"/>
              </w:rPr>
            </w:pPr>
            <w:r>
              <w:rPr>
                <w:b/>
                <w:bCs/>
                <w:sz w:val="20"/>
                <w:szCs w:val="20"/>
              </w:rPr>
              <w:t>Projektový manažer</w:t>
            </w:r>
            <w:r w:rsidR="00C97D1B">
              <w:rPr>
                <w:b/>
                <w:bCs/>
                <w:sz w:val="20"/>
                <w:szCs w:val="20"/>
              </w:rPr>
              <w:t xml:space="preserve"> č.</w:t>
            </w:r>
            <w:r w:rsidR="00255845">
              <w:rPr>
                <w:b/>
                <w:bCs/>
                <w:sz w:val="20"/>
                <w:szCs w:val="20"/>
              </w:rPr>
              <w:t xml:space="preserve"> </w:t>
            </w:r>
            <w:r w:rsidR="00C97D1B">
              <w:rPr>
                <w:b/>
                <w:bCs/>
                <w:sz w:val="20"/>
                <w:szCs w:val="20"/>
              </w:rPr>
              <w:t>1</w:t>
            </w:r>
            <w:r w:rsidR="00204711">
              <w:rPr>
                <w:b/>
                <w:bCs/>
                <w:sz w:val="20"/>
                <w:szCs w:val="20"/>
              </w:rPr>
              <w:t xml:space="preserve"> – platforma SAP</w:t>
            </w:r>
            <w:r w:rsidR="00C97D1B">
              <w:rPr>
                <w:b/>
                <w:bCs/>
                <w:sz w:val="20"/>
                <w:szCs w:val="20"/>
              </w:rPr>
              <w:t xml:space="preserve"> </w:t>
            </w:r>
          </w:p>
        </w:tc>
      </w:tr>
      <w:tr w:rsidR="00E93A02" w:rsidRPr="0041666F" w14:paraId="1766DD63"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B6D33BE" w14:textId="65DF24D1" w:rsidR="00E93A02" w:rsidRPr="0041666F" w:rsidRDefault="0041666F" w:rsidP="00755B3C">
            <w:pPr>
              <w:ind w:left="2"/>
              <w:rPr>
                <w:sz w:val="20"/>
                <w:szCs w:val="20"/>
              </w:rPr>
            </w:pPr>
            <w:r w:rsidRPr="0041666F">
              <w:rPr>
                <w:sz w:val="20"/>
                <w:szCs w:val="20"/>
              </w:rPr>
              <w:t xml:space="preserve">Minimálně 5 let praxe v projektovém řízení v oblasti </w:t>
            </w:r>
            <w:r w:rsidR="00A417D0">
              <w:rPr>
                <w:sz w:val="20"/>
                <w:szCs w:val="20"/>
              </w:rPr>
              <w:t>SAP</w:t>
            </w:r>
          </w:p>
        </w:tc>
      </w:tr>
      <w:tr w:rsidR="00E93A02" w:rsidRPr="0041666F" w14:paraId="403E3541" w14:textId="77777777" w:rsidTr="00755B3C">
        <w:trPr>
          <w:trHeight w:val="518"/>
        </w:trPr>
        <w:tc>
          <w:tcPr>
            <w:tcW w:w="9629" w:type="dxa"/>
            <w:tcBorders>
              <w:top w:val="single" w:sz="4" w:space="0" w:color="000000"/>
              <w:left w:val="single" w:sz="4" w:space="0" w:color="000000"/>
              <w:bottom w:val="single" w:sz="4" w:space="0" w:color="000000"/>
              <w:right w:val="single" w:sz="4" w:space="0" w:color="000000"/>
            </w:tcBorders>
          </w:tcPr>
          <w:p w14:paraId="6047DEE1" w14:textId="2B98BEBD" w:rsidR="00E93A02" w:rsidRPr="0041666F" w:rsidRDefault="0041666F" w:rsidP="00755B3C">
            <w:pPr>
              <w:ind w:left="2"/>
              <w:rPr>
                <w:sz w:val="20"/>
                <w:szCs w:val="20"/>
              </w:rPr>
            </w:pPr>
            <w:r w:rsidRPr="0041666F">
              <w:rPr>
                <w:sz w:val="20"/>
                <w:szCs w:val="20"/>
              </w:rPr>
              <w:t>Minimálně řádně ukončené středoškolské vzdělání s maturitou</w:t>
            </w:r>
          </w:p>
        </w:tc>
      </w:tr>
      <w:tr w:rsidR="00E93A02" w:rsidRPr="0041666F" w14:paraId="369BA178"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D8DDE73" w14:textId="533E134C" w:rsidR="00E93A02" w:rsidRPr="0041666F" w:rsidRDefault="0041666F" w:rsidP="00755B3C">
            <w:pPr>
              <w:ind w:left="2"/>
              <w:rPr>
                <w:sz w:val="20"/>
                <w:szCs w:val="20"/>
                <w:lang w:eastAsia="cs-CZ"/>
              </w:rPr>
            </w:pPr>
            <w:r w:rsidRPr="0041666F">
              <w:rPr>
                <w:sz w:val="20"/>
                <w:szCs w:val="20"/>
              </w:rPr>
              <w:t>Znalost Microsoft Office</w:t>
            </w:r>
          </w:p>
        </w:tc>
      </w:tr>
      <w:tr w:rsidR="0041666F" w:rsidRPr="0041666F" w14:paraId="06F4C29E"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408D474A" w14:textId="66250AAB" w:rsidR="0041666F" w:rsidRPr="0041666F" w:rsidRDefault="0041666F" w:rsidP="00755B3C">
            <w:pPr>
              <w:ind w:left="2"/>
              <w:rPr>
                <w:sz w:val="20"/>
                <w:szCs w:val="20"/>
              </w:rPr>
            </w:pPr>
            <w:r w:rsidRPr="0041666F">
              <w:rPr>
                <w:sz w:val="20"/>
                <w:szCs w:val="20"/>
              </w:rPr>
              <w:t>Znalost Microsoft Project</w:t>
            </w:r>
          </w:p>
        </w:tc>
      </w:tr>
      <w:tr w:rsidR="0041666F" w:rsidRPr="0041666F" w14:paraId="569A0455"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1EF921FF" w14:textId="233A52E9" w:rsidR="0041666F" w:rsidRPr="0041666F" w:rsidRDefault="0041666F" w:rsidP="00755B3C">
            <w:pPr>
              <w:ind w:left="2"/>
              <w:rPr>
                <w:sz w:val="20"/>
                <w:szCs w:val="20"/>
              </w:rPr>
            </w:pPr>
            <w:r w:rsidRPr="0041666F">
              <w:rPr>
                <w:sz w:val="20"/>
                <w:szCs w:val="20"/>
              </w:rPr>
              <w:t>Znalost řízení projektu v PPM systému (například Jira, Clarity, Azure DevOps)</w:t>
            </w:r>
          </w:p>
        </w:tc>
      </w:tr>
      <w:tr w:rsidR="00E93A02" w:rsidRPr="0041666F" w14:paraId="4A46AAEF"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11B43AF6" w14:textId="79BB6C40" w:rsidR="00E93A02" w:rsidRPr="0041666F" w:rsidRDefault="0041666F" w:rsidP="00755B3C">
            <w:pPr>
              <w:ind w:left="2"/>
              <w:rPr>
                <w:sz w:val="20"/>
                <w:szCs w:val="20"/>
                <w:lang w:eastAsia="cs-CZ"/>
              </w:rPr>
            </w:pPr>
            <w:r w:rsidRPr="0041666F">
              <w:rPr>
                <w:sz w:val="20"/>
                <w:szCs w:val="20"/>
              </w:rPr>
              <w:t>Platný certifikát k projektovému řízení, např. Prince</w:t>
            </w:r>
            <w:r w:rsidR="00A417D0">
              <w:rPr>
                <w:sz w:val="20"/>
                <w:szCs w:val="20"/>
              </w:rPr>
              <w:t>2</w:t>
            </w:r>
            <w:r w:rsidRPr="0041666F">
              <w:rPr>
                <w:sz w:val="20"/>
                <w:szCs w:val="20"/>
              </w:rPr>
              <w:t xml:space="preserve"> nebo IPMA nebo PMI,</w:t>
            </w:r>
            <w:r w:rsidRPr="0041666F">
              <w:rPr>
                <w:sz w:val="20"/>
                <w:szCs w:val="20"/>
              </w:rPr>
              <w:br/>
              <w:t>v případě agilních projektů např. SCRUM nebo SAFE nebo KANBAN nebo AGILE</w:t>
            </w:r>
          </w:p>
        </w:tc>
      </w:tr>
    </w:tbl>
    <w:p w14:paraId="0B8E3B35" w14:textId="77777777" w:rsidR="00E93A02" w:rsidRDefault="00E93A02" w:rsidP="00E93A02"/>
    <w:tbl>
      <w:tblPr>
        <w:tblStyle w:val="Mkatabulky"/>
        <w:tblW w:w="9634" w:type="dxa"/>
        <w:tblLook w:val="04A0" w:firstRow="1" w:lastRow="0" w:firstColumn="1" w:lastColumn="0" w:noHBand="0" w:noVBand="1"/>
      </w:tblPr>
      <w:tblGrid>
        <w:gridCol w:w="9634"/>
      </w:tblGrid>
      <w:tr w:rsidR="00E93A02" w:rsidRPr="00390FC9" w14:paraId="1DFBFEEC" w14:textId="77777777" w:rsidTr="00755B3C">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A822616" w14:textId="77777777" w:rsidR="00E93A02" w:rsidRPr="00390FC9" w:rsidRDefault="00E93A02" w:rsidP="00755B3C">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E93A02" w:rsidRPr="00390FC9" w14:paraId="394B77EE" w14:textId="77777777" w:rsidTr="00755B3C">
        <w:tc>
          <w:tcPr>
            <w:tcW w:w="9634" w:type="dxa"/>
            <w:tcBorders>
              <w:top w:val="single" w:sz="4" w:space="0" w:color="auto"/>
              <w:left w:val="single" w:sz="4" w:space="0" w:color="auto"/>
              <w:bottom w:val="single" w:sz="4" w:space="0" w:color="auto"/>
              <w:right w:val="single" w:sz="4" w:space="0" w:color="auto"/>
            </w:tcBorders>
            <w:vAlign w:val="center"/>
            <w:hideMark/>
          </w:tcPr>
          <w:p w14:paraId="676F70E9" w14:textId="58D0FBC9" w:rsidR="00E93A02" w:rsidRPr="00EE59BE" w:rsidRDefault="0041666F" w:rsidP="00755B3C">
            <w:pPr>
              <w:spacing w:before="240" w:after="240" w:line="240" w:lineRule="auto"/>
              <w:jc w:val="both"/>
              <w:rPr>
                <w:sz w:val="20"/>
                <w:szCs w:val="20"/>
              </w:rPr>
            </w:pPr>
            <w:r w:rsidRPr="00D546CE">
              <w:rPr>
                <w:bCs/>
                <w:sz w:val="20"/>
                <w:szCs w:val="20"/>
                <w:lang w:eastAsia="cs-CZ"/>
              </w:rPr>
              <w:t>Účast na minimálně 2 ICT projektech v</w:t>
            </w:r>
            <w:r w:rsidR="00B464B3" w:rsidRPr="00D546CE">
              <w:rPr>
                <w:bCs/>
                <w:sz w:val="20"/>
                <w:szCs w:val="20"/>
                <w:lang w:eastAsia="cs-CZ"/>
              </w:rPr>
              <w:t> roli projektového man</w:t>
            </w:r>
            <w:r w:rsidR="007F01A0" w:rsidRPr="00D546CE">
              <w:rPr>
                <w:bCs/>
                <w:sz w:val="20"/>
                <w:szCs w:val="20"/>
                <w:lang w:eastAsia="cs-CZ"/>
              </w:rPr>
              <w:t>a</w:t>
            </w:r>
            <w:r w:rsidR="00B464B3" w:rsidRPr="00D546CE">
              <w:rPr>
                <w:bCs/>
                <w:sz w:val="20"/>
                <w:szCs w:val="20"/>
                <w:lang w:eastAsia="cs-CZ"/>
              </w:rPr>
              <w:t xml:space="preserve">žera v </w:t>
            </w:r>
            <w:r w:rsidRPr="00D546CE">
              <w:rPr>
                <w:bCs/>
                <w:sz w:val="20"/>
                <w:szCs w:val="20"/>
                <w:lang w:eastAsia="cs-CZ"/>
              </w:rPr>
              <w:t xml:space="preserve">oblasti sektoru Telekomunikace nebo Bankovnictví nebo Energetika nebo Veřejný sektor, z toho předmětem 1 z uvedených ICT projektů byla realizace nebo podpora informačního systému </w:t>
            </w:r>
            <w:r w:rsidR="00B464B3" w:rsidRPr="00D546CE">
              <w:rPr>
                <w:bCs/>
                <w:sz w:val="20"/>
                <w:szCs w:val="20"/>
                <w:lang w:eastAsia="cs-CZ"/>
              </w:rPr>
              <w:t xml:space="preserve">SAP </w:t>
            </w:r>
            <w:r w:rsidRPr="00D546CE">
              <w:rPr>
                <w:bCs/>
                <w:sz w:val="20"/>
                <w:szCs w:val="20"/>
                <w:lang w:eastAsia="cs-CZ"/>
              </w:rPr>
              <w:t xml:space="preserve">pro minimálně </w:t>
            </w:r>
            <w:r w:rsidR="00B464B3" w:rsidRPr="00D546CE">
              <w:rPr>
                <w:bCs/>
                <w:sz w:val="20"/>
                <w:szCs w:val="20"/>
                <w:lang w:eastAsia="cs-CZ"/>
              </w:rPr>
              <w:t>1000</w:t>
            </w:r>
            <w:r w:rsidRPr="00D546CE">
              <w:rPr>
                <w:bCs/>
                <w:sz w:val="20"/>
                <w:szCs w:val="20"/>
                <w:lang w:eastAsia="cs-CZ"/>
              </w:rPr>
              <w:t xml:space="preserve"> koncových uživatelů, přičemž účast na každém z projektů trvala minimálně 6 měsíců a zároveň práce Odborné role na každém z projektů odpovídala rozsahu minimálně </w:t>
            </w:r>
            <w:r w:rsidR="00B464B3" w:rsidRPr="00D546CE">
              <w:rPr>
                <w:bCs/>
                <w:sz w:val="20"/>
                <w:szCs w:val="20"/>
                <w:lang w:eastAsia="cs-CZ"/>
              </w:rPr>
              <w:t>20</w:t>
            </w:r>
            <w:r w:rsidRPr="00D546CE">
              <w:rPr>
                <w:bCs/>
                <w:sz w:val="20"/>
                <w:szCs w:val="20"/>
                <w:lang w:eastAsia="cs-CZ"/>
              </w:rPr>
              <w:t xml:space="preserve"> člověkodnů.</w:t>
            </w:r>
          </w:p>
        </w:tc>
      </w:tr>
    </w:tbl>
    <w:p w14:paraId="53E6C4CD" w14:textId="77777777" w:rsidR="00E93A02" w:rsidRDefault="00E93A02" w:rsidP="00E93A02">
      <w:pPr>
        <w:rPr>
          <w:rFonts w:asciiTheme="minorHAnsi" w:hAnsiTheme="minorHAnsi" w:cstheme="minorHAnsi"/>
          <w:b/>
          <w:szCs w:val="22"/>
        </w:rPr>
      </w:pPr>
    </w:p>
    <w:p w14:paraId="062E12EC" w14:textId="77777777" w:rsidR="00E93A02" w:rsidRDefault="00E93A02" w:rsidP="00E93A02">
      <w:pPr>
        <w:rPr>
          <w:rFonts w:asciiTheme="minorHAnsi" w:hAnsiTheme="minorHAnsi" w:cstheme="minorHAnsi"/>
          <w:b/>
          <w:szCs w:val="22"/>
        </w:rPr>
      </w:pPr>
    </w:p>
    <w:p w14:paraId="4A5C0C71" w14:textId="4B6B82F7" w:rsidR="00A417D0" w:rsidRPr="008B0DC7" w:rsidRDefault="00A417D0" w:rsidP="00A417D0">
      <w:pPr>
        <w:pStyle w:val="RLTextlnkuslovan"/>
        <w:numPr>
          <w:ilvl w:val="0"/>
          <w:numId w:val="0"/>
        </w:numPr>
        <w:spacing w:before="360" w:after="240" w:line="240" w:lineRule="auto"/>
        <w:jc w:val="left"/>
        <w:rPr>
          <w:b/>
          <w:sz w:val="24"/>
          <w:szCs w:val="24"/>
        </w:rPr>
      </w:pPr>
      <w:r>
        <w:rPr>
          <w:b/>
          <w:sz w:val="24"/>
          <w:szCs w:val="24"/>
        </w:rPr>
        <w:t>3.3</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A417D0" w:rsidRPr="009B3A1E" w14:paraId="2CE32437"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8562C02" w14:textId="061083A2" w:rsidR="00A417D0" w:rsidRPr="00E93A02" w:rsidRDefault="00A417D0" w:rsidP="008A6606">
            <w:pPr>
              <w:ind w:left="2"/>
              <w:rPr>
                <w:b/>
                <w:bCs/>
                <w:sz w:val="20"/>
                <w:szCs w:val="20"/>
              </w:rPr>
            </w:pPr>
            <w:r>
              <w:rPr>
                <w:b/>
                <w:bCs/>
                <w:sz w:val="20"/>
                <w:szCs w:val="20"/>
              </w:rPr>
              <w:t>Projektový manažer č. 2 - 4</w:t>
            </w:r>
          </w:p>
        </w:tc>
      </w:tr>
      <w:tr w:rsidR="00A417D0" w:rsidRPr="0041666F" w14:paraId="5DEBD751"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20F12381" w14:textId="77777777" w:rsidR="00A417D0" w:rsidRPr="0041666F" w:rsidRDefault="00A417D0" w:rsidP="008A6606">
            <w:pPr>
              <w:ind w:left="2"/>
              <w:rPr>
                <w:sz w:val="20"/>
                <w:szCs w:val="20"/>
              </w:rPr>
            </w:pPr>
            <w:r w:rsidRPr="0041666F">
              <w:rPr>
                <w:sz w:val="20"/>
                <w:szCs w:val="20"/>
              </w:rPr>
              <w:t>Minimálně 5 let praxe v projektovém řízení v oblasti ICT</w:t>
            </w:r>
          </w:p>
        </w:tc>
      </w:tr>
      <w:tr w:rsidR="00A417D0" w:rsidRPr="0041666F" w14:paraId="6D1E6031" w14:textId="77777777" w:rsidTr="008A6606">
        <w:trPr>
          <w:trHeight w:val="518"/>
        </w:trPr>
        <w:tc>
          <w:tcPr>
            <w:tcW w:w="9629" w:type="dxa"/>
            <w:tcBorders>
              <w:top w:val="single" w:sz="4" w:space="0" w:color="000000"/>
              <w:left w:val="single" w:sz="4" w:space="0" w:color="000000"/>
              <w:bottom w:val="single" w:sz="4" w:space="0" w:color="000000"/>
              <w:right w:val="single" w:sz="4" w:space="0" w:color="000000"/>
            </w:tcBorders>
          </w:tcPr>
          <w:p w14:paraId="3BB014E5" w14:textId="77777777" w:rsidR="00A417D0" w:rsidRPr="0041666F" w:rsidRDefault="00A417D0" w:rsidP="008A6606">
            <w:pPr>
              <w:ind w:left="2"/>
              <w:rPr>
                <w:sz w:val="20"/>
                <w:szCs w:val="20"/>
              </w:rPr>
            </w:pPr>
            <w:r w:rsidRPr="0041666F">
              <w:rPr>
                <w:sz w:val="20"/>
                <w:szCs w:val="20"/>
              </w:rPr>
              <w:t>Minimálně řádně ukončené středoškolské vzdělání s maturitou</w:t>
            </w:r>
          </w:p>
        </w:tc>
      </w:tr>
      <w:tr w:rsidR="00A417D0" w:rsidRPr="0041666F" w14:paraId="2F34BBCE"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415D312F" w14:textId="77777777" w:rsidR="00A417D0" w:rsidRPr="0041666F" w:rsidRDefault="00A417D0" w:rsidP="008A6606">
            <w:pPr>
              <w:ind w:left="2"/>
              <w:rPr>
                <w:sz w:val="20"/>
                <w:szCs w:val="20"/>
                <w:lang w:eastAsia="cs-CZ"/>
              </w:rPr>
            </w:pPr>
            <w:r w:rsidRPr="0041666F">
              <w:rPr>
                <w:sz w:val="20"/>
                <w:szCs w:val="20"/>
              </w:rPr>
              <w:t>Znalost Microsoft Office</w:t>
            </w:r>
          </w:p>
        </w:tc>
      </w:tr>
      <w:tr w:rsidR="00A417D0" w:rsidRPr="0041666F" w14:paraId="7972992A"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15159E9D" w14:textId="77777777" w:rsidR="00A417D0" w:rsidRPr="0041666F" w:rsidRDefault="00A417D0" w:rsidP="008A6606">
            <w:pPr>
              <w:ind w:left="2"/>
              <w:rPr>
                <w:sz w:val="20"/>
                <w:szCs w:val="20"/>
              </w:rPr>
            </w:pPr>
            <w:r w:rsidRPr="0041666F">
              <w:rPr>
                <w:sz w:val="20"/>
                <w:szCs w:val="20"/>
              </w:rPr>
              <w:t>Znalost Microsoft Project</w:t>
            </w:r>
          </w:p>
        </w:tc>
      </w:tr>
      <w:tr w:rsidR="00A417D0" w:rsidRPr="0041666F" w14:paraId="6B1DC171"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3C6ADFF0" w14:textId="77777777" w:rsidR="00A417D0" w:rsidRPr="0041666F" w:rsidRDefault="00A417D0" w:rsidP="008A6606">
            <w:pPr>
              <w:ind w:left="2"/>
              <w:rPr>
                <w:sz w:val="20"/>
                <w:szCs w:val="20"/>
              </w:rPr>
            </w:pPr>
            <w:r w:rsidRPr="0041666F">
              <w:rPr>
                <w:sz w:val="20"/>
                <w:szCs w:val="20"/>
              </w:rPr>
              <w:t>Znalost řízení projektu v PPM systému (například Jira, Clarity, Azure DevOps)</w:t>
            </w:r>
          </w:p>
        </w:tc>
      </w:tr>
      <w:tr w:rsidR="00A417D0" w:rsidRPr="0041666F" w14:paraId="75CB9CA2"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6F930249" w14:textId="65C7124F" w:rsidR="00A417D0" w:rsidRPr="0041666F" w:rsidRDefault="00A417D0" w:rsidP="008A6606">
            <w:pPr>
              <w:ind w:left="2"/>
              <w:rPr>
                <w:sz w:val="20"/>
                <w:szCs w:val="20"/>
                <w:lang w:eastAsia="cs-CZ"/>
              </w:rPr>
            </w:pPr>
            <w:r w:rsidRPr="0041666F">
              <w:rPr>
                <w:sz w:val="20"/>
                <w:szCs w:val="20"/>
              </w:rPr>
              <w:t>Platný certifikát k projektovému řízení, např. Prince</w:t>
            </w:r>
            <w:r>
              <w:rPr>
                <w:sz w:val="20"/>
                <w:szCs w:val="20"/>
              </w:rPr>
              <w:t>2</w:t>
            </w:r>
            <w:r w:rsidRPr="0041666F">
              <w:rPr>
                <w:sz w:val="20"/>
                <w:szCs w:val="20"/>
              </w:rPr>
              <w:t xml:space="preserve"> nebo IPMA nebo PMI,</w:t>
            </w:r>
            <w:r w:rsidRPr="0041666F">
              <w:rPr>
                <w:sz w:val="20"/>
                <w:szCs w:val="20"/>
              </w:rPr>
              <w:br/>
              <w:t>v případě agilních projektů např. SCRUM nebo SAFE nebo KANBAN nebo AGILE</w:t>
            </w:r>
          </w:p>
        </w:tc>
      </w:tr>
    </w:tbl>
    <w:p w14:paraId="25417CDB" w14:textId="77777777" w:rsidR="00A417D0" w:rsidRDefault="00A417D0" w:rsidP="00A417D0"/>
    <w:tbl>
      <w:tblPr>
        <w:tblStyle w:val="Mkatabulky"/>
        <w:tblW w:w="9634" w:type="dxa"/>
        <w:tblLook w:val="04A0" w:firstRow="1" w:lastRow="0" w:firstColumn="1" w:lastColumn="0" w:noHBand="0" w:noVBand="1"/>
      </w:tblPr>
      <w:tblGrid>
        <w:gridCol w:w="9634"/>
      </w:tblGrid>
      <w:tr w:rsidR="00A417D0" w:rsidRPr="00390FC9" w14:paraId="5DDAE36F" w14:textId="77777777" w:rsidTr="008A6606">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C5FAF74" w14:textId="77777777" w:rsidR="00A417D0" w:rsidRPr="00390FC9" w:rsidRDefault="00A417D0" w:rsidP="008A6606">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A417D0" w:rsidRPr="00390FC9" w14:paraId="7ECC4B18" w14:textId="77777777" w:rsidTr="008A6606">
        <w:tc>
          <w:tcPr>
            <w:tcW w:w="9634" w:type="dxa"/>
            <w:tcBorders>
              <w:top w:val="single" w:sz="4" w:space="0" w:color="auto"/>
              <w:left w:val="single" w:sz="4" w:space="0" w:color="auto"/>
              <w:bottom w:val="single" w:sz="4" w:space="0" w:color="auto"/>
              <w:right w:val="single" w:sz="4" w:space="0" w:color="auto"/>
            </w:tcBorders>
            <w:vAlign w:val="center"/>
            <w:hideMark/>
          </w:tcPr>
          <w:p w14:paraId="3154018D" w14:textId="29B38050" w:rsidR="00A417D0" w:rsidRPr="00EE59BE" w:rsidRDefault="00A417D0" w:rsidP="008A6606">
            <w:pPr>
              <w:spacing w:before="240" w:after="240" w:line="240" w:lineRule="auto"/>
              <w:jc w:val="both"/>
              <w:rPr>
                <w:sz w:val="20"/>
                <w:szCs w:val="20"/>
              </w:rPr>
            </w:pPr>
            <w:r w:rsidRPr="00D546CE">
              <w:rPr>
                <w:bCs/>
                <w:sz w:val="20"/>
                <w:szCs w:val="20"/>
                <w:lang w:eastAsia="cs-CZ"/>
              </w:rPr>
              <w:t>Účast na minimálně 2 ICT projektech v</w:t>
            </w:r>
            <w:r w:rsidR="00B464B3" w:rsidRPr="00D546CE">
              <w:rPr>
                <w:bCs/>
                <w:sz w:val="20"/>
                <w:szCs w:val="20"/>
                <w:lang w:eastAsia="cs-CZ"/>
              </w:rPr>
              <w:t xml:space="preserve"> roli projektového manažera v </w:t>
            </w:r>
            <w:r w:rsidRPr="00D546CE">
              <w:rPr>
                <w:bCs/>
                <w:sz w:val="20"/>
                <w:szCs w:val="20"/>
                <w:lang w:eastAsia="cs-CZ"/>
              </w:rPr>
              <w:t xml:space="preserve">oblasti sektoru Telekomunikace nebo Bankovnictví nebo Energetika nebo Veřejný sektor, z toho předmětem 1 z uvedených ICT projektů byla realizace nebo podpora informačního systému pro minimálně </w:t>
            </w:r>
            <w:r w:rsidR="00B464B3" w:rsidRPr="00D546CE">
              <w:rPr>
                <w:bCs/>
                <w:sz w:val="20"/>
                <w:szCs w:val="20"/>
                <w:lang w:eastAsia="cs-CZ"/>
              </w:rPr>
              <w:t>1000</w:t>
            </w:r>
            <w:r w:rsidRPr="00D546CE">
              <w:rPr>
                <w:bCs/>
                <w:sz w:val="20"/>
                <w:szCs w:val="20"/>
                <w:lang w:eastAsia="cs-CZ"/>
              </w:rPr>
              <w:t xml:space="preserve"> koncových uživatelů, přičemž účast na každém z projektů trvala minimálně 6 měsíců a zároveň práce Odborné role na každém z projektů odpovídala rozsahu minimálně </w:t>
            </w:r>
            <w:r w:rsidR="00B464B3" w:rsidRPr="00D546CE">
              <w:rPr>
                <w:bCs/>
                <w:sz w:val="20"/>
                <w:szCs w:val="20"/>
                <w:lang w:eastAsia="cs-CZ"/>
              </w:rPr>
              <w:t>20</w:t>
            </w:r>
            <w:r w:rsidRPr="00D546CE">
              <w:rPr>
                <w:bCs/>
                <w:sz w:val="20"/>
                <w:szCs w:val="20"/>
                <w:lang w:eastAsia="cs-CZ"/>
              </w:rPr>
              <w:t xml:space="preserve"> člověkodnů.</w:t>
            </w:r>
          </w:p>
        </w:tc>
      </w:tr>
    </w:tbl>
    <w:p w14:paraId="5D08BFBC" w14:textId="77777777" w:rsidR="00E93A02" w:rsidRPr="00E93A02" w:rsidRDefault="00E93A02" w:rsidP="00E93A02">
      <w:pPr>
        <w:rPr>
          <w:rFonts w:asciiTheme="minorHAnsi" w:hAnsiTheme="minorHAnsi" w:cstheme="minorHAnsi"/>
          <w:szCs w:val="22"/>
        </w:rPr>
        <w:sectPr w:rsidR="00E93A02" w:rsidRPr="00E93A02" w:rsidSect="00E23684">
          <w:footnotePr>
            <w:numFmt w:val="chicago"/>
          </w:footnotePr>
          <w:pgSz w:w="11906" w:h="16838" w:code="9"/>
          <w:pgMar w:top="1134" w:right="1134" w:bottom="1134" w:left="1134" w:header="709" w:footer="425" w:gutter="0"/>
          <w:pgNumType w:start="1"/>
          <w:cols w:space="708"/>
          <w:docGrid w:linePitch="360"/>
        </w:sectPr>
      </w:pP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6F9CA98A">
            <wp:simplePos x="0" y="0"/>
            <wp:positionH relativeFrom="column">
              <wp:posOffset>3810</wp:posOffset>
            </wp:positionH>
            <wp:positionV relativeFrom="paragraph">
              <wp:posOffset>1289685</wp:posOffset>
            </wp:positionV>
            <wp:extent cx="6303645" cy="63982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extLst>
                        <a:ext uri="{28A0092B-C50C-407E-A947-70E740481C1C}">
                          <a14:useLocalDpi xmlns:a14="http://schemas.microsoft.com/office/drawing/2010/main" val="0"/>
                        </a:ext>
                      </a:extLst>
                    </a:blip>
                    <a:srcRect t="7185"/>
                    <a:stretch/>
                  </pic:blipFill>
                  <pic:spPr bwMode="auto">
                    <a:xfrm>
                      <a:off x="0" y="0"/>
                      <a:ext cx="6303645" cy="63982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31E68400" w14:textId="77777777" w:rsidR="00F74387" w:rsidRDefault="00F74387" w:rsidP="00F74387">
      <w:pPr>
        <w:jc w:val="center"/>
        <w:rPr>
          <w:rFonts w:asciiTheme="minorHAnsi" w:hAnsiTheme="minorHAnsi" w:cstheme="minorHAnsi"/>
          <w:b/>
          <w:szCs w:val="22"/>
        </w:rPr>
      </w:pPr>
    </w:p>
    <w:p w14:paraId="7D00D24E" w14:textId="70DEE43A" w:rsidR="007612B9" w:rsidRDefault="00F74387" w:rsidP="00D546CE">
      <w:pPr>
        <w:jc w:val="center"/>
        <w:rPr>
          <w:rFonts w:asciiTheme="minorHAnsi" w:hAnsiTheme="minorHAnsi" w:cstheme="minorHAnsi"/>
          <w:b/>
          <w:szCs w:val="22"/>
        </w:rPr>
      </w:pPr>
      <w:r>
        <w:rPr>
          <w:rFonts w:asciiTheme="minorHAnsi" w:hAnsiTheme="minorHAnsi" w:cstheme="minorHAnsi"/>
          <w:b/>
          <w:szCs w:val="22"/>
        </w:rPr>
        <w:t>PRACOVNÍ VÝKAZ</w:t>
      </w:r>
    </w:p>
    <w:p w14:paraId="6685716F" w14:textId="77777777" w:rsidR="002F5F04" w:rsidRDefault="002F5F04" w:rsidP="005C716B">
      <w:pPr>
        <w:rPr>
          <w:rFonts w:asciiTheme="minorHAnsi" w:hAnsiTheme="minorHAnsi" w:cstheme="minorHAnsi"/>
          <w:b/>
          <w:szCs w:val="22"/>
        </w:rPr>
      </w:pPr>
    </w:p>
    <w:p w14:paraId="201878B4" w14:textId="718DC32C" w:rsidR="0064585E" w:rsidRDefault="0064585E" w:rsidP="00D546CE">
      <w:pPr>
        <w:jc w:val="center"/>
        <w:rPr>
          <w:rFonts w:asciiTheme="minorHAnsi" w:hAnsiTheme="minorHAnsi" w:cstheme="minorHAnsi"/>
          <w:b/>
          <w:szCs w:val="22"/>
        </w:rPr>
        <w:sectPr w:rsidR="0064585E" w:rsidSect="00E23684">
          <w:footerReference w:type="default" r:id="rId21"/>
          <w:footerReference w:type="first" r:id="rId22"/>
          <w:footnotePr>
            <w:numFmt w:val="chicago"/>
          </w:footnotePr>
          <w:pgSz w:w="11906" w:h="16838" w:code="9"/>
          <w:pgMar w:top="1134" w:right="1134" w:bottom="1134" w:left="1134" w:header="709" w:footer="425" w:gutter="0"/>
          <w:pgNumType w:start="1"/>
          <w:cols w:space="708"/>
          <w:docGrid w:linePitch="360"/>
        </w:sectPr>
      </w:pPr>
    </w:p>
    <w:p w14:paraId="5890FAD1" w14:textId="77777777" w:rsidR="00364BFE" w:rsidRDefault="00364BFE" w:rsidP="00364BFE">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p>
    <w:p w14:paraId="4CF30CFA" w14:textId="77777777" w:rsidR="00364BFE" w:rsidRDefault="00364BFE" w:rsidP="00364BFE">
      <w:pPr>
        <w:spacing w:before="120" w:after="240"/>
        <w:jc w:val="center"/>
        <w:rPr>
          <w:b/>
          <w:bCs/>
          <w:caps/>
          <w:sz w:val="28"/>
          <w:szCs w:val="28"/>
        </w:rPr>
      </w:pPr>
    </w:p>
    <w:p w14:paraId="23459FA0" w14:textId="77777777" w:rsidR="00364BFE" w:rsidRPr="00985BB3" w:rsidRDefault="00364BFE" w:rsidP="00364BFE">
      <w:pPr>
        <w:spacing w:before="120" w:after="240"/>
        <w:jc w:val="center"/>
        <w:rPr>
          <w:b/>
          <w:bCs/>
          <w:caps/>
          <w:sz w:val="24"/>
        </w:rPr>
      </w:pPr>
      <w:r w:rsidRPr="00985BB3">
        <w:rPr>
          <w:b/>
          <w:bCs/>
          <w:caps/>
          <w:sz w:val="24"/>
        </w:rPr>
        <w:t>vzor akceptaČ</w:t>
      </w:r>
      <w:r>
        <w:rPr>
          <w:b/>
          <w:bCs/>
          <w:caps/>
          <w:sz w:val="24"/>
        </w:rPr>
        <w:t>NÍHO PROTOKOLU</w:t>
      </w:r>
    </w:p>
    <w:p w14:paraId="41097792" w14:textId="77777777" w:rsidR="00364BFE" w:rsidRDefault="00364BFE" w:rsidP="00364BFE">
      <w:pPr>
        <w:spacing w:before="120" w:after="240"/>
        <w:jc w:val="center"/>
        <w:rPr>
          <w:b/>
          <w:bCs/>
          <w:caps/>
          <w:sz w:val="28"/>
          <w:szCs w:val="28"/>
        </w:rPr>
      </w:pPr>
    </w:p>
    <w:p w14:paraId="233CE998" w14:textId="77777777" w:rsidR="00364BFE" w:rsidRPr="00985BB3" w:rsidRDefault="00364BFE" w:rsidP="00364BFE">
      <w:pPr>
        <w:spacing w:before="120" w:after="240"/>
        <w:jc w:val="center"/>
        <w:rPr>
          <w:b/>
          <w:bCs/>
          <w:caps/>
          <w:sz w:val="24"/>
        </w:rPr>
      </w:pPr>
      <w:r w:rsidRPr="00985BB3">
        <w:rPr>
          <w:b/>
          <w:bCs/>
          <w:caps/>
          <w:sz w:val="24"/>
        </w:rPr>
        <w:t>Akceptační protokol</w:t>
      </w:r>
      <w:r w:rsidRPr="00985BB3">
        <w:rPr>
          <w:b/>
          <w:bCs/>
          <w:caps/>
          <w:sz w:val="24"/>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0"/>
        <w:gridCol w:w="1975"/>
        <w:gridCol w:w="2302"/>
        <w:gridCol w:w="1510"/>
        <w:gridCol w:w="1311"/>
        <w:gridCol w:w="2335"/>
      </w:tblGrid>
      <w:tr w:rsidR="00364BFE" w:rsidRPr="004E6839" w14:paraId="3E056FD1" w14:textId="77777777" w:rsidTr="00222166">
        <w:trPr>
          <w:jc w:val="center"/>
        </w:trPr>
        <w:tc>
          <w:tcPr>
            <w:tcW w:w="2818" w:type="dxa"/>
            <w:gridSpan w:val="2"/>
            <w:vAlign w:val="center"/>
          </w:tcPr>
          <w:p w14:paraId="72DA1F9E" w14:textId="77777777" w:rsidR="00364BFE" w:rsidRPr="004E6839" w:rsidRDefault="00364BFE" w:rsidP="00222166">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4"/>
            <w:vAlign w:val="center"/>
          </w:tcPr>
          <w:p w14:paraId="34FBE177" w14:textId="77777777" w:rsidR="00364BFE" w:rsidRPr="004E6839" w:rsidRDefault="00364BFE" w:rsidP="00222166">
            <w:pPr>
              <w:pStyle w:val="Nadpis1"/>
              <w:spacing w:before="120" w:after="120"/>
              <w:rPr>
                <w:b w:val="0"/>
                <w:bCs w:val="0"/>
                <w:sz w:val="18"/>
                <w:szCs w:val="18"/>
              </w:rPr>
            </w:pPr>
            <w:r w:rsidRPr="00BA31C8">
              <w:rPr>
                <w:sz w:val="18"/>
                <w:szCs w:val="18"/>
                <w:highlight w:val="yellow"/>
              </w:rPr>
              <w:t>Název plnění</w:t>
            </w:r>
          </w:p>
        </w:tc>
      </w:tr>
      <w:tr w:rsidR="00364BFE" w:rsidRPr="004E6839" w14:paraId="5874122A" w14:textId="77777777" w:rsidTr="00222166">
        <w:trPr>
          <w:jc w:val="center"/>
        </w:trPr>
        <w:tc>
          <w:tcPr>
            <w:tcW w:w="2818" w:type="dxa"/>
            <w:gridSpan w:val="2"/>
            <w:vAlign w:val="center"/>
          </w:tcPr>
          <w:p w14:paraId="719F79BE" w14:textId="77777777" w:rsidR="00364BFE" w:rsidRPr="004E6839" w:rsidRDefault="00364BFE" w:rsidP="00222166">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4"/>
            <w:vAlign w:val="center"/>
          </w:tcPr>
          <w:p w14:paraId="0E0E5F8B" w14:textId="77777777" w:rsidR="00364BFE" w:rsidRPr="004E6839" w:rsidRDefault="00364BFE" w:rsidP="00222166">
            <w:pPr>
              <w:pStyle w:val="4DNormln"/>
              <w:spacing w:before="120" w:after="120"/>
              <w:rPr>
                <w:rFonts w:cs="Arial"/>
                <w:bCs/>
                <w:sz w:val="18"/>
                <w:szCs w:val="18"/>
              </w:rPr>
            </w:pPr>
            <w:r w:rsidRPr="00E2137E">
              <w:rPr>
                <w:rFonts w:cs="Arial"/>
                <w:bCs/>
                <w:sz w:val="18"/>
                <w:szCs w:val="18"/>
                <w:highlight w:val="yellow"/>
              </w:rPr>
              <w:t xml:space="preserve">evid. číslo smlouvy </w:t>
            </w:r>
          </w:p>
        </w:tc>
      </w:tr>
      <w:tr w:rsidR="00364BFE" w:rsidRPr="004E6839" w14:paraId="2CDD0E01" w14:textId="77777777" w:rsidTr="00222166">
        <w:trPr>
          <w:jc w:val="center"/>
        </w:trPr>
        <w:tc>
          <w:tcPr>
            <w:tcW w:w="2818" w:type="dxa"/>
            <w:gridSpan w:val="2"/>
            <w:vAlign w:val="center"/>
          </w:tcPr>
          <w:p w14:paraId="77E9B7B6" w14:textId="77777777" w:rsidR="00364BFE" w:rsidRPr="004E6839" w:rsidRDefault="00364BFE" w:rsidP="00222166">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4"/>
            <w:vAlign w:val="center"/>
          </w:tcPr>
          <w:p w14:paraId="5C39B4E1" w14:textId="77777777" w:rsidR="00364BFE" w:rsidRPr="004E6839" w:rsidRDefault="00364BFE" w:rsidP="00222166">
            <w:pPr>
              <w:pStyle w:val="4DNormln"/>
              <w:spacing w:before="120" w:after="120"/>
              <w:rPr>
                <w:rFonts w:cs="Arial"/>
                <w:sz w:val="18"/>
                <w:szCs w:val="18"/>
              </w:rPr>
            </w:pPr>
            <w:r w:rsidRPr="00232BDD">
              <w:rPr>
                <w:rFonts w:cs="Arial"/>
                <w:sz w:val="18"/>
                <w:szCs w:val="18"/>
                <w:highlight w:val="yellow"/>
              </w:rPr>
              <w:t>název, sídlo, IČO</w:t>
            </w:r>
          </w:p>
        </w:tc>
      </w:tr>
      <w:tr w:rsidR="00364BFE" w:rsidRPr="004E6839" w14:paraId="5B153285" w14:textId="77777777" w:rsidTr="00222166">
        <w:trPr>
          <w:trHeight w:val="500"/>
          <w:jc w:val="center"/>
        </w:trPr>
        <w:tc>
          <w:tcPr>
            <w:tcW w:w="2818" w:type="dxa"/>
            <w:gridSpan w:val="2"/>
            <w:vAlign w:val="center"/>
          </w:tcPr>
          <w:p w14:paraId="376F1647" w14:textId="77777777" w:rsidR="00364BFE" w:rsidRPr="004E6839" w:rsidRDefault="00364BFE" w:rsidP="00222166">
            <w:pPr>
              <w:pStyle w:val="4DNormln"/>
              <w:spacing w:before="120" w:after="120"/>
              <w:rPr>
                <w:rFonts w:cs="Arial"/>
                <w:b/>
                <w:sz w:val="18"/>
                <w:szCs w:val="18"/>
              </w:rPr>
            </w:pPr>
            <w:r w:rsidRPr="004E6839">
              <w:rPr>
                <w:rFonts w:cs="Arial"/>
                <w:b/>
                <w:sz w:val="18"/>
                <w:szCs w:val="18"/>
              </w:rPr>
              <w:t>Vypracoval:</w:t>
            </w:r>
          </w:p>
        </w:tc>
        <w:tc>
          <w:tcPr>
            <w:tcW w:w="3830" w:type="dxa"/>
            <w:gridSpan w:val="2"/>
            <w:vAlign w:val="center"/>
          </w:tcPr>
          <w:p w14:paraId="3BB67A6F" w14:textId="77777777" w:rsidR="00364BFE" w:rsidRPr="004E6839" w:rsidRDefault="00364BFE" w:rsidP="00222166">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283C997" w14:textId="77777777" w:rsidR="00364BFE" w:rsidRPr="004E6839" w:rsidRDefault="00364BFE" w:rsidP="00222166">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74D99AD1" w14:textId="77777777" w:rsidR="00364BFE" w:rsidRPr="004E6839" w:rsidRDefault="00364BFE" w:rsidP="00222166">
            <w:pPr>
              <w:pStyle w:val="4DNormln"/>
              <w:spacing w:before="120" w:after="120"/>
              <w:rPr>
                <w:rFonts w:cs="Arial"/>
                <w:sz w:val="18"/>
                <w:szCs w:val="18"/>
              </w:rPr>
            </w:pPr>
            <w:r w:rsidRPr="00BA31C8">
              <w:rPr>
                <w:rFonts w:cs="Arial"/>
                <w:sz w:val="18"/>
                <w:szCs w:val="18"/>
                <w:highlight w:val="yellow"/>
              </w:rPr>
              <w:t>XX.XX.202X</w:t>
            </w:r>
          </w:p>
        </w:tc>
      </w:tr>
      <w:tr w:rsidR="00364BFE" w:rsidRPr="003A7B4E" w14:paraId="4BCF337A" w14:textId="77777777" w:rsidTr="00222166">
        <w:trPr>
          <w:trHeight w:val="522"/>
          <w:jc w:val="center"/>
        </w:trPr>
        <w:tc>
          <w:tcPr>
            <w:tcW w:w="10263" w:type="dxa"/>
            <w:gridSpan w:val="6"/>
            <w:shd w:val="clear" w:color="auto" w:fill="B2BC00"/>
            <w:vAlign w:val="center"/>
          </w:tcPr>
          <w:p w14:paraId="573FF60D" w14:textId="77777777" w:rsidR="00364BFE" w:rsidRPr="003A7B4E" w:rsidRDefault="00364BFE" w:rsidP="00222166">
            <w:pPr>
              <w:pStyle w:val="4DNormln"/>
              <w:spacing w:before="120" w:after="120"/>
              <w:rPr>
                <w:rFonts w:cs="Arial"/>
                <w:b/>
                <w:sz w:val="22"/>
                <w:szCs w:val="22"/>
              </w:rPr>
            </w:pPr>
            <w:r>
              <w:rPr>
                <w:rFonts w:cs="Arial"/>
                <w:b/>
                <w:sz w:val="22"/>
                <w:szCs w:val="22"/>
              </w:rPr>
              <w:t>Strany:</w:t>
            </w:r>
          </w:p>
        </w:tc>
      </w:tr>
      <w:tr w:rsidR="00364BFE" w:rsidRPr="00B7337B" w14:paraId="07A2D88C" w14:textId="77777777" w:rsidTr="00222166">
        <w:trPr>
          <w:trHeight w:val="493"/>
          <w:jc w:val="center"/>
        </w:trPr>
        <w:tc>
          <w:tcPr>
            <w:tcW w:w="5131" w:type="dxa"/>
            <w:gridSpan w:val="3"/>
            <w:vAlign w:val="center"/>
          </w:tcPr>
          <w:p w14:paraId="66F6B898" w14:textId="77777777" w:rsidR="00364BFE" w:rsidRPr="00B7337B" w:rsidRDefault="00364BFE" w:rsidP="00222166">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221480ED" w14:textId="77777777" w:rsidR="00364BFE" w:rsidRPr="00B7337B" w:rsidRDefault="00364BFE" w:rsidP="00222166">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364BFE" w:rsidRPr="00F7072F" w14:paraId="54D1362F" w14:textId="77777777" w:rsidTr="00222166">
        <w:trPr>
          <w:trHeight w:hRule="exact" w:val="575"/>
          <w:jc w:val="center"/>
        </w:trPr>
        <w:tc>
          <w:tcPr>
            <w:tcW w:w="10263" w:type="dxa"/>
            <w:gridSpan w:val="6"/>
            <w:shd w:val="clear" w:color="auto" w:fill="B2BC00"/>
            <w:vAlign w:val="center"/>
          </w:tcPr>
          <w:p w14:paraId="0D5A1B2D" w14:textId="77777777" w:rsidR="00364BFE" w:rsidRPr="0003080A" w:rsidRDefault="00364BFE" w:rsidP="00222166">
            <w:pPr>
              <w:pStyle w:val="4DNormln"/>
              <w:spacing w:before="120" w:after="120"/>
              <w:rPr>
                <w:rFonts w:cs="Arial"/>
                <w:b/>
                <w:sz w:val="22"/>
                <w:szCs w:val="22"/>
              </w:rPr>
            </w:pPr>
            <w:r w:rsidRPr="00F7072F">
              <w:rPr>
                <w:rFonts w:cs="Arial"/>
                <w:b/>
                <w:sz w:val="22"/>
                <w:szCs w:val="22"/>
              </w:rPr>
              <w:t>Předmět akceptace</w:t>
            </w:r>
          </w:p>
        </w:tc>
      </w:tr>
      <w:tr w:rsidR="00364BFE" w:rsidRPr="009F6BFD" w14:paraId="3C5A7D11" w14:textId="77777777" w:rsidTr="00222166">
        <w:trPr>
          <w:trHeight w:val="637"/>
          <w:jc w:val="center"/>
        </w:trPr>
        <w:tc>
          <w:tcPr>
            <w:tcW w:w="10263" w:type="dxa"/>
            <w:gridSpan w:val="6"/>
            <w:vAlign w:val="center"/>
          </w:tcPr>
          <w:p w14:paraId="791882AF" w14:textId="77777777" w:rsidR="00364BFE" w:rsidRPr="008F1CF8" w:rsidRDefault="00364BFE" w:rsidP="00222166">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364BFE" w:rsidRPr="003A7B4E" w14:paraId="2EEA896F" w14:textId="77777777" w:rsidTr="00222166">
        <w:trPr>
          <w:jc w:val="center"/>
        </w:trPr>
        <w:tc>
          <w:tcPr>
            <w:tcW w:w="10263" w:type="dxa"/>
            <w:gridSpan w:val="6"/>
            <w:shd w:val="clear" w:color="auto" w:fill="B2BC00"/>
            <w:vAlign w:val="center"/>
          </w:tcPr>
          <w:p w14:paraId="767CDB00" w14:textId="77777777" w:rsidR="00364BFE" w:rsidRPr="003A7B4E" w:rsidRDefault="00364BFE" w:rsidP="00222166">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364BFE" w:rsidRPr="003A7B4E" w14:paraId="57175BEF" w14:textId="77777777" w:rsidTr="00222166">
        <w:trPr>
          <w:jc w:val="center"/>
        </w:trPr>
        <w:tc>
          <w:tcPr>
            <w:tcW w:w="833" w:type="dxa"/>
            <w:shd w:val="clear" w:color="auto" w:fill="D9D9D9" w:themeFill="background1" w:themeFillShade="D9"/>
            <w:vAlign w:val="center"/>
          </w:tcPr>
          <w:p w14:paraId="76A739AB" w14:textId="77777777" w:rsidR="00364BFE" w:rsidRPr="008F1CF8" w:rsidRDefault="00364BFE" w:rsidP="00222166">
            <w:pPr>
              <w:pStyle w:val="4DNormln"/>
              <w:spacing w:before="120" w:after="120"/>
              <w:rPr>
                <w:rFonts w:cs="Arial"/>
                <w:b/>
                <w:sz w:val="18"/>
                <w:szCs w:val="22"/>
              </w:rPr>
            </w:pPr>
            <w:r w:rsidRPr="008F1CF8">
              <w:rPr>
                <w:rFonts w:cs="Arial"/>
                <w:b/>
                <w:sz w:val="18"/>
                <w:szCs w:val="22"/>
              </w:rPr>
              <w:t>Číslo:</w:t>
            </w:r>
          </w:p>
        </w:tc>
        <w:tc>
          <w:tcPr>
            <w:tcW w:w="9430" w:type="dxa"/>
            <w:gridSpan w:val="5"/>
            <w:shd w:val="clear" w:color="auto" w:fill="D9D9D9" w:themeFill="background1" w:themeFillShade="D9"/>
            <w:vAlign w:val="center"/>
          </w:tcPr>
          <w:p w14:paraId="085C46DE" w14:textId="77777777" w:rsidR="00364BFE" w:rsidRPr="008F1CF8" w:rsidRDefault="00364BFE" w:rsidP="00222166">
            <w:pPr>
              <w:pStyle w:val="4DNormln"/>
              <w:spacing w:before="120" w:after="120"/>
              <w:rPr>
                <w:rFonts w:cs="Arial"/>
                <w:b/>
                <w:sz w:val="18"/>
                <w:szCs w:val="22"/>
              </w:rPr>
            </w:pPr>
            <w:r w:rsidRPr="008F1CF8">
              <w:rPr>
                <w:rFonts w:cs="Arial"/>
                <w:b/>
                <w:sz w:val="18"/>
                <w:szCs w:val="22"/>
              </w:rPr>
              <w:t>Název přílohy</w:t>
            </w:r>
          </w:p>
        </w:tc>
      </w:tr>
      <w:tr w:rsidR="00364BFE" w:rsidRPr="003A7B4E" w14:paraId="3D409EA6" w14:textId="77777777" w:rsidTr="00222166">
        <w:trPr>
          <w:trHeight w:val="410"/>
          <w:jc w:val="center"/>
        </w:trPr>
        <w:tc>
          <w:tcPr>
            <w:tcW w:w="833" w:type="dxa"/>
            <w:vAlign w:val="center"/>
          </w:tcPr>
          <w:p w14:paraId="362EBCE3" w14:textId="77777777" w:rsidR="00364BFE" w:rsidRPr="008F1CF8" w:rsidRDefault="00364BFE" w:rsidP="00222166">
            <w:pPr>
              <w:pStyle w:val="4DNormln"/>
              <w:spacing w:before="120" w:after="120"/>
              <w:jc w:val="center"/>
              <w:rPr>
                <w:rFonts w:cs="Arial"/>
                <w:b/>
                <w:sz w:val="18"/>
                <w:szCs w:val="22"/>
              </w:rPr>
            </w:pPr>
            <w:r w:rsidRPr="008F1CF8">
              <w:rPr>
                <w:rFonts w:cs="Arial"/>
                <w:b/>
                <w:sz w:val="18"/>
                <w:szCs w:val="22"/>
              </w:rPr>
              <w:t>1</w:t>
            </w:r>
          </w:p>
        </w:tc>
        <w:tc>
          <w:tcPr>
            <w:tcW w:w="9430" w:type="dxa"/>
            <w:gridSpan w:val="5"/>
            <w:vAlign w:val="center"/>
          </w:tcPr>
          <w:p w14:paraId="3A111ADF" w14:textId="77777777" w:rsidR="00364BFE" w:rsidRPr="008F1CF8" w:rsidRDefault="00364BFE" w:rsidP="00222166">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pdf</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364BFE" w:rsidRPr="003A7B4E" w14:paraId="5BAFEC83" w14:textId="77777777" w:rsidTr="00222166">
        <w:trPr>
          <w:trHeight w:val="389"/>
          <w:jc w:val="center"/>
        </w:trPr>
        <w:tc>
          <w:tcPr>
            <w:tcW w:w="833" w:type="dxa"/>
            <w:vAlign w:val="center"/>
          </w:tcPr>
          <w:p w14:paraId="731324A3" w14:textId="77777777" w:rsidR="00364BFE" w:rsidRPr="008F1CF8" w:rsidRDefault="00364BFE" w:rsidP="00222166">
            <w:pPr>
              <w:pStyle w:val="4DNormln"/>
              <w:spacing w:before="120" w:after="120"/>
              <w:jc w:val="center"/>
              <w:rPr>
                <w:rFonts w:cs="Arial"/>
                <w:b/>
                <w:sz w:val="18"/>
                <w:szCs w:val="22"/>
              </w:rPr>
            </w:pPr>
            <w:r w:rsidRPr="008F1CF8">
              <w:rPr>
                <w:rFonts w:cs="Arial"/>
                <w:b/>
                <w:sz w:val="18"/>
                <w:szCs w:val="22"/>
              </w:rPr>
              <w:t>2</w:t>
            </w:r>
          </w:p>
        </w:tc>
        <w:tc>
          <w:tcPr>
            <w:tcW w:w="9430" w:type="dxa"/>
            <w:gridSpan w:val="5"/>
            <w:vAlign w:val="center"/>
          </w:tcPr>
          <w:p w14:paraId="4071755B" w14:textId="77777777" w:rsidR="00364BFE" w:rsidRPr="008F1CF8" w:rsidRDefault="00364BFE" w:rsidP="00222166">
            <w:pPr>
              <w:pStyle w:val="4DNormln"/>
              <w:spacing w:before="120" w:after="120"/>
              <w:rPr>
                <w:rFonts w:cs="Arial"/>
                <w:sz w:val="18"/>
                <w:szCs w:val="22"/>
              </w:rPr>
            </w:pPr>
          </w:p>
        </w:tc>
      </w:tr>
      <w:tr w:rsidR="00364BFE" w:rsidRPr="004E6839" w14:paraId="3E3FBDD4" w14:textId="77777777" w:rsidTr="00222166">
        <w:trPr>
          <w:trHeight w:hRule="exact" w:val="565"/>
          <w:jc w:val="center"/>
        </w:trPr>
        <w:tc>
          <w:tcPr>
            <w:tcW w:w="10263" w:type="dxa"/>
            <w:gridSpan w:val="6"/>
            <w:shd w:val="clear" w:color="auto" w:fill="B2BC00"/>
            <w:vAlign w:val="center"/>
          </w:tcPr>
          <w:p w14:paraId="0711503C" w14:textId="77777777" w:rsidR="00364BFE" w:rsidRPr="0003080A" w:rsidRDefault="00364BFE" w:rsidP="00222166">
            <w:pPr>
              <w:pStyle w:val="4DNormln"/>
              <w:rPr>
                <w:rFonts w:cs="Arial"/>
                <w:b/>
                <w:sz w:val="22"/>
                <w:szCs w:val="22"/>
              </w:rPr>
            </w:pPr>
            <w:r w:rsidRPr="0003080A">
              <w:rPr>
                <w:rFonts w:cs="Arial"/>
                <w:b/>
                <w:bCs/>
                <w:color w:val="000000"/>
                <w:sz w:val="22"/>
                <w:szCs w:val="22"/>
              </w:rPr>
              <w:t>Závěry akceptace</w:t>
            </w:r>
          </w:p>
        </w:tc>
      </w:tr>
      <w:tr w:rsidR="00364BFE" w:rsidRPr="004E6839" w14:paraId="596648A4" w14:textId="77777777" w:rsidTr="00222166">
        <w:trPr>
          <w:trHeight w:val="550"/>
          <w:jc w:val="center"/>
        </w:trPr>
        <w:tc>
          <w:tcPr>
            <w:tcW w:w="2818" w:type="dxa"/>
            <w:gridSpan w:val="2"/>
            <w:vAlign w:val="center"/>
          </w:tcPr>
          <w:p w14:paraId="2E62320D" w14:textId="77777777" w:rsidR="00364BFE" w:rsidRPr="00CA4569" w:rsidRDefault="00364BFE" w:rsidP="00222166">
            <w:pPr>
              <w:pStyle w:val="4DNormln"/>
              <w:rPr>
                <w:rFonts w:cs="Arial"/>
                <w:b/>
                <w:bCs/>
                <w:color w:val="000000"/>
                <w:sz w:val="18"/>
                <w:szCs w:val="24"/>
              </w:rPr>
            </w:pPr>
            <w:r w:rsidRPr="00CA4569">
              <w:rPr>
                <w:rFonts w:cs="Arial"/>
                <w:sz w:val="18"/>
                <w:szCs w:val="24"/>
              </w:rPr>
              <w:t>Bez výhrad</w:t>
            </w:r>
          </w:p>
        </w:tc>
        <w:tc>
          <w:tcPr>
            <w:tcW w:w="7445" w:type="dxa"/>
            <w:gridSpan w:val="4"/>
            <w:vAlign w:val="center"/>
          </w:tcPr>
          <w:p w14:paraId="0826F3DE" w14:textId="77777777" w:rsidR="00364BFE" w:rsidRPr="004E6839" w:rsidRDefault="00364BFE" w:rsidP="00222166">
            <w:pPr>
              <w:pStyle w:val="4DNormln"/>
              <w:rPr>
                <w:rFonts w:cs="Arial"/>
                <w:b/>
                <w:bCs/>
                <w:color w:val="000000"/>
                <w:sz w:val="18"/>
                <w:szCs w:val="18"/>
              </w:rPr>
            </w:pPr>
          </w:p>
        </w:tc>
      </w:tr>
      <w:tr w:rsidR="00364BFE" w:rsidRPr="004E6839" w14:paraId="20B940FB" w14:textId="77777777" w:rsidTr="00222166">
        <w:trPr>
          <w:trHeight w:val="544"/>
          <w:jc w:val="center"/>
        </w:trPr>
        <w:tc>
          <w:tcPr>
            <w:tcW w:w="2818" w:type="dxa"/>
            <w:gridSpan w:val="2"/>
            <w:vAlign w:val="center"/>
          </w:tcPr>
          <w:p w14:paraId="43FD8FDF" w14:textId="77777777" w:rsidR="00364BFE" w:rsidRPr="00CA4569" w:rsidRDefault="00364BFE" w:rsidP="00222166">
            <w:pPr>
              <w:pStyle w:val="4DNormln"/>
              <w:rPr>
                <w:rFonts w:cs="Arial"/>
                <w:b/>
                <w:bCs/>
                <w:color w:val="000000"/>
                <w:sz w:val="18"/>
                <w:szCs w:val="24"/>
              </w:rPr>
            </w:pPr>
            <w:r w:rsidRPr="00CA4569">
              <w:rPr>
                <w:rFonts w:cs="Arial"/>
                <w:sz w:val="18"/>
                <w:szCs w:val="24"/>
              </w:rPr>
              <w:t>S výhradami</w:t>
            </w:r>
          </w:p>
        </w:tc>
        <w:tc>
          <w:tcPr>
            <w:tcW w:w="7445" w:type="dxa"/>
            <w:gridSpan w:val="4"/>
            <w:vAlign w:val="center"/>
          </w:tcPr>
          <w:p w14:paraId="7185451C" w14:textId="77777777" w:rsidR="00364BFE" w:rsidRPr="00F41C38" w:rsidRDefault="00364BFE" w:rsidP="00222166">
            <w:pPr>
              <w:pStyle w:val="4DNormln"/>
              <w:rPr>
                <w:rFonts w:cs="Arial"/>
                <w:b/>
                <w:bCs/>
                <w:color w:val="000000"/>
                <w:sz w:val="18"/>
                <w:szCs w:val="18"/>
              </w:rPr>
            </w:pPr>
          </w:p>
        </w:tc>
      </w:tr>
      <w:tr w:rsidR="00364BFE" w:rsidRPr="004E6839" w14:paraId="434AF007" w14:textId="77777777" w:rsidTr="00222166">
        <w:trPr>
          <w:trHeight w:val="566"/>
          <w:jc w:val="center"/>
        </w:trPr>
        <w:tc>
          <w:tcPr>
            <w:tcW w:w="2818" w:type="dxa"/>
            <w:gridSpan w:val="2"/>
            <w:vAlign w:val="center"/>
          </w:tcPr>
          <w:p w14:paraId="7DFE8FC2" w14:textId="77777777" w:rsidR="00364BFE" w:rsidRPr="00CA4569" w:rsidRDefault="00364BFE" w:rsidP="00222166">
            <w:pPr>
              <w:pStyle w:val="4DNormln"/>
              <w:rPr>
                <w:rFonts w:cs="Arial"/>
                <w:sz w:val="18"/>
                <w:szCs w:val="24"/>
              </w:rPr>
            </w:pPr>
            <w:r w:rsidRPr="00CA4569">
              <w:rPr>
                <w:rFonts w:cs="Arial"/>
                <w:sz w:val="18"/>
                <w:szCs w:val="24"/>
              </w:rPr>
              <w:t>Neakceptováno</w:t>
            </w:r>
          </w:p>
        </w:tc>
        <w:tc>
          <w:tcPr>
            <w:tcW w:w="7445" w:type="dxa"/>
            <w:gridSpan w:val="4"/>
            <w:vAlign w:val="center"/>
          </w:tcPr>
          <w:p w14:paraId="29DDF69F" w14:textId="77777777" w:rsidR="00364BFE" w:rsidRPr="00F41C38" w:rsidRDefault="00364BFE" w:rsidP="00222166">
            <w:pPr>
              <w:pStyle w:val="4DNormln"/>
              <w:rPr>
                <w:rFonts w:cs="Arial"/>
                <w:b/>
                <w:bCs/>
                <w:color w:val="000000"/>
                <w:sz w:val="18"/>
                <w:szCs w:val="18"/>
              </w:rPr>
            </w:pPr>
          </w:p>
        </w:tc>
      </w:tr>
      <w:tr w:rsidR="00364BFE" w:rsidRPr="004E6839" w14:paraId="37FF2306" w14:textId="77777777" w:rsidTr="00222166">
        <w:trPr>
          <w:trHeight w:hRule="exact" w:val="566"/>
          <w:jc w:val="center"/>
        </w:trPr>
        <w:tc>
          <w:tcPr>
            <w:tcW w:w="10263" w:type="dxa"/>
            <w:gridSpan w:val="6"/>
            <w:shd w:val="clear" w:color="auto" w:fill="B2BC00"/>
            <w:vAlign w:val="center"/>
          </w:tcPr>
          <w:p w14:paraId="2CE71436" w14:textId="77777777" w:rsidR="00364BFE" w:rsidRPr="000F21E2" w:rsidRDefault="00364BFE" w:rsidP="00222166">
            <w:pPr>
              <w:pStyle w:val="4DNormln"/>
              <w:rPr>
                <w:rFonts w:cs="Arial"/>
                <w:b/>
                <w:bCs/>
                <w:color w:val="000000"/>
                <w:sz w:val="22"/>
                <w:szCs w:val="22"/>
              </w:rPr>
            </w:pPr>
            <w:r w:rsidRPr="000F21E2">
              <w:rPr>
                <w:rFonts w:cs="Arial"/>
                <w:b/>
                <w:sz w:val="22"/>
                <w:szCs w:val="22"/>
              </w:rPr>
              <w:t>Seznam výhrad akceptace</w:t>
            </w:r>
          </w:p>
        </w:tc>
      </w:tr>
      <w:tr w:rsidR="00364BFE" w:rsidRPr="004E6839" w14:paraId="1829D315" w14:textId="77777777" w:rsidTr="00222166">
        <w:trPr>
          <w:trHeight w:hRule="exact" w:val="284"/>
          <w:jc w:val="center"/>
        </w:trPr>
        <w:tc>
          <w:tcPr>
            <w:tcW w:w="833" w:type="dxa"/>
            <w:shd w:val="clear" w:color="auto" w:fill="D9D9D9" w:themeFill="background1" w:themeFillShade="D9"/>
            <w:vAlign w:val="center"/>
          </w:tcPr>
          <w:p w14:paraId="51EF7AFD" w14:textId="77777777" w:rsidR="00364BFE" w:rsidRPr="004E6839" w:rsidRDefault="00364BFE" w:rsidP="00222166">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6B4E25A2" w14:textId="77777777" w:rsidR="00364BFE" w:rsidRPr="004E6839" w:rsidRDefault="00364BFE" w:rsidP="00222166">
            <w:pPr>
              <w:pStyle w:val="4DNormln"/>
              <w:rPr>
                <w:rFonts w:cs="Arial"/>
                <w:b/>
                <w:sz w:val="18"/>
                <w:szCs w:val="18"/>
              </w:rPr>
            </w:pPr>
            <w:r w:rsidRPr="004E6839">
              <w:rPr>
                <w:rFonts w:cs="Arial"/>
                <w:b/>
                <w:sz w:val="18"/>
                <w:szCs w:val="18"/>
              </w:rPr>
              <w:t>Popis výhrady</w:t>
            </w:r>
          </w:p>
        </w:tc>
        <w:tc>
          <w:tcPr>
            <w:tcW w:w="2834" w:type="dxa"/>
            <w:gridSpan w:val="2"/>
            <w:shd w:val="clear" w:color="auto" w:fill="D9D9D9" w:themeFill="background1" w:themeFillShade="D9"/>
            <w:vAlign w:val="center"/>
          </w:tcPr>
          <w:p w14:paraId="30069D02" w14:textId="77777777" w:rsidR="00364BFE" w:rsidRPr="004E6839" w:rsidRDefault="00364BFE" w:rsidP="00222166">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08C21199" w14:textId="77777777" w:rsidR="00364BFE" w:rsidRPr="004E6839" w:rsidRDefault="00364BFE" w:rsidP="00222166">
            <w:pPr>
              <w:pStyle w:val="4DNormln"/>
              <w:rPr>
                <w:rFonts w:cs="Arial"/>
                <w:b/>
                <w:sz w:val="18"/>
                <w:szCs w:val="18"/>
              </w:rPr>
            </w:pPr>
            <w:r w:rsidRPr="004E6839">
              <w:rPr>
                <w:rFonts w:cs="Arial"/>
                <w:b/>
                <w:sz w:val="18"/>
                <w:szCs w:val="18"/>
              </w:rPr>
              <w:t>Zodpovědná osoba</w:t>
            </w:r>
          </w:p>
        </w:tc>
      </w:tr>
      <w:tr w:rsidR="00364BFE" w:rsidRPr="004E6839" w14:paraId="3F583FA0" w14:textId="77777777" w:rsidTr="00222166">
        <w:trPr>
          <w:trHeight w:val="543"/>
          <w:jc w:val="center"/>
        </w:trPr>
        <w:tc>
          <w:tcPr>
            <w:tcW w:w="833" w:type="dxa"/>
            <w:vAlign w:val="center"/>
          </w:tcPr>
          <w:p w14:paraId="17937E76" w14:textId="77777777" w:rsidR="00364BFE" w:rsidRPr="004E6839" w:rsidRDefault="00364BFE" w:rsidP="00222166">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10672054" w14:textId="77777777" w:rsidR="00364BFE" w:rsidRPr="004E6839" w:rsidRDefault="00364BFE" w:rsidP="00222166">
            <w:pPr>
              <w:pStyle w:val="4DNormln"/>
              <w:spacing w:before="120" w:after="120"/>
              <w:rPr>
                <w:rFonts w:cs="Arial"/>
                <w:b/>
                <w:bCs/>
                <w:color w:val="000000"/>
                <w:sz w:val="18"/>
                <w:szCs w:val="18"/>
              </w:rPr>
            </w:pPr>
          </w:p>
        </w:tc>
        <w:tc>
          <w:tcPr>
            <w:tcW w:w="2834" w:type="dxa"/>
            <w:gridSpan w:val="2"/>
            <w:vAlign w:val="center"/>
          </w:tcPr>
          <w:p w14:paraId="5F4FF77A" w14:textId="77777777" w:rsidR="00364BFE" w:rsidRPr="004E6839" w:rsidRDefault="00364BFE" w:rsidP="00222166">
            <w:pPr>
              <w:pStyle w:val="4DNormln"/>
              <w:spacing w:before="120" w:after="120"/>
              <w:rPr>
                <w:rFonts w:cs="Arial"/>
                <w:b/>
                <w:bCs/>
                <w:color w:val="000000"/>
                <w:sz w:val="18"/>
                <w:szCs w:val="18"/>
              </w:rPr>
            </w:pPr>
          </w:p>
        </w:tc>
        <w:tc>
          <w:tcPr>
            <w:tcW w:w="2346" w:type="dxa"/>
            <w:vAlign w:val="center"/>
          </w:tcPr>
          <w:p w14:paraId="19D5EFAB" w14:textId="77777777" w:rsidR="00364BFE" w:rsidRPr="004E6839" w:rsidRDefault="00364BFE" w:rsidP="00222166">
            <w:pPr>
              <w:pStyle w:val="4DNormln"/>
              <w:spacing w:before="120" w:after="120"/>
              <w:rPr>
                <w:rFonts w:cs="Arial"/>
                <w:b/>
                <w:bCs/>
                <w:color w:val="000000"/>
                <w:sz w:val="18"/>
                <w:szCs w:val="18"/>
              </w:rPr>
            </w:pPr>
          </w:p>
        </w:tc>
      </w:tr>
      <w:tr w:rsidR="00364BFE" w:rsidRPr="004E6839" w14:paraId="48B95766" w14:textId="77777777" w:rsidTr="00222166">
        <w:trPr>
          <w:trHeight w:val="543"/>
          <w:jc w:val="center"/>
        </w:trPr>
        <w:tc>
          <w:tcPr>
            <w:tcW w:w="833" w:type="dxa"/>
            <w:vAlign w:val="center"/>
          </w:tcPr>
          <w:p w14:paraId="378DA20F" w14:textId="77777777" w:rsidR="00364BFE" w:rsidRPr="004E6839" w:rsidRDefault="00364BFE" w:rsidP="00222166">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4F8EF77C" w14:textId="77777777" w:rsidR="00364BFE" w:rsidRPr="004E6839" w:rsidRDefault="00364BFE" w:rsidP="00222166">
            <w:pPr>
              <w:pStyle w:val="4DNormln"/>
              <w:spacing w:before="120" w:after="120"/>
              <w:rPr>
                <w:rFonts w:cs="Arial"/>
                <w:b/>
                <w:bCs/>
                <w:color w:val="000000"/>
                <w:sz w:val="18"/>
                <w:szCs w:val="18"/>
              </w:rPr>
            </w:pPr>
          </w:p>
        </w:tc>
        <w:tc>
          <w:tcPr>
            <w:tcW w:w="2834" w:type="dxa"/>
            <w:gridSpan w:val="2"/>
            <w:vAlign w:val="center"/>
          </w:tcPr>
          <w:p w14:paraId="3AB92850" w14:textId="77777777" w:rsidR="00364BFE" w:rsidRPr="004E6839" w:rsidRDefault="00364BFE" w:rsidP="00222166">
            <w:pPr>
              <w:pStyle w:val="4DNormln"/>
              <w:spacing w:before="120" w:after="120"/>
              <w:rPr>
                <w:rFonts w:cs="Arial"/>
                <w:b/>
                <w:bCs/>
                <w:color w:val="000000"/>
                <w:sz w:val="18"/>
                <w:szCs w:val="18"/>
              </w:rPr>
            </w:pPr>
          </w:p>
        </w:tc>
        <w:tc>
          <w:tcPr>
            <w:tcW w:w="2346" w:type="dxa"/>
            <w:vAlign w:val="center"/>
          </w:tcPr>
          <w:p w14:paraId="6C4C5DDA" w14:textId="77777777" w:rsidR="00364BFE" w:rsidRPr="004E6839" w:rsidRDefault="00364BFE" w:rsidP="00222166">
            <w:pPr>
              <w:pStyle w:val="4DNormln"/>
              <w:spacing w:before="120" w:after="120"/>
              <w:rPr>
                <w:rFonts w:cs="Arial"/>
                <w:b/>
                <w:bCs/>
                <w:color w:val="000000"/>
                <w:sz w:val="18"/>
                <w:szCs w:val="18"/>
              </w:rPr>
            </w:pPr>
          </w:p>
        </w:tc>
      </w:tr>
      <w:tr w:rsidR="00364BFE" w:rsidRPr="003A7B4E" w14:paraId="7C082B45" w14:textId="77777777" w:rsidTr="00222166">
        <w:trPr>
          <w:jc w:val="center"/>
        </w:trPr>
        <w:tc>
          <w:tcPr>
            <w:tcW w:w="10263" w:type="dxa"/>
            <w:gridSpan w:val="6"/>
            <w:shd w:val="clear" w:color="auto" w:fill="B2BC00"/>
            <w:vAlign w:val="center"/>
          </w:tcPr>
          <w:p w14:paraId="095AD0C8" w14:textId="77777777" w:rsidR="00364BFE" w:rsidRPr="003A7B4E" w:rsidRDefault="00364BFE" w:rsidP="00222166">
            <w:pPr>
              <w:pStyle w:val="4DNormln"/>
              <w:spacing w:before="120" w:after="120"/>
              <w:rPr>
                <w:rFonts w:cs="Arial"/>
                <w:b/>
                <w:bCs/>
                <w:color w:val="000000"/>
                <w:sz w:val="22"/>
                <w:szCs w:val="22"/>
              </w:rPr>
            </w:pPr>
          </w:p>
        </w:tc>
      </w:tr>
    </w:tbl>
    <w:p w14:paraId="6070F31F" w14:textId="77777777" w:rsidR="00364BFE" w:rsidRDefault="00364BFE" w:rsidP="00364BFE">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364BFE" w:rsidRPr="006F5FD9" w14:paraId="73475A82" w14:textId="77777777" w:rsidTr="00222166">
        <w:trPr>
          <w:trHeight w:hRule="exact" w:val="565"/>
          <w:jc w:val="center"/>
        </w:trPr>
        <w:tc>
          <w:tcPr>
            <w:tcW w:w="10206" w:type="dxa"/>
            <w:gridSpan w:val="4"/>
            <w:shd w:val="clear" w:color="auto" w:fill="B2BC00"/>
            <w:vAlign w:val="center"/>
          </w:tcPr>
          <w:p w14:paraId="682BCC3E" w14:textId="77777777" w:rsidR="00364BFE" w:rsidRPr="006A5665" w:rsidRDefault="00364BFE" w:rsidP="00222166">
            <w:pPr>
              <w:pStyle w:val="4DNormln"/>
              <w:jc w:val="center"/>
              <w:rPr>
                <w:rFonts w:cs="Arial"/>
                <w:b/>
                <w:bCs/>
                <w:color w:val="000000"/>
              </w:rPr>
            </w:pPr>
            <w:r>
              <w:rPr>
                <w:rFonts w:cs="Arial"/>
                <w:sz w:val="18"/>
                <w:szCs w:val="18"/>
              </w:rPr>
              <w:lastRenderedPageBreak/>
              <w:br w:type="page"/>
            </w:r>
            <w:r w:rsidRPr="006A5665">
              <w:rPr>
                <w:rFonts w:cs="Arial"/>
                <w:b/>
                <w:sz w:val="22"/>
              </w:rPr>
              <w:t>Podpisová doložka</w:t>
            </w:r>
          </w:p>
        </w:tc>
      </w:tr>
      <w:tr w:rsidR="00364BFE" w:rsidRPr="005337E8" w14:paraId="7C825DA6" w14:textId="77777777" w:rsidTr="00222166">
        <w:trPr>
          <w:trHeight w:hRule="exact" w:val="417"/>
          <w:jc w:val="center"/>
        </w:trPr>
        <w:tc>
          <w:tcPr>
            <w:tcW w:w="2694" w:type="dxa"/>
            <w:shd w:val="clear" w:color="auto" w:fill="D9D9D9" w:themeFill="background1" w:themeFillShade="D9"/>
            <w:vAlign w:val="center"/>
          </w:tcPr>
          <w:p w14:paraId="13683453" w14:textId="77777777" w:rsidR="00364BFE" w:rsidRPr="008F1CF8" w:rsidRDefault="00364BFE" w:rsidP="00222166">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1FAC1AD0" w14:textId="77777777" w:rsidR="00364BFE" w:rsidRPr="008F1CF8" w:rsidRDefault="00364BFE" w:rsidP="00222166">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8D5C0E" w14:textId="77777777" w:rsidR="00364BFE" w:rsidRPr="008F1CF8" w:rsidRDefault="00364BFE" w:rsidP="00222166">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52114B4B" w14:textId="77777777" w:rsidR="00364BFE" w:rsidRPr="008F1CF8" w:rsidRDefault="00364BFE" w:rsidP="00222166">
            <w:pPr>
              <w:pStyle w:val="4DNormln"/>
              <w:jc w:val="center"/>
              <w:rPr>
                <w:rFonts w:cs="Arial"/>
                <w:b/>
                <w:sz w:val="18"/>
              </w:rPr>
            </w:pPr>
            <w:r>
              <w:rPr>
                <w:rFonts w:cs="Arial"/>
                <w:b/>
                <w:sz w:val="18"/>
              </w:rPr>
              <w:t xml:space="preserve">El. </w:t>
            </w:r>
            <w:r w:rsidRPr="008F1CF8">
              <w:rPr>
                <w:rFonts w:cs="Arial"/>
                <w:b/>
                <w:sz w:val="18"/>
              </w:rPr>
              <w:t>Podpis</w:t>
            </w:r>
          </w:p>
        </w:tc>
      </w:tr>
      <w:tr w:rsidR="00364BFE" w:rsidRPr="005337E8" w14:paraId="05DC44DF" w14:textId="77777777" w:rsidTr="00222166">
        <w:trPr>
          <w:trHeight w:val="680"/>
          <w:jc w:val="center"/>
        </w:trPr>
        <w:tc>
          <w:tcPr>
            <w:tcW w:w="2694" w:type="dxa"/>
            <w:shd w:val="clear" w:color="auto" w:fill="auto"/>
            <w:vAlign w:val="center"/>
          </w:tcPr>
          <w:p w14:paraId="304FAE9A" w14:textId="77777777" w:rsidR="00364BFE" w:rsidRPr="008F1CF8" w:rsidRDefault="00364BFE" w:rsidP="00222166">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7BEA292D" w14:textId="77777777" w:rsidR="00364BFE" w:rsidRPr="008F1CF8" w:rsidRDefault="00364BFE" w:rsidP="00222166">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613A9E61" w14:textId="77777777" w:rsidR="00364BFE" w:rsidRPr="008F1CF8" w:rsidRDefault="00364BFE" w:rsidP="00222166">
            <w:pPr>
              <w:pStyle w:val="4DNormln"/>
              <w:jc w:val="center"/>
              <w:rPr>
                <w:rFonts w:cs="Arial"/>
                <w:sz w:val="18"/>
              </w:rPr>
            </w:pPr>
            <w:r>
              <w:rPr>
                <w:rFonts w:cs="Arial"/>
                <w:sz w:val="18"/>
              </w:rPr>
              <w:t>shodné s datem a časem el. podpisu</w:t>
            </w:r>
          </w:p>
        </w:tc>
        <w:tc>
          <w:tcPr>
            <w:tcW w:w="2914" w:type="dxa"/>
            <w:vAlign w:val="center"/>
          </w:tcPr>
          <w:p w14:paraId="20DAD2F8" w14:textId="77777777" w:rsidR="00364BFE" w:rsidRPr="008F1CF8" w:rsidRDefault="00364BFE" w:rsidP="00222166">
            <w:pPr>
              <w:pStyle w:val="4DNormln"/>
              <w:jc w:val="center"/>
              <w:rPr>
                <w:rFonts w:cs="Arial"/>
                <w:sz w:val="18"/>
              </w:rPr>
            </w:pPr>
          </w:p>
        </w:tc>
      </w:tr>
      <w:tr w:rsidR="00364BFE" w:rsidRPr="005337E8" w14:paraId="02A7FFBE" w14:textId="77777777" w:rsidTr="00222166">
        <w:trPr>
          <w:trHeight w:val="680"/>
          <w:jc w:val="center"/>
        </w:trPr>
        <w:tc>
          <w:tcPr>
            <w:tcW w:w="2694" w:type="dxa"/>
            <w:vAlign w:val="center"/>
          </w:tcPr>
          <w:p w14:paraId="6E4ACB24" w14:textId="77777777" w:rsidR="00364BFE" w:rsidRPr="00962CA7" w:rsidRDefault="00364BFE" w:rsidP="00222166">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66023C2" w14:textId="77777777" w:rsidR="00364BFE" w:rsidRPr="00962CA7" w:rsidRDefault="00364BFE" w:rsidP="00222166">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714890BB" w14:textId="77777777" w:rsidR="00364BFE" w:rsidRPr="00962CA7" w:rsidRDefault="00364BFE" w:rsidP="00222166">
            <w:pPr>
              <w:pStyle w:val="4DNormln"/>
              <w:jc w:val="center"/>
              <w:rPr>
                <w:rFonts w:cs="Arial"/>
                <w:sz w:val="18"/>
                <w:highlight w:val="yellow"/>
              </w:rPr>
            </w:pPr>
            <w:r>
              <w:rPr>
                <w:rFonts w:cs="Arial"/>
                <w:sz w:val="18"/>
              </w:rPr>
              <w:t>shodné s datem a časem el. podpisu</w:t>
            </w:r>
          </w:p>
        </w:tc>
        <w:tc>
          <w:tcPr>
            <w:tcW w:w="2914" w:type="dxa"/>
            <w:vAlign w:val="center"/>
          </w:tcPr>
          <w:p w14:paraId="07E54C2D" w14:textId="77777777" w:rsidR="00364BFE" w:rsidRPr="008F1CF8" w:rsidRDefault="00364BFE" w:rsidP="00222166">
            <w:pPr>
              <w:pStyle w:val="4DNormln"/>
              <w:jc w:val="center"/>
              <w:rPr>
                <w:rFonts w:cs="Arial"/>
                <w:sz w:val="18"/>
              </w:rPr>
            </w:pPr>
          </w:p>
        </w:tc>
      </w:tr>
    </w:tbl>
    <w:p w14:paraId="020AC1A4" w14:textId="77777777" w:rsidR="00364BFE" w:rsidRDefault="00364BFE" w:rsidP="00364BFE">
      <w:pPr>
        <w:rPr>
          <w:szCs w:val="22"/>
        </w:rPr>
      </w:pPr>
    </w:p>
    <w:p w14:paraId="6479C8A2" w14:textId="77777777" w:rsidR="001E2CA9" w:rsidRDefault="001E2CA9" w:rsidP="005C716B">
      <w:pPr>
        <w:rPr>
          <w:rFonts w:asciiTheme="minorHAnsi" w:hAnsiTheme="minorHAnsi" w:cstheme="minorHAnsi"/>
          <w:b/>
          <w:szCs w:val="22"/>
        </w:rPr>
      </w:pPr>
    </w:p>
    <w:p w14:paraId="608F3A1A" w14:textId="0D49D4EA" w:rsidR="00566E3E" w:rsidRPr="005C716B" w:rsidRDefault="00566E3E" w:rsidP="005C716B">
      <w:pPr>
        <w:rPr>
          <w:rFonts w:asciiTheme="minorHAnsi" w:hAnsiTheme="minorHAnsi" w:cstheme="minorHAnsi"/>
          <w:b/>
          <w:szCs w:val="22"/>
        </w:rPr>
        <w:sectPr w:rsidR="00566E3E" w:rsidRPr="005C716B" w:rsidSect="00E23684">
          <w:footerReference w:type="first" r:id="rId23"/>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E23684">
          <w:footerReference w:type="first" r:id="rId24"/>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E23684">
      <w:footerReference w:type="first" r:id="rId25"/>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FF82C" w14:textId="77777777" w:rsidR="00C73D7F" w:rsidRDefault="00C73D7F" w:rsidP="002119E2">
      <w:r>
        <w:separator/>
      </w:r>
    </w:p>
  </w:endnote>
  <w:endnote w:type="continuationSeparator" w:id="0">
    <w:p w14:paraId="4549BF27" w14:textId="77777777" w:rsidR="00C73D7F" w:rsidRDefault="00C73D7F" w:rsidP="002119E2">
      <w:r>
        <w:continuationSeparator/>
      </w:r>
    </w:p>
  </w:endnote>
  <w:endnote w:type="continuationNotice" w:id="1">
    <w:p w14:paraId="120DF550" w14:textId="77777777" w:rsidR="00C73D7F" w:rsidRDefault="00C73D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B9F51" w14:textId="77777777"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E779E" w14:textId="241B679A"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511E2E">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34791796"/>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11142B03" w14:textId="120FE448"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511E2E">
              <w:rPr>
                <w:noProof/>
                <w:sz w:val="18"/>
                <w:szCs w:val="18"/>
              </w:rPr>
              <w:t>23</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065986166"/>
      <w:docPartObj>
        <w:docPartGallery w:val="Page Numbers (Bottom of Page)"/>
        <w:docPartUnique/>
      </w:docPartObj>
    </w:sdtPr>
    <w:sdtContent>
      <w:sdt>
        <w:sdtPr>
          <w:rPr>
            <w:sz w:val="18"/>
            <w:szCs w:val="18"/>
          </w:rPr>
          <w:id w:val="1826398306"/>
          <w:docPartObj>
            <w:docPartGallery w:val="Page Numbers (Top of Page)"/>
            <w:docPartUnique/>
          </w:docPartObj>
        </w:sdtPr>
        <w:sdtContent>
          <w:p w14:paraId="108B4580" w14:textId="74090DD3"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511E2E">
              <w:rPr>
                <w:noProof/>
                <w:sz w:val="18"/>
                <w:szCs w:val="18"/>
              </w:rPr>
              <w:t>3</w:t>
            </w:r>
            <w:r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500203579"/>
      <w:docPartObj>
        <w:docPartGallery w:val="Page Numbers (Bottom of Page)"/>
        <w:docPartUnique/>
      </w:docPartObj>
    </w:sdtPr>
    <w:sdtContent>
      <w:sdt>
        <w:sdtPr>
          <w:rPr>
            <w:sz w:val="18"/>
            <w:szCs w:val="18"/>
          </w:rPr>
          <w:id w:val="-198859702"/>
          <w:docPartObj>
            <w:docPartGallery w:val="Page Numbers (Top of Page)"/>
            <w:docPartUnique/>
          </w:docPartObj>
        </w:sdtPr>
        <w:sdtContent>
          <w:p w14:paraId="0AF7F721" w14:textId="6BAB3DB0"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511E2E">
              <w:rPr>
                <w:noProof/>
                <w:sz w:val="18"/>
                <w:szCs w:val="18"/>
              </w:rPr>
              <w:t>2</w:t>
            </w:r>
            <w:r w:rsidRPr="009D0068">
              <w:rPr>
                <w:sz w:val="18"/>
                <w:szCs w:val="18"/>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78066" w14:textId="4339901E"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F3FC9" w14:textId="4F212A3C" w:rsidR="00896A00" w:rsidRPr="005C689C" w:rsidRDefault="00896A00"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511E2E">
      <w:rPr>
        <w:noProof/>
        <w:sz w:val="18"/>
        <w:szCs w:val="18"/>
      </w:rPr>
      <w:t>1</w:t>
    </w:r>
    <w:r w:rsidRPr="005C689C">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E290A" w14:textId="77777777" w:rsidR="00C73D7F" w:rsidRDefault="00C73D7F" w:rsidP="002119E2">
      <w:r>
        <w:separator/>
      </w:r>
    </w:p>
  </w:footnote>
  <w:footnote w:type="continuationSeparator" w:id="0">
    <w:p w14:paraId="222BEAA1" w14:textId="77777777" w:rsidR="00C73D7F" w:rsidRDefault="00C73D7F" w:rsidP="002119E2">
      <w:r>
        <w:continuationSeparator/>
      </w:r>
    </w:p>
  </w:footnote>
  <w:footnote w:type="continuationNotice" w:id="1">
    <w:p w14:paraId="4829537C" w14:textId="77777777" w:rsidR="00C73D7F" w:rsidRDefault="00C73D7F">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6164ED"/>
    <w:multiLevelType w:val="multilevel"/>
    <w:tmpl w:val="16841F5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sz w:val="28"/>
        <w:szCs w:val="28"/>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7"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8"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0"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30630012">
    <w:abstractNumId w:val="5"/>
  </w:num>
  <w:num w:numId="2" w16cid:durableId="1189639401">
    <w:abstractNumId w:val="6"/>
  </w:num>
  <w:num w:numId="3" w16cid:durableId="634456327">
    <w:abstractNumId w:val="9"/>
  </w:num>
  <w:num w:numId="4" w16cid:durableId="1068386120">
    <w:abstractNumId w:val="2"/>
  </w:num>
  <w:num w:numId="5" w16cid:durableId="17045576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2381484">
    <w:abstractNumId w:val="7"/>
  </w:num>
  <w:num w:numId="7" w16cid:durableId="2036273307">
    <w:abstractNumId w:val="1"/>
  </w:num>
  <w:num w:numId="8" w16cid:durableId="160783490">
    <w:abstractNumId w:val="10"/>
  </w:num>
  <w:num w:numId="9" w16cid:durableId="1773933966">
    <w:abstractNumId w:val="0"/>
  </w:num>
  <w:num w:numId="10" w16cid:durableId="3193889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35334448">
    <w:abstractNumId w:val="3"/>
  </w:num>
  <w:num w:numId="12" w16cid:durableId="156390695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07D5"/>
    <w:rsid w:val="00001FF2"/>
    <w:rsid w:val="00005000"/>
    <w:rsid w:val="000059DF"/>
    <w:rsid w:val="00005E8A"/>
    <w:rsid w:val="00011674"/>
    <w:rsid w:val="000121A0"/>
    <w:rsid w:val="0001541A"/>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1A4C"/>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576C0"/>
    <w:rsid w:val="00057877"/>
    <w:rsid w:val="00061C73"/>
    <w:rsid w:val="000629B5"/>
    <w:rsid w:val="00063947"/>
    <w:rsid w:val="00064ED5"/>
    <w:rsid w:val="00065007"/>
    <w:rsid w:val="000664FD"/>
    <w:rsid w:val="00067765"/>
    <w:rsid w:val="000706AD"/>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53B"/>
    <w:rsid w:val="000869E4"/>
    <w:rsid w:val="00087B87"/>
    <w:rsid w:val="00090A8F"/>
    <w:rsid w:val="00090FBA"/>
    <w:rsid w:val="0009188D"/>
    <w:rsid w:val="00092135"/>
    <w:rsid w:val="000928F7"/>
    <w:rsid w:val="0009447A"/>
    <w:rsid w:val="00094A1C"/>
    <w:rsid w:val="00095752"/>
    <w:rsid w:val="000A08B4"/>
    <w:rsid w:val="000A1A5B"/>
    <w:rsid w:val="000A284B"/>
    <w:rsid w:val="000A3246"/>
    <w:rsid w:val="000A3A9D"/>
    <w:rsid w:val="000A4D3D"/>
    <w:rsid w:val="000A5E8E"/>
    <w:rsid w:val="000A70A7"/>
    <w:rsid w:val="000A765D"/>
    <w:rsid w:val="000A76C8"/>
    <w:rsid w:val="000B32D5"/>
    <w:rsid w:val="000B704E"/>
    <w:rsid w:val="000C07AE"/>
    <w:rsid w:val="000C0BE0"/>
    <w:rsid w:val="000C1AD0"/>
    <w:rsid w:val="000C3F62"/>
    <w:rsid w:val="000C5F05"/>
    <w:rsid w:val="000C60BB"/>
    <w:rsid w:val="000C77E1"/>
    <w:rsid w:val="000D1DC9"/>
    <w:rsid w:val="000D2A84"/>
    <w:rsid w:val="000D6006"/>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1E89"/>
    <w:rsid w:val="00102788"/>
    <w:rsid w:val="00104262"/>
    <w:rsid w:val="001042CA"/>
    <w:rsid w:val="00104671"/>
    <w:rsid w:val="00104F67"/>
    <w:rsid w:val="00105505"/>
    <w:rsid w:val="00106786"/>
    <w:rsid w:val="00106EAF"/>
    <w:rsid w:val="00107965"/>
    <w:rsid w:val="00107D5A"/>
    <w:rsid w:val="00110EA8"/>
    <w:rsid w:val="0011227A"/>
    <w:rsid w:val="0011400E"/>
    <w:rsid w:val="00114C5F"/>
    <w:rsid w:val="00116CBD"/>
    <w:rsid w:val="00117571"/>
    <w:rsid w:val="00117607"/>
    <w:rsid w:val="00117C9F"/>
    <w:rsid w:val="0012070D"/>
    <w:rsid w:val="001209B9"/>
    <w:rsid w:val="00120AB2"/>
    <w:rsid w:val="00120CF4"/>
    <w:rsid w:val="00121360"/>
    <w:rsid w:val="00122B2E"/>
    <w:rsid w:val="001239C2"/>
    <w:rsid w:val="0012524C"/>
    <w:rsid w:val="0012540F"/>
    <w:rsid w:val="001257A6"/>
    <w:rsid w:val="00130DEC"/>
    <w:rsid w:val="001311A7"/>
    <w:rsid w:val="00131614"/>
    <w:rsid w:val="00131800"/>
    <w:rsid w:val="00131F07"/>
    <w:rsid w:val="00132B38"/>
    <w:rsid w:val="00134388"/>
    <w:rsid w:val="00134EE6"/>
    <w:rsid w:val="001362D0"/>
    <w:rsid w:val="001401C5"/>
    <w:rsid w:val="00140BC3"/>
    <w:rsid w:val="00140BFA"/>
    <w:rsid w:val="00140D13"/>
    <w:rsid w:val="00140D69"/>
    <w:rsid w:val="001412B9"/>
    <w:rsid w:val="001420CE"/>
    <w:rsid w:val="00143BF4"/>
    <w:rsid w:val="001441D2"/>
    <w:rsid w:val="001479CD"/>
    <w:rsid w:val="00147BAA"/>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6222"/>
    <w:rsid w:val="00166531"/>
    <w:rsid w:val="00167040"/>
    <w:rsid w:val="0016743E"/>
    <w:rsid w:val="001674E0"/>
    <w:rsid w:val="0016770C"/>
    <w:rsid w:val="001679B0"/>
    <w:rsid w:val="00170419"/>
    <w:rsid w:val="00171134"/>
    <w:rsid w:val="00171148"/>
    <w:rsid w:val="00172B93"/>
    <w:rsid w:val="00175A73"/>
    <w:rsid w:val="0017635A"/>
    <w:rsid w:val="0017656F"/>
    <w:rsid w:val="00176B5C"/>
    <w:rsid w:val="001774C8"/>
    <w:rsid w:val="001800A6"/>
    <w:rsid w:val="00180419"/>
    <w:rsid w:val="0018042E"/>
    <w:rsid w:val="001818D5"/>
    <w:rsid w:val="00181AAB"/>
    <w:rsid w:val="00182501"/>
    <w:rsid w:val="00184ED0"/>
    <w:rsid w:val="00185B0E"/>
    <w:rsid w:val="00186977"/>
    <w:rsid w:val="00186E41"/>
    <w:rsid w:val="00190BC5"/>
    <w:rsid w:val="00190F49"/>
    <w:rsid w:val="00191370"/>
    <w:rsid w:val="00193D0E"/>
    <w:rsid w:val="001975CD"/>
    <w:rsid w:val="001979E2"/>
    <w:rsid w:val="001A1011"/>
    <w:rsid w:val="001A1B9D"/>
    <w:rsid w:val="001A2244"/>
    <w:rsid w:val="001A2C5A"/>
    <w:rsid w:val="001A3A98"/>
    <w:rsid w:val="001A3A99"/>
    <w:rsid w:val="001A3E44"/>
    <w:rsid w:val="001A7069"/>
    <w:rsid w:val="001B0285"/>
    <w:rsid w:val="001B137B"/>
    <w:rsid w:val="001B55A1"/>
    <w:rsid w:val="001C091F"/>
    <w:rsid w:val="001C0F2D"/>
    <w:rsid w:val="001C1E99"/>
    <w:rsid w:val="001C2CEC"/>
    <w:rsid w:val="001C369B"/>
    <w:rsid w:val="001C4423"/>
    <w:rsid w:val="001C5C3B"/>
    <w:rsid w:val="001C5ECB"/>
    <w:rsid w:val="001C6719"/>
    <w:rsid w:val="001D1100"/>
    <w:rsid w:val="001D1527"/>
    <w:rsid w:val="001D2B37"/>
    <w:rsid w:val="001D2F23"/>
    <w:rsid w:val="001D393D"/>
    <w:rsid w:val="001D6BC4"/>
    <w:rsid w:val="001D713B"/>
    <w:rsid w:val="001D7157"/>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4711"/>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1A31"/>
    <w:rsid w:val="0023414E"/>
    <w:rsid w:val="00234813"/>
    <w:rsid w:val="002418F5"/>
    <w:rsid w:val="002427CF"/>
    <w:rsid w:val="00242DB0"/>
    <w:rsid w:val="00243932"/>
    <w:rsid w:val="00243B42"/>
    <w:rsid w:val="00245A36"/>
    <w:rsid w:val="00245B9C"/>
    <w:rsid w:val="00246C95"/>
    <w:rsid w:val="00246D05"/>
    <w:rsid w:val="002506DD"/>
    <w:rsid w:val="00250D99"/>
    <w:rsid w:val="00251082"/>
    <w:rsid w:val="00251A02"/>
    <w:rsid w:val="00252CBC"/>
    <w:rsid w:val="00255845"/>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6B5"/>
    <w:rsid w:val="00274B94"/>
    <w:rsid w:val="00277208"/>
    <w:rsid w:val="0027774C"/>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2F3"/>
    <w:rsid w:val="0029442B"/>
    <w:rsid w:val="002955F6"/>
    <w:rsid w:val="00295EB7"/>
    <w:rsid w:val="00296B29"/>
    <w:rsid w:val="002A12D2"/>
    <w:rsid w:val="002A2AD2"/>
    <w:rsid w:val="002A388B"/>
    <w:rsid w:val="002A5097"/>
    <w:rsid w:val="002A6D51"/>
    <w:rsid w:val="002B0310"/>
    <w:rsid w:val="002B45E6"/>
    <w:rsid w:val="002B4999"/>
    <w:rsid w:val="002B4E41"/>
    <w:rsid w:val="002B6081"/>
    <w:rsid w:val="002B6CA5"/>
    <w:rsid w:val="002B6D51"/>
    <w:rsid w:val="002C01BF"/>
    <w:rsid w:val="002C1ABD"/>
    <w:rsid w:val="002C1EB2"/>
    <w:rsid w:val="002C21F1"/>
    <w:rsid w:val="002C2213"/>
    <w:rsid w:val="002C45E5"/>
    <w:rsid w:val="002C4FD4"/>
    <w:rsid w:val="002C55F3"/>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6CFF"/>
    <w:rsid w:val="00307869"/>
    <w:rsid w:val="00311CB9"/>
    <w:rsid w:val="00311FBE"/>
    <w:rsid w:val="0031342B"/>
    <w:rsid w:val="00313A28"/>
    <w:rsid w:val="0031461C"/>
    <w:rsid w:val="003151D0"/>
    <w:rsid w:val="00315B35"/>
    <w:rsid w:val="00315B71"/>
    <w:rsid w:val="00316225"/>
    <w:rsid w:val="003174CC"/>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7013"/>
    <w:rsid w:val="00347D4B"/>
    <w:rsid w:val="00350E81"/>
    <w:rsid w:val="00351075"/>
    <w:rsid w:val="00352022"/>
    <w:rsid w:val="00352A67"/>
    <w:rsid w:val="00352B6A"/>
    <w:rsid w:val="0035444B"/>
    <w:rsid w:val="003559B7"/>
    <w:rsid w:val="00355BB8"/>
    <w:rsid w:val="00356440"/>
    <w:rsid w:val="00356FF7"/>
    <w:rsid w:val="00357A12"/>
    <w:rsid w:val="00361C41"/>
    <w:rsid w:val="003623F9"/>
    <w:rsid w:val="00362AC4"/>
    <w:rsid w:val="003639A6"/>
    <w:rsid w:val="00364BFE"/>
    <w:rsid w:val="0036675D"/>
    <w:rsid w:val="003668E6"/>
    <w:rsid w:val="00370321"/>
    <w:rsid w:val="003710F3"/>
    <w:rsid w:val="003717CA"/>
    <w:rsid w:val="0037359A"/>
    <w:rsid w:val="00373E1B"/>
    <w:rsid w:val="003755E7"/>
    <w:rsid w:val="00376A03"/>
    <w:rsid w:val="00377EAD"/>
    <w:rsid w:val="00377EFF"/>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413C"/>
    <w:rsid w:val="003942A5"/>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73C6"/>
    <w:rsid w:val="003B75DC"/>
    <w:rsid w:val="003B7780"/>
    <w:rsid w:val="003B789C"/>
    <w:rsid w:val="003C15D7"/>
    <w:rsid w:val="003C2878"/>
    <w:rsid w:val="003C2CC0"/>
    <w:rsid w:val="003C2E54"/>
    <w:rsid w:val="003C3615"/>
    <w:rsid w:val="003C4EAB"/>
    <w:rsid w:val="003C64CA"/>
    <w:rsid w:val="003C7074"/>
    <w:rsid w:val="003D0776"/>
    <w:rsid w:val="003D0851"/>
    <w:rsid w:val="003D09C1"/>
    <w:rsid w:val="003D113B"/>
    <w:rsid w:val="003D3C58"/>
    <w:rsid w:val="003D42DC"/>
    <w:rsid w:val="003D440A"/>
    <w:rsid w:val="003D681A"/>
    <w:rsid w:val="003D7DDA"/>
    <w:rsid w:val="003E00AE"/>
    <w:rsid w:val="003E0216"/>
    <w:rsid w:val="003E18A7"/>
    <w:rsid w:val="003E2D46"/>
    <w:rsid w:val="003E473F"/>
    <w:rsid w:val="003E61DA"/>
    <w:rsid w:val="003E6E19"/>
    <w:rsid w:val="003E7B8E"/>
    <w:rsid w:val="003E7DCF"/>
    <w:rsid w:val="003F0011"/>
    <w:rsid w:val="003F03BC"/>
    <w:rsid w:val="003F17F2"/>
    <w:rsid w:val="003F1A6E"/>
    <w:rsid w:val="003F1DC3"/>
    <w:rsid w:val="003F2499"/>
    <w:rsid w:val="003F27BA"/>
    <w:rsid w:val="003F2D61"/>
    <w:rsid w:val="003F38EC"/>
    <w:rsid w:val="003F3C86"/>
    <w:rsid w:val="003F53A0"/>
    <w:rsid w:val="003F5A43"/>
    <w:rsid w:val="003F69CE"/>
    <w:rsid w:val="003F7308"/>
    <w:rsid w:val="003F7B6F"/>
    <w:rsid w:val="00400372"/>
    <w:rsid w:val="004021B0"/>
    <w:rsid w:val="00402FEC"/>
    <w:rsid w:val="00403C2F"/>
    <w:rsid w:val="00403D58"/>
    <w:rsid w:val="004072CC"/>
    <w:rsid w:val="004138A1"/>
    <w:rsid w:val="00416235"/>
    <w:rsid w:val="0041666F"/>
    <w:rsid w:val="00417A4A"/>
    <w:rsid w:val="004204B1"/>
    <w:rsid w:val="00420625"/>
    <w:rsid w:val="00420B02"/>
    <w:rsid w:val="00422A35"/>
    <w:rsid w:val="00423A54"/>
    <w:rsid w:val="00425282"/>
    <w:rsid w:val="00425716"/>
    <w:rsid w:val="00430679"/>
    <w:rsid w:val="00432005"/>
    <w:rsid w:val="00432E8E"/>
    <w:rsid w:val="00435571"/>
    <w:rsid w:val="00436D2B"/>
    <w:rsid w:val="00440204"/>
    <w:rsid w:val="004403FA"/>
    <w:rsid w:val="00440BD9"/>
    <w:rsid w:val="00440CA0"/>
    <w:rsid w:val="00440F7F"/>
    <w:rsid w:val="00442CFA"/>
    <w:rsid w:val="00444425"/>
    <w:rsid w:val="004461C5"/>
    <w:rsid w:val="00446719"/>
    <w:rsid w:val="00446CCB"/>
    <w:rsid w:val="00447307"/>
    <w:rsid w:val="004513D3"/>
    <w:rsid w:val="00453B4F"/>
    <w:rsid w:val="004551C8"/>
    <w:rsid w:val="00455301"/>
    <w:rsid w:val="0045664A"/>
    <w:rsid w:val="00457FB0"/>
    <w:rsid w:val="0046139C"/>
    <w:rsid w:val="00461A80"/>
    <w:rsid w:val="00463320"/>
    <w:rsid w:val="00465EA3"/>
    <w:rsid w:val="0046601F"/>
    <w:rsid w:val="00467535"/>
    <w:rsid w:val="0046755C"/>
    <w:rsid w:val="004679A0"/>
    <w:rsid w:val="00467BA7"/>
    <w:rsid w:val="00471CDD"/>
    <w:rsid w:val="00471D38"/>
    <w:rsid w:val="00475C43"/>
    <w:rsid w:val="00475F75"/>
    <w:rsid w:val="0047718C"/>
    <w:rsid w:val="004774C8"/>
    <w:rsid w:val="00480D00"/>
    <w:rsid w:val="00481D5D"/>
    <w:rsid w:val="00482AA0"/>
    <w:rsid w:val="0048344F"/>
    <w:rsid w:val="0048363C"/>
    <w:rsid w:val="00483D6A"/>
    <w:rsid w:val="0049038C"/>
    <w:rsid w:val="00490807"/>
    <w:rsid w:val="00491DCE"/>
    <w:rsid w:val="00492AAC"/>
    <w:rsid w:val="00492E12"/>
    <w:rsid w:val="00492FD5"/>
    <w:rsid w:val="00494050"/>
    <w:rsid w:val="00494EF9"/>
    <w:rsid w:val="00495551"/>
    <w:rsid w:val="0049588A"/>
    <w:rsid w:val="004973BA"/>
    <w:rsid w:val="00497DA2"/>
    <w:rsid w:val="004A2537"/>
    <w:rsid w:val="004A30C0"/>
    <w:rsid w:val="004A3649"/>
    <w:rsid w:val="004A3C09"/>
    <w:rsid w:val="004A4EAC"/>
    <w:rsid w:val="004A61A0"/>
    <w:rsid w:val="004B21CB"/>
    <w:rsid w:val="004B22DD"/>
    <w:rsid w:val="004B2FFB"/>
    <w:rsid w:val="004B3B0E"/>
    <w:rsid w:val="004B3DAF"/>
    <w:rsid w:val="004B3FC0"/>
    <w:rsid w:val="004B4162"/>
    <w:rsid w:val="004B4892"/>
    <w:rsid w:val="004B57B7"/>
    <w:rsid w:val="004B5C6B"/>
    <w:rsid w:val="004B6DD8"/>
    <w:rsid w:val="004B7BF9"/>
    <w:rsid w:val="004C0357"/>
    <w:rsid w:val="004C0FC7"/>
    <w:rsid w:val="004C1C34"/>
    <w:rsid w:val="004C35AB"/>
    <w:rsid w:val="004C378D"/>
    <w:rsid w:val="004C3C6C"/>
    <w:rsid w:val="004C4941"/>
    <w:rsid w:val="004C5314"/>
    <w:rsid w:val="004C60CD"/>
    <w:rsid w:val="004D0008"/>
    <w:rsid w:val="004D066D"/>
    <w:rsid w:val="004D0878"/>
    <w:rsid w:val="004D08CE"/>
    <w:rsid w:val="004D2162"/>
    <w:rsid w:val="004D3659"/>
    <w:rsid w:val="004D60B1"/>
    <w:rsid w:val="004D71E6"/>
    <w:rsid w:val="004D73F1"/>
    <w:rsid w:val="004E0091"/>
    <w:rsid w:val="004E0F75"/>
    <w:rsid w:val="004E1BC4"/>
    <w:rsid w:val="004E4BC3"/>
    <w:rsid w:val="004E52BC"/>
    <w:rsid w:val="004E571B"/>
    <w:rsid w:val="004E6286"/>
    <w:rsid w:val="004E7652"/>
    <w:rsid w:val="004F011C"/>
    <w:rsid w:val="004F20DC"/>
    <w:rsid w:val="004F2887"/>
    <w:rsid w:val="004F3BF2"/>
    <w:rsid w:val="004F4547"/>
    <w:rsid w:val="004F5C7E"/>
    <w:rsid w:val="004F6DF9"/>
    <w:rsid w:val="005012FA"/>
    <w:rsid w:val="005020D6"/>
    <w:rsid w:val="0050238A"/>
    <w:rsid w:val="00503567"/>
    <w:rsid w:val="0050411D"/>
    <w:rsid w:val="0050457D"/>
    <w:rsid w:val="00505CB6"/>
    <w:rsid w:val="00510170"/>
    <w:rsid w:val="00510D31"/>
    <w:rsid w:val="00511929"/>
    <w:rsid w:val="0051197E"/>
    <w:rsid w:val="00511AC5"/>
    <w:rsid w:val="00511E2E"/>
    <w:rsid w:val="00512425"/>
    <w:rsid w:val="00513EC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59F7"/>
    <w:rsid w:val="0053643B"/>
    <w:rsid w:val="00537176"/>
    <w:rsid w:val="0053757D"/>
    <w:rsid w:val="00537E5E"/>
    <w:rsid w:val="00537F3A"/>
    <w:rsid w:val="005432BB"/>
    <w:rsid w:val="00544190"/>
    <w:rsid w:val="005460CC"/>
    <w:rsid w:val="00550014"/>
    <w:rsid w:val="00552481"/>
    <w:rsid w:val="005538A0"/>
    <w:rsid w:val="00553BBD"/>
    <w:rsid w:val="0055462C"/>
    <w:rsid w:val="005549A7"/>
    <w:rsid w:val="00554E0D"/>
    <w:rsid w:val="00555594"/>
    <w:rsid w:val="00555DF0"/>
    <w:rsid w:val="00556CC7"/>
    <w:rsid w:val="005575F0"/>
    <w:rsid w:val="005605E3"/>
    <w:rsid w:val="005626C9"/>
    <w:rsid w:val="005668C4"/>
    <w:rsid w:val="00566E3E"/>
    <w:rsid w:val="005703FC"/>
    <w:rsid w:val="0057203D"/>
    <w:rsid w:val="005728B3"/>
    <w:rsid w:val="00573B12"/>
    <w:rsid w:val="00573D5E"/>
    <w:rsid w:val="00576CC8"/>
    <w:rsid w:val="005772E9"/>
    <w:rsid w:val="00577BCB"/>
    <w:rsid w:val="00577EDD"/>
    <w:rsid w:val="005803B3"/>
    <w:rsid w:val="00580C5B"/>
    <w:rsid w:val="00582262"/>
    <w:rsid w:val="005844F2"/>
    <w:rsid w:val="00584C18"/>
    <w:rsid w:val="0059080A"/>
    <w:rsid w:val="00591378"/>
    <w:rsid w:val="00591B7F"/>
    <w:rsid w:val="00594F1B"/>
    <w:rsid w:val="00595847"/>
    <w:rsid w:val="00596104"/>
    <w:rsid w:val="005A0A51"/>
    <w:rsid w:val="005A40A1"/>
    <w:rsid w:val="005A44B5"/>
    <w:rsid w:val="005A4881"/>
    <w:rsid w:val="005A5842"/>
    <w:rsid w:val="005A5924"/>
    <w:rsid w:val="005A5E6F"/>
    <w:rsid w:val="005A65A0"/>
    <w:rsid w:val="005A7E1C"/>
    <w:rsid w:val="005A7F17"/>
    <w:rsid w:val="005B08A1"/>
    <w:rsid w:val="005B1181"/>
    <w:rsid w:val="005B166F"/>
    <w:rsid w:val="005B2678"/>
    <w:rsid w:val="005B27A8"/>
    <w:rsid w:val="005B3629"/>
    <w:rsid w:val="005B50D9"/>
    <w:rsid w:val="005B73D9"/>
    <w:rsid w:val="005B7B4E"/>
    <w:rsid w:val="005C0705"/>
    <w:rsid w:val="005C1189"/>
    <w:rsid w:val="005C1E1E"/>
    <w:rsid w:val="005C28BE"/>
    <w:rsid w:val="005C3D6C"/>
    <w:rsid w:val="005C5B04"/>
    <w:rsid w:val="005C689C"/>
    <w:rsid w:val="005C6A5F"/>
    <w:rsid w:val="005C716B"/>
    <w:rsid w:val="005D0985"/>
    <w:rsid w:val="005D0ED6"/>
    <w:rsid w:val="005D10FE"/>
    <w:rsid w:val="005D225C"/>
    <w:rsid w:val="005D2D05"/>
    <w:rsid w:val="005D3CAD"/>
    <w:rsid w:val="005D4E02"/>
    <w:rsid w:val="005D6FB4"/>
    <w:rsid w:val="005E000E"/>
    <w:rsid w:val="005E01AF"/>
    <w:rsid w:val="005E043C"/>
    <w:rsid w:val="005E1097"/>
    <w:rsid w:val="005E17DF"/>
    <w:rsid w:val="005E204D"/>
    <w:rsid w:val="005E2DAC"/>
    <w:rsid w:val="005E2DB0"/>
    <w:rsid w:val="005E3E4B"/>
    <w:rsid w:val="005E4E17"/>
    <w:rsid w:val="005E5380"/>
    <w:rsid w:val="005E6C29"/>
    <w:rsid w:val="005F0F7D"/>
    <w:rsid w:val="005F13BD"/>
    <w:rsid w:val="005F36BF"/>
    <w:rsid w:val="005F376C"/>
    <w:rsid w:val="005F3A3E"/>
    <w:rsid w:val="005F5752"/>
    <w:rsid w:val="005F76F9"/>
    <w:rsid w:val="006005E2"/>
    <w:rsid w:val="00601D2F"/>
    <w:rsid w:val="00602ADE"/>
    <w:rsid w:val="00602F7B"/>
    <w:rsid w:val="006030E0"/>
    <w:rsid w:val="0060326C"/>
    <w:rsid w:val="006042ED"/>
    <w:rsid w:val="0060439D"/>
    <w:rsid w:val="00604537"/>
    <w:rsid w:val="006046C5"/>
    <w:rsid w:val="006060D3"/>
    <w:rsid w:val="006106AC"/>
    <w:rsid w:val="00610C2D"/>
    <w:rsid w:val="00611AD9"/>
    <w:rsid w:val="006121FB"/>
    <w:rsid w:val="00614951"/>
    <w:rsid w:val="00615589"/>
    <w:rsid w:val="00620B47"/>
    <w:rsid w:val="006215CC"/>
    <w:rsid w:val="0062280F"/>
    <w:rsid w:val="0062337D"/>
    <w:rsid w:val="0062470C"/>
    <w:rsid w:val="0062698A"/>
    <w:rsid w:val="00627E7F"/>
    <w:rsid w:val="006300E1"/>
    <w:rsid w:val="00632773"/>
    <w:rsid w:val="00635FB5"/>
    <w:rsid w:val="00636742"/>
    <w:rsid w:val="00637049"/>
    <w:rsid w:val="0063751A"/>
    <w:rsid w:val="0063755C"/>
    <w:rsid w:val="00637CEF"/>
    <w:rsid w:val="00640541"/>
    <w:rsid w:val="006408F0"/>
    <w:rsid w:val="00640930"/>
    <w:rsid w:val="006423BF"/>
    <w:rsid w:val="0064585E"/>
    <w:rsid w:val="00645CB7"/>
    <w:rsid w:val="006463A4"/>
    <w:rsid w:val="00646BC6"/>
    <w:rsid w:val="00650666"/>
    <w:rsid w:val="006513B4"/>
    <w:rsid w:val="00653550"/>
    <w:rsid w:val="0065379E"/>
    <w:rsid w:val="006554F2"/>
    <w:rsid w:val="00656FDE"/>
    <w:rsid w:val="00660939"/>
    <w:rsid w:val="00660D6B"/>
    <w:rsid w:val="00661D51"/>
    <w:rsid w:val="00661EB8"/>
    <w:rsid w:val="006620CD"/>
    <w:rsid w:val="00663AFB"/>
    <w:rsid w:val="00664190"/>
    <w:rsid w:val="006641D9"/>
    <w:rsid w:val="006657DE"/>
    <w:rsid w:val="00666516"/>
    <w:rsid w:val="00666949"/>
    <w:rsid w:val="00667BCF"/>
    <w:rsid w:val="00670579"/>
    <w:rsid w:val="00671CAD"/>
    <w:rsid w:val="00672344"/>
    <w:rsid w:val="0067239A"/>
    <w:rsid w:val="00673B88"/>
    <w:rsid w:val="0067664C"/>
    <w:rsid w:val="00676A55"/>
    <w:rsid w:val="00680313"/>
    <w:rsid w:val="00681F9C"/>
    <w:rsid w:val="00682703"/>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5338"/>
    <w:rsid w:val="006965DC"/>
    <w:rsid w:val="006969B1"/>
    <w:rsid w:val="00697269"/>
    <w:rsid w:val="00697915"/>
    <w:rsid w:val="006A0C49"/>
    <w:rsid w:val="006A253A"/>
    <w:rsid w:val="006A41B7"/>
    <w:rsid w:val="006A569A"/>
    <w:rsid w:val="006A5818"/>
    <w:rsid w:val="006A58FE"/>
    <w:rsid w:val="006A6E28"/>
    <w:rsid w:val="006A758F"/>
    <w:rsid w:val="006B1AA2"/>
    <w:rsid w:val="006B1CE9"/>
    <w:rsid w:val="006B39C1"/>
    <w:rsid w:val="006B3C8E"/>
    <w:rsid w:val="006B3F7E"/>
    <w:rsid w:val="006B4527"/>
    <w:rsid w:val="006B5BC7"/>
    <w:rsid w:val="006B6341"/>
    <w:rsid w:val="006B6B1C"/>
    <w:rsid w:val="006C068D"/>
    <w:rsid w:val="006C270B"/>
    <w:rsid w:val="006C2995"/>
    <w:rsid w:val="006C2CBA"/>
    <w:rsid w:val="006C35B3"/>
    <w:rsid w:val="006C37F2"/>
    <w:rsid w:val="006C50AC"/>
    <w:rsid w:val="006C7695"/>
    <w:rsid w:val="006C7D94"/>
    <w:rsid w:val="006D164E"/>
    <w:rsid w:val="006D35CF"/>
    <w:rsid w:val="006D3B5A"/>
    <w:rsid w:val="006D43EB"/>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0AEA"/>
    <w:rsid w:val="006F13A1"/>
    <w:rsid w:val="006F2636"/>
    <w:rsid w:val="006F29A8"/>
    <w:rsid w:val="006F429D"/>
    <w:rsid w:val="006F48DD"/>
    <w:rsid w:val="007015B6"/>
    <w:rsid w:val="0070164A"/>
    <w:rsid w:val="00701762"/>
    <w:rsid w:val="0070222C"/>
    <w:rsid w:val="00702302"/>
    <w:rsid w:val="007058F4"/>
    <w:rsid w:val="0070657E"/>
    <w:rsid w:val="0070663E"/>
    <w:rsid w:val="00707352"/>
    <w:rsid w:val="007104C4"/>
    <w:rsid w:val="00710ABA"/>
    <w:rsid w:val="00712FD7"/>
    <w:rsid w:val="00713902"/>
    <w:rsid w:val="00714CCF"/>
    <w:rsid w:val="0071540B"/>
    <w:rsid w:val="00717348"/>
    <w:rsid w:val="00717A9D"/>
    <w:rsid w:val="0072027A"/>
    <w:rsid w:val="007202E4"/>
    <w:rsid w:val="007203AC"/>
    <w:rsid w:val="00720E64"/>
    <w:rsid w:val="007223C0"/>
    <w:rsid w:val="007229D2"/>
    <w:rsid w:val="00723528"/>
    <w:rsid w:val="007244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5F98"/>
    <w:rsid w:val="007461F5"/>
    <w:rsid w:val="007513B5"/>
    <w:rsid w:val="00751948"/>
    <w:rsid w:val="00753C40"/>
    <w:rsid w:val="00753C49"/>
    <w:rsid w:val="007550BA"/>
    <w:rsid w:val="00755336"/>
    <w:rsid w:val="00755577"/>
    <w:rsid w:val="0075608F"/>
    <w:rsid w:val="00757352"/>
    <w:rsid w:val="007575EC"/>
    <w:rsid w:val="007575FF"/>
    <w:rsid w:val="00757782"/>
    <w:rsid w:val="00757F0E"/>
    <w:rsid w:val="00760A3F"/>
    <w:rsid w:val="007612B9"/>
    <w:rsid w:val="0076176A"/>
    <w:rsid w:val="007626B8"/>
    <w:rsid w:val="00763B5C"/>
    <w:rsid w:val="00766121"/>
    <w:rsid w:val="00766615"/>
    <w:rsid w:val="007671CA"/>
    <w:rsid w:val="007675D4"/>
    <w:rsid w:val="00767B54"/>
    <w:rsid w:val="007708D4"/>
    <w:rsid w:val="00771CD9"/>
    <w:rsid w:val="00774234"/>
    <w:rsid w:val="00774EC4"/>
    <w:rsid w:val="007754D6"/>
    <w:rsid w:val="007802B6"/>
    <w:rsid w:val="007822F4"/>
    <w:rsid w:val="00783908"/>
    <w:rsid w:val="00783A42"/>
    <w:rsid w:val="00783DC8"/>
    <w:rsid w:val="007845C2"/>
    <w:rsid w:val="00784D6B"/>
    <w:rsid w:val="00785BC7"/>
    <w:rsid w:val="00786306"/>
    <w:rsid w:val="00786D28"/>
    <w:rsid w:val="00787466"/>
    <w:rsid w:val="00790267"/>
    <w:rsid w:val="00790434"/>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435"/>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3DCF"/>
    <w:rsid w:val="007C3F17"/>
    <w:rsid w:val="007C77E7"/>
    <w:rsid w:val="007D03DF"/>
    <w:rsid w:val="007D1795"/>
    <w:rsid w:val="007D1D69"/>
    <w:rsid w:val="007D22C2"/>
    <w:rsid w:val="007D23A8"/>
    <w:rsid w:val="007D2ADD"/>
    <w:rsid w:val="007D3865"/>
    <w:rsid w:val="007D60C4"/>
    <w:rsid w:val="007E026B"/>
    <w:rsid w:val="007E0397"/>
    <w:rsid w:val="007E2D41"/>
    <w:rsid w:val="007E2DCD"/>
    <w:rsid w:val="007E2FF8"/>
    <w:rsid w:val="007E3C73"/>
    <w:rsid w:val="007E3C76"/>
    <w:rsid w:val="007E433D"/>
    <w:rsid w:val="007E4717"/>
    <w:rsid w:val="007E63FD"/>
    <w:rsid w:val="007E7FB7"/>
    <w:rsid w:val="007F01A0"/>
    <w:rsid w:val="007F038F"/>
    <w:rsid w:val="007F101F"/>
    <w:rsid w:val="007F118C"/>
    <w:rsid w:val="007F1D94"/>
    <w:rsid w:val="007F308E"/>
    <w:rsid w:val="007F3482"/>
    <w:rsid w:val="007F4949"/>
    <w:rsid w:val="007F7CB2"/>
    <w:rsid w:val="00801945"/>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17D28"/>
    <w:rsid w:val="00823724"/>
    <w:rsid w:val="00824472"/>
    <w:rsid w:val="008250B3"/>
    <w:rsid w:val="0082539E"/>
    <w:rsid w:val="0082765E"/>
    <w:rsid w:val="00831DD4"/>
    <w:rsid w:val="0083265E"/>
    <w:rsid w:val="00832ED6"/>
    <w:rsid w:val="00835EF6"/>
    <w:rsid w:val="00836564"/>
    <w:rsid w:val="0083695B"/>
    <w:rsid w:val="00837186"/>
    <w:rsid w:val="00837DD7"/>
    <w:rsid w:val="00840393"/>
    <w:rsid w:val="0084052C"/>
    <w:rsid w:val="00841258"/>
    <w:rsid w:val="00841CC2"/>
    <w:rsid w:val="00844527"/>
    <w:rsid w:val="00845DA7"/>
    <w:rsid w:val="0084601A"/>
    <w:rsid w:val="008513AD"/>
    <w:rsid w:val="0085355F"/>
    <w:rsid w:val="00853AD7"/>
    <w:rsid w:val="00853B5B"/>
    <w:rsid w:val="00853FEC"/>
    <w:rsid w:val="00854608"/>
    <w:rsid w:val="00855542"/>
    <w:rsid w:val="00855DB4"/>
    <w:rsid w:val="00856AFD"/>
    <w:rsid w:val="00857187"/>
    <w:rsid w:val="0085737E"/>
    <w:rsid w:val="0086143E"/>
    <w:rsid w:val="00861D32"/>
    <w:rsid w:val="0086301A"/>
    <w:rsid w:val="008635C0"/>
    <w:rsid w:val="00863D11"/>
    <w:rsid w:val="0086422A"/>
    <w:rsid w:val="00865579"/>
    <w:rsid w:val="0086646D"/>
    <w:rsid w:val="008672B2"/>
    <w:rsid w:val="00870192"/>
    <w:rsid w:val="0087139B"/>
    <w:rsid w:val="008740AF"/>
    <w:rsid w:val="008749C8"/>
    <w:rsid w:val="008755AB"/>
    <w:rsid w:val="00876112"/>
    <w:rsid w:val="008761E1"/>
    <w:rsid w:val="00877997"/>
    <w:rsid w:val="00881874"/>
    <w:rsid w:val="00881D2A"/>
    <w:rsid w:val="008820AF"/>
    <w:rsid w:val="00882BA8"/>
    <w:rsid w:val="00882F4E"/>
    <w:rsid w:val="00883BE1"/>
    <w:rsid w:val="00883EE3"/>
    <w:rsid w:val="00885182"/>
    <w:rsid w:val="008854DC"/>
    <w:rsid w:val="00885619"/>
    <w:rsid w:val="0088662D"/>
    <w:rsid w:val="00886BBE"/>
    <w:rsid w:val="00886DE5"/>
    <w:rsid w:val="008875D5"/>
    <w:rsid w:val="00887723"/>
    <w:rsid w:val="0088777E"/>
    <w:rsid w:val="00887C9B"/>
    <w:rsid w:val="00890B81"/>
    <w:rsid w:val="0089183C"/>
    <w:rsid w:val="00891ADD"/>
    <w:rsid w:val="008924D3"/>
    <w:rsid w:val="008942EA"/>
    <w:rsid w:val="00895EEC"/>
    <w:rsid w:val="008969F9"/>
    <w:rsid w:val="00896A00"/>
    <w:rsid w:val="008970A6"/>
    <w:rsid w:val="008979AC"/>
    <w:rsid w:val="008A0367"/>
    <w:rsid w:val="008A03CB"/>
    <w:rsid w:val="008A0F48"/>
    <w:rsid w:val="008A1BA5"/>
    <w:rsid w:val="008A30D8"/>
    <w:rsid w:val="008A3285"/>
    <w:rsid w:val="008A382D"/>
    <w:rsid w:val="008A5091"/>
    <w:rsid w:val="008A6DE0"/>
    <w:rsid w:val="008B0DC7"/>
    <w:rsid w:val="008B0EBD"/>
    <w:rsid w:val="008B14B5"/>
    <w:rsid w:val="008B1DCF"/>
    <w:rsid w:val="008B385B"/>
    <w:rsid w:val="008B395E"/>
    <w:rsid w:val="008B45F2"/>
    <w:rsid w:val="008B4BF6"/>
    <w:rsid w:val="008B70B6"/>
    <w:rsid w:val="008B7322"/>
    <w:rsid w:val="008B74EC"/>
    <w:rsid w:val="008B7FCA"/>
    <w:rsid w:val="008C0185"/>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03D"/>
    <w:rsid w:val="008D666A"/>
    <w:rsid w:val="008D7689"/>
    <w:rsid w:val="008D7A7C"/>
    <w:rsid w:val="008E1708"/>
    <w:rsid w:val="008E17B5"/>
    <w:rsid w:val="008E19A7"/>
    <w:rsid w:val="008E1B77"/>
    <w:rsid w:val="008E5CEA"/>
    <w:rsid w:val="008E65AE"/>
    <w:rsid w:val="008E6939"/>
    <w:rsid w:val="008E7F13"/>
    <w:rsid w:val="008F0369"/>
    <w:rsid w:val="008F04B9"/>
    <w:rsid w:val="008F05D3"/>
    <w:rsid w:val="008F238A"/>
    <w:rsid w:val="008F39AD"/>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4CB0"/>
    <w:rsid w:val="009151CE"/>
    <w:rsid w:val="00915A47"/>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2774F"/>
    <w:rsid w:val="009321CA"/>
    <w:rsid w:val="00932514"/>
    <w:rsid w:val="00932DDC"/>
    <w:rsid w:val="009338A1"/>
    <w:rsid w:val="009341FE"/>
    <w:rsid w:val="00934AF9"/>
    <w:rsid w:val="00935F31"/>
    <w:rsid w:val="009365D1"/>
    <w:rsid w:val="00936DF5"/>
    <w:rsid w:val="009402DC"/>
    <w:rsid w:val="00940935"/>
    <w:rsid w:val="00941620"/>
    <w:rsid w:val="0094275F"/>
    <w:rsid w:val="0094351E"/>
    <w:rsid w:val="0094380D"/>
    <w:rsid w:val="009446D2"/>
    <w:rsid w:val="00945402"/>
    <w:rsid w:val="00945D61"/>
    <w:rsid w:val="00946D97"/>
    <w:rsid w:val="009515B7"/>
    <w:rsid w:val="00954762"/>
    <w:rsid w:val="00954979"/>
    <w:rsid w:val="00954F0B"/>
    <w:rsid w:val="00955BC5"/>
    <w:rsid w:val="00955C02"/>
    <w:rsid w:val="00956931"/>
    <w:rsid w:val="00960305"/>
    <w:rsid w:val="009611B0"/>
    <w:rsid w:val="00961A38"/>
    <w:rsid w:val="00961B6D"/>
    <w:rsid w:val="009631AF"/>
    <w:rsid w:val="00963366"/>
    <w:rsid w:val="00963C9C"/>
    <w:rsid w:val="00966A36"/>
    <w:rsid w:val="00967744"/>
    <w:rsid w:val="00967DBC"/>
    <w:rsid w:val="00970BF8"/>
    <w:rsid w:val="009713DF"/>
    <w:rsid w:val="0097187C"/>
    <w:rsid w:val="00971EBC"/>
    <w:rsid w:val="0097213D"/>
    <w:rsid w:val="00973CC3"/>
    <w:rsid w:val="00973FC3"/>
    <w:rsid w:val="009757B8"/>
    <w:rsid w:val="00977C1E"/>
    <w:rsid w:val="00977CDA"/>
    <w:rsid w:val="00980565"/>
    <w:rsid w:val="009831D0"/>
    <w:rsid w:val="00984447"/>
    <w:rsid w:val="00984ADF"/>
    <w:rsid w:val="00985113"/>
    <w:rsid w:val="00986DE1"/>
    <w:rsid w:val="00987C7B"/>
    <w:rsid w:val="0099172E"/>
    <w:rsid w:val="00991CB6"/>
    <w:rsid w:val="00992377"/>
    <w:rsid w:val="009942E5"/>
    <w:rsid w:val="00994B16"/>
    <w:rsid w:val="00995003"/>
    <w:rsid w:val="00996258"/>
    <w:rsid w:val="00997F1B"/>
    <w:rsid w:val="009A1493"/>
    <w:rsid w:val="009A1CE9"/>
    <w:rsid w:val="009A2AA9"/>
    <w:rsid w:val="009A2B39"/>
    <w:rsid w:val="009A4C3D"/>
    <w:rsid w:val="009A584A"/>
    <w:rsid w:val="009A69B9"/>
    <w:rsid w:val="009B0512"/>
    <w:rsid w:val="009B3A1E"/>
    <w:rsid w:val="009B42DF"/>
    <w:rsid w:val="009B51AA"/>
    <w:rsid w:val="009C1050"/>
    <w:rsid w:val="009C4ABD"/>
    <w:rsid w:val="009C5665"/>
    <w:rsid w:val="009C6CF5"/>
    <w:rsid w:val="009C7130"/>
    <w:rsid w:val="009D0068"/>
    <w:rsid w:val="009D1F21"/>
    <w:rsid w:val="009D641F"/>
    <w:rsid w:val="009D65BE"/>
    <w:rsid w:val="009D7920"/>
    <w:rsid w:val="009E097E"/>
    <w:rsid w:val="009E0A2F"/>
    <w:rsid w:val="009E0DB3"/>
    <w:rsid w:val="009E3585"/>
    <w:rsid w:val="009E3731"/>
    <w:rsid w:val="009E38F8"/>
    <w:rsid w:val="009E3D9A"/>
    <w:rsid w:val="009E3E77"/>
    <w:rsid w:val="009E42E2"/>
    <w:rsid w:val="009E68A2"/>
    <w:rsid w:val="009E6D5C"/>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6E8D"/>
    <w:rsid w:val="00A07099"/>
    <w:rsid w:val="00A10A4F"/>
    <w:rsid w:val="00A12369"/>
    <w:rsid w:val="00A13CB4"/>
    <w:rsid w:val="00A165F6"/>
    <w:rsid w:val="00A16C88"/>
    <w:rsid w:val="00A178E0"/>
    <w:rsid w:val="00A20B60"/>
    <w:rsid w:val="00A21E9A"/>
    <w:rsid w:val="00A21F21"/>
    <w:rsid w:val="00A225E4"/>
    <w:rsid w:val="00A22B0E"/>
    <w:rsid w:val="00A2347F"/>
    <w:rsid w:val="00A23E0A"/>
    <w:rsid w:val="00A24024"/>
    <w:rsid w:val="00A240D3"/>
    <w:rsid w:val="00A24895"/>
    <w:rsid w:val="00A27407"/>
    <w:rsid w:val="00A31E8C"/>
    <w:rsid w:val="00A32715"/>
    <w:rsid w:val="00A32732"/>
    <w:rsid w:val="00A3431C"/>
    <w:rsid w:val="00A35D40"/>
    <w:rsid w:val="00A376D7"/>
    <w:rsid w:val="00A40E2A"/>
    <w:rsid w:val="00A417D0"/>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68E"/>
    <w:rsid w:val="00A5597C"/>
    <w:rsid w:val="00A5708B"/>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4290"/>
    <w:rsid w:val="00A76BA3"/>
    <w:rsid w:val="00A77149"/>
    <w:rsid w:val="00A815A5"/>
    <w:rsid w:val="00A8192A"/>
    <w:rsid w:val="00A81BCB"/>
    <w:rsid w:val="00A82693"/>
    <w:rsid w:val="00A84802"/>
    <w:rsid w:val="00A86E93"/>
    <w:rsid w:val="00A878DD"/>
    <w:rsid w:val="00A87BC9"/>
    <w:rsid w:val="00A87D97"/>
    <w:rsid w:val="00A87EC0"/>
    <w:rsid w:val="00A92274"/>
    <w:rsid w:val="00A92C79"/>
    <w:rsid w:val="00A931AD"/>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5D98"/>
    <w:rsid w:val="00AF6BEC"/>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27F54"/>
    <w:rsid w:val="00B3085C"/>
    <w:rsid w:val="00B35579"/>
    <w:rsid w:val="00B35B62"/>
    <w:rsid w:val="00B36F0C"/>
    <w:rsid w:val="00B36F1F"/>
    <w:rsid w:val="00B376B5"/>
    <w:rsid w:val="00B37956"/>
    <w:rsid w:val="00B4004A"/>
    <w:rsid w:val="00B400ED"/>
    <w:rsid w:val="00B404AD"/>
    <w:rsid w:val="00B412F7"/>
    <w:rsid w:val="00B433A3"/>
    <w:rsid w:val="00B43F5D"/>
    <w:rsid w:val="00B4526B"/>
    <w:rsid w:val="00B45D95"/>
    <w:rsid w:val="00B45E64"/>
    <w:rsid w:val="00B45E8E"/>
    <w:rsid w:val="00B464B3"/>
    <w:rsid w:val="00B474A9"/>
    <w:rsid w:val="00B506ED"/>
    <w:rsid w:val="00B5131A"/>
    <w:rsid w:val="00B52FA7"/>
    <w:rsid w:val="00B53383"/>
    <w:rsid w:val="00B53FFC"/>
    <w:rsid w:val="00B54150"/>
    <w:rsid w:val="00B54396"/>
    <w:rsid w:val="00B543AB"/>
    <w:rsid w:val="00B545EA"/>
    <w:rsid w:val="00B5653A"/>
    <w:rsid w:val="00B569AB"/>
    <w:rsid w:val="00B60B83"/>
    <w:rsid w:val="00B60DA2"/>
    <w:rsid w:val="00B6136C"/>
    <w:rsid w:val="00B61541"/>
    <w:rsid w:val="00B61F06"/>
    <w:rsid w:val="00B622A7"/>
    <w:rsid w:val="00B62447"/>
    <w:rsid w:val="00B62BFD"/>
    <w:rsid w:val="00B66ECC"/>
    <w:rsid w:val="00B671F5"/>
    <w:rsid w:val="00B70972"/>
    <w:rsid w:val="00B70B4C"/>
    <w:rsid w:val="00B710FB"/>
    <w:rsid w:val="00B71512"/>
    <w:rsid w:val="00B71D43"/>
    <w:rsid w:val="00B72C5E"/>
    <w:rsid w:val="00B750CF"/>
    <w:rsid w:val="00B75D76"/>
    <w:rsid w:val="00B80A40"/>
    <w:rsid w:val="00B823F6"/>
    <w:rsid w:val="00B83BCE"/>
    <w:rsid w:val="00B843B2"/>
    <w:rsid w:val="00B8476E"/>
    <w:rsid w:val="00B8596B"/>
    <w:rsid w:val="00B86484"/>
    <w:rsid w:val="00B865E3"/>
    <w:rsid w:val="00B86AA9"/>
    <w:rsid w:val="00B86C79"/>
    <w:rsid w:val="00B87BAF"/>
    <w:rsid w:val="00B87FE0"/>
    <w:rsid w:val="00B91F05"/>
    <w:rsid w:val="00B92817"/>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C78"/>
    <w:rsid w:val="00BB3C05"/>
    <w:rsid w:val="00BB524A"/>
    <w:rsid w:val="00BB5BEC"/>
    <w:rsid w:val="00BC1AF7"/>
    <w:rsid w:val="00BC2F46"/>
    <w:rsid w:val="00BC3CF6"/>
    <w:rsid w:val="00BC3D80"/>
    <w:rsid w:val="00BC4E52"/>
    <w:rsid w:val="00BC6A7F"/>
    <w:rsid w:val="00BC70DA"/>
    <w:rsid w:val="00BD013D"/>
    <w:rsid w:val="00BD016B"/>
    <w:rsid w:val="00BD0677"/>
    <w:rsid w:val="00BD0B75"/>
    <w:rsid w:val="00BD30B0"/>
    <w:rsid w:val="00BD3886"/>
    <w:rsid w:val="00BD5C3A"/>
    <w:rsid w:val="00BD63E5"/>
    <w:rsid w:val="00BD771D"/>
    <w:rsid w:val="00BE11C9"/>
    <w:rsid w:val="00BE1789"/>
    <w:rsid w:val="00BE20E9"/>
    <w:rsid w:val="00BE25B1"/>
    <w:rsid w:val="00BE2A81"/>
    <w:rsid w:val="00BE2C76"/>
    <w:rsid w:val="00BE353D"/>
    <w:rsid w:val="00BE6364"/>
    <w:rsid w:val="00BE733C"/>
    <w:rsid w:val="00BE7C00"/>
    <w:rsid w:val="00BF0024"/>
    <w:rsid w:val="00BF0165"/>
    <w:rsid w:val="00BF042C"/>
    <w:rsid w:val="00BF0DFB"/>
    <w:rsid w:val="00BF1C13"/>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3DEA"/>
    <w:rsid w:val="00C2512F"/>
    <w:rsid w:val="00C257C5"/>
    <w:rsid w:val="00C278E6"/>
    <w:rsid w:val="00C2799D"/>
    <w:rsid w:val="00C31517"/>
    <w:rsid w:val="00C31775"/>
    <w:rsid w:val="00C3178C"/>
    <w:rsid w:val="00C317A3"/>
    <w:rsid w:val="00C31D71"/>
    <w:rsid w:val="00C326A9"/>
    <w:rsid w:val="00C328B3"/>
    <w:rsid w:val="00C3328D"/>
    <w:rsid w:val="00C33A48"/>
    <w:rsid w:val="00C347FB"/>
    <w:rsid w:val="00C352F6"/>
    <w:rsid w:val="00C35D34"/>
    <w:rsid w:val="00C402C5"/>
    <w:rsid w:val="00C4089C"/>
    <w:rsid w:val="00C41D21"/>
    <w:rsid w:val="00C41DBB"/>
    <w:rsid w:val="00C43901"/>
    <w:rsid w:val="00C4508D"/>
    <w:rsid w:val="00C45728"/>
    <w:rsid w:val="00C47169"/>
    <w:rsid w:val="00C472E9"/>
    <w:rsid w:val="00C476B5"/>
    <w:rsid w:val="00C4783D"/>
    <w:rsid w:val="00C505C3"/>
    <w:rsid w:val="00C53327"/>
    <w:rsid w:val="00C53FCC"/>
    <w:rsid w:val="00C564FF"/>
    <w:rsid w:val="00C57AF5"/>
    <w:rsid w:val="00C608F3"/>
    <w:rsid w:val="00C61F0F"/>
    <w:rsid w:val="00C634A6"/>
    <w:rsid w:val="00C66756"/>
    <w:rsid w:val="00C67974"/>
    <w:rsid w:val="00C70F7A"/>
    <w:rsid w:val="00C7367E"/>
    <w:rsid w:val="00C73D7F"/>
    <w:rsid w:val="00C741C3"/>
    <w:rsid w:val="00C7620B"/>
    <w:rsid w:val="00C77687"/>
    <w:rsid w:val="00C805A4"/>
    <w:rsid w:val="00C816B7"/>
    <w:rsid w:val="00C81B1A"/>
    <w:rsid w:val="00C82560"/>
    <w:rsid w:val="00C830A5"/>
    <w:rsid w:val="00C836C7"/>
    <w:rsid w:val="00C8464B"/>
    <w:rsid w:val="00C85727"/>
    <w:rsid w:val="00C866B1"/>
    <w:rsid w:val="00C8681E"/>
    <w:rsid w:val="00C87132"/>
    <w:rsid w:val="00C877CC"/>
    <w:rsid w:val="00C87FB1"/>
    <w:rsid w:val="00C90EEC"/>
    <w:rsid w:val="00C91B81"/>
    <w:rsid w:val="00C93BE0"/>
    <w:rsid w:val="00C95506"/>
    <w:rsid w:val="00C9591E"/>
    <w:rsid w:val="00C95FBA"/>
    <w:rsid w:val="00C9680A"/>
    <w:rsid w:val="00C9680C"/>
    <w:rsid w:val="00C97D1B"/>
    <w:rsid w:val="00CA0A3C"/>
    <w:rsid w:val="00CA11FD"/>
    <w:rsid w:val="00CA139C"/>
    <w:rsid w:val="00CA3054"/>
    <w:rsid w:val="00CA5096"/>
    <w:rsid w:val="00CA53F7"/>
    <w:rsid w:val="00CA5AEE"/>
    <w:rsid w:val="00CA647C"/>
    <w:rsid w:val="00CA68AF"/>
    <w:rsid w:val="00CB0A0F"/>
    <w:rsid w:val="00CB0F13"/>
    <w:rsid w:val="00CB2260"/>
    <w:rsid w:val="00CB2339"/>
    <w:rsid w:val="00CB2429"/>
    <w:rsid w:val="00CB2DB4"/>
    <w:rsid w:val="00CB3933"/>
    <w:rsid w:val="00CB4254"/>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2BA0"/>
    <w:rsid w:val="00CD314E"/>
    <w:rsid w:val="00CD3411"/>
    <w:rsid w:val="00CD3A0B"/>
    <w:rsid w:val="00CD56BB"/>
    <w:rsid w:val="00CD5768"/>
    <w:rsid w:val="00CD6272"/>
    <w:rsid w:val="00CD6FF0"/>
    <w:rsid w:val="00CE1510"/>
    <w:rsid w:val="00CE28BD"/>
    <w:rsid w:val="00CE2C07"/>
    <w:rsid w:val="00CE3775"/>
    <w:rsid w:val="00CE3A03"/>
    <w:rsid w:val="00CE3DB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59D0"/>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160"/>
    <w:rsid w:val="00D242F7"/>
    <w:rsid w:val="00D2490D"/>
    <w:rsid w:val="00D27820"/>
    <w:rsid w:val="00D30732"/>
    <w:rsid w:val="00D349DE"/>
    <w:rsid w:val="00D35516"/>
    <w:rsid w:val="00D36CDD"/>
    <w:rsid w:val="00D36E86"/>
    <w:rsid w:val="00D3759F"/>
    <w:rsid w:val="00D37817"/>
    <w:rsid w:val="00D37FF6"/>
    <w:rsid w:val="00D402B3"/>
    <w:rsid w:val="00D407E2"/>
    <w:rsid w:val="00D409D0"/>
    <w:rsid w:val="00D43250"/>
    <w:rsid w:val="00D43EAE"/>
    <w:rsid w:val="00D43FB1"/>
    <w:rsid w:val="00D43FDC"/>
    <w:rsid w:val="00D4537A"/>
    <w:rsid w:val="00D461F0"/>
    <w:rsid w:val="00D46206"/>
    <w:rsid w:val="00D502D7"/>
    <w:rsid w:val="00D52158"/>
    <w:rsid w:val="00D522E5"/>
    <w:rsid w:val="00D546CE"/>
    <w:rsid w:val="00D5512E"/>
    <w:rsid w:val="00D55352"/>
    <w:rsid w:val="00D56504"/>
    <w:rsid w:val="00D56CE3"/>
    <w:rsid w:val="00D571DA"/>
    <w:rsid w:val="00D6010C"/>
    <w:rsid w:val="00D608F8"/>
    <w:rsid w:val="00D6326A"/>
    <w:rsid w:val="00D63458"/>
    <w:rsid w:val="00D639B1"/>
    <w:rsid w:val="00D6405C"/>
    <w:rsid w:val="00D65214"/>
    <w:rsid w:val="00D65AAA"/>
    <w:rsid w:val="00D6637C"/>
    <w:rsid w:val="00D70C14"/>
    <w:rsid w:val="00D718F6"/>
    <w:rsid w:val="00D7277B"/>
    <w:rsid w:val="00D72CBA"/>
    <w:rsid w:val="00D73AA3"/>
    <w:rsid w:val="00D750E1"/>
    <w:rsid w:val="00D76C85"/>
    <w:rsid w:val="00D76E0E"/>
    <w:rsid w:val="00D76E5C"/>
    <w:rsid w:val="00D7749A"/>
    <w:rsid w:val="00D80DA9"/>
    <w:rsid w:val="00D81587"/>
    <w:rsid w:val="00D84360"/>
    <w:rsid w:val="00D8471E"/>
    <w:rsid w:val="00D84E11"/>
    <w:rsid w:val="00D850A0"/>
    <w:rsid w:val="00D859C8"/>
    <w:rsid w:val="00D86168"/>
    <w:rsid w:val="00D908FE"/>
    <w:rsid w:val="00D90D78"/>
    <w:rsid w:val="00D91481"/>
    <w:rsid w:val="00D91C50"/>
    <w:rsid w:val="00D91FFB"/>
    <w:rsid w:val="00D9294E"/>
    <w:rsid w:val="00D92C97"/>
    <w:rsid w:val="00D933D4"/>
    <w:rsid w:val="00D94C2E"/>
    <w:rsid w:val="00D95308"/>
    <w:rsid w:val="00D97847"/>
    <w:rsid w:val="00DA1636"/>
    <w:rsid w:val="00DA2AC2"/>
    <w:rsid w:val="00DA2E46"/>
    <w:rsid w:val="00DA4892"/>
    <w:rsid w:val="00DA48CF"/>
    <w:rsid w:val="00DA4DA4"/>
    <w:rsid w:val="00DA7F8D"/>
    <w:rsid w:val="00DB1779"/>
    <w:rsid w:val="00DB2F27"/>
    <w:rsid w:val="00DB4179"/>
    <w:rsid w:val="00DB47B6"/>
    <w:rsid w:val="00DB5649"/>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7E05"/>
    <w:rsid w:val="00DE0299"/>
    <w:rsid w:val="00DE07E3"/>
    <w:rsid w:val="00DE352D"/>
    <w:rsid w:val="00DE6195"/>
    <w:rsid w:val="00DE6724"/>
    <w:rsid w:val="00DE6FE7"/>
    <w:rsid w:val="00DE7C5A"/>
    <w:rsid w:val="00DE7E69"/>
    <w:rsid w:val="00DF095F"/>
    <w:rsid w:val="00DF6B07"/>
    <w:rsid w:val="00E001C0"/>
    <w:rsid w:val="00E01141"/>
    <w:rsid w:val="00E01F4C"/>
    <w:rsid w:val="00E031D9"/>
    <w:rsid w:val="00E032F9"/>
    <w:rsid w:val="00E03B43"/>
    <w:rsid w:val="00E05027"/>
    <w:rsid w:val="00E1178F"/>
    <w:rsid w:val="00E148B5"/>
    <w:rsid w:val="00E156D5"/>
    <w:rsid w:val="00E1579D"/>
    <w:rsid w:val="00E16D39"/>
    <w:rsid w:val="00E16F01"/>
    <w:rsid w:val="00E173C1"/>
    <w:rsid w:val="00E174AC"/>
    <w:rsid w:val="00E17F47"/>
    <w:rsid w:val="00E20FBE"/>
    <w:rsid w:val="00E22688"/>
    <w:rsid w:val="00E2338D"/>
    <w:rsid w:val="00E23684"/>
    <w:rsid w:val="00E2407B"/>
    <w:rsid w:val="00E251C1"/>
    <w:rsid w:val="00E260F2"/>
    <w:rsid w:val="00E26144"/>
    <w:rsid w:val="00E269EA"/>
    <w:rsid w:val="00E274F3"/>
    <w:rsid w:val="00E27EAE"/>
    <w:rsid w:val="00E3070E"/>
    <w:rsid w:val="00E34689"/>
    <w:rsid w:val="00E34D73"/>
    <w:rsid w:val="00E35489"/>
    <w:rsid w:val="00E35E5C"/>
    <w:rsid w:val="00E370D6"/>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5CE7"/>
    <w:rsid w:val="00E56389"/>
    <w:rsid w:val="00E5714D"/>
    <w:rsid w:val="00E5755D"/>
    <w:rsid w:val="00E60AA7"/>
    <w:rsid w:val="00E6103B"/>
    <w:rsid w:val="00E61771"/>
    <w:rsid w:val="00E6222E"/>
    <w:rsid w:val="00E63721"/>
    <w:rsid w:val="00E67680"/>
    <w:rsid w:val="00E71A36"/>
    <w:rsid w:val="00E75062"/>
    <w:rsid w:val="00E75239"/>
    <w:rsid w:val="00E75628"/>
    <w:rsid w:val="00E76DDC"/>
    <w:rsid w:val="00E80646"/>
    <w:rsid w:val="00E82A39"/>
    <w:rsid w:val="00E8651F"/>
    <w:rsid w:val="00E87EA6"/>
    <w:rsid w:val="00E90514"/>
    <w:rsid w:val="00E908BD"/>
    <w:rsid w:val="00E91389"/>
    <w:rsid w:val="00E91CAD"/>
    <w:rsid w:val="00E9213A"/>
    <w:rsid w:val="00E926DD"/>
    <w:rsid w:val="00E93511"/>
    <w:rsid w:val="00E93A02"/>
    <w:rsid w:val="00E94761"/>
    <w:rsid w:val="00E94F78"/>
    <w:rsid w:val="00E9519D"/>
    <w:rsid w:val="00E9597C"/>
    <w:rsid w:val="00E95F31"/>
    <w:rsid w:val="00EA0C01"/>
    <w:rsid w:val="00EA1082"/>
    <w:rsid w:val="00EA4241"/>
    <w:rsid w:val="00EA5152"/>
    <w:rsid w:val="00EA563D"/>
    <w:rsid w:val="00EA7379"/>
    <w:rsid w:val="00EA77C7"/>
    <w:rsid w:val="00EB00D3"/>
    <w:rsid w:val="00EB1D61"/>
    <w:rsid w:val="00EB31D2"/>
    <w:rsid w:val="00EB3AF7"/>
    <w:rsid w:val="00EB3B47"/>
    <w:rsid w:val="00EB4193"/>
    <w:rsid w:val="00EB631D"/>
    <w:rsid w:val="00EB7DFF"/>
    <w:rsid w:val="00EC019F"/>
    <w:rsid w:val="00EC1596"/>
    <w:rsid w:val="00EC245F"/>
    <w:rsid w:val="00EC2573"/>
    <w:rsid w:val="00EC273B"/>
    <w:rsid w:val="00EC3F27"/>
    <w:rsid w:val="00EC3F72"/>
    <w:rsid w:val="00EC43D6"/>
    <w:rsid w:val="00EC44B1"/>
    <w:rsid w:val="00EC568F"/>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7F"/>
    <w:rsid w:val="00EE2490"/>
    <w:rsid w:val="00EE3162"/>
    <w:rsid w:val="00EE3692"/>
    <w:rsid w:val="00EE41FF"/>
    <w:rsid w:val="00EE4B39"/>
    <w:rsid w:val="00EE526F"/>
    <w:rsid w:val="00EE54B8"/>
    <w:rsid w:val="00EE56DD"/>
    <w:rsid w:val="00EE59BE"/>
    <w:rsid w:val="00EE7A31"/>
    <w:rsid w:val="00EE7FFB"/>
    <w:rsid w:val="00EF0D8C"/>
    <w:rsid w:val="00EF29A0"/>
    <w:rsid w:val="00EF35BD"/>
    <w:rsid w:val="00EF3E5F"/>
    <w:rsid w:val="00EF584C"/>
    <w:rsid w:val="00EF5A79"/>
    <w:rsid w:val="00EF5CA3"/>
    <w:rsid w:val="00F00A75"/>
    <w:rsid w:val="00F01DE2"/>
    <w:rsid w:val="00F0726E"/>
    <w:rsid w:val="00F076D1"/>
    <w:rsid w:val="00F07DC9"/>
    <w:rsid w:val="00F10299"/>
    <w:rsid w:val="00F11AF2"/>
    <w:rsid w:val="00F1249B"/>
    <w:rsid w:val="00F133D3"/>
    <w:rsid w:val="00F1449A"/>
    <w:rsid w:val="00F144FC"/>
    <w:rsid w:val="00F14DD8"/>
    <w:rsid w:val="00F15A45"/>
    <w:rsid w:val="00F16378"/>
    <w:rsid w:val="00F16BF7"/>
    <w:rsid w:val="00F178DC"/>
    <w:rsid w:val="00F206EE"/>
    <w:rsid w:val="00F21361"/>
    <w:rsid w:val="00F2138F"/>
    <w:rsid w:val="00F22D03"/>
    <w:rsid w:val="00F23045"/>
    <w:rsid w:val="00F23221"/>
    <w:rsid w:val="00F23367"/>
    <w:rsid w:val="00F24C6D"/>
    <w:rsid w:val="00F274BE"/>
    <w:rsid w:val="00F3239E"/>
    <w:rsid w:val="00F335C8"/>
    <w:rsid w:val="00F365F0"/>
    <w:rsid w:val="00F36DB3"/>
    <w:rsid w:val="00F370F6"/>
    <w:rsid w:val="00F3711F"/>
    <w:rsid w:val="00F3731B"/>
    <w:rsid w:val="00F37871"/>
    <w:rsid w:val="00F41671"/>
    <w:rsid w:val="00F41A05"/>
    <w:rsid w:val="00F43971"/>
    <w:rsid w:val="00F4477D"/>
    <w:rsid w:val="00F448F6"/>
    <w:rsid w:val="00F46C29"/>
    <w:rsid w:val="00F502E2"/>
    <w:rsid w:val="00F507B9"/>
    <w:rsid w:val="00F53872"/>
    <w:rsid w:val="00F53C2D"/>
    <w:rsid w:val="00F54635"/>
    <w:rsid w:val="00F5470E"/>
    <w:rsid w:val="00F56C3F"/>
    <w:rsid w:val="00F576A9"/>
    <w:rsid w:val="00F577A2"/>
    <w:rsid w:val="00F57A8F"/>
    <w:rsid w:val="00F57D5C"/>
    <w:rsid w:val="00F60229"/>
    <w:rsid w:val="00F60D0E"/>
    <w:rsid w:val="00F617B1"/>
    <w:rsid w:val="00F61875"/>
    <w:rsid w:val="00F61FFB"/>
    <w:rsid w:val="00F62144"/>
    <w:rsid w:val="00F63419"/>
    <w:rsid w:val="00F660BB"/>
    <w:rsid w:val="00F66242"/>
    <w:rsid w:val="00F6659B"/>
    <w:rsid w:val="00F674A2"/>
    <w:rsid w:val="00F70E1F"/>
    <w:rsid w:val="00F70F2B"/>
    <w:rsid w:val="00F72224"/>
    <w:rsid w:val="00F72E5E"/>
    <w:rsid w:val="00F732E5"/>
    <w:rsid w:val="00F74081"/>
    <w:rsid w:val="00F74387"/>
    <w:rsid w:val="00F74E6E"/>
    <w:rsid w:val="00F75164"/>
    <w:rsid w:val="00F75DEF"/>
    <w:rsid w:val="00F81B24"/>
    <w:rsid w:val="00F81B99"/>
    <w:rsid w:val="00F82BA8"/>
    <w:rsid w:val="00F8419B"/>
    <w:rsid w:val="00F85283"/>
    <w:rsid w:val="00F86725"/>
    <w:rsid w:val="00F86C5A"/>
    <w:rsid w:val="00F87913"/>
    <w:rsid w:val="00F904D2"/>
    <w:rsid w:val="00F90904"/>
    <w:rsid w:val="00F9279D"/>
    <w:rsid w:val="00F934E7"/>
    <w:rsid w:val="00F9370D"/>
    <w:rsid w:val="00F95D1D"/>
    <w:rsid w:val="00F96AB5"/>
    <w:rsid w:val="00FA0546"/>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2AF"/>
    <w:rsid w:val="00FB6CB0"/>
    <w:rsid w:val="00FB7080"/>
    <w:rsid w:val="00FC04BD"/>
    <w:rsid w:val="00FC152C"/>
    <w:rsid w:val="00FC652F"/>
    <w:rsid w:val="00FC779D"/>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329A"/>
    <w:rsid w:val="00FE3A1B"/>
    <w:rsid w:val="00FE409F"/>
    <w:rsid w:val="00FE4100"/>
    <w:rsid w:val="00FF1A35"/>
    <w:rsid w:val="00FF290D"/>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zif.cz" TargetMode="External"/><Relationship Id="rId24"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786EE-6EB8-4A16-A899-384FFB636319}">
  <ds:schemaRefs>
    <ds:schemaRef ds:uri="http://schemas.microsoft.com/sharepoint/v3/contenttype/forms"/>
  </ds:schemaRefs>
</ds:datastoreItem>
</file>

<file path=customXml/itemProps2.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12242</Words>
  <Characters>72228</Characters>
  <Application>Microsoft Office Word</Application>
  <DocSecurity>0</DocSecurity>
  <Lines>601</Lines>
  <Paragraphs>168</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84302</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2024-08-07T12:35:00Z</dcterms:created>
  <dcterms:modified xsi:type="dcterms:W3CDTF">2024-08-07T12:35:00Z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2023-09-06T13:05:03Z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5cb6cf2e-1bd3-4acc-8514-dbb6577b208e</vt:lpwstr>
  </property>
  <property fmtid="{D5CDD505-2E9C-101B-9397-08002B2CF9AE}" pid="9" name="MSIP_Label_8d01bb0b-c2f5-4fc4-bac5-774fe7d62679_ContentBits">
    <vt:lpwstr>0</vt:lpwstr>
  </property>
</Properties>
</file>