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4BD" w:rsidRPr="007F091E" w:rsidRDefault="00F024BD" w:rsidP="00F024BD">
      <w:pPr>
        <w:rPr>
          <w:b/>
        </w:rPr>
      </w:pPr>
      <w:bookmarkStart w:id="0" w:name="_GoBack"/>
      <w:bookmarkEnd w:id="0"/>
      <w:r w:rsidRPr="007F091E">
        <w:rPr>
          <w:b/>
        </w:rPr>
        <w:t xml:space="preserve">Příloha č. </w:t>
      </w:r>
      <w:r>
        <w:rPr>
          <w:b/>
        </w:rPr>
        <w:t>5</w:t>
      </w:r>
    </w:p>
    <w:p w:rsidR="009E3E0E" w:rsidRDefault="00F024BD" w:rsidP="00F024BD">
      <w:pPr>
        <w:pBdr>
          <w:bottom w:val="single" w:sz="4" w:space="1" w:color="auto"/>
        </w:pBdr>
        <w:rPr>
          <w:b/>
          <w:bCs/>
          <w:sz w:val="22"/>
          <w:szCs w:val="22"/>
        </w:rPr>
      </w:pPr>
      <w:r w:rsidRPr="00F024BD">
        <w:rPr>
          <w:b/>
          <w:bCs/>
          <w:sz w:val="22"/>
          <w:szCs w:val="22"/>
        </w:rPr>
        <w:t>Seznam osob odpovědných za poskytování příslušných služeb a proškolených dle článku 4. 3. této smlouvy</w:t>
      </w:r>
    </w:p>
    <w:p w:rsidR="00F024BD" w:rsidRDefault="00F024BD" w:rsidP="00F024BD">
      <w:pPr>
        <w:rPr>
          <w:b/>
          <w:bCs/>
          <w:sz w:val="22"/>
          <w:szCs w:val="22"/>
        </w:rPr>
      </w:pPr>
    </w:p>
    <w:p w:rsidR="00F024BD" w:rsidRDefault="00F024BD" w:rsidP="00F024BD"/>
    <w:sectPr w:rsidR="00F02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BD"/>
    <w:rsid w:val="00714202"/>
    <w:rsid w:val="0072025F"/>
    <w:rsid w:val="00772FD0"/>
    <w:rsid w:val="007912F7"/>
    <w:rsid w:val="007E36F0"/>
    <w:rsid w:val="009E3E0E"/>
    <w:rsid w:val="00A81B90"/>
    <w:rsid w:val="00AA3048"/>
    <w:rsid w:val="00B24A81"/>
    <w:rsid w:val="00B70633"/>
    <w:rsid w:val="00D01AAD"/>
    <w:rsid w:val="00ED3B61"/>
    <w:rsid w:val="00F024BD"/>
    <w:rsid w:val="00F86067"/>
    <w:rsid w:val="00FB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95C62-BF29-4AEE-83EF-E71E5045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24BD"/>
    <w:pPr>
      <w:spacing w:before="60"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Lukáš Drahozal</dc:creator>
  <cp:keywords/>
  <dc:description/>
  <cp:lastModifiedBy>Ing. Štěpánka Kozlová</cp:lastModifiedBy>
  <cp:revision>2</cp:revision>
  <dcterms:created xsi:type="dcterms:W3CDTF">2024-08-15T06:54:00Z</dcterms:created>
  <dcterms:modified xsi:type="dcterms:W3CDTF">2024-08-15T06:54:00Z</dcterms:modified>
</cp:coreProperties>
</file>