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1E6CD2" w:rsidRDefault="00D35A8C" w:rsidP="001E6CD2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D</w:t>
      </w:r>
      <w:r w:rsidR="001E6CD2">
        <w:rPr>
          <w:rFonts w:ascii="Arial" w:hAnsi="Arial" w:cs="Arial"/>
          <w:b/>
          <w:sz w:val="20"/>
          <w:szCs w:val="20"/>
        </w:rPr>
        <w:t>robn</w:t>
      </w:r>
      <w:r>
        <w:rPr>
          <w:rFonts w:ascii="Arial" w:hAnsi="Arial" w:cs="Arial"/>
          <w:b/>
          <w:sz w:val="20"/>
          <w:szCs w:val="20"/>
        </w:rPr>
        <w:t>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vodní tok </w:t>
      </w:r>
      <w:r w:rsidR="00211811">
        <w:rPr>
          <w:rFonts w:ascii="Arial" w:hAnsi="Arial" w:cs="Arial"/>
          <w:b/>
          <w:sz w:val="20"/>
          <w:szCs w:val="20"/>
        </w:rPr>
        <w:t>Malonínský po</w:t>
      </w:r>
      <w:r w:rsidR="001E6CD2">
        <w:rPr>
          <w:rFonts w:ascii="Arial" w:hAnsi="Arial" w:cs="Arial"/>
          <w:b/>
          <w:sz w:val="20"/>
          <w:szCs w:val="20"/>
        </w:rPr>
        <w:t>tok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101</w:t>
      </w:r>
      <w:r w:rsidR="00211811">
        <w:rPr>
          <w:rFonts w:ascii="Arial" w:hAnsi="Arial" w:cs="Arial"/>
          <w:b/>
          <w:sz w:val="20"/>
          <w:szCs w:val="20"/>
        </w:rPr>
        <w:t>91567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1E6CD2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Drobný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r w:rsidR="00211811">
        <w:rPr>
          <w:rFonts w:ascii="Arial" w:hAnsi="Arial" w:cs="Arial"/>
          <w:sz w:val="20"/>
          <w:szCs w:val="20"/>
        </w:rPr>
        <w:t xml:space="preserve">Malonínský </w:t>
      </w:r>
      <w:r>
        <w:rPr>
          <w:rFonts w:ascii="Arial" w:hAnsi="Arial" w:cs="Arial"/>
          <w:sz w:val="20"/>
          <w:szCs w:val="20"/>
        </w:rPr>
        <w:t>potok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0,000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2118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2,250</w:t>
      </w:r>
      <w:r w:rsidR="00D35A8C" w:rsidRPr="00D35A8C"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 k.ú. </w:t>
      </w:r>
      <w:proofErr w:type="gramStart"/>
      <w:r w:rsidR="002118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Jevíčko - předměstí</w:t>
      </w:r>
      <w:proofErr w:type="gramEnd"/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2118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Malonínský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.č.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3565, 3078, 2558, 3078, 3127/2, 5353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k.ú. </w:t>
      </w:r>
      <w:proofErr w:type="gramStart"/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Jevíčko - předměstí</w:t>
      </w:r>
      <w:proofErr w:type="gramEnd"/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a to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soutoku s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 Jevíčkou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(ř.km 0,000) po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konec firmy Czech Blades</w:t>
      </w:r>
      <w:bookmarkStart w:id="0" w:name="_GoBack"/>
      <w:bookmarkEnd w:id="0"/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s.r.o.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(ř.km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2,250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5605F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2,250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7</w:t>
      </w:r>
      <w:r w:rsidR="0061557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185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Části pozemků, kde je trvale vodní plocha, jsou 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součástí této výměry, a to z důvodu, že i tato vodní plocha je téměř celá zarostlá rákosem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="00542D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rákosu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 w:rsidR="006259DD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6259DD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Zlámal</w:t>
      </w:r>
      <w:r w:rsidRPr="00D35A8C">
        <w:rPr>
          <w:b/>
          <w:i/>
          <w:color w:val="FF0000"/>
        </w:rPr>
        <w:t xml:space="preserve"> 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Petr, </w:t>
      </w:r>
      <w:hyperlink r:id="rId8" w:history="1">
        <w:r w:rsidR="006259DD" w:rsidRPr="003F2EBE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Zlamal.petr@pmo.cz</w:t>
        </w:r>
      </w:hyperlink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728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549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436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D35A8C" w:rsidRDefault="00D35A8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542D53" w:rsidRDefault="00542D53" w:rsidP="00542D53">
      <w:pPr>
        <w:ind w:left="-851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Přílohy:</w:t>
      </w:r>
    </w:p>
    <w:p w:rsidR="00FF758C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  <w:r w:rsidRPr="00542D53">
        <w:rPr>
          <w:rFonts w:ascii="Arial" w:hAnsi="Arial" w:cs="Arial"/>
          <w:sz w:val="20"/>
          <w:szCs w:val="20"/>
        </w:rPr>
        <w:t xml:space="preserve"> </w:t>
      </w:r>
      <w:r w:rsidRPr="00542D5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825081" cy="31828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9888" cy="3194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D53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</w:p>
    <w:p w:rsidR="00542D53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</w:p>
    <w:p w:rsidR="00542D53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</w:p>
    <w:p w:rsidR="005137E8" w:rsidRDefault="00542D53" w:rsidP="00542D53">
      <w:pPr>
        <w:ind w:left="-851"/>
        <w:jc w:val="both"/>
        <w:rPr>
          <w:rFonts w:ascii="Arial" w:hAnsi="Arial" w:cs="Arial"/>
          <w:sz w:val="20"/>
          <w:szCs w:val="20"/>
        </w:rPr>
      </w:pPr>
      <w:r w:rsidRPr="00542D5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901953" cy="3218688"/>
            <wp:effectExtent l="0" t="0" r="0" b="127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7993" cy="3226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37E8" w:rsidSect="00800C6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36E77" w:rsidRDefault="00C36E77" w:rsidP="00D35A8C">
      <w:pPr>
        <w:spacing w:after="0" w:line="240" w:lineRule="auto"/>
      </w:pPr>
      <w:r>
        <w:separator/>
      </w:r>
    </w:p>
  </w:endnote>
  <w:endnote w:type="continuationSeparator" w:id="0">
    <w:p w:rsidR="00C36E77" w:rsidRDefault="00C36E77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36E77" w:rsidRDefault="00C36E77" w:rsidP="00D35A8C">
      <w:pPr>
        <w:spacing w:after="0" w:line="240" w:lineRule="auto"/>
      </w:pPr>
      <w:r>
        <w:separator/>
      </w:r>
    </w:p>
  </w:footnote>
  <w:footnote w:type="continuationSeparator" w:id="0">
    <w:p w:rsidR="00C36E77" w:rsidRDefault="00C36E77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5A8C" w:rsidRDefault="00514328" w:rsidP="00514328">
    <w:pPr>
      <w:pStyle w:val="Zhlav"/>
      <w:jc w:val="center"/>
    </w:pPr>
    <w:r w:rsidRPr="00514328">
      <w:t xml:space="preserve">KARTA SEČENÍ LOKALITA </w:t>
    </w:r>
    <w:r w:rsidR="00A85406">
      <w:t>č.11</w:t>
    </w:r>
    <w:r w:rsidRPr="00514328">
      <w:t xml:space="preserve"> – PROVOZ OLOMOUC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5406" w:rsidRDefault="00A8540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92D78"/>
    <w:rsid w:val="0010130F"/>
    <w:rsid w:val="00147167"/>
    <w:rsid w:val="0017750E"/>
    <w:rsid w:val="001945F4"/>
    <w:rsid w:val="001E6CD2"/>
    <w:rsid w:val="00211811"/>
    <w:rsid w:val="00212821"/>
    <w:rsid w:val="0025633E"/>
    <w:rsid w:val="00274C29"/>
    <w:rsid w:val="00287287"/>
    <w:rsid w:val="002E0252"/>
    <w:rsid w:val="002E1D6C"/>
    <w:rsid w:val="00304BF5"/>
    <w:rsid w:val="003E76F6"/>
    <w:rsid w:val="00426A0F"/>
    <w:rsid w:val="004364CB"/>
    <w:rsid w:val="00442644"/>
    <w:rsid w:val="00475F0B"/>
    <w:rsid w:val="00490B44"/>
    <w:rsid w:val="004E1169"/>
    <w:rsid w:val="005137E8"/>
    <w:rsid w:val="00514328"/>
    <w:rsid w:val="00542D53"/>
    <w:rsid w:val="00545F6E"/>
    <w:rsid w:val="005605FB"/>
    <w:rsid w:val="005E44EE"/>
    <w:rsid w:val="00615576"/>
    <w:rsid w:val="006259DD"/>
    <w:rsid w:val="00713601"/>
    <w:rsid w:val="0072201C"/>
    <w:rsid w:val="007319B3"/>
    <w:rsid w:val="00787D78"/>
    <w:rsid w:val="007D3ED4"/>
    <w:rsid w:val="007E4166"/>
    <w:rsid w:val="00800C68"/>
    <w:rsid w:val="00812308"/>
    <w:rsid w:val="008B6985"/>
    <w:rsid w:val="008C1E3E"/>
    <w:rsid w:val="00902D5E"/>
    <w:rsid w:val="00910B6A"/>
    <w:rsid w:val="00975CD8"/>
    <w:rsid w:val="009873CB"/>
    <w:rsid w:val="009C6AA3"/>
    <w:rsid w:val="00A1732B"/>
    <w:rsid w:val="00A53661"/>
    <w:rsid w:val="00A85406"/>
    <w:rsid w:val="00AB6B25"/>
    <w:rsid w:val="00AF059E"/>
    <w:rsid w:val="00C12473"/>
    <w:rsid w:val="00C36E77"/>
    <w:rsid w:val="00C46884"/>
    <w:rsid w:val="00C542FE"/>
    <w:rsid w:val="00CD08B7"/>
    <w:rsid w:val="00D35A8C"/>
    <w:rsid w:val="00D46AF5"/>
    <w:rsid w:val="00D53991"/>
    <w:rsid w:val="00D6795F"/>
    <w:rsid w:val="00D846D5"/>
    <w:rsid w:val="00DC36AA"/>
    <w:rsid w:val="00DE4591"/>
    <w:rsid w:val="00E17721"/>
    <w:rsid w:val="00E925AE"/>
    <w:rsid w:val="00EC5206"/>
    <w:rsid w:val="00F1710C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5C5D668-E55A-40DC-AAF6-801A053241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6259DD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6259D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lamal.petr@pmo.cz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7DD887-6A62-454E-95B0-A14917F779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412</Words>
  <Characters>2432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5</cp:revision>
  <cp:lastPrinted>2017-09-20T06:23:00Z</cp:lastPrinted>
  <dcterms:created xsi:type="dcterms:W3CDTF">2023-07-21T11:25:00Z</dcterms:created>
  <dcterms:modified xsi:type="dcterms:W3CDTF">2024-10-24T06:44:00Z</dcterms:modified>
</cp:coreProperties>
</file>