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72306" w14:textId="623353F4" w:rsidR="007E3AED" w:rsidRPr="00E02142" w:rsidRDefault="007E3AED" w:rsidP="007E3AED">
      <w:pPr>
        <w:keepNext/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smallCaps/>
          <w:spacing w:val="5"/>
          <w:sz w:val="20"/>
          <w:szCs w:val="20"/>
          <w:lang w:eastAsia="cs-CZ"/>
        </w:rPr>
      </w:pPr>
      <w:bookmarkStart w:id="0" w:name="_Toc532197062"/>
      <w:bookmarkStart w:id="1" w:name="_Toc20238471"/>
      <w:r w:rsidRPr="0038439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>ZADÁVACÍ LIST</w:t>
      </w:r>
      <w:bookmarkEnd w:id="0"/>
      <w:bookmarkEnd w:id="1"/>
      <w:r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 xml:space="preserve"> SEČENÍ – </w:t>
      </w:r>
      <w:r w:rsidR="000051D4">
        <w:rPr>
          <w:rFonts w:ascii="Times New Roman" w:eastAsia="MS Mincho" w:hAnsi="Times New Roman" w:cs="Times New Roman"/>
          <w:b/>
          <w:bCs/>
          <w:smallCaps/>
          <w:spacing w:val="5"/>
          <w:sz w:val="24"/>
          <w:szCs w:val="24"/>
          <w:lang w:eastAsia="cs-CZ"/>
        </w:rPr>
        <w:tab/>
      </w:r>
      <w:r w:rsidR="00F21DCD" w:rsidRPr="00F21DCD">
        <w:rPr>
          <w:rFonts w:ascii="Times New Roman" w:eastAsia="MS Mincho" w:hAnsi="Times New Roman" w:cs="Times New Roman"/>
          <w:b/>
          <w:bCs/>
          <w:smallCaps/>
          <w:spacing w:val="5"/>
          <w:sz w:val="24"/>
          <w:szCs w:val="24"/>
          <w:lang w:eastAsia="cs-CZ"/>
        </w:rPr>
        <w:t>PS Dvůr Králové n. L., východ, sečení břehových porostů</w:t>
      </w:r>
      <w:bookmarkStart w:id="2" w:name="_GoBack"/>
      <w:bookmarkEnd w:id="2"/>
    </w:p>
    <w:p w14:paraId="5127845B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40D7577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43605156" w14:textId="37DD6B1B" w:rsidR="007E3AED" w:rsidRDefault="000372E0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Zadávací list č.: </w:t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</w:p>
    <w:p w14:paraId="611D3ADD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6A13BFDE" w14:textId="42F851F8" w:rsidR="007E3AED" w:rsidRDefault="007E3AED" w:rsidP="0047316F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Adresa Zhotovitele: </w:t>
      </w:r>
      <w:r>
        <w:rPr>
          <w:rFonts w:ascii="Times New Roman" w:hAnsi="Times New Roman" w:cs="Times New Roman"/>
          <w:sz w:val="24"/>
        </w:rPr>
        <w:tab/>
      </w:r>
    </w:p>
    <w:p w14:paraId="7B3A7AC8" w14:textId="77777777" w:rsidR="00C01684" w:rsidRDefault="00C01684" w:rsidP="00C01684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2B4A36F" w14:textId="5C3342CE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PSČ: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IČO: </w:t>
      </w:r>
    </w:p>
    <w:p w14:paraId="36EE8F80" w14:textId="3596C230" w:rsidR="007E3AED" w:rsidRDefault="007E3AED" w:rsidP="007E3AED">
      <w:pPr>
        <w:keepNext/>
        <w:spacing w:after="0" w:line="240" w:lineRule="auto"/>
        <w:ind w:left="4248" w:firstLine="708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DIČ: </w:t>
      </w:r>
    </w:p>
    <w:p w14:paraId="7903E17C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4EE56E6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66886AFA" w14:textId="150FC765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Předmět:</w:t>
      </w:r>
      <w:r>
        <w:rPr>
          <w:rFonts w:ascii="Times New Roman" w:hAnsi="Times New Roman" w:cs="Times New Roman"/>
          <w:sz w:val="24"/>
        </w:rPr>
        <w:tab/>
      </w:r>
      <w:r w:rsidR="000372E0">
        <w:rPr>
          <w:rFonts w:ascii="Times New Roman" w:hAnsi="Times New Roman" w:cs="Times New Roman"/>
          <w:sz w:val="24"/>
        </w:rPr>
        <w:t>X</w:t>
      </w:r>
      <w:r w:rsidRPr="00540400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. sečení dle smlouvy o dílo č. </w:t>
      </w:r>
      <w:r w:rsidR="0047316F">
        <w:rPr>
          <w:rFonts w:ascii="Times New Roman" w:eastAsia="MS Mincho" w:hAnsi="Times New Roman" w:cs="Times New Roman"/>
          <w:sz w:val="24"/>
          <w:szCs w:val="24"/>
          <w:lang w:eastAsia="cs-CZ"/>
        </w:rPr>
        <w:t>D6002</w:t>
      </w:r>
      <w:r w:rsidR="000B5FF9">
        <w:rPr>
          <w:rFonts w:ascii="Times New Roman" w:eastAsia="MS Mincho" w:hAnsi="Times New Roman" w:cs="Times New Roman"/>
          <w:sz w:val="24"/>
          <w:szCs w:val="24"/>
          <w:lang w:eastAsia="cs-CZ"/>
        </w:rPr>
        <w:t>5</w:t>
      </w:r>
      <w:r w:rsidR="0047316F">
        <w:rPr>
          <w:rFonts w:ascii="Times New Roman" w:eastAsia="MS Mincho" w:hAnsi="Times New Roman" w:cs="Times New Roman"/>
          <w:sz w:val="24"/>
          <w:szCs w:val="24"/>
          <w:lang w:eastAsia="cs-CZ"/>
        </w:rPr>
        <w:t>00</w:t>
      </w:r>
      <w:r w:rsidR="000372E0">
        <w:rPr>
          <w:rFonts w:ascii="Times New Roman" w:eastAsia="MS Mincho" w:hAnsi="Times New Roman" w:cs="Times New Roman"/>
          <w:sz w:val="24"/>
          <w:szCs w:val="24"/>
          <w:lang w:eastAsia="cs-CZ"/>
        </w:rPr>
        <w:t>XX</w:t>
      </w:r>
      <w:r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, </w:t>
      </w:r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>k.</w:t>
      </w:r>
      <w:r w:rsidR="00754695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>ú.</w:t>
      </w:r>
      <w:proofErr w:type="spellEnd"/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0372E0">
        <w:rPr>
          <w:rFonts w:ascii="Times New Roman" w:eastAsia="MS Mincho" w:hAnsi="Times New Roman" w:cs="Times New Roman"/>
          <w:sz w:val="24"/>
          <w:szCs w:val="24"/>
          <w:lang w:eastAsia="cs-CZ"/>
        </w:rPr>
        <w:t>xxx</w:t>
      </w:r>
      <w:proofErr w:type="spellEnd"/>
    </w:p>
    <w:p w14:paraId="53E01431" w14:textId="77777777" w:rsidR="00DC1688" w:rsidRDefault="00DC168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EF0BA5C" w14:textId="742A4CA3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</w:p>
    <w:tbl>
      <w:tblPr>
        <w:tblStyle w:val="Mkatabulky"/>
        <w:tblW w:w="14029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134"/>
        <w:gridCol w:w="992"/>
        <w:gridCol w:w="1418"/>
        <w:gridCol w:w="1417"/>
        <w:gridCol w:w="2127"/>
        <w:gridCol w:w="3969"/>
      </w:tblGrid>
      <w:tr w:rsidR="00DC1688" w14:paraId="788AAE7E" w14:textId="77777777" w:rsidTr="007E3AED">
        <w:tc>
          <w:tcPr>
            <w:tcW w:w="1696" w:type="dxa"/>
          </w:tcPr>
          <w:p w14:paraId="0B715C32" w14:textId="5DD7EE4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VT</w:t>
            </w:r>
          </w:p>
        </w:tc>
        <w:tc>
          <w:tcPr>
            <w:tcW w:w="1276" w:type="dxa"/>
          </w:tcPr>
          <w:p w14:paraId="16EAADD4" w14:textId="315D125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ř. km</w:t>
            </w:r>
          </w:p>
        </w:tc>
        <w:tc>
          <w:tcPr>
            <w:tcW w:w="1134" w:type="dxa"/>
          </w:tcPr>
          <w:p w14:paraId="441B5251" w14:textId="5C8E7D7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CK</w:t>
            </w:r>
          </w:p>
        </w:tc>
        <w:tc>
          <w:tcPr>
            <w:tcW w:w="992" w:type="dxa"/>
          </w:tcPr>
          <w:p w14:paraId="6731BF05" w14:textId="2CFEBC91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Množství (ha)</w:t>
            </w:r>
          </w:p>
        </w:tc>
        <w:tc>
          <w:tcPr>
            <w:tcW w:w="1418" w:type="dxa"/>
          </w:tcPr>
          <w:p w14:paraId="7A7A1B99" w14:textId="32F1ED8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zahájení</w:t>
            </w:r>
          </w:p>
        </w:tc>
        <w:tc>
          <w:tcPr>
            <w:tcW w:w="1417" w:type="dxa"/>
          </w:tcPr>
          <w:p w14:paraId="3981B54B" w14:textId="796167D7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ukončení</w:t>
            </w:r>
          </w:p>
        </w:tc>
        <w:tc>
          <w:tcPr>
            <w:tcW w:w="2127" w:type="dxa"/>
          </w:tcPr>
          <w:p w14:paraId="1F3BF179" w14:textId="697809F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a podpis převzetí objednatelem</w:t>
            </w:r>
          </w:p>
        </w:tc>
        <w:tc>
          <w:tcPr>
            <w:tcW w:w="3969" w:type="dxa"/>
          </w:tcPr>
          <w:p w14:paraId="4014C9B3" w14:textId="1A17D465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DC1688" w:rsidRPr="00B52DD6" w14:paraId="76AC8F32" w14:textId="77777777" w:rsidTr="007E3AED">
        <w:tc>
          <w:tcPr>
            <w:tcW w:w="1696" w:type="dxa"/>
          </w:tcPr>
          <w:p w14:paraId="7B550923" w14:textId="5C21DFCA" w:rsidR="00DC1688" w:rsidRPr="007E3AED" w:rsidRDefault="00DC1688" w:rsidP="00C01684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084C7D2D" w14:textId="686C5F62" w:rsidR="0097757E" w:rsidRPr="007E3AED" w:rsidRDefault="0097757E" w:rsidP="00C01684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796AEBC1" w14:textId="192FF0A5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15E34519" w14:textId="4253F6FC" w:rsidR="007C6A3C" w:rsidRPr="007E3AED" w:rsidRDefault="007C6A3C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ADE9ED5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5980278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0843BA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2479FB5B" w14:textId="0CAF0630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66BEC387" w14:textId="77777777" w:rsidTr="007E3AED">
        <w:tc>
          <w:tcPr>
            <w:tcW w:w="1696" w:type="dxa"/>
          </w:tcPr>
          <w:p w14:paraId="54FE79C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4191E66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541294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7FDA6308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781637F8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076E0DE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53E5C9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2418CEB5" w14:textId="0BF08581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C9F0D91" w14:textId="77777777" w:rsidTr="007E3AED">
        <w:tc>
          <w:tcPr>
            <w:tcW w:w="1696" w:type="dxa"/>
          </w:tcPr>
          <w:p w14:paraId="3F6000B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61082AD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15F98E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1B7A7F63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575B0C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4F0BF53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7C7AB67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18CB5C42" w14:textId="6471CAB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6146FF28" w14:textId="77777777" w:rsidTr="007E3AED">
        <w:tc>
          <w:tcPr>
            <w:tcW w:w="1696" w:type="dxa"/>
          </w:tcPr>
          <w:p w14:paraId="0CD8595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62E8BE3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5D5383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2FDB5F37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0DE09FC5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7D5DF36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39916CA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1850728B" w14:textId="0AB76B06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6A84959" w14:textId="77777777" w:rsidTr="007E3AED">
        <w:tc>
          <w:tcPr>
            <w:tcW w:w="1696" w:type="dxa"/>
          </w:tcPr>
          <w:p w14:paraId="7BB7985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4D5D2B2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A4CA13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8D1FAC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6A8F3DF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144864F4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5076224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385597AB" w14:textId="1B02AB66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78DEA08B" w14:textId="77777777" w:rsidTr="007E3AED">
        <w:tc>
          <w:tcPr>
            <w:tcW w:w="1696" w:type="dxa"/>
          </w:tcPr>
          <w:p w14:paraId="4112A71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03A0C2F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496484F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04E3F57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4E0C24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7D88DC53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C1CCCD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06795C82" w14:textId="5F0DB670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573F3DC" w14:textId="77777777" w:rsidTr="007E3AED">
        <w:tc>
          <w:tcPr>
            <w:tcW w:w="1696" w:type="dxa"/>
          </w:tcPr>
          <w:p w14:paraId="0FC1F2F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1E932BA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EFF50EF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73D0A66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268DC05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2718EFE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1F6037F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02B71A2D" w14:textId="67EA3781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15CAF4BD" w14:textId="780A7968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44E07122" w14:textId="77777777" w:rsidR="00DC1688" w:rsidRDefault="00DC1688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tbl>
      <w:tblPr>
        <w:tblW w:w="50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1895"/>
        <w:gridCol w:w="159"/>
        <w:gridCol w:w="2708"/>
        <w:gridCol w:w="3992"/>
        <w:gridCol w:w="2457"/>
        <w:gridCol w:w="1921"/>
        <w:gridCol w:w="151"/>
      </w:tblGrid>
      <w:tr w:rsidR="007930E6" w:rsidRPr="00384398" w14:paraId="2DED4798" w14:textId="77777777" w:rsidTr="00DC1688">
        <w:trPr>
          <w:trHeight w:val="530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5F56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Dne: 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5D0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C56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0829" w14:textId="008A7CA8" w:rsidR="00097D55" w:rsidRPr="00384398" w:rsidRDefault="00097D55" w:rsidP="00DC1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 Za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1970F5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Objednatele</w:t>
            </w: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předal</w:t>
            </w:r>
          </w:p>
        </w:tc>
        <w:tc>
          <w:tcPr>
            <w:tcW w:w="1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D248" w14:textId="77777777" w:rsidR="00097D55" w:rsidRPr="00384398" w:rsidRDefault="00097D55" w:rsidP="0009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CF46" w14:textId="0FA342FB" w:rsidR="00DC1688" w:rsidRPr="00384398" w:rsidRDefault="00097D55" w:rsidP="00DC1688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Za 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Zhotovitele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převzal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9655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0D9E15EC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A673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14:paraId="75C6B6D1" w14:textId="67CCB514" w:rsidR="00097D55" w:rsidRPr="00384398" w:rsidRDefault="00097D55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  <w:r w:rsidRPr="00384398">
        <w:rPr>
          <w:rFonts w:ascii="Times New Roman" w:eastAsia="MS Mincho" w:hAnsi="Times New Roman" w:cs="Times New Roman"/>
          <w:sz w:val="24"/>
          <w:szCs w:val="20"/>
          <w:lang w:eastAsia="cs-CZ"/>
        </w:rPr>
        <w:t xml:space="preserve"> </w:t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  <w:t>(v případě osobního předání)</w:t>
      </w:r>
    </w:p>
    <w:p w14:paraId="206831A7" w14:textId="77777777" w:rsidR="00AD76A4" w:rsidRPr="00384398" w:rsidRDefault="00AD76A4">
      <w:pPr>
        <w:rPr>
          <w:rFonts w:ascii="Times New Roman" w:hAnsi="Times New Roman" w:cs="Times New Roman"/>
          <w:sz w:val="28"/>
        </w:rPr>
      </w:pPr>
    </w:p>
    <w:sectPr w:rsidR="00AD76A4" w:rsidRPr="00384398" w:rsidSect="00DC168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75D22" w14:textId="77777777" w:rsidR="000F607D" w:rsidRDefault="000F607D" w:rsidP="007A5A2E">
      <w:pPr>
        <w:spacing w:after="0" w:line="240" w:lineRule="auto"/>
      </w:pPr>
      <w:r>
        <w:separator/>
      </w:r>
    </w:p>
  </w:endnote>
  <w:endnote w:type="continuationSeparator" w:id="0">
    <w:p w14:paraId="59C05EE2" w14:textId="77777777" w:rsidR="000F607D" w:rsidRDefault="000F607D" w:rsidP="007A5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1378C" w14:textId="77777777" w:rsidR="000F607D" w:rsidRDefault="000F607D" w:rsidP="007A5A2E">
      <w:pPr>
        <w:spacing w:after="0" w:line="240" w:lineRule="auto"/>
      </w:pPr>
      <w:r>
        <w:separator/>
      </w:r>
    </w:p>
  </w:footnote>
  <w:footnote w:type="continuationSeparator" w:id="0">
    <w:p w14:paraId="279CCF9D" w14:textId="77777777" w:rsidR="000F607D" w:rsidRDefault="000F607D" w:rsidP="007A5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308" w14:textId="6859549B" w:rsidR="007A5A2E" w:rsidRDefault="000372E0">
    <w:pPr>
      <w:pStyle w:val="Zhlav"/>
    </w:pPr>
    <w:r>
      <w:t>Vzor</w:t>
    </w:r>
    <w:r>
      <w:tab/>
    </w:r>
    <w:r w:rsidR="00EF67DB">
      <w:tab/>
    </w:r>
  </w:p>
  <w:p w14:paraId="3728EADB" w14:textId="77777777" w:rsidR="007A5A2E" w:rsidRDefault="007A5A2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55"/>
    <w:rsid w:val="000051D4"/>
    <w:rsid w:val="000372E0"/>
    <w:rsid w:val="0006775F"/>
    <w:rsid w:val="00097D55"/>
    <w:rsid w:val="000B5FF9"/>
    <w:rsid w:val="000F607D"/>
    <w:rsid w:val="00151915"/>
    <w:rsid w:val="001703E1"/>
    <w:rsid w:val="001970F5"/>
    <w:rsid w:val="0028764B"/>
    <w:rsid w:val="002933D1"/>
    <w:rsid w:val="002D7AAE"/>
    <w:rsid w:val="00384398"/>
    <w:rsid w:val="0047316F"/>
    <w:rsid w:val="006966CD"/>
    <w:rsid w:val="00754695"/>
    <w:rsid w:val="0078429E"/>
    <w:rsid w:val="007930E6"/>
    <w:rsid w:val="007A5A2E"/>
    <w:rsid w:val="007C6A3C"/>
    <w:rsid w:val="007E3AED"/>
    <w:rsid w:val="0097757E"/>
    <w:rsid w:val="00AC13B1"/>
    <w:rsid w:val="00AD76A4"/>
    <w:rsid w:val="00B52DD6"/>
    <w:rsid w:val="00C01684"/>
    <w:rsid w:val="00C04C1E"/>
    <w:rsid w:val="00C60762"/>
    <w:rsid w:val="00CD3431"/>
    <w:rsid w:val="00D717DD"/>
    <w:rsid w:val="00DC1688"/>
    <w:rsid w:val="00EF67DB"/>
    <w:rsid w:val="00F00E31"/>
    <w:rsid w:val="00F2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CBB9"/>
  <w15:chartTrackingRefBased/>
  <w15:docId w15:val="{C65137B5-CA1D-4DE7-A241-D39D3A30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A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5A2E"/>
  </w:style>
  <w:style w:type="paragraph" w:styleId="Zpat">
    <w:name w:val="footer"/>
    <w:basedOn w:val="Normln"/>
    <w:link w:val="ZpatChar"/>
    <w:uiPriority w:val="99"/>
    <w:unhideWhenUsed/>
    <w:rsid w:val="007A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5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Vlkanova</dc:creator>
  <cp:keywords/>
  <dc:description/>
  <cp:lastModifiedBy>Petr Kramář</cp:lastModifiedBy>
  <cp:revision>5</cp:revision>
  <dcterms:created xsi:type="dcterms:W3CDTF">2024-01-15T12:14:00Z</dcterms:created>
  <dcterms:modified xsi:type="dcterms:W3CDTF">2024-08-27T11:29:00Z</dcterms:modified>
</cp:coreProperties>
</file>