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DE3EF64" w14:textId="77777777" w:rsidR="006D7535" w:rsidRDefault="00A47F61">
      <w:pPr>
        <w:tabs>
          <w:tab w:val="clear" w:pos="2268"/>
        </w:tabs>
        <w:ind w:left="0"/>
        <w:jc w:val="left"/>
      </w:pPr>
      <w:r w:rsidRPr="00CD498E">
        <w:rPr>
          <w:noProof/>
        </w:rPr>
        <mc:AlternateContent>
          <mc:Choice Requires="wps">
            <w:drawing>
              <wp:anchor distT="0" distB="0" distL="114300" distR="114300" simplePos="0" relativeHeight="251653632" behindDoc="0" locked="0" layoutInCell="1" allowOverlap="1" wp14:anchorId="2EFF19DD" wp14:editId="0B8FF201">
                <wp:simplePos x="0" y="0"/>
                <wp:positionH relativeFrom="page">
                  <wp:posOffset>685800</wp:posOffset>
                </wp:positionH>
                <wp:positionV relativeFrom="margin">
                  <wp:posOffset>-562610</wp:posOffset>
                </wp:positionV>
                <wp:extent cx="6553200" cy="8888400"/>
                <wp:effectExtent l="0" t="0" r="19050" b="27305"/>
                <wp:wrapNone/>
                <wp:docPr id="17" name="Rectangle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553200" cy="8888400"/>
                        </a:xfrm>
                        <a:prstGeom prst="rect">
                          <a:avLst/>
                        </a:prstGeom>
                        <a:noFill/>
                        <a:ln w="6350" cmpd="sng">
                          <a:solidFill>
                            <a:schemeClr val="bg1">
                              <a:lumMod val="85000"/>
                            </a:schemeClr>
                          </a:solidFill>
                        </a:ln>
                        <a:effectLst/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lIns="45702" tIns="22851" rIns="45702" bIns="22851" anchor="ctr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EFD00E0" id="Rectangle 16" o:spid="_x0000_s1026" style="position:absolute;margin-left:54pt;margin-top:-44.3pt;width:516pt;height:699.85pt;z-index:251653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margin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" filled="f" strokecolor="#d8d8d8 [2732]" strokeweight=".5pt">
                <v:textbox inset="1.2695mm,.63475mm,1.2695mm,.63475mm"/>
                <w10:wrap anchorx="page" anchory="margin"/>
              </v:rect>
            </w:pict>
          </mc:Fallback>
        </mc:AlternateContent>
      </w:r>
      <w:r w:rsidRPr="00CD498E">
        <w:rPr>
          <w:noProof/>
        </w:rPr>
        <mc:AlternateContent>
          <mc:Choice Requires="wps">
            <w:drawing>
              <wp:anchor distT="0" distB="0" distL="114300" distR="114300" simplePos="0" relativeHeight="251655680" behindDoc="0" locked="0" layoutInCell="1" allowOverlap="1" wp14:anchorId="2C43C51D" wp14:editId="3EEDBE94">
                <wp:simplePos x="0" y="0"/>
                <wp:positionH relativeFrom="margin">
                  <wp:posOffset>14605</wp:posOffset>
                </wp:positionH>
                <wp:positionV relativeFrom="paragraph">
                  <wp:posOffset>-635</wp:posOffset>
                </wp:positionV>
                <wp:extent cx="6343650" cy="1609725"/>
                <wp:effectExtent l="0" t="0" r="0" b="9525"/>
                <wp:wrapNone/>
                <wp:docPr id="2052" name="Rectangle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43650" cy="16097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06186CD" w14:textId="3D3FC416" w:rsidR="004222E2" w:rsidRDefault="004222E2" w:rsidP="00DE7AC6">
                            <w:pPr>
                              <w:pStyle w:val="Podnzev"/>
                              <w:rPr>
                                <w:rFonts w:cstheme="majorBidi"/>
                                <w:b/>
                                <w:color w:val="auto"/>
                                <w:spacing w:val="5"/>
                                <w:kern w:val="28"/>
                                <w:sz w:val="40"/>
                                <w:szCs w:val="52"/>
                              </w:rPr>
                            </w:pPr>
                            <w:bookmarkStart w:id="0" w:name="_Hlk183096457"/>
                            <w:bookmarkStart w:id="1" w:name="_Hlk176768879"/>
                            <w:bookmarkStart w:id="2" w:name="_Hlk176768880"/>
                            <w:r>
                              <w:rPr>
                                <w:rFonts w:cstheme="majorBidi"/>
                                <w:b/>
                                <w:color w:val="auto"/>
                                <w:spacing w:val="5"/>
                                <w:kern w:val="28"/>
                                <w:sz w:val="40"/>
                                <w:szCs w:val="52"/>
                              </w:rPr>
                              <w:t>Moštěnka,</w:t>
                            </w:r>
                            <w:r w:rsidRPr="004222E2">
                              <w:rPr>
                                <w:rFonts w:cstheme="majorBidi"/>
                                <w:b/>
                                <w:color w:val="auto"/>
                                <w:spacing w:val="5"/>
                                <w:kern w:val="28"/>
                                <w:sz w:val="40"/>
                                <w:szCs w:val="52"/>
                              </w:rPr>
                              <w:t xml:space="preserve"> </w:t>
                            </w:r>
                            <w:bookmarkStart w:id="3" w:name="_Hlk176768728"/>
                            <w:r w:rsidR="00A47F61">
                              <w:rPr>
                                <w:rFonts w:cstheme="majorBidi"/>
                                <w:b/>
                                <w:color w:val="auto"/>
                                <w:spacing w:val="5"/>
                                <w:kern w:val="28"/>
                                <w:sz w:val="40"/>
                                <w:szCs w:val="52"/>
                              </w:rPr>
                              <w:t xml:space="preserve">Úprava </w:t>
                            </w:r>
                            <w:r>
                              <w:rPr>
                                <w:rFonts w:cstheme="majorBidi"/>
                                <w:b/>
                                <w:color w:val="auto"/>
                                <w:spacing w:val="5"/>
                                <w:kern w:val="28"/>
                                <w:sz w:val="40"/>
                                <w:szCs w:val="52"/>
                              </w:rPr>
                              <w:t>Říkovice-Turovice-</w:t>
                            </w:r>
                            <w:r w:rsidR="00A47F61">
                              <w:rPr>
                                <w:rFonts w:cstheme="majorBidi"/>
                                <w:b/>
                                <w:color w:val="auto"/>
                                <w:spacing w:val="5"/>
                                <w:kern w:val="28"/>
                                <w:sz w:val="40"/>
                                <w:szCs w:val="52"/>
                              </w:rPr>
                              <w:t xml:space="preserve">v </w:t>
                            </w:r>
                            <w:r>
                              <w:rPr>
                                <w:rFonts w:cstheme="majorBidi"/>
                                <w:b/>
                                <w:color w:val="auto"/>
                                <w:spacing w:val="5"/>
                                <w:kern w:val="28"/>
                                <w:sz w:val="40"/>
                                <w:szCs w:val="52"/>
                              </w:rPr>
                              <w:t xml:space="preserve">ř.km. </w:t>
                            </w:r>
                            <w:r w:rsidR="004D1DCF">
                              <w:rPr>
                                <w:rFonts w:cstheme="majorBidi"/>
                                <w:b/>
                                <w:color w:val="auto"/>
                                <w:spacing w:val="5"/>
                                <w:kern w:val="28"/>
                                <w:sz w:val="40"/>
                                <w:szCs w:val="52"/>
                              </w:rPr>
                              <w:t>20,32</w:t>
                            </w:r>
                            <w:r>
                              <w:rPr>
                                <w:rFonts w:cstheme="majorBidi"/>
                                <w:b/>
                                <w:color w:val="auto"/>
                                <w:spacing w:val="5"/>
                                <w:kern w:val="28"/>
                                <w:sz w:val="40"/>
                                <w:szCs w:val="52"/>
                              </w:rPr>
                              <w:t>-</w:t>
                            </w:r>
                            <w:r w:rsidR="004D1DCF">
                              <w:rPr>
                                <w:rFonts w:cstheme="majorBidi"/>
                                <w:b/>
                                <w:color w:val="auto"/>
                                <w:spacing w:val="5"/>
                                <w:kern w:val="28"/>
                                <w:sz w:val="40"/>
                                <w:szCs w:val="52"/>
                              </w:rPr>
                              <w:t>21,5</w:t>
                            </w:r>
                            <w:r w:rsidR="000A3AA3">
                              <w:rPr>
                                <w:rFonts w:cstheme="majorBidi"/>
                                <w:b/>
                                <w:color w:val="auto"/>
                                <w:spacing w:val="5"/>
                                <w:kern w:val="28"/>
                                <w:sz w:val="40"/>
                                <w:szCs w:val="52"/>
                              </w:rPr>
                              <w:t>0</w:t>
                            </w:r>
                          </w:p>
                          <w:bookmarkEnd w:id="3"/>
                          <w:bookmarkEnd w:id="0"/>
                          <w:p w14:paraId="387D172D" w14:textId="77777777" w:rsidR="00115FB3" w:rsidRDefault="004222E2" w:rsidP="00115FB3">
                            <w:pPr>
                              <w:pStyle w:val="Podnzev"/>
                              <w:jc w:val="left"/>
                              <w:rPr>
                                <w:rFonts w:cstheme="majorBidi"/>
                                <w:b/>
                                <w:color w:val="auto"/>
                                <w:spacing w:val="5"/>
                                <w:kern w:val="28"/>
                                <w:sz w:val="40"/>
                                <w:szCs w:val="52"/>
                              </w:rPr>
                            </w:pPr>
                            <w:r>
                              <w:rPr>
                                <w:rFonts w:cstheme="majorBidi"/>
                                <w:b/>
                                <w:color w:val="auto"/>
                                <w:spacing w:val="5"/>
                                <w:kern w:val="28"/>
                                <w:sz w:val="40"/>
                                <w:szCs w:val="52"/>
                              </w:rPr>
                              <w:t xml:space="preserve">  </w:t>
                            </w:r>
                          </w:p>
                          <w:p w14:paraId="31EEF5BD" w14:textId="77777777" w:rsidR="00BB6692" w:rsidRDefault="00BB6692" w:rsidP="00091552">
                            <w:pPr>
                              <w:pStyle w:val="Podnzev"/>
                              <w:ind w:hanging="709"/>
                            </w:pPr>
                            <w:r>
                              <w:t>Zadání rozsahu stavby</w:t>
                            </w:r>
                          </w:p>
                          <w:p w14:paraId="37561419" w14:textId="77777777" w:rsidR="00BB6692" w:rsidRDefault="00BB6692" w:rsidP="00BB6692">
                            <w:pPr>
                              <w:pStyle w:val="Podnadpis"/>
                            </w:pPr>
                            <w:r w:rsidRPr="00251329">
                              <w:t>k.ú.</w:t>
                            </w:r>
                            <w:r>
                              <w:t xml:space="preserve"> Říkovice</w:t>
                            </w:r>
                          </w:p>
                          <w:p w14:paraId="7C4DE503" w14:textId="77777777" w:rsidR="00BB6692" w:rsidRDefault="00BB6692" w:rsidP="00BB6692"/>
                          <w:p w14:paraId="53578D70" w14:textId="77777777" w:rsidR="00486B04" w:rsidRPr="00486B04" w:rsidRDefault="00486B04" w:rsidP="00486B04"/>
                          <w:p w14:paraId="60D9EA83" w14:textId="77777777" w:rsidR="00486B04" w:rsidRDefault="00486B04" w:rsidP="00486B04"/>
                          <w:p w14:paraId="230681DA" w14:textId="77777777" w:rsidR="00486B04" w:rsidRPr="00486B04" w:rsidRDefault="00486B04" w:rsidP="00486B04"/>
                          <w:p w14:paraId="4BB04F01" w14:textId="77777777" w:rsidR="00486B04" w:rsidRPr="00486B04" w:rsidRDefault="00486B04" w:rsidP="00486B04"/>
                          <w:p w14:paraId="45D3A5CA" w14:textId="77777777" w:rsidR="00FB54DF" w:rsidRPr="00FB54DF" w:rsidRDefault="00FB54DF" w:rsidP="00FB54DF"/>
                          <w:bookmarkEnd w:id="1"/>
                          <w:bookmarkEnd w:id="2"/>
                          <w:p w14:paraId="638C1AB6" w14:textId="77777777" w:rsidR="00176014" w:rsidRPr="00176014" w:rsidRDefault="00176014" w:rsidP="00176014">
                            <w:pPr>
                              <w:ind w:left="0"/>
                            </w:pPr>
                          </w:p>
                        </w:txbxContent>
                      </wps:txbx>
                      <wps:bodyPr wrap="square" lIns="0" tIns="0" rIns="0" bIns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C43C51D" id="Rectangle 10" o:spid="_x0000_s1026" style="position:absolute;margin-left:1.15pt;margin-top:-.05pt;width:499.5pt;height:126.75pt;z-index:2516556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" filled="f" stroked="f">
                <v:textbox inset="0,0,0,0">
                  <w:txbxContent>
                    <w:p w14:paraId="006186CD" w14:textId="3D3FC416" w:rsidR="004222E2" w:rsidRDefault="004222E2" w:rsidP="00DE7AC6">
                      <w:pPr>
                        <w:pStyle w:val="Podnzev"/>
                        <w:rPr>
                          <w:rFonts w:cstheme="majorBidi"/>
                          <w:b/>
                          <w:color w:val="auto"/>
                          <w:spacing w:val="5"/>
                          <w:kern w:val="28"/>
                          <w:sz w:val="40"/>
                          <w:szCs w:val="52"/>
                        </w:rPr>
                      </w:pPr>
                      <w:bookmarkStart w:id="4" w:name="_Hlk176768879"/>
                      <w:bookmarkStart w:id="5" w:name="_Hlk176768880"/>
                      <w:bookmarkStart w:id="6" w:name="_Hlk183096457"/>
                      <w:r>
                        <w:rPr>
                          <w:rFonts w:cstheme="majorBidi"/>
                          <w:b/>
                          <w:color w:val="auto"/>
                          <w:spacing w:val="5"/>
                          <w:kern w:val="28"/>
                          <w:sz w:val="40"/>
                          <w:szCs w:val="52"/>
                        </w:rPr>
                        <w:t>Moštěnka,</w:t>
                      </w:r>
                      <w:r w:rsidRPr="004222E2">
                        <w:rPr>
                          <w:rFonts w:cstheme="majorBidi"/>
                          <w:b/>
                          <w:color w:val="auto"/>
                          <w:spacing w:val="5"/>
                          <w:kern w:val="28"/>
                          <w:sz w:val="40"/>
                          <w:szCs w:val="52"/>
                        </w:rPr>
                        <w:t xml:space="preserve"> </w:t>
                      </w:r>
                      <w:bookmarkStart w:id="7" w:name="_Hlk176768728"/>
                      <w:r w:rsidR="00A47F61">
                        <w:rPr>
                          <w:rFonts w:cstheme="majorBidi"/>
                          <w:b/>
                          <w:color w:val="auto"/>
                          <w:spacing w:val="5"/>
                          <w:kern w:val="28"/>
                          <w:sz w:val="40"/>
                          <w:szCs w:val="52"/>
                        </w:rPr>
                        <w:t xml:space="preserve">Úprava </w:t>
                      </w:r>
                      <w:r>
                        <w:rPr>
                          <w:rFonts w:cstheme="majorBidi"/>
                          <w:b/>
                          <w:color w:val="auto"/>
                          <w:spacing w:val="5"/>
                          <w:kern w:val="28"/>
                          <w:sz w:val="40"/>
                          <w:szCs w:val="52"/>
                        </w:rPr>
                        <w:t>Říkovice-Turovice-</w:t>
                      </w:r>
                      <w:r w:rsidR="00A47F61">
                        <w:rPr>
                          <w:rFonts w:cstheme="majorBidi"/>
                          <w:b/>
                          <w:color w:val="auto"/>
                          <w:spacing w:val="5"/>
                          <w:kern w:val="28"/>
                          <w:sz w:val="40"/>
                          <w:szCs w:val="52"/>
                        </w:rPr>
                        <w:t xml:space="preserve">v </w:t>
                      </w:r>
                      <w:r>
                        <w:rPr>
                          <w:rFonts w:cstheme="majorBidi"/>
                          <w:b/>
                          <w:color w:val="auto"/>
                          <w:spacing w:val="5"/>
                          <w:kern w:val="28"/>
                          <w:sz w:val="40"/>
                          <w:szCs w:val="52"/>
                        </w:rPr>
                        <w:t xml:space="preserve">ř.km. </w:t>
                      </w:r>
                      <w:r w:rsidR="004D1DCF">
                        <w:rPr>
                          <w:rFonts w:cstheme="majorBidi"/>
                          <w:b/>
                          <w:color w:val="auto"/>
                          <w:spacing w:val="5"/>
                          <w:kern w:val="28"/>
                          <w:sz w:val="40"/>
                          <w:szCs w:val="52"/>
                        </w:rPr>
                        <w:t>20,32</w:t>
                      </w:r>
                      <w:r>
                        <w:rPr>
                          <w:rFonts w:cstheme="majorBidi"/>
                          <w:b/>
                          <w:color w:val="auto"/>
                          <w:spacing w:val="5"/>
                          <w:kern w:val="28"/>
                          <w:sz w:val="40"/>
                          <w:szCs w:val="52"/>
                        </w:rPr>
                        <w:t>-</w:t>
                      </w:r>
                      <w:r w:rsidR="004D1DCF">
                        <w:rPr>
                          <w:rFonts w:cstheme="majorBidi"/>
                          <w:b/>
                          <w:color w:val="auto"/>
                          <w:spacing w:val="5"/>
                          <w:kern w:val="28"/>
                          <w:sz w:val="40"/>
                          <w:szCs w:val="52"/>
                        </w:rPr>
                        <w:t>21,5</w:t>
                      </w:r>
                      <w:r w:rsidR="000A3AA3">
                        <w:rPr>
                          <w:rFonts w:cstheme="majorBidi"/>
                          <w:b/>
                          <w:color w:val="auto"/>
                          <w:spacing w:val="5"/>
                          <w:kern w:val="28"/>
                          <w:sz w:val="40"/>
                          <w:szCs w:val="52"/>
                        </w:rPr>
                        <w:t>0</w:t>
                      </w:r>
                    </w:p>
                    <w:bookmarkEnd w:id="7"/>
                    <w:bookmarkEnd w:id="6"/>
                    <w:p w14:paraId="387D172D" w14:textId="77777777" w:rsidR="00115FB3" w:rsidRDefault="004222E2" w:rsidP="00115FB3">
                      <w:pPr>
                        <w:pStyle w:val="Podnzev"/>
                        <w:jc w:val="left"/>
                        <w:rPr>
                          <w:rFonts w:cstheme="majorBidi"/>
                          <w:b/>
                          <w:color w:val="auto"/>
                          <w:spacing w:val="5"/>
                          <w:kern w:val="28"/>
                          <w:sz w:val="40"/>
                          <w:szCs w:val="52"/>
                        </w:rPr>
                      </w:pPr>
                      <w:r>
                        <w:rPr>
                          <w:rFonts w:cstheme="majorBidi"/>
                          <w:b/>
                          <w:color w:val="auto"/>
                          <w:spacing w:val="5"/>
                          <w:kern w:val="28"/>
                          <w:sz w:val="40"/>
                          <w:szCs w:val="52"/>
                        </w:rPr>
                        <w:t xml:space="preserve">  </w:t>
                      </w:r>
                    </w:p>
                    <w:p w14:paraId="31EEF5BD" w14:textId="77777777" w:rsidR="00BB6692" w:rsidRDefault="00BB6692" w:rsidP="00091552">
                      <w:pPr>
                        <w:pStyle w:val="Podnzev"/>
                        <w:ind w:hanging="709"/>
                      </w:pPr>
                      <w:r>
                        <w:t>Zadání rozsahu stavby</w:t>
                      </w:r>
                    </w:p>
                    <w:p w14:paraId="37561419" w14:textId="77777777" w:rsidR="00BB6692" w:rsidRDefault="00BB6692" w:rsidP="00BB6692">
                      <w:pPr>
                        <w:pStyle w:val="Podnadpis"/>
                      </w:pPr>
                      <w:r w:rsidRPr="00251329">
                        <w:t>k.ú.</w:t>
                      </w:r>
                      <w:r>
                        <w:t xml:space="preserve"> Říkovice</w:t>
                      </w:r>
                    </w:p>
                    <w:p w14:paraId="7C4DE503" w14:textId="77777777" w:rsidR="00BB6692" w:rsidRDefault="00BB6692" w:rsidP="00BB6692"/>
                    <w:p w14:paraId="53578D70" w14:textId="77777777" w:rsidR="00486B04" w:rsidRPr="00486B04" w:rsidRDefault="00486B04" w:rsidP="00486B04"/>
                    <w:p w14:paraId="60D9EA83" w14:textId="77777777" w:rsidR="00486B04" w:rsidRDefault="00486B04" w:rsidP="00486B04"/>
                    <w:p w14:paraId="230681DA" w14:textId="77777777" w:rsidR="00486B04" w:rsidRPr="00486B04" w:rsidRDefault="00486B04" w:rsidP="00486B04"/>
                    <w:p w14:paraId="4BB04F01" w14:textId="77777777" w:rsidR="00486B04" w:rsidRPr="00486B04" w:rsidRDefault="00486B04" w:rsidP="00486B04"/>
                    <w:p w14:paraId="45D3A5CA" w14:textId="77777777" w:rsidR="00FB54DF" w:rsidRPr="00FB54DF" w:rsidRDefault="00FB54DF" w:rsidP="00FB54DF"/>
                    <w:bookmarkEnd w:id="4"/>
                    <w:bookmarkEnd w:id="5"/>
                    <w:p w14:paraId="638C1AB6" w14:textId="77777777" w:rsidR="00176014" w:rsidRPr="00176014" w:rsidRDefault="00176014" w:rsidP="00176014">
                      <w:pPr>
                        <w:ind w:left="0"/>
                      </w:pPr>
                    </w:p>
                  </w:txbxContent>
                </v:textbox>
                <w10:wrap anchorx="margin"/>
              </v:rect>
            </w:pict>
          </mc:Fallback>
        </mc:AlternateContent>
      </w:r>
      <w:bookmarkStart w:id="4" w:name="_Hlk176761633"/>
      <w:bookmarkEnd w:id="4"/>
    </w:p>
    <w:p w14:paraId="7C638832" w14:textId="77777777" w:rsidR="00251329" w:rsidRDefault="00251329" w:rsidP="00CD498E">
      <w:pPr>
        <w:pStyle w:val="Normlnweb"/>
        <w:spacing w:before="0" w:beforeAutospacing="0" w:after="0" w:afterAutospacing="0"/>
        <w:jc w:val="center"/>
        <w:textAlignment w:val="baseline"/>
        <w:rPr>
          <w:rFonts w:asciiTheme="minorHAnsi" w:eastAsia="MS PGothic" w:hAnsi="Calibri" w:cs="Arial"/>
          <w:b/>
          <w:bCs/>
          <w:color w:val="000000" w:themeColor="text1"/>
          <w:kern w:val="24"/>
        </w:rPr>
      </w:pPr>
    </w:p>
    <w:p w14:paraId="116CE133" w14:textId="77777777" w:rsidR="00251329" w:rsidRDefault="00251329" w:rsidP="00CD498E">
      <w:pPr>
        <w:pStyle w:val="Normlnweb"/>
        <w:spacing w:before="0" w:beforeAutospacing="0" w:after="0" w:afterAutospacing="0"/>
        <w:jc w:val="center"/>
        <w:textAlignment w:val="baseline"/>
        <w:rPr>
          <w:rFonts w:asciiTheme="minorHAnsi" w:eastAsia="MS PGothic" w:hAnsi="Calibri" w:cs="Arial"/>
          <w:b/>
          <w:bCs/>
          <w:color w:val="000000" w:themeColor="text1"/>
          <w:kern w:val="24"/>
        </w:rPr>
      </w:pPr>
    </w:p>
    <w:p w14:paraId="19081EE5" w14:textId="77777777" w:rsidR="00251329" w:rsidRDefault="00251329" w:rsidP="00CD498E">
      <w:pPr>
        <w:pStyle w:val="Normlnweb"/>
        <w:spacing w:before="0" w:beforeAutospacing="0" w:after="0" w:afterAutospacing="0"/>
        <w:jc w:val="center"/>
        <w:textAlignment w:val="baseline"/>
        <w:rPr>
          <w:rFonts w:asciiTheme="minorHAnsi" w:eastAsia="MS PGothic" w:hAnsi="Calibri" w:cs="Arial"/>
          <w:b/>
          <w:bCs/>
          <w:color w:val="000000" w:themeColor="text1"/>
          <w:kern w:val="24"/>
        </w:rPr>
      </w:pPr>
    </w:p>
    <w:p w14:paraId="679607F6" w14:textId="77777777" w:rsidR="00251329" w:rsidRDefault="00251329" w:rsidP="00CD498E">
      <w:pPr>
        <w:pStyle w:val="Normlnweb"/>
        <w:spacing w:before="0" w:beforeAutospacing="0" w:after="0" w:afterAutospacing="0"/>
        <w:jc w:val="center"/>
        <w:textAlignment w:val="baseline"/>
        <w:rPr>
          <w:rFonts w:asciiTheme="minorHAnsi" w:eastAsia="MS PGothic" w:hAnsi="Calibri" w:cs="Arial"/>
          <w:b/>
          <w:bCs/>
          <w:color w:val="000000" w:themeColor="text1"/>
          <w:kern w:val="24"/>
        </w:rPr>
      </w:pPr>
    </w:p>
    <w:p w14:paraId="01BC613B" w14:textId="77777777" w:rsidR="00251329" w:rsidRDefault="00251329" w:rsidP="00251329">
      <w:pPr>
        <w:pStyle w:val="Normlnweb"/>
        <w:spacing w:before="0" w:beforeAutospacing="0" w:after="0" w:afterAutospacing="0"/>
        <w:jc w:val="center"/>
        <w:textAlignment w:val="baseline"/>
        <w:rPr>
          <w:rFonts w:asciiTheme="minorHAnsi" w:eastAsia="MS PGothic" w:hAnsi="Calibri" w:cs="Arial"/>
          <w:b/>
          <w:bCs/>
          <w:color w:val="000000" w:themeColor="text1"/>
          <w:kern w:val="24"/>
        </w:rPr>
      </w:pPr>
    </w:p>
    <w:p w14:paraId="32EAC763" w14:textId="77777777" w:rsidR="006E1ABC" w:rsidRDefault="006E1ABC" w:rsidP="006E1ABC">
      <w:pPr>
        <w:pStyle w:val="Normlnweb"/>
        <w:spacing w:before="0" w:beforeAutospacing="0" w:after="0" w:afterAutospacing="0"/>
        <w:textAlignment w:val="baseline"/>
        <w:rPr>
          <w:rFonts w:asciiTheme="minorHAnsi" w:eastAsia="MS PGothic" w:hAnsi="Calibri" w:cs="Arial"/>
          <w:b/>
          <w:bCs/>
          <w:color w:val="000000" w:themeColor="text1"/>
          <w:kern w:val="24"/>
        </w:rPr>
      </w:pPr>
    </w:p>
    <w:p w14:paraId="73EFE839" w14:textId="77777777" w:rsidR="006E1ABC" w:rsidRDefault="006E1ABC" w:rsidP="00091552">
      <w:pPr>
        <w:pStyle w:val="Normlnweb"/>
        <w:spacing w:before="0" w:beforeAutospacing="0" w:after="0" w:afterAutospacing="0"/>
        <w:ind w:hanging="1276"/>
        <w:jc w:val="center"/>
        <w:textAlignment w:val="baseline"/>
        <w:rPr>
          <w:rFonts w:asciiTheme="minorHAnsi" w:eastAsia="MS PGothic" w:hAnsi="Calibri" w:cs="Arial"/>
          <w:b/>
          <w:bCs/>
          <w:color w:val="000000" w:themeColor="text1"/>
          <w:kern w:val="24"/>
        </w:rPr>
      </w:pPr>
    </w:p>
    <w:p w14:paraId="55ACB995" w14:textId="77777777" w:rsidR="00B44FC2" w:rsidRPr="004222E2" w:rsidRDefault="004222E2" w:rsidP="00091552">
      <w:pPr>
        <w:pStyle w:val="Nadpis2"/>
        <w:numPr>
          <w:ilvl w:val="0"/>
          <w:numId w:val="0"/>
        </w:numPr>
        <w:ind w:left="714" w:hanging="1276"/>
        <w:jc w:val="center"/>
        <w:rPr>
          <w:b w:val="0"/>
        </w:rPr>
      </w:pPr>
      <w:r w:rsidRPr="004222E2">
        <w:rPr>
          <w:b w:val="0"/>
        </w:rPr>
        <w:t xml:space="preserve">Vypracoval: Bc. Jan Behúň </w:t>
      </w:r>
      <w:r w:rsidR="00D57C77">
        <w:rPr>
          <w:b w:val="0"/>
        </w:rPr>
        <w:t>7</w:t>
      </w:r>
      <w:r w:rsidRPr="004222E2">
        <w:rPr>
          <w:b w:val="0"/>
        </w:rPr>
        <w:t>.</w:t>
      </w:r>
      <w:r w:rsidR="00D57C77">
        <w:rPr>
          <w:b w:val="0"/>
        </w:rPr>
        <w:t>11</w:t>
      </w:r>
      <w:r w:rsidRPr="004222E2">
        <w:rPr>
          <w:b w:val="0"/>
        </w:rPr>
        <w:t>. 2024</w:t>
      </w:r>
    </w:p>
    <w:p w14:paraId="5E58721A" w14:textId="77777777" w:rsidR="00B44FC2" w:rsidRDefault="00B44FC2" w:rsidP="00B44FC2"/>
    <w:p w14:paraId="021E3BA5" w14:textId="77777777" w:rsidR="00B44FC2" w:rsidRDefault="00D57C77" w:rsidP="00B44FC2">
      <w:r>
        <w:rPr>
          <w:noProof/>
          <w:sz w:val="28"/>
          <w:szCs w:val="28"/>
        </w:rPr>
        <w:drawing>
          <wp:inline distT="0" distB="0" distL="0" distR="0" wp14:anchorId="41B513D3" wp14:editId="5AC65A3F">
            <wp:extent cx="4981575" cy="5334000"/>
            <wp:effectExtent l="0" t="0" r="9525" b="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81575" cy="533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CE2E781" w14:textId="77777777" w:rsidR="00B44FC2" w:rsidRDefault="00B44FC2" w:rsidP="00B44FC2"/>
    <w:p w14:paraId="07D83369" w14:textId="77777777" w:rsidR="00B44FC2" w:rsidRDefault="00B44FC2" w:rsidP="00B44FC2"/>
    <w:p w14:paraId="0C38EAB6" w14:textId="77777777" w:rsidR="00B44FC2" w:rsidRDefault="00B44FC2" w:rsidP="00B44FC2"/>
    <w:p w14:paraId="7E90F7FE" w14:textId="77777777" w:rsidR="00B44FC2" w:rsidRDefault="00B44FC2" w:rsidP="00B44FC2"/>
    <w:p w14:paraId="1A86CE1A" w14:textId="77777777" w:rsidR="00B44FC2" w:rsidRDefault="00B44FC2" w:rsidP="00B44FC2"/>
    <w:p w14:paraId="409D749E" w14:textId="77777777" w:rsidR="00B44FC2" w:rsidRDefault="00B44FC2" w:rsidP="00B44FC2"/>
    <w:p w14:paraId="738F9B93" w14:textId="77777777" w:rsidR="00B44FC2" w:rsidRDefault="00B44FC2" w:rsidP="00B44FC2"/>
    <w:p w14:paraId="67504FDC" w14:textId="77777777" w:rsidR="00B44FC2" w:rsidRDefault="00B44FC2" w:rsidP="00B44FC2"/>
    <w:p w14:paraId="0F1495B3" w14:textId="77777777" w:rsidR="00B44FC2" w:rsidRDefault="00B44FC2" w:rsidP="00B44FC2"/>
    <w:p w14:paraId="23BFA149" w14:textId="77777777" w:rsidR="00B44FC2" w:rsidRDefault="00B44FC2" w:rsidP="00B44FC2">
      <w:pPr>
        <w:pStyle w:val="Nadpis2"/>
        <w:numPr>
          <w:ilvl w:val="0"/>
          <w:numId w:val="0"/>
        </w:numPr>
        <w:ind w:left="714"/>
        <w:rPr>
          <w:b w:val="0"/>
          <w:bCs w:val="0"/>
          <w:sz w:val="22"/>
        </w:rPr>
      </w:pPr>
    </w:p>
    <w:p w14:paraId="099B3C46" w14:textId="77777777" w:rsidR="001D6089" w:rsidRDefault="001D6089" w:rsidP="001D6089"/>
    <w:p w14:paraId="2363F93C" w14:textId="77777777" w:rsidR="00AA40B7" w:rsidRDefault="00AA40B7" w:rsidP="00AA40B7">
      <w:pPr>
        <w:rPr>
          <w:b/>
        </w:rPr>
      </w:pPr>
      <w:r>
        <w:rPr>
          <w:b/>
        </w:rPr>
        <w:t>ZADÁNÍ ROZSAHU STAVBY</w:t>
      </w:r>
    </w:p>
    <w:p w14:paraId="4D5D484A" w14:textId="77777777" w:rsidR="001D6089" w:rsidRPr="001D6089" w:rsidRDefault="001D6089" w:rsidP="001D6089"/>
    <w:p w14:paraId="0EAB2264" w14:textId="77777777" w:rsidR="00B44FC2" w:rsidRPr="00770D17" w:rsidRDefault="00B44FC2" w:rsidP="00B44FC2">
      <w:pPr>
        <w:pStyle w:val="Nadpis2"/>
      </w:pPr>
      <w:bookmarkStart w:id="5" w:name="_Hlk176768935"/>
      <w:r w:rsidRPr="00770D17">
        <w:t>Základní údaje</w:t>
      </w:r>
    </w:p>
    <w:p w14:paraId="56531232" w14:textId="12796769" w:rsidR="00C7505E" w:rsidRPr="004222E2" w:rsidRDefault="00B44FC2" w:rsidP="000A3AA3">
      <w:pPr>
        <w:pStyle w:val="Podnzev"/>
        <w:ind w:left="4962" w:hanging="4260"/>
        <w:jc w:val="left"/>
        <w:rPr>
          <w:bCs/>
          <w:sz w:val="24"/>
          <w:szCs w:val="24"/>
        </w:rPr>
      </w:pPr>
      <w:r w:rsidRPr="00AA40B7">
        <w:rPr>
          <w:rFonts w:eastAsia="Times New Roman" w:cs="Times New Roman"/>
          <w:color w:val="auto"/>
          <w:kern w:val="0"/>
          <w:sz w:val="22"/>
          <w:szCs w:val="24"/>
        </w:rPr>
        <w:t>Název stavby:</w:t>
      </w:r>
      <w:r>
        <w:rPr>
          <w:sz w:val="24"/>
          <w:szCs w:val="24"/>
        </w:rPr>
        <w:t xml:space="preserve"> </w:t>
      </w:r>
      <w:r w:rsidR="004720C0">
        <w:rPr>
          <w:sz w:val="24"/>
          <w:szCs w:val="24"/>
        </w:rPr>
        <w:tab/>
      </w:r>
      <w:r w:rsidR="004720C0">
        <w:rPr>
          <w:sz w:val="24"/>
          <w:szCs w:val="24"/>
        </w:rPr>
        <w:tab/>
      </w:r>
      <w:r w:rsidR="000A3AA3" w:rsidRPr="000A3AA3">
        <w:rPr>
          <w:rFonts w:eastAsia="Times New Roman" w:cs="Times New Roman"/>
          <w:color w:val="auto"/>
          <w:kern w:val="0"/>
          <w:sz w:val="22"/>
          <w:szCs w:val="24"/>
        </w:rPr>
        <w:t xml:space="preserve">Moštěnka, Úprava Říkovice-Turovice-v ř.km. </w:t>
      </w:r>
      <w:r w:rsidR="000A3AA3">
        <w:rPr>
          <w:rFonts w:eastAsia="Times New Roman" w:cs="Times New Roman"/>
          <w:color w:val="auto"/>
          <w:kern w:val="0"/>
          <w:sz w:val="22"/>
          <w:szCs w:val="24"/>
        </w:rPr>
        <w:t xml:space="preserve">        </w:t>
      </w:r>
      <w:r w:rsidR="000A3AA3" w:rsidRPr="000A3AA3">
        <w:rPr>
          <w:rFonts w:eastAsia="Times New Roman" w:cs="Times New Roman"/>
          <w:color w:val="auto"/>
          <w:kern w:val="0"/>
          <w:sz w:val="22"/>
          <w:szCs w:val="24"/>
        </w:rPr>
        <w:t>20,32-21,50</w:t>
      </w:r>
    </w:p>
    <w:p w14:paraId="4BEDE706" w14:textId="64844872" w:rsidR="00C7505E" w:rsidRDefault="00C7505E" w:rsidP="00C7505E">
      <w:r>
        <w:t>Místo</w:t>
      </w:r>
      <w:r w:rsidR="00A8503E">
        <w:t xml:space="preserve"> </w:t>
      </w:r>
      <w:r>
        <w:t>stavby</w:t>
      </w:r>
      <w:r w:rsidR="00627BFA">
        <w:t xml:space="preserve"> </w:t>
      </w:r>
      <w:r>
        <w:t>(katastrální</w:t>
      </w:r>
      <w:r w:rsidR="00627BFA">
        <w:t xml:space="preserve"> </w:t>
      </w:r>
      <w:r>
        <w:t>území):</w:t>
      </w:r>
      <w:r w:rsidR="00A47F61">
        <w:tab/>
      </w:r>
      <w:r w:rsidR="00A47F61">
        <w:tab/>
      </w:r>
      <w:proofErr w:type="spellStart"/>
      <w:r w:rsidRPr="0056521D">
        <w:t>k</w:t>
      </w:r>
      <w:r w:rsidR="00A8503E" w:rsidRPr="0056521D">
        <w:t>.ú</w:t>
      </w:r>
      <w:proofErr w:type="spellEnd"/>
      <w:r w:rsidR="00A8503E" w:rsidRPr="0056521D">
        <w:t>.</w:t>
      </w:r>
      <w:r w:rsidR="007941AF" w:rsidRPr="0056521D">
        <w:t xml:space="preserve"> </w:t>
      </w:r>
      <w:r w:rsidR="0056521D" w:rsidRPr="0056521D">
        <w:t>Říkovice</w:t>
      </w:r>
      <w:r w:rsidR="007941AF" w:rsidRPr="0056521D">
        <w:t xml:space="preserve">, </w:t>
      </w:r>
      <w:r w:rsidR="0056521D">
        <w:t>Turovice</w:t>
      </w:r>
    </w:p>
    <w:p w14:paraId="00C4A960" w14:textId="77777777" w:rsidR="00C7505E" w:rsidRDefault="00C7505E" w:rsidP="00C7505E">
      <w:r>
        <w:t>Okres</w:t>
      </w:r>
      <w:r w:rsidR="00A47F61">
        <w:t xml:space="preserve">: </w:t>
      </w:r>
      <w:r w:rsidR="00A47F61">
        <w:tab/>
      </w:r>
      <w:r w:rsidR="00A47F61">
        <w:tab/>
      </w:r>
      <w:r w:rsidR="00A47F61">
        <w:tab/>
      </w:r>
      <w:r w:rsidR="00A47F61">
        <w:tab/>
      </w:r>
      <w:r w:rsidR="00A47F61">
        <w:tab/>
      </w:r>
      <w:r>
        <w:t>Přerov</w:t>
      </w:r>
    </w:p>
    <w:p w14:paraId="13A27356" w14:textId="77777777" w:rsidR="00C7505E" w:rsidRDefault="00C7505E" w:rsidP="00C7505E">
      <w:r>
        <w:t>Kraj</w:t>
      </w:r>
      <w:r w:rsidR="00A47F61">
        <w:t>:</w:t>
      </w:r>
      <w:r w:rsidR="00A47F61">
        <w:tab/>
      </w:r>
      <w:r w:rsidR="00A47F61">
        <w:tab/>
      </w:r>
      <w:r w:rsidR="00A47F61">
        <w:tab/>
      </w:r>
      <w:r w:rsidR="00A47F61">
        <w:tab/>
      </w:r>
      <w:r w:rsidR="00A47F61">
        <w:tab/>
      </w:r>
      <w:r>
        <w:t>Olomoucký</w:t>
      </w:r>
    </w:p>
    <w:p w14:paraId="5A2F6B34" w14:textId="77777777" w:rsidR="00C7505E" w:rsidRDefault="00C7505E" w:rsidP="00C7505E">
      <w:r>
        <w:t>Číslo hydrologického pořadí</w:t>
      </w:r>
      <w:r w:rsidR="00A47F61">
        <w:t xml:space="preserve">: </w:t>
      </w:r>
      <w:r w:rsidR="00A47F61">
        <w:tab/>
      </w:r>
      <w:r w:rsidR="00A47F61">
        <w:tab/>
      </w:r>
      <w:r w:rsidR="00B1143D">
        <w:t>4-12-02-</w:t>
      </w:r>
      <w:r w:rsidR="006A73F3">
        <w:t>0921</w:t>
      </w:r>
      <w:r w:rsidR="00B1143D">
        <w:t>-0-00</w:t>
      </w:r>
    </w:p>
    <w:p w14:paraId="6830A1BC" w14:textId="77777777" w:rsidR="00C7505E" w:rsidRDefault="00C7505E" w:rsidP="00C7505E">
      <w:r>
        <w:t>Účel stavby</w:t>
      </w:r>
      <w:r w:rsidR="00A47F61">
        <w:t>:</w:t>
      </w:r>
      <w:r w:rsidR="00A47F61">
        <w:tab/>
      </w:r>
      <w:r w:rsidR="00A47F61">
        <w:tab/>
      </w:r>
      <w:r w:rsidR="00A47F61">
        <w:tab/>
      </w:r>
      <w:r w:rsidR="00A47F61">
        <w:tab/>
      </w:r>
      <w:r w:rsidR="00A47F61">
        <w:tab/>
      </w:r>
      <w:r>
        <w:t xml:space="preserve">Oprava </w:t>
      </w:r>
      <w:r w:rsidR="00741048">
        <w:t>povodňových škod a těžba nánosů</w:t>
      </w:r>
    </w:p>
    <w:p w14:paraId="2CB9AAC6" w14:textId="77777777" w:rsidR="00C7505E" w:rsidRDefault="00C7505E" w:rsidP="00C7505E">
      <w:r>
        <w:t>Investor</w:t>
      </w:r>
      <w:r w:rsidR="00A47F61">
        <w:t>:</w:t>
      </w:r>
      <w:r w:rsidR="00A47F61">
        <w:tab/>
      </w:r>
      <w:r w:rsidR="00A47F61">
        <w:tab/>
      </w:r>
      <w:r w:rsidR="00A47F61">
        <w:tab/>
      </w:r>
      <w:r w:rsidR="00A47F61">
        <w:tab/>
      </w:r>
      <w:r w:rsidR="00A47F61">
        <w:tab/>
      </w:r>
      <w:r>
        <w:t xml:space="preserve">Povodí Moravy, </w:t>
      </w:r>
      <w:proofErr w:type="spellStart"/>
      <w:r>
        <w:t>s.p</w:t>
      </w:r>
      <w:proofErr w:type="spellEnd"/>
      <w:r>
        <w:t>.</w:t>
      </w:r>
    </w:p>
    <w:p w14:paraId="69D942F9" w14:textId="77777777" w:rsidR="00C7505E" w:rsidRDefault="00C7505E" w:rsidP="00C7505E">
      <w:r>
        <w:t>HM</w:t>
      </w:r>
      <w:r w:rsidR="00A47F61">
        <w:t>:</w:t>
      </w:r>
      <w:r w:rsidR="00A47F61">
        <w:tab/>
      </w:r>
      <w:r w:rsidR="00A47F61">
        <w:tab/>
      </w:r>
      <w:r w:rsidR="00A47F61">
        <w:tab/>
      </w:r>
      <w:r w:rsidR="00A47F61">
        <w:tab/>
      </w:r>
      <w:r w:rsidR="00A47F61">
        <w:tab/>
      </w:r>
      <w:r w:rsidR="00B1143D">
        <w:t>221</w:t>
      </w:r>
      <w:r w:rsidR="00B349AA">
        <w:t> </w:t>
      </w:r>
      <w:r w:rsidR="00B1143D">
        <w:t>271</w:t>
      </w:r>
    </w:p>
    <w:p w14:paraId="4EEB2A84" w14:textId="77777777" w:rsidR="00B349AA" w:rsidRDefault="00B349AA" w:rsidP="00C7505E">
      <w:r>
        <w:t>Předpokládaná cena opravy</w:t>
      </w:r>
      <w:r w:rsidR="00A47F61">
        <w:t>:</w:t>
      </w:r>
      <w:r w:rsidR="00A47F61">
        <w:tab/>
      </w:r>
      <w:r w:rsidR="00A47F61">
        <w:tab/>
      </w:r>
      <w:r w:rsidR="00A47F61">
        <w:tab/>
      </w:r>
      <w:r>
        <w:t>1 296 tis.</w:t>
      </w:r>
    </w:p>
    <w:p w14:paraId="2ECADE8C" w14:textId="77777777" w:rsidR="00C7505E" w:rsidRDefault="00C7505E" w:rsidP="00C7505E"/>
    <w:p w14:paraId="37C87D79" w14:textId="77777777" w:rsidR="00C7505E" w:rsidRDefault="00C7505E" w:rsidP="00C7505E">
      <w:pPr>
        <w:rPr>
          <w:b/>
        </w:rPr>
      </w:pPr>
      <w:r w:rsidRPr="00C17493">
        <w:rPr>
          <w:b/>
        </w:rPr>
        <w:t>Časový plán výstavby:</w:t>
      </w:r>
      <w:r>
        <w:rPr>
          <w:b/>
        </w:rPr>
        <w:t xml:space="preserve">                 </w:t>
      </w:r>
    </w:p>
    <w:p w14:paraId="218251EB" w14:textId="77777777" w:rsidR="00C7505E" w:rsidRPr="00C17493" w:rsidRDefault="00C7505E" w:rsidP="00C7505E">
      <w:r w:rsidRPr="00C17493">
        <w:t>Zahájení</w:t>
      </w:r>
      <w:r w:rsidR="00A47F61">
        <w:t>:</w:t>
      </w:r>
      <w:r w:rsidR="00A47F61">
        <w:tab/>
      </w:r>
      <w:r w:rsidR="00A47F61">
        <w:tab/>
      </w:r>
      <w:r w:rsidR="00A47F61">
        <w:tab/>
      </w:r>
      <w:r w:rsidR="00A47F61">
        <w:tab/>
      </w:r>
      <w:r w:rsidR="00A47F61">
        <w:tab/>
      </w:r>
      <w:r>
        <w:t>2025</w:t>
      </w:r>
    </w:p>
    <w:p w14:paraId="1F8D5860" w14:textId="77777777" w:rsidR="00C7505E" w:rsidRDefault="00C7505E" w:rsidP="00C7505E">
      <w:r w:rsidRPr="00C17493">
        <w:t>Ukončení</w:t>
      </w:r>
      <w:r w:rsidR="00A47F61">
        <w:t>:</w:t>
      </w:r>
      <w:r w:rsidR="00A47F61">
        <w:tab/>
      </w:r>
      <w:r w:rsidR="00A47F61">
        <w:tab/>
      </w:r>
      <w:r w:rsidR="00A47F61">
        <w:tab/>
      </w:r>
      <w:r w:rsidR="00A47F61">
        <w:tab/>
      </w:r>
      <w:r w:rsidR="00A47F61">
        <w:tab/>
      </w:r>
      <w:r>
        <w:t>2025</w:t>
      </w:r>
    </w:p>
    <w:p w14:paraId="0C84109A" w14:textId="77777777" w:rsidR="00B44FC2" w:rsidRPr="00386A10" w:rsidRDefault="00B44FC2" w:rsidP="00B44FC2">
      <w:pPr>
        <w:tabs>
          <w:tab w:val="clear" w:pos="2268"/>
          <w:tab w:val="left" w:pos="3402"/>
        </w:tabs>
        <w:ind w:left="3402" w:hanging="2682"/>
      </w:pPr>
      <w:r>
        <w:t xml:space="preserve"> </w:t>
      </w:r>
    </w:p>
    <w:p w14:paraId="417DA07D" w14:textId="77777777" w:rsidR="00A8503E" w:rsidRDefault="00A8503E" w:rsidP="00A8503E">
      <w:pPr>
        <w:pStyle w:val="Nadpis2"/>
        <w:numPr>
          <w:ilvl w:val="0"/>
          <w:numId w:val="0"/>
        </w:numPr>
        <w:ind w:left="714"/>
      </w:pPr>
    </w:p>
    <w:p w14:paraId="0B82AC43" w14:textId="77777777" w:rsidR="00B44FC2" w:rsidRPr="003F4EDE" w:rsidRDefault="00B44FC2" w:rsidP="00B44FC2">
      <w:pPr>
        <w:pStyle w:val="Nadpis2"/>
        <w:rPr>
          <w:bCs w:val="0"/>
        </w:rPr>
      </w:pPr>
      <w:r w:rsidRPr="00770D17">
        <w:t>Popis současného stavu:</w:t>
      </w:r>
      <w:r w:rsidRPr="003F4EDE">
        <w:rPr>
          <w:bCs w:val="0"/>
        </w:rPr>
        <w:t xml:space="preserve"> </w:t>
      </w:r>
    </w:p>
    <w:p w14:paraId="2F173971" w14:textId="77777777" w:rsidR="00B1143D" w:rsidRDefault="00B1143D" w:rsidP="00B1143D">
      <w:r w:rsidRPr="00BE3532">
        <w:t>Předmětem prací je koryto</w:t>
      </w:r>
      <w:r w:rsidR="00205FF8">
        <w:t xml:space="preserve"> </w:t>
      </w:r>
      <w:r>
        <w:t xml:space="preserve">VVT Moštěnka v ř.km. </w:t>
      </w:r>
      <w:r w:rsidR="00D57C77">
        <w:t>20,320</w:t>
      </w:r>
      <w:r w:rsidR="002C463B">
        <w:t>-</w:t>
      </w:r>
      <w:r w:rsidR="00D57C77">
        <w:t>21,5</w:t>
      </w:r>
      <w:r w:rsidR="00741048">
        <w:t>00</w:t>
      </w:r>
      <w:r w:rsidR="003E53B5">
        <w:t xml:space="preserve">. </w:t>
      </w:r>
      <w:r w:rsidRPr="00BE3532">
        <w:t xml:space="preserve">Tento úsek spadá do </w:t>
      </w:r>
      <w:r>
        <w:t>úpravy VVT Moštěnky</w:t>
      </w:r>
      <w:r w:rsidR="003B0936">
        <w:t xml:space="preserve"> Říkovice-Turovice</w:t>
      </w:r>
      <w:r w:rsidR="007941AF">
        <w:t xml:space="preserve"> HM 221271.</w:t>
      </w:r>
    </w:p>
    <w:p w14:paraId="2903793F" w14:textId="77777777" w:rsidR="00B1143D" w:rsidRDefault="00B1143D" w:rsidP="00B1143D">
      <w:r w:rsidRPr="00BE3532">
        <w:t xml:space="preserve">Koryto je provedeno </w:t>
      </w:r>
      <w:r>
        <w:t xml:space="preserve">ve tvaru </w:t>
      </w:r>
      <w:r w:rsidR="007958BB">
        <w:t>dvojitého</w:t>
      </w:r>
      <w:r>
        <w:t xml:space="preserve"> lichoběžníku, šířka ve dně </w:t>
      </w:r>
      <w:r w:rsidR="007958BB">
        <w:t>5</w:t>
      </w:r>
      <w:r w:rsidR="00D52B38">
        <w:t xml:space="preserve"> </w:t>
      </w:r>
      <w:r w:rsidR="007958BB">
        <w:t>m</w:t>
      </w:r>
      <w:r>
        <w:t>, svahy ve sklonu 1:</w:t>
      </w:r>
      <w:r w:rsidR="007958BB">
        <w:t>2-1</w:t>
      </w:r>
      <w:r w:rsidR="00804D6C">
        <w:t>:</w:t>
      </w:r>
      <w:r w:rsidR="007958BB">
        <w:t>3</w:t>
      </w:r>
      <w:r w:rsidRPr="00BE3532">
        <w:t>.</w:t>
      </w:r>
      <w:r>
        <w:t xml:space="preserve"> </w:t>
      </w:r>
      <w:r w:rsidR="007958BB">
        <w:t>Berma 1</w:t>
      </w:r>
      <w:r w:rsidR="00205FF8">
        <w:t xml:space="preserve"> </w:t>
      </w:r>
      <w:r w:rsidR="007958BB">
        <w:t>m široká ve výšce 1,5 m nade dnem.</w:t>
      </w:r>
      <w:r w:rsidR="007D6014">
        <w:t xml:space="preserve"> </w:t>
      </w:r>
      <w:r w:rsidR="007958BB">
        <w:t>Svahy opevněny dlažbou z lomového kamene na šířku 1,5 až 2,2 m v tloušťce 25</w:t>
      </w:r>
      <w:r w:rsidR="00D52B38">
        <w:t xml:space="preserve"> </w:t>
      </w:r>
      <w:r w:rsidR="007958BB">
        <w:t>cm, dlažba opřena o kamennou patku 50/50</w:t>
      </w:r>
      <w:r w:rsidR="00D52B38">
        <w:t xml:space="preserve"> </w:t>
      </w:r>
      <w:r w:rsidR="007958BB">
        <w:t>cm.</w:t>
      </w:r>
      <w:r w:rsidR="00205FF8">
        <w:t xml:space="preserve"> </w:t>
      </w:r>
      <w:r w:rsidR="007958BB">
        <w:t>Nad dlažbou</w:t>
      </w:r>
      <w:r w:rsidR="00205FF8">
        <w:t xml:space="preserve"> </w:t>
      </w:r>
      <w:r w:rsidR="007958BB">
        <w:t>drnování a osetí.</w:t>
      </w:r>
      <w:r w:rsidR="00205FF8">
        <w:t xml:space="preserve"> </w:t>
      </w:r>
    </w:p>
    <w:p w14:paraId="054F2D86" w14:textId="77777777" w:rsidR="00B1143D" w:rsidRDefault="00B1143D" w:rsidP="00B1143D">
      <w:r w:rsidRPr="00BE3532">
        <w:t>Stávající břehové opevnění toku</w:t>
      </w:r>
      <w:r w:rsidR="007958BB">
        <w:t xml:space="preserve"> </w:t>
      </w:r>
      <w:r w:rsidRPr="00BE3532">
        <w:t xml:space="preserve">je </w:t>
      </w:r>
      <w:r>
        <w:t xml:space="preserve">po povodňových průtocích </w:t>
      </w:r>
      <w:r w:rsidRPr="00BE3532">
        <w:t>narušeno</w:t>
      </w:r>
      <w:r>
        <w:t xml:space="preserve">. </w:t>
      </w:r>
    </w:p>
    <w:p w14:paraId="499213AB" w14:textId="77777777" w:rsidR="00C94B12" w:rsidRDefault="00EC57AB" w:rsidP="00030F5A">
      <w:pPr>
        <w:rPr>
          <w:b/>
        </w:rPr>
      </w:pPr>
      <w:r>
        <w:t>P</w:t>
      </w:r>
      <w:r w:rsidR="00627BFA">
        <w:t>oškozena je především horní část</w:t>
      </w:r>
      <w:r w:rsidR="003E53B5">
        <w:t xml:space="preserve"> opevnění.</w:t>
      </w:r>
    </w:p>
    <w:p w14:paraId="0409647C" w14:textId="77777777" w:rsidR="00030F5A" w:rsidRDefault="00030F5A" w:rsidP="00030F5A">
      <w:pPr>
        <w:rPr>
          <w:b/>
        </w:rPr>
      </w:pPr>
      <w:r>
        <w:rPr>
          <w:b/>
        </w:rPr>
        <w:t>Účel opravy:</w:t>
      </w:r>
    </w:p>
    <w:p w14:paraId="7760A8F5" w14:textId="77777777" w:rsidR="00627BFA" w:rsidRDefault="00030F5A" w:rsidP="00627BFA">
      <w:r w:rsidRPr="005F5788">
        <w:t>O</w:t>
      </w:r>
      <w:r>
        <w:t xml:space="preserve">prava se týká výše zmíněných povodňových škod po </w:t>
      </w:r>
      <w:r w:rsidR="002C463B">
        <w:t xml:space="preserve">povodňových </w:t>
      </w:r>
      <w:r>
        <w:t>průtocích</w:t>
      </w:r>
      <w:r w:rsidR="00627BFA">
        <w:t>.</w:t>
      </w:r>
      <w:r w:rsidR="002C463B">
        <w:t xml:space="preserve"> </w:t>
      </w:r>
      <w:r w:rsidR="00627BFA">
        <w:t>Opravou bude zabráněno dalšímu většímu poškození a budou zachovány všechny funkce opevnění.</w:t>
      </w:r>
    </w:p>
    <w:p w14:paraId="523EBCE2" w14:textId="77777777" w:rsidR="00030F5A" w:rsidRDefault="00030F5A" w:rsidP="00030F5A">
      <w:pPr>
        <w:rPr>
          <w:b/>
        </w:rPr>
      </w:pPr>
    </w:p>
    <w:p w14:paraId="4BE109EF" w14:textId="77777777" w:rsidR="007D6014" w:rsidRDefault="007D6014" w:rsidP="00030F5A"/>
    <w:p w14:paraId="1346FBE1" w14:textId="77777777" w:rsidR="007D6014" w:rsidRPr="00030F5A" w:rsidRDefault="007D6014" w:rsidP="00030F5A">
      <w:pPr>
        <w:pStyle w:val="Nadpis2"/>
      </w:pPr>
      <w:r>
        <w:t>Terénním šetřením byly zjištěny a odhadnuty následující povodňové škod</w:t>
      </w:r>
      <w:r w:rsidR="007751C5">
        <w:t>y</w:t>
      </w:r>
      <w:r>
        <w:tab/>
      </w:r>
      <w:r>
        <w:tab/>
      </w:r>
      <w:r>
        <w:tab/>
      </w:r>
    </w:p>
    <w:p w14:paraId="2539A95A" w14:textId="77777777" w:rsidR="007D6014" w:rsidRDefault="007D6014" w:rsidP="007D6014">
      <w:pPr>
        <w:numPr>
          <w:ilvl w:val="0"/>
          <w:numId w:val="28"/>
        </w:numPr>
        <w:tabs>
          <w:tab w:val="clear" w:pos="2268"/>
        </w:tabs>
      </w:pPr>
      <w:r>
        <w:t>výmol za opevněním břehu nebo dna</w:t>
      </w:r>
      <w:r>
        <w:tab/>
      </w:r>
      <w:r>
        <w:tab/>
      </w:r>
      <w:r>
        <w:tab/>
      </w:r>
      <w:r>
        <w:tab/>
      </w:r>
      <w:r w:rsidR="003B0936">
        <w:t>350</w:t>
      </w:r>
      <w:r>
        <w:t xml:space="preserve"> m</w:t>
      </w:r>
      <w:r w:rsidRPr="004F750F">
        <w:rPr>
          <w:vertAlign w:val="superscript"/>
        </w:rPr>
        <w:t>3</w:t>
      </w:r>
    </w:p>
    <w:p w14:paraId="3022A788" w14:textId="77777777" w:rsidR="003B0936" w:rsidRPr="003B0936" w:rsidRDefault="003B0936" w:rsidP="007D6014">
      <w:pPr>
        <w:numPr>
          <w:ilvl w:val="0"/>
          <w:numId w:val="28"/>
        </w:numPr>
        <w:tabs>
          <w:tab w:val="clear" w:pos="2268"/>
        </w:tabs>
      </w:pPr>
      <w:r>
        <w:t>nánosy, sedimenty v korytě, zdrží, nádrží</w:t>
      </w:r>
      <w:r>
        <w:tab/>
      </w:r>
      <w:r>
        <w:tab/>
      </w:r>
      <w:r>
        <w:tab/>
      </w:r>
      <w:r>
        <w:tab/>
        <w:t>1300 m</w:t>
      </w:r>
      <w:r w:rsidR="005F41A0">
        <w:rPr>
          <w:vertAlign w:val="superscript"/>
        </w:rPr>
        <w:t>3</w:t>
      </w:r>
    </w:p>
    <w:p w14:paraId="3C81CAF9" w14:textId="77777777" w:rsidR="003B0936" w:rsidRPr="004F750F" w:rsidRDefault="003B0936" w:rsidP="007D6014">
      <w:pPr>
        <w:numPr>
          <w:ilvl w:val="0"/>
          <w:numId w:val="28"/>
        </w:numPr>
        <w:tabs>
          <w:tab w:val="clear" w:pos="2268"/>
        </w:tabs>
      </w:pPr>
      <w:r>
        <w:t>břehové opevnění včetně patky</w:t>
      </w:r>
      <w:r>
        <w:tab/>
      </w:r>
      <w:r>
        <w:tab/>
      </w:r>
      <w:r>
        <w:tab/>
      </w:r>
      <w:r>
        <w:tab/>
      </w:r>
      <w:r>
        <w:tab/>
        <w:t>80</w:t>
      </w:r>
      <w:r w:rsidR="00804D6C">
        <w:t xml:space="preserve"> </w:t>
      </w:r>
      <w:r>
        <w:t>m</w:t>
      </w:r>
      <w:r>
        <w:rPr>
          <w:vertAlign w:val="superscript"/>
        </w:rPr>
        <w:t>2</w:t>
      </w:r>
    </w:p>
    <w:p w14:paraId="5A547FA2" w14:textId="77777777" w:rsidR="007D6014" w:rsidRPr="00770D17" w:rsidRDefault="007D6014" w:rsidP="007D6014"/>
    <w:p w14:paraId="76B14722" w14:textId="77777777" w:rsidR="00DC3B4D" w:rsidRPr="00DC3B4D" w:rsidRDefault="00B44FC2" w:rsidP="00DC3B4D">
      <w:pPr>
        <w:pStyle w:val="Nadpis2"/>
      </w:pPr>
      <w:r>
        <w:t>V</w:t>
      </w:r>
      <w:r w:rsidRPr="00FE5A49">
        <w:t>ýchozí podklady</w:t>
      </w:r>
    </w:p>
    <w:p w14:paraId="0A02E907" w14:textId="77777777" w:rsidR="00B44FC2" w:rsidRDefault="00B44FC2" w:rsidP="00B44FC2">
      <w:pPr>
        <w:numPr>
          <w:ilvl w:val="1"/>
          <w:numId w:val="2"/>
        </w:numPr>
        <w:tabs>
          <w:tab w:val="clear" w:pos="1440"/>
          <w:tab w:val="num" w:pos="993"/>
        </w:tabs>
        <w:ind w:left="993" w:hanging="284"/>
        <w:rPr>
          <w:rFonts w:cs="Arial"/>
        </w:rPr>
      </w:pPr>
      <w:r>
        <w:rPr>
          <w:rFonts w:cs="Arial"/>
        </w:rPr>
        <w:t>Přehledná situace</w:t>
      </w:r>
    </w:p>
    <w:p w14:paraId="2CB266D2" w14:textId="77777777" w:rsidR="00DC3B4D" w:rsidRPr="006F1C6A" w:rsidRDefault="00B44FC2" w:rsidP="004A3D34">
      <w:pPr>
        <w:numPr>
          <w:ilvl w:val="1"/>
          <w:numId w:val="2"/>
        </w:numPr>
        <w:tabs>
          <w:tab w:val="clear" w:pos="1440"/>
          <w:tab w:val="num" w:pos="993"/>
        </w:tabs>
        <w:ind w:left="993" w:hanging="284"/>
        <w:rPr>
          <w:rFonts w:cs="Arial"/>
        </w:rPr>
      </w:pPr>
      <w:r w:rsidRPr="005C17AB">
        <w:rPr>
          <w:rFonts w:cs="Arial"/>
        </w:rPr>
        <w:t>Fotodokumentac</w:t>
      </w:r>
      <w:r w:rsidR="003E53B5">
        <w:rPr>
          <w:rFonts w:cs="Arial"/>
        </w:rPr>
        <w:t>e</w:t>
      </w:r>
    </w:p>
    <w:p w14:paraId="531F3F62" w14:textId="77777777" w:rsidR="00DC3B4D" w:rsidRDefault="00DC3B4D" w:rsidP="004A3D34">
      <w:pPr>
        <w:rPr>
          <w:b/>
        </w:rPr>
      </w:pPr>
    </w:p>
    <w:p w14:paraId="70CF7C2C" w14:textId="77777777" w:rsidR="004A3D34" w:rsidRPr="004A3D34" w:rsidRDefault="004A3D34" w:rsidP="006F1C6A">
      <w:pPr>
        <w:pStyle w:val="Nadpis2"/>
      </w:pPr>
      <w:r>
        <w:lastRenderedPageBreak/>
        <w:t>Zdůvodnění naléhavosti a priority dané akce:</w:t>
      </w:r>
    </w:p>
    <w:p w14:paraId="62DBA190" w14:textId="77777777" w:rsidR="004A3D34" w:rsidRDefault="004A3D34" w:rsidP="004A3D34">
      <w:r>
        <w:t>Průchodem povodně došlo k devastaci koryt</w:t>
      </w:r>
      <w:r w:rsidR="00CE0201">
        <w:t xml:space="preserve">a </w:t>
      </w:r>
      <w:r w:rsidR="00DC3B4D">
        <w:t xml:space="preserve">a </w:t>
      </w:r>
      <w:r>
        <w:t>jeho opevnění</w:t>
      </w:r>
      <w:r w:rsidR="00CE0201">
        <w:t xml:space="preserve"> a </w:t>
      </w:r>
      <w:r>
        <w:t>dále pak k zanesení průtočného profilu toku sedimenty. Provedení opravy toku je nezbytné pro obnovení funkce (kapacity a stability) koryta a tím zajištění bezpečnosti okolních staveb a obyvatel obce. Opravu je nutno provést v co nejbližším možném termínu pro zajištění ochrany nemovitostí sousedících s destabilizovaným korytem toku a současně i pro ochranu majetku (úpravy toku) v korytě vodního toku před vznikem dalších škod způsobených opakovaným průchodem povodňových průtoků. Prodlevy v odstranění povodňových škod povedou</w:t>
      </w:r>
      <w:r w:rsidR="00804D6C">
        <w:t>,</w:t>
      </w:r>
      <w:r>
        <w:t xml:space="preserve"> ke zvýšení nákladů nutných pro odstranění těchto škod.</w:t>
      </w:r>
      <w:r w:rsidR="006F1C6A" w:rsidRPr="006F1C6A">
        <w:t xml:space="preserve"> </w:t>
      </w:r>
      <w:r w:rsidR="006F1C6A">
        <w:t>Vzhledem k charakteru toku je oprava důležitá pro bezpečnost a funkčnost staveb v okolí.</w:t>
      </w:r>
    </w:p>
    <w:p w14:paraId="1ED1FBA3" w14:textId="77777777" w:rsidR="004A3D34" w:rsidRDefault="004A3D34" w:rsidP="004A3D34">
      <w:r>
        <w:t xml:space="preserve">Celý uvažovaný úsek toku je v majetku Povodí Moravy </w:t>
      </w:r>
      <w:proofErr w:type="spellStart"/>
      <w:r>
        <w:t>s.p</w:t>
      </w:r>
      <w:proofErr w:type="spellEnd"/>
      <w:r>
        <w:t>. vedeném pod HM č. 221271</w:t>
      </w:r>
      <w:r w:rsidR="00AA40B7">
        <w:t>.</w:t>
      </w:r>
    </w:p>
    <w:p w14:paraId="78AF6C63" w14:textId="77777777" w:rsidR="00F62131" w:rsidRDefault="004A3D34" w:rsidP="004A3D34">
      <w:r>
        <w:t xml:space="preserve">S ohledem na charakter závad a rozsah poškození, požadujeme termín zahájení a ukončení stavby v co nejbližším možném termínu, vzhledem k nárokům na vypracování projektové dokumentace, předpokládáme, že nejbližší reálný termín zahájení stavby bude </w:t>
      </w:r>
      <w:r w:rsidR="00D317EF">
        <w:rPr>
          <w:color w:val="000000"/>
        </w:rPr>
        <w:t>v roce 2025 a ukončení v roce 2026.</w:t>
      </w:r>
    </w:p>
    <w:p w14:paraId="7CDDF970" w14:textId="77777777" w:rsidR="00B44FC2" w:rsidRDefault="00B44FC2" w:rsidP="00F62131">
      <w:pPr>
        <w:tabs>
          <w:tab w:val="clear" w:pos="2268"/>
          <w:tab w:val="left" w:pos="1134"/>
        </w:tabs>
        <w:ind w:left="709"/>
        <w:rPr>
          <w:rFonts w:cs="Arial"/>
          <w:b/>
        </w:rPr>
      </w:pPr>
      <w:r>
        <w:rPr>
          <w:rFonts w:cs="Arial"/>
          <w:b/>
        </w:rPr>
        <w:t>P</w:t>
      </w:r>
      <w:r w:rsidRPr="001F0F01">
        <w:rPr>
          <w:rFonts w:cs="Arial"/>
          <w:b/>
        </w:rPr>
        <w:t>řehled dotčených pozemků</w:t>
      </w:r>
    </w:p>
    <w:p w14:paraId="6AB7380B" w14:textId="77777777" w:rsidR="00804D6C" w:rsidRDefault="00B44FC2" w:rsidP="00804D6C">
      <w:r>
        <w:t xml:space="preserve">Záměrem dojde k přímému dotčení pozemků ve vlastnictví státu s právem hospodaření pro Povodí Moravy, </w:t>
      </w:r>
      <w:proofErr w:type="spellStart"/>
      <w:r>
        <w:t>s.p</w:t>
      </w:r>
      <w:proofErr w:type="spellEnd"/>
      <w:r>
        <w:t xml:space="preserve">. </w:t>
      </w:r>
      <w:r w:rsidR="001D6089">
        <w:t>s</w:t>
      </w:r>
      <w:r w:rsidRPr="00F25B29">
        <w:t>ouhlas majitelů sousedních pozemků</w:t>
      </w:r>
      <w:r>
        <w:t>,</w:t>
      </w:r>
      <w:r w:rsidRPr="00F25B29">
        <w:t xml:space="preserve"> bude zajištěn při vyřizování stavebního povolení, příp. ohlášení, stejně tak souhlas majitelů pozemků využívaných pro příjezd na stavbu nebo pro zřízení staveniště</w:t>
      </w:r>
      <w:r>
        <w:t>.</w:t>
      </w:r>
    </w:p>
    <w:p w14:paraId="11EDEFAA" w14:textId="77777777" w:rsidR="00804D6C" w:rsidRDefault="00AA40B7" w:rsidP="00804D6C">
      <w:pPr>
        <w:rPr>
          <w:b/>
        </w:rPr>
      </w:pPr>
      <w:r w:rsidRPr="006F1C6A">
        <w:rPr>
          <w:b/>
        </w:rPr>
        <w:t>Účel opravy:</w:t>
      </w:r>
    </w:p>
    <w:p w14:paraId="70101549" w14:textId="77777777" w:rsidR="00AA40B7" w:rsidRDefault="00AA40B7" w:rsidP="00804D6C">
      <w:r w:rsidRPr="005F5788">
        <w:t>O</w:t>
      </w:r>
      <w:r>
        <w:t>prava se týká výše zmíněných povodňových škod po zářijových průtocích, které překročily III. SPA. Účelem je opětovné zlepšení stability a kapacity koryta.</w:t>
      </w:r>
    </w:p>
    <w:p w14:paraId="340D8B21" w14:textId="77777777" w:rsidR="005F41A0" w:rsidRDefault="005F41A0" w:rsidP="00804D6C">
      <w:pPr>
        <w:rPr>
          <w:b/>
        </w:rPr>
      </w:pPr>
      <w:r w:rsidRPr="005F41A0">
        <w:rPr>
          <w:b/>
        </w:rPr>
        <w:t>Návrh opatření</w:t>
      </w:r>
      <w:r w:rsidR="00805781">
        <w:rPr>
          <w:b/>
        </w:rPr>
        <w:t xml:space="preserve"> k odstranění povodňových škod:</w:t>
      </w:r>
    </w:p>
    <w:p w14:paraId="069F4357" w14:textId="77777777" w:rsidR="005F41A0" w:rsidRDefault="005F41A0" w:rsidP="005F41A0">
      <w:pPr>
        <w:pStyle w:val="Odstavecseseznamem"/>
        <w:numPr>
          <w:ilvl w:val="0"/>
          <w:numId w:val="30"/>
        </w:numPr>
      </w:pPr>
      <w:r w:rsidRPr="005F41A0">
        <w:t xml:space="preserve">Doplnění </w:t>
      </w:r>
      <w:r w:rsidR="00485B45">
        <w:t>chybějící</w:t>
      </w:r>
      <w:r w:rsidR="00805781">
        <w:t>ho břehového opevnění včetně patky z lomového kamene o min váze 300</w:t>
      </w:r>
      <w:r w:rsidR="00691E29">
        <w:t xml:space="preserve"> </w:t>
      </w:r>
      <w:r w:rsidR="00805781">
        <w:t xml:space="preserve">kg/ks, dosypání </w:t>
      </w:r>
      <w:r>
        <w:t>výmolu</w:t>
      </w:r>
      <w:r w:rsidR="00805781">
        <w:t xml:space="preserve"> a upravení svahu vhodnou zeminou včetně osetí.</w:t>
      </w:r>
    </w:p>
    <w:p w14:paraId="26E7059F" w14:textId="77777777" w:rsidR="005F41A0" w:rsidRPr="005F41A0" w:rsidRDefault="005F41A0" w:rsidP="005F41A0">
      <w:pPr>
        <w:pStyle w:val="Odstavecseseznamem"/>
        <w:numPr>
          <w:ilvl w:val="0"/>
          <w:numId w:val="30"/>
        </w:numPr>
      </w:pPr>
      <w:r>
        <w:t xml:space="preserve">Odstranění </w:t>
      </w:r>
      <w:r w:rsidR="00805781">
        <w:t>štěrkové lavice</w:t>
      </w:r>
      <w:r>
        <w:t xml:space="preserve"> z průtočného profilu koryta toku v ř.km 20,32</w:t>
      </w:r>
      <w:r w:rsidR="00805781">
        <w:t xml:space="preserve"> u silničního mostu v </w:t>
      </w:r>
      <w:proofErr w:type="spellStart"/>
      <w:r w:rsidR="00805781">
        <w:t>k.ú</w:t>
      </w:r>
      <w:proofErr w:type="spellEnd"/>
      <w:r w:rsidR="00805781">
        <w:t>. Čechy</w:t>
      </w:r>
    </w:p>
    <w:p w14:paraId="07CF7444" w14:textId="77777777" w:rsidR="00AA40B7" w:rsidRDefault="00AA40B7" w:rsidP="00AA40B7"/>
    <w:p w14:paraId="3CABFD77" w14:textId="77777777" w:rsidR="00AA40B7" w:rsidRDefault="00AA40B7" w:rsidP="004A3D34"/>
    <w:p w14:paraId="2D2790E1" w14:textId="77777777" w:rsidR="004A3D34" w:rsidRDefault="004A3D34" w:rsidP="004A3D34"/>
    <w:p w14:paraId="61EDC8A0" w14:textId="77777777" w:rsidR="004A3D34" w:rsidRDefault="004A3D34" w:rsidP="00B44FC2"/>
    <w:p w14:paraId="7A368780" w14:textId="77777777" w:rsidR="00B44FC2" w:rsidRDefault="00B44FC2" w:rsidP="00B44FC2"/>
    <w:tbl>
      <w:tblPr>
        <w:tblStyle w:val="Mkatabulky"/>
        <w:tblW w:w="9269" w:type="dxa"/>
        <w:tblInd w:w="720" w:type="dxa"/>
        <w:tblLook w:val="04A0" w:firstRow="1" w:lastRow="0" w:firstColumn="1" w:lastColumn="0" w:noHBand="0" w:noVBand="1"/>
      </w:tblPr>
      <w:tblGrid>
        <w:gridCol w:w="1389"/>
        <w:gridCol w:w="2267"/>
        <w:gridCol w:w="1422"/>
        <w:gridCol w:w="1852"/>
        <w:gridCol w:w="2339"/>
      </w:tblGrid>
      <w:tr w:rsidR="00B44FC2" w14:paraId="45D60DE9" w14:textId="77777777" w:rsidTr="00F62131">
        <w:trPr>
          <w:trHeight w:val="529"/>
        </w:trPr>
        <w:tc>
          <w:tcPr>
            <w:tcW w:w="1389" w:type="dxa"/>
          </w:tcPr>
          <w:p w14:paraId="18F9307D" w14:textId="77777777" w:rsidR="00B44FC2" w:rsidRPr="0095020C" w:rsidRDefault="00B44FC2" w:rsidP="007260B1">
            <w:pPr>
              <w:ind w:left="0"/>
              <w:jc w:val="center"/>
            </w:pPr>
          </w:p>
          <w:p w14:paraId="2AC5EFF9" w14:textId="77777777" w:rsidR="00B44FC2" w:rsidRPr="0095020C" w:rsidRDefault="00B44FC2" w:rsidP="007260B1">
            <w:pPr>
              <w:ind w:left="0"/>
              <w:jc w:val="center"/>
            </w:pPr>
            <w:r w:rsidRPr="0095020C">
              <w:t>parcelní číslo</w:t>
            </w:r>
          </w:p>
        </w:tc>
        <w:tc>
          <w:tcPr>
            <w:tcW w:w="2267" w:type="dxa"/>
          </w:tcPr>
          <w:p w14:paraId="0693DEA7" w14:textId="77777777" w:rsidR="00B44FC2" w:rsidRPr="0095020C" w:rsidRDefault="00B44FC2" w:rsidP="007260B1">
            <w:pPr>
              <w:ind w:left="0"/>
              <w:jc w:val="center"/>
            </w:pPr>
          </w:p>
          <w:p w14:paraId="71D1732C" w14:textId="77777777" w:rsidR="00B44FC2" w:rsidRPr="0095020C" w:rsidRDefault="00B44FC2" w:rsidP="007260B1">
            <w:pPr>
              <w:ind w:left="0"/>
              <w:jc w:val="center"/>
            </w:pPr>
            <w:r w:rsidRPr="0095020C">
              <w:t>K.Ú.</w:t>
            </w:r>
          </w:p>
        </w:tc>
        <w:tc>
          <w:tcPr>
            <w:tcW w:w="1422" w:type="dxa"/>
          </w:tcPr>
          <w:p w14:paraId="0B3C5C45" w14:textId="77777777" w:rsidR="00B44FC2" w:rsidRPr="0095020C" w:rsidRDefault="00B44FC2" w:rsidP="007260B1">
            <w:pPr>
              <w:ind w:left="0"/>
              <w:jc w:val="center"/>
            </w:pPr>
          </w:p>
          <w:p w14:paraId="25AC6B28" w14:textId="77777777" w:rsidR="00B44FC2" w:rsidRPr="0095020C" w:rsidRDefault="00B44FC2" w:rsidP="007260B1">
            <w:pPr>
              <w:ind w:left="0"/>
              <w:jc w:val="center"/>
            </w:pPr>
            <w:r w:rsidRPr="0095020C">
              <w:t>Číslo LV</w:t>
            </w:r>
          </w:p>
        </w:tc>
        <w:tc>
          <w:tcPr>
            <w:tcW w:w="1852" w:type="dxa"/>
          </w:tcPr>
          <w:p w14:paraId="629797D3" w14:textId="77777777" w:rsidR="00B44FC2" w:rsidRPr="0095020C" w:rsidRDefault="00B44FC2" w:rsidP="007260B1">
            <w:pPr>
              <w:ind w:left="0"/>
              <w:jc w:val="center"/>
            </w:pPr>
          </w:p>
          <w:p w14:paraId="6CA85FA1" w14:textId="77777777" w:rsidR="00B44FC2" w:rsidRPr="0095020C" w:rsidRDefault="00B44FC2" w:rsidP="007260B1">
            <w:pPr>
              <w:ind w:left="0"/>
              <w:jc w:val="center"/>
            </w:pPr>
            <w:r w:rsidRPr="0095020C">
              <w:t>Druh pozemku</w:t>
            </w:r>
          </w:p>
        </w:tc>
        <w:tc>
          <w:tcPr>
            <w:tcW w:w="2339" w:type="dxa"/>
          </w:tcPr>
          <w:p w14:paraId="1269857F" w14:textId="77777777" w:rsidR="00B44FC2" w:rsidRPr="0095020C" w:rsidRDefault="00B44FC2" w:rsidP="007260B1">
            <w:pPr>
              <w:ind w:left="0"/>
              <w:jc w:val="center"/>
            </w:pPr>
          </w:p>
          <w:p w14:paraId="75332317" w14:textId="77777777" w:rsidR="00B44FC2" w:rsidRPr="0095020C" w:rsidRDefault="00B44FC2" w:rsidP="007260B1">
            <w:pPr>
              <w:ind w:left="0"/>
              <w:jc w:val="center"/>
            </w:pPr>
            <w:r w:rsidRPr="0095020C">
              <w:t>Vlastnické právo</w:t>
            </w:r>
          </w:p>
        </w:tc>
      </w:tr>
      <w:tr w:rsidR="00B44FC2" w14:paraId="32AFD408" w14:textId="77777777" w:rsidTr="00F62131">
        <w:trPr>
          <w:trHeight w:val="426"/>
        </w:trPr>
        <w:tc>
          <w:tcPr>
            <w:tcW w:w="1389" w:type="dxa"/>
          </w:tcPr>
          <w:p w14:paraId="3FE0747E" w14:textId="77777777" w:rsidR="00B44FC2" w:rsidRPr="00CE6958" w:rsidRDefault="003B0936" w:rsidP="007260B1">
            <w:pPr>
              <w:ind w:left="0"/>
              <w:jc w:val="center"/>
            </w:pPr>
            <w:r>
              <w:t>700</w:t>
            </w:r>
          </w:p>
        </w:tc>
        <w:tc>
          <w:tcPr>
            <w:tcW w:w="2267" w:type="dxa"/>
          </w:tcPr>
          <w:p w14:paraId="20E1DF3D" w14:textId="77777777" w:rsidR="00B44FC2" w:rsidRDefault="003B0936" w:rsidP="007260B1">
            <w:pPr>
              <w:ind w:left="0"/>
              <w:jc w:val="center"/>
            </w:pPr>
            <w:r>
              <w:t>Čechy</w:t>
            </w:r>
          </w:p>
        </w:tc>
        <w:tc>
          <w:tcPr>
            <w:tcW w:w="1422" w:type="dxa"/>
          </w:tcPr>
          <w:p w14:paraId="143DFC5B" w14:textId="77777777" w:rsidR="00B44FC2" w:rsidRDefault="003B0936" w:rsidP="007260B1">
            <w:pPr>
              <w:ind w:left="0"/>
              <w:jc w:val="center"/>
            </w:pPr>
            <w:r>
              <w:t>164</w:t>
            </w:r>
          </w:p>
        </w:tc>
        <w:tc>
          <w:tcPr>
            <w:tcW w:w="1852" w:type="dxa"/>
          </w:tcPr>
          <w:p w14:paraId="2906F6B1" w14:textId="77777777" w:rsidR="00B44FC2" w:rsidRDefault="003B0936" w:rsidP="007260B1">
            <w:pPr>
              <w:ind w:left="0"/>
              <w:jc w:val="center"/>
            </w:pPr>
            <w:r>
              <w:t>Vodní plocha</w:t>
            </w:r>
          </w:p>
        </w:tc>
        <w:tc>
          <w:tcPr>
            <w:tcW w:w="2339" w:type="dxa"/>
          </w:tcPr>
          <w:p w14:paraId="0B32B0A8" w14:textId="77777777" w:rsidR="00B44FC2" w:rsidRDefault="00B44FC2" w:rsidP="007260B1">
            <w:pPr>
              <w:ind w:left="0"/>
              <w:jc w:val="center"/>
            </w:pPr>
            <w:r w:rsidRPr="0095020C">
              <w:t xml:space="preserve">Česká republika (Povodí Moravy, </w:t>
            </w:r>
            <w:proofErr w:type="spellStart"/>
            <w:r w:rsidRPr="0095020C">
              <w:t>s.p</w:t>
            </w:r>
            <w:proofErr w:type="spellEnd"/>
            <w:r w:rsidRPr="0095020C">
              <w:t>.)</w:t>
            </w:r>
          </w:p>
        </w:tc>
      </w:tr>
      <w:tr w:rsidR="00B44FC2" w14:paraId="7CC14C46" w14:textId="77777777" w:rsidTr="00F62131">
        <w:trPr>
          <w:trHeight w:val="426"/>
        </w:trPr>
        <w:tc>
          <w:tcPr>
            <w:tcW w:w="1389" w:type="dxa"/>
          </w:tcPr>
          <w:p w14:paraId="1E65F6D3" w14:textId="77777777" w:rsidR="00B44FC2" w:rsidRDefault="003B0936" w:rsidP="007260B1">
            <w:pPr>
              <w:ind w:left="0"/>
              <w:jc w:val="center"/>
            </w:pPr>
            <w:r>
              <w:t>701</w:t>
            </w:r>
          </w:p>
        </w:tc>
        <w:tc>
          <w:tcPr>
            <w:tcW w:w="2267" w:type="dxa"/>
          </w:tcPr>
          <w:p w14:paraId="48BAADCE" w14:textId="77777777" w:rsidR="00B44FC2" w:rsidRDefault="003B0936" w:rsidP="007260B1">
            <w:pPr>
              <w:ind w:left="0"/>
              <w:jc w:val="center"/>
            </w:pPr>
            <w:r>
              <w:t>Čechy</w:t>
            </w:r>
          </w:p>
        </w:tc>
        <w:tc>
          <w:tcPr>
            <w:tcW w:w="1422" w:type="dxa"/>
          </w:tcPr>
          <w:p w14:paraId="3CAA97AB" w14:textId="77777777" w:rsidR="00B44FC2" w:rsidRDefault="003B0936" w:rsidP="007260B1">
            <w:pPr>
              <w:ind w:left="0"/>
              <w:jc w:val="center"/>
            </w:pPr>
            <w:r>
              <w:t>164</w:t>
            </w:r>
          </w:p>
        </w:tc>
        <w:tc>
          <w:tcPr>
            <w:tcW w:w="1852" w:type="dxa"/>
          </w:tcPr>
          <w:p w14:paraId="7789612C" w14:textId="77777777" w:rsidR="00B44FC2" w:rsidRDefault="003B0936" w:rsidP="007260B1">
            <w:pPr>
              <w:ind w:left="0"/>
              <w:jc w:val="center"/>
            </w:pPr>
            <w:r>
              <w:t>ostatní plocha</w:t>
            </w:r>
          </w:p>
        </w:tc>
        <w:tc>
          <w:tcPr>
            <w:tcW w:w="2339" w:type="dxa"/>
          </w:tcPr>
          <w:p w14:paraId="6C61BDF5" w14:textId="77777777" w:rsidR="00B44FC2" w:rsidRPr="0095020C" w:rsidRDefault="00B44FC2" w:rsidP="007260B1">
            <w:pPr>
              <w:ind w:left="0"/>
              <w:jc w:val="center"/>
            </w:pPr>
            <w:r w:rsidRPr="0095020C">
              <w:t xml:space="preserve">Česká republika (Povodí Moravy, </w:t>
            </w:r>
            <w:proofErr w:type="spellStart"/>
            <w:r w:rsidRPr="0095020C">
              <w:t>s.p</w:t>
            </w:r>
            <w:proofErr w:type="spellEnd"/>
            <w:r w:rsidRPr="0095020C">
              <w:t>.)</w:t>
            </w:r>
          </w:p>
        </w:tc>
      </w:tr>
      <w:tr w:rsidR="00B44FC2" w14:paraId="1BE0EEC3" w14:textId="77777777" w:rsidTr="00F62131">
        <w:trPr>
          <w:trHeight w:val="426"/>
        </w:trPr>
        <w:tc>
          <w:tcPr>
            <w:tcW w:w="1389" w:type="dxa"/>
          </w:tcPr>
          <w:p w14:paraId="1E980567" w14:textId="77777777" w:rsidR="00B44FC2" w:rsidRDefault="003B0936" w:rsidP="007260B1">
            <w:pPr>
              <w:ind w:left="0"/>
              <w:jc w:val="center"/>
            </w:pPr>
            <w:r>
              <w:t>702</w:t>
            </w:r>
          </w:p>
        </w:tc>
        <w:tc>
          <w:tcPr>
            <w:tcW w:w="2267" w:type="dxa"/>
          </w:tcPr>
          <w:p w14:paraId="49141084" w14:textId="77777777" w:rsidR="00B44FC2" w:rsidRDefault="003B0936" w:rsidP="007260B1">
            <w:pPr>
              <w:ind w:left="0"/>
              <w:jc w:val="center"/>
            </w:pPr>
            <w:r>
              <w:t>Čechy</w:t>
            </w:r>
          </w:p>
        </w:tc>
        <w:tc>
          <w:tcPr>
            <w:tcW w:w="1422" w:type="dxa"/>
          </w:tcPr>
          <w:p w14:paraId="21CA7877" w14:textId="77777777" w:rsidR="00B44FC2" w:rsidRDefault="003B0936" w:rsidP="007260B1">
            <w:pPr>
              <w:ind w:left="0"/>
              <w:jc w:val="center"/>
            </w:pPr>
            <w:r>
              <w:t>164</w:t>
            </w:r>
          </w:p>
        </w:tc>
        <w:tc>
          <w:tcPr>
            <w:tcW w:w="1852" w:type="dxa"/>
          </w:tcPr>
          <w:p w14:paraId="6F7C1EE8" w14:textId="77777777" w:rsidR="00B44FC2" w:rsidRPr="004D3889" w:rsidRDefault="00FE197D" w:rsidP="007260B1">
            <w:pPr>
              <w:ind w:left="0"/>
              <w:jc w:val="center"/>
              <w:rPr>
                <w:b/>
              </w:rPr>
            </w:pPr>
            <w:r>
              <w:t>o</w:t>
            </w:r>
            <w:r w:rsidR="00B44FC2">
              <w:t>statní plocha</w:t>
            </w:r>
          </w:p>
        </w:tc>
        <w:tc>
          <w:tcPr>
            <w:tcW w:w="2339" w:type="dxa"/>
          </w:tcPr>
          <w:p w14:paraId="07BA9489" w14:textId="77777777" w:rsidR="00B44FC2" w:rsidRPr="0095020C" w:rsidRDefault="00B44FC2" w:rsidP="007260B1">
            <w:pPr>
              <w:ind w:left="0"/>
              <w:jc w:val="center"/>
            </w:pPr>
            <w:r w:rsidRPr="0095020C">
              <w:t xml:space="preserve">Česká republika (Povodí Moravy, </w:t>
            </w:r>
            <w:proofErr w:type="spellStart"/>
            <w:r w:rsidRPr="0095020C">
              <w:t>s.p</w:t>
            </w:r>
            <w:proofErr w:type="spellEnd"/>
            <w:r w:rsidRPr="0095020C">
              <w:t>.)</w:t>
            </w:r>
          </w:p>
        </w:tc>
      </w:tr>
      <w:tr w:rsidR="003B0936" w14:paraId="3E15036B" w14:textId="77777777" w:rsidTr="00F62131">
        <w:trPr>
          <w:trHeight w:val="426"/>
        </w:trPr>
        <w:tc>
          <w:tcPr>
            <w:tcW w:w="1389" w:type="dxa"/>
          </w:tcPr>
          <w:p w14:paraId="1F348203" w14:textId="77777777" w:rsidR="003B0936" w:rsidRDefault="003B0936" w:rsidP="007260B1">
            <w:pPr>
              <w:ind w:left="0"/>
              <w:jc w:val="center"/>
            </w:pPr>
            <w:r>
              <w:t>776</w:t>
            </w:r>
          </w:p>
        </w:tc>
        <w:tc>
          <w:tcPr>
            <w:tcW w:w="2267" w:type="dxa"/>
          </w:tcPr>
          <w:p w14:paraId="3C6C7865" w14:textId="77777777" w:rsidR="003B0936" w:rsidRDefault="003B0936" w:rsidP="007260B1">
            <w:pPr>
              <w:ind w:left="0"/>
              <w:jc w:val="center"/>
            </w:pPr>
            <w:r>
              <w:t>Domaželice</w:t>
            </w:r>
          </w:p>
        </w:tc>
        <w:tc>
          <w:tcPr>
            <w:tcW w:w="1422" w:type="dxa"/>
          </w:tcPr>
          <w:p w14:paraId="28538339" w14:textId="77777777" w:rsidR="003B0936" w:rsidRDefault="003B0936" w:rsidP="007260B1">
            <w:pPr>
              <w:ind w:left="0"/>
              <w:jc w:val="center"/>
            </w:pPr>
            <w:r>
              <w:t>54</w:t>
            </w:r>
          </w:p>
        </w:tc>
        <w:tc>
          <w:tcPr>
            <w:tcW w:w="1852" w:type="dxa"/>
          </w:tcPr>
          <w:p w14:paraId="26DDF4F4" w14:textId="77777777" w:rsidR="003B0936" w:rsidRDefault="003B0936" w:rsidP="007260B1">
            <w:pPr>
              <w:ind w:left="0"/>
              <w:jc w:val="center"/>
            </w:pPr>
            <w:r>
              <w:t>Vodní plocha</w:t>
            </w:r>
          </w:p>
        </w:tc>
        <w:tc>
          <w:tcPr>
            <w:tcW w:w="2339" w:type="dxa"/>
          </w:tcPr>
          <w:p w14:paraId="2C0B06EA" w14:textId="77777777" w:rsidR="003B0936" w:rsidRPr="0095020C" w:rsidRDefault="003B0936" w:rsidP="007260B1">
            <w:pPr>
              <w:ind w:left="0"/>
              <w:jc w:val="center"/>
            </w:pPr>
            <w:r w:rsidRPr="0095020C">
              <w:t xml:space="preserve">Česká republika (Povodí Moravy, </w:t>
            </w:r>
            <w:proofErr w:type="spellStart"/>
            <w:r w:rsidRPr="0095020C">
              <w:t>s.p</w:t>
            </w:r>
            <w:proofErr w:type="spellEnd"/>
            <w:r w:rsidRPr="0095020C">
              <w:t>.)</w:t>
            </w:r>
          </w:p>
        </w:tc>
      </w:tr>
      <w:tr w:rsidR="003B0936" w14:paraId="33A3F922" w14:textId="77777777" w:rsidTr="00F62131">
        <w:trPr>
          <w:trHeight w:val="426"/>
        </w:trPr>
        <w:tc>
          <w:tcPr>
            <w:tcW w:w="1389" w:type="dxa"/>
          </w:tcPr>
          <w:p w14:paraId="4730F37E" w14:textId="77777777" w:rsidR="003B0936" w:rsidRDefault="003B0936" w:rsidP="007260B1">
            <w:pPr>
              <w:ind w:left="0"/>
              <w:jc w:val="center"/>
            </w:pPr>
            <w:r>
              <w:t>782</w:t>
            </w:r>
          </w:p>
        </w:tc>
        <w:tc>
          <w:tcPr>
            <w:tcW w:w="2267" w:type="dxa"/>
          </w:tcPr>
          <w:p w14:paraId="3BF9F786" w14:textId="77777777" w:rsidR="003B0936" w:rsidRDefault="003B0936" w:rsidP="007260B1">
            <w:pPr>
              <w:ind w:left="0"/>
              <w:jc w:val="center"/>
            </w:pPr>
            <w:r>
              <w:t>Domaželice</w:t>
            </w:r>
          </w:p>
        </w:tc>
        <w:tc>
          <w:tcPr>
            <w:tcW w:w="1422" w:type="dxa"/>
          </w:tcPr>
          <w:p w14:paraId="7F99A5D8" w14:textId="77777777" w:rsidR="003B0936" w:rsidRDefault="003B0936" w:rsidP="007260B1">
            <w:pPr>
              <w:ind w:left="0"/>
              <w:jc w:val="center"/>
            </w:pPr>
            <w:r>
              <w:t>54</w:t>
            </w:r>
          </w:p>
        </w:tc>
        <w:tc>
          <w:tcPr>
            <w:tcW w:w="1852" w:type="dxa"/>
          </w:tcPr>
          <w:p w14:paraId="447C4B53" w14:textId="77777777" w:rsidR="003B0936" w:rsidRDefault="003B0936" w:rsidP="007260B1">
            <w:pPr>
              <w:ind w:left="0"/>
              <w:jc w:val="center"/>
            </w:pPr>
            <w:r>
              <w:t>ostatní plocha</w:t>
            </w:r>
          </w:p>
        </w:tc>
        <w:tc>
          <w:tcPr>
            <w:tcW w:w="2339" w:type="dxa"/>
          </w:tcPr>
          <w:p w14:paraId="6F6292BB" w14:textId="77777777" w:rsidR="003B0936" w:rsidRPr="0095020C" w:rsidRDefault="003B0936" w:rsidP="007260B1">
            <w:pPr>
              <w:ind w:left="0"/>
              <w:jc w:val="center"/>
            </w:pPr>
            <w:r w:rsidRPr="0095020C">
              <w:t xml:space="preserve">Česká republika (Povodí Moravy, </w:t>
            </w:r>
            <w:proofErr w:type="spellStart"/>
            <w:r w:rsidRPr="0095020C">
              <w:t>s.p</w:t>
            </w:r>
            <w:proofErr w:type="spellEnd"/>
            <w:r w:rsidRPr="0095020C">
              <w:t>.)</w:t>
            </w:r>
          </w:p>
        </w:tc>
      </w:tr>
      <w:tr w:rsidR="003B0936" w14:paraId="1E88119A" w14:textId="77777777" w:rsidTr="00F62131">
        <w:trPr>
          <w:trHeight w:val="426"/>
        </w:trPr>
        <w:tc>
          <w:tcPr>
            <w:tcW w:w="1389" w:type="dxa"/>
          </w:tcPr>
          <w:p w14:paraId="34996817" w14:textId="77777777" w:rsidR="003B0936" w:rsidRDefault="003B0936" w:rsidP="007260B1">
            <w:pPr>
              <w:ind w:left="0"/>
              <w:jc w:val="center"/>
            </w:pPr>
            <w:r>
              <w:t>783</w:t>
            </w:r>
          </w:p>
        </w:tc>
        <w:tc>
          <w:tcPr>
            <w:tcW w:w="2267" w:type="dxa"/>
          </w:tcPr>
          <w:p w14:paraId="7C3B12EB" w14:textId="77777777" w:rsidR="003B0936" w:rsidRDefault="003B0936" w:rsidP="007260B1">
            <w:pPr>
              <w:ind w:left="0"/>
              <w:jc w:val="center"/>
            </w:pPr>
            <w:r>
              <w:t>Domaželice</w:t>
            </w:r>
          </w:p>
        </w:tc>
        <w:tc>
          <w:tcPr>
            <w:tcW w:w="1422" w:type="dxa"/>
          </w:tcPr>
          <w:p w14:paraId="0151B60A" w14:textId="77777777" w:rsidR="003B0936" w:rsidRDefault="003B0936" w:rsidP="007260B1">
            <w:pPr>
              <w:ind w:left="0"/>
              <w:jc w:val="center"/>
            </w:pPr>
            <w:r>
              <w:t>54</w:t>
            </w:r>
          </w:p>
        </w:tc>
        <w:tc>
          <w:tcPr>
            <w:tcW w:w="1852" w:type="dxa"/>
          </w:tcPr>
          <w:p w14:paraId="36C14A11" w14:textId="77777777" w:rsidR="003B0936" w:rsidRDefault="003B0936" w:rsidP="007260B1">
            <w:pPr>
              <w:ind w:left="0"/>
              <w:jc w:val="center"/>
            </w:pPr>
            <w:r>
              <w:t>ostatní plocha</w:t>
            </w:r>
          </w:p>
        </w:tc>
        <w:tc>
          <w:tcPr>
            <w:tcW w:w="2339" w:type="dxa"/>
          </w:tcPr>
          <w:p w14:paraId="30433D01" w14:textId="77777777" w:rsidR="003B0936" w:rsidRPr="0095020C" w:rsidRDefault="003B0936" w:rsidP="007260B1">
            <w:pPr>
              <w:ind w:left="0"/>
              <w:jc w:val="center"/>
            </w:pPr>
            <w:r w:rsidRPr="0095020C">
              <w:t xml:space="preserve">Česká republika (Povodí Moravy, </w:t>
            </w:r>
            <w:proofErr w:type="spellStart"/>
            <w:r w:rsidRPr="0095020C">
              <w:t>s.p</w:t>
            </w:r>
            <w:proofErr w:type="spellEnd"/>
            <w:r w:rsidRPr="0095020C">
              <w:t>.)</w:t>
            </w:r>
          </w:p>
        </w:tc>
      </w:tr>
    </w:tbl>
    <w:p w14:paraId="65180A4C" w14:textId="77777777" w:rsidR="00804D6C" w:rsidRDefault="00804D6C" w:rsidP="00804D6C">
      <w:pPr>
        <w:tabs>
          <w:tab w:val="clear" w:pos="2268"/>
          <w:tab w:val="left" w:pos="1134"/>
        </w:tabs>
        <w:ind w:left="709"/>
        <w:rPr>
          <w:rFonts w:cs="Arial"/>
          <w:b/>
        </w:rPr>
      </w:pPr>
    </w:p>
    <w:p w14:paraId="664FFF24" w14:textId="77777777" w:rsidR="00B44FC2" w:rsidRPr="00EF6D27" w:rsidRDefault="00B44FC2" w:rsidP="00804D6C">
      <w:pPr>
        <w:tabs>
          <w:tab w:val="clear" w:pos="2268"/>
          <w:tab w:val="left" w:pos="1134"/>
        </w:tabs>
        <w:ind w:left="709"/>
        <w:rPr>
          <w:rFonts w:cs="Arial"/>
          <w:b/>
        </w:rPr>
      </w:pPr>
      <w:r w:rsidRPr="00EF6D27">
        <w:rPr>
          <w:rFonts w:cs="Arial"/>
          <w:b/>
        </w:rPr>
        <w:t>Seznam známých účastníků dotčených stavbou</w:t>
      </w:r>
    </w:p>
    <w:p w14:paraId="25FBF9BF" w14:textId="77777777" w:rsidR="00B44FC2" w:rsidRPr="00EF6D27" w:rsidRDefault="00B44FC2" w:rsidP="00B44FC2">
      <w:pPr>
        <w:ind w:firstLineChars="142" w:firstLine="312"/>
        <w:rPr>
          <w:rFonts w:cs="Arial"/>
        </w:rPr>
        <w:sectPr w:rsidR="00B44FC2" w:rsidRPr="00EF6D27" w:rsidSect="006D7535">
          <w:type w:val="continuous"/>
          <w:pgSz w:w="11906" w:h="16838"/>
          <w:pgMar w:top="1381" w:right="746" w:bottom="1258" w:left="1417" w:header="1134" w:footer="708" w:gutter="0"/>
          <w:cols w:space="708"/>
          <w:titlePg/>
          <w:docGrid w:linePitch="360"/>
        </w:sectPr>
      </w:pPr>
    </w:p>
    <w:p w14:paraId="4EA8DCEB" w14:textId="77777777" w:rsidR="00B44FC2" w:rsidRDefault="00B44FC2" w:rsidP="00B44FC2">
      <w:pPr>
        <w:pStyle w:val="Odstavecseseznamem"/>
        <w:numPr>
          <w:ilvl w:val="0"/>
          <w:numId w:val="23"/>
        </w:numPr>
        <w:ind w:hanging="295"/>
      </w:pPr>
      <w:r>
        <w:t>Městský úřad Přerov – Stavební úřad</w:t>
      </w:r>
    </w:p>
    <w:p w14:paraId="3F2FF69E" w14:textId="77777777" w:rsidR="00B44FC2" w:rsidRDefault="00B44FC2" w:rsidP="00B44FC2">
      <w:pPr>
        <w:pStyle w:val="Odstavecseseznamem"/>
        <w:numPr>
          <w:ilvl w:val="0"/>
          <w:numId w:val="23"/>
        </w:numPr>
        <w:ind w:hanging="295"/>
      </w:pPr>
      <w:r>
        <w:t>o</w:t>
      </w:r>
      <w:r w:rsidRPr="00EF6D27">
        <w:t>bec</w:t>
      </w:r>
      <w:r>
        <w:t xml:space="preserve"> </w:t>
      </w:r>
      <w:r w:rsidR="001D6089">
        <w:t>Čechy,</w:t>
      </w:r>
      <w:r w:rsidR="00B9452F">
        <w:t xml:space="preserve"> </w:t>
      </w:r>
      <w:r w:rsidR="001D6089">
        <w:t>Domaželice</w:t>
      </w:r>
    </w:p>
    <w:p w14:paraId="2E14DDAC" w14:textId="77777777" w:rsidR="00B44FC2" w:rsidRDefault="00B44FC2" w:rsidP="00B44FC2">
      <w:pPr>
        <w:pStyle w:val="Odstavecseseznamem"/>
        <w:numPr>
          <w:ilvl w:val="0"/>
          <w:numId w:val="23"/>
        </w:numPr>
        <w:ind w:hanging="295"/>
      </w:pPr>
      <w:r w:rsidRPr="00EF6D27">
        <w:t xml:space="preserve">Povodí Moravy, </w:t>
      </w:r>
      <w:proofErr w:type="spellStart"/>
      <w:r w:rsidRPr="00EF6D27">
        <w:t>s.p</w:t>
      </w:r>
      <w:proofErr w:type="spellEnd"/>
      <w:r w:rsidRPr="00EF6D27">
        <w:t xml:space="preserve">., </w:t>
      </w:r>
    </w:p>
    <w:p w14:paraId="7188D3E4" w14:textId="77777777" w:rsidR="003B0936" w:rsidRPr="00EF6D27" w:rsidRDefault="00B44FC2" w:rsidP="003B0936">
      <w:pPr>
        <w:pStyle w:val="Odstavecseseznamem"/>
        <w:numPr>
          <w:ilvl w:val="0"/>
          <w:numId w:val="23"/>
        </w:numPr>
        <w:ind w:hanging="295"/>
      </w:pPr>
      <w:r>
        <w:t>Český Rybářský Svaz, MO – Přerov</w:t>
      </w:r>
    </w:p>
    <w:p w14:paraId="2935CBD0" w14:textId="77777777" w:rsidR="00B44FC2" w:rsidRPr="001F0F01" w:rsidRDefault="00B44FC2" w:rsidP="00B44FC2">
      <w:pPr>
        <w:rPr>
          <w:rFonts w:cs="Arial"/>
          <w:u w:val="single"/>
        </w:rPr>
        <w:sectPr w:rsidR="00B44FC2" w:rsidRPr="001F0F01" w:rsidSect="009D4416">
          <w:type w:val="continuous"/>
          <w:pgSz w:w="11906" w:h="16838"/>
          <w:pgMar w:top="1258" w:right="746" w:bottom="1258" w:left="1417" w:header="708" w:footer="708" w:gutter="0"/>
          <w:cols w:space="708"/>
          <w:docGrid w:linePitch="360"/>
        </w:sectPr>
      </w:pPr>
    </w:p>
    <w:p w14:paraId="0FD8B951" w14:textId="77777777" w:rsidR="007941AF" w:rsidRDefault="007941AF" w:rsidP="00C10022">
      <w:pPr>
        <w:tabs>
          <w:tab w:val="clear" w:pos="2268"/>
        </w:tabs>
        <w:ind w:left="0"/>
        <w:jc w:val="center"/>
        <w:rPr>
          <w:b/>
          <w:bCs/>
          <w:caps/>
          <w:sz w:val="28"/>
        </w:rPr>
      </w:pPr>
    </w:p>
    <w:p w14:paraId="084A083C" w14:textId="77777777" w:rsidR="00B44FC2" w:rsidRPr="00C10022" w:rsidRDefault="00B44FC2" w:rsidP="00C10022">
      <w:pPr>
        <w:tabs>
          <w:tab w:val="clear" w:pos="2268"/>
        </w:tabs>
        <w:ind w:left="0"/>
        <w:jc w:val="center"/>
      </w:pPr>
      <w:r>
        <w:rPr>
          <w:b/>
          <w:bCs/>
          <w:caps/>
          <w:sz w:val="28"/>
        </w:rPr>
        <w:t>SITUACE</w:t>
      </w:r>
    </w:p>
    <w:p w14:paraId="1B2A94EE" w14:textId="77777777" w:rsidR="00B44FC2" w:rsidRDefault="00B44FC2" w:rsidP="00B44FC2">
      <w:pPr>
        <w:ind w:left="0"/>
        <w:jc w:val="center"/>
        <w:rPr>
          <w:b/>
          <w:bCs/>
          <w:caps/>
          <w:sz w:val="20"/>
        </w:rPr>
      </w:pPr>
    </w:p>
    <w:p w14:paraId="4BA02B9A" w14:textId="77777777" w:rsidR="00B44FC2" w:rsidRDefault="00B44FC2" w:rsidP="00B44FC2">
      <w:pPr>
        <w:ind w:left="0"/>
        <w:rPr>
          <w:b/>
          <w:bCs/>
          <w:caps/>
          <w:sz w:val="20"/>
        </w:rPr>
      </w:pPr>
    </w:p>
    <w:p w14:paraId="5AB5952D" w14:textId="77777777" w:rsidR="000D2347" w:rsidRPr="00CE6D78" w:rsidRDefault="000D2347" w:rsidP="00CE6D78">
      <w:pPr>
        <w:ind w:left="0"/>
      </w:pPr>
    </w:p>
    <w:p w14:paraId="0328BE36" w14:textId="77777777" w:rsidR="00C05300" w:rsidRDefault="007941AF" w:rsidP="00247921">
      <w:pPr>
        <w:ind w:left="0"/>
        <w:jc w:val="center"/>
        <w:rPr>
          <w:b/>
          <w:bCs/>
          <w:caps/>
          <w:sz w:val="28"/>
        </w:rPr>
      </w:pPr>
      <w:r>
        <w:rPr>
          <w:b/>
          <w:bCs/>
          <w:caps/>
          <w:noProof/>
          <w:sz w:val="28"/>
        </w:rPr>
        <w:drawing>
          <wp:inline distT="0" distB="0" distL="0" distR="0" wp14:anchorId="0680FF80" wp14:editId="1DD69876">
            <wp:extent cx="6181725" cy="3724275"/>
            <wp:effectExtent l="0" t="0" r="9525" b="9525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81725" cy="3724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D15CF72" w14:textId="77777777" w:rsidR="00DC3B4D" w:rsidRDefault="00DC3B4D" w:rsidP="00247921">
      <w:pPr>
        <w:ind w:left="0"/>
        <w:jc w:val="center"/>
        <w:rPr>
          <w:b/>
          <w:bCs/>
          <w:caps/>
          <w:sz w:val="28"/>
        </w:rPr>
      </w:pPr>
    </w:p>
    <w:p w14:paraId="58C41A3D" w14:textId="77777777" w:rsidR="00DC3B4D" w:rsidRDefault="007941AF" w:rsidP="00247921">
      <w:pPr>
        <w:ind w:left="0"/>
        <w:jc w:val="center"/>
        <w:rPr>
          <w:b/>
          <w:bCs/>
          <w:caps/>
          <w:sz w:val="28"/>
        </w:rPr>
      </w:pPr>
      <w:r>
        <w:rPr>
          <w:b/>
          <w:bCs/>
          <w:caps/>
          <w:noProof/>
          <w:sz w:val="28"/>
        </w:rPr>
        <w:drawing>
          <wp:inline distT="0" distB="0" distL="0" distR="0" wp14:anchorId="4CA39ADE" wp14:editId="3B7912BC">
            <wp:extent cx="6181725" cy="3724275"/>
            <wp:effectExtent l="0" t="0" r="9525" b="9525"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81725" cy="3724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62F6E1F" w14:textId="77777777" w:rsidR="00691E29" w:rsidRDefault="00691E29" w:rsidP="00AA40B7">
      <w:pPr>
        <w:ind w:left="0"/>
        <w:jc w:val="center"/>
        <w:rPr>
          <w:b/>
          <w:bCs/>
          <w:caps/>
          <w:sz w:val="28"/>
        </w:rPr>
      </w:pPr>
    </w:p>
    <w:p w14:paraId="14A0A4E8" w14:textId="77777777" w:rsidR="00691E29" w:rsidRDefault="00691E29" w:rsidP="00AA40B7">
      <w:pPr>
        <w:ind w:left="0"/>
        <w:jc w:val="center"/>
        <w:rPr>
          <w:b/>
          <w:bCs/>
          <w:caps/>
          <w:sz w:val="28"/>
        </w:rPr>
      </w:pPr>
    </w:p>
    <w:p w14:paraId="71E325AE" w14:textId="77777777" w:rsidR="00CE6D78" w:rsidRDefault="00CE6D78" w:rsidP="00AA40B7">
      <w:pPr>
        <w:ind w:left="0"/>
        <w:jc w:val="center"/>
        <w:rPr>
          <w:b/>
          <w:bCs/>
          <w:caps/>
          <w:sz w:val="28"/>
        </w:rPr>
      </w:pPr>
      <w:r w:rsidRPr="002C25AE">
        <w:rPr>
          <w:b/>
          <w:bCs/>
          <w:caps/>
          <w:sz w:val="28"/>
        </w:rPr>
        <w:lastRenderedPageBreak/>
        <w:t>FOTODOKUMENTACE</w:t>
      </w:r>
    </w:p>
    <w:p w14:paraId="32297667" w14:textId="77777777" w:rsidR="006E1ABC" w:rsidRDefault="006E1ABC" w:rsidP="00247921">
      <w:pPr>
        <w:tabs>
          <w:tab w:val="clear" w:pos="2268"/>
          <w:tab w:val="left" w:pos="3615"/>
        </w:tabs>
        <w:ind w:right="387"/>
        <w:rPr>
          <w:rFonts w:asciiTheme="minorHAnsi" w:eastAsia="MS PGothic" w:hAnsi="Calibri" w:cs="Arial"/>
          <w:b/>
          <w:bCs/>
          <w:color w:val="000000" w:themeColor="text1"/>
          <w:kern w:val="24"/>
        </w:rPr>
      </w:pPr>
    </w:p>
    <w:p w14:paraId="7BB0205C" w14:textId="77777777" w:rsidR="00EF7014" w:rsidRDefault="00EF7014" w:rsidP="00247921">
      <w:pPr>
        <w:tabs>
          <w:tab w:val="clear" w:pos="2268"/>
          <w:tab w:val="left" w:pos="3615"/>
        </w:tabs>
        <w:ind w:right="387"/>
        <w:rPr>
          <w:rFonts w:asciiTheme="minorHAnsi" w:eastAsia="MS PGothic" w:hAnsi="Calibri" w:cs="Arial"/>
          <w:b/>
          <w:bCs/>
          <w:color w:val="000000" w:themeColor="text1"/>
          <w:kern w:val="24"/>
        </w:rPr>
      </w:pPr>
    </w:p>
    <w:p w14:paraId="2ED66C8C" w14:textId="77777777" w:rsidR="00EF7014" w:rsidRDefault="00EF7014" w:rsidP="00247921">
      <w:pPr>
        <w:tabs>
          <w:tab w:val="clear" w:pos="2268"/>
          <w:tab w:val="left" w:pos="3615"/>
        </w:tabs>
        <w:ind w:right="387"/>
        <w:rPr>
          <w:rFonts w:asciiTheme="minorHAnsi" w:eastAsia="MS PGothic" w:hAnsi="Calibri" w:cs="Arial"/>
          <w:b/>
          <w:bCs/>
          <w:color w:val="000000" w:themeColor="text1"/>
          <w:kern w:val="24"/>
        </w:rPr>
      </w:pPr>
    </w:p>
    <w:p w14:paraId="730F0BE6" w14:textId="77777777" w:rsidR="00EF7014" w:rsidRDefault="00E709AA" w:rsidP="00AA40B7">
      <w:pPr>
        <w:tabs>
          <w:tab w:val="clear" w:pos="2268"/>
          <w:tab w:val="left" w:pos="3615"/>
        </w:tabs>
        <w:ind w:right="387"/>
        <w:jc w:val="left"/>
        <w:rPr>
          <w:rFonts w:asciiTheme="minorHAnsi" w:eastAsia="MS PGothic" w:hAnsi="Calibri" w:cs="Arial"/>
          <w:b/>
          <w:bCs/>
          <w:color w:val="000000" w:themeColor="text1"/>
          <w:kern w:val="24"/>
        </w:rPr>
      </w:pPr>
      <w:r>
        <w:rPr>
          <w:noProof/>
        </w:rPr>
        <w:drawing>
          <wp:anchor distT="0" distB="0" distL="114300" distR="114300" simplePos="0" relativeHeight="251659264" behindDoc="0" locked="0" layoutInCell="1" allowOverlap="1" wp14:anchorId="2ED09934" wp14:editId="139230BE">
            <wp:simplePos x="0" y="0"/>
            <wp:positionH relativeFrom="page">
              <wp:posOffset>1371600</wp:posOffset>
            </wp:positionH>
            <wp:positionV relativeFrom="paragraph">
              <wp:posOffset>3695065</wp:posOffset>
            </wp:positionV>
            <wp:extent cx="5124450" cy="3752850"/>
            <wp:effectExtent l="0" t="0" r="0" b="0"/>
            <wp:wrapSquare wrapText="bothSides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4450" cy="3752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A40B7">
        <w:rPr>
          <w:noProof/>
        </w:rPr>
        <w:drawing>
          <wp:inline distT="0" distB="0" distL="0" distR="0" wp14:anchorId="6A649C1F" wp14:editId="30C64CD2">
            <wp:extent cx="5153025" cy="3638463"/>
            <wp:effectExtent l="0" t="0" r="0" b="635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2037" cy="37083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bookmarkEnd w:id="5"/>
    <w:p w14:paraId="23487CFA" w14:textId="77777777" w:rsidR="00A170CC" w:rsidRDefault="00E709AA" w:rsidP="00F75F75">
      <w:pPr>
        <w:pStyle w:val="Normlnweb"/>
        <w:spacing w:before="0" w:beforeAutospacing="0" w:after="0" w:afterAutospacing="0"/>
        <w:jc w:val="center"/>
        <w:textAlignment w:val="baseline"/>
        <w:rPr>
          <w:sz w:val="28"/>
        </w:rPr>
      </w:pPr>
      <w:r>
        <w:rPr>
          <w:noProof/>
          <w:sz w:val="28"/>
        </w:rPr>
        <w:lastRenderedPageBreak/>
        <w:drawing>
          <wp:inline distT="0" distB="0" distL="0" distR="0" wp14:anchorId="427DDBEC" wp14:editId="716AB915">
            <wp:extent cx="6276975" cy="3990975"/>
            <wp:effectExtent l="0" t="0" r="9525" b="9525"/>
            <wp:docPr id="8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76975" cy="399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EEF5791" w14:textId="77777777" w:rsidR="00E709AA" w:rsidRPr="00A170CC" w:rsidRDefault="00E709AA" w:rsidP="00F75F75">
      <w:pPr>
        <w:pStyle w:val="Normlnweb"/>
        <w:spacing w:before="0" w:beforeAutospacing="0" w:after="0" w:afterAutospacing="0"/>
        <w:jc w:val="center"/>
        <w:textAlignment w:val="baseline"/>
        <w:rPr>
          <w:sz w:val="28"/>
        </w:rPr>
      </w:pPr>
      <w:r>
        <w:rPr>
          <w:noProof/>
          <w:sz w:val="28"/>
        </w:rPr>
        <w:drawing>
          <wp:inline distT="0" distB="0" distL="0" distR="0" wp14:anchorId="264B5E5B" wp14:editId="346F8920">
            <wp:extent cx="6296025" cy="3571875"/>
            <wp:effectExtent l="0" t="0" r="9525" b="9525"/>
            <wp:docPr id="9" name="Obráze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6025" cy="3571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E709AA" w:rsidRPr="00A170CC" w:rsidSect="00A216C5">
      <w:type w:val="continuous"/>
      <w:pgSz w:w="11906" w:h="16838"/>
      <w:pgMar w:top="1258" w:right="746" w:bottom="1258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64D26BB" w14:textId="77777777" w:rsidR="00631C8E" w:rsidRDefault="00631C8E" w:rsidP="006666A6">
      <w:r>
        <w:separator/>
      </w:r>
    </w:p>
  </w:endnote>
  <w:endnote w:type="continuationSeparator" w:id="0">
    <w:p w14:paraId="4460AB70" w14:textId="77777777" w:rsidR="00631C8E" w:rsidRDefault="00631C8E" w:rsidP="006666A6">
      <w:r>
        <w:continuationSeparator/>
      </w:r>
    </w:p>
  </w:endnote>
  <w:endnote w:type="continuationNotice" w:id="1">
    <w:p w14:paraId="00B6CB75" w14:textId="77777777" w:rsidR="00631C8E" w:rsidRDefault="00631C8E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MS PGothic">
    <w:panose1 w:val="020B0600070205080204"/>
    <w:charset w:val="80"/>
    <w:family w:val="swiss"/>
    <w:pitch w:val="variable"/>
    <w:sig w:usb0="E00002FF" w:usb1="6AC7FDFB" w:usb2="08000012" w:usb3="00000000" w:csb0="0002009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5EC4FB7" w14:textId="77777777" w:rsidR="00631C8E" w:rsidRDefault="00631C8E" w:rsidP="006666A6">
      <w:r>
        <w:separator/>
      </w:r>
    </w:p>
  </w:footnote>
  <w:footnote w:type="continuationSeparator" w:id="0">
    <w:p w14:paraId="30A55458" w14:textId="77777777" w:rsidR="00631C8E" w:rsidRDefault="00631C8E" w:rsidP="006666A6">
      <w:r>
        <w:continuationSeparator/>
      </w:r>
    </w:p>
  </w:footnote>
  <w:footnote w:type="continuationNotice" w:id="1">
    <w:p w14:paraId="3940C41F" w14:textId="77777777" w:rsidR="00631C8E" w:rsidRDefault="00631C8E"/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407A4B"/>
    <w:multiLevelType w:val="hybridMultilevel"/>
    <w:tmpl w:val="CA523322"/>
    <w:lvl w:ilvl="0" w:tplc="A94C7AD6">
      <w:start w:val="1"/>
      <w:numFmt w:val="bullet"/>
      <w:lvlText w:val=""/>
      <w:lvlJc w:val="left"/>
      <w:pPr>
        <w:tabs>
          <w:tab w:val="num" w:pos="1275"/>
        </w:tabs>
        <w:ind w:left="1275" w:hanging="567"/>
      </w:pPr>
      <w:rPr>
        <w:rFonts w:ascii="Symbol" w:hAnsi="Symbol" w:hint="default"/>
        <w:color w:val="auto"/>
      </w:rPr>
    </w:lvl>
    <w:lvl w:ilvl="1" w:tplc="04050003" w:tentative="1">
      <w:start w:val="1"/>
      <w:numFmt w:val="bullet"/>
      <w:lvlText w:val="o"/>
      <w:lvlJc w:val="left"/>
      <w:pPr>
        <w:tabs>
          <w:tab w:val="num" w:pos="2148"/>
        </w:tabs>
        <w:ind w:left="2148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868"/>
        </w:tabs>
        <w:ind w:left="286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3588"/>
        </w:tabs>
        <w:ind w:left="358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4308"/>
        </w:tabs>
        <w:ind w:left="4308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5028"/>
        </w:tabs>
        <w:ind w:left="502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748"/>
        </w:tabs>
        <w:ind w:left="574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6468"/>
        </w:tabs>
        <w:ind w:left="6468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7188"/>
        </w:tabs>
        <w:ind w:left="7188" w:hanging="360"/>
      </w:pPr>
      <w:rPr>
        <w:rFonts w:ascii="Wingdings" w:hAnsi="Wingdings" w:hint="default"/>
      </w:rPr>
    </w:lvl>
  </w:abstractNum>
  <w:abstractNum w:abstractNumId="1" w15:restartNumberingAfterBreak="0">
    <w:nsid w:val="180F2621"/>
    <w:multiLevelType w:val="hybridMultilevel"/>
    <w:tmpl w:val="00C4C270"/>
    <w:lvl w:ilvl="0" w:tplc="FECEAF6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9F87413"/>
    <w:multiLevelType w:val="hybridMultilevel"/>
    <w:tmpl w:val="9C109FF8"/>
    <w:lvl w:ilvl="0" w:tplc="F4BC5310">
      <w:start w:val="16"/>
      <w:numFmt w:val="bullet"/>
      <w:lvlText w:val="-"/>
      <w:lvlJc w:val="left"/>
      <w:pPr>
        <w:ind w:left="1440" w:hanging="360"/>
      </w:pPr>
      <w:rPr>
        <w:rFonts w:ascii="Arial" w:eastAsia="Times New Roman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" w15:restartNumberingAfterBreak="0">
    <w:nsid w:val="208D669F"/>
    <w:multiLevelType w:val="hybridMultilevel"/>
    <w:tmpl w:val="67547978"/>
    <w:lvl w:ilvl="0" w:tplc="04050019">
      <w:start w:val="1"/>
      <w:numFmt w:val="lowerLetter"/>
      <w:lvlText w:val="%1."/>
      <w:lvlJc w:val="left"/>
      <w:pPr>
        <w:ind w:left="1440" w:hanging="360"/>
      </w:pPr>
    </w:lvl>
    <w:lvl w:ilvl="1" w:tplc="04050019" w:tentative="1">
      <w:start w:val="1"/>
      <w:numFmt w:val="lowerLetter"/>
      <w:lvlText w:val="%2."/>
      <w:lvlJc w:val="left"/>
      <w:pPr>
        <w:ind w:left="2160" w:hanging="360"/>
      </w:pPr>
    </w:lvl>
    <w:lvl w:ilvl="2" w:tplc="0405001B" w:tentative="1">
      <w:start w:val="1"/>
      <w:numFmt w:val="lowerRoman"/>
      <w:lvlText w:val="%3."/>
      <w:lvlJc w:val="right"/>
      <w:pPr>
        <w:ind w:left="2880" w:hanging="180"/>
      </w:pPr>
    </w:lvl>
    <w:lvl w:ilvl="3" w:tplc="0405000F" w:tentative="1">
      <w:start w:val="1"/>
      <w:numFmt w:val="decimal"/>
      <w:lvlText w:val="%4."/>
      <w:lvlJc w:val="left"/>
      <w:pPr>
        <w:ind w:left="3600" w:hanging="360"/>
      </w:pPr>
    </w:lvl>
    <w:lvl w:ilvl="4" w:tplc="04050019" w:tentative="1">
      <w:start w:val="1"/>
      <w:numFmt w:val="lowerLetter"/>
      <w:lvlText w:val="%5."/>
      <w:lvlJc w:val="left"/>
      <w:pPr>
        <w:ind w:left="4320" w:hanging="360"/>
      </w:pPr>
    </w:lvl>
    <w:lvl w:ilvl="5" w:tplc="0405001B" w:tentative="1">
      <w:start w:val="1"/>
      <w:numFmt w:val="lowerRoman"/>
      <w:lvlText w:val="%6."/>
      <w:lvlJc w:val="right"/>
      <w:pPr>
        <w:ind w:left="5040" w:hanging="180"/>
      </w:pPr>
    </w:lvl>
    <w:lvl w:ilvl="6" w:tplc="0405000F" w:tentative="1">
      <w:start w:val="1"/>
      <w:numFmt w:val="decimal"/>
      <w:lvlText w:val="%7."/>
      <w:lvlJc w:val="left"/>
      <w:pPr>
        <w:ind w:left="5760" w:hanging="360"/>
      </w:pPr>
    </w:lvl>
    <w:lvl w:ilvl="7" w:tplc="04050019" w:tentative="1">
      <w:start w:val="1"/>
      <w:numFmt w:val="lowerLetter"/>
      <w:lvlText w:val="%8."/>
      <w:lvlJc w:val="left"/>
      <w:pPr>
        <w:ind w:left="6480" w:hanging="360"/>
      </w:pPr>
    </w:lvl>
    <w:lvl w:ilvl="8" w:tplc="040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4" w15:restartNumberingAfterBreak="0">
    <w:nsid w:val="24547111"/>
    <w:multiLevelType w:val="hybridMultilevel"/>
    <w:tmpl w:val="A3685182"/>
    <w:lvl w:ilvl="0" w:tplc="0608A9E8">
      <w:start w:val="1"/>
      <w:numFmt w:val="bullet"/>
      <w:lvlText w:val="-"/>
      <w:lvlJc w:val="left"/>
      <w:pPr>
        <w:tabs>
          <w:tab w:val="num" w:pos="928"/>
        </w:tabs>
        <w:ind w:left="928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648"/>
        </w:tabs>
        <w:ind w:left="1648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368"/>
        </w:tabs>
        <w:ind w:left="2368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tabs>
          <w:tab w:val="num" w:pos="3088"/>
        </w:tabs>
        <w:ind w:left="308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808"/>
        </w:tabs>
        <w:ind w:left="380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528"/>
        </w:tabs>
        <w:ind w:left="452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248"/>
        </w:tabs>
        <w:ind w:left="524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968"/>
        </w:tabs>
        <w:ind w:left="596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688"/>
        </w:tabs>
        <w:ind w:left="6688" w:hanging="360"/>
      </w:pPr>
      <w:rPr>
        <w:rFonts w:ascii="Wingdings" w:hAnsi="Wingdings" w:hint="default"/>
      </w:rPr>
    </w:lvl>
  </w:abstractNum>
  <w:abstractNum w:abstractNumId="5" w15:restartNumberingAfterBreak="0">
    <w:nsid w:val="24BC0599"/>
    <w:multiLevelType w:val="hybridMultilevel"/>
    <w:tmpl w:val="587639B2"/>
    <w:lvl w:ilvl="0" w:tplc="BC8CD29C">
      <w:numFmt w:val="bullet"/>
      <w:lvlText w:val="-"/>
      <w:lvlJc w:val="left"/>
      <w:pPr>
        <w:ind w:left="1004" w:hanging="360"/>
      </w:pPr>
      <w:rPr>
        <w:rFonts w:ascii="Arial" w:eastAsia="Times New Roman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6" w15:restartNumberingAfterBreak="0">
    <w:nsid w:val="25306E1C"/>
    <w:multiLevelType w:val="hybridMultilevel"/>
    <w:tmpl w:val="36CCC1B2"/>
    <w:lvl w:ilvl="0" w:tplc="040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50017">
      <w:start w:val="1"/>
      <w:numFmt w:val="lowerLetter"/>
      <w:lvlText w:val="%2)"/>
      <w:lvlJc w:val="left"/>
      <w:pPr>
        <w:tabs>
          <w:tab w:val="num" w:pos="1440"/>
        </w:tabs>
        <w:ind w:left="1440" w:hanging="360"/>
      </w:pPr>
    </w:lvl>
    <w:lvl w:ilvl="2" w:tplc="EC3AF7D2">
      <w:start w:val="1"/>
      <w:numFmt w:val="decimal"/>
      <w:lvlText w:val="%3.)"/>
      <w:lvlJc w:val="left"/>
      <w:pPr>
        <w:tabs>
          <w:tab w:val="num" w:pos="2340"/>
        </w:tabs>
        <w:ind w:left="2340" w:hanging="360"/>
      </w:pPr>
      <w:rPr>
        <w:rFonts w:hint="default"/>
      </w:r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 w15:restartNumberingAfterBreak="0">
    <w:nsid w:val="25B245C7"/>
    <w:multiLevelType w:val="singleLevel"/>
    <w:tmpl w:val="04050017"/>
    <w:lvl w:ilvl="0">
      <w:start w:val="1"/>
      <w:numFmt w:val="lowerLetter"/>
      <w:lvlText w:val="%1)"/>
      <w:lvlJc w:val="left"/>
      <w:pPr>
        <w:ind w:left="644" w:hanging="360"/>
      </w:pPr>
      <w:rPr>
        <w:rFonts w:hint="default"/>
      </w:rPr>
    </w:lvl>
  </w:abstractNum>
  <w:abstractNum w:abstractNumId="8" w15:restartNumberingAfterBreak="0">
    <w:nsid w:val="275944A3"/>
    <w:multiLevelType w:val="hybridMultilevel"/>
    <w:tmpl w:val="E5C68CFA"/>
    <w:lvl w:ilvl="0" w:tplc="CF8A5E60">
      <w:start w:val="1"/>
      <w:numFmt w:val="lowerLetter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70EA6360">
      <w:start w:val="1"/>
      <w:numFmt w:val="decimal"/>
      <w:lvlText w:val="%2."/>
      <w:lvlJc w:val="left"/>
      <w:pPr>
        <w:ind w:left="720" w:hanging="363"/>
      </w:pPr>
      <w:rPr>
        <w:rFonts w:hint="default"/>
      </w:r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 w15:restartNumberingAfterBreak="0">
    <w:nsid w:val="279A7D32"/>
    <w:multiLevelType w:val="hybridMultilevel"/>
    <w:tmpl w:val="8F008CF8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C6720BF"/>
    <w:multiLevelType w:val="hybridMultilevel"/>
    <w:tmpl w:val="006C704C"/>
    <w:lvl w:ilvl="0" w:tplc="040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33238DE"/>
    <w:multiLevelType w:val="hybridMultilevel"/>
    <w:tmpl w:val="FF949862"/>
    <w:lvl w:ilvl="0" w:tplc="040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614E6C98">
      <w:start w:val="1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eastAsia="Times New Roman" w:hAnsi="Times New Roman" w:cs="Times New Roman" w:hint="default"/>
      </w:r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 w15:restartNumberingAfterBreak="0">
    <w:nsid w:val="34ED33A2"/>
    <w:multiLevelType w:val="hybridMultilevel"/>
    <w:tmpl w:val="25C66014"/>
    <w:lvl w:ilvl="0" w:tplc="04050001">
      <w:start w:val="1"/>
      <w:numFmt w:val="bullet"/>
      <w:lvlText w:val=""/>
      <w:lvlJc w:val="left"/>
      <w:pPr>
        <w:tabs>
          <w:tab w:val="num" w:pos="1485"/>
        </w:tabs>
        <w:ind w:left="1485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2205"/>
        </w:tabs>
        <w:ind w:left="2205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925"/>
        </w:tabs>
        <w:ind w:left="2925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3645"/>
        </w:tabs>
        <w:ind w:left="3645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4365"/>
        </w:tabs>
        <w:ind w:left="4365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5085"/>
        </w:tabs>
        <w:ind w:left="5085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805"/>
        </w:tabs>
        <w:ind w:left="5805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6525"/>
        </w:tabs>
        <w:ind w:left="6525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7245"/>
        </w:tabs>
        <w:ind w:left="7245" w:hanging="360"/>
      </w:pPr>
      <w:rPr>
        <w:rFonts w:ascii="Wingdings" w:hAnsi="Wingdings" w:hint="default"/>
      </w:rPr>
    </w:lvl>
  </w:abstractNum>
  <w:abstractNum w:abstractNumId="13" w15:restartNumberingAfterBreak="0">
    <w:nsid w:val="420B6B64"/>
    <w:multiLevelType w:val="hybridMultilevel"/>
    <w:tmpl w:val="50C60A92"/>
    <w:lvl w:ilvl="0" w:tplc="F4BC5310">
      <w:start w:val="16"/>
      <w:numFmt w:val="bullet"/>
      <w:lvlText w:val="-"/>
      <w:lvlJc w:val="left"/>
      <w:pPr>
        <w:ind w:left="1440" w:hanging="360"/>
      </w:pPr>
      <w:rPr>
        <w:rFonts w:ascii="Arial" w:eastAsia="Times New Roman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4" w15:restartNumberingAfterBreak="0">
    <w:nsid w:val="45A17ECB"/>
    <w:multiLevelType w:val="hybridMultilevel"/>
    <w:tmpl w:val="3F98150A"/>
    <w:lvl w:ilvl="0" w:tplc="0405000F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5" w15:restartNumberingAfterBreak="0">
    <w:nsid w:val="4B3609D0"/>
    <w:multiLevelType w:val="hybridMultilevel"/>
    <w:tmpl w:val="3070ABAC"/>
    <w:lvl w:ilvl="0" w:tplc="0405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16" w15:restartNumberingAfterBreak="0">
    <w:nsid w:val="4B4E4342"/>
    <w:multiLevelType w:val="hybridMultilevel"/>
    <w:tmpl w:val="E4AADFCC"/>
    <w:lvl w:ilvl="0" w:tplc="A25C2750">
      <w:start w:val="1"/>
      <w:numFmt w:val="decimal"/>
      <w:pStyle w:val="Nadpis2"/>
      <w:lvlText w:val="%1."/>
      <w:lvlJc w:val="left"/>
      <w:pPr>
        <w:ind w:left="502" w:hanging="360"/>
      </w:pPr>
    </w:lvl>
    <w:lvl w:ilvl="1" w:tplc="04050019" w:tentative="1">
      <w:start w:val="1"/>
      <w:numFmt w:val="lowerLetter"/>
      <w:lvlText w:val="%2."/>
      <w:lvlJc w:val="left"/>
      <w:pPr>
        <w:ind w:left="1080" w:hanging="360"/>
      </w:pPr>
    </w:lvl>
    <w:lvl w:ilvl="2" w:tplc="0405001B" w:tentative="1">
      <w:start w:val="1"/>
      <w:numFmt w:val="lowerRoman"/>
      <w:lvlText w:val="%3."/>
      <w:lvlJc w:val="right"/>
      <w:pPr>
        <w:ind w:left="1800" w:hanging="180"/>
      </w:pPr>
    </w:lvl>
    <w:lvl w:ilvl="3" w:tplc="0405000F" w:tentative="1">
      <w:start w:val="1"/>
      <w:numFmt w:val="decimal"/>
      <w:lvlText w:val="%4."/>
      <w:lvlJc w:val="left"/>
      <w:pPr>
        <w:ind w:left="2520" w:hanging="360"/>
      </w:pPr>
    </w:lvl>
    <w:lvl w:ilvl="4" w:tplc="04050019" w:tentative="1">
      <w:start w:val="1"/>
      <w:numFmt w:val="lowerLetter"/>
      <w:lvlText w:val="%5."/>
      <w:lvlJc w:val="left"/>
      <w:pPr>
        <w:ind w:left="3240" w:hanging="360"/>
      </w:pPr>
    </w:lvl>
    <w:lvl w:ilvl="5" w:tplc="0405001B" w:tentative="1">
      <w:start w:val="1"/>
      <w:numFmt w:val="lowerRoman"/>
      <w:lvlText w:val="%6."/>
      <w:lvlJc w:val="right"/>
      <w:pPr>
        <w:ind w:left="3960" w:hanging="180"/>
      </w:pPr>
    </w:lvl>
    <w:lvl w:ilvl="6" w:tplc="0405000F" w:tentative="1">
      <w:start w:val="1"/>
      <w:numFmt w:val="decimal"/>
      <w:lvlText w:val="%7."/>
      <w:lvlJc w:val="left"/>
      <w:pPr>
        <w:ind w:left="4680" w:hanging="360"/>
      </w:pPr>
    </w:lvl>
    <w:lvl w:ilvl="7" w:tplc="04050019" w:tentative="1">
      <w:start w:val="1"/>
      <w:numFmt w:val="lowerLetter"/>
      <w:lvlText w:val="%8."/>
      <w:lvlJc w:val="left"/>
      <w:pPr>
        <w:ind w:left="5400" w:hanging="360"/>
      </w:pPr>
    </w:lvl>
    <w:lvl w:ilvl="8" w:tplc="040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7" w15:restartNumberingAfterBreak="0">
    <w:nsid w:val="4DED4F11"/>
    <w:multiLevelType w:val="hybridMultilevel"/>
    <w:tmpl w:val="68A2AED6"/>
    <w:lvl w:ilvl="0" w:tplc="F88E199A">
      <w:start w:val="7"/>
      <w:numFmt w:val="decimal"/>
      <w:suff w:val="space"/>
      <w:lvlText w:val="%1."/>
      <w:lvlJc w:val="left"/>
      <w:pPr>
        <w:ind w:left="720" w:hanging="360"/>
      </w:pPr>
      <w:rPr>
        <w:rFonts w:hint="default"/>
        <w:sz w:val="28"/>
        <w:szCs w:val="28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4E513BA4"/>
    <w:multiLevelType w:val="hybridMultilevel"/>
    <w:tmpl w:val="377ACEAE"/>
    <w:lvl w:ilvl="0" w:tplc="382A0F5A">
      <w:numFmt w:val="bullet"/>
      <w:lvlText w:val="-"/>
      <w:lvlJc w:val="left"/>
      <w:pPr>
        <w:ind w:left="1068" w:hanging="360"/>
      </w:pPr>
      <w:rPr>
        <w:rFonts w:ascii="Arial" w:eastAsia="Times New Roman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9" w15:restartNumberingAfterBreak="0">
    <w:nsid w:val="50337A7D"/>
    <w:multiLevelType w:val="hybridMultilevel"/>
    <w:tmpl w:val="B12EDBF2"/>
    <w:lvl w:ilvl="0" w:tplc="040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0" w15:restartNumberingAfterBreak="0">
    <w:nsid w:val="533C6AE8"/>
    <w:multiLevelType w:val="hybridMultilevel"/>
    <w:tmpl w:val="4A3C35DE"/>
    <w:lvl w:ilvl="0" w:tplc="A94C7AD6">
      <w:start w:val="1"/>
      <w:numFmt w:val="bullet"/>
      <w:lvlText w:val=""/>
      <w:lvlJc w:val="left"/>
      <w:pPr>
        <w:tabs>
          <w:tab w:val="num" w:pos="1692"/>
        </w:tabs>
        <w:ind w:left="1692" w:hanging="567"/>
      </w:pPr>
      <w:rPr>
        <w:rFonts w:ascii="Symbol" w:hAnsi="Symbol" w:hint="default"/>
        <w:color w:val="auto"/>
      </w:rPr>
    </w:lvl>
    <w:lvl w:ilvl="1" w:tplc="04050003" w:tentative="1">
      <w:start w:val="1"/>
      <w:numFmt w:val="bullet"/>
      <w:lvlText w:val="o"/>
      <w:lvlJc w:val="left"/>
      <w:pPr>
        <w:tabs>
          <w:tab w:val="num" w:pos="2565"/>
        </w:tabs>
        <w:ind w:left="2565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3285"/>
        </w:tabs>
        <w:ind w:left="3285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4005"/>
        </w:tabs>
        <w:ind w:left="4005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4725"/>
        </w:tabs>
        <w:ind w:left="4725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5445"/>
        </w:tabs>
        <w:ind w:left="5445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6165"/>
        </w:tabs>
        <w:ind w:left="6165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6885"/>
        </w:tabs>
        <w:ind w:left="6885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7605"/>
        </w:tabs>
        <w:ind w:left="7605" w:hanging="360"/>
      </w:pPr>
      <w:rPr>
        <w:rFonts w:ascii="Wingdings" w:hAnsi="Wingdings" w:hint="default"/>
      </w:rPr>
    </w:lvl>
  </w:abstractNum>
  <w:abstractNum w:abstractNumId="21" w15:restartNumberingAfterBreak="0">
    <w:nsid w:val="572A1F04"/>
    <w:multiLevelType w:val="hybridMultilevel"/>
    <w:tmpl w:val="100E3500"/>
    <w:lvl w:ilvl="0" w:tplc="B0181D08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800" w:hanging="360"/>
      </w:pPr>
    </w:lvl>
    <w:lvl w:ilvl="2" w:tplc="0405001B" w:tentative="1">
      <w:start w:val="1"/>
      <w:numFmt w:val="lowerRoman"/>
      <w:lvlText w:val="%3."/>
      <w:lvlJc w:val="right"/>
      <w:pPr>
        <w:ind w:left="2520" w:hanging="180"/>
      </w:pPr>
    </w:lvl>
    <w:lvl w:ilvl="3" w:tplc="0405000F" w:tentative="1">
      <w:start w:val="1"/>
      <w:numFmt w:val="decimal"/>
      <w:lvlText w:val="%4."/>
      <w:lvlJc w:val="left"/>
      <w:pPr>
        <w:ind w:left="3240" w:hanging="360"/>
      </w:pPr>
    </w:lvl>
    <w:lvl w:ilvl="4" w:tplc="04050019" w:tentative="1">
      <w:start w:val="1"/>
      <w:numFmt w:val="lowerLetter"/>
      <w:lvlText w:val="%5."/>
      <w:lvlJc w:val="left"/>
      <w:pPr>
        <w:ind w:left="3960" w:hanging="360"/>
      </w:pPr>
    </w:lvl>
    <w:lvl w:ilvl="5" w:tplc="0405001B" w:tentative="1">
      <w:start w:val="1"/>
      <w:numFmt w:val="lowerRoman"/>
      <w:lvlText w:val="%6."/>
      <w:lvlJc w:val="right"/>
      <w:pPr>
        <w:ind w:left="4680" w:hanging="180"/>
      </w:pPr>
    </w:lvl>
    <w:lvl w:ilvl="6" w:tplc="0405000F" w:tentative="1">
      <w:start w:val="1"/>
      <w:numFmt w:val="decimal"/>
      <w:lvlText w:val="%7."/>
      <w:lvlJc w:val="left"/>
      <w:pPr>
        <w:ind w:left="5400" w:hanging="360"/>
      </w:pPr>
    </w:lvl>
    <w:lvl w:ilvl="7" w:tplc="04050019" w:tentative="1">
      <w:start w:val="1"/>
      <w:numFmt w:val="lowerLetter"/>
      <w:lvlText w:val="%8."/>
      <w:lvlJc w:val="left"/>
      <w:pPr>
        <w:ind w:left="6120" w:hanging="360"/>
      </w:pPr>
    </w:lvl>
    <w:lvl w:ilvl="8" w:tplc="040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2" w15:restartNumberingAfterBreak="0">
    <w:nsid w:val="5BC01B8A"/>
    <w:multiLevelType w:val="hybridMultilevel"/>
    <w:tmpl w:val="6EDED4F6"/>
    <w:lvl w:ilvl="0" w:tplc="0405000F">
      <w:start w:val="8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3" w15:restartNumberingAfterBreak="0">
    <w:nsid w:val="62D97915"/>
    <w:multiLevelType w:val="hybridMultilevel"/>
    <w:tmpl w:val="FA400822"/>
    <w:lvl w:ilvl="0" w:tplc="4F44568E">
      <w:start w:val="11"/>
      <w:numFmt w:val="bullet"/>
      <w:lvlText w:val="-"/>
      <w:lvlJc w:val="left"/>
      <w:pPr>
        <w:ind w:left="1068" w:hanging="360"/>
      </w:pPr>
      <w:rPr>
        <w:rFonts w:ascii="Arial" w:eastAsia="Times New Roman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4" w15:restartNumberingAfterBreak="0">
    <w:nsid w:val="69936B07"/>
    <w:multiLevelType w:val="hybridMultilevel"/>
    <w:tmpl w:val="70C260CC"/>
    <w:lvl w:ilvl="0" w:tplc="0405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25" w15:restartNumberingAfterBreak="0">
    <w:nsid w:val="6BE615B2"/>
    <w:multiLevelType w:val="hybridMultilevel"/>
    <w:tmpl w:val="E9A06300"/>
    <w:lvl w:ilvl="0" w:tplc="04050001">
      <w:start w:val="1"/>
      <w:numFmt w:val="bullet"/>
      <w:lvlText w:val=""/>
      <w:lvlJc w:val="left"/>
      <w:pPr>
        <w:ind w:left="643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70ED167A"/>
    <w:multiLevelType w:val="hybridMultilevel"/>
    <w:tmpl w:val="EA266A96"/>
    <w:lvl w:ilvl="0" w:tplc="04050019">
      <w:start w:val="1"/>
      <w:numFmt w:val="lowerLetter"/>
      <w:lvlText w:val="%1."/>
      <w:lvlJc w:val="left"/>
      <w:pPr>
        <w:ind w:left="1440" w:hanging="360"/>
      </w:pPr>
    </w:lvl>
    <w:lvl w:ilvl="1" w:tplc="04050019" w:tentative="1">
      <w:start w:val="1"/>
      <w:numFmt w:val="lowerLetter"/>
      <w:lvlText w:val="%2."/>
      <w:lvlJc w:val="left"/>
      <w:pPr>
        <w:ind w:left="2160" w:hanging="360"/>
      </w:pPr>
    </w:lvl>
    <w:lvl w:ilvl="2" w:tplc="0405001B" w:tentative="1">
      <w:start w:val="1"/>
      <w:numFmt w:val="lowerRoman"/>
      <w:lvlText w:val="%3."/>
      <w:lvlJc w:val="right"/>
      <w:pPr>
        <w:ind w:left="2880" w:hanging="180"/>
      </w:pPr>
    </w:lvl>
    <w:lvl w:ilvl="3" w:tplc="0405000F" w:tentative="1">
      <w:start w:val="1"/>
      <w:numFmt w:val="decimal"/>
      <w:lvlText w:val="%4."/>
      <w:lvlJc w:val="left"/>
      <w:pPr>
        <w:ind w:left="3600" w:hanging="360"/>
      </w:pPr>
    </w:lvl>
    <w:lvl w:ilvl="4" w:tplc="04050019" w:tentative="1">
      <w:start w:val="1"/>
      <w:numFmt w:val="lowerLetter"/>
      <w:lvlText w:val="%5."/>
      <w:lvlJc w:val="left"/>
      <w:pPr>
        <w:ind w:left="4320" w:hanging="360"/>
      </w:pPr>
    </w:lvl>
    <w:lvl w:ilvl="5" w:tplc="0405001B" w:tentative="1">
      <w:start w:val="1"/>
      <w:numFmt w:val="lowerRoman"/>
      <w:lvlText w:val="%6."/>
      <w:lvlJc w:val="right"/>
      <w:pPr>
        <w:ind w:left="5040" w:hanging="180"/>
      </w:pPr>
    </w:lvl>
    <w:lvl w:ilvl="6" w:tplc="0405000F" w:tentative="1">
      <w:start w:val="1"/>
      <w:numFmt w:val="decimal"/>
      <w:lvlText w:val="%7."/>
      <w:lvlJc w:val="left"/>
      <w:pPr>
        <w:ind w:left="5760" w:hanging="360"/>
      </w:pPr>
    </w:lvl>
    <w:lvl w:ilvl="7" w:tplc="04050019" w:tentative="1">
      <w:start w:val="1"/>
      <w:numFmt w:val="lowerLetter"/>
      <w:lvlText w:val="%8."/>
      <w:lvlJc w:val="left"/>
      <w:pPr>
        <w:ind w:left="6480" w:hanging="360"/>
      </w:pPr>
    </w:lvl>
    <w:lvl w:ilvl="8" w:tplc="040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7" w15:restartNumberingAfterBreak="0">
    <w:nsid w:val="72587CFE"/>
    <w:multiLevelType w:val="hybridMultilevel"/>
    <w:tmpl w:val="B6D4598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777E7586"/>
    <w:multiLevelType w:val="hybridMultilevel"/>
    <w:tmpl w:val="020840F6"/>
    <w:lvl w:ilvl="0" w:tplc="299A6DEA">
      <w:start w:val="11"/>
      <w:numFmt w:val="bullet"/>
      <w:lvlText w:val="-"/>
      <w:lvlJc w:val="left"/>
      <w:pPr>
        <w:ind w:left="1068" w:hanging="360"/>
      </w:pPr>
      <w:rPr>
        <w:rFonts w:ascii="Arial" w:eastAsia="Times New Roman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9" w15:restartNumberingAfterBreak="0">
    <w:nsid w:val="77E14C8A"/>
    <w:multiLevelType w:val="hybridMultilevel"/>
    <w:tmpl w:val="E5C68CFA"/>
    <w:lvl w:ilvl="0" w:tplc="CF8A5E60">
      <w:start w:val="1"/>
      <w:numFmt w:val="lowerLetter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70EA6360">
      <w:start w:val="1"/>
      <w:numFmt w:val="decimal"/>
      <w:lvlText w:val="%2."/>
      <w:lvlJc w:val="left"/>
      <w:pPr>
        <w:ind w:left="720" w:hanging="363"/>
      </w:pPr>
      <w:rPr>
        <w:rFonts w:hint="default"/>
      </w:r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11"/>
  </w:num>
  <w:num w:numId="2">
    <w:abstractNumId w:val="6"/>
  </w:num>
  <w:num w:numId="3">
    <w:abstractNumId w:val="22"/>
  </w:num>
  <w:num w:numId="4">
    <w:abstractNumId w:val="19"/>
  </w:num>
  <w:num w:numId="5">
    <w:abstractNumId w:val="12"/>
  </w:num>
  <w:num w:numId="6">
    <w:abstractNumId w:val="15"/>
  </w:num>
  <w:num w:numId="7">
    <w:abstractNumId w:val="29"/>
  </w:num>
  <w:num w:numId="8">
    <w:abstractNumId w:val="14"/>
  </w:num>
  <w:num w:numId="9">
    <w:abstractNumId w:val="20"/>
  </w:num>
  <w:num w:numId="10">
    <w:abstractNumId w:val="0"/>
  </w:num>
  <w:num w:numId="11">
    <w:abstractNumId w:val="24"/>
  </w:num>
  <w:num w:numId="12">
    <w:abstractNumId w:val="4"/>
  </w:num>
  <w:num w:numId="13">
    <w:abstractNumId w:val="7"/>
  </w:num>
  <w:num w:numId="14">
    <w:abstractNumId w:val="10"/>
  </w:num>
  <w:num w:numId="15">
    <w:abstractNumId w:val="17"/>
  </w:num>
  <w:num w:numId="16">
    <w:abstractNumId w:val="8"/>
  </w:num>
  <w:num w:numId="17">
    <w:abstractNumId w:val="16"/>
  </w:num>
  <w:num w:numId="18">
    <w:abstractNumId w:val="3"/>
  </w:num>
  <w:num w:numId="19">
    <w:abstractNumId w:val="26"/>
  </w:num>
  <w:num w:numId="20">
    <w:abstractNumId w:val="2"/>
  </w:num>
  <w:num w:numId="21">
    <w:abstractNumId w:val="13"/>
  </w:num>
  <w:num w:numId="22">
    <w:abstractNumId w:val="27"/>
  </w:num>
  <w:num w:numId="23">
    <w:abstractNumId w:val="5"/>
  </w:num>
  <w:num w:numId="24">
    <w:abstractNumId w:val="1"/>
  </w:num>
  <w:num w:numId="25">
    <w:abstractNumId w:val="18"/>
  </w:num>
  <w:num w:numId="26">
    <w:abstractNumId w:val="28"/>
  </w:num>
  <w:num w:numId="27">
    <w:abstractNumId w:val="23"/>
  </w:num>
  <w:num w:numId="28">
    <w:abstractNumId w:val="25"/>
  </w:num>
  <w:num w:numId="29">
    <w:abstractNumId w:val="9"/>
  </w:num>
  <w:num w:numId="30">
    <w:abstractNumId w:val="2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5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noPunctuationKerning/>
  <w:characterSpacingControl w:val="doNotCompress"/>
  <w:hdrShapeDefaults>
    <o:shapedefaults v:ext="edit" spidmax="10241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3039E"/>
    <w:rsid w:val="000011FB"/>
    <w:rsid w:val="00001567"/>
    <w:rsid w:val="000118BC"/>
    <w:rsid w:val="00011E75"/>
    <w:rsid w:val="0001710C"/>
    <w:rsid w:val="00020ED4"/>
    <w:rsid w:val="00025D7F"/>
    <w:rsid w:val="0003039E"/>
    <w:rsid w:val="00030F5A"/>
    <w:rsid w:val="00034F73"/>
    <w:rsid w:val="000354C1"/>
    <w:rsid w:val="00037591"/>
    <w:rsid w:val="0004486F"/>
    <w:rsid w:val="00050E05"/>
    <w:rsid w:val="000542A5"/>
    <w:rsid w:val="000547D4"/>
    <w:rsid w:val="00054C87"/>
    <w:rsid w:val="00054CFA"/>
    <w:rsid w:val="00057DDA"/>
    <w:rsid w:val="00061AA7"/>
    <w:rsid w:val="000630BC"/>
    <w:rsid w:val="000635D3"/>
    <w:rsid w:val="00064EEA"/>
    <w:rsid w:val="000659B9"/>
    <w:rsid w:val="00070083"/>
    <w:rsid w:val="00074E42"/>
    <w:rsid w:val="00080F92"/>
    <w:rsid w:val="000822E3"/>
    <w:rsid w:val="000835A7"/>
    <w:rsid w:val="000836C5"/>
    <w:rsid w:val="00085FE4"/>
    <w:rsid w:val="000864FF"/>
    <w:rsid w:val="00086FB8"/>
    <w:rsid w:val="00087DE4"/>
    <w:rsid w:val="00091552"/>
    <w:rsid w:val="00097609"/>
    <w:rsid w:val="00097E15"/>
    <w:rsid w:val="000A31CC"/>
    <w:rsid w:val="000A3AA3"/>
    <w:rsid w:val="000A6812"/>
    <w:rsid w:val="000B3545"/>
    <w:rsid w:val="000C4159"/>
    <w:rsid w:val="000D2347"/>
    <w:rsid w:val="000D24CB"/>
    <w:rsid w:val="000D2836"/>
    <w:rsid w:val="000E5D14"/>
    <w:rsid w:val="000E6E22"/>
    <w:rsid w:val="000E750B"/>
    <w:rsid w:val="000E75BB"/>
    <w:rsid w:val="000F64B3"/>
    <w:rsid w:val="00102B7E"/>
    <w:rsid w:val="00104F49"/>
    <w:rsid w:val="00107036"/>
    <w:rsid w:val="00111A53"/>
    <w:rsid w:val="00115FB3"/>
    <w:rsid w:val="00120453"/>
    <w:rsid w:val="001247EE"/>
    <w:rsid w:val="001275DB"/>
    <w:rsid w:val="00132C4A"/>
    <w:rsid w:val="001348D6"/>
    <w:rsid w:val="00141FB9"/>
    <w:rsid w:val="00142EED"/>
    <w:rsid w:val="001464D7"/>
    <w:rsid w:val="00147211"/>
    <w:rsid w:val="001475A9"/>
    <w:rsid w:val="00163B4F"/>
    <w:rsid w:val="0016588F"/>
    <w:rsid w:val="00165DFB"/>
    <w:rsid w:val="0017092F"/>
    <w:rsid w:val="00174977"/>
    <w:rsid w:val="00176014"/>
    <w:rsid w:val="00190EF6"/>
    <w:rsid w:val="001920DE"/>
    <w:rsid w:val="001937FE"/>
    <w:rsid w:val="00194D0A"/>
    <w:rsid w:val="001A3978"/>
    <w:rsid w:val="001A6385"/>
    <w:rsid w:val="001C0C7A"/>
    <w:rsid w:val="001C0EE9"/>
    <w:rsid w:val="001C1551"/>
    <w:rsid w:val="001C349C"/>
    <w:rsid w:val="001C389A"/>
    <w:rsid w:val="001C51A8"/>
    <w:rsid w:val="001D3CE8"/>
    <w:rsid w:val="001D6089"/>
    <w:rsid w:val="001E0152"/>
    <w:rsid w:val="001E04AF"/>
    <w:rsid w:val="001E1D36"/>
    <w:rsid w:val="001E3560"/>
    <w:rsid w:val="001E3909"/>
    <w:rsid w:val="001E7B1A"/>
    <w:rsid w:val="001F0F01"/>
    <w:rsid w:val="001F5D1F"/>
    <w:rsid w:val="001F5E31"/>
    <w:rsid w:val="00203A55"/>
    <w:rsid w:val="002044E7"/>
    <w:rsid w:val="00205AAF"/>
    <w:rsid w:val="00205FF8"/>
    <w:rsid w:val="002108F5"/>
    <w:rsid w:val="002146F2"/>
    <w:rsid w:val="002162BE"/>
    <w:rsid w:val="0022040F"/>
    <w:rsid w:val="002212FF"/>
    <w:rsid w:val="00224F81"/>
    <w:rsid w:val="002341A1"/>
    <w:rsid w:val="00236089"/>
    <w:rsid w:val="002369DF"/>
    <w:rsid w:val="00241521"/>
    <w:rsid w:val="00242A27"/>
    <w:rsid w:val="00247921"/>
    <w:rsid w:val="00251329"/>
    <w:rsid w:val="0025248E"/>
    <w:rsid w:val="00252D0F"/>
    <w:rsid w:val="00252D4B"/>
    <w:rsid w:val="002635CA"/>
    <w:rsid w:val="00264F90"/>
    <w:rsid w:val="00266188"/>
    <w:rsid w:val="0027006A"/>
    <w:rsid w:val="00271E0A"/>
    <w:rsid w:val="002754CB"/>
    <w:rsid w:val="00281D2A"/>
    <w:rsid w:val="002839CB"/>
    <w:rsid w:val="0028477B"/>
    <w:rsid w:val="002971BC"/>
    <w:rsid w:val="002A0853"/>
    <w:rsid w:val="002A104A"/>
    <w:rsid w:val="002A2D54"/>
    <w:rsid w:val="002A2F91"/>
    <w:rsid w:val="002A31F1"/>
    <w:rsid w:val="002A37F4"/>
    <w:rsid w:val="002A5209"/>
    <w:rsid w:val="002B17CB"/>
    <w:rsid w:val="002B77B1"/>
    <w:rsid w:val="002C25AE"/>
    <w:rsid w:val="002C25D1"/>
    <w:rsid w:val="002C2774"/>
    <w:rsid w:val="002C463B"/>
    <w:rsid w:val="002C76E5"/>
    <w:rsid w:val="002E00C5"/>
    <w:rsid w:val="002E296D"/>
    <w:rsid w:val="002F111B"/>
    <w:rsid w:val="002F5E7A"/>
    <w:rsid w:val="00302987"/>
    <w:rsid w:val="003163C9"/>
    <w:rsid w:val="003214B4"/>
    <w:rsid w:val="003231EC"/>
    <w:rsid w:val="00325869"/>
    <w:rsid w:val="003302DE"/>
    <w:rsid w:val="00337259"/>
    <w:rsid w:val="003425B3"/>
    <w:rsid w:val="003429BB"/>
    <w:rsid w:val="003432FE"/>
    <w:rsid w:val="0034716F"/>
    <w:rsid w:val="0035037B"/>
    <w:rsid w:val="00350692"/>
    <w:rsid w:val="00351870"/>
    <w:rsid w:val="0035204A"/>
    <w:rsid w:val="003543E9"/>
    <w:rsid w:val="003556E9"/>
    <w:rsid w:val="00357E17"/>
    <w:rsid w:val="00364820"/>
    <w:rsid w:val="0036646A"/>
    <w:rsid w:val="00374189"/>
    <w:rsid w:val="003758F4"/>
    <w:rsid w:val="0038021F"/>
    <w:rsid w:val="00380FA3"/>
    <w:rsid w:val="00386A10"/>
    <w:rsid w:val="00386B6E"/>
    <w:rsid w:val="003926E1"/>
    <w:rsid w:val="00392F07"/>
    <w:rsid w:val="00397550"/>
    <w:rsid w:val="003A1B84"/>
    <w:rsid w:val="003A2AAB"/>
    <w:rsid w:val="003A5D55"/>
    <w:rsid w:val="003A6119"/>
    <w:rsid w:val="003A7D21"/>
    <w:rsid w:val="003B0936"/>
    <w:rsid w:val="003B0B6C"/>
    <w:rsid w:val="003B127D"/>
    <w:rsid w:val="003B269A"/>
    <w:rsid w:val="003C4B86"/>
    <w:rsid w:val="003C66DA"/>
    <w:rsid w:val="003C6B1E"/>
    <w:rsid w:val="003D339A"/>
    <w:rsid w:val="003E1A74"/>
    <w:rsid w:val="003E2D35"/>
    <w:rsid w:val="003E53B5"/>
    <w:rsid w:val="003F4C16"/>
    <w:rsid w:val="003F4EDE"/>
    <w:rsid w:val="003F6187"/>
    <w:rsid w:val="003F7E80"/>
    <w:rsid w:val="00401583"/>
    <w:rsid w:val="00403993"/>
    <w:rsid w:val="004058AA"/>
    <w:rsid w:val="004064C9"/>
    <w:rsid w:val="004072E6"/>
    <w:rsid w:val="0041160A"/>
    <w:rsid w:val="004133A2"/>
    <w:rsid w:val="004178AE"/>
    <w:rsid w:val="004204A7"/>
    <w:rsid w:val="004222E2"/>
    <w:rsid w:val="00424DFC"/>
    <w:rsid w:val="00425071"/>
    <w:rsid w:val="00425A3F"/>
    <w:rsid w:val="00426346"/>
    <w:rsid w:val="00427B28"/>
    <w:rsid w:val="00432C9A"/>
    <w:rsid w:val="00436E1A"/>
    <w:rsid w:val="004408D7"/>
    <w:rsid w:val="00441615"/>
    <w:rsid w:val="004420A8"/>
    <w:rsid w:val="004527BA"/>
    <w:rsid w:val="004529E2"/>
    <w:rsid w:val="004535F9"/>
    <w:rsid w:val="0045512E"/>
    <w:rsid w:val="004569C5"/>
    <w:rsid w:val="00460E46"/>
    <w:rsid w:val="00460EFE"/>
    <w:rsid w:val="004620F1"/>
    <w:rsid w:val="00463BAB"/>
    <w:rsid w:val="00465EF1"/>
    <w:rsid w:val="00467B94"/>
    <w:rsid w:val="004714AF"/>
    <w:rsid w:val="004720C0"/>
    <w:rsid w:val="00477754"/>
    <w:rsid w:val="00477F65"/>
    <w:rsid w:val="00481F65"/>
    <w:rsid w:val="00481FA6"/>
    <w:rsid w:val="00483E12"/>
    <w:rsid w:val="00485B45"/>
    <w:rsid w:val="00486B04"/>
    <w:rsid w:val="0048746C"/>
    <w:rsid w:val="00487DA4"/>
    <w:rsid w:val="004951C4"/>
    <w:rsid w:val="00496CCC"/>
    <w:rsid w:val="004A05ED"/>
    <w:rsid w:val="004A0DBA"/>
    <w:rsid w:val="004A1A62"/>
    <w:rsid w:val="004A2F83"/>
    <w:rsid w:val="004A3D34"/>
    <w:rsid w:val="004A4934"/>
    <w:rsid w:val="004A74C3"/>
    <w:rsid w:val="004A7C85"/>
    <w:rsid w:val="004B2263"/>
    <w:rsid w:val="004B55F3"/>
    <w:rsid w:val="004C3A59"/>
    <w:rsid w:val="004C4099"/>
    <w:rsid w:val="004C5F0E"/>
    <w:rsid w:val="004D1557"/>
    <w:rsid w:val="004D1DA6"/>
    <w:rsid w:val="004D1DCF"/>
    <w:rsid w:val="004D3889"/>
    <w:rsid w:val="004D4932"/>
    <w:rsid w:val="004D7D00"/>
    <w:rsid w:val="004E5E26"/>
    <w:rsid w:val="004E7612"/>
    <w:rsid w:val="004F0F51"/>
    <w:rsid w:val="004F1CC7"/>
    <w:rsid w:val="00504784"/>
    <w:rsid w:val="0050483A"/>
    <w:rsid w:val="0050676C"/>
    <w:rsid w:val="005076F7"/>
    <w:rsid w:val="00510F5F"/>
    <w:rsid w:val="0051105A"/>
    <w:rsid w:val="005137FD"/>
    <w:rsid w:val="0052619B"/>
    <w:rsid w:val="0053127C"/>
    <w:rsid w:val="00534AB5"/>
    <w:rsid w:val="00542630"/>
    <w:rsid w:val="00555C87"/>
    <w:rsid w:val="005570C7"/>
    <w:rsid w:val="00563FC8"/>
    <w:rsid w:val="0056521D"/>
    <w:rsid w:val="0057089C"/>
    <w:rsid w:val="00572635"/>
    <w:rsid w:val="00575B12"/>
    <w:rsid w:val="00576A93"/>
    <w:rsid w:val="0058143F"/>
    <w:rsid w:val="00583716"/>
    <w:rsid w:val="00587944"/>
    <w:rsid w:val="00590CC5"/>
    <w:rsid w:val="005A06E7"/>
    <w:rsid w:val="005A180C"/>
    <w:rsid w:val="005A2A4A"/>
    <w:rsid w:val="005A417D"/>
    <w:rsid w:val="005A5B9F"/>
    <w:rsid w:val="005B1805"/>
    <w:rsid w:val="005B6218"/>
    <w:rsid w:val="005C16E8"/>
    <w:rsid w:val="005C17AB"/>
    <w:rsid w:val="005C1AC4"/>
    <w:rsid w:val="005C3D63"/>
    <w:rsid w:val="005C518A"/>
    <w:rsid w:val="005D200A"/>
    <w:rsid w:val="005D2156"/>
    <w:rsid w:val="005E2967"/>
    <w:rsid w:val="005E704F"/>
    <w:rsid w:val="005F0729"/>
    <w:rsid w:val="005F0D7F"/>
    <w:rsid w:val="005F41A0"/>
    <w:rsid w:val="005F463C"/>
    <w:rsid w:val="005F46C8"/>
    <w:rsid w:val="005F606C"/>
    <w:rsid w:val="005F6331"/>
    <w:rsid w:val="005F6709"/>
    <w:rsid w:val="006073AF"/>
    <w:rsid w:val="0062057B"/>
    <w:rsid w:val="006215DC"/>
    <w:rsid w:val="00624692"/>
    <w:rsid w:val="00626B2B"/>
    <w:rsid w:val="00627BFA"/>
    <w:rsid w:val="00631C8E"/>
    <w:rsid w:val="0063219D"/>
    <w:rsid w:val="006402CF"/>
    <w:rsid w:val="00640300"/>
    <w:rsid w:val="00646DBF"/>
    <w:rsid w:val="006474D4"/>
    <w:rsid w:val="00647833"/>
    <w:rsid w:val="006506F9"/>
    <w:rsid w:val="006549B7"/>
    <w:rsid w:val="0065658C"/>
    <w:rsid w:val="0066379A"/>
    <w:rsid w:val="00666133"/>
    <w:rsid w:val="006666A6"/>
    <w:rsid w:val="00666D0D"/>
    <w:rsid w:val="006714ED"/>
    <w:rsid w:val="00675A55"/>
    <w:rsid w:val="00676B1E"/>
    <w:rsid w:val="00680200"/>
    <w:rsid w:val="00681834"/>
    <w:rsid w:val="00685601"/>
    <w:rsid w:val="006910FB"/>
    <w:rsid w:val="0069178F"/>
    <w:rsid w:val="00691E29"/>
    <w:rsid w:val="006A1A4E"/>
    <w:rsid w:val="006A38D8"/>
    <w:rsid w:val="006A73F3"/>
    <w:rsid w:val="006B120A"/>
    <w:rsid w:val="006B1299"/>
    <w:rsid w:val="006B34B1"/>
    <w:rsid w:val="006B35FB"/>
    <w:rsid w:val="006C0BA2"/>
    <w:rsid w:val="006C7C72"/>
    <w:rsid w:val="006D049C"/>
    <w:rsid w:val="006D1FF8"/>
    <w:rsid w:val="006D54C1"/>
    <w:rsid w:val="006D6D57"/>
    <w:rsid w:val="006D6F50"/>
    <w:rsid w:val="006D7535"/>
    <w:rsid w:val="006D7D82"/>
    <w:rsid w:val="006E0D1D"/>
    <w:rsid w:val="006E1ABC"/>
    <w:rsid w:val="006E7334"/>
    <w:rsid w:val="006E7CEF"/>
    <w:rsid w:val="006F0FB6"/>
    <w:rsid w:val="006F180B"/>
    <w:rsid w:val="006F19DD"/>
    <w:rsid w:val="006F1C6A"/>
    <w:rsid w:val="006F2549"/>
    <w:rsid w:val="006F3D6E"/>
    <w:rsid w:val="006F5D2A"/>
    <w:rsid w:val="006F649C"/>
    <w:rsid w:val="00701892"/>
    <w:rsid w:val="00701B1A"/>
    <w:rsid w:val="0070418C"/>
    <w:rsid w:val="00706E45"/>
    <w:rsid w:val="007222C5"/>
    <w:rsid w:val="00722E66"/>
    <w:rsid w:val="00724693"/>
    <w:rsid w:val="00725330"/>
    <w:rsid w:val="00727044"/>
    <w:rsid w:val="00732790"/>
    <w:rsid w:val="00732D80"/>
    <w:rsid w:val="00734FF7"/>
    <w:rsid w:val="00737372"/>
    <w:rsid w:val="00737E9F"/>
    <w:rsid w:val="00741048"/>
    <w:rsid w:val="00743629"/>
    <w:rsid w:val="007537EF"/>
    <w:rsid w:val="00753A54"/>
    <w:rsid w:val="00762B5B"/>
    <w:rsid w:val="00770D17"/>
    <w:rsid w:val="007710A8"/>
    <w:rsid w:val="00773718"/>
    <w:rsid w:val="0077458A"/>
    <w:rsid w:val="007751C5"/>
    <w:rsid w:val="007761FE"/>
    <w:rsid w:val="007847AD"/>
    <w:rsid w:val="007866A0"/>
    <w:rsid w:val="007939CF"/>
    <w:rsid w:val="007941AF"/>
    <w:rsid w:val="007958BB"/>
    <w:rsid w:val="007A6C47"/>
    <w:rsid w:val="007A799C"/>
    <w:rsid w:val="007B6F78"/>
    <w:rsid w:val="007C2937"/>
    <w:rsid w:val="007C3D52"/>
    <w:rsid w:val="007C7A79"/>
    <w:rsid w:val="007D33E6"/>
    <w:rsid w:val="007D55E9"/>
    <w:rsid w:val="007D6014"/>
    <w:rsid w:val="007E7A3E"/>
    <w:rsid w:val="007F00F4"/>
    <w:rsid w:val="007F0B05"/>
    <w:rsid w:val="007F1339"/>
    <w:rsid w:val="008024E1"/>
    <w:rsid w:val="00804D6C"/>
    <w:rsid w:val="00805781"/>
    <w:rsid w:val="00807360"/>
    <w:rsid w:val="00810CDD"/>
    <w:rsid w:val="00810DE8"/>
    <w:rsid w:val="00812E94"/>
    <w:rsid w:val="00813A5B"/>
    <w:rsid w:val="00823296"/>
    <w:rsid w:val="00826917"/>
    <w:rsid w:val="00833811"/>
    <w:rsid w:val="00833C41"/>
    <w:rsid w:val="0083756F"/>
    <w:rsid w:val="008461DE"/>
    <w:rsid w:val="008516B3"/>
    <w:rsid w:val="00854834"/>
    <w:rsid w:val="00854B8D"/>
    <w:rsid w:val="00857507"/>
    <w:rsid w:val="00857C03"/>
    <w:rsid w:val="00860164"/>
    <w:rsid w:val="00862A55"/>
    <w:rsid w:val="008637AF"/>
    <w:rsid w:val="00870A60"/>
    <w:rsid w:val="00871B96"/>
    <w:rsid w:val="00880D60"/>
    <w:rsid w:val="008835BC"/>
    <w:rsid w:val="00884760"/>
    <w:rsid w:val="00887809"/>
    <w:rsid w:val="0089590D"/>
    <w:rsid w:val="008A19A5"/>
    <w:rsid w:val="008A2E52"/>
    <w:rsid w:val="008B16AB"/>
    <w:rsid w:val="008B3408"/>
    <w:rsid w:val="008B7437"/>
    <w:rsid w:val="008B7827"/>
    <w:rsid w:val="008C0A2F"/>
    <w:rsid w:val="008C26A2"/>
    <w:rsid w:val="008C2BE0"/>
    <w:rsid w:val="008C3452"/>
    <w:rsid w:val="008C50AA"/>
    <w:rsid w:val="008C7941"/>
    <w:rsid w:val="008D755C"/>
    <w:rsid w:val="008E419F"/>
    <w:rsid w:val="008E5EE9"/>
    <w:rsid w:val="008E7371"/>
    <w:rsid w:val="008F3B7D"/>
    <w:rsid w:val="008F5742"/>
    <w:rsid w:val="008F6C23"/>
    <w:rsid w:val="009044DF"/>
    <w:rsid w:val="00904596"/>
    <w:rsid w:val="00912FB1"/>
    <w:rsid w:val="009131FF"/>
    <w:rsid w:val="009178DE"/>
    <w:rsid w:val="00917DC6"/>
    <w:rsid w:val="00930572"/>
    <w:rsid w:val="009309CE"/>
    <w:rsid w:val="0093421A"/>
    <w:rsid w:val="00934DEB"/>
    <w:rsid w:val="009429DF"/>
    <w:rsid w:val="00944722"/>
    <w:rsid w:val="00944EA5"/>
    <w:rsid w:val="00946B3A"/>
    <w:rsid w:val="0095020C"/>
    <w:rsid w:val="00950512"/>
    <w:rsid w:val="009524F7"/>
    <w:rsid w:val="00952BAD"/>
    <w:rsid w:val="00954159"/>
    <w:rsid w:val="0096001C"/>
    <w:rsid w:val="00962975"/>
    <w:rsid w:val="009635B7"/>
    <w:rsid w:val="00964C5B"/>
    <w:rsid w:val="00972D14"/>
    <w:rsid w:val="009779E4"/>
    <w:rsid w:val="00980E3F"/>
    <w:rsid w:val="0098226E"/>
    <w:rsid w:val="009823BF"/>
    <w:rsid w:val="00982573"/>
    <w:rsid w:val="00992A7A"/>
    <w:rsid w:val="00993268"/>
    <w:rsid w:val="00993362"/>
    <w:rsid w:val="0099651F"/>
    <w:rsid w:val="00996717"/>
    <w:rsid w:val="009971A4"/>
    <w:rsid w:val="009A35DD"/>
    <w:rsid w:val="009A4712"/>
    <w:rsid w:val="009B0657"/>
    <w:rsid w:val="009B2BF9"/>
    <w:rsid w:val="009B3FD7"/>
    <w:rsid w:val="009B43F3"/>
    <w:rsid w:val="009C2DCA"/>
    <w:rsid w:val="009C3473"/>
    <w:rsid w:val="009C3D97"/>
    <w:rsid w:val="009D1205"/>
    <w:rsid w:val="009D1367"/>
    <w:rsid w:val="009D4416"/>
    <w:rsid w:val="009D7C6B"/>
    <w:rsid w:val="009E1721"/>
    <w:rsid w:val="009E1B55"/>
    <w:rsid w:val="009E7144"/>
    <w:rsid w:val="009F1FBC"/>
    <w:rsid w:val="009F3857"/>
    <w:rsid w:val="009F495A"/>
    <w:rsid w:val="00A01A50"/>
    <w:rsid w:val="00A01ACA"/>
    <w:rsid w:val="00A01D4A"/>
    <w:rsid w:val="00A02494"/>
    <w:rsid w:val="00A120E4"/>
    <w:rsid w:val="00A15EDC"/>
    <w:rsid w:val="00A170B2"/>
    <w:rsid w:val="00A170CC"/>
    <w:rsid w:val="00A20E44"/>
    <w:rsid w:val="00A216C5"/>
    <w:rsid w:val="00A22FD7"/>
    <w:rsid w:val="00A23044"/>
    <w:rsid w:val="00A26084"/>
    <w:rsid w:val="00A274E7"/>
    <w:rsid w:val="00A32047"/>
    <w:rsid w:val="00A3637A"/>
    <w:rsid w:val="00A37DFA"/>
    <w:rsid w:val="00A423D4"/>
    <w:rsid w:val="00A42D1F"/>
    <w:rsid w:val="00A47F61"/>
    <w:rsid w:val="00A47F62"/>
    <w:rsid w:val="00A51E13"/>
    <w:rsid w:val="00A526C6"/>
    <w:rsid w:val="00A532EC"/>
    <w:rsid w:val="00A54A58"/>
    <w:rsid w:val="00A55256"/>
    <w:rsid w:val="00A558A4"/>
    <w:rsid w:val="00A57651"/>
    <w:rsid w:val="00A61377"/>
    <w:rsid w:val="00A63C07"/>
    <w:rsid w:val="00A6487A"/>
    <w:rsid w:val="00A656DB"/>
    <w:rsid w:val="00A679B6"/>
    <w:rsid w:val="00A67CB0"/>
    <w:rsid w:val="00A71DAA"/>
    <w:rsid w:val="00A7611B"/>
    <w:rsid w:val="00A8503E"/>
    <w:rsid w:val="00A85FB4"/>
    <w:rsid w:val="00A90C68"/>
    <w:rsid w:val="00A92E11"/>
    <w:rsid w:val="00A94125"/>
    <w:rsid w:val="00AA11C5"/>
    <w:rsid w:val="00AA40B7"/>
    <w:rsid w:val="00AB03F4"/>
    <w:rsid w:val="00AB16EE"/>
    <w:rsid w:val="00AB2370"/>
    <w:rsid w:val="00AB5551"/>
    <w:rsid w:val="00AC6765"/>
    <w:rsid w:val="00AC7043"/>
    <w:rsid w:val="00AD0377"/>
    <w:rsid w:val="00AD2382"/>
    <w:rsid w:val="00AD50D5"/>
    <w:rsid w:val="00AD5100"/>
    <w:rsid w:val="00AD598C"/>
    <w:rsid w:val="00AE4074"/>
    <w:rsid w:val="00AE5869"/>
    <w:rsid w:val="00AF099A"/>
    <w:rsid w:val="00AF66CF"/>
    <w:rsid w:val="00B005AF"/>
    <w:rsid w:val="00B02015"/>
    <w:rsid w:val="00B05552"/>
    <w:rsid w:val="00B05C76"/>
    <w:rsid w:val="00B06C2B"/>
    <w:rsid w:val="00B06E73"/>
    <w:rsid w:val="00B10C13"/>
    <w:rsid w:val="00B10EAA"/>
    <w:rsid w:val="00B1143D"/>
    <w:rsid w:val="00B262B9"/>
    <w:rsid w:val="00B26C73"/>
    <w:rsid w:val="00B27DD9"/>
    <w:rsid w:val="00B349AA"/>
    <w:rsid w:val="00B4009F"/>
    <w:rsid w:val="00B40652"/>
    <w:rsid w:val="00B41AB2"/>
    <w:rsid w:val="00B43E83"/>
    <w:rsid w:val="00B44FC2"/>
    <w:rsid w:val="00B50287"/>
    <w:rsid w:val="00B5041B"/>
    <w:rsid w:val="00B543B2"/>
    <w:rsid w:val="00B62AF0"/>
    <w:rsid w:val="00B650F6"/>
    <w:rsid w:val="00B71FFF"/>
    <w:rsid w:val="00B73EB9"/>
    <w:rsid w:val="00B746B3"/>
    <w:rsid w:val="00B80DA7"/>
    <w:rsid w:val="00B82109"/>
    <w:rsid w:val="00B84B97"/>
    <w:rsid w:val="00B87283"/>
    <w:rsid w:val="00B904CD"/>
    <w:rsid w:val="00B91A94"/>
    <w:rsid w:val="00B9452F"/>
    <w:rsid w:val="00BB2CF0"/>
    <w:rsid w:val="00BB3325"/>
    <w:rsid w:val="00BB6692"/>
    <w:rsid w:val="00BC0A35"/>
    <w:rsid w:val="00BC741D"/>
    <w:rsid w:val="00BD45F5"/>
    <w:rsid w:val="00BE069C"/>
    <w:rsid w:val="00BE09D7"/>
    <w:rsid w:val="00BE2BEE"/>
    <w:rsid w:val="00BE5327"/>
    <w:rsid w:val="00BE5E20"/>
    <w:rsid w:val="00BE713A"/>
    <w:rsid w:val="00C04558"/>
    <w:rsid w:val="00C05300"/>
    <w:rsid w:val="00C10022"/>
    <w:rsid w:val="00C10798"/>
    <w:rsid w:val="00C11A24"/>
    <w:rsid w:val="00C1325E"/>
    <w:rsid w:val="00C15C6C"/>
    <w:rsid w:val="00C161F4"/>
    <w:rsid w:val="00C20CB3"/>
    <w:rsid w:val="00C23FF2"/>
    <w:rsid w:val="00C26077"/>
    <w:rsid w:val="00C30A98"/>
    <w:rsid w:val="00C32D93"/>
    <w:rsid w:val="00C45D3B"/>
    <w:rsid w:val="00C51D75"/>
    <w:rsid w:val="00C54552"/>
    <w:rsid w:val="00C553DC"/>
    <w:rsid w:val="00C60FD2"/>
    <w:rsid w:val="00C611B7"/>
    <w:rsid w:val="00C62787"/>
    <w:rsid w:val="00C66A3C"/>
    <w:rsid w:val="00C71CE5"/>
    <w:rsid w:val="00C7505E"/>
    <w:rsid w:val="00C766A1"/>
    <w:rsid w:val="00C77CAF"/>
    <w:rsid w:val="00C8436B"/>
    <w:rsid w:val="00C8451E"/>
    <w:rsid w:val="00C85CFB"/>
    <w:rsid w:val="00C90DB9"/>
    <w:rsid w:val="00C91D85"/>
    <w:rsid w:val="00C92B5B"/>
    <w:rsid w:val="00C92C56"/>
    <w:rsid w:val="00C94B12"/>
    <w:rsid w:val="00CA0391"/>
    <w:rsid w:val="00CA3726"/>
    <w:rsid w:val="00CA5495"/>
    <w:rsid w:val="00CA6FFE"/>
    <w:rsid w:val="00CC42FA"/>
    <w:rsid w:val="00CD3A28"/>
    <w:rsid w:val="00CD498E"/>
    <w:rsid w:val="00CE0201"/>
    <w:rsid w:val="00CE3802"/>
    <w:rsid w:val="00CE6958"/>
    <w:rsid w:val="00CE6D78"/>
    <w:rsid w:val="00CE6F49"/>
    <w:rsid w:val="00CF0E19"/>
    <w:rsid w:val="00CF24D0"/>
    <w:rsid w:val="00D026FF"/>
    <w:rsid w:val="00D068F7"/>
    <w:rsid w:val="00D11EA1"/>
    <w:rsid w:val="00D143EC"/>
    <w:rsid w:val="00D16E58"/>
    <w:rsid w:val="00D209AC"/>
    <w:rsid w:val="00D20AC3"/>
    <w:rsid w:val="00D24516"/>
    <w:rsid w:val="00D260B1"/>
    <w:rsid w:val="00D2725F"/>
    <w:rsid w:val="00D30370"/>
    <w:rsid w:val="00D30CF8"/>
    <w:rsid w:val="00D30E44"/>
    <w:rsid w:val="00D317EF"/>
    <w:rsid w:val="00D3444C"/>
    <w:rsid w:val="00D365A9"/>
    <w:rsid w:val="00D3769D"/>
    <w:rsid w:val="00D37D28"/>
    <w:rsid w:val="00D37E2C"/>
    <w:rsid w:val="00D400F2"/>
    <w:rsid w:val="00D40174"/>
    <w:rsid w:val="00D4338E"/>
    <w:rsid w:val="00D45669"/>
    <w:rsid w:val="00D45DA8"/>
    <w:rsid w:val="00D477A0"/>
    <w:rsid w:val="00D5196F"/>
    <w:rsid w:val="00D51E2E"/>
    <w:rsid w:val="00D52B38"/>
    <w:rsid w:val="00D52D63"/>
    <w:rsid w:val="00D541F4"/>
    <w:rsid w:val="00D56375"/>
    <w:rsid w:val="00D57C77"/>
    <w:rsid w:val="00D6030C"/>
    <w:rsid w:val="00D61C88"/>
    <w:rsid w:val="00D66EF2"/>
    <w:rsid w:val="00D67D50"/>
    <w:rsid w:val="00D71A94"/>
    <w:rsid w:val="00D74B03"/>
    <w:rsid w:val="00D80C02"/>
    <w:rsid w:val="00D81EB7"/>
    <w:rsid w:val="00D82E3A"/>
    <w:rsid w:val="00D83894"/>
    <w:rsid w:val="00D86601"/>
    <w:rsid w:val="00D87758"/>
    <w:rsid w:val="00D87C7D"/>
    <w:rsid w:val="00D954B4"/>
    <w:rsid w:val="00D96505"/>
    <w:rsid w:val="00DA18FD"/>
    <w:rsid w:val="00DA416E"/>
    <w:rsid w:val="00DA5EC9"/>
    <w:rsid w:val="00DA635A"/>
    <w:rsid w:val="00DA6BD1"/>
    <w:rsid w:val="00DA7690"/>
    <w:rsid w:val="00DB5481"/>
    <w:rsid w:val="00DB6A9E"/>
    <w:rsid w:val="00DC2E33"/>
    <w:rsid w:val="00DC3B4D"/>
    <w:rsid w:val="00DC5A93"/>
    <w:rsid w:val="00DD1D11"/>
    <w:rsid w:val="00DD691F"/>
    <w:rsid w:val="00DE27B7"/>
    <w:rsid w:val="00DE2889"/>
    <w:rsid w:val="00DE527A"/>
    <w:rsid w:val="00DE63FC"/>
    <w:rsid w:val="00DE7AC6"/>
    <w:rsid w:val="00DF26FB"/>
    <w:rsid w:val="00DF314D"/>
    <w:rsid w:val="00E07266"/>
    <w:rsid w:val="00E1136E"/>
    <w:rsid w:val="00E1568A"/>
    <w:rsid w:val="00E25A57"/>
    <w:rsid w:val="00E26D79"/>
    <w:rsid w:val="00E2738A"/>
    <w:rsid w:val="00E32D8B"/>
    <w:rsid w:val="00E33753"/>
    <w:rsid w:val="00E345F0"/>
    <w:rsid w:val="00E355D7"/>
    <w:rsid w:val="00E35868"/>
    <w:rsid w:val="00E35971"/>
    <w:rsid w:val="00E4211E"/>
    <w:rsid w:val="00E459C4"/>
    <w:rsid w:val="00E472AC"/>
    <w:rsid w:val="00E5353F"/>
    <w:rsid w:val="00E53823"/>
    <w:rsid w:val="00E5481F"/>
    <w:rsid w:val="00E636CA"/>
    <w:rsid w:val="00E65B8A"/>
    <w:rsid w:val="00E677D7"/>
    <w:rsid w:val="00E709AA"/>
    <w:rsid w:val="00E73032"/>
    <w:rsid w:val="00E758B8"/>
    <w:rsid w:val="00E77898"/>
    <w:rsid w:val="00E93A1D"/>
    <w:rsid w:val="00E95A00"/>
    <w:rsid w:val="00E9642D"/>
    <w:rsid w:val="00E970D4"/>
    <w:rsid w:val="00EA3112"/>
    <w:rsid w:val="00EA44D9"/>
    <w:rsid w:val="00EA7415"/>
    <w:rsid w:val="00EB5054"/>
    <w:rsid w:val="00EC0BD9"/>
    <w:rsid w:val="00EC16D6"/>
    <w:rsid w:val="00EC18F4"/>
    <w:rsid w:val="00EC57AB"/>
    <w:rsid w:val="00EC611A"/>
    <w:rsid w:val="00EC68C6"/>
    <w:rsid w:val="00ED6D10"/>
    <w:rsid w:val="00EE045E"/>
    <w:rsid w:val="00EE0AF1"/>
    <w:rsid w:val="00EE2278"/>
    <w:rsid w:val="00EE2B7B"/>
    <w:rsid w:val="00EE3B33"/>
    <w:rsid w:val="00EF6D27"/>
    <w:rsid w:val="00EF7014"/>
    <w:rsid w:val="00F02FF5"/>
    <w:rsid w:val="00F0341D"/>
    <w:rsid w:val="00F042B9"/>
    <w:rsid w:val="00F0476D"/>
    <w:rsid w:val="00F07533"/>
    <w:rsid w:val="00F10C9B"/>
    <w:rsid w:val="00F1296F"/>
    <w:rsid w:val="00F13E0C"/>
    <w:rsid w:val="00F1451F"/>
    <w:rsid w:val="00F15213"/>
    <w:rsid w:val="00F20154"/>
    <w:rsid w:val="00F2476F"/>
    <w:rsid w:val="00F25B29"/>
    <w:rsid w:val="00F3044A"/>
    <w:rsid w:val="00F3115B"/>
    <w:rsid w:val="00F37EB8"/>
    <w:rsid w:val="00F426D1"/>
    <w:rsid w:val="00F451A5"/>
    <w:rsid w:val="00F455AB"/>
    <w:rsid w:val="00F50F37"/>
    <w:rsid w:val="00F57803"/>
    <w:rsid w:val="00F62131"/>
    <w:rsid w:val="00F63FAF"/>
    <w:rsid w:val="00F6762F"/>
    <w:rsid w:val="00F70CF8"/>
    <w:rsid w:val="00F71A3E"/>
    <w:rsid w:val="00F71D03"/>
    <w:rsid w:val="00F726C0"/>
    <w:rsid w:val="00F74018"/>
    <w:rsid w:val="00F75C80"/>
    <w:rsid w:val="00F75F75"/>
    <w:rsid w:val="00F810F2"/>
    <w:rsid w:val="00F81C37"/>
    <w:rsid w:val="00F8552C"/>
    <w:rsid w:val="00F96953"/>
    <w:rsid w:val="00FA0875"/>
    <w:rsid w:val="00FA3EF5"/>
    <w:rsid w:val="00FB325F"/>
    <w:rsid w:val="00FB5120"/>
    <w:rsid w:val="00FB54DF"/>
    <w:rsid w:val="00FB5C25"/>
    <w:rsid w:val="00FC6A5A"/>
    <w:rsid w:val="00FD09D8"/>
    <w:rsid w:val="00FD2B4B"/>
    <w:rsid w:val="00FD337F"/>
    <w:rsid w:val="00FD4CA0"/>
    <w:rsid w:val="00FD75CB"/>
    <w:rsid w:val="00FE0EC5"/>
    <w:rsid w:val="00FE197D"/>
    <w:rsid w:val="00FE207C"/>
    <w:rsid w:val="00FE5A49"/>
    <w:rsid w:val="00FF6C2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41"/>
    <o:shapelayout v:ext="edit">
      <o:idmap v:ext="edit" data="1"/>
    </o:shapelayout>
  </w:shapeDefaults>
  <w:decimalSymbol w:val=","/>
  <w:listSeparator w:val=";"/>
  <w14:docId w14:val="5BCA43E4"/>
  <w15:docId w15:val="{9BA17E7F-A53C-4CF9-A596-0E1136C2D27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ln">
    <w:name w:val="Normal"/>
    <w:qFormat/>
    <w:rsid w:val="00D87C7D"/>
    <w:pPr>
      <w:tabs>
        <w:tab w:val="left" w:pos="2268"/>
      </w:tabs>
      <w:ind w:left="720"/>
      <w:jc w:val="both"/>
    </w:pPr>
    <w:rPr>
      <w:rFonts w:ascii="Arial" w:hAnsi="Arial"/>
      <w:sz w:val="22"/>
      <w:szCs w:val="24"/>
    </w:rPr>
  </w:style>
  <w:style w:type="paragraph" w:styleId="Nadpis1">
    <w:name w:val="heading 1"/>
    <w:basedOn w:val="Normln"/>
    <w:next w:val="Normln"/>
    <w:qFormat/>
    <w:rsid w:val="009823BF"/>
    <w:pPr>
      <w:keepNext/>
      <w:ind w:left="360"/>
      <w:jc w:val="left"/>
      <w:outlineLvl w:val="0"/>
    </w:pPr>
    <w:rPr>
      <w:b/>
      <w:bCs/>
      <w:caps/>
      <w:sz w:val="28"/>
    </w:rPr>
  </w:style>
  <w:style w:type="paragraph" w:styleId="Nadpis2">
    <w:name w:val="heading 2"/>
    <w:basedOn w:val="Normln"/>
    <w:next w:val="Normln"/>
    <w:qFormat/>
    <w:rsid w:val="004064C9"/>
    <w:pPr>
      <w:keepNext/>
      <w:numPr>
        <w:numId w:val="17"/>
      </w:numPr>
      <w:spacing w:before="320" w:after="120"/>
      <w:ind w:left="714" w:hanging="357"/>
      <w:outlineLvl w:val="1"/>
    </w:pPr>
    <w:rPr>
      <w:b/>
      <w:bCs/>
      <w:sz w:val="24"/>
    </w:rPr>
  </w:style>
  <w:style w:type="paragraph" w:styleId="Nadpis3">
    <w:name w:val="heading 3"/>
    <w:basedOn w:val="Normln"/>
    <w:next w:val="Normln"/>
    <w:qFormat/>
    <w:pPr>
      <w:keepNext/>
      <w:ind w:left="708"/>
      <w:outlineLvl w:val="2"/>
    </w:pPr>
    <w:rPr>
      <w:color w:val="FF0000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kladntextodsazen">
    <w:name w:val="Body Text Indent"/>
    <w:basedOn w:val="Normln"/>
    <w:pPr>
      <w:ind w:left="360"/>
    </w:pPr>
  </w:style>
  <w:style w:type="paragraph" w:styleId="Zkladntextodsazen2">
    <w:name w:val="Body Text Indent 2"/>
    <w:basedOn w:val="Normln"/>
    <w:pPr>
      <w:ind w:left="540"/>
    </w:pPr>
  </w:style>
  <w:style w:type="paragraph" w:styleId="Zkladntextodsazen3">
    <w:name w:val="Body Text Indent 3"/>
    <w:basedOn w:val="Normln"/>
    <w:pPr>
      <w:ind w:left="708"/>
    </w:pPr>
    <w:rPr>
      <w:bCs/>
    </w:rPr>
  </w:style>
  <w:style w:type="paragraph" w:styleId="Zkladntext">
    <w:name w:val="Body Text"/>
    <w:basedOn w:val="Normln"/>
    <w:rPr>
      <w:b/>
      <w:bCs/>
      <w:sz w:val="28"/>
    </w:rPr>
  </w:style>
  <w:style w:type="paragraph" w:styleId="Rozloendokumentu">
    <w:name w:val="Document Map"/>
    <w:basedOn w:val="Normln"/>
    <w:semiHidden/>
    <w:rsid w:val="007C3D52"/>
    <w:pPr>
      <w:shd w:val="clear" w:color="auto" w:fill="000080"/>
    </w:pPr>
    <w:rPr>
      <w:rFonts w:ascii="Tahoma" w:hAnsi="Tahoma" w:cs="Tahoma"/>
      <w:sz w:val="20"/>
      <w:szCs w:val="20"/>
    </w:rPr>
  </w:style>
  <w:style w:type="table" w:styleId="Mkatabulky">
    <w:name w:val="Table Grid"/>
    <w:basedOn w:val="Normlntabulka"/>
    <w:rsid w:val="004B226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bubliny">
    <w:name w:val="Balloon Text"/>
    <w:basedOn w:val="Normln"/>
    <w:link w:val="TextbublinyChar"/>
    <w:rsid w:val="00E345F0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link w:val="Textbubliny"/>
    <w:rsid w:val="00E345F0"/>
    <w:rPr>
      <w:rFonts w:ascii="Tahoma" w:hAnsi="Tahoma" w:cs="Tahoma"/>
      <w:sz w:val="16"/>
      <w:szCs w:val="16"/>
    </w:rPr>
  </w:style>
  <w:style w:type="paragraph" w:styleId="Odstavecseseznamem">
    <w:name w:val="List Paragraph"/>
    <w:basedOn w:val="Normln"/>
    <w:uiPriority w:val="34"/>
    <w:qFormat/>
    <w:rsid w:val="00770D17"/>
    <w:pPr>
      <w:ind w:left="708"/>
    </w:pPr>
  </w:style>
  <w:style w:type="character" w:styleId="Zdraznnintenzivn">
    <w:name w:val="Intense Emphasis"/>
    <w:basedOn w:val="Standardnpsmoodstavce"/>
    <w:uiPriority w:val="21"/>
    <w:qFormat/>
    <w:rsid w:val="00F3115B"/>
    <w:rPr>
      <w:rFonts w:ascii="Arial" w:hAnsi="Arial"/>
      <w:b/>
      <w:bCs/>
      <w:i w:val="0"/>
      <w:iCs/>
      <w:color w:val="auto"/>
      <w:sz w:val="24"/>
    </w:rPr>
  </w:style>
  <w:style w:type="paragraph" w:styleId="Nzev">
    <w:name w:val="Title"/>
    <w:basedOn w:val="Normln"/>
    <w:next w:val="Normln"/>
    <w:link w:val="NzevChar"/>
    <w:qFormat/>
    <w:rsid w:val="00C611B7"/>
    <w:pPr>
      <w:spacing w:after="400"/>
      <w:ind w:left="0"/>
      <w:contextualSpacing/>
      <w:jc w:val="center"/>
    </w:pPr>
    <w:rPr>
      <w:rFonts w:eastAsia="MS PGothic" w:cstheme="majorBidi"/>
      <w:b/>
      <w:spacing w:val="5"/>
      <w:kern w:val="28"/>
      <w:sz w:val="40"/>
      <w:szCs w:val="52"/>
    </w:rPr>
  </w:style>
  <w:style w:type="character" w:customStyle="1" w:styleId="NzevChar">
    <w:name w:val="Název Char"/>
    <w:basedOn w:val="Standardnpsmoodstavce"/>
    <w:link w:val="Nzev"/>
    <w:rsid w:val="00C611B7"/>
    <w:rPr>
      <w:rFonts w:ascii="Arial" w:eastAsia="MS PGothic" w:hAnsi="Arial" w:cstheme="majorBidi"/>
      <w:b/>
      <w:spacing w:val="5"/>
      <w:kern w:val="28"/>
      <w:sz w:val="40"/>
      <w:szCs w:val="52"/>
    </w:rPr>
  </w:style>
  <w:style w:type="paragraph" w:customStyle="1" w:styleId="Podnzev">
    <w:name w:val="Podnázev"/>
    <w:basedOn w:val="Normlnweb"/>
    <w:link w:val="PodnzevChar"/>
    <w:qFormat/>
    <w:rsid w:val="00C611B7"/>
    <w:pPr>
      <w:spacing w:before="0" w:beforeAutospacing="0" w:after="360" w:afterAutospacing="0"/>
      <w:jc w:val="center"/>
      <w:textAlignment w:val="baseline"/>
    </w:pPr>
    <w:rPr>
      <w:rFonts w:ascii="Arial" w:eastAsia="MS PGothic" w:hAnsi="Arial" w:cs="Arial"/>
      <w:color w:val="000000" w:themeColor="text1"/>
      <w:kern w:val="24"/>
      <w:sz w:val="36"/>
      <w:szCs w:val="36"/>
    </w:rPr>
  </w:style>
  <w:style w:type="character" w:styleId="Zstupntext">
    <w:name w:val="Placeholder Text"/>
    <w:basedOn w:val="Standardnpsmoodstavce"/>
    <w:uiPriority w:val="99"/>
    <w:semiHidden/>
    <w:rsid w:val="00D026FF"/>
    <w:rPr>
      <w:color w:val="808080"/>
    </w:rPr>
  </w:style>
  <w:style w:type="character" w:customStyle="1" w:styleId="PodnzevChar">
    <w:name w:val="Podnázev Char"/>
    <w:basedOn w:val="NzevChar"/>
    <w:link w:val="Podnzev"/>
    <w:rsid w:val="00C611B7"/>
    <w:rPr>
      <w:rFonts w:ascii="Arial" w:eastAsia="MS PGothic" w:hAnsi="Arial" w:cs="Arial"/>
      <w:b w:val="0"/>
      <w:color w:val="000000"/>
      <w:spacing w:val="5"/>
      <w:kern w:val="24"/>
      <w:sz w:val="36"/>
      <w:szCs w:val="36"/>
    </w:rPr>
  </w:style>
  <w:style w:type="paragraph" w:styleId="Podnadpis">
    <w:name w:val="Subtitle"/>
    <w:basedOn w:val="Normlnweb"/>
    <w:next w:val="Normln"/>
    <w:link w:val="PodnadpisChar"/>
    <w:qFormat/>
    <w:rsid w:val="00C611B7"/>
    <w:pPr>
      <w:spacing w:before="0" w:beforeAutospacing="0" w:after="0" w:afterAutospacing="0"/>
      <w:jc w:val="center"/>
      <w:textAlignment w:val="baseline"/>
    </w:pPr>
    <w:rPr>
      <w:rFonts w:ascii="Arial" w:eastAsia="MS PGothic" w:hAnsi="Arial" w:cs="Arial"/>
      <w:color w:val="000000" w:themeColor="text1"/>
      <w:kern w:val="24"/>
      <w:sz w:val="28"/>
      <w:szCs w:val="28"/>
    </w:rPr>
  </w:style>
  <w:style w:type="character" w:customStyle="1" w:styleId="PodnadpisChar">
    <w:name w:val="Podnadpis Char"/>
    <w:basedOn w:val="Standardnpsmoodstavce"/>
    <w:link w:val="Podnadpis"/>
    <w:rsid w:val="00C611B7"/>
    <w:rPr>
      <w:rFonts w:ascii="Arial" w:eastAsia="MS PGothic" w:hAnsi="Arial" w:cs="Arial"/>
      <w:color w:val="000000"/>
      <w:kern w:val="24"/>
      <w:sz w:val="28"/>
      <w:szCs w:val="28"/>
    </w:rPr>
  </w:style>
  <w:style w:type="paragraph" w:styleId="Zhlav">
    <w:name w:val="header"/>
    <w:basedOn w:val="Normln"/>
    <w:link w:val="ZhlavChar"/>
    <w:rsid w:val="006666A6"/>
    <w:pPr>
      <w:tabs>
        <w:tab w:val="clear" w:pos="2268"/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rsid w:val="006666A6"/>
    <w:rPr>
      <w:rFonts w:ascii="Arial" w:hAnsi="Arial"/>
      <w:sz w:val="22"/>
      <w:szCs w:val="24"/>
    </w:rPr>
  </w:style>
  <w:style w:type="paragraph" w:styleId="Zpat">
    <w:name w:val="footer"/>
    <w:basedOn w:val="Normln"/>
    <w:link w:val="ZpatChar"/>
    <w:rsid w:val="006666A6"/>
    <w:pPr>
      <w:tabs>
        <w:tab w:val="clear" w:pos="2268"/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rsid w:val="006666A6"/>
    <w:rPr>
      <w:rFonts w:ascii="Arial" w:hAnsi="Arial"/>
      <w:sz w:val="22"/>
      <w:szCs w:val="24"/>
    </w:rPr>
  </w:style>
  <w:style w:type="character" w:styleId="Siln">
    <w:name w:val="Strong"/>
    <w:basedOn w:val="Standardnpsmoodstavce"/>
    <w:qFormat/>
    <w:rsid w:val="006666A6"/>
    <w:rPr>
      <w:rFonts w:ascii="Arial" w:hAnsi="Arial"/>
      <w:b/>
      <w:bCs/>
      <w:sz w:val="24"/>
    </w:rPr>
  </w:style>
  <w:style w:type="character" w:styleId="Zdraznnjemn">
    <w:name w:val="Subtle Emphasis"/>
    <w:basedOn w:val="Standardnpsmoodstavce"/>
    <w:uiPriority w:val="19"/>
    <w:qFormat/>
    <w:rsid w:val="00F1451F"/>
    <w:rPr>
      <w:color w:val="595959" w:themeColor="text1" w:themeTint="A6"/>
      <w:sz w:val="24"/>
    </w:rPr>
  </w:style>
  <w:style w:type="character" w:styleId="Odkaznakoment">
    <w:name w:val="annotation reference"/>
    <w:basedOn w:val="Standardnpsmoodstavce"/>
    <w:rsid w:val="00A7611B"/>
    <w:rPr>
      <w:sz w:val="16"/>
      <w:szCs w:val="16"/>
    </w:rPr>
  </w:style>
  <w:style w:type="paragraph" w:styleId="Textkomente">
    <w:name w:val="annotation text"/>
    <w:basedOn w:val="Normln"/>
    <w:link w:val="TextkomenteChar"/>
    <w:rsid w:val="00A7611B"/>
    <w:rPr>
      <w:sz w:val="20"/>
      <w:szCs w:val="20"/>
    </w:rPr>
  </w:style>
  <w:style w:type="character" w:customStyle="1" w:styleId="TextkomenteChar">
    <w:name w:val="Text komentáře Char"/>
    <w:basedOn w:val="Standardnpsmoodstavce"/>
    <w:link w:val="Textkomente"/>
    <w:rsid w:val="00A7611B"/>
    <w:rPr>
      <w:rFonts w:ascii="Arial" w:hAnsi="Arial"/>
    </w:rPr>
  </w:style>
  <w:style w:type="paragraph" w:styleId="Pedmtkomente">
    <w:name w:val="annotation subject"/>
    <w:basedOn w:val="Textkomente"/>
    <w:next w:val="Textkomente"/>
    <w:link w:val="PedmtkomenteChar"/>
    <w:rsid w:val="00A7611B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rsid w:val="00A7611B"/>
    <w:rPr>
      <w:rFonts w:ascii="Arial" w:hAnsi="Arial"/>
      <w:b/>
      <w:bCs/>
    </w:rPr>
  </w:style>
  <w:style w:type="paragraph" w:styleId="Normlnweb">
    <w:name w:val="Normal (Web)"/>
    <w:basedOn w:val="Normln"/>
    <w:uiPriority w:val="99"/>
    <w:unhideWhenUsed/>
    <w:rsid w:val="007D33E6"/>
    <w:pPr>
      <w:tabs>
        <w:tab w:val="clear" w:pos="2268"/>
      </w:tabs>
      <w:spacing w:before="100" w:beforeAutospacing="1" w:after="100" w:afterAutospacing="1"/>
      <w:ind w:left="0"/>
      <w:jc w:val="left"/>
    </w:pPr>
    <w:rPr>
      <w:rFonts w:ascii="Times New Roman" w:eastAsiaTheme="minorEastAsia" w:hAnsi="Times New Roman"/>
      <w:sz w:val="24"/>
    </w:rPr>
  </w:style>
  <w:style w:type="paragraph" w:styleId="Revize">
    <w:name w:val="Revision"/>
    <w:hidden/>
    <w:uiPriority w:val="99"/>
    <w:semiHidden/>
    <w:rsid w:val="004C5F0E"/>
    <w:rPr>
      <w:rFonts w:ascii="Arial" w:hAnsi="Arial"/>
      <w:sz w:val="22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4868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3398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2816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1770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2446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CDE6A2E-ABF4-4A91-9D6E-7563AA3B605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6</Pages>
  <Words>601</Words>
  <Characters>3606</Characters>
  <Application>Microsoft Office Word</Application>
  <DocSecurity>0</DocSecurity>
  <Lines>30</Lines>
  <Paragraphs>8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4199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Podola Martin</dc:creator>
  <cp:lastModifiedBy>Plachý Martin</cp:lastModifiedBy>
  <cp:revision>5</cp:revision>
  <cp:lastPrinted>2024-11-13T11:36:00Z</cp:lastPrinted>
  <dcterms:created xsi:type="dcterms:W3CDTF">2024-11-13T13:25:00Z</dcterms:created>
  <dcterms:modified xsi:type="dcterms:W3CDTF">2024-11-27T14:41:00Z</dcterms:modified>
</cp:coreProperties>
</file>