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20D8" w:rsidRDefault="007320D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0"/>
      </w:tblGrid>
      <w:tr w:rsidR="007320D8" w:rsidTr="00A800B5">
        <w:tc>
          <w:tcPr>
            <w:tcW w:w="9060" w:type="dxa"/>
          </w:tcPr>
          <w:p w:rsidR="007320D8" w:rsidRDefault="007320D8" w:rsidP="007320D8">
            <w:pPr>
              <w:jc w:val="center"/>
              <w:rPr>
                <w:b/>
                <w:sz w:val="28"/>
              </w:rPr>
            </w:pPr>
          </w:p>
          <w:p w:rsidR="007320D8" w:rsidRDefault="007320D8" w:rsidP="007320D8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7320D8" w:rsidRPr="007320D8" w:rsidRDefault="007320D8" w:rsidP="007320D8">
            <w:pPr>
              <w:jc w:val="center"/>
              <w:rPr>
                <w:b/>
              </w:rPr>
            </w:pPr>
          </w:p>
        </w:tc>
      </w:tr>
      <w:tr w:rsidR="007320D8" w:rsidTr="00A800B5">
        <w:tc>
          <w:tcPr>
            <w:tcW w:w="9060" w:type="dxa"/>
            <w:vAlign w:val="center"/>
          </w:tcPr>
          <w:p w:rsidR="007320D8" w:rsidRPr="007320D8" w:rsidRDefault="007320D8" w:rsidP="001619E2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7320D8" w:rsidRPr="007320D8" w:rsidRDefault="001619E2" w:rsidP="001619E2">
            <w:pPr>
              <w:jc w:val="center"/>
              <w:rPr>
                <w:sz w:val="12"/>
                <w:szCs w:val="12"/>
              </w:rPr>
            </w:pPr>
            <w:r w:rsidRPr="001619E2">
              <w:rPr>
                <w:color w:val="A6A6A6" w:themeColor="background1" w:themeShade="A6"/>
                <w:sz w:val="36"/>
              </w:rPr>
              <w:t>Morava, Olomouc, ř.km 220,9</w:t>
            </w:r>
            <w:r w:rsidR="00836245">
              <w:rPr>
                <w:color w:val="A6A6A6" w:themeColor="background1" w:themeShade="A6"/>
                <w:sz w:val="36"/>
              </w:rPr>
              <w:t>0</w:t>
            </w:r>
            <w:r w:rsidRPr="001619E2">
              <w:rPr>
                <w:color w:val="A6A6A6" w:themeColor="background1" w:themeShade="A6"/>
                <w:sz w:val="36"/>
              </w:rPr>
              <w:t>0 - 221,1</w:t>
            </w:r>
            <w:r w:rsidR="00836245">
              <w:rPr>
                <w:color w:val="A6A6A6" w:themeColor="background1" w:themeShade="A6"/>
                <w:sz w:val="36"/>
              </w:rPr>
              <w:t>0</w:t>
            </w:r>
            <w:r w:rsidRPr="001619E2">
              <w:rPr>
                <w:color w:val="A6A6A6" w:themeColor="background1" w:themeShade="A6"/>
                <w:sz w:val="36"/>
              </w:rPr>
              <w:t>0 - nános</w:t>
            </w:r>
            <w:r w:rsidR="00836245">
              <w:rPr>
                <w:color w:val="A6A6A6" w:themeColor="background1" w:themeShade="A6"/>
                <w:sz w:val="36"/>
              </w:rPr>
              <w:t>y</w:t>
            </w:r>
          </w:p>
        </w:tc>
      </w:tr>
      <w:tr w:rsidR="007320D8" w:rsidTr="00A800B5">
        <w:tc>
          <w:tcPr>
            <w:tcW w:w="9060" w:type="dxa"/>
          </w:tcPr>
          <w:p w:rsidR="007320D8" w:rsidRDefault="007320D8">
            <w:pPr>
              <w:rPr>
                <w:sz w:val="44"/>
              </w:rPr>
            </w:pPr>
            <w:r>
              <w:t xml:space="preserve">ČÍSLO PROTOKOLU:         </w:t>
            </w:r>
            <w:r w:rsidR="00C01D11">
              <w:t>280</w:t>
            </w:r>
            <w:bookmarkStart w:id="0" w:name="_GoBack"/>
            <w:bookmarkEnd w:id="0"/>
            <w:r>
              <w:t xml:space="preserve">                                    </w:t>
            </w:r>
          </w:p>
          <w:p w:rsidR="007320D8" w:rsidRDefault="007320D8"/>
        </w:tc>
      </w:tr>
      <w:tr w:rsidR="007320D8" w:rsidTr="00A800B5">
        <w:tc>
          <w:tcPr>
            <w:tcW w:w="9060" w:type="dxa"/>
          </w:tcPr>
          <w:p w:rsidR="007320D8" w:rsidRDefault="007320D8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7320D8" w:rsidRDefault="007320D8"/>
        </w:tc>
      </w:tr>
      <w:tr w:rsidR="007320D8" w:rsidTr="00A800B5">
        <w:tc>
          <w:tcPr>
            <w:tcW w:w="9060" w:type="dxa"/>
          </w:tcPr>
          <w:p w:rsidR="007320D8" w:rsidRPr="005D0641" w:rsidRDefault="007320D8">
            <w:r w:rsidRPr="005D0641">
              <w:t>POPIS MÍSTA:</w:t>
            </w:r>
            <w:r w:rsidR="001619E2" w:rsidRPr="005D0641">
              <w:t xml:space="preserve"> Morava, Olomouc, ř.km 221,00</w:t>
            </w:r>
            <w:r w:rsidR="00FE277B" w:rsidRPr="005D0641">
              <w:t xml:space="preserve">– LB </w:t>
            </w:r>
            <w:r w:rsidR="00B05E97">
              <w:t>u</w:t>
            </w:r>
            <w:r w:rsidR="00FE277B" w:rsidRPr="005D0641">
              <w:t xml:space="preserve"> silniční</w:t>
            </w:r>
            <w:r w:rsidR="00B05E97">
              <w:t>ho</w:t>
            </w:r>
            <w:r w:rsidR="00FE277B" w:rsidRPr="005D0641">
              <w:t xml:space="preserve"> most</w:t>
            </w:r>
            <w:r w:rsidR="00B05E97">
              <w:t>u</w:t>
            </w:r>
            <w:r w:rsidR="00FE277B" w:rsidRPr="005D0641">
              <w:t xml:space="preserve"> na </w:t>
            </w:r>
            <w:proofErr w:type="spellStart"/>
            <w:r w:rsidR="00FE277B" w:rsidRPr="005D0641">
              <w:t>ul.Velkomoravská</w:t>
            </w:r>
            <w:proofErr w:type="spellEnd"/>
          </w:p>
          <w:p w:rsidR="007320D8" w:rsidRDefault="007320D8"/>
        </w:tc>
      </w:tr>
    </w:tbl>
    <w:p w:rsidR="00A800B5" w:rsidRDefault="00A800B5" w:rsidP="001619E2">
      <w:pPr>
        <w:spacing w:after="0"/>
        <w:rPr>
          <w:sz w:val="20"/>
        </w:rPr>
      </w:pPr>
    </w:p>
    <w:p w:rsidR="001619E2" w:rsidRPr="001619E2" w:rsidRDefault="00A800B5" w:rsidP="001619E2">
      <w:pPr>
        <w:spacing w:after="0"/>
        <w:rPr>
          <w:sz w:val="20"/>
        </w:rPr>
      </w:pPr>
      <w:r>
        <w:rPr>
          <w:noProof/>
        </w:rPr>
        <w:drawing>
          <wp:inline distT="0" distB="0" distL="0" distR="0" wp14:anchorId="3F0FD1BD" wp14:editId="5CEE074A">
            <wp:extent cx="5759450" cy="4319905"/>
            <wp:effectExtent l="0" t="0" r="0" b="4445"/>
            <wp:docPr id="3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00B5" w:rsidRDefault="00A800B5" w:rsidP="001619E2">
      <w:pPr>
        <w:spacing w:after="0"/>
      </w:pPr>
      <w:r>
        <w:rPr>
          <w:noProof/>
        </w:rPr>
        <w:lastRenderedPageBreak/>
        <w:drawing>
          <wp:inline distT="0" distB="0" distL="0" distR="0" wp14:anchorId="3BF04562" wp14:editId="0BA29BA5">
            <wp:extent cx="5759450" cy="4319587"/>
            <wp:effectExtent l="0" t="0" r="0" b="5080"/>
            <wp:docPr id="2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00B5" w:rsidRDefault="00A800B5" w:rsidP="001619E2">
      <w:pPr>
        <w:spacing w:after="0"/>
      </w:pPr>
    </w:p>
    <w:p w:rsidR="00A800B5" w:rsidRDefault="00A800B5" w:rsidP="001619E2">
      <w:pPr>
        <w:spacing w:after="0"/>
      </w:pPr>
      <w:r>
        <w:rPr>
          <w:noProof/>
        </w:rPr>
        <w:drawing>
          <wp:inline distT="0" distB="0" distL="0" distR="0" wp14:anchorId="3BB9D70E" wp14:editId="637C0695">
            <wp:extent cx="5759450" cy="4319587"/>
            <wp:effectExtent l="0" t="0" r="0" b="5080"/>
            <wp:docPr id="1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00B5" w:rsidRDefault="00A800B5" w:rsidP="001619E2">
      <w:pPr>
        <w:spacing w:after="0"/>
      </w:pPr>
    </w:p>
    <w:p w:rsidR="007320D8" w:rsidRDefault="007320D8"/>
    <w:sectPr w:rsidR="007320D8" w:rsidSect="001619E2">
      <w:pgSz w:w="11906" w:h="16838"/>
      <w:pgMar w:top="992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1619E2"/>
    <w:rsid w:val="0038583A"/>
    <w:rsid w:val="005D0641"/>
    <w:rsid w:val="007320D8"/>
    <w:rsid w:val="007F7173"/>
    <w:rsid w:val="00836245"/>
    <w:rsid w:val="00A800B5"/>
    <w:rsid w:val="00B05E97"/>
    <w:rsid w:val="00C01D11"/>
    <w:rsid w:val="00FE2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C62997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46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10</cp:revision>
  <dcterms:created xsi:type="dcterms:W3CDTF">2024-09-26T06:05:00Z</dcterms:created>
  <dcterms:modified xsi:type="dcterms:W3CDTF">2024-10-03T11:34:00Z</dcterms:modified>
</cp:coreProperties>
</file>