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BC9" w:rsidRPr="00B017EC" w:rsidRDefault="00A93A46" w:rsidP="00BF0BC9">
      <w:pPr>
        <w:rPr>
          <w:rFonts w:ascii="Arial" w:hAnsi="Arial" w:cs="Arial"/>
          <w:color w:val="333333"/>
          <w:u w:val="single"/>
          <w:shd w:val="clear" w:color="auto" w:fill="FFFFFF"/>
        </w:rPr>
      </w:pPr>
      <w:r w:rsidRPr="00B017EC">
        <w:rPr>
          <w:rFonts w:ascii="Arial" w:hAnsi="Arial" w:cs="Arial"/>
          <w:color w:val="333333"/>
          <w:u w:val="single"/>
          <w:shd w:val="clear" w:color="auto" w:fill="FFFFFF"/>
        </w:rPr>
        <w:t>V</w:t>
      </w:r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 xml:space="preserve">odní tok </w:t>
      </w:r>
      <w:proofErr w:type="spellStart"/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>Juhyně</w:t>
      </w:r>
      <w:proofErr w:type="spellEnd"/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 xml:space="preserve"> </w:t>
      </w:r>
      <w:proofErr w:type="spellStart"/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>k.ú</w:t>
      </w:r>
      <w:proofErr w:type="spellEnd"/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>.</w:t>
      </w:r>
      <w:r w:rsidR="00BF0BC9" w:rsidRPr="00B017EC">
        <w:rPr>
          <w:u w:val="single"/>
        </w:rPr>
        <w:t xml:space="preserve"> </w:t>
      </w:r>
      <w:r w:rsidR="004F442C" w:rsidRPr="00B017EC">
        <w:rPr>
          <w:rFonts w:ascii="Arial" w:hAnsi="Arial" w:cs="Arial"/>
          <w:color w:val="333333"/>
          <w:u w:val="single"/>
          <w:shd w:val="clear" w:color="auto" w:fill="FFFFFF"/>
        </w:rPr>
        <w:t xml:space="preserve">Kelč – </w:t>
      </w:r>
      <w:r w:rsidR="00BF0BC9" w:rsidRPr="00B017EC">
        <w:rPr>
          <w:rFonts w:ascii="Arial" w:hAnsi="Arial" w:cs="Arial"/>
          <w:color w:val="333333"/>
          <w:u w:val="single"/>
          <w:shd w:val="clear" w:color="auto" w:fill="FFFFFF"/>
        </w:rPr>
        <w:t>Staré město</w:t>
      </w:r>
    </w:p>
    <w:p w:rsidR="00E326F5" w:rsidRDefault="00D06066" w:rsidP="00E326F5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  <w:color w:val="333333"/>
          <w:shd w:val="clear" w:color="auto" w:fill="FFFFFF"/>
        </w:rPr>
      </w:pPr>
      <w:r w:rsidRPr="00BF0BC9">
        <w:rPr>
          <w:rFonts w:ascii="Arial" w:hAnsi="Arial" w:cs="Arial"/>
          <w:color w:val="333333"/>
          <w:shd w:val="clear" w:color="auto" w:fill="FFFFFF"/>
        </w:rPr>
        <w:t xml:space="preserve">Sečení travního porostu na březích a v 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>koryt</w:t>
      </w:r>
      <w:r w:rsidRPr="00BF0BC9">
        <w:rPr>
          <w:rFonts w:ascii="Arial" w:hAnsi="Arial" w:cs="Arial"/>
          <w:color w:val="333333"/>
          <w:shd w:val="clear" w:color="auto" w:fill="FFFFFF"/>
        </w:rPr>
        <w:t>ě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 xml:space="preserve"> toku</w:t>
      </w:r>
      <w:r w:rsidR="004F5CCA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 w:rsidRPr="00BF0BC9">
        <w:rPr>
          <w:rFonts w:ascii="Arial" w:hAnsi="Arial" w:cs="Arial"/>
          <w:color w:val="333333"/>
          <w:shd w:val="clear" w:color="auto" w:fill="FFFFFF"/>
        </w:rPr>
        <w:t>Juhyně</w:t>
      </w:r>
      <w:proofErr w:type="spellEnd"/>
      <w:r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BF0BC9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>v</w:t>
      </w:r>
      <w:r w:rsidR="009F546C" w:rsidRPr="00BF0BC9">
        <w:rPr>
          <w:rFonts w:ascii="Arial" w:hAnsi="Arial" w:cs="Arial"/>
          <w:color w:val="333333"/>
          <w:shd w:val="clear" w:color="auto" w:fill="FFFFFF"/>
        </w:rPr>
        <w:t> ř.</w:t>
      </w:r>
      <w:r w:rsidR="00DD288D" w:rsidRPr="00BF0BC9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9F546C" w:rsidRPr="00BF0BC9">
        <w:rPr>
          <w:rFonts w:ascii="Arial" w:hAnsi="Arial" w:cs="Arial"/>
          <w:color w:val="333333"/>
          <w:shd w:val="clear" w:color="auto" w:fill="FFFFFF"/>
        </w:rPr>
        <w:t xml:space="preserve">km </w:t>
      </w:r>
      <w:r w:rsidR="00587455" w:rsidRPr="00BF0BC9">
        <w:rPr>
          <w:rFonts w:ascii="Arial" w:hAnsi="Arial" w:cs="Arial"/>
          <w:color w:val="333333"/>
          <w:shd w:val="clear" w:color="auto" w:fill="FFFFFF"/>
        </w:rPr>
        <w:t>7,794-8,652 (</w:t>
      </w:r>
      <w:r w:rsidR="005D315C" w:rsidRPr="00BF0BC9">
        <w:rPr>
          <w:rFonts w:ascii="Arial" w:hAnsi="Arial" w:cs="Arial"/>
          <w:color w:val="333333"/>
          <w:shd w:val="clear" w:color="auto" w:fill="FFFFFF"/>
        </w:rPr>
        <w:t>od mostu u mlýna po most do Kunovic)</w:t>
      </w:r>
      <w:r w:rsidR="009F546C" w:rsidRPr="00BF0BC9">
        <w:rPr>
          <w:rFonts w:ascii="Arial" w:hAnsi="Arial" w:cs="Arial"/>
          <w:color w:val="333333"/>
          <w:shd w:val="clear" w:color="auto" w:fill="FFFFFF"/>
        </w:rPr>
        <w:t xml:space="preserve"> na území </w:t>
      </w:r>
      <w:r w:rsidR="00204E4E" w:rsidRPr="00BF0BC9">
        <w:rPr>
          <w:rFonts w:ascii="Arial" w:hAnsi="Arial" w:cs="Arial"/>
          <w:color w:val="333333"/>
          <w:shd w:val="clear" w:color="auto" w:fill="FFFFFF"/>
        </w:rPr>
        <w:t>mě</w:t>
      </w:r>
      <w:r w:rsidR="005D315C" w:rsidRPr="00BF0BC9">
        <w:rPr>
          <w:rFonts w:ascii="Arial" w:hAnsi="Arial" w:cs="Arial"/>
          <w:color w:val="333333"/>
          <w:shd w:val="clear" w:color="auto" w:fill="FFFFFF"/>
        </w:rPr>
        <w:t>s</w:t>
      </w:r>
      <w:r w:rsidR="00204E4E" w:rsidRPr="00BF0BC9">
        <w:rPr>
          <w:rFonts w:ascii="Arial" w:hAnsi="Arial" w:cs="Arial"/>
          <w:color w:val="333333"/>
          <w:shd w:val="clear" w:color="auto" w:fill="FFFFFF"/>
        </w:rPr>
        <w:t>ta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 xml:space="preserve"> Kelče</w:t>
      </w:r>
      <w:r w:rsidR="00256029" w:rsidRPr="00BF0BC9">
        <w:rPr>
          <w:rFonts w:ascii="Arial" w:hAnsi="Arial" w:cs="Arial"/>
          <w:color w:val="333333"/>
          <w:shd w:val="clear" w:color="auto" w:fill="FFFFFF"/>
        </w:rPr>
        <w:t xml:space="preserve"> (</w:t>
      </w:r>
      <w:r w:rsidR="00C1349A" w:rsidRPr="00BF0BC9">
        <w:rPr>
          <w:rFonts w:ascii="Arial" w:hAnsi="Arial" w:cs="Arial"/>
          <w:color w:val="333333"/>
          <w:shd w:val="clear" w:color="auto" w:fill="FFFFFF"/>
        </w:rPr>
        <w:t>HM</w:t>
      </w:r>
      <w:r w:rsidR="00204E4E" w:rsidRPr="00BF0BC9">
        <w:rPr>
          <w:rFonts w:ascii="Arial" w:hAnsi="Arial" w:cs="Arial"/>
          <w:color w:val="333333"/>
          <w:shd w:val="clear" w:color="auto" w:fill="FFFFFF"/>
        </w:rPr>
        <w:t xml:space="preserve"> 223250</w:t>
      </w:r>
      <w:r w:rsidR="00256029" w:rsidRPr="00BF0BC9">
        <w:rPr>
          <w:rFonts w:ascii="Arial" w:hAnsi="Arial" w:cs="Arial"/>
          <w:color w:val="333333"/>
          <w:shd w:val="clear" w:color="auto" w:fill="FFFFFF"/>
        </w:rPr>
        <w:t>)</w:t>
      </w:r>
    </w:p>
    <w:p w:rsidR="00E326F5" w:rsidRPr="00E326F5" w:rsidRDefault="00E326F5" w:rsidP="00E326F5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  <w:color w:val="333333"/>
          <w:shd w:val="clear" w:color="auto" w:fill="FFFFFF"/>
        </w:rPr>
      </w:pPr>
      <w:r w:rsidRPr="00E326F5">
        <w:rPr>
          <w:rFonts w:ascii="Arial" w:hAnsi="Arial" w:cs="Arial"/>
          <w:color w:val="333333"/>
          <w:shd w:val="clear" w:color="auto" w:fill="FFFFFF"/>
        </w:rPr>
        <w:t>ruční pokos</w:t>
      </w:r>
      <w:r w:rsidR="005D315C" w:rsidRPr="00E326F5">
        <w:rPr>
          <w:rFonts w:ascii="Arial" w:eastAsia="Times New Roman" w:hAnsi="Arial" w:cs="Arial"/>
          <w:lang w:eastAsia="cs-CZ"/>
        </w:rPr>
        <w:t xml:space="preserve"> </w:t>
      </w:r>
      <w:r w:rsidR="00AE6A3A" w:rsidRPr="00E326F5">
        <w:rPr>
          <w:rFonts w:ascii="Arial" w:eastAsia="Times New Roman" w:hAnsi="Arial" w:cs="Arial"/>
          <w:lang w:eastAsia="cs-CZ"/>
        </w:rPr>
        <w:t xml:space="preserve">travního porostu včetně likvidace jednoletých výmladků, </w:t>
      </w:r>
    </w:p>
    <w:p w:rsidR="00E326F5" w:rsidRPr="00E326F5" w:rsidRDefault="0034464B" w:rsidP="00E326F5">
      <w:pPr>
        <w:pStyle w:val="Odstavecseseznamem"/>
        <w:numPr>
          <w:ilvl w:val="0"/>
          <w:numId w:val="5"/>
        </w:numPr>
        <w:spacing w:before="240"/>
        <w:rPr>
          <w:rFonts w:ascii="Arial" w:hAnsi="Arial" w:cs="Arial"/>
          <w:color w:val="333333"/>
          <w:shd w:val="clear" w:color="auto" w:fill="FFFFFF"/>
        </w:rPr>
      </w:pPr>
      <w:r w:rsidRPr="00E326F5">
        <w:rPr>
          <w:rFonts w:ascii="Arial" w:hAnsi="Arial" w:cs="Arial"/>
        </w:rPr>
        <w:t xml:space="preserve">mulčování s ponecháním travní hmoty </w:t>
      </w:r>
    </w:p>
    <w:p w:rsidR="00BF0BC9" w:rsidRPr="00E323D6" w:rsidRDefault="00C10B7D" w:rsidP="00E326F5">
      <w:pPr>
        <w:pStyle w:val="Odstavecseseznamem"/>
        <w:numPr>
          <w:ilvl w:val="0"/>
          <w:numId w:val="5"/>
        </w:numPr>
        <w:spacing w:before="240" w:line="360" w:lineRule="auto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</w:rPr>
        <w:t>j</w:t>
      </w:r>
      <w:r w:rsidR="00BF0BC9" w:rsidRPr="0064273E">
        <w:rPr>
          <w:rFonts w:ascii="Arial" w:hAnsi="Arial" w:cs="Arial"/>
        </w:rPr>
        <w:t xml:space="preserve">edná se o </w:t>
      </w:r>
      <w:r w:rsidR="00373CED" w:rsidRPr="0064273E">
        <w:rPr>
          <w:rFonts w:ascii="Arial" w:hAnsi="Arial" w:cs="Arial"/>
        </w:rPr>
        <w:t>sečení 2</w:t>
      </w:r>
      <w:r w:rsidR="00A93A46" w:rsidRPr="0064273E">
        <w:rPr>
          <w:rFonts w:ascii="Arial" w:hAnsi="Arial" w:cs="Arial"/>
        </w:rPr>
        <w:t xml:space="preserve"> 750</w:t>
      </w:r>
      <w:r w:rsidR="00373CED" w:rsidRPr="0064273E">
        <w:rPr>
          <w:rFonts w:ascii="Arial" w:hAnsi="Arial" w:cs="Arial"/>
        </w:rPr>
        <w:t xml:space="preserve"> m</w:t>
      </w:r>
      <w:r w:rsidR="00373CED" w:rsidRPr="0064273E">
        <w:rPr>
          <w:rFonts w:ascii="Arial" w:hAnsi="Arial" w:cs="Arial"/>
          <w:vertAlign w:val="superscript"/>
        </w:rPr>
        <w:t>2</w:t>
      </w:r>
      <w:r w:rsidR="00A93A46" w:rsidRPr="0064273E">
        <w:rPr>
          <w:rFonts w:ascii="Arial" w:hAnsi="Arial" w:cs="Arial"/>
        </w:rPr>
        <w:t xml:space="preserve"> </w:t>
      </w:r>
      <w:r w:rsidR="00373CED" w:rsidRPr="0064273E">
        <w:rPr>
          <w:rFonts w:ascii="Arial" w:hAnsi="Arial" w:cs="Arial"/>
        </w:rPr>
        <w:t>na lavicích v toku a 1750 m</w:t>
      </w:r>
      <w:r w:rsidR="00373CED" w:rsidRPr="0064273E">
        <w:rPr>
          <w:rFonts w:ascii="Arial" w:hAnsi="Arial" w:cs="Arial"/>
          <w:vertAlign w:val="superscript"/>
        </w:rPr>
        <w:t>2</w:t>
      </w:r>
      <w:r w:rsidR="00373CED" w:rsidRPr="0064273E">
        <w:rPr>
          <w:rFonts w:ascii="Arial" w:hAnsi="Arial" w:cs="Arial"/>
        </w:rPr>
        <w:t xml:space="preserve"> na svazích </w:t>
      </w:r>
      <w:r w:rsidR="00587455" w:rsidRPr="0064273E">
        <w:rPr>
          <w:rFonts w:ascii="Arial" w:hAnsi="Arial" w:cs="Arial"/>
        </w:rPr>
        <w:t xml:space="preserve">cca </w:t>
      </w:r>
      <w:r w:rsidR="00373CED" w:rsidRPr="0064273E">
        <w:rPr>
          <w:rFonts w:ascii="Arial" w:hAnsi="Arial" w:cs="Arial"/>
        </w:rPr>
        <w:t>1:1</w:t>
      </w:r>
    </w:p>
    <w:p w:rsidR="00E323D6" w:rsidRPr="00E323D6" w:rsidRDefault="00E323D6" w:rsidP="00E323D6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Termín realizace: </w:t>
      </w:r>
      <w:r w:rsidRPr="00CA68F8">
        <w:rPr>
          <w:rFonts w:ascii="Arial" w:eastAsia="Calibri" w:hAnsi="Arial" w:cs="Arial"/>
          <w:b/>
        </w:rPr>
        <w:t>2x ročně</w:t>
      </w:r>
      <w:r>
        <w:rPr>
          <w:rFonts w:ascii="Arial" w:eastAsia="Calibri" w:hAnsi="Arial" w:cs="Arial"/>
          <w:b/>
        </w:rPr>
        <w:t>,</w:t>
      </w:r>
      <w:r w:rsidRPr="000922DE">
        <w:rPr>
          <w:rFonts w:ascii="Arial" w:eastAsia="Calibri" w:hAnsi="Arial" w:cs="Arial"/>
          <w:b/>
        </w:rPr>
        <w:t xml:space="preserve"> </w:t>
      </w:r>
      <w:r w:rsidRPr="00CA68F8">
        <w:rPr>
          <w:rFonts w:ascii="Arial" w:eastAsia="Calibri" w:hAnsi="Arial" w:cs="Arial"/>
          <w:b/>
        </w:rPr>
        <w:t>první pokos do</w:t>
      </w:r>
      <w:r>
        <w:rPr>
          <w:rFonts w:ascii="Arial" w:eastAsia="Calibri" w:hAnsi="Arial" w:cs="Arial"/>
          <w:b/>
        </w:rPr>
        <w:t xml:space="preserve"> 1.</w:t>
      </w:r>
      <w:r w:rsidR="007A46CE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7</w:t>
      </w:r>
      <w:r w:rsidR="007A46CE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 xml:space="preserve"> a druhý pokos do 1.</w:t>
      </w:r>
      <w:r w:rsidR="007A46CE">
        <w:rPr>
          <w:rFonts w:ascii="Arial" w:eastAsia="Calibri" w:hAnsi="Arial" w:cs="Arial"/>
          <w:b/>
        </w:rPr>
        <w:t xml:space="preserve"> </w:t>
      </w:r>
      <w:bookmarkStart w:id="0" w:name="_GoBack"/>
      <w:bookmarkEnd w:id="0"/>
      <w:r>
        <w:rPr>
          <w:rFonts w:ascii="Arial" w:eastAsia="Calibri" w:hAnsi="Arial" w:cs="Arial"/>
          <w:b/>
        </w:rPr>
        <w:t>10</w:t>
      </w:r>
      <w:r w:rsidR="007A46CE">
        <w:rPr>
          <w:rFonts w:ascii="Arial" w:eastAsia="Calibri" w:hAnsi="Arial" w:cs="Arial"/>
          <w:b/>
        </w:rPr>
        <w:t>.</w:t>
      </w:r>
    </w:p>
    <w:p w:rsidR="00644669" w:rsidRPr="00A93A46" w:rsidRDefault="00644669" w:rsidP="00A93A46">
      <w:pPr>
        <w:jc w:val="both"/>
        <w:rPr>
          <w:rFonts w:ascii="Arial" w:eastAsia="Times New Roman" w:hAnsi="Arial" w:cs="Arial"/>
          <w:lang w:eastAsia="cs-CZ"/>
        </w:rPr>
      </w:pPr>
      <w:r w:rsidRPr="00A93A46">
        <w:rPr>
          <w:rFonts w:ascii="Arial" w:eastAsia="Times New Roman" w:hAnsi="Arial" w:cs="Arial"/>
          <w:lang w:eastAsia="cs-CZ"/>
        </w:rPr>
        <w:t>Doporučené strojní vybavení: k</w:t>
      </w:r>
      <w:r w:rsidR="00373CED" w:rsidRPr="00A93A46">
        <w:rPr>
          <w:rFonts w:ascii="Arial" w:eastAsia="Times New Roman" w:hAnsi="Arial" w:cs="Arial"/>
          <w:lang w:eastAsia="cs-CZ"/>
        </w:rPr>
        <w:t xml:space="preserve">řovinořez </w:t>
      </w:r>
      <w:r w:rsidR="00587455" w:rsidRPr="00A93A46">
        <w:rPr>
          <w:rFonts w:ascii="Arial" w:eastAsia="Times New Roman" w:hAnsi="Arial" w:cs="Arial"/>
          <w:lang w:eastAsia="cs-CZ"/>
        </w:rPr>
        <w:t>(</w:t>
      </w:r>
      <w:r w:rsidR="005D315C" w:rsidRPr="00A93A46">
        <w:rPr>
          <w:rFonts w:ascii="Arial" w:eastAsia="Times New Roman" w:hAnsi="Arial" w:cs="Arial"/>
          <w:lang w:eastAsia="cs-CZ"/>
        </w:rPr>
        <w:t xml:space="preserve">ruční </w:t>
      </w:r>
      <w:proofErr w:type="gramStart"/>
      <w:r w:rsidR="005D315C" w:rsidRPr="00A93A46">
        <w:rPr>
          <w:rFonts w:ascii="Arial" w:eastAsia="Times New Roman" w:hAnsi="Arial" w:cs="Arial"/>
          <w:lang w:eastAsia="cs-CZ"/>
        </w:rPr>
        <w:t>pilka</w:t>
      </w:r>
      <w:proofErr w:type="gramEnd"/>
      <w:r w:rsidR="005D315C" w:rsidRPr="00A93A46">
        <w:rPr>
          <w:rFonts w:ascii="Arial" w:eastAsia="Times New Roman" w:hAnsi="Arial" w:cs="Arial"/>
          <w:lang w:eastAsia="cs-CZ"/>
        </w:rPr>
        <w:t xml:space="preserve"> popř. </w:t>
      </w:r>
      <w:r w:rsidR="00373CED" w:rsidRPr="00A93A46">
        <w:rPr>
          <w:rFonts w:ascii="Arial" w:eastAsia="Times New Roman" w:hAnsi="Arial" w:cs="Arial"/>
          <w:lang w:eastAsia="cs-CZ"/>
        </w:rPr>
        <w:t xml:space="preserve">zahradnické </w:t>
      </w:r>
      <w:r w:rsidR="005D315C" w:rsidRPr="00A93A46">
        <w:rPr>
          <w:rFonts w:ascii="Arial" w:eastAsia="Times New Roman" w:hAnsi="Arial" w:cs="Arial"/>
          <w:lang w:eastAsia="cs-CZ"/>
        </w:rPr>
        <w:t>nůžky na</w:t>
      </w:r>
      <w:r w:rsidR="00373CED" w:rsidRPr="00A93A46">
        <w:rPr>
          <w:rFonts w:ascii="Arial" w:eastAsia="Times New Roman" w:hAnsi="Arial" w:cs="Arial"/>
          <w:lang w:eastAsia="cs-CZ"/>
        </w:rPr>
        <w:t> větve</w:t>
      </w:r>
      <w:r w:rsidR="00587455" w:rsidRPr="00A93A46">
        <w:rPr>
          <w:rFonts w:ascii="Arial" w:eastAsia="Times New Roman" w:hAnsi="Arial" w:cs="Arial"/>
          <w:lang w:eastAsia="cs-CZ"/>
        </w:rPr>
        <w:t>)</w:t>
      </w:r>
      <w:r w:rsidR="005D315C" w:rsidRPr="00A93A46">
        <w:rPr>
          <w:rFonts w:ascii="Arial" w:eastAsia="Times New Roman" w:hAnsi="Arial" w:cs="Arial"/>
          <w:lang w:eastAsia="cs-CZ"/>
        </w:rPr>
        <w:t>.</w:t>
      </w:r>
    </w:p>
    <w:p w:rsidR="00C537B7" w:rsidRPr="00A93A46" w:rsidRDefault="00A93A46" w:rsidP="00A93A46">
      <w:pPr>
        <w:spacing w:line="240" w:lineRule="auto"/>
        <w:rPr>
          <w:rFonts w:ascii="Arial" w:hAnsi="Arial" w:cs="Arial"/>
          <w:b/>
          <w:vertAlign w:val="superscript"/>
        </w:rPr>
      </w:pPr>
      <w:r w:rsidRPr="00342C7A">
        <w:rPr>
          <w:rFonts w:ascii="Arial" w:hAnsi="Arial" w:cs="Arial"/>
          <w:b/>
        </w:rPr>
        <w:t xml:space="preserve">Celková plocha sečení cca </w:t>
      </w:r>
      <w:r>
        <w:rPr>
          <w:rFonts w:ascii="Arial" w:hAnsi="Arial" w:cs="Arial"/>
          <w:b/>
        </w:rPr>
        <w:t>4</w:t>
      </w:r>
      <w:r w:rsidRPr="00342C7A">
        <w:rPr>
          <w:rFonts w:ascii="Arial" w:hAnsi="Arial" w:cs="Arial"/>
          <w:b/>
        </w:rPr>
        <w:t xml:space="preserve"> 500m</w:t>
      </w:r>
      <w:r w:rsidRPr="00342C7A">
        <w:rPr>
          <w:rFonts w:ascii="Arial" w:hAnsi="Arial" w:cs="Arial"/>
          <w:b/>
          <w:vertAlign w:val="superscript"/>
        </w:rPr>
        <w:t>2</w:t>
      </w:r>
    </w:p>
    <w:p w:rsidR="00373CED" w:rsidRPr="0064273E" w:rsidRDefault="008E4E52" w:rsidP="0064273E">
      <w:pPr>
        <w:jc w:val="both"/>
        <w:rPr>
          <w:rFonts w:ascii="Arial" w:hAnsi="Arial" w:cs="Arial"/>
        </w:rPr>
      </w:pPr>
      <w:r w:rsidRPr="00C537B7">
        <w:rPr>
          <w:rFonts w:ascii="Arial" w:hAnsi="Arial" w:cs="Arial"/>
        </w:rPr>
        <w:t xml:space="preserve">Technický dozor akce: </w:t>
      </w:r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Ing. </w:t>
      </w:r>
      <w:r w:rsidR="00AF1DE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Zdeněk Hadaš </w:t>
      </w:r>
      <w:hyperlink r:id="rId7" w:history="1">
        <w:r w:rsidR="00AF1DEB" w:rsidRPr="00B11DBB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hadas@pmo.cz</w:t>
        </w:r>
      </w:hyperlink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+420</w:t>
      </w:r>
      <w:r w:rsidR="00DD288D">
        <w:rPr>
          <w:rFonts w:ascii="Times New Roman" w:hAnsi="Times New Roman" w:cs="Times New Roman"/>
          <w:b/>
          <w:color w:val="FF0000"/>
          <w:sz w:val="24"/>
          <w:szCs w:val="24"/>
        </w:rPr>
        <w:t> </w:t>
      </w:r>
      <w:r w:rsidR="00AF1DEB">
        <w:rPr>
          <w:rFonts w:ascii="Times New Roman" w:hAnsi="Times New Roman" w:cs="Times New Roman"/>
          <w:b/>
          <w:color w:val="FF0000"/>
          <w:sz w:val="24"/>
          <w:szCs w:val="24"/>
        </w:rPr>
        <w:t>725130134</w:t>
      </w:r>
    </w:p>
    <w:p w:rsidR="00350F86" w:rsidRDefault="00350F86" w:rsidP="002A7F87">
      <w:pPr>
        <w:rPr>
          <w:rFonts w:ascii="Arial" w:hAnsi="Arial" w:cs="Arial"/>
        </w:rPr>
      </w:pPr>
    </w:p>
    <w:p w:rsidR="00350F86" w:rsidRDefault="00350F86" w:rsidP="002A7F8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81280</wp:posOffset>
                </wp:positionH>
                <wp:positionV relativeFrom="paragraph">
                  <wp:posOffset>902970</wp:posOffset>
                </wp:positionV>
                <wp:extent cx="1008380" cy="885825"/>
                <wp:effectExtent l="0" t="0" r="20320" b="28575"/>
                <wp:wrapNone/>
                <wp:docPr id="8" name="Ová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380" cy="8858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0F5666" id="Ovál 8" o:spid="_x0000_s1026" style="position:absolute;margin-left:6.4pt;margin-top:71.1pt;width:79.4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" filled="f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>
            <wp:extent cx="5760720" cy="31496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če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0F86" w:rsidRDefault="00350F86" w:rsidP="002A7F87">
      <w:pPr>
        <w:rPr>
          <w:rFonts w:ascii="Arial" w:hAnsi="Arial" w:cs="Arial"/>
          <w:b/>
          <w:sz w:val="32"/>
          <w:szCs w:val="32"/>
        </w:rPr>
      </w:pPr>
    </w:p>
    <w:p w:rsidR="00350F86" w:rsidRPr="004F5CCA" w:rsidRDefault="00350F86" w:rsidP="002A7F8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1024890</wp:posOffset>
                </wp:positionV>
                <wp:extent cx="1743075" cy="1828800"/>
                <wp:effectExtent l="0" t="0" r="2857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43075" cy="182880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3D574" id="Přímá spojnice 7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9pt,80.7pt" to="214.15pt,2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35A826" wp14:editId="5780A494">
                <wp:simplePos x="0" y="0"/>
                <wp:positionH relativeFrom="column">
                  <wp:posOffset>929005</wp:posOffset>
                </wp:positionH>
                <wp:positionV relativeFrom="paragraph">
                  <wp:posOffset>2853690</wp:posOffset>
                </wp:positionV>
                <wp:extent cx="160655" cy="454025"/>
                <wp:effectExtent l="19050" t="0" r="10795" b="41275"/>
                <wp:wrapNone/>
                <wp:docPr id="6" name="Šipka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4540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CE5C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6" o:spid="_x0000_s1026" type="#_x0000_t67" style="position:absolute;margin-left:73.15pt;margin-top:224.7pt;width:12.65pt;height:3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" adj="17778" fillcolor="red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0DC5B7" wp14:editId="5566D3B9">
                <wp:simplePos x="0" y="0"/>
                <wp:positionH relativeFrom="column">
                  <wp:posOffset>2719705</wp:posOffset>
                </wp:positionH>
                <wp:positionV relativeFrom="paragraph">
                  <wp:posOffset>1024890</wp:posOffset>
                </wp:positionV>
                <wp:extent cx="160655" cy="454025"/>
                <wp:effectExtent l="19050" t="0" r="10795" b="41275"/>
                <wp:wrapNone/>
                <wp:docPr id="4" name="Šipka dolů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4540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C78E3" id="Šipka dolů 4" o:spid="_x0000_s1026" type="#_x0000_t67" style="position:absolute;margin-left:214.15pt;margin-top:80.7pt;width:12.65pt;height:3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" adj="17778" fillcolor="red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A6DD5D" wp14:editId="4E870FED">
                <wp:simplePos x="0" y="0"/>
                <wp:positionH relativeFrom="column">
                  <wp:posOffset>929005</wp:posOffset>
                </wp:positionH>
                <wp:positionV relativeFrom="paragraph">
                  <wp:posOffset>1224914</wp:posOffset>
                </wp:positionV>
                <wp:extent cx="1790700" cy="1362075"/>
                <wp:effectExtent l="0" t="0" r="19050" b="2857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0700" cy="1362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93563C" id="Přímá spojnice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15pt,96.45pt" to="214.15pt,2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" strokecolor="#4579b8 [3044]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>
            <wp:extent cx="5760720" cy="39471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elč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0F86" w:rsidRPr="004F5CCA" w:rsidSect="007D5B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E06" w:rsidRDefault="00B70E06" w:rsidP="007D5B30">
      <w:pPr>
        <w:spacing w:after="0" w:line="240" w:lineRule="auto"/>
      </w:pPr>
      <w:r>
        <w:separator/>
      </w:r>
    </w:p>
  </w:endnote>
  <w:endnote w:type="continuationSeparator" w:id="0">
    <w:p w:rsidR="00B70E06" w:rsidRDefault="00B70E06" w:rsidP="007D5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B30" w:rsidRDefault="007D5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B30" w:rsidRDefault="007D5B3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B30" w:rsidRDefault="007D5B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E06" w:rsidRDefault="00B70E06" w:rsidP="007D5B30">
      <w:pPr>
        <w:spacing w:after="0" w:line="240" w:lineRule="auto"/>
      </w:pPr>
      <w:r>
        <w:separator/>
      </w:r>
    </w:p>
  </w:footnote>
  <w:footnote w:type="continuationSeparator" w:id="0">
    <w:p w:rsidR="00B70E06" w:rsidRDefault="00B70E06" w:rsidP="007D5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B30" w:rsidRDefault="007D5B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B30" w:rsidRDefault="007D5B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B30" w:rsidRPr="00F61914" w:rsidRDefault="007D5B30" w:rsidP="007D5B30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EastAsia" w:hAnsi="Arial" w:cs="Arial"/>
        <w:sz w:val="32"/>
        <w:szCs w:val="32"/>
        <w:lang w:eastAsia="cs-CZ"/>
      </w:rPr>
    </w:pPr>
    <w:r w:rsidRPr="00F61914">
      <w:rPr>
        <w:rFonts w:ascii="Arial" w:eastAsiaTheme="minorEastAsia" w:hAnsi="Arial" w:cs="Arial"/>
        <w:sz w:val="32"/>
        <w:szCs w:val="32"/>
        <w:lang w:eastAsia="cs-CZ"/>
      </w:rPr>
      <w:t>KARTA SEČENÍ LOKALITA Č.</w:t>
    </w:r>
    <w:r>
      <w:rPr>
        <w:rFonts w:ascii="Arial" w:eastAsiaTheme="minorEastAsia" w:hAnsi="Arial" w:cs="Arial"/>
        <w:sz w:val="32"/>
        <w:szCs w:val="32"/>
        <w:lang w:eastAsia="cs-CZ"/>
      </w:rPr>
      <w:t>3</w:t>
    </w:r>
  </w:p>
  <w:p w:rsidR="007D5B30" w:rsidRDefault="007D5B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74840"/>
    <w:multiLevelType w:val="hybridMultilevel"/>
    <w:tmpl w:val="F72CD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6249C"/>
    <w:multiLevelType w:val="hybridMultilevel"/>
    <w:tmpl w:val="6EF8C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EFF"/>
    <w:multiLevelType w:val="hybridMultilevel"/>
    <w:tmpl w:val="D020096A"/>
    <w:lvl w:ilvl="0" w:tplc="044E9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E5AA4"/>
    <w:multiLevelType w:val="hybridMultilevel"/>
    <w:tmpl w:val="2F589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0C2938"/>
    <w:multiLevelType w:val="hybridMultilevel"/>
    <w:tmpl w:val="BF9446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CA"/>
    <w:rsid w:val="00011AEB"/>
    <w:rsid w:val="00056761"/>
    <w:rsid w:val="000603C9"/>
    <w:rsid w:val="0006288B"/>
    <w:rsid w:val="00085417"/>
    <w:rsid w:val="00090E24"/>
    <w:rsid w:val="000957EC"/>
    <w:rsid w:val="000C0977"/>
    <w:rsid w:val="000C3AB0"/>
    <w:rsid w:val="000C54A4"/>
    <w:rsid w:val="000C7CAE"/>
    <w:rsid w:val="000D6E30"/>
    <w:rsid w:val="000F052F"/>
    <w:rsid w:val="00103C4E"/>
    <w:rsid w:val="00107ED4"/>
    <w:rsid w:val="00111545"/>
    <w:rsid w:val="00134046"/>
    <w:rsid w:val="001514CE"/>
    <w:rsid w:val="00151D7F"/>
    <w:rsid w:val="00174148"/>
    <w:rsid w:val="00181ADB"/>
    <w:rsid w:val="00185933"/>
    <w:rsid w:val="001A3B64"/>
    <w:rsid w:val="001B12FD"/>
    <w:rsid w:val="001B4500"/>
    <w:rsid w:val="001B7922"/>
    <w:rsid w:val="001F384B"/>
    <w:rsid w:val="00204E4E"/>
    <w:rsid w:val="00205DB0"/>
    <w:rsid w:val="00212C8C"/>
    <w:rsid w:val="002204B2"/>
    <w:rsid w:val="00251FC1"/>
    <w:rsid w:val="00252C99"/>
    <w:rsid w:val="00256029"/>
    <w:rsid w:val="0026715D"/>
    <w:rsid w:val="00274075"/>
    <w:rsid w:val="00286AEB"/>
    <w:rsid w:val="0029740C"/>
    <w:rsid w:val="00297A2F"/>
    <w:rsid w:val="002A7F87"/>
    <w:rsid w:val="002C3A1F"/>
    <w:rsid w:val="002D331D"/>
    <w:rsid w:val="002F0830"/>
    <w:rsid w:val="002F14D0"/>
    <w:rsid w:val="003047FC"/>
    <w:rsid w:val="0034464B"/>
    <w:rsid w:val="003452EA"/>
    <w:rsid w:val="00350F86"/>
    <w:rsid w:val="00361CC0"/>
    <w:rsid w:val="00363C7B"/>
    <w:rsid w:val="00373CED"/>
    <w:rsid w:val="00374CEE"/>
    <w:rsid w:val="0038607D"/>
    <w:rsid w:val="003A1509"/>
    <w:rsid w:val="003C32EB"/>
    <w:rsid w:val="003D10E5"/>
    <w:rsid w:val="003E1472"/>
    <w:rsid w:val="003E2298"/>
    <w:rsid w:val="00403334"/>
    <w:rsid w:val="004324C8"/>
    <w:rsid w:val="00434157"/>
    <w:rsid w:val="00486B9C"/>
    <w:rsid w:val="00490E33"/>
    <w:rsid w:val="00493C7A"/>
    <w:rsid w:val="004967C1"/>
    <w:rsid w:val="004A4125"/>
    <w:rsid w:val="004A717A"/>
    <w:rsid w:val="004B409A"/>
    <w:rsid w:val="004C10FF"/>
    <w:rsid w:val="004C40CA"/>
    <w:rsid w:val="004D7252"/>
    <w:rsid w:val="004F32F7"/>
    <w:rsid w:val="004F442C"/>
    <w:rsid w:val="004F5CCA"/>
    <w:rsid w:val="0051754D"/>
    <w:rsid w:val="00521707"/>
    <w:rsid w:val="00530C7F"/>
    <w:rsid w:val="00530CD2"/>
    <w:rsid w:val="005421BB"/>
    <w:rsid w:val="00546A57"/>
    <w:rsid w:val="00553AC6"/>
    <w:rsid w:val="00556115"/>
    <w:rsid w:val="005578EB"/>
    <w:rsid w:val="0057038B"/>
    <w:rsid w:val="0058115F"/>
    <w:rsid w:val="00583053"/>
    <w:rsid w:val="00587455"/>
    <w:rsid w:val="005B45EA"/>
    <w:rsid w:val="005C7450"/>
    <w:rsid w:val="005D315C"/>
    <w:rsid w:val="005D5A40"/>
    <w:rsid w:val="005E5066"/>
    <w:rsid w:val="005F4FAD"/>
    <w:rsid w:val="006357D8"/>
    <w:rsid w:val="0064273E"/>
    <w:rsid w:val="0064375D"/>
    <w:rsid w:val="00644669"/>
    <w:rsid w:val="00660308"/>
    <w:rsid w:val="0066071F"/>
    <w:rsid w:val="0066286F"/>
    <w:rsid w:val="0069373D"/>
    <w:rsid w:val="00695681"/>
    <w:rsid w:val="006A6E45"/>
    <w:rsid w:val="006C0513"/>
    <w:rsid w:val="006C7389"/>
    <w:rsid w:val="006F2639"/>
    <w:rsid w:val="00701E8B"/>
    <w:rsid w:val="007119D2"/>
    <w:rsid w:val="007155CF"/>
    <w:rsid w:val="00715973"/>
    <w:rsid w:val="00725B33"/>
    <w:rsid w:val="00727DD9"/>
    <w:rsid w:val="00756EF8"/>
    <w:rsid w:val="00760ECE"/>
    <w:rsid w:val="0078108D"/>
    <w:rsid w:val="007A0597"/>
    <w:rsid w:val="007A1BCF"/>
    <w:rsid w:val="007A46CE"/>
    <w:rsid w:val="007B5F1F"/>
    <w:rsid w:val="007C549C"/>
    <w:rsid w:val="007D5B30"/>
    <w:rsid w:val="007E207F"/>
    <w:rsid w:val="007F7446"/>
    <w:rsid w:val="00805A69"/>
    <w:rsid w:val="0081488A"/>
    <w:rsid w:val="00831D7D"/>
    <w:rsid w:val="0084508B"/>
    <w:rsid w:val="00854296"/>
    <w:rsid w:val="008552A9"/>
    <w:rsid w:val="008747C9"/>
    <w:rsid w:val="008851E2"/>
    <w:rsid w:val="00895BDB"/>
    <w:rsid w:val="008B3962"/>
    <w:rsid w:val="008D6EB1"/>
    <w:rsid w:val="008E4E52"/>
    <w:rsid w:val="008F251F"/>
    <w:rsid w:val="0091068C"/>
    <w:rsid w:val="00920F39"/>
    <w:rsid w:val="009421F6"/>
    <w:rsid w:val="00946AB7"/>
    <w:rsid w:val="00953C25"/>
    <w:rsid w:val="009568C7"/>
    <w:rsid w:val="00956AF5"/>
    <w:rsid w:val="00971852"/>
    <w:rsid w:val="0098035A"/>
    <w:rsid w:val="00982768"/>
    <w:rsid w:val="00993E55"/>
    <w:rsid w:val="0099684E"/>
    <w:rsid w:val="009A09AC"/>
    <w:rsid w:val="009A3BED"/>
    <w:rsid w:val="009A4697"/>
    <w:rsid w:val="009B59F1"/>
    <w:rsid w:val="009C7361"/>
    <w:rsid w:val="009D6BFC"/>
    <w:rsid w:val="009E758F"/>
    <w:rsid w:val="009F546C"/>
    <w:rsid w:val="00A1130C"/>
    <w:rsid w:val="00A14C2C"/>
    <w:rsid w:val="00A15667"/>
    <w:rsid w:val="00A177A6"/>
    <w:rsid w:val="00A52D4D"/>
    <w:rsid w:val="00A8375E"/>
    <w:rsid w:val="00A90333"/>
    <w:rsid w:val="00A933B0"/>
    <w:rsid w:val="00A93A46"/>
    <w:rsid w:val="00AA422A"/>
    <w:rsid w:val="00AA4B4C"/>
    <w:rsid w:val="00AB7554"/>
    <w:rsid w:val="00AC02F6"/>
    <w:rsid w:val="00AC4D6E"/>
    <w:rsid w:val="00AC6136"/>
    <w:rsid w:val="00AC685C"/>
    <w:rsid w:val="00AE6A3A"/>
    <w:rsid w:val="00AF1DEB"/>
    <w:rsid w:val="00AF38C1"/>
    <w:rsid w:val="00B017EC"/>
    <w:rsid w:val="00B03284"/>
    <w:rsid w:val="00B05A1A"/>
    <w:rsid w:val="00B05F00"/>
    <w:rsid w:val="00B14AF9"/>
    <w:rsid w:val="00B1602C"/>
    <w:rsid w:val="00B17A9C"/>
    <w:rsid w:val="00B2339D"/>
    <w:rsid w:val="00B65695"/>
    <w:rsid w:val="00B70E06"/>
    <w:rsid w:val="00B73EAA"/>
    <w:rsid w:val="00B7456F"/>
    <w:rsid w:val="00BB16A7"/>
    <w:rsid w:val="00BB380D"/>
    <w:rsid w:val="00BB691A"/>
    <w:rsid w:val="00BC1F81"/>
    <w:rsid w:val="00BD55B8"/>
    <w:rsid w:val="00BF0BC9"/>
    <w:rsid w:val="00C10B7D"/>
    <w:rsid w:val="00C1349A"/>
    <w:rsid w:val="00C22093"/>
    <w:rsid w:val="00C374D2"/>
    <w:rsid w:val="00C537B7"/>
    <w:rsid w:val="00C84002"/>
    <w:rsid w:val="00C931DB"/>
    <w:rsid w:val="00CC0C4E"/>
    <w:rsid w:val="00CD2CC3"/>
    <w:rsid w:val="00CE1FA3"/>
    <w:rsid w:val="00CE7D38"/>
    <w:rsid w:val="00CF6FE3"/>
    <w:rsid w:val="00D06066"/>
    <w:rsid w:val="00D07436"/>
    <w:rsid w:val="00D21B5F"/>
    <w:rsid w:val="00D31F24"/>
    <w:rsid w:val="00D54C14"/>
    <w:rsid w:val="00DA43C6"/>
    <w:rsid w:val="00DB7CBC"/>
    <w:rsid w:val="00DB7EE7"/>
    <w:rsid w:val="00DD288D"/>
    <w:rsid w:val="00DD413F"/>
    <w:rsid w:val="00E018C6"/>
    <w:rsid w:val="00E22DB4"/>
    <w:rsid w:val="00E323D6"/>
    <w:rsid w:val="00E326F5"/>
    <w:rsid w:val="00E45EF5"/>
    <w:rsid w:val="00E5127B"/>
    <w:rsid w:val="00E6287A"/>
    <w:rsid w:val="00E73B86"/>
    <w:rsid w:val="00E86C96"/>
    <w:rsid w:val="00EA3E0A"/>
    <w:rsid w:val="00EA6429"/>
    <w:rsid w:val="00EC6344"/>
    <w:rsid w:val="00ED1141"/>
    <w:rsid w:val="00EE3225"/>
    <w:rsid w:val="00EF4090"/>
    <w:rsid w:val="00F2355E"/>
    <w:rsid w:val="00F31123"/>
    <w:rsid w:val="00F376FA"/>
    <w:rsid w:val="00F409EB"/>
    <w:rsid w:val="00F56F29"/>
    <w:rsid w:val="00F707F9"/>
    <w:rsid w:val="00F77544"/>
    <w:rsid w:val="00F872EC"/>
    <w:rsid w:val="00F92E28"/>
    <w:rsid w:val="00FB17F0"/>
    <w:rsid w:val="00FB70B3"/>
    <w:rsid w:val="00FC1089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1C91"/>
  <w15:docId w15:val="{5A917B8A-3A6E-4A2D-9E9A-6C9072C9E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CC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C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56029"/>
    <w:pPr>
      <w:ind w:left="720"/>
      <w:contextualSpacing/>
    </w:pPr>
  </w:style>
  <w:style w:type="paragraph" w:styleId="Zhlav">
    <w:name w:val="header"/>
    <w:basedOn w:val="Normln"/>
    <w:link w:val="ZhlavChar"/>
    <w:rsid w:val="00A14C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14C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2768"/>
    <w:rPr>
      <w:color w:val="0000FF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7D5B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5B30"/>
  </w:style>
  <w:style w:type="character" w:styleId="Nevyeenzmnka">
    <w:name w:val="Unresolved Mention"/>
    <w:basedOn w:val="Standardnpsmoodstavce"/>
    <w:uiPriority w:val="99"/>
    <w:semiHidden/>
    <w:unhideWhenUsed/>
    <w:rsid w:val="00AF1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960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3937356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23748586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6818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4239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7283134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08579273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668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11131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86094019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3006168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4314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4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99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05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adas@pmo.cz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Moravy, s.p.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Polášková Markéta</dc:creator>
  <cp:lastModifiedBy>Burdíková Pavlína</cp:lastModifiedBy>
  <cp:revision>3</cp:revision>
  <cp:lastPrinted>2016-05-12T11:09:00Z</cp:lastPrinted>
  <dcterms:created xsi:type="dcterms:W3CDTF">2023-07-14T08:17:00Z</dcterms:created>
  <dcterms:modified xsi:type="dcterms:W3CDTF">2023-07-26T09:30:00Z</dcterms:modified>
</cp:coreProperties>
</file>