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20D8" w:rsidRDefault="007320D8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0"/>
      </w:tblGrid>
      <w:tr w:rsidR="007320D8" w:rsidTr="007320D8">
        <w:tc>
          <w:tcPr>
            <w:tcW w:w="9062" w:type="dxa"/>
          </w:tcPr>
          <w:p w:rsidR="007320D8" w:rsidRDefault="007320D8" w:rsidP="007320D8">
            <w:pPr>
              <w:jc w:val="center"/>
              <w:rPr>
                <w:b/>
                <w:sz w:val="28"/>
              </w:rPr>
            </w:pPr>
          </w:p>
          <w:p w:rsidR="007320D8" w:rsidRDefault="007320D8" w:rsidP="007320D8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7320D8" w:rsidRPr="007320D8" w:rsidRDefault="007320D8" w:rsidP="007320D8">
            <w:pPr>
              <w:jc w:val="center"/>
              <w:rPr>
                <w:b/>
              </w:rPr>
            </w:pPr>
          </w:p>
        </w:tc>
      </w:tr>
      <w:tr w:rsidR="007320D8" w:rsidTr="001619E2">
        <w:tc>
          <w:tcPr>
            <w:tcW w:w="9062" w:type="dxa"/>
            <w:vAlign w:val="center"/>
          </w:tcPr>
          <w:p w:rsidR="007320D8" w:rsidRPr="007320D8" w:rsidRDefault="004E74CA" w:rsidP="001619E2">
            <w:pPr>
              <w:jc w:val="center"/>
              <w:rPr>
                <w:sz w:val="12"/>
                <w:szCs w:val="12"/>
              </w:rPr>
            </w:pPr>
            <w:r w:rsidRPr="004E74CA">
              <w:rPr>
                <w:color w:val="A6A6A6" w:themeColor="background1" w:themeShade="A6"/>
                <w:sz w:val="36"/>
              </w:rPr>
              <w:t xml:space="preserve">Hráz Cholinky - Horka nad Moravou - oprava </w:t>
            </w:r>
            <w:r w:rsidR="00C064BC" w:rsidRPr="0029014E">
              <w:rPr>
                <w:color w:val="A6A6A6" w:themeColor="background1" w:themeShade="A6"/>
                <w:sz w:val="36"/>
              </w:rPr>
              <w:t xml:space="preserve">bezpečnostního přelivu </w:t>
            </w:r>
            <w:r w:rsidRPr="004E74CA">
              <w:rPr>
                <w:color w:val="A6A6A6" w:themeColor="background1" w:themeShade="A6"/>
                <w:sz w:val="36"/>
              </w:rPr>
              <w:t>hráze</w:t>
            </w:r>
          </w:p>
        </w:tc>
      </w:tr>
      <w:tr w:rsidR="007320D8" w:rsidTr="007320D8">
        <w:tc>
          <w:tcPr>
            <w:tcW w:w="9062" w:type="dxa"/>
          </w:tcPr>
          <w:p w:rsidR="007320D8" w:rsidRDefault="007320D8">
            <w:pPr>
              <w:rPr>
                <w:sz w:val="44"/>
              </w:rPr>
            </w:pPr>
            <w:r>
              <w:t xml:space="preserve">ČÍSLO PROTOKOLU:       </w:t>
            </w:r>
            <w:r w:rsidR="000E2CF2">
              <w:t>275</w:t>
            </w:r>
            <w:bookmarkStart w:id="0" w:name="_GoBack"/>
            <w:bookmarkEnd w:id="0"/>
            <w:r>
              <w:t xml:space="preserve">                                      </w:t>
            </w:r>
          </w:p>
          <w:p w:rsidR="007320D8" w:rsidRDefault="007320D8"/>
        </w:tc>
      </w:tr>
      <w:tr w:rsidR="007320D8" w:rsidTr="007320D8">
        <w:tc>
          <w:tcPr>
            <w:tcW w:w="9062" w:type="dxa"/>
          </w:tcPr>
          <w:p w:rsidR="007320D8" w:rsidRDefault="007320D8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7320D8" w:rsidRDefault="007320D8"/>
        </w:tc>
      </w:tr>
      <w:tr w:rsidR="007320D8" w:rsidTr="007320D8">
        <w:tc>
          <w:tcPr>
            <w:tcW w:w="9062" w:type="dxa"/>
          </w:tcPr>
          <w:p w:rsidR="007320D8" w:rsidRDefault="007320D8">
            <w:r>
              <w:t>POPIS MÍSTA:</w:t>
            </w:r>
            <w:r w:rsidR="001619E2">
              <w:t xml:space="preserve"> </w:t>
            </w:r>
            <w:r w:rsidR="004E74CA">
              <w:t>Horka nad Moravou, ochranná hráz</w:t>
            </w:r>
            <w:r w:rsidR="0029014E">
              <w:t>, km hráze 0,850</w:t>
            </w:r>
          </w:p>
          <w:p w:rsidR="007320D8" w:rsidRDefault="007320D8"/>
          <w:p w:rsidR="004E74CA" w:rsidRDefault="004E74CA"/>
        </w:tc>
      </w:tr>
    </w:tbl>
    <w:p w:rsidR="001619E2" w:rsidRPr="001619E2" w:rsidRDefault="001619E2" w:rsidP="001619E2">
      <w:pPr>
        <w:spacing w:after="0"/>
        <w:rPr>
          <w:sz w:val="20"/>
        </w:rPr>
      </w:pPr>
    </w:p>
    <w:p w:rsidR="001619E2" w:rsidRDefault="001619E2" w:rsidP="001619E2">
      <w:pPr>
        <w:spacing w:after="0"/>
      </w:pPr>
      <w:r>
        <w:rPr>
          <w:noProof/>
        </w:rPr>
        <w:drawing>
          <wp:inline distT="0" distB="0" distL="0" distR="0" wp14:anchorId="0520E533" wp14:editId="5A057838">
            <wp:extent cx="5760000" cy="4320000"/>
            <wp:effectExtent l="0" t="0" r="0" b="4445"/>
            <wp:docPr id="3" name="Obrázek 2">
              <a:extLst xmlns:a="http://schemas.openxmlformats.org/drawingml/2006/main">
                <a:ext uri="{FF2B5EF4-FFF2-40B4-BE49-F238E27FC236}">
                  <a16:creationId xmlns:a16="http://schemas.microsoft.com/office/drawing/2014/main" id="{238DC716-335A-4CF5-96F4-FBCC24178D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:a16="http://schemas.microsoft.com/office/drawing/2014/main" id="{238DC716-335A-4CF5-96F4-FBCC24178D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3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7416" w:rsidRDefault="00C87416">
      <w:pPr>
        <w:rPr>
          <w:noProof/>
        </w:rPr>
      </w:pPr>
      <w:r>
        <w:rPr>
          <w:noProof/>
        </w:rPr>
        <w:br w:type="page"/>
      </w:r>
    </w:p>
    <w:p w:rsidR="00876687" w:rsidRDefault="00C87416" w:rsidP="00876687">
      <w:pPr>
        <w:spacing w:after="0"/>
      </w:pPr>
      <w:r>
        <w:rPr>
          <w:noProof/>
        </w:rPr>
        <w:lastRenderedPageBreak/>
        <w:drawing>
          <wp:inline distT="0" distB="0" distL="0" distR="0" wp14:anchorId="2D25859E" wp14:editId="1383D458">
            <wp:extent cx="5759450" cy="4319587"/>
            <wp:effectExtent l="0" t="0" r="0" b="5080"/>
            <wp:docPr id="1" name="Obrázek 4">
              <a:extLst xmlns:a="http://schemas.openxmlformats.org/drawingml/2006/main">
                <a:ext uri="{FF2B5EF4-FFF2-40B4-BE49-F238E27FC236}">
                  <a16:creationId xmlns:a16="http://schemas.microsoft.com/office/drawing/2014/main" id="{04FD95C0-A3F5-4D98-BEC9-A5CACB07F5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>
                      <a:extLst>
                        <a:ext uri="{FF2B5EF4-FFF2-40B4-BE49-F238E27FC236}">
                          <a16:creationId xmlns:a16="http://schemas.microsoft.com/office/drawing/2014/main" id="{04FD95C0-A3F5-4D98-BEC9-A5CACB07F5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6687" w:rsidRDefault="00876687" w:rsidP="00876687">
      <w:pPr>
        <w:spacing w:after="0"/>
      </w:pPr>
    </w:p>
    <w:p w:rsidR="007320D8" w:rsidRDefault="001619E2" w:rsidP="00876687">
      <w:pPr>
        <w:spacing w:after="0"/>
      </w:pPr>
      <w:r>
        <w:rPr>
          <w:noProof/>
        </w:rPr>
        <w:drawing>
          <wp:inline distT="0" distB="0" distL="0" distR="0" wp14:anchorId="355E7A3D" wp14:editId="048446B6">
            <wp:extent cx="5760000" cy="4320000"/>
            <wp:effectExtent l="0" t="0" r="0" b="4445"/>
            <wp:docPr id="5" name="Obrázek 4">
              <a:extLst xmlns:a="http://schemas.openxmlformats.org/drawingml/2006/main">
                <a:ext uri="{FF2B5EF4-FFF2-40B4-BE49-F238E27FC236}">
                  <a16:creationId xmlns:a16="http://schemas.microsoft.com/office/drawing/2014/main" id="{04FD95C0-A3F5-4D98-BEC9-A5CACB07F5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>
                      <a:extLst>
                        <a:ext uri="{FF2B5EF4-FFF2-40B4-BE49-F238E27FC236}">
                          <a16:creationId xmlns:a16="http://schemas.microsoft.com/office/drawing/2014/main" id="{04FD95C0-A3F5-4D98-BEC9-A5CACB07F5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43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320D8" w:rsidSect="001619E2">
      <w:pgSz w:w="11906" w:h="16838"/>
      <w:pgMar w:top="992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0E2CF2"/>
    <w:rsid w:val="001619E2"/>
    <w:rsid w:val="0029014E"/>
    <w:rsid w:val="004E74CA"/>
    <w:rsid w:val="007320D8"/>
    <w:rsid w:val="007F7173"/>
    <w:rsid w:val="00836245"/>
    <w:rsid w:val="00876687"/>
    <w:rsid w:val="009D0574"/>
    <w:rsid w:val="00C064BC"/>
    <w:rsid w:val="00C87416"/>
    <w:rsid w:val="00D02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A28774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2</Pages>
  <Words>46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11</cp:revision>
  <dcterms:created xsi:type="dcterms:W3CDTF">2024-09-26T06:05:00Z</dcterms:created>
  <dcterms:modified xsi:type="dcterms:W3CDTF">2024-10-03T11:16:00Z</dcterms:modified>
</cp:coreProperties>
</file>