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364B9" w14:textId="77777777" w:rsidR="00720BB1" w:rsidRPr="00D72AFD" w:rsidRDefault="00720BB1" w:rsidP="00AB7493">
      <w:pPr>
        <w:pStyle w:val="Nadpis1"/>
        <w:rPr>
          <w:rFonts w:ascii="Arial" w:hAnsi="Arial"/>
          <w:color w:val="1639A4"/>
        </w:rPr>
      </w:pPr>
      <w:r w:rsidRPr="00D72AFD">
        <w:rPr>
          <w:rFonts w:ascii="Arial" w:hAnsi="Arial"/>
          <w:color w:val="1639A4"/>
        </w:rPr>
        <w:t>PŘIHLÁŠKA K ÚČASTI NA PŘEDBĚŽNÉ TRŽNÍ KONZULTACI</w:t>
      </w:r>
    </w:p>
    <w:p w14:paraId="07A364BA" w14:textId="365F749F" w:rsidR="00720BB1" w:rsidRPr="00D72AFD" w:rsidRDefault="00720BB1" w:rsidP="00720BB1">
      <w:pPr>
        <w:pStyle w:val="Nadpis1"/>
        <w:rPr>
          <w:rFonts w:ascii="Arial" w:hAnsi="Arial"/>
          <w:color w:val="1639A4"/>
        </w:rPr>
      </w:pPr>
      <w:r w:rsidRPr="00D72AFD">
        <w:rPr>
          <w:rFonts w:ascii="Arial" w:hAnsi="Arial"/>
          <w:color w:val="1639A4"/>
        </w:rPr>
        <w:t>„</w:t>
      </w:r>
      <w:r w:rsidR="00C86AE7">
        <w:rPr>
          <w:rFonts w:ascii="Arial" w:hAnsi="Arial"/>
          <w:color w:val="1639A4"/>
        </w:rPr>
        <w:t>VD Slapy – přeprava plavidel</w:t>
      </w:r>
      <w:r w:rsidRPr="00D72AFD">
        <w:rPr>
          <w:rFonts w:ascii="Arial" w:hAnsi="Arial"/>
          <w:color w:val="1639A4"/>
        </w:rPr>
        <w:t>“</w:t>
      </w:r>
    </w:p>
    <w:p w14:paraId="07A364BB" w14:textId="77777777" w:rsidR="00720BB1" w:rsidRPr="009B2035" w:rsidRDefault="00561474" w:rsidP="00561474">
      <w:pPr>
        <w:jc w:val="center"/>
        <w:rPr>
          <w:rFonts w:ascii="Arial" w:hAnsi="Arial" w:cs="Arial"/>
          <w:sz w:val="20"/>
          <w:szCs w:val="20"/>
        </w:rPr>
      </w:pPr>
      <w:r w:rsidRPr="009B2035">
        <w:rPr>
          <w:rFonts w:ascii="Arial" w:hAnsi="Arial" w:cs="Arial"/>
          <w:sz w:val="20"/>
          <w:szCs w:val="20"/>
        </w:rPr>
        <w:t>vedené</w:t>
      </w:r>
      <w:r w:rsidR="00720BB1" w:rsidRPr="009B2035">
        <w:rPr>
          <w:rFonts w:ascii="Arial" w:hAnsi="Arial" w:cs="Arial"/>
          <w:sz w:val="20"/>
          <w:szCs w:val="20"/>
        </w:rPr>
        <w:t xml:space="preserve"> zadavatel</w:t>
      </w:r>
      <w:r w:rsidRPr="009B2035">
        <w:rPr>
          <w:rFonts w:ascii="Arial" w:hAnsi="Arial" w:cs="Arial"/>
          <w:sz w:val="20"/>
          <w:szCs w:val="20"/>
        </w:rPr>
        <w:t>em</w:t>
      </w:r>
      <w:r w:rsidR="00720BB1" w:rsidRPr="009B2035">
        <w:rPr>
          <w:rFonts w:ascii="Arial" w:hAnsi="Arial" w:cs="Arial"/>
          <w:sz w:val="20"/>
          <w:szCs w:val="20"/>
        </w:rPr>
        <w:t xml:space="preserve"> Povodí Vltavy, státní podnik (dále je</w:t>
      </w:r>
      <w:r w:rsidRPr="009B2035">
        <w:rPr>
          <w:rFonts w:ascii="Arial" w:hAnsi="Arial" w:cs="Arial"/>
          <w:sz w:val="20"/>
          <w:szCs w:val="20"/>
        </w:rPr>
        <w:t>n „zadavatel“), v souladu s § 33 </w:t>
      </w:r>
      <w:r w:rsidR="00720BB1" w:rsidRPr="009B2035">
        <w:rPr>
          <w:rFonts w:ascii="Arial" w:hAnsi="Arial" w:cs="Arial"/>
          <w:sz w:val="20"/>
          <w:szCs w:val="20"/>
        </w:rPr>
        <w:t>zákona č. 134/2016 Sb., o zadávání ve</w:t>
      </w:r>
      <w:r w:rsidRPr="009B2035">
        <w:rPr>
          <w:rFonts w:ascii="Arial" w:hAnsi="Arial" w:cs="Arial"/>
          <w:sz w:val="20"/>
          <w:szCs w:val="20"/>
        </w:rPr>
        <w:t>řejných zakázek</w:t>
      </w:r>
      <w:r w:rsidR="00F824DF" w:rsidRPr="009B2035">
        <w:rPr>
          <w:rFonts w:ascii="Arial" w:hAnsi="Arial" w:cs="Arial"/>
          <w:sz w:val="20"/>
          <w:szCs w:val="20"/>
        </w:rPr>
        <w:t>, ve znění pozdějších předpisů</w:t>
      </w:r>
      <w:r w:rsidR="00FC62FC" w:rsidRPr="009B2035">
        <w:rPr>
          <w:rFonts w:ascii="Arial" w:hAnsi="Arial" w:cs="Arial"/>
          <w:sz w:val="20"/>
          <w:szCs w:val="20"/>
        </w:rPr>
        <w:t xml:space="preserve"> (dále jen „</w:t>
      </w:r>
      <w:r w:rsidR="0055494A" w:rsidRPr="009B2035">
        <w:rPr>
          <w:rFonts w:ascii="Arial" w:hAnsi="Arial" w:cs="Arial"/>
          <w:sz w:val="20"/>
          <w:szCs w:val="20"/>
        </w:rPr>
        <w:t>zákon</w:t>
      </w:r>
      <w:r w:rsidR="00FC62FC" w:rsidRPr="009B2035">
        <w:rPr>
          <w:rFonts w:ascii="Arial" w:hAnsi="Arial" w:cs="Arial"/>
          <w:sz w:val="20"/>
          <w:szCs w:val="20"/>
        </w:rPr>
        <w:t>“)</w:t>
      </w:r>
    </w:p>
    <w:p w14:paraId="07A364BC" w14:textId="77777777" w:rsidR="00720BB1" w:rsidRPr="00D72AFD" w:rsidRDefault="003E5D48" w:rsidP="00320914">
      <w:pPr>
        <w:pStyle w:val="Nadpissti"/>
        <w:rPr>
          <w:rFonts w:ascii="Arial" w:hAnsi="Arial" w:cs="Arial"/>
          <w:color w:val="1639A4"/>
          <w:sz w:val="20"/>
          <w:szCs w:val="20"/>
        </w:rPr>
      </w:pPr>
      <w:r w:rsidRPr="00D72AFD">
        <w:rPr>
          <w:rFonts w:ascii="Arial" w:hAnsi="Arial" w:cs="Arial"/>
          <w:color w:val="1639A4"/>
          <w:sz w:val="20"/>
          <w:szCs w:val="20"/>
        </w:rPr>
        <w:t>Identifikační údaje dodavatele</w:t>
      </w:r>
      <w:r w:rsidR="0082298F">
        <w:rPr>
          <w:rStyle w:val="Znakapoznpodarou"/>
          <w:rFonts w:ascii="Arial" w:hAnsi="Arial" w:cs="Arial"/>
          <w:color w:val="1639A4"/>
          <w:sz w:val="20"/>
          <w:szCs w:val="20"/>
        </w:rPr>
        <w:footnoteReference w:id="1"/>
      </w:r>
    </w:p>
    <w:tbl>
      <w:tblPr>
        <w:tblStyle w:val="Mkatabulky"/>
        <w:tblW w:w="9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639"/>
      </w:tblGrid>
      <w:tr w:rsidR="00720BB1" w:rsidRPr="009B2035" w14:paraId="07A364BF" w14:textId="77777777" w:rsidTr="00075386">
        <w:trPr>
          <w:trHeight w:val="397"/>
        </w:trPr>
        <w:tc>
          <w:tcPr>
            <w:tcW w:w="2660" w:type="dxa"/>
          </w:tcPr>
          <w:p w14:paraId="07A364BD" w14:textId="77777777" w:rsidR="00720BB1" w:rsidRPr="009B2035" w:rsidRDefault="00075386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  <w:r w:rsidRPr="009B2035">
              <w:rPr>
                <w:rFonts w:ascii="Arial" w:hAnsi="Arial" w:cs="Arial"/>
                <w:sz w:val="20"/>
                <w:szCs w:val="20"/>
              </w:rPr>
              <w:t>N</w:t>
            </w:r>
            <w:r w:rsidR="00720BB1" w:rsidRPr="009B2035">
              <w:rPr>
                <w:rFonts w:ascii="Arial" w:hAnsi="Arial" w:cs="Arial"/>
                <w:sz w:val="20"/>
                <w:szCs w:val="20"/>
              </w:rPr>
              <w:t>ázev:</w:t>
            </w:r>
          </w:p>
        </w:tc>
        <w:tc>
          <w:tcPr>
            <w:tcW w:w="6639" w:type="dxa"/>
            <w:tcBorders>
              <w:bottom w:val="dotted" w:sz="4" w:space="0" w:color="auto"/>
            </w:tcBorders>
          </w:tcPr>
          <w:p w14:paraId="07A364BE" w14:textId="77777777" w:rsidR="00720BB1" w:rsidRPr="009B2035" w:rsidRDefault="00720BB1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BB1" w:rsidRPr="009B2035" w14:paraId="07A364C2" w14:textId="77777777" w:rsidTr="00075386">
        <w:trPr>
          <w:trHeight w:val="397"/>
        </w:trPr>
        <w:tc>
          <w:tcPr>
            <w:tcW w:w="2660" w:type="dxa"/>
          </w:tcPr>
          <w:p w14:paraId="07A364C0" w14:textId="77777777" w:rsidR="00720BB1" w:rsidRPr="009B2035" w:rsidRDefault="00C73489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  <w:r w:rsidRPr="009B2035">
              <w:rPr>
                <w:rFonts w:ascii="Arial" w:hAnsi="Arial" w:cs="Arial"/>
                <w:sz w:val="20"/>
                <w:szCs w:val="20"/>
              </w:rPr>
              <w:t>S</w:t>
            </w:r>
            <w:r w:rsidR="00720BB1" w:rsidRPr="009B2035">
              <w:rPr>
                <w:rFonts w:ascii="Arial" w:hAnsi="Arial" w:cs="Arial"/>
                <w:sz w:val="20"/>
                <w:szCs w:val="20"/>
              </w:rPr>
              <w:t>ídlo:</w:t>
            </w:r>
          </w:p>
        </w:tc>
        <w:tc>
          <w:tcPr>
            <w:tcW w:w="6639" w:type="dxa"/>
            <w:tcBorders>
              <w:top w:val="dotted" w:sz="4" w:space="0" w:color="auto"/>
              <w:bottom w:val="dotted" w:sz="4" w:space="0" w:color="auto"/>
            </w:tcBorders>
          </w:tcPr>
          <w:p w14:paraId="07A364C1" w14:textId="77777777" w:rsidR="00720BB1" w:rsidRPr="009B2035" w:rsidRDefault="00720BB1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BB1" w:rsidRPr="009B2035" w14:paraId="07A364C5" w14:textId="77777777" w:rsidTr="00075386">
        <w:trPr>
          <w:trHeight w:val="397"/>
        </w:trPr>
        <w:tc>
          <w:tcPr>
            <w:tcW w:w="2660" w:type="dxa"/>
          </w:tcPr>
          <w:p w14:paraId="07A364C3" w14:textId="57420CC1" w:rsidR="00720BB1" w:rsidRPr="009B2035" w:rsidRDefault="00720BB1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  <w:r w:rsidRPr="009B2035">
              <w:rPr>
                <w:rFonts w:ascii="Arial" w:hAnsi="Arial" w:cs="Arial"/>
                <w:sz w:val="20"/>
                <w:szCs w:val="20"/>
              </w:rPr>
              <w:t>IČO</w:t>
            </w:r>
            <w:r w:rsidR="008830A4">
              <w:rPr>
                <w:rFonts w:ascii="Arial" w:hAnsi="Arial" w:cs="Arial"/>
                <w:sz w:val="20"/>
                <w:szCs w:val="20"/>
              </w:rPr>
              <w:t>*</w:t>
            </w:r>
            <w:r w:rsidRPr="009B203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639" w:type="dxa"/>
            <w:tcBorders>
              <w:top w:val="dotted" w:sz="4" w:space="0" w:color="auto"/>
              <w:bottom w:val="dotted" w:sz="4" w:space="0" w:color="auto"/>
            </w:tcBorders>
          </w:tcPr>
          <w:p w14:paraId="07A364C4" w14:textId="77777777" w:rsidR="00720BB1" w:rsidRPr="009B2035" w:rsidRDefault="00720BB1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CC4C02" w14:textId="357FADD7" w:rsidR="008830A4" w:rsidRPr="008D5F11" w:rsidRDefault="008830A4" w:rsidP="008830A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D5F11">
        <w:rPr>
          <w:rFonts w:ascii="Arial" w:hAnsi="Arial" w:cs="Arial"/>
          <w:sz w:val="16"/>
          <w:szCs w:val="16"/>
        </w:rPr>
        <w:t xml:space="preserve">*Vyplněním informace IČO zadavatel považuje splnění požadavku dle bodu G.1 odst. </w:t>
      </w:r>
      <w:r w:rsidR="008A06AD" w:rsidRPr="008D5F11">
        <w:rPr>
          <w:rFonts w:ascii="Arial" w:hAnsi="Arial" w:cs="Arial"/>
          <w:sz w:val="16"/>
          <w:szCs w:val="16"/>
        </w:rPr>
        <w:t xml:space="preserve">2 </w:t>
      </w:r>
      <w:r w:rsidRPr="008D5F11">
        <w:rPr>
          <w:rFonts w:ascii="Arial" w:hAnsi="Arial" w:cs="Arial"/>
          <w:sz w:val="16"/>
          <w:szCs w:val="16"/>
        </w:rPr>
        <w:t xml:space="preserve">Výzvy. Zadavatel si sám     </w:t>
      </w:r>
    </w:p>
    <w:p w14:paraId="0503DBE3" w14:textId="2BEA7E08" w:rsidR="008830A4" w:rsidRPr="008D5F11" w:rsidRDefault="008830A4" w:rsidP="008830A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D5F11">
        <w:rPr>
          <w:rFonts w:ascii="Arial" w:hAnsi="Arial" w:cs="Arial"/>
          <w:sz w:val="16"/>
          <w:szCs w:val="16"/>
        </w:rPr>
        <w:t xml:space="preserve">  ověří informace o IČO ve veřejném rejstříku Justice nebo v živnostenském rejstříku.</w:t>
      </w:r>
    </w:p>
    <w:p w14:paraId="07A364C6" w14:textId="6276DCDC" w:rsidR="00452CFF" w:rsidRPr="00D72AFD" w:rsidRDefault="00452CFF" w:rsidP="00320914">
      <w:pPr>
        <w:pStyle w:val="Nadpissti"/>
        <w:rPr>
          <w:rFonts w:ascii="Arial" w:hAnsi="Arial" w:cs="Arial"/>
          <w:color w:val="1639A4"/>
          <w:sz w:val="20"/>
          <w:szCs w:val="20"/>
        </w:rPr>
      </w:pPr>
      <w:r w:rsidRPr="00D72AFD">
        <w:rPr>
          <w:rFonts w:ascii="Arial" w:hAnsi="Arial" w:cs="Arial"/>
          <w:color w:val="1639A4"/>
          <w:sz w:val="20"/>
          <w:szCs w:val="20"/>
        </w:rPr>
        <w:t>Kontaktní údaje dodavatele</w:t>
      </w:r>
    </w:p>
    <w:tbl>
      <w:tblPr>
        <w:tblStyle w:val="Mkatabulky"/>
        <w:tblW w:w="92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639"/>
      </w:tblGrid>
      <w:tr w:rsidR="00452CFF" w:rsidRPr="009B2035" w14:paraId="07A364C9" w14:textId="77777777" w:rsidTr="00452CFF">
        <w:trPr>
          <w:trHeight w:val="397"/>
        </w:trPr>
        <w:tc>
          <w:tcPr>
            <w:tcW w:w="2660" w:type="dxa"/>
          </w:tcPr>
          <w:p w14:paraId="07A364C7" w14:textId="77777777" w:rsidR="00452CFF" w:rsidRPr="009B2035" w:rsidRDefault="00452CFF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  <w:r w:rsidRPr="009B2035">
              <w:rPr>
                <w:rFonts w:ascii="Arial" w:hAnsi="Arial" w:cs="Arial"/>
                <w:sz w:val="20"/>
                <w:szCs w:val="20"/>
              </w:rPr>
              <w:t>Jméno kontaktní osoby:</w:t>
            </w:r>
          </w:p>
        </w:tc>
        <w:tc>
          <w:tcPr>
            <w:tcW w:w="6639" w:type="dxa"/>
            <w:tcBorders>
              <w:bottom w:val="dotted" w:sz="4" w:space="0" w:color="auto"/>
            </w:tcBorders>
          </w:tcPr>
          <w:p w14:paraId="07A364C8" w14:textId="77777777" w:rsidR="00452CFF" w:rsidRPr="009B2035" w:rsidRDefault="00452CFF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CFF" w:rsidRPr="009B2035" w14:paraId="07A364CC" w14:textId="77777777" w:rsidTr="00452CFF">
        <w:trPr>
          <w:trHeight w:val="397"/>
        </w:trPr>
        <w:tc>
          <w:tcPr>
            <w:tcW w:w="2660" w:type="dxa"/>
          </w:tcPr>
          <w:p w14:paraId="07A364CA" w14:textId="77777777" w:rsidR="00452CFF" w:rsidRPr="009B2035" w:rsidRDefault="00452CFF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  <w:r w:rsidRPr="009B2035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639" w:type="dxa"/>
            <w:tcBorders>
              <w:top w:val="dotted" w:sz="4" w:space="0" w:color="auto"/>
              <w:bottom w:val="dotted" w:sz="4" w:space="0" w:color="auto"/>
            </w:tcBorders>
          </w:tcPr>
          <w:p w14:paraId="07A364CB" w14:textId="77777777" w:rsidR="00452CFF" w:rsidRPr="009B2035" w:rsidRDefault="00452CFF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CFF" w:rsidRPr="009B2035" w14:paraId="07A364CF" w14:textId="77777777" w:rsidTr="00452CFF">
        <w:trPr>
          <w:trHeight w:val="397"/>
        </w:trPr>
        <w:tc>
          <w:tcPr>
            <w:tcW w:w="2660" w:type="dxa"/>
          </w:tcPr>
          <w:p w14:paraId="07A364CD" w14:textId="77777777" w:rsidR="00452CFF" w:rsidRPr="009B2035" w:rsidRDefault="00452CFF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  <w:r w:rsidRPr="009B2035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639" w:type="dxa"/>
            <w:tcBorders>
              <w:top w:val="dotted" w:sz="4" w:space="0" w:color="auto"/>
              <w:bottom w:val="dotted" w:sz="4" w:space="0" w:color="auto"/>
            </w:tcBorders>
          </w:tcPr>
          <w:p w14:paraId="07A364CE" w14:textId="77777777" w:rsidR="00452CFF" w:rsidRPr="009B2035" w:rsidRDefault="00452CFF" w:rsidP="007B31CB">
            <w:pPr>
              <w:pStyle w:val="Tabulka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A364DA" w14:textId="77777777" w:rsidR="0055494A" w:rsidRPr="009B2035" w:rsidRDefault="0055494A" w:rsidP="00320914">
      <w:pPr>
        <w:pStyle w:val="Nadpissti"/>
        <w:rPr>
          <w:rFonts w:ascii="Arial" w:hAnsi="Arial" w:cs="Arial"/>
          <w:sz w:val="20"/>
          <w:szCs w:val="20"/>
        </w:rPr>
      </w:pPr>
    </w:p>
    <w:p w14:paraId="07A364DB" w14:textId="77777777" w:rsidR="0055494A" w:rsidRPr="009B2035" w:rsidRDefault="0055494A" w:rsidP="0055494A">
      <w:pPr>
        <w:rPr>
          <w:rFonts w:ascii="Arial" w:hAnsi="Arial" w:cs="Arial"/>
          <w:sz w:val="20"/>
          <w:szCs w:val="20"/>
        </w:rPr>
      </w:pPr>
      <w:r w:rsidRPr="009B2035">
        <w:rPr>
          <w:rFonts w:ascii="Arial" w:hAnsi="Arial" w:cs="Arial"/>
          <w:sz w:val="20"/>
          <w:szCs w:val="20"/>
        </w:rPr>
        <w:br w:type="page"/>
      </w:r>
    </w:p>
    <w:p w14:paraId="07A364DC" w14:textId="65F62F98" w:rsidR="0055494A" w:rsidRPr="00D72AFD" w:rsidRDefault="00C06A80" w:rsidP="00D72AFD">
      <w:pPr>
        <w:pStyle w:val="Nadpissti"/>
        <w:jc w:val="center"/>
        <w:rPr>
          <w:rFonts w:ascii="Arial" w:hAnsi="Arial" w:cs="Arial"/>
          <w:caps/>
          <w:color w:val="1639A4"/>
          <w:sz w:val="20"/>
          <w:szCs w:val="20"/>
        </w:rPr>
      </w:pPr>
      <w:r w:rsidRPr="00D72AFD">
        <w:rPr>
          <w:rFonts w:ascii="Arial" w:hAnsi="Arial" w:cs="Arial"/>
          <w:caps/>
          <w:color w:val="1639A4"/>
          <w:sz w:val="20"/>
          <w:szCs w:val="20"/>
        </w:rPr>
        <w:lastRenderedPageBreak/>
        <w:t>Prokázání s</w:t>
      </w:r>
      <w:r w:rsidR="00CF42B9" w:rsidRPr="00D72AFD">
        <w:rPr>
          <w:rFonts w:ascii="Arial" w:hAnsi="Arial" w:cs="Arial"/>
          <w:caps/>
          <w:color w:val="1639A4"/>
          <w:sz w:val="20"/>
          <w:szCs w:val="20"/>
        </w:rPr>
        <w:t>plnění podmínk</w:t>
      </w:r>
      <w:r w:rsidR="008E6FF7" w:rsidRPr="00D72AFD">
        <w:rPr>
          <w:rFonts w:ascii="Arial" w:hAnsi="Arial" w:cs="Arial"/>
          <w:caps/>
          <w:color w:val="1639A4"/>
          <w:sz w:val="20"/>
          <w:szCs w:val="20"/>
        </w:rPr>
        <w:t>y</w:t>
      </w:r>
      <w:r w:rsidR="00CF42B9" w:rsidRPr="00D72AFD">
        <w:rPr>
          <w:rFonts w:ascii="Arial" w:hAnsi="Arial" w:cs="Arial"/>
          <w:caps/>
          <w:color w:val="1639A4"/>
          <w:sz w:val="20"/>
          <w:szCs w:val="20"/>
        </w:rPr>
        <w:t xml:space="preserve"> účasti na předběžné tržní konzultaci</w:t>
      </w:r>
    </w:p>
    <w:p w14:paraId="07A364DD" w14:textId="2FAEA982" w:rsidR="003F052B" w:rsidRPr="00D72AFD" w:rsidRDefault="00C86AE7" w:rsidP="00320914">
      <w:pPr>
        <w:pStyle w:val="Nadpissti"/>
        <w:rPr>
          <w:rFonts w:ascii="Arial" w:hAnsi="Arial" w:cs="Arial"/>
          <w:color w:val="1639A4"/>
          <w:sz w:val="20"/>
          <w:szCs w:val="20"/>
        </w:rPr>
      </w:pPr>
      <w:r>
        <w:rPr>
          <w:rFonts w:ascii="Arial" w:hAnsi="Arial" w:cs="Arial"/>
          <w:color w:val="1639A4"/>
          <w:sz w:val="20"/>
          <w:szCs w:val="20"/>
        </w:rPr>
        <w:t xml:space="preserve">Čestné prohlášení za účelem prokázání splnění podmínky dle bodu G.1 </w:t>
      </w:r>
      <w:r w:rsidR="008830A4">
        <w:rPr>
          <w:rFonts w:ascii="Arial" w:hAnsi="Arial" w:cs="Arial"/>
          <w:color w:val="1639A4"/>
          <w:sz w:val="20"/>
          <w:szCs w:val="20"/>
        </w:rPr>
        <w:t xml:space="preserve">odst. 2 </w:t>
      </w:r>
      <w:r>
        <w:rPr>
          <w:rFonts w:ascii="Arial" w:hAnsi="Arial" w:cs="Arial"/>
          <w:color w:val="1639A4"/>
          <w:sz w:val="20"/>
          <w:szCs w:val="20"/>
        </w:rPr>
        <w:t>Výzvy k účasti na PTK</w:t>
      </w:r>
    </w:p>
    <w:p w14:paraId="07A364DE" w14:textId="77777777" w:rsidR="00CC5341" w:rsidRPr="009B2035" w:rsidRDefault="00CC5341" w:rsidP="003F052B">
      <w:pPr>
        <w:pStyle w:val="Nadpissti"/>
        <w:spacing w:before="0"/>
        <w:rPr>
          <w:rFonts w:ascii="Arial" w:hAnsi="Arial" w:cs="Arial"/>
          <w:b w:val="0"/>
          <w:sz w:val="20"/>
          <w:szCs w:val="20"/>
        </w:rPr>
      </w:pPr>
    </w:p>
    <w:p w14:paraId="07A364DF" w14:textId="4D6A95BF" w:rsidR="003F052B" w:rsidRDefault="00CC5341" w:rsidP="00AA4DC6">
      <w:pPr>
        <w:pStyle w:val="Nadpissti"/>
        <w:spacing w:before="0"/>
        <w:jc w:val="both"/>
        <w:rPr>
          <w:rFonts w:ascii="Arial" w:hAnsi="Arial" w:cs="Arial"/>
          <w:b w:val="0"/>
          <w:sz w:val="20"/>
          <w:szCs w:val="20"/>
        </w:rPr>
      </w:pPr>
      <w:r w:rsidRPr="009B2035">
        <w:rPr>
          <w:rFonts w:ascii="Arial" w:hAnsi="Arial" w:cs="Arial"/>
          <w:b w:val="0"/>
          <w:sz w:val="20"/>
          <w:szCs w:val="20"/>
        </w:rPr>
        <w:t>Do</w:t>
      </w:r>
      <w:r w:rsidR="00A60A0D">
        <w:rPr>
          <w:rFonts w:ascii="Arial" w:hAnsi="Arial" w:cs="Arial"/>
          <w:b w:val="0"/>
          <w:sz w:val="20"/>
          <w:szCs w:val="20"/>
        </w:rPr>
        <w:t>davatel</w:t>
      </w:r>
      <w:r w:rsidR="00C86AE7">
        <w:rPr>
          <w:rFonts w:ascii="Arial" w:hAnsi="Arial" w:cs="Arial"/>
          <w:b w:val="0"/>
          <w:sz w:val="20"/>
          <w:szCs w:val="20"/>
        </w:rPr>
        <w:t xml:space="preserve"> tímto prohlašuje, že poskytoval nebo poskytuje převoz </w:t>
      </w:r>
      <w:r w:rsidR="00C4057F">
        <w:rPr>
          <w:rFonts w:ascii="Arial" w:hAnsi="Arial" w:cs="Arial"/>
          <w:b w:val="0"/>
          <w:sz w:val="20"/>
          <w:szCs w:val="20"/>
        </w:rPr>
        <w:t>nákladu na vleku za tažným vozidlem</w:t>
      </w:r>
      <w:r w:rsidR="00C86AE7">
        <w:rPr>
          <w:rFonts w:ascii="Arial" w:hAnsi="Arial" w:cs="Arial"/>
          <w:b w:val="0"/>
          <w:sz w:val="20"/>
          <w:szCs w:val="20"/>
        </w:rPr>
        <w:t>.</w:t>
      </w:r>
    </w:p>
    <w:p w14:paraId="500A0BA2" w14:textId="77777777" w:rsidR="00A05C0F" w:rsidRDefault="00A05C0F" w:rsidP="00AA4DC6">
      <w:pPr>
        <w:pStyle w:val="Nadpissti"/>
        <w:spacing w:before="0"/>
        <w:jc w:val="both"/>
        <w:rPr>
          <w:rFonts w:ascii="Arial" w:hAnsi="Arial" w:cs="Arial"/>
          <w:b w:val="0"/>
          <w:sz w:val="20"/>
          <w:szCs w:val="20"/>
        </w:rPr>
      </w:pPr>
    </w:p>
    <w:p w14:paraId="0950D2B2" w14:textId="5FD98FF9" w:rsidR="00584CC3" w:rsidRDefault="00C86AE7" w:rsidP="00AA4DC6">
      <w:pPr>
        <w:pStyle w:val="Nadpissti"/>
        <w:spacing w:before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Převoz </w:t>
      </w:r>
      <w:r w:rsidR="00C4057F">
        <w:rPr>
          <w:rFonts w:ascii="Arial" w:hAnsi="Arial" w:cs="Arial"/>
          <w:b w:val="0"/>
          <w:sz w:val="20"/>
          <w:szCs w:val="20"/>
        </w:rPr>
        <w:t>nákladu</w:t>
      </w:r>
      <w:r>
        <w:rPr>
          <w:rFonts w:ascii="Arial" w:hAnsi="Arial" w:cs="Arial"/>
          <w:b w:val="0"/>
          <w:sz w:val="20"/>
          <w:szCs w:val="20"/>
        </w:rPr>
        <w:t xml:space="preserve"> poskytoval pro právnické osoby</w:t>
      </w:r>
      <w:r w:rsidR="00584CC3">
        <w:rPr>
          <w:rFonts w:ascii="Arial" w:hAnsi="Arial" w:cs="Arial"/>
          <w:b w:val="0"/>
          <w:sz w:val="20"/>
          <w:szCs w:val="20"/>
        </w:rPr>
        <w:t xml:space="preserve"> ANO – NE</w:t>
      </w:r>
    </w:p>
    <w:p w14:paraId="48317AF8" w14:textId="5D83919A" w:rsidR="00584CC3" w:rsidRDefault="00584CC3" w:rsidP="00AA4DC6">
      <w:pPr>
        <w:pStyle w:val="Nadpissti"/>
        <w:spacing w:before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nebo</w:t>
      </w:r>
    </w:p>
    <w:p w14:paraId="24915440" w14:textId="1EEACE87" w:rsidR="00C86AE7" w:rsidRDefault="00C86AE7" w:rsidP="00AA4DC6">
      <w:pPr>
        <w:pStyle w:val="Nadpissti"/>
        <w:spacing w:before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fyzické osoby</w:t>
      </w:r>
      <w:r w:rsidR="00584CC3">
        <w:rPr>
          <w:rFonts w:ascii="Arial" w:hAnsi="Arial" w:cs="Arial"/>
          <w:b w:val="0"/>
          <w:sz w:val="20"/>
          <w:szCs w:val="20"/>
        </w:rPr>
        <w:t xml:space="preserve"> – občany ANO – NE</w:t>
      </w:r>
    </w:p>
    <w:p w14:paraId="231ABBA5" w14:textId="77777777" w:rsidR="00584CC3" w:rsidRDefault="00584CC3" w:rsidP="00AA4DC6">
      <w:pPr>
        <w:pStyle w:val="Nadpissti"/>
        <w:spacing w:before="0"/>
        <w:jc w:val="both"/>
        <w:rPr>
          <w:rFonts w:ascii="Arial" w:hAnsi="Arial" w:cs="Arial"/>
          <w:b w:val="0"/>
          <w:sz w:val="20"/>
          <w:szCs w:val="20"/>
        </w:rPr>
      </w:pPr>
    </w:p>
    <w:p w14:paraId="2BC5151D" w14:textId="77777777" w:rsidR="00C86AE7" w:rsidRDefault="00C86AE7" w:rsidP="00AA4DC6">
      <w:pPr>
        <w:pStyle w:val="Nadpissti"/>
        <w:spacing w:before="0"/>
        <w:jc w:val="both"/>
        <w:rPr>
          <w:rFonts w:ascii="Arial" w:hAnsi="Arial" w:cs="Arial"/>
          <w:b w:val="0"/>
          <w:sz w:val="20"/>
          <w:szCs w:val="20"/>
        </w:rPr>
      </w:pPr>
    </w:p>
    <w:p w14:paraId="02F44A5E" w14:textId="77777777" w:rsidR="00C86AE7" w:rsidRPr="009B2035" w:rsidRDefault="00C86AE7" w:rsidP="00AA4DC6">
      <w:pPr>
        <w:pStyle w:val="Nadpissti"/>
        <w:spacing w:before="0"/>
        <w:jc w:val="both"/>
        <w:rPr>
          <w:rFonts w:ascii="Arial" w:hAnsi="Arial" w:cs="Arial"/>
          <w:b w:val="0"/>
          <w:sz w:val="20"/>
          <w:szCs w:val="20"/>
        </w:rPr>
      </w:pPr>
    </w:p>
    <w:p w14:paraId="07A36501" w14:textId="77777777" w:rsidR="00DB57AE" w:rsidRPr="009B2035" w:rsidRDefault="00DB57AE" w:rsidP="00320914">
      <w:pPr>
        <w:pStyle w:val="Nadpissti"/>
        <w:rPr>
          <w:rFonts w:ascii="Arial" w:hAnsi="Arial" w:cs="Arial"/>
          <w:b w:val="0"/>
          <w:sz w:val="20"/>
          <w:szCs w:val="20"/>
        </w:rPr>
      </w:pPr>
    </w:p>
    <w:tbl>
      <w:tblPr>
        <w:tblStyle w:val="Mkatabulky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"/>
        <w:gridCol w:w="1984"/>
        <w:gridCol w:w="567"/>
        <w:gridCol w:w="1134"/>
        <w:gridCol w:w="1701"/>
        <w:gridCol w:w="3542"/>
      </w:tblGrid>
      <w:tr w:rsidR="006E19E5" w:rsidRPr="009B2035" w14:paraId="07A36508" w14:textId="77777777" w:rsidTr="006E19E5">
        <w:tc>
          <w:tcPr>
            <w:tcW w:w="286" w:type="dxa"/>
          </w:tcPr>
          <w:p w14:paraId="07A36502" w14:textId="77777777" w:rsidR="008937E0" w:rsidRPr="009B2035" w:rsidRDefault="008937E0" w:rsidP="007247C1">
            <w:pPr>
              <w:tabs>
                <w:tab w:val="center" w:pos="185"/>
              </w:tabs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9B2035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984" w:type="dxa"/>
            <w:tcBorders>
              <w:bottom w:val="dotted" w:sz="4" w:space="0" w:color="auto"/>
            </w:tcBorders>
            <w:noWrap/>
          </w:tcPr>
          <w:p w14:paraId="07A36503" w14:textId="77777777" w:rsidR="008937E0" w:rsidRPr="009B2035" w:rsidRDefault="008937E0" w:rsidP="006E19E5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A36504" w14:textId="77777777" w:rsidR="008937E0" w:rsidRPr="009B2035" w:rsidRDefault="008937E0" w:rsidP="008937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035"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14:paraId="07A36505" w14:textId="77777777" w:rsidR="008937E0" w:rsidRPr="009B2035" w:rsidRDefault="008937E0" w:rsidP="006E19E5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A36506" w14:textId="77777777" w:rsidR="008937E0" w:rsidRPr="009B2035" w:rsidRDefault="008937E0" w:rsidP="008937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2" w:type="dxa"/>
          </w:tcPr>
          <w:p w14:paraId="07A36507" w14:textId="77777777" w:rsidR="008937E0" w:rsidRPr="009B2035" w:rsidRDefault="008937E0" w:rsidP="008937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19E5" w:rsidRPr="009B2035" w14:paraId="07A36511" w14:textId="77777777" w:rsidTr="006E19E5">
        <w:tc>
          <w:tcPr>
            <w:tcW w:w="286" w:type="dxa"/>
          </w:tcPr>
          <w:p w14:paraId="07A36509" w14:textId="77777777" w:rsidR="008937E0" w:rsidRPr="009B2035" w:rsidRDefault="008937E0" w:rsidP="008937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noWrap/>
          </w:tcPr>
          <w:p w14:paraId="07A3650A" w14:textId="77777777" w:rsidR="008937E0" w:rsidRPr="009B2035" w:rsidRDefault="008937E0" w:rsidP="008937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A3650B" w14:textId="77777777" w:rsidR="008937E0" w:rsidRPr="009B2035" w:rsidRDefault="008937E0" w:rsidP="008937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14:paraId="07A3650C" w14:textId="77777777" w:rsidR="008937E0" w:rsidRPr="009B2035" w:rsidRDefault="008937E0" w:rsidP="008937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A3650D" w14:textId="77777777" w:rsidR="008937E0" w:rsidRPr="009B2035" w:rsidRDefault="008937E0" w:rsidP="008937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2" w:type="dxa"/>
          </w:tcPr>
          <w:p w14:paraId="07A3650E" w14:textId="77777777" w:rsidR="008937E0" w:rsidRPr="009B2035" w:rsidRDefault="008937E0" w:rsidP="008937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A3650F" w14:textId="77777777" w:rsidR="00E56D7F" w:rsidRPr="009B2035" w:rsidRDefault="00E56D7F" w:rsidP="008937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A36510" w14:textId="77777777" w:rsidR="00E56D7F" w:rsidRPr="009B2035" w:rsidRDefault="00E56D7F" w:rsidP="00E56D7F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19E5" w:rsidRPr="009B2035" w14:paraId="07A36518" w14:textId="77777777" w:rsidTr="006E19E5">
        <w:tc>
          <w:tcPr>
            <w:tcW w:w="286" w:type="dxa"/>
          </w:tcPr>
          <w:p w14:paraId="07A36512" w14:textId="77777777" w:rsidR="008937E0" w:rsidRPr="009B2035" w:rsidRDefault="008937E0" w:rsidP="008937E0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noWrap/>
          </w:tcPr>
          <w:p w14:paraId="07A36513" w14:textId="77777777" w:rsidR="008937E0" w:rsidRPr="009B2035" w:rsidRDefault="008937E0" w:rsidP="008937E0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A36514" w14:textId="77777777" w:rsidR="008937E0" w:rsidRPr="009B2035" w:rsidRDefault="008937E0" w:rsidP="008937E0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A36515" w14:textId="77777777" w:rsidR="008937E0" w:rsidRPr="009B2035" w:rsidRDefault="008937E0" w:rsidP="008937E0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A36516" w14:textId="77777777" w:rsidR="008937E0" w:rsidRPr="009B2035" w:rsidRDefault="008937E0" w:rsidP="008937E0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dotted" w:sz="4" w:space="0" w:color="auto"/>
            </w:tcBorders>
          </w:tcPr>
          <w:p w14:paraId="07A36517" w14:textId="77777777" w:rsidR="008937E0" w:rsidRPr="009B2035" w:rsidRDefault="008937E0" w:rsidP="007247C1">
            <w:pPr>
              <w:spacing w:before="12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035">
              <w:rPr>
                <w:rFonts w:ascii="Arial" w:hAnsi="Arial" w:cs="Arial"/>
                <w:sz w:val="20"/>
                <w:szCs w:val="20"/>
              </w:rPr>
              <w:t>podpis osoby</w:t>
            </w:r>
            <w:r w:rsidR="00940FC5" w:rsidRPr="009B20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2035">
              <w:rPr>
                <w:rFonts w:ascii="Arial" w:hAnsi="Arial" w:cs="Arial"/>
                <w:sz w:val="20"/>
                <w:szCs w:val="20"/>
              </w:rPr>
              <w:t>oprávn</w:t>
            </w:r>
            <w:r w:rsidR="00940FC5" w:rsidRPr="009B2035">
              <w:rPr>
                <w:rFonts w:ascii="Arial" w:hAnsi="Arial" w:cs="Arial"/>
                <w:sz w:val="20"/>
                <w:szCs w:val="20"/>
              </w:rPr>
              <w:t>ěné jednat za </w:t>
            </w:r>
            <w:r w:rsidRPr="009B2035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</w:tbl>
    <w:p w14:paraId="07A36519" w14:textId="77777777" w:rsidR="008937E0" w:rsidRPr="009B2035" w:rsidRDefault="008937E0" w:rsidP="0055494A">
      <w:pPr>
        <w:rPr>
          <w:rFonts w:ascii="Arial" w:hAnsi="Arial" w:cs="Arial"/>
          <w:sz w:val="20"/>
          <w:szCs w:val="20"/>
        </w:rPr>
      </w:pPr>
    </w:p>
    <w:sectPr w:rsidR="008937E0" w:rsidRPr="009B2035" w:rsidSect="0035765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52E08" w14:textId="77777777" w:rsidR="00724D8A" w:rsidRDefault="00724D8A" w:rsidP="00720BB1">
      <w:r>
        <w:separator/>
      </w:r>
    </w:p>
  </w:endnote>
  <w:endnote w:type="continuationSeparator" w:id="0">
    <w:p w14:paraId="36607704" w14:textId="77777777" w:rsidR="00724D8A" w:rsidRDefault="00724D8A" w:rsidP="0072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8259327"/>
      <w:docPartObj>
        <w:docPartGallery w:val="Page Numbers (Bottom of Page)"/>
        <w:docPartUnique/>
      </w:docPartObj>
    </w:sdtPr>
    <w:sdtEndPr/>
    <w:sdtContent>
      <w:p w14:paraId="07A3651F" w14:textId="6969A985" w:rsidR="004E2D55" w:rsidRDefault="004E2D55" w:rsidP="007B31CB">
        <w:pPr>
          <w:pStyle w:val="Zpat"/>
          <w:jc w:val="right"/>
        </w:pPr>
        <w:r>
          <w:t xml:space="preserve">Strana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678B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5E73F" w14:textId="77777777" w:rsidR="00724D8A" w:rsidRDefault="00724D8A" w:rsidP="002978EB">
      <w:pPr>
        <w:spacing w:before="0" w:after="0"/>
      </w:pPr>
      <w:r>
        <w:separator/>
      </w:r>
    </w:p>
  </w:footnote>
  <w:footnote w:type="continuationSeparator" w:id="0">
    <w:p w14:paraId="15BA5916" w14:textId="77777777" w:rsidR="00724D8A" w:rsidRDefault="00724D8A" w:rsidP="00720BB1">
      <w:r>
        <w:continuationSeparator/>
      </w:r>
    </w:p>
  </w:footnote>
  <w:footnote w:id="1">
    <w:p w14:paraId="07A36520" w14:textId="6DCE316A" w:rsidR="0082298F" w:rsidRPr="00DD5D6A" w:rsidRDefault="0082298F">
      <w:pPr>
        <w:pStyle w:val="Textpoznpodarou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3651E" w14:textId="73FF5F65" w:rsidR="004E2D55" w:rsidRPr="00DD5D6A" w:rsidRDefault="004E2D55" w:rsidP="00720BB1">
    <w:pPr>
      <w:pStyle w:val="Zhlav"/>
      <w:rPr>
        <w:rFonts w:ascii="Arial" w:hAnsi="Arial" w:cs="Arial"/>
        <w:sz w:val="20"/>
        <w:szCs w:val="20"/>
      </w:rPr>
    </w:pPr>
    <w:r w:rsidRPr="00DD5D6A">
      <w:rPr>
        <w:rFonts w:ascii="Arial" w:hAnsi="Arial" w:cs="Arial"/>
        <w:sz w:val="20"/>
        <w:szCs w:val="20"/>
      </w:rPr>
      <w:t xml:space="preserve">Příloha č. </w:t>
    </w:r>
    <w:r w:rsidR="00396C4B">
      <w:rPr>
        <w:rFonts w:ascii="Arial" w:hAnsi="Arial" w:cs="Arial"/>
        <w:sz w:val="20"/>
        <w:szCs w:val="20"/>
      </w:rPr>
      <w:t>1</w:t>
    </w:r>
    <w:r w:rsidR="00EF37C2" w:rsidRPr="00DD5D6A">
      <w:rPr>
        <w:rFonts w:ascii="Arial" w:hAnsi="Arial" w:cs="Arial"/>
        <w:sz w:val="20"/>
        <w:szCs w:val="20"/>
      </w:rPr>
      <w:t xml:space="preserve"> - </w:t>
    </w:r>
    <w:r w:rsidR="00820294" w:rsidRPr="00DD5D6A">
      <w:rPr>
        <w:rFonts w:ascii="Arial" w:hAnsi="Arial" w:cs="Arial"/>
        <w:sz w:val="20"/>
        <w:szCs w:val="20"/>
      </w:rPr>
      <w:t>PŘIHLÁŠKA K ÚČASTI NA PŘEDBĚŽNÉ TRŽNÍ KONZULTACI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E7DFA"/>
    <w:multiLevelType w:val="hybridMultilevel"/>
    <w:tmpl w:val="5E88E0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86ECC"/>
    <w:multiLevelType w:val="hybridMultilevel"/>
    <w:tmpl w:val="BD7028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654306">
    <w:abstractNumId w:val="0"/>
  </w:num>
  <w:num w:numId="2" w16cid:durableId="10234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BB1"/>
    <w:rsid w:val="0001296D"/>
    <w:rsid w:val="00015456"/>
    <w:rsid w:val="000168A6"/>
    <w:rsid w:val="00021999"/>
    <w:rsid w:val="000427CA"/>
    <w:rsid w:val="000474E0"/>
    <w:rsid w:val="00066E38"/>
    <w:rsid w:val="00073ED7"/>
    <w:rsid w:val="00075386"/>
    <w:rsid w:val="0008567B"/>
    <w:rsid w:val="00097C35"/>
    <w:rsid w:val="000A00D2"/>
    <w:rsid w:val="000B6C1D"/>
    <w:rsid w:val="00121A80"/>
    <w:rsid w:val="00155D1B"/>
    <w:rsid w:val="001738C4"/>
    <w:rsid w:val="00186144"/>
    <w:rsid w:val="001B10E7"/>
    <w:rsid w:val="001C187A"/>
    <w:rsid w:val="001C1F6A"/>
    <w:rsid w:val="001C44B8"/>
    <w:rsid w:val="00236180"/>
    <w:rsid w:val="00287B3D"/>
    <w:rsid w:val="00290A25"/>
    <w:rsid w:val="002978EB"/>
    <w:rsid w:val="002D2D32"/>
    <w:rsid w:val="002D6904"/>
    <w:rsid w:val="002E0697"/>
    <w:rsid w:val="00315E86"/>
    <w:rsid w:val="00320914"/>
    <w:rsid w:val="0032501E"/>
    <w:rsid w:val="00353618"/>
    <w:rsid w:val="0035719A"/>
    <w:rsid w:val="00357656"/>
    <w:rsid w:val="0037698D"/>
    <w:rsid w:val="00390132"/>
    <w:rsid w:val="00396C4B"/>
    <w:rsid w:val="003B08C9"/>
    <w:rsid w:val="003B2739"/>
    <w:rsid w:val="003E5D48"/>
    <w:rsid w:val="003F052B"/>
    <w:rsid w:val="00416805"/>
    <w:rsid w:val="00432B3B"/>
    <w:rsid w:val="004403BD"/>
    <w:rsid w:val="004413F8"/>
    <w:rsid w:val="00452CFF"/>
    <w:rsid w:val="00477F39"/>
    <w:rsid w:val="00493BFF"/>
    <w:rsid w:val="004A02CF"/>
    <w:rsid w:val="004D6CE1"/>
    <w:rsid w:val="004E296C"/>
    <w:rsid w:val="004E2D55"/>
    <w:rsid w:val="0055494A"/>
    <w:rsid w:val="00561474"/>
    <w:rsid w:val="00584CC3"/>
    <w:rsid w:val="0058668A"/>
    <w:rsid w:val="00590CE0"/>
    <w:rsid w:val="0059347F"/>
    <w:rsid w:val="005A3998"/>
    <w:rsid w:val="005B4D60"/>
    <w:rsid w:val="005B709F"/>
    <w:rsid w:val="005D3C85"/>
    <w:rsid w:val="005D6120"/>
    <w:rsid w:val="005F6AC1"/>
    <w:rsid w:val="00625A52"/>
    <w:rsid w:val="0063095C"/>
    <w:rsid w:val="00633D45"/>
    <w:rsid w:val="0064738D"/>
    <w:rsid w:val="00655754"/>
    <w:rsid w:val="006825CA"/>
    <w:rsid w:val="006B4CCA"/>
    <w:rsid w:val="006D7695"/>
    <w:rsid w:val="006E19E5"/>
    <w:rsid w:val="0070717F"/>
    <w:rsid w:val="00720BB1"/>
    <w:rsid w:val="007247C1"/>
    <w:rsid w:val="00724D8A"/>
    <w:rsid w:val="00763EC2"/>
    <w:rsid w:val="00772371"/>
    <w:rsid w:val="007A59B9"/>
    <w:rsid w:val="007B31CB"/>
    <w:rsid w:val="007D4E1A"/>
    <w:rsid w:val="007F0ACA"/>
    <w:rsid w:val="008078C5"/>
    <w:rsid w:val="00816DD6"/>
    <w:rsid w:val="00820294"/>
    <w:rsid w:val="0082298F"/>
    <w:rsid w:val="00822E02"/>
    <w:rsid w:val="0082438E"/>
    <w:rsid w:val="00857C96"/>
    <w:rsid w:val="008604BA"/>
    <w:rsid w:val="0087545F"/>
    <w:rsid w:val="008830A4"/>
    <w:rsid w:val="00886031"/>
    <w:rsid w:val="008937E0"/>
    <w:rsid w:val="0089678B"/>
    <w:rsid w:val="008969B5"/>
    <w:rsid w:val="008A06AD"/>
    <w:rsid w:val="008B411F"/>
    <w:rsid w:val="008C0CDC"/>
    <w:rsid w:val="008D06C6"/>
    <w:rsid w:val="008D580E"/>
    <w:rsid w:val="008D5F11"/>
    <w:rsid w:val="008E6FF7"/>
    <w:rsid w:val="00931B5B"/>
    <w:rsid w:val="00932982"/>
    <w:rsid w:val="00940FC5"/>
    <w:rsid w:val="00957253"/>
    <w:rsid w:val="009678B2"/>
    <w:rsid w:val="009A70AF"/>
    <w:rsid w:val="009B2035"/>
    <w:rsid w:val="009F771C"/>
    <w:rsid w:val="00A05C0F"/>
    <w:rsid w:val="00A37691"/>
    <w:rsid w:val="00A4694F"/>
    <w:rsid w:val="00A56DC6"/>
    <w:rsid w:val="00A60A0D"/>
    <w:rsid w:val="00A778AB"/>
    <w:rsid w:val="00A85A40"/>
    <w:rsid w:val="00A87B9C"/>
    <w:rsid w:val="00AA2AA8"/>
    <w:rsid w:val="00AA4DC6"/>
    <w:rsid w:val="00AB1EE4"/>
    <w:rsid w:val="00AB493B"/>
    <w:rsid w:val="00AB7493"/>
    <w:rsid w:val="00AD6FDD"/>
    <w:rsid w:val="00B051FA"/>
    <w:rsid w:val="00BC0541"/>
    <w:rsid w:val="00BC22D9"/>
    <w:rsid w:val="00BD7E5C"/>
    <w:rsid w:val="00BE569E"/>
    <w:rsid w:val="00BF40EF"/>
    <w:rsid w:val="00C06A80"/>
    <w:rsid w:val="00C17FDD"/>
    <w:rsid w:val="00C4057F"/>
    <w:rsid w:val="00C40E6B"/>
    <w:rsid w:val="00C43699"/>
    <w:rsid w:val="00C73489"/>
    <w:rsid w:val="00C76A74"/>
    <w:rsid w:val="00C86AE7"/>
    <w:rsid w:val="00CB66E3"/>
    <w:rsid w:val="00CC5341"/>
    <w:rsid w:val="00CE2A6C"/>
    <w:rsid w:val="00CE6886"/>
    <w:rsid w:val="00CF42B9"/>
    <w:rsid w:val="00D31A73"/>
    <w:rsid w:val="00D36D86"/>
    <w:rsid w:val="00D36FC8"/>
    <w:rsid w:val="00D416E0"/>
    <w:rsid w:val="00D451BA"/>
    <w:rsid w:val="00D63103"/>
    <w:rsid w:val="00D6713B"/>
    <w:rsid w:val="00D72AFD"/>
    <w:rsid w:val="00D72B6F"/>
    <w:rsid w:val="00D931ED"/>
    <w:rsid w:val="00D967D8"/>
    <w:rsid w:val="00DB57AE"/>
    <w:rsid w:val="00DC4E7B"/>
    <w:rsid w:val="00DD5D6A"/>
    <w:rsid w:val="00DD6DFC"/>
    <w:rsid w:val="00DE3DCB"/>
    <w:rsid w:val="00DE6E84"/>
    <w:rsid w:val="00E107E7"/>
    <w:rsid w:val="00E47572"/>
    <w:rsid w:val="00E504F0"/>
    <w:rsid w:val="00E56D7F"/>
    <w:rsid w:val="00E92A4B"/>
    <w:rsid w:val="00EA054D"/>
    <w:rsid w:val="00EC571D"/>
    <w:rsid w:val="00EE018A"/>
    <w:rsid w:val="00EE55F2"/>
    <w:rsid w:val="00EF37C2"/>
    <w:rsid w:val="00F0669F"/>
    <w:rsid w:val="00F26B9A"/>
    <w:rsid w:val="00F7092B"/>
    <w:rsid w:val="00F77C71"/>
    <w:rsid w:val="00F824DF"/>
    <w:rsid w:val="00FB2727"/>
    <w:rsid w:val="00FC62FC"/>
    <w:rsid w:val="00FE05B4"/>
    <w:rsid w:val="00FE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364B9"/>
  <w15:docId w15:val="{5E29B1A0-349C-4975-A84A-B68E0A5D5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2D32"/>
    <w:pPr>
      <w:spacing w:before="60" w:after="240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20BB1"/>
    <w:pPr>
      <w:keepNext/>
      <w:keepLines/>
      <w:spacing w:before="120" w:after="120"/>
      <w:jc w:val="center"/>
      <w:outlineLvl w:val="0"/>
    </w:pPr>
    <w:rPr>
      <w:rFonts w:eastAsiaTheme="majorEastAsia" w:cs="Arial"/>
      <w:b/>
      <w:b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0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0BB1"/>
  </w:style>
  <w:style w:type="paragraph" w:styleId="Zpat">
    <w:name w:val="footer"/>
    <w:basedOn w:val="Normln"/>
    <w:link w:val="ZpatChar"/>
    <w:uiPriority w:val="99"/>
    <w:unhideWhenUsed/>
    <w:rsid w:val="00720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0BB1"/>
  </w:style>
  <w:style w:type="character" w:customStyle="1" w:styleId="Nadpis1Char">
    <w:name w:val="Nadpis 1 Char"/>
    <w:basedOn w:val="Standardnpsmoodstavce"/>
    <w:link w:val="Nadpis1"/>
    <w:uiPriority w:val="9"/>
    <w:rsid w:val="00720BB1"/>
    <w:rPr>
      <w:rFonts w:ascii="Arial" w:eastAsiaTheme="majorEastAsia" w:hAnsi="Arial" w:cs="Arial"/>
      <w:b/>
      <w:bCs/>
      <w:sz w:val="24"/>
      <w:szCs w:val="28"/>
    </w:rPr>
  </w:style>
  <w:style w:type="table" w:styleId="Mkatabulky">
    <w:name w:val="Table Grid"/>
    <w:basedOn w:val="Normlntabulka"/>
    <w:uiPriority w:val="59"/>
    <w:rsid w:val="00720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sti">
    <w:name w:val="Nadpis části"/>
    <w:basedOn w:val="Normln"/>
    <w:link w:val="NadpisstiChar"/>
    <w:qFormat/>
    <w:rsid w:val="00015456"/>
    <w:pPr>
      <w:keepNext/>
      <w:spacing w:before="480" w:after="0"/>
      <w:jc w:val="left"/>
    </w:pPr>
    <w:rPr>
      <w:b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0BB1"/>
    <w:pPr>
      <w:spacing w:after="0" w:line="240" w:lineRule="auto"/>
    </w:pPr>
    <w:rPr>
      <w:sz w:val="20"/>
      <w:szCs w:val="20"/>
    </w:rPr>
  </w:style>
  <w:style w:type="character" w:customStyle="1" w:styleId="NadpisstiChar">
    <w:name w:val="Nadpis části Char"/>
    <w:basedOn w:val="Standardnpsmoodstavce"/>
    <w:link w:val="Nadpissti"/>
    <w:rsid w:val="00015456"/>
    <w:rPr>
      <w:rFonts w:ascii="Times New Roman" w:hAnsi="Times New Roman"/>
      <w:b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0BB1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20BB1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52CFF"/>
    <w:rPr>
      <w:color w:val="0000FF" w:themeColor="hyperlink"/>
      <w:u w:val="single"/>
    </w:rPr>
  </w:style>
  <w:style w:type="paragraph" w:customStyle="1" w:styleId="Tabulka">
    <w:name w:val="Tabulka"/>
    <w:basedOn w:val="Normln"/>
    <w:link w:val="TabulkaChar"/>
    <w:qFormat/>
    <w:rsid w:val="007B31CB"/>
    <w:pPr>
      <w:spacing w:before="240" w:after="0" w:line="240" w:lineRule="auto"/>
      <w:jc w:val="left"/>
    </w:pPr>
  </w:style>
  <w:style w:type="character" w:customStyle="1" w:styleId="TabulkaChar">
    <w:name w:val="Tabulka Char"/>
    <w:basedOn w:val="Standardnpsmoodstavce"/>
    <w:link w:val="Tabulka"/>
    <w:rsid w:val="007B31CB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78E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78E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474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74E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74E0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74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74E0"/>
    <w:rPr>
      <w:rFonts w:ascii="Times New Roman" w:hAnsi="Times New Roman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A4DC6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D31A73"/>
    <w:pPr>
      <w:ind w:left="720"/>
      <w:contextualSpacing/>
    </w:pPr>
  </w:style>
  <w:style w:type="paragraph" w:styleId="Revize">
    <w:name w:val="Revision"/>
    <w:hidden/>
    <w:uiPriority w:val="99"/>
    <w:semiHidden/>
    <w:rsid w:val="0059347F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df82892-9f05-4115-b8bf-20a77a76b5d2">
      <UserInfo>
        <DisplayName/>
        <AccountId xsi:nil="true"/>
        <AccountType/>
      </UserInfo>
    </SharedWithUsers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F3A28F-27BA-49AE-87E4-1266D2915936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53661599-FEC5-40E1-8F96-EBA00D15D58F}"/>
</file>

<file path=customXml/itemProps3.xml><?xml version="1.0" encoding="utf-8"?>
<ds:datastoreItem xmlns:ds="http://schemas.openxmlformats.org/officeDocument/2006/customXml" ds:itemID="{7F652AC3-B7E1-4718-A3E5-1A1381CD08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55A589-9B80-426E-A5FB-FDD8E629E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Svoboda Filip</dc:creator>
  <cp:lastModifiedBy>Schindler Jiří</cp:lastModifiedBy>
  <cp:revision>4</cp:revision>
  <dcterms:created xsi:type="dcterms:W3CDTF">2025-02-24T14:49:00Z</dcterms:created>
  <dcterms:modified xsi:type="dcterms:W3CDTF">2025-02-26T04:58:00Z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Order">
    <vt:r8>6219400</vt:r8>
  </property>
  <property fmtid="{D5CDD505-2E9C-101B-9397-08002B2CF9AE}" pid="4" name="_ExtendedDescription">
    <vt:lpwstr/>
  </property>
  <property fmtid="{D5CDD505-2E9C-101B-9397-08002B2CF9AE}" pid="5" name="ComplianceAssetId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