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14D4" w14:textId="77777777" w:rsidR="00290715" w:rsidRDefault="00290715" w:rsidP="00290715">
      <w:pPr>
        <w:jc w:val="center"/>
        <w:rPr>
          <w:shd w:val="clear" w:color="auto" w:fill="FFFFFF"/>
        </w:rPr>
      </w:pPr>
    </w:p>
    <w:p w14:paraId="7C3CC81A" w14:textId="77777777" w:rsidR="00D80A53" w:rsidRDefault="00D80A53" w:rsidP="00290715">
      <w:pPr>
        <w:jc w:val="center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42D58B66" w14:textId="77777777" w:rsidR="00B15220" w:rsidRPr="000C4557" w:rsidRDefault="00290715" w:rsidP="00290715">
      <w:pPr>
        <w:jc w:val="center"/>
        <w:rPr>
          <w:rFonts w:ascii="Calibri" w:hAnsi="Calibri" w:cs="Calibri"/>
          <w:sz w:val="21"/>
          <w:szCs w:val="21"/>
          <w:shd w:val="clear" w:color="auto" w:fill="FFFFFF"/>
        </w:rPr>
      </w:pPr>
      <w:r w:rsidRPr="000C4557">
        <w:rPr>
          <w:rFonts w:ascii="Calibri" w:hAnsi="Calibri" w:cs="Calibri"/>
          <w:sz w:val="21"/>
          <w:szCs w:val="21"/>
          <w:shd w:val="clear" w:color="auto" w:fill="FFFFFF"/>
        </w:rPr>
        <w:t xml:space="preserve">Příloha č. </w:t>
      </w:r>
      <w:r w:rsidR="005B037E">
        <w:rPr>
          <w:rFonts w:ascii="Calibri" w:hAnsi="Calibri" w:cs="Calibri"/>
          <w:sz w:val="21"/>
          <w:szCs w:val="21"/>
          <w:shd w:val="clear" w:color="auto" w:fill="FFFFFF"/>
        </w:rPr>
        <w:t>3 Zadávací dokumentace</w:t>
      </w:r>
    </w:p>
    <w:p w14:paraId="1551AEEF" w14:textId="77777777" w:rsidR="00E564DC" w:rsidRDefault="00E564DC" w:rsidP="00290715">
      <w:pPr>
        <w:jc w:val="center"/>
        <w:rPr>
          <w:rFonts w:ascii="Calibri" w:hAnsi="Calibri" w:cs="Calibri"/>
          <w:sz w:val="14"/>
          <w:szCs w:val="14"/>
          <w:shd w:val="clear" w:color="auto" w:fill="FFFFFF"/>
        </w:rPr>
      </w:pPr>
    </w:p>
    <w:p w14:paraId="79B0C95B" w14:textId="77777777" w:rsidR="00D80A53" w:rsidRPr="007F2362" w:rsidRDefault="00D80A53" w:rsidP="00290715">
      <w:pPr>
        <w:jc w:val="center"/>
        <w:rPr>
          <w:rFonts w:ascii="Calibri" w:hAnsi="Calibri" w:cs="Calibri"/>
          <w:sz w:val="14"/>
          <w:szCs w:val="14"/>
          <w:shd w:val="clear" w:color="auto" w:fill="FFFFFF"/>
        </w:rPr>
      </w:pPr>
    </w:p>
    <w:p w14:paraId="0E29B3A7" w14:textId="77777777" w:rsidR="00A13C51" w:rsidRPr="005B037E" w:rsidRDefault="00290715" w:rsidP="00290715">
      <w:pPr>
        <w:pStyle w:val="Nadpis1"/>
        <w:spacing w:before="0" w:after="0"/>
        <w:ind w:left="357" w:hanging="357"/>
        <w:rPr>
          <w:rFonts w:ascii="Calibri" w:hAnsi="Calibri" w:cs="Calibri"/>
          <w:sz w:val="24"/>
          <w:szCs w:val="24"/>
          <w:shd w:val="clear" w:color="auto" w:fill="FFFFFF"/>
        </w:rPr>
      </w:pPr>
      <w:r w:rsidRPr="005B037E">
        <w:rPr>
          <w:rFonts w:ascii="Calibri" w:hAnsi="Calibri" w:cs="Calibri"/>
          <w:sz w:val="24"/>
          <w:szCs w:val="24"/>
          <w:shd w:val="clear" w:color="auto" w:fill="FFFFFF"/>
        </w:rPr>
        <w:t xml:space="preserve">ČESTNÉ PROHLÁŠENÍ </w:t>
      </w:r>
    </w:p>
    <w:p w14:paraId="70DDD06D" w14:textId="77777777" w:rsidR="00A13C51" w:rsidRPr="001902DC" w:rsidRDefault="00A13C51" w:rsidP="00290715">
      <w:pPr>
        <w:rPr>
          <w:rFonts w:ascii="Calibri" w:hAnsi="Calibri" w:cs="Calibri"/>
          <w:bCs/>
          <w:sz w:val="22"/>
          <w:szCs w:val="22"/>
        </w:rPr>
      </w:pPr>
    </w:p>
    <w:p w14:paraId="0891DFBC" w14:textId="77777777" w:rsidR="00EA1778" w:rsidRPr="001902DC" w:rsidRDefault="00A13C51" w:rsidP="00290715">
      <w:pPr>
        <w:pStyle w:val="Nadpis1"/>
        <w:spacing w:before="60" w:after="60"/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v souladu s požadavky</w:t>
      </w:r>
      <w:r w:rsidR="00EA1778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 xml:space="preserve"> §</w:t>
      </w:r>
      <w:r w:rsidR="0089503E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 xml:space="preserve"> 74</w:t>
      </w:r>
      <w:r w:rsidR="00EA1778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 xml:space="preserve"> odst. 1 písm. a) až </w:t>
      </w:r>
      <w:r w:rsidR="0089503E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e</w:t>
      </w:r>
      <w:r w:rsidR="00EA1778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 xml:space="preserve">) </w:t>
      </w:r>
      <w:r w:rsidR="000602B5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 xml:space="preserve">a § 77 odst. 1, 2 písm. a) </w:t>
      </w:r>
      <w:r w:rsidR="00EA1778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zákona č. 13</w:t>
      </w:r>
      <w:r w:rsidR="0089503E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4</w:t>
      </w:r>
      <w:r w:rsidR="00EA1778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/20</w:t>
      </w:r>
      <w:r w:rsidR="0089503E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16</w:t>
      </w:r>
      <w:r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 xml:space="preserve"> Sb., o </w:t>
      </w:r>
      <w:r w:rsidR="0089503E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 xml:space="preserve">zadávání </w:t>
      </w:r>
      <w:r w:rsidR="00EA1778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veřejných zakáz</w:t>
      </w:r>
      <w:r w:rsidR="0089503E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e</w:t>
      </w:r>
      <w:r w:rsidR="00EA1778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k</w:t>
      </w:r>
      <w:r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, v platném znění</w:t>
      </w:r>
      <w:r w:rsidR="00EA1778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 xml:space="preserve"> (dále jen „Z</w:t>
      </w:r>
      <w:r w:rsidR="0089503E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Z</w:t>
      </w:r>
      <w:r w:rsidR="00EA1778"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VZ“)</w:t>
      </w:r>
      <w:r w:rsidRPr="001902DC">
        <w:rPr>
          <w:rFonts w:ascii="Calibri" w:hAnsi="Calibri" w:cs="Calibri"/>
          <w:b w:val="0"/>
          <w:bCs/>
          <w:sz w:val="22"/>
          <w:szCs w:val="22"/>
          <w:shd w:val="clear" w:color="auto" w:fill="FFFFFF"/>
        </w:rPr>
        <w:t>, k veřejné zakázce:</w:t>
      </w:r>
    </w:p>
    <w:p w14:paraId="5F40E5C5" w14:textId="77777777" w:rsidR="00D80A53" w:rsidRPr="001902DC" w:rsidRDefault="00D80A53" w:rsidP="00D80A53">
      <w:pPr>
        <w:rPr>
          <w:sz w:val="22"/>
          <w:szCs w:val="22"/>
        </w:rPr>
      </w:pPr>
    </w:p>
    <w:p w14:paraId="57BB926D" w14:textId="77777777" w:rsidR="00A13C51" w:rsidRPr="001902DC" w:rsidRDefault="00A13C51" w:rsidP="00290715">
      <w:pPr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356"/>
      </w:tblGrid>
      <w:tr w:rsidR="009B1149" w:rsidRPr="001902DC" w14:paraId="546CC31B" w14:textId="77777777" w:rsidTr="00C5513E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1ED53F6" w14:textId="77777777" w:rsidR="009B1149" w:rsidRPr="001902DC" w:rsidRDefault="00255212" w:rsidP="00C5513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Název veřejné zakázky:</w:t>
            </w:r>
          </w:p>
        </w:tc>
        <w:tc>
          <w:tcPr>
            <w:tcW w:w="6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AE195" w14:textId="6C3E488C" w:rsidR="009B1149" w:rsidRPr="001902DC" w:rsidRDefault="002C49E8" w:rsidP="00255212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C49E8">
              <w:rPr>
                <w:rFonts w:ascii="Calibri" w:hAnsi="Calibri" w:cs="Calibri"/>
                <w:b/>
                <w:sz w:val="21"/>
                <w:szCs w:val="21"/>
              </w:rPr>
              <w:t>Dodávka 3 ks mycích a desinfekčních automatů pro úsek umývárny laboratorního skla</w:t>
            </w:r>
          </w:p>
        </w:tc>
      </w:tr>
      <w:tr w:rsidR="00495603" w:rsidRPr="001902DC" w14:paraId="7C4D20CA" w14:textId="77777777" w:rsidTr="00DA7B85">
        <w:trPr>
          <w:trHeight w:val="393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3B790E0" w14:textId="76499C4F" w:rsidR="00495603" w:rsidRPr="001902DC" w:rsidRDefault="00495603" w:rsidP="00C5513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Systémové číslo:</w:t>
            </w:r>
          </w:p>
        </w:tc>
        <w:tc>
          <w:tcPr>
            <w:tcW w:w="6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DA76E" w14:textId="247C8DAE" w:rsidR="00495603" w:rsidRPr="00AF3C07" w:rsidRDefault="00AF3C07" w:rsidP="00255212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P25V00000399</w:t>
            </w:r>
          </w:p>
        </w:tc>
      </w:tr>
      <w:tr w:rsidR="00E71E41" w:rsidRPr="001902DC" w14:paraId="03B0E6A7" w14:textId="77777777" w:rsidTr="00DA7B85">
        <w:trPr>
          <w:trHeight w:val="393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6B85C291" w14:textId="77777777" w:rsidR="00E71E41" w:rsidRPr="001902DC" w:rsidRDefault="00E71E41" w:rsidP="00C5513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Interní číslo veřejné zakázky: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058613C4" w14:textId="0AB8CE51" w:rsidR="00E71E41" w:rsidRPr="001902DC" w:rsidRDefault="005B037E" w:rsidP="00B6355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C49E8">
              <w:rPr>
                <w:rFonts w:ascii="Calibri" w:hAnsi="Calibri" w:cs="Calibri"/>
                <w:sz w:val="22"/>
                <w:szCs w:val="22"/>
              </w:rPr>
              <w:t>4</w:t>
            </w:r>
            <w:r w:rsidR="00E71E41">
              <w:rPr>
                <w:rFonts w:ascii="Calibri" w:hAnsi="Calibri" w:cs="Calibri"/>
                <w:sz w:val="22"/>
                <w:szCs w:val="22"/>
              </w:rPr>
              <w:t>/202</w:t>
            </w:r>
            <w:r w:rsidR="002C49E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9B1149" w:rsidRPr="001902DC" w14:paraId="5864787F" w14:textId="77777777" w:rsidTr="00DA7B85">
        <w:trPr>
          <w:trHeight w:val="393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348D3ABC" w14:textId="77777777" w:rsidR="009B1149" w:rsidRPr="001902DC" w:rsidRDefault="0059473A" w:rsidP="00C5513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Dodavatel</w:t>
            </w:r>
            <w:r w:rsidR="009B1149" w:rsidRPr="001902D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2912FC44" w14:textId="77777777" w:rsidR="009B1149" w:rsidRPr="001902DC" w:rsidRDefault="009B1149" w:rsidP="00B6355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1149" w:rsidRPr="001902DC" w14:paraId="13C82302" w14:textId="77777777" w:rsidTr="00DA7B85">
        <w:trPr>
          <w:trHeight w:val="393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216F7808" w14:textId="77777777" w:rsidR="009B1149" w:rsidRPr="001902DC" w:rsidRDefault="009B1149" w:rsidP="00C5513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Se sídlem / místem podnikání: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4C5C80DB" w14:textId="77777777" w:rsidR="009B1149" w:rsidRPr="001902DC" w:rsidRDefault="009B1149" w:rsidP="00B6355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1149" w:rsidRPr="001902DC" w14:paraId="36ACADF5" w14:textId="77777777" w:rsidTr="00DA7B85">
        <w:trPr>
          <w:trHeight w:val="393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7FF3C835" w14:textId="77777777" w:rsidR="009B1149" w:rsidRPr="001902DC" w:rsidRDefault="009B1149" w:rsidP="00C5513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IČ</w:t>
            </w:r>
            <w:r w:rsidR="00C707FF">
              <w:rPr>
                <w:rFonts w:ascii="Calibri" w:hAnsi="Calibri" w:cs="Calibri"/>
                <w:sz w:val="22"/>
                <w:szCs w:val="22"/>
              </w:rPr>
              <w:t>O</w:t>
            </w:r>
            <w:r w:rsidRPr="001902D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46549A35" w14:textId="77777777" w:rsidR="009B1149" w:rsidRPr="001902DC" w:rsidRDefault="009B1149" w:rsidP="00B6355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1149" w:rsidRPr="001902DC" w14:paraId="3BD8641C" w14:textId="77777777" w:rsidTr="00DA7B85">
        <w:trPr>
          <w:trHeight w:val="393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199A6D84" w14:textId="77777777" w:rsidR="009B1149" w:rsidRPr="001902DC" w:rsidRDefault="009B1149" w:rsidP="00C5513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Statutární orgán: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54682ECD" w14:textId="77777777" w:rsidR="009B1149" w:rsidRPr="001902DC" w:rsidRDefault="009B1149" w:rsidP="00B6355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8566C0" w14:textId="77777777" w:rsidR="00D80A53" w:rsidRPr="001902DC" w:rsidRDefault="00D80A53" w:rsidP="00290715">
      <w:pPr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53C3D91F" w14:textId="77777777" w:rsidR="00A13C51" w:rsidRPr="001902DC" w:rsidRDefault="001902DC" w:rsidP="00290715">
      <w:pPr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</w:rPr>
        <w:t>Dodavatel</w:t>
      </w:r>
      <w:r w:rsidR="00B6719F" w:rsidRPr="001902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13C51" w:rsidRPr="001902DC">
        <w:rPr>
          <w:rFonts w:ascii="Calibri" w:hAnsi="Calibri" w:cs="Calibri"/>
          <w:b/>
          <w:bCs/>
          <w:sz w:val="22"/>
          <w:szCs w:val="22"/>
        </w:rPr>
        <w:t>tímto čestně prohlašuje, že:</w:t>
      </w:r>
    </w:p>
    <w:p w14:paraId="1B6D6064" w14:textId="77777777" w:rsidR="00EA1778" w:rsidRPr="001902DC" w:rsidRDefault="00EA1778" w:rsidP="0019620A">
      <w:pPr>
        <w:numPr>
          <w:ilvl w:val="0"/>
          <w:numId w:val="3"/>
        </w:numPr>
        <w:spacing w:after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nebyl </w:t>
      </w:r>
      <w:r w:rsidR="0089503E" w:rsidRPr="001902DC">
        <w:rPr>
          <w:rFonts w:ascii="Calibri" w:hAnsi="Calibri" w:cs="Calibri"/>
          <w:sz w:val="22"/>
          <w:szCs w:val="22"/>
          <w:shd w:val="clear" w:color="auto" w:fill="FFFFFF"/>
        </w:rPr>
        <w:t>v zemi svého sídla v posledních 5 letech před zahájením zadávacího řízení p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ravomocně odsouzen pro trestný čin </w:t>
      </w:r>
      <w:r w:rsidR="0089503E" w:rsidRPr="001902DC">
        <w:rPr>
          <w:rFonts w:ascii="Calibri" w:hAnsi="Calibri" w:cs="Calibri"/>
          <w:sz w:val="22"/>
          <w:szCs w:val="22"/>
          <w:shd w:val="clear" w:color="auto" w:fill="FFFFFF"/>
        </w:rPr>
        <w:t>uvedený v příloze č. 3 ZZVZ nebo obdobný trestn</w:t>
      </w:r>
      <w:r w:rsidR="00D24556" w:rsidRPr="001902DC">
        <w:rPr>
          <w:rFonts w:ascii="Calibri" w:hAnsi="Calibri" w:cs="Calibri"/>
          <w:sz w:val="22"/>
          <w:szCs w:val="22"/>
          <w:shd w:val="clear" w:color="auto" w:fill="FFFFFF"/>
        </w:rPr>
        <w:t>ý</w:t>
      </w:r>
      <w:r w:rsidR="0089503E"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 čin podle právního řádu země sídla dodavatele, k zahlazeným odsouzením se nepřihlíží, 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(§ </w:t>
      </w:r>
      <w:r w:rsidR="0089503E" w:rsidRPr="001902DC">
        <w:rPr>
          <w:rFonts w:ascii="Calibri" w:hAnsi="Calibri" w:cs="Calibri"/>
          <w:sz w:val="22"/>
          <w:szCs w:val="22"/>
          <w:shd w:val="clear" w:color="auto" w:fill="FFFFFF"/>
        </w:rPr>
        <w:t>74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 odst. 1 písm. a) Z</w:t>
      </w:r>
      <w:r w:rsidR="0089503E" w:rsidRPr="001902DC">
        <w:rPr>
          <w:rFonts w:ascii="Calibri" w:hAnsi="Calibri" w:cs="Calibri"/>
          <w:sz w:val="22"/>
          <w:szCs w:val="22"/>
          <w:shd w:val="clear" w:color="auto" w:fill="FFFFFF"/>
        </w:rPr>
        <w:t>Z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>VZ);</w:t>
      </w:r>
    </w:p>
    <w:p w14:paraId="4E17A5E8" w14:textId="77777777" w:rsidR="0089503E" w:rsidRPr="001902DC" w:rsidRDefault="0089503E" w:rsidP="00290715">
      <w:pPr>
        <w:numPr>
          <w:ilvl w:val="0"/>
          <w:numId w:val="3"/>
        </w:numPr>
        <w:spacing w:after="60"/>
        <w:ind w:left="714" w:right="-130" w:hanging="357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>nemá v České republice nebo v zemi svého sídla v evidenci daní zachycen splatný daňový nedoplatek</w:t>
      </w:r>
      <w:r w:rsidR="00833952"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 a nemá splatný daňový nedoplatek ve vztahu ke spotřební dani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 (§ 74 odst. 1 písm. b) ZZVZ);</w:t>
      </w:r>
    </w:p>
    <w:p w14:paraId="7C449D5A" w14:textId="77777777" w:rsidR="0089503E" w:rsidRPr="001902DC" w:rsidRDefault="0089503E" w:rsidP="00290715">
      <w:pPr>
        <w:numPr>
          <w:ilvl w:val="0"/>
          <w:numId w:val="3"/>
        </w:numPr>
        <w:spacing w:after="60"/>
        <w:ind w:left="714" w:right="-130" w:hanging="357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nemá </w:t>
      </w:r>
      <w:r w:rsidR="00A75B5F"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v České republice nebo v zemi svého sídla splatný 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nedoplatek na pojistném </w:t>
      </w:r>
      <w:r w:rsidR="00D24556" w:rsidRPr="001902DC">
        <w:rPr>
          <w:rFonts w:ascii="Calibri" w:hAnsi="Calibri" w:cs="Calibri"/>
          <w:sz w:val="22"/>
          <w:szCs w:val="22"/>
          <w:shd w:val="clear" w:color="auto" w:fill="FFFFFF"/>
        </w:rPr>
        <w:t>nebo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 na penále na </w:t>
      </w:r>
      <w:r w:rsidR="00A75B5F"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veřejné zdravotní pojištění 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(§ </w:t>
      </w:r>
      <w:r w:rsidR="00A75B5F" w:rsidRPr="001902DC">
        <w:rPr>
          <w:rFonts w:ascii="Calibri" w:hAnsi="Calibri" w:cs="Calibri"/>
          <w:sz w:val="22"/>
          <w:szCs w:val="22"/>
          <w:shd w:val="clear" w:color="auto" w:fill="FFFFFF"/>
        </w:rPr>
        <w:t>74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 odst. 1 písm. </w:t>
      </w:r>
      <w:r w:rsidR="00A75B5F" w:rsidRPr="001902DC">
        <w:rPr>
          <w:rFonts w:ascii="Calibri" w:hAnsi="Calibri" w:cs="Calibri"/>
          <w:sz w:val="22"/>
          <w:szCs w:val="22"/>
          <w:shd w:val="clear" w:color="auto" w:fill="FFFFFF"/>
        </w:rPr>
        <w:t>c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) </w:t>
      </w:r>
      <w:r w:rsidR="00A75B5F" w:rsidRPr="001902DC">
        <w:rPr>
          <w:rFonts w:ascii="Calibri" w:hAnsi="Calibri" w:cs="Calibri"/>
          <w:sz w:val="22"/>
          <w:szCs w:val="22"/>
          <w:shd w:val="clear" w:color="auto" w:fill="FFFFFF"/>
        </w:rPr>
        <w:t>Z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>ZVZ);</w:t>
      </w:r>
    </w:p>
    <w:p w14:paraId="6F55915C" w14:textId="77777777" w:rsidR="0089503E" w:rsidRPr="001902DC" w:rsidRDefault="0089503E" w:rsidP="00290715">
      <w:pPr>
        <w:numPr>
          <w:ilvl w:val="0"/>
          <w:numId w:val="3"/>
        </w:numPr>
        <w:spacing w:after="60"/>
        <w:ind w:left="714" w:right="-130" w:hanging="357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14:paraId="40B66671" w14:textId="77777777" w:rsidR="00A75B5F" w:rsidRPr="001902DC" w:rsidRDefault="00A75B5F" w:rsidP="00290715">
      <w:pPr>
        <w:numPr>
          <w:ilvl w:val="0"/>
          <w:numId w:val="3"/>
        </w:numPr>
        <w:spacing w:after="60"/>
        <w:ind w:left="714" w:right="-130" w:hanging="357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>není v likvidaci, proti němuž nebylo vydáno rozhodnutí o úpa</w:t>
      </w:r>
      <w:r w:rsidR="00D24556" w:rsidRPr="001902DC">
        <w:rPr>
          <w:rFonts w:ascii="Calibri" w:hAnsi="Calibri" w:cs="Calibri"/>
          <w:sz w:val="22"/>
          <w:szCs w:val="22"/>
          <w:shd w:val="clear" w:color="auto" w:fill="FFFFFF"/>
        </w:rPr>
        <w:t>d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ku, vůči němuž nebyla nařízena nucená správa podle jiného právního předpisu nebo v obdobné situaci podle právního </w:t>
      </w:r>
      <w:r w:rsidR="00D24556" w:rsidRPr="001902DC">
        <w:rPr>
          <w:rFonts w:ascii="Calibri" w:hAnsi="Calibri" w:cs="Calibri"/>
          <w:sz w:val="22"/>
          <w:szCs w:val="22"/>
          <w:shd w:val="clear" w:color="auto" w:fill="FFFFFF"/>
        </w:rPr>
        <w:t>řádu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 země sídla dodavatele (§ 74 odst. 1 písm. e) ZZVZ);</w:t>
      </w:r>
    </w:p>
    <w:p w14:paraId="3084C5CF" w14:textId="77777777" w:rsidR="000602B5" w:rsidRPr="001902DC" w:rsidRDefault="001902DC" w:rsidP="000602B5">
      <w:pPr>
        <w:spacing w:after="60"/>
        <w:ind w:right="-130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Dodavatel</w:t>
      </w:r>
      <w:r w:rsidR="000602B5" w:rsidRPr="001902D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dále prohlašuje, že:</w:t>
      </w:r>
    </w:p>
    <w:p w14:paraId="70A557FC" w14:textId="77777777" w:rsidR="000602B5" w:rsidRPr="001902DC" w:rsidRDefault="000602B5" w:rsidP="000602B5">
      <w:pPr>
        <w:numPr>
          <w:ilvl w:val="0"/>
          <w:numId w:val="6"/>
        </w:numPr>
        <w:spacing w:after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>prokazuje splnění profesní způsobilosti ve vztahu k České republice předložením výpisu z obchodního rejstříku nebo jiné obdobné evidence, pokud jiný právní předpis zápis do takové evidence vyžaduje, (§ 77 odst. 1 ZZVZ);</w:t>
      </w:r>
    </w:p>
    <w:p w14:paraId="122D4AD2" w14:textId="77777777" w:rsidR="000602B5" w:rsidRPr="001902DC" w:rsidRDefault="002B316E" w:rsidP="000602B5">
      <w:pPr>
        <w:numPr>
          <w:ilvl w:val="0"/>
          <w:numId w:val="6"/>
        </w:numPr>
        <w:spacing w:after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>j</w:t>
      </w:r>
      <w:r w:rsidR="000602B5" w:rsidRPr="001902DC">
        <w:rPr>
          <w:rFonts w:ascii="Calibri" w:hAnsi="Calibri" w:cs="Calibri"/>
          <w:sz w:val="22"/>
          <w:szCs w:val="22"/>
          <w:shd w:val="clear" w:color="auto" w:fill="FFFFFF"/>
        </w:rPr>
        <w:t>e oprávněn podnikat v rozsahu odpovídajícímu předmětu veřejné zakázky, pokud jiné právní předpisy takové oprávnění vyžadují, (§ 77 odst. 2 písm. a) ZZVZ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>)</w:t>
      </w:r>
      <w:r w:rsidR="000602B5" w:rsidRPr="001902DC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E9C1FE5" w14:textId="77777777" w:rsidR="00D80A53" w:rsidRPr="001902DC" w:rsidRDefault="00D80A53" w:rsidP="00290715">
      <w:pPr>
        <w:spacing w:before="60"/>
        <w:ind w:right="-130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</w:p>
    <w:p w14:paraId="76808A93" w14:textId="77777777" w:rsidR="00A13C51" w:rsidRPr="001902DC" w:rsidRDefault="00A13C51" w:rsidP="00290715">
      <w:pPr>
        <w:spacing w:before="60"/>
        <w:ind w:right="-130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b/>
          <w:bCs/>
          <w:sz w:val="22"/>
          <w:szCs w:val="22"/>
        </w:rPr>
        <w:t>Toto prohlášení činí</w:t>
      </w:r>
      <w:r w:rsidR="0019620A" w:rsidRPr="001902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902DC">
        <w:rPr>
          <w:rFonts w:ascii="Calibri" w:hAnsi="Calibri" w:cs="Calibri"/>
          <w:b/>
          <w:bCs/>
          <w:sz w:val="22"/>
          <w:szCs w:val="22"/>
        </w:rPr>
        <w:t>dodavatel</w:t>
      </w:r>
      <w:r w:rsidRPr="001902DC">
        <w:rPr>
          <w:rFonts w:ascii="Calibri" w:hAnsi="Calibri" w:cs="Calibri"/>
          <w:b/>
          <w:bCs/>
          <w:sz w:val="22"/>
          <w:szCs w:val="22"/>
        </w:rPr>
        <w:t xml:space="preserve"> na základě své vážné a svobodné vůle a je si vědom všech následků plynoucích z uvedení nepravdivých údajů.</w:t>
      </w:r>
    </w:p>
    <w:p w14:paraId="3C51294E" w14:textId="77777777" w:rsidR="00D80A53" w:rsidRPr="001902DC" w:rsidRDefault="00D80A53" w:rsidP="00290715">
      <w:pPr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10AA7193" w14:textId="77777777" w:rsidR="007F2362" w:rsidRPr="001902DC" w:rsidRDefault="007F2362" w:rsidP="00290715">
      <w:pPr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5D3DEE1" w14:textId="77777777" w:rsidR="00666318" w:rsidRPr="001902DC" w:rsidRDefault="0019620A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V 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…………</w:t>
      </w:r>
      <w:proofErr w:type="gramStart"/>
      <w:r w:rsidR="009B1149"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</w:t>
      </w:r>
      <w:r w:rsidR="008D4A12"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….</w:t>
      </w:r>
      <w:proofErr w:type="gramEnd"/>
      <w:r w:rsidR="008D4A12"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.</w:t>
      </w:r>
      <w:r w:rsidR="009B1149"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</w:t>
      </w:r>
      <w:r w:rsidR="008D4A12"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….</w:t>
      </w:r>
      <w:r w:rsidR="009424C2"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.</w:t>
      </w:r>
      <w:r w:rsidR="009B1149"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..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…….</w:t>
      </w:r>
      <w:r w:rsidR="009424C2" w:rsidRPr="001902DC">
        <w:rPr>
          <w:rFonts w:ascii="Calibri" w:hAnsi="Calibri" w:cs="Calibri"/>
          <w:sz w:val="22"/>
          <w:szCs w:val="22"/>
          <w:shd w:val="clear" w:color="auto" w:fill="FFFFFF"/>
        </w:rPr>
        <w:t>, d</w:t>
      </w:r>
      <w:r w:rsidR="00A13C51" w:rsidRPr="001902DC">
        <w:rPr>
          <w:rFonts w:ascii="Calibri" w:hAnsi="Calibri" w:cs="Calibri"/>
          <w:sz w:val="22"/>
          <w:szCs w:val="22"/>
          <w:shd w:val="clear" w:color="auto" w:fill="FFFFFF"/>
        </w:rPr>
        <w:t>ne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</w:t>
      </w:r>
      <w:r w:rsidR="008D4A12"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</w:t>
      </w:r>
      <w:r w:rsidR="009B1149"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………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……..</w:t>
      </w:r>
    </w:p>
    <w:p w14:paraId="5C1A4CB5" w14:textId="77777777" w:rsidR="00A13C51" w:rsidRDefault="00A13C5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77FD960A" w14:textId="77777777" w:rsidR="008D4A12" w:rsidRDefault="008D4A12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5671F91D" w14:textId="77777777" w:rsidR="008D4A12" w:rsidRDefault="008D4A12" w:rsidP="008D4A12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D6EB48F" w14:textId="77777777" w:rsidR="008D4A12" w:rsidRDefault="008D4A12" w:rsidP="008D4A12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B11C8C9" w14:textId="77777777" w:rsidR="008D4A12" w:rsidRDefault="008D4A12" w:rsidP="008D4A12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…………………………………………..….……………………………….…………</w:t>
      </w:r>
      <w:r w:rsidR="00B035C5">
        <w:rPr>
          <w:rFonts w:ascii="Calibri" w:hAnsi="Calibri" w:cs="Calibri"/>
          <w:color w:val="000000"/>
          <w:sz w:val="22"/>
          <w:szCs w:val="22"/>
        </w:rPr>
        <w:t>..</w:t>
      </w:r>
      <w:r>
        <w:rPr>
          <w:rFonts w:ascii="Calibri" w:hAnsi="Calibri" w:cs="Calibri"/>
          <w:color w:val="000000"/>
          <w:sz w:val="22"/>
          <w:szCs w:val="22"/>
        </w:rPr>
        <w:t>……….</w:t>
      </w:r>
    </w:p>
    <w:p w14:paraId="0450A429" w14:textId="77777777" w:rsidR="008D4A12" w:rsidRDefault="008D4A12" w:rsidP="008D4A12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 xml:space="preserve">Podpis a razítko osoby oprávněné jednat </w:t>
      </w:r>
      <w:r w:rsidRPr="00366655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 xml:space="preserve">jménem či </w:t>
      </w:r>
      <w:r w:rsidRP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 xml:space="preserve">za </w:t>
      </w:r>
      <w:r w:rsidR="001902DC" w:rsidRP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do</w:t>
      </w:r>
      <w:r w:rsid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d</w:t>
      </w:r>
      <w:r w:rsidR="001902DC" w:rsidRP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avatele</w:t>
      </w:r>
    </w:p>
    <w:p w14:paraId="24B663E8" w14:textId="77777777" w:rsidR="001902DC" w:rsidRDefault="001902DC" w:rsidP="008D4A12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64F52082" w14:textId="77777777" w:rsidR="00495603" w:rsidRDefault="00495603" w:rsidP="008D4A12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64116A57" w14:textId="77777777" w:rsidR="00495603" w:rsidRDefault="00495603" w:rsidP="008D4A12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504D7F41" w14:textId="77777777" w:rsidR="00495603" w:rsidRDefault="00495603" w:rsidP="008D4A12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042378CD" w14:textId="77777777" w:rsidR="001902DC" w:rsidRDefault="001902DC" w:rsidP="008D4A12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516B1EBC" w14:textId="77777777" w:rsid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61B1D07" w14:textId="77777777" w:rsidR="00495603" w:rsidRPr="00495603" w:rsidRDefault="00495603" w:rsidP="00495603">
      <w:pPr>
        <w:numPr>
          <w:ilvl w:val="0"/>
          <w:numId w:val="10"/>
        </w:num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49560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ČESTNÉ PROHLÁŠENÍ O SPLNĚNÍ TECHNICKÉ KVALIFIKACE</w:t>
      </w:r>
    </w:p>
    <w:p w14:paraId="09357DD9" w14:textId="77777777" w:rsidR="00495603" w:rsidRP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356"/>
      </w:tblGrid>
      <w:tr w:rsidR="00495603" w:rsidRPr="00495603" w14:paraId="258B6FA6" w14:textId="77777777" w:rsidTr="00495603">
        <w:trPr>
          <w:trHeight w:val="56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9B50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Název veřejné zakázky: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2FB8" w14:textId="25CEE496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Dodávka 3 ks mycích a desinfekčních automatů pro úsek umývárny laboratorního skla</w:t>
            </w:r>
          </w:p>
        </w:tc>
      </w:tr>
      <w:tr w:rsidR="00495603" w:rsidRPr="00495603" w14:paraId="3D1966B4" w14:textId="77777777" w:rsidTr="00DA7B85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09EB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Systémové číslo: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7BAC" w14:textId="0AB11F73" w:rsidR="00495603" w:rsidRPr="00AF3C07" w:rsidRDefault="00AF3C07" w:rsidP="00AF3C07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P25V00000399</w:t>
            </w:r>
          </w:p>
        </w:tc>
      </w:tr>
      <w:tr w:rsidR="00495603" w:rsidRPr="00495603" w14:paraId="180F5F7D" w14:textId="77777777" w:rsidTr="00DA7B85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CC7A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Interní číslo veřejné zakázky: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29EE" w14:textId="10B898B4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4</w:t>
            </w: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/2025</w:t>
            </w:r>
          </w:p>
        </w:tc>
      </w:tr>
      <w:tr w:rsidR="00495603" w:rsidRPr="00495603" w14:paraId="0F28678C" w14:textId="77777777" w:rsidTr="00DA7B85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F197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Dodavatel: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16E3A8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95603" w:rsidRPr="00495603" w14:paraId="20458C89" w14:textId="77777777" w:rsidTr="00DA7B85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0C3A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 sídlem / místem podnikání: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F6C08D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95603" w:rsidRPr="00495603" w14:paraId="5FBFD4FE" w14:textId="77777777" w:rsidTr="00DA7B85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16CC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IČO: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D05E57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95603" w:rsidRPr="00495603" w14:paraId="58992CE4" w14:textId="77777777" w:rsidTr="00DA7B85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69D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Statutární orgán: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1995EC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14:paraId="075BFC7A" w14:textId="77777777" w:rsidR="00495603" w:rsidRP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6696A83" w14:textId="7FDF3D32" w:rsidR="00495603" w:rsidRP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495603">
        <w:rPr>
          <w:rFonts w:ascii="Calibri" w:hAnsi="Calibri" w:cs="Calibri"/>
          <w:sz w:val="22"/>
          <w:szCs w:val="22"/>
          <w:shd w:val="clear" w:color="auto" w:fill="FFFFFF"/>
        </w:rPr>
        <w:t xml:space="preserve">Dodavatel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tímto čestně prohlašuje, </w:t>
      </w:r>
      <w:r w:rsidRPr="00495603">
        <w:rPr>
          <w:rFonts w:ascii="Calibri" w:hAnsi="Calibri" w:cs="Calibri"/>
          <w:sz w:val="22"/>
          <w:szCs w:val="22"/>
          <w:shd w:val="clear" w:color="auto" w:fill="FFFFFF"/>
        </w:rPr>
        <w:t>že splňuje technickou kvalifikaci dle § 79 odst. 2 písm. b) zákona č. 134/2016 Sb., o zadávání veřejných zakázek, tedy že v posledních 3 letech před zahájením zadávacího řízení poskytl níže uvedené dodávky:</w:t>
      </w:r>
    </w:p>
    <w:p w14:paraId="57F3507F" w14:textId="77777777" w:rsidR="00495603" w:rsidRP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495603" w:rsidRPr="00495603" w14:paraId="13FE7633" w14:textId="77777777" w:rsidTr="00495603">
        <w:trPr>
          <w:trHeight w:val="3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041C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Referenční zakázka č. 1</w:t>
            </w:r>
          </w:p>
        </w:tc>
      </w:tr>
      <w:tr w:rsidR="00495603" w:rsidRPr="00495603" w14:paraId="0494091A" w14:textId="77777777" w:rsidTr="00495603">
        <w:trPr>
          <w:trHeight w:val="3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35B5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Název zakázky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E168E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95603" w:rsidRPr="00495603" w14:paraId="51A0A44E" w14:textId="77777777" w:rsidTr="00495603">
        <w:trPr>
          <w:trHeight w:val="3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D0CF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Objednatel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B06F09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95603" w:rsidRPr="00495603" w14:paraId="3DD8CFA5" w14:textId="77777777" w:rsidTr="00495603">
        <w:trPr>
          <w:trHeight w:val="3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1DE1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Kontakt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A2F68A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95603" w:rsidRPr="00495603" w14:paraId="6079E50A" w14:textId="77777777" w:rsidTr="00495603">
        <w:trPr>
          <w:trHeight w:val="3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B9AB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Popis dodávky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B9AEF6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95603" w:rsidRPr="00495603" w14:paraId="11111F89" w14:textId="77777777" w:rsidTr="00495603">
        <w:trPr>
          <w:trHeight w:val="3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8A06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Cena zakázky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3FD668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495603" w:rsidRPr="00495603" w14:paraId="39297196" w14:textId="77777777" w:rsidTr="00495603">
        <w:trPr>
          <w:trHeight w:val="3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96BF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Období plnění zakázky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EAFE46" w14:textId="77777777" w:rsidR="00495603" w:rsidRPr="00495603" w:rsidRDefault="00495603" w:rsidP="00495603">
            <w:pPr>
              <w:tabs>
                <w:tab w:val="left" w:leader="dot" w:pos="2160"/>
                <w:tab w:val="left" w:leader="dot" w:pos="4500"/>
              </w:tabs>
              <w:spacing w:before="60"/>
              <w:ind w:right="-13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14:paraId="223C2E2F" w14:textId="1346BAC4" w:rsidR="00495603" w:rsidRP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 w:rsidRPr="00495603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Pro doložení referenční zakázky, prosím, vyplňte 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výše uvedenou</w:t>
      </w:r>
      <w:r w:rsidRPr="00495603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tabulku, v případě potřeby přidejte další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</w:t>
      </w:r>
    </w:p>
    <w:p w14:paraId="05F75D24" w14:textId="77777777" w:rsidR="00495603" w:rsidRP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</w:pPr>
    </w:p>
    <w:p w14:paraId="7DBCD2CA" w14:textId="77777777" w:rsidR="00495603" w:rsidRP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4FEF8FBC" w14:textId="77777777" w:rsidR="00495603" w:rsidRP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469FEFB" w14:textId="77777777" w:rsidR="00495603" w:rsidRP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113C16C" w14:textId="77777777" w:rsidR="00495603" w:rsidRPr="001902DC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V 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…………</w:t>
      </w:r>
      <w:proofErr w:type="gramStart"/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…….</w:t>
      </w:r>
      <w:proofErr w:type="gramEnd"/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.……....…….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, dne 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…………………………..</w:t>
      </w:r>
    </w:p>
    <w:p w14:paraId="6DEFFDAF" w14:textId="77777777" w:rsid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2AE41E49" w14:textId="77777777" w:rsid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0C6A9157" w14:textId="77777777" w:rsid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F5680A2" w14:textId="77777777" w:rsid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491B25F" w14:textId="77777777" w:rsidR="00495603" w:rsidRDefault="00495603" w:rsidP="00495603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…………………………………………..….……………………………….…………..……….</w:t>
      </w:r>
    </w:p>
    <w:p w14:paraId="4474D987" w14:textId="77777777" w:rsidR="00495603" w:rsidRDefault="00495603" w:rsidP="00495603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 xml:space="preserve">Podpis a razítko osoby oprávněné jednat </w:t>
      </w:r>
      <w:r w:rsidRPr="00366655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 xml:space="preserve">jménem či </w:t>
      </w:r>
      <w:r w:rsidRP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za do</w:t>
      </w:r>
      <w:r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d</w:t>
      </w:r>
      <w:r w:rsidRP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avatele</w:t>
      </w:r>
    </w:p>
    <w:p w14:paraId="74688905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44E455A1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C217ADE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D87FECB" w14:textId="77777777" w:rsidR="00495603" w:rsidRDefault="00495603" w:rsidP="00495603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7C8B756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BA89E19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52357D0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785729F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4D5D7F5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53BFF31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BE84941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84E9EFC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BB7E8FF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491300CD" w14:textId="77777777" w:rsidR="00495603" w:rsidRDefault="00495603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6E2FC12" w14:textId="51C9E2EA" w:rsidR="001902DC" w:rsidRDefault="00CC3E52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ČESTNÉ PROHLÁŠENÍ O SPLNĚNÍ DALŠÍCH PODMÍNEK VEŘEJNÉ ZAKÁZKY (EU LEGISLATIVA)</w:t>
      </w:r>
    </w:p>
    <w:p w14:paraId="6CED0DE3" w14:textId="77777777" w:rsidR="001902DC" w:rsidRPr="001902DC" w:rsidRDefault="001902DC" w:rsidP="001902DC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Cs/>
          <w:sz w:val="22"/>
          <w:szCs w:val="22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356"/>
      </w:tblGrid>
      <w:tr w:rsidR="001902DC" w:rsidRPr="001902DC" w14:paraId="081760DA" w14:textId="77777777" w:rsidTr="00BF1CA9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5D3AA504" w14:textId="77777777" w:rsidR="001902DC" w:rsidRPr="001902DC" w:rsidRDefault="001902DC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Název veřejné zakázky:</w:t>
            </w:r>
          </w:p>
        </w:tc>
        <w:tc>
          <w:tcPr>
            <w:tcW w:w="6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9657E" w14:textId="2A9476FD" w:rsidR="001902DC" w:rsidRPr="001902DC" w:rsidRDefault="002C49E8" w:rsidP="00BF1CA9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C49E8">
              <w:rPr>
                <w:rFonts w:ascii="Calibri" w:hAnsi="Calibri" w:cs="Calibri"/>
                <w:b/>
                <w:sz w:val="21"/>
                <w:szCs w:val="21"/>
              </w:rPr>
              <w:t>Dodávka 3 ks mycích a desinfekčních automatů pro úsek umývárny laboratorního skla</w:t>
            </w:r>
          </w:p>
        </w:tc>
      </w:tr>
      <w:tr w:rsidR="00DA7B85" w:rsidRPr="001902DC" w14:paraId="552338FB" w14:textId="77777777" w:rsidTr="00DA7B85">
        <w:trPr>
          <w:trHeight w:val="392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32791F24" w14:textId="370B4EB7" w:rsidR="00DA7B85" w:rsidRPr="001902DC" w:rsidRDefault="00DA7B85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Systémové číslo:</w:t>
            </w:r>
          </w:p>
        </w:tc>
        <w:tc>
          <w:tcPr>
            <w:tcW w:w="6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C897C" w14:textId="60DF3602" w:rsidR="00DA7B85" w:rsidRPr="00AF3C07" w:rsidRDefault="00AF3C07" w:rsidP="00BF1CA9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P25V00000399</w:t>
            </w:r>
          </w:p>
        </w:tc>
      </w:tr>
      <w:tr w:rsidR="00E71E41" w:rsidRPr="001902DC" w14:paraId="2716D2D6" w14:textId="77777777" w:rsidTr="00DA7B85">
        <w:trPr>
          <w:trHeight w:val="392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03EB4904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Interní číslo veřejné zakázky: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745CCC4E" w14:textId="00EF73AC" w:rsidR="00E71E41" w:rsidRPr="001902DC" w:rsidRDefault="005B037E" w:rsidP="00E71E4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C49E8">
              <w:rPr>
                <w:rFonts w:ascii="Calibri" w:hAnsi="Calibri" w:cs="Calibri"/>
                <w:sz w:val="22"/>
                <w:szCs w:val="22"/>
              </w:rPr>
              <w:t>4</w:t>
            </w:r>
            <w:r w:rsidR="00E71E41">
              <w:rPr>
                <w:rFonts w:ascii="Calibri" w:hAnsi="Calibri" w:cs="Calibri"/>
                <w:sz w:val="22"/>
                <w:szCs w:val="22"/>
              </w:rPr>
              <w:t>/202</w:t>
            </w:r>
            <w:r w:rsidR="002C49E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1902DC" w:rsidRPr="001902DC" w14:paraId="7A79C537" w14:textId="77777777" w:rsidTr="00DA7B85">
        <w:trPr>
          <w:trHeight w:val="392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31A31104" w14:textId="77777777" w:rsidR="001902DC" w:rsidRPr="001902DC" w:rsidRDefault="0059473A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Dodavatel</w:t>
            </w:r>
            <w:r w:rsidR="001902DC" w:rsidRPr="001902D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57D0A5E9" w14:textId="77777777" w:rsidR="001902DC" w:rsidRPr="001902DC" w:rsidRDefault="001902DC" w:rsidP="00E71E4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02DC" w:rsidRPr="001902DC" w14:paraId="6A24719A" w14:textId="77777777" w:rsidTr="00DA7B85">
        <w:trPr>
          <w:trHeight w:val="392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2C8FCC90" w14:textId="77777777" w:rsidR="001902DC" w:rsidRPr="001902DC" w:rsidRDefault="001902DC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Se sídlem / místem podnikání: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23A77446" w14:textId="77777777" w:rsidR="001902DC" w:rsidRPr="001902DC" w:rsidRDefault="001902DC" w:rsidP="00E71E4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02DC" w:rsidRPr="001902DC" w14:paraId="159C21CB" w14:textId="77777777" w:rsidTr="00DA7B85">
        <w:trPr>
          <w:trHeight w:val="392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1327086D" w14:textId="77777777" w:rsidR="001902DC" w:rsidRPr="001902DC" w:rsidRDefault="001902DC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IČ</w:t>
            </w:r>
            <w:r w:rsidR="00C707FF">
              <w:rPr>
                <w:rFonts w:ascii="Calibri" w:hAnsi="Calibri" w:cs="Calibri"/>
                <w:sz w:val="22"/>
                <w:szCs w:val="22"/>
              </w:rPr>
              <w:t>O</w:t>
            </w:r>
            <w:r w:rsidRPr="001902D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5B7AEB27" w14:textId="77777777" w:rsidR="001902DC" w:rsidRPr="001902DC" w:rsidRDefault="001902DC" w:rsidP="00E71E4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02DC" w:rsidRPr="001902DC" w14:paraId="2EEF4E0F" w14:textId="77777777" w:rsidTr="00DA7B85">
        <w:trPr>
          <w:trHeight w:val="392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21C92E6E" w14:textId="77777777" w:rsidR="001902DC" w:rsidRPr="001902DC" w:rsidRDefault="001902DC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Statutární orgán: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3E0708F4" w14:textId="77777777" w:rsidR="001902DC" w:rsidRPr="001902DC" w:rsidRDefault="001902DC" w:rsidP="00E71E41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9271FD" w14:textId="77777777" w:rsidR="001902DC" w:rsidRPr="001902DC" w:rsidRDefault="001902DC" w:rsidP="001902DC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62BB6E6" w14:textId="77777777" w:rsidR="001902DC" w:rsidRPr="001902DC" w:rsidRDefault="00E71E41" w:rsidP="001902DC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Dodavatel</w:t>
      </w:r>
      <w:r w:rsidR="001902D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902DC"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tímto pro účely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výše uvedené </w:t>
      </w:r>
      <w:r w:rsidR="001902DC" w:rsidRPr="001902DC">
        <w:rPr>
          <w:rFonts w:ascii="Calibri" w:hAnsi="Calibri" w:cs="Calibri"/>
          <w:sz w:val="22"/>
          <w:szCs w:val="22"/>
          <w:shd w:val="clear" w:color="auto" w:fill="FFFFFF"/>
        </w:rPr>
        <w:t>veřejné zakázky malého rozsahu čestně prohlašuje, že splňuje podmínky pro zadání zakázky dle sankčního nařízení Rady EU č. 2022/576, kterým se mění předchozí nařízení o</w:t>
      </w:r>
      <w:r w:rsidR="001902DC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1902DC" w:rsidRPr="001902DC">
        <w:rPr>
          <w:rFonts w:ascii="Calibri" w:hAnsi="Calibri" w:cs="Calibri"/>
          <w:sz w:val="22"/>
          <w:szCs w:val="22"/>
          <w:shd w:val="clear" w:color="auto" w:fill="FFFFFF"/>
        </w:rPr>
        <w:t>omezujících opatřeních přijatých vzhledem k činnostem Ruska destabilizujícím situaci na Ukrajině, tedy že není:</w:t>
      </w:r>
    </w:p>
    <w:p w14:paraId="3614740A" w14:textId="77777777" w:rsidR="001902DC" w:rsidRPr="001902DC" w:rsidRDefault="001902DC" w:rsidP="001902DC">
      <w:pPr>
        <w:numPr>
          <w:ilvl w:val="0"/>
          <w:numId w:val="7"/>
        </w:numPr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>ruským státním příslušníkem, fyzickou či právnickou osobou, subjektem či orgánem se sídlem v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>Rusku,</w:t>
      </w:r>
    </w:p>
    <w:p w14:paraId="49B47F58" w14:textId="77777777" w:rsidR="001902DC" w:rsidRPr="001902DC" w:rsidRDefault="001902DC" w:rsidP="001902DC">
      <w:pPr>
        <w:numPr>
          <w:ilvl w:val="0"/>
          <w:numId w:val="7"/>
        </w:numPr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>právnickou osobou, subjektem nebo orgánem, které jsou z více než 50 % přímo či nepřímo vlastněny některým ze subjektů uvedených v písmenu a), nebo</w:t>
      </w:r>
    </w:p>
    <w:p w14:paraId="2C863966" w14:textId="77777777" w:rsidR="001902DC" w:rsidRPr="001902DC" w:rsidRDefault="00E71E41" w:rsidP="001902DC">
      <w:pPr>
        <w:numPr>
          <w:ilvl w:val="0"/>
          <w:numId w:val="7"/>
        </w:numPr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dodavatelem</w:t>
      </w:r>
      <w:r w:rsidR="001902DC"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 jednajícím jménem nebo na pokyn některého ze subjektů uvedených v písmenu a) nebo b).</w:t>
      </w:r>
    </w:p>
    <w:p w14:paraId="3454BD25" w14:textId="77777777" w:rsidR="001902DC" w:rsidRPr="001902DC" w:rsidRDefault="001902DC" w:rsidP="001902DC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>Dodavatel prohlašuje, že uvedené podmínky pro plnění veřejné zakázky dle nařízení Rady EU č. 2022/576 splňují i poddodavatelé, dodavatelé nebo subjekty, jejichž způsobilost je využívána ve smyslu zákona č. 134/2016 Sb., o zadávání veřejných zakázek, ve znění pozdějších předpisů.</w:t>
      </w:r>
    </w:p>
    <w:p w14:paraId="31E90C09" w14:textId="77777777" w:rsidR="008D4A12" w:rsidRDefault="008D4A12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47F75B5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8D382B0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5495CED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0A7EB26A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98F3678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62968A5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DA04D9F" w14:textId="77777777" w:rsidR="00E71E41" w:rsidRPr="001902DC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V 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…………</w:t>
      </w:r>
      <w:proofErr w:type="gramStart"/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…….</w:t>
      </w:r>
      <w:proofErr w:type="gramEnd"/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.……....…….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, dne 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…………………………..</w:t>
      </w:r>
    </w:p>
    <w:p w14:paraId="49CE91C5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14BB1793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6884102E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2D6DB43E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4A867D7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BA4A196" w14:textId="77777777" w:rsidR="00E71E41" w:rsidRDefault="00E71E41" w:rsidP="00E71E41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…………………………………………..….……………………………….…………..……….</w:t>
      </w:r>
    </w:p>
    <w:p w14:paraId="65D7C258" w14:textId="77777777" w:rsidR="00E71E41" w:rsidRDefault="00E71E41" w:rsidP="00E71E41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 xml:space="preserve">Podpis a razítko osoby oprávněné jednat </w:t>
      </w:r>
      <w:r w:rsidRPr="00366655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 xml:space="preserve">jménem či </w:t>
      </w:r>
      <w:r w:rsidRP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za do</w:t>
      </w:r>
      <w:r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d</w:t>
      </w:r>
      <w:r w:rsidRP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avatele</w:t>
      </w:r>
    </w:p>
    <w:p w14:paraId="2147956B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23BEF7B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05F11B5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A37264B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0C4E768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CEE6AA8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17E7BD4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1C617B30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2BFADFD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E829CAC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3C1638E" w14:textId="77777777" w:rsidR="00E71E41" w:rsidRDefault="00E71E41" w:rsidP="0029071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D14F5CF" w14:textId="77777777" w:rsidR="005B037E" w:rsidRDefault="005B037E" w:rsidP="00E71E41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826DB05" w14:textId="77777777" w:rsidR="00E71E41" w:rsidRDefault="00CC3E52" w:rsidP="00E71E41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ČESTNÉ PROHLÁŠENÍ O 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NEEXISTENCI STŘETU ZÁJMU</w:t>
      </w:r>
    </w:p>
    <w:p w14:paraId="45AD19F8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356"/>
      </w:tblGrid>
      <w:tr w:rsidR="00E71E41" w:rsidRPr="001902DC" w14:paraId="565CDF23" w14:textId="77777777" w:rsidTr="00BF1CA9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1CCA200E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Název veřejné zakázky:</w:t>
            </w:r>
          </w:p>
        </w:tc>
        <w:tc>
          <w:tcPr>
            <w:tcW w:w="6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C6E37" w14:textId="25E34E0F" w:rsidR="00E71E41" w:rsidRPr="001902DC" w:rsidRDefault="002C49E8" w:rsidP="00BF1CA9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C49E8">
              <w:rPr>
                <w:rFonts w:ascii="Calibri" w:hAnsi="Calibri" w:cs="Calibri"/>
                <w:b/>
                <w:sz w:val="21"/>
                <w:szCs w:val="21"/>
              </w:rPr>
              <w:t>Dodávka 3 ks mycích a desinfekčních automatů pro úsek umývárny laboratorního skla</w:t>
            </w:r>
          </w:p>
        </w:tc>
      </w:tr>
      <w:tr w:rsidR="00DA7B85" w:rsidRPr="001902DC" w14:paraId="0AD7FD18" w14:textId="77777777" w:rsidTr="00DA7B85">
        <w:trPr>
          <w:trHeight w:val="43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087CDAD3" w14:textId="47D78551" w:rsidR="00DA7B85" w:rsidRPr="001902DC" w:rsidRDefault="00DA7B85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4956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Systémové číslo:</w:t>
            </w:r>
          </w:p>
        </w:tc>
        <w:tc>
          <w:tcPr>
            <w:tcW w:w="6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380FB" w14:textId="4C4F8B08" w:rsidR="00DA7B85" w:rsidRPr="00AF3C07" w:rsidRDefault="00AF3C07" w:rsidP="00BF1CA9">
            <w:pPr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P25V00000399</w:t>
            </w:r>
          </w:p>
        </w:tc>
      </w:tr>
      <w:tr w:rsidR="00E71E41" w:rsidRPr="001902DC" w14:paraId="6E296260" w14:textId="77777777" w:rsidTr="00BF1CA9">
        <w:trPr>
          <w:trHeight w:val="39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3E93388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Interní číslo veřejné zakázky: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646ABEDF" w14:textId="2044F8E6" w:rsidR="00E71E41" w:rsidRPr="001902DC" w:rsidRDefault="005B037E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C49E8">
              <w:rPr>
                <w:rFonts w:ascii="Calibri" w:hAnsi="Calibri" w:cs="Calibri"/>
                <w:sz w:val="22"/>
                <w:szCs w:val="22"/>
              </w:rPr>
              <w:t>4</w:t>
            </w:r>
            <w:r w:rsidR="00E71E41">
              <w:rPr>
                <w:rFonts w:ascii="Calibri" w:hAnsi="Calibri" w:cs="Calibri"/>
                <w:sz w:val="22"/>
                <w:szCs w:val="22"/>
              </w:rPr>
              <w:t>/202</w:t>
            </w:r>
            <w:r w:rsidR="002C49E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E71E41" w:rsidRPr="001902DC" w14:paraId="34BE6187" w14:textId="77777777" w:rsidTr="00BF1CA9">
        <w:trPr>
          <w:trHeight w:val="39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4AFF642" w14:textId="77777777" w:rsidR="00E71E41" w:rsidRPr="001902DC" w:rsidRDefault="0059473A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Dodavatel</w:t>
            </w:r>
            <w:r w:rsidR="00E71E41" w:rsidRPr="001902D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2D8725B5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E41" w:rsidRPr="001902DC" w14:paraId="0D62280A" w14:textId="77777777" w:rsidTr="00BF1CA9">
        <w:trPr>
          <w:trHeight w:val="39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06B04A8B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Se sídlem / místem podnikání: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34286973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E41" w:rsidRPr="001902DC" w14:paraId="5D301E66" w14:textId="77777777" w:rsidTr="00BF1CA9">
        <w:trPr>
          <w:trHeight w:val="39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09A6B126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IČ</w:t>
            </w:r>
            <w:r w:rsidR="00064585">
              <w:rPr>
                <w:rFonts w:ascii="Calibri" w:hAnsi="Calibri" w:cs="Calibri"/>
                <w:sz w:val="22"/>
                <w:szCs w:val="22"/>
              </w:rPr>
              <w:t>O</w:t>
            </w:r>
            <w:r w:rsidRPr="001902D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5AE6A40B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1E41" w:rsidRPr="001902DC" w14:paraId="6A06FB5E" w14:textId="77777777" w:rsidTr="00BF1CA9">
        <w:trPr>
          <w:trHeight w:val="397"/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1A0B182F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02DC">
              <w:rPr>
                <w:rFonts w:ascii="Calibri" w:hAnsi="Calibri" w:cs="Calibri"/>
                <w:sz w:val="22"/>
                <w:szCs w:val="22"/>
              </w:rPr>
              <w:t>Statutární orgán:</w:t>
            </w:r>
          </w:p>
        </w:tc>
        <w:tc>
          <w:tcPr>
            <w:tcW w:w="6466" w:type="dxa"/>
            <w:shd w:val="clear" w:color="auto" w:fill="FFFF00"/>
            <w:vAlign w:val="center"/>
          </w:tcPr>
          <w:p w14:paraId="36AB707B" w14:textId="77777777" w:rsidR="00E71E41" w:rsidRPr="001902DC" w:rsidRDefault="00E71E41" w:rsidP="00BF1CA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E63970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33653EF" w14:textId="77777777" w:rsidR="00E71E41" w:rsidRPr="00E71E41" w:rsidRDefault="00E71E41" w:rsidP="00E71E41">
      <w:pPr>
        <w:tabs>
          <w:tab w:val="left" w:leader="dot" w:pos="2160"/>
          <w:tab w:val="left" w:leader="dot" w:pos="4500"/>
        </w:tabs>
        <w:spacing w:before="60" w:after="12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E71E41">
        <w:rPr>
          <w:rFonts w:ascii="Calibri" w:hAnsi="Calibri" w:cs="Calibri"/>
          <w:sz w:val="22"/>
          <w:szCs w:val="22"/>
          <w:shd w:val="clear" w:color="auto" w:fill="FFFFFF"/>
        </w:rPr>
        <w:t xml:space="preserve">Dodavatel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tímto </w:t>
      </w:r>
      <w:r w:rsidRPr="00E71E41">
        <w:rPr>
          <w:rFonts w:ascii="Calibri" w:hAnsi="Calibri" w:cs="Calibri"/>
          <w:sz w:val="22"/>
          <w:szCs w:val="22"/>
          <w:shd w:val="clear" w:color="auto" w:fill="FFFFFF"/>
        </w:rPr>
        <w:t xml:space="preserve">pro účely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výše uvedené </w:t>
      </w:r>
      <w:r w:rsidRPr="00E71E41">
        <w:rPr>
          <w:rFonts w:ascii="Calibri" w:hAnsi="Calibri" w:cs="Calibri"/>
          <w:sz w:val="22"/>
          <w:szCs w:val="22"/>
          <w:shd w:val="clear" w:color="auto" w:fill="FFFFFF"/>
        </w:rPr>
        <w:t>veřejné zakázky malého rozsahu předkládá čestné prohlášení o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Pr="00E71E41">
        <w:rPr>
          <w:rFonts w:ascii="Calibri" w:hAnsi="Calibri" w:cs="Calibri"/>
          <w:sz w:val="22"/>
          <w:szCs w:val="22"/>
          <w:shd w:val="clear" w:color="auto" w:fill="FFFFFF"/>
        </w:rPr>
        <w:t>neexistenci střetu zájmů, a prohlašuje, že:</w:t>
      </w:r>
    </w:p>
    <w:p w14:paraId="763EADEB" w14:textId="77777777" w:rsidR="00E71E41" w:rsidRPr="00E71E41" w:rsidRDefault="00E71E41" w:rsidP="00E71E41">
      <w:pPr>
        <w:tabs>
          <w:tab w:val="left" w:leader="dot" w:pos="2160"/>
          <w:tab w:val="left" w:leader="dot" w:pos="4500"/>
        </w:tabs>
        <w:spacing w:before="60" w:after="120"/>
        <w:ind w:left="709" w:right="-130" w:hanging="709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ab/>
        <w:t xml:space="preserve">- </w:t>
      </w:r>
      <w:r w:rsidRPr="00E71E41">
        <w:rPr>
          <w:rFonts w:ascii="Calibri" w:hAnsi="Calibri" w:cs="Calibri"/>
          <w:sz w:val="22"/>
          <w:szCs w:val="22"/>
          <w:shd w:val="clear" w:color="auto" w:fill="FFFFFF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Pr="00E71E41">
        <w:rPr>
          <w:rFonts w:ascii="Calibri" w:hAnsi="Calibri" w:cs="Calibri"/>
          <w:sz w:val="22"/>
          <w:szCs w:val="22"/>
          <w:shd w:val="clear" w:color="auto" w:fill="FFFFFF"/>
        </w:rPr>
        <w:t>těmito osobami (např. majetkové, personální apod.);</w:t>
      </w:r>
    </w:p>
    <w:p w14:paraId="5DA3161E" w14:textId="77777777" w:rsidR="00E71E41" w:rsidRPr="00E71E41" w:rsidRDefault="00E71E41" w:rsidP="00E71E41">
      <w:pPr>
        <w:tabs>
          <w:tab w:val="left" w:leader="dot" w:pos="2160"/>
          <w:tab w:val="left" w:leader="dot" w:pos="4500"/>
        </w:tabs>
        <w:spacing w:before="60" w:after="120"/>
        <w:ind w:left="709"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E71E41">
        <w:rPr>
          <w:rFonts w:ascii="Calibri" w:hAnsi="Calibri" w:cs="Calibri"/>
          <w:sz w:val="22"/>
          <w:szCs w:val="22"/>
          <w:shd w:val="clear" w:color="auto" w:fill="FFFFFF"/>
        </w:rPr>
        <w:t>-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E71E41">
        <w:rPr>
          <w:rFonts w:ascii="Calibri" w:hAnsi="Calibri" w:cs="Calibri"/>
          <w:sz w:val="22"/>
          <w:szCs w:val="22"/>
          <w:shd w:val="clear" w:color="auto" w:fill="FFFFFF"/>
        </w:rPr>
        <w:t>u dodavatele nejsou dány podmínky pro existenci střetu zájmů ve smyslu § 4b zákona č.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Pr="00E71E41">
        <w:rPr>
          <w:rFonts w:ascii="Calibri" w:hAnsi="Calibri" w:cs="Calibri"/>
          <w:sz w:val="22"/>
          <w:szCs w:val="22"/>
          <w:shd w:val="clear" w:color="auto" w:fill="FFFFFF"/>
        </w:rPr>
        <w:t xml:space="preserve"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 </w:t>
      </w:r>
    </w:p>
    <w:p w14:paraId="54945F94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E71E41">
        <w:rPr>
          <w:rFonts w:ascii="Calibri" w:hAnsi="Calibri" w:cs="Calibri"/>
          <w:sz w:val="22"/>
          <w:szCs w:val="22"/>
          <w:shd w:val="clear" w:color="auto" w:fill="FFFFFF"/>
        </w:rPr>
        <w:t>Dodavatel se zavazuje do 5 pracovních dnů oznámit zadavateli jakékoliv změny uvedených skutečností.</w:t>
      </w:r>
    </w:p>
    <w:p w14:paraId="5B239312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ECDFF5D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FCA8D38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8986FB0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B01A4AD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91776B6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431F351" w14:textId="77777777" w:rsidR="00E71E41" w:rsidRPr="001902DC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V 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…………</w:t>
      </w:r>
      <w:proofErr w:type="gramStart"/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…….</w:t>
      </w:r>
      <w:proofErr w:type="gramEnd"/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.……....…….</w:t>
      </w:r>
      <w:r w:rsidRPr="001902DC">
        <w:rPr>
          <w:rFonts w:ascii="Calibri" w:hAnsi="Calibri" w:cs="Calibri"/>
          <w:sz w:val="22"/>
          <w:szCs w:val="22"/>
          <w:shd w:val="clear" w:color="auto" w:fill="FFFFFF"/>
        </w:rPr>
        <w:t xml:space="preserve">, dne </w:t>
      </w:r>
      <w:r w:rsidRPr="001902DC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…………………………..</w:t>
      </w:r>
    </w:p>
    <w:p w14:paraId="1B50440B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714F16C3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02291C99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1"/>
          <w:szCs w:val="21"/>
          <w:shd w:val="clear" w:color="auto" w:fill="FFFFFF"/>
        </w:rPr>
      </w:pPr>
    </w:p>
    <w:p w14:paraId="7E3AC077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EF69FDA" w14:textId="77777777" w:rsidR="00E71E41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65F3A19" w14:textId="77777777" w:rsidR="00E71E41" w:rsidRDefault="00E71E41" w:rsidP="00E71E41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…………………………………………..….……………………………….…………..……….</w:t>
      </w:r>
    </w:p>
    <w:p w14:paraId="4E44AAFF" w14:textId="77777777" w:rsidR="00E71E41" w:rsidRDefault="00E71E41" w:rsidP="00E71E41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 xml:space="preserve">Podpis a razítko osoby oprávněné jednat </w:t>
      </w:r>
      <w:r w:rsidRPr="00366655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 xml:space="preserve">jménem či </w:t>
      </w:r>
      <w:r w:rsidRP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za do</w:t>
      </w:r>
      <w:r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d</w:t>
      </w:r>
      <w:r w:rsidRPr="001902DC">
        <w:rPr>
          <w:rFonts w:ascii="Calibri" w:hAnsi="Calibri" w:cs="Calibri"/>
          <w:i/>
          <w:iCs/>
          <w:color w:val="000000"/>
          <w:sz w:val="22"/>
          <w:szCs w:val="22"/>
          <w:highlight w:val="yellow"/>
        </w:rPr>
        <w:t>avatele</w:t>
      </w:r>
    </w:p>
    <w:p w14:paraId="3B60D147" w14:textId="77777777" w:rsidR="00E71E41" w:rsidRPr="001902DC" w:rsidRDefault="00E71E41" w:rsidP="00E71E41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Calibri" w:hAnsi="Calibri" w:cs="Calibri"/>
          <w:sz w:val="22"/>
          <w:szCs w:val="22"/>
          <w:shd w:val="clear" w:color="auto" w:fill="FFFFFF"/>
        </w:rPr>
      </w:pPr>
    </w:p>
    <w:sectPr w:rsidR="00E71E41" w:rsidRPr="001902DC" w:rsidSect="005B037E">
      <w:headerReference w:type="default" r:id="rId7"/>
      <w:pgSz w:w="11906" w:h="16838"/>
      <w:pgMar w:top="-284" w:right="1417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B3B1" w14:textId="77777777" w:rsidR="005B61D1" w:rsidRDefault="005B61D1" w:rsidP="00427151">
      <w:r>
        <w:separator/>
      </w:r>
    </w:p>
  </w:endnote>
  <w:endnote w:type="continuationSeparator" w:id="0">
    <w:p w14:paraId="64249641" w14:textId="77777777" w:rsidR="005B61D1" w:rsidRDefault="005B61D1" w:rsidP="0042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4269" w14:textId="77777777" w:rsidR="005B61D1" w:rsidRDefault="005B61D1" w:rsidP="00427151">
      <w:r>
        <w:separator/>
      </w:r>
    </w:p>
  </w:footnote>
  <w:footnote w:type="continuationSeparator" w:id="0">
    <w:p w14:paraId="2141C466" w14:textId="77777777" w:rsidR="005B61D1" w:rsidRDefault="005B61D1" w:rsidP="0042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2CFB" w14:textId="77777777" w:rsidR="00427151" w:rsidRDefault="00427151" w:rsidP="00427151">
    <w:pPr>
      <w:pStyle w:val="Zhlav"/>
      <w:tabs>
        <w:tab w:val="center" w:pos="4704"/>
        <w:tab w:val="right" w:pos="940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singleLevel"/>
    <w:tmpl w:val="28B87AA6"/>
    <w:name w:val="WW8Num5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Calibri" w:eastAsia="Times New Roman" w:hAnsi="Calibri" w:cs="Calibri"/>
      </w:rPr>
    </w:lvl>
  </w:abstractNum>
  <w:abstractNum w:abstractNumId="2" w15:restartNumberingAfterBreak="0">
    <w:nsid w:val="16014883"/>
    <w:multiLevelType w:val="multilevel"/>
    <w:tmpl w:val="B3AEAA40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E4583"/>
    <w:multiLevelType w:val="hybridMultilevel"/>
    <w:tmpl w:val="D99A7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F7492"/>
    <w:multiLevelType w:val="hybridMultilevel"/>
    <w:tmpl w:val="3E268DBC"/>
    <w:lvl w:ilvl="0" w:tplc="F08A9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12A0D"/>
    <w:multiLevelType w:val="hybridMultilevel"/>
    <w:tmpl w:val="8338939C"/>
    <w:lvl w:ilvl="0" w:tplc="53ECDAF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30208"/>
    <w:multiLevelType w:val="hybridMultilevel"/>
    <w:tmpl w:val="0C28C5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59465">
    <w:abstractNumId w:val="0"/>
  </w:num>
  <w:num w:numId="2" w16cid:durableId="1766487968">
    <w:abstractNumId w:val="1"/>
  </w:num>
  <w:num w:numId="3" w16cid:durableId="259413571">
    <w:abstractNumId w:val="4"/>
  </w:num>
  <w:num w:numId="4" w16cid:durableId="161967065">
    <w:abstractNumId w:val="3"/>
  </w:num>
  <w:num w:numId="5" w16cid:durableId="871192034">
    <w:abstractNumId w:val="6"/>
  </w:num>
  <w:num w:numId="6" w16cid:durableId="40634775">
    <w:abstractNumId w:val="7"/>
  </w:num>
  <w:num w:numId="7" w16cid:durableId="474369356">
    <w:abstractNumId w:val="5"/>
  </w:num>
  <w:num w:numId="8" w16cid:durableId="733889757">
    <w:abstractNumId w:val="2"/>
  </w:num>
  <w:num w:numId="9" w16cid:durableId="526216368">
    <w:abstractNumId w:val="5"/>
  </w:num>
  <w:num w:numId="10" w16cid:durableId="1006324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51"/>
    <w:rsid w:val="000023D5"/>
    <w:rsid w:val="000244AD"/>
    <w:rsid w:val="00031F2B"/>
    <w:rsid w:val="0005591C"/>
    <w:rsid w:val="000602B5"/>
    <w:rsid w:val="00064585"/>
    <w:rsid w:val="00076926"/>
    <w:rsid w:val="000826D0"/>
    <w:rsid w:val="00095F46"/>
    <w:rsid w:val="000A4034"/>
    <w:rsid w:val="000C07B9"/>
    <w:rsid w:val="000C4557"/>
    <w:rsid w:val="000D02AA"/>
    <w:rsid w:val="000D6A57"/>
    <w:rsid w:val="000F50D7"/>
    <w:rsid w:val="000F5AE4"/>
    <w:rsid w:val="001121F2"/>
    <w:rsid w:val="00135920"/>
    <w:rsid w:val="00185ABC"/>
    <w:rsid w:val="001902DC"/>
    <w:rsid w:val="0019620A"/>
    <w:rsid w:val="001C3F62"/>
    <w:rsid w:val="001E7004"/>
    <w:rsid w:val="001E7CAF"/>
    <w:rsid w:val="001F0385"/>
    <w:rsid w:val="002004A8"/>
    <w:rsid w:val="00205FDD"/>
    <w:rsid w:val="0022488C"/>
    <w:rsid w:val="00232A66"/>
    <w:rsid w:val="00240C49"/>
    <w:rsid w:val="00240FBC"/>
    <w:rsid w:val="002479FA"/>
    <w:rsid w:val="002534F0"/>
    <w:rsid w:val="00255212"/>
    <w:rsid w:val="00286B0D"/>
    <w:rsid w:val="00290715"/>
    <w:rsid w:val="002B316E"/>
    <w:rsid w:val="002C49E8"/>
    <w:rsid w:val="002D1FAF"/>
    <w:rsid w:val="002F64F3"/>
    <w:rsid w:val="00320BC2"/>
    <w:rsid w:val="00366655"/>
    <w:rsid w:val="00391667"/>
    <w:rsid w:val="00396834"/>
    <w:rsid w:val="003B506E"/>
    <w:rsid w:val="003C62DB"/>
    <w:rsid w:val="003D2FE3"/>
    <w:rsid w:val="003E0E95"/>
    <w:rsid w:val="003E14AF"/>
    <w:rsid w:val="003F020F"/>
    <w:rsid w:val="003F1FC1"/>
    <w:rsid w:val="004161EB"/>
    <w:rsid w:val="00427151"/>
    <w:rsid w:val="00474763"/>
    <w:rsid w:val="00477969"/>
    <w:rsid w:val="004855DD"/>
    <w:rsid w:val="0049551C"/>
    <w:rsid w:val="00495603"/>
    <w:rsid w:val="004C29C6"/>
    <w:rsid w:val="004C645A"/>
    <w:rsid w:val="004F7768"/>
    <w:rsid w:val="00501EAB"/>
    <w:rsid w:val="005100EE"/>
    <w:rsid w:val="00515EA3"/>
    <w:rsid w:val="00527363"/>
    <w:rsid w:val="00546B7A"/>
    <w:rsid w:val="0059473A"/>
    <w:rsid w:val="005A6957"/>
    <w:rsid w:val="005B037E"/>
    <w:rsid w:val="005B23FD"/>
    <w:rsid w:val="005B61D1"/>
    <w:rsid w:val="005B6240"/>
    <w:rsid w:val="0063230A"/>
    <w:rsid w:val="006331C6"/>
    <w:rsid w:val="00645EDA"/>
    <w:rsid w:val="00652F99"/>
    <w:rsid w:val="00666318"/>
    <w:rsid w:val="006C5E24"/>
    <w:rsid w:val="006E6053"/>
    <w:rsid w:val="007201BD"/>
    <w:rsid w:val="0073713E"/>
    <w:rsid w:val="00740504"/>
    <w:rsid w:val="00741EC0"/>
    <w:rsid w:val="0076374E"/>
    <w:rsid w:val="00767D2C"/>
    <w:rsid w:val="00774084"/>
    <w:rsid w:val="007A1DEC"/>
    <w:rsid w:val="007B1E55"/>
    <w:rsid w:val="007B38DE"/>
    <w:rsid w:val="007F2362"/>
    <w:rsid w:val="008176FB"/>
    <w:rsid w:val="00833952"/>
    <w:rsid w:val="0084011D"/>
    <w:rsid w:val="008854DE"/>
    <w:rsid w:val="0089503E"/>
    <w:rsid w:val="008A3850"/>
    <w:rsid w:val="008D4A12"/>
    <w:rsid w:val="008F103C"/>
    <w:rsid w:val="008F61F3"/>
    <w:rsid w:val="00906513"/>
    <w:rsid w:val="0091614F"/>
    <w:rsid w:val="009424C2"/>
    <w:rsid w:val="00951936"/>
    <w:rsid w:val="00981685"/>
    <w:rsid w:val="009B1149"/>
    <w:rsid w:val="009C57F0"/>
    <w:rsid w:val="009F506F"/>
    <w:rsid w:val="00A115B4"/>
    <w:rsid w:val="00A13C51"/>
    <w:rsid w:val="00A41DA2"/>
    <w:rsid w:val="00A41E77"/>
    <w:rsid w:val="00A526FE"/>
    <w:rsid w:val="00A75B5F"/>
    <w:rsid w:val="00AC3B4B"/>
    <w:rsid w:val="00AF3C07"/>
    <w:rsid w:val="00AF3C87"/>
    <w:rsid w:val="00AF4E80"/>
    <w:rsid w:val="00B035C5"/>
    <w:rsid w:val="00B15220"/>
    <w:rsid w:val="00B24C24"/>
    <w:rsid w:val="00B41390"/>
    <w:rsid w:val="00B62C4F"/>
    <w:rsid w:val="00B63551"/>
    <w:rsid w:val="00B6719F"/>
    <w:rsid w:val="00BA517B"/>
    <w:rsid w:val="00BB62EC"/>
    <w:rsid w:val="00BC2235"/>
    <w:rsid w:val="00BF1CA9"/>
    <w:rsid w:val="00BF765D"/>
    <w:rsid w:val="00C53FFD"/>
    <w:rsid w:val="00C5513E"/>
    <w:rsid w:val="00C61D0A"/>
    <w:rsid w:val="00C707FF"/>
    <w:rsid w:val="00C835B2"/>
    <w:rsid w:val="00C9651F"/>
    <w:rsid w:val="00CA48DC"/>
    <w:rsid w:val="00CB10E0"/>
    <w:rsid w:val="00CC3E52"/>
    <w:rsid w:val="00D0155F"/>
    <w:rsid w:val="00D0565B"/>
    <w:rsid w:val="00D22322"/>
    <w:rsid w:val="00D24556"/>
    <w:rsid w:val="00D71551"/>
    <w:rsid w:val="00D80A53"/>
    <w:rsid w:val="00D97A65"/>
    <w:rsid w:val="00DA0D51"/>
    <w:rsid w:val="00DA7B85"/>
    <w:rsid w:val="00DB62C3"/>
    <w:rsid w:val="00DE052C"/>
    <w:rsid w:val="00DE355E"/>
    <w:rsid w:val="00E40877"/>
    <w:rsid w:val="00E432C7"/>
    <w:rsid w:val="00E564DC"/>
    <w:rsid w:val="00E56AF0"/>
    <w:rsid w:val="00E62DA4"/>
    <w:rsid w:val="00E71E41"/>
    <w:rsid w:val="00EA0796"/>
    <w:rsid w:val="00EA1778"/>
    <w:rsid w:val="00EA4ACE"/>
    <w:rsid w:val="00EE2DD4"/>
    <w:rsid w:val="00EF03DA"/>
    <w:rsid w:val="00F02A7A"/>
    <w:rsid w:val="00F06D92"/>
    <w:rsid w:val="00F124BD"/>
    <w:rsid w:val="00F26FDF"/>
    <w:rsid w:val="00F66593"/>
    <w:rsid w:val="00FB68CA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D280A7"/>
  <w15:chartTrackingRefBased/>
  <w15:docId w15:val="{371CDC43-EF46-4046-98AF-FB732C9F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next w:val="Normln"/>
    <w:qFormat/>
    <w:pPr>
      <w:keepNext/>
      <w:numPr>
        <w:numId w:val="1"/>
      </w:numPr>
      <w:suppressAutoHyphens/>
      <w:spacing w:before="240" w:after="480"/>
      <w:jc w:val="center"/>
      <w:outlineLvl w:val="0"/>
    </w:pPr>
    <w:rPr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qFormat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after="120"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b/>
      <w:sz w:val="24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3">
    <w:name w:val="WW8Num6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</w:style>
  <w:style w:type="character" w:styleId="slostrnky">
    <w:name w:val="page number"/>
    <w:rPr>
      <w:sz w:val="20"/>
    </w:rPr>
  </w:style>
  <w:style w:type="character" w:customStyle="1" w:styleId="Odkaznakoment1">
    <w:name w:val="Odkaz na komentář1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pPr>
      <w:ind w:left="425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Zkladntext"/>
    <w:pPr>
      <w:numPr>
        <w:ilvl w:val="3"/>
        <w:numId w:val="1"/>
      </w:numPr>
      <w:outlineLvl w:val="3"/>
    </w:p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numPr>
        <w:numId w:val="0"/>
      </w:numPr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komente1">
    <w:name w:val="Text komentáře1"/>
    <w:basedOn w:val="Normln"/>
    <w:rPr>
      <w:sz w:val="20"/>
    </w:rPr>
  </w:style>
  <w:style w:type="paragraph" w:styleId="Zhlav">
    <w:name w:val="header"/>
    <w:basedOn w:val="Normln"/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Styl-normln-odsazen">
    <w:name w:val="Styl-normální-odsazený"/>
    <w:basedOn w:val="Normln"/>
    <w:rsid w:val="003E14AF"/>
    <w:pPr>
      <w:widowControl w:val="0"/>
      <w:spacing w:after="60"/>
      <w:ind w:left="284"/>
      <w:jc w:val="left"/>
    </w:pPr>
    <w:rPr>
      <w:rFonts w:ascii="Calibri" w:eastAsia="Calibri" w:hAnsi="Calibri" w:cs="Calibri"/>
      <w:kern w:val="2"/>
      <w:sz w:val="22"/>
      <w:szCs w:val="22"/>
    </w:rPr>
  </w:style>
  <w:style w:type="paragraph" w:styleId="Prosttext">
    <w:name w:val="Plain Text"/>
    <w:basedOn w:val="Normln"/>
    <w:link w:val="ProsttextChar"/>
    <w:rsid w:val="00DE355E"/>
    <w:pPr>
      <w:suppressAutoHyphens w:val="0"/>
      <w:jc w:val="left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DE355E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01EAB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29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1902D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subject/>
  <dc:creator>Dagmar Jirková</dc:creator>
  <cp:keywords/>
  <cp:lastModifiedBy>Dagmar Jirková</cp:lastModifiedBy>
  <cp:revision>3</cp:revision>
  <cp:lastPrinted>2024-04-19T06:53:00Z</cp:lastPrinted>
  <dcterms:created xsi:type="dcterms:W3CDTF">2025-03-26T15:14:00Z</dcterms:created>
  <dcterms:modified xsi:type="dcterms:W3CDTF">2025-03-27T06:05:00Z</dcterms:modified>
</cp:coreProperties>
</file>