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6F54F4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4F4">
        <w:rPr>
          <w:rFonts w:ascii="Times New Roman" w:hAnsi="Times New Roman" w:cs="Times New Roman"/>
          <w:b/>
          <w:sz w:val="24"/>
          <w:szCs w:val="24"/>
        </w:rPr>
        <w:t>Kancelářská technika a zařízení</w:t>
      </w:r>
      <w:bookmarkStart w:id="0" w:name="_GoBack"/>
      <w:bookmarkEnd w:id="0"/>
      <w:r w:rsidR="009D13D5" w:rsidRPr="009D1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B0B3D"/>
    <w:rsid w:val="00127A2D"/>
    <w:rsid w:val="001554C0"/>
    <w:rsid w:val="0026115D"/>
    <w:rsid w:val="003417BA"/>
    <w:rsid w:val="00361D90"/>
    <w:rsid w:val="004704B5"/>
    <w:rsid w:val="004A48E3"/>
    <w:rsid w:val="004E4A6B"/>
    <w:rsid w:val="005B25A2"/>
    <w:rsid w:val="00631BB7"/>
    <w:rsid w:val="006F54F4"/>
    <w:rsid w:val="007064F2"/>
    <w:rsid w:val="00792B0D"/>
    <w:rsid w:val="00877B16"/>
    <w:rsid w:val="008C494E"/>
    <w:rsid w:val="009C0CAF"/>
    <w:rsid w:val="009D13D5"/>
    <w:rsid w:val="009F2BE0"/>
    <w:rsid w:val="009F59E9"/>
    <w:rsid w:val="00A76A85"/>
    <w:rsid w:val="00A95B7A"/>
    <w:rsid w:val="00CB3207"/>
    <w:rsid w:val="00DB5D21"/>
    <w:rsid w:val="00E943C5"/>
    <w:rsid w:val="00ED7284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21</cp:revision>
  <dcterms:created xsi:type="dcterms:W3CDTF">2022-03-22T08:40:00Z</dcterms:created>
  <dcterms:modified xsi:type="dcterms:W3CDTF">2025-03-26T09:04:00Z</dcterms:modified>
</cp:coreProperties>
</file>