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F777E4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7E4">
        <w:rPr>
          <w:rFonts w:ascii="Times New Roman" w:hAnsi="Times New Roman" w:cs="Times New Roman"/>
          <w:b/>
          <w:sz w:val="24"/>
          <w:szCs w:val="24"/>
        </w:rPr>
        <w:t>PS Dvůr Králové nad Labem, dodávka kancelářského nábytku</w:t>
      </w:r>
      <w:bookmarkStart w:id="0" w:name="_GoBack"/>
      <w:bookmarkEnd w:id="0"/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36113"/>
    <w:rsid w:val="0026115D"/>
    <w:rsid w:val="003417BA"/>
    <w:rsid w:val="00361D90"/>
    <w:rsid w:val="004704B5"/>
    <w:rsid w:val="004A48E3"/>
    <w:rsid w:val="004E4A6B"/>
    <w:rsid w:val="005B25A2"/>
    <w:rsid w:val="00631BB7"/>
    <w:rsid w:val="007064F2"/>
    <w:rsid w:val="00792B0D"/>
    <w:rsid w:val="00877B16"/>
    <w:rsid w:val="008C494E"/>
    <w:rsid w:val="009C0CAF"/>
    <w:rsid w:val="009D13D5"/>
    <w:rsid w:val="009F2BE0"/>
    <w:rsid w:val="009F59E9"/>
    <w:rsid w:val="00A76A85"/>
    <w:rsid w:val="00A95B7A"/>
    <w:rsid w:val="00BE793D"/>
    <w:rsid w:val="00C46955"/>
    <w:rsid w:val="00CB3207"/>
    <w:rsid w:val="00DB5D21"/>
    <w:rsid w:val="00E943C5"/>
    <w:rsid w:val="00F3557E"/>
    <w:rsid w:val="00F6588E"/>
    <w:rsid w:val="00F7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23</cp:revision>
  <dcterms:created xsi:type="dcterms:W3CDTF">2022-03-22T08:40:00Z</dcterms:created>
  <dcterms:modified xsi:type="dcterms:W3CDTF">2025-04-14T13:27:00Z</dcterms:modified>
</cp:coreProperties>
</file>