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9559A4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9A4">
        <w:rPr>
          <w:rFonts w:ascii="Times New Roman" w:hAnsi="Times New Roman" w:cs="Times New Roman"/>
          <w:b/>
          <w:sz w:val="24"/>
          <w:szCs w:val="24"/>
        </w:rPr>
        <w:t>Budovy Povodí Labe v Ústí nad Labem, provádění úklidových prací</w:t>
      </w:r>
      <w:bookmarkStart w:id="0" w:name="_GoBack"/>
      <w:bookmarkEnd w:id="0"/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36113"/>
    <w:rsid w:val="0026115D"/>
    <w:rsid w:val="003417BA"/>
    <w:rsid w:val="00361D90"/>
    <w:rsid w:val="004704B5"/>
    <w:rsid w:val="004A48E3"/>
    <w:rsid w:val="004E4A6B"/>
    <w:rsid w:val="005B25A2"/>
    <w:rsid w:val="00631BB7"/>
    <w:rsid w:val="007064F2"/>
    <w:rsid w:val="00777B0C"/>
    <w:rsid w:val="00792B0D"/>
    <w:rsid w:val="00877B16"/>
    <w:rsid w:val="008C494E"/>
    <w:rsid w:val="009559A4"/>
    <w:rsid w:val="009C0CAF"/>
    <w:rsid w:val="009D13D5"/>
    <w:rsid w:val="009F2BE0"/>
    <w:rsid w:val="009F59E9"/>
    <w:rsid w:val="00A76A85"/>
    <w:rsid w:val="00A95B7A"/>
    <w:rsid w:val="00BE793D"/>
    <w:rsid w:val="00C46955"/>
    <w:rsid w:val="00CB3207"/>
    <w:rsid w:val="00DB5D21"/>
    <w:rsid w:val="00E943C5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24</cp:revision>
  <dcterms:created xsi:type="dcterms:W3CDTF">2022-03-22T08:40:00Z</dcterms:created>
  <dcterms:modified xsi:type="dcterms:W3CDTF">2025-04-15T08:49:00Z</dcterms:modified>
</cp:coreProperties>
</file>