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4F1F3252" w:rsidR="00B02D76" w:rsidRPr="00C37916" w:rsidRDefault="0082526F" w:rsidP="00B02D76">
            <w:pPr>
              <w:pStyle w:val="Tab"/>
            </w:pPr>
            <w:r>
              <w:t>PD Zvíkov – modernizace provozního zázemí VVC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84B10A8" w:rsidR="00B02D76" w:rsidRPr="00C37916" w:rsidRDefault="00CB548F" w:rsidP="0059548B">
            <w:pPr>
              <w:pStyle w:val="Tab"/>
            </w:pPr>
            <w:r>
              <w:t>zjednodušené podlimitní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6736B7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74483CE3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5"/>
      </w:r>
      <w:r>
        <w:t xml:space="preserve"> za důvěrné </w:t>
      </w:r>
      <w:r w:rsidR="00AF06A0">
        <w:t xml:space="preserve">či za obchodní tajemství </w:t>
      </w:r>
      <w:r>
        <w:t>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zákoník. Pokud se tyto důvěrné informace</w:t>
      </w:r>
      <w:r w:rsidR="00C74C77">
        <w:t xml:space="preserve"> </w:t>
      </w:r>
      <w:r w:rsidR="00123303">
        <w:t>nebo</w:t>
      </w:r>
      <w:r w:rsidR="00C74C77">
        <w:t xml:space="preserve"> obchodní tajemství</w:t>
      </w:r>
      <w:r w:rsidR="000A731C">
        <w:t xml:space="preserve"> nachází v soupisu prací, který je nedílnou součástí smlouvy na předmětnou veřejnou zakázku, </w:t>
      </w:r>
      <w:r w:rsidR="004275A9">
        <w:t xml:space="preserve">nebo smlouvě, </w:t>
      </w:r>
      <w:r w:rsidR="000A731C">
        <w:t xml:space="preserve">pak dodavatel předloží soupis prací </w:t>
      </w:r>
      <w:r w:rsidR="004275A9">
        <w:t xml:space="preserve">nebo smlouvu </w:t>
      </w:r>
      <w:r w:rsidR="000A731C">
        <w:t xml:space="preserve">ve strojově čitelném formátu, ve kterém budou </w:t>
      </w:r>
      <w:r w:rsidR="007F59DD">
        <w:t>znečitelněny</w:t>
      </w:r>
      <w:r w:rsidR="000A731C">
        <w:t xml:space="preserve"> tyto informace, které dodavatel považuje za důvěrné</w:t>
      </w:r>
      <w:r w:rsidR="00C74C77">
        <w:t xml:space="preserve"> nebo za obchodní tajemství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544B00">
        <w:t xml:space="preserve"> zadávacího řízení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04559676" w14:textId="77777777" w:rsidR="00E56530" w:rsidRDefault="00E56530" w:rsidP="005468C6">
      <w:pPr>
        <w:pStyle w:val="Odstnesl"/>
      </w:pPr>
    </w:p>
    <w:p w14:paraId="635AAD3C" w14:textId="77777777" w:rsidR="003B486E" w:rsidRDefault="003B486E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6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7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0A65E314" w:rsidR="006C280F" w:rsidRDefault="00BF6731" w:rsidP="00716F6E">
      <w:pPr>
        <w:pStyle w:val="Psm"/>
        <w:spacing w:after="0"/>
      </w:pPr>
      <w:r w:rsidRPr="000C0293">
        <w:t xml:space="preserve">je oprávněn podnikat </w:t>
      </w:r>
      <w:r w:rsidRPr="00832C52">
        <w:t>v rozsahu provádění staveb, jejich změn a odstraňování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0658835E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357C9ED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24978DF8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E87306E" w14:textId="77777777" w:rsidR="00021F73" w:rsidRDefault="00021F73" w:rsidP="00716F6E">
      <w:pPr>
        <w:pStyle w:val="Psm"/>
        <w:numPr>
          <w:ilvl w:val="0"/>
          <w:numId w:val="0"/>
        </w:numPr>
        <w:spacing w:after="0"/>
        <w:ind w:left="709"/>
      </w:pPr>
    </w:p>
    <w:p w14:paraId="715ED5AF" w14:textId="77777777" w:rsidR="00FE6938" w:rsidRPr="000C0293" w:rsidRDefault="00FE6938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7AA60D1E" w:rsidR="000C0293" w:rsidRDefault="000C0293" w:rsidP="00716F6E">
      <w:pPr>
        <w:pStyle w:val="Nadpis1"/>
        <w:spacing w:before="0" w:after="0"/>
      </w:pPr>
      <w:r w:rsidRPr="000C0293">
        <w:lastRenderedPageBreak/>
        <w:t>Technická kvalifikace</w:t>
      </w:r>
      <w:r>
        <w:rPr>
          <w:rStyle w:val="Znakapoznpodarou"/>
        </w:rPr>
        <w:footnoteReference w:id="8"/>
      </w:r>
    </w:p>
    <w:p w14:paraId="42CAA604" w14:textId="6D7A8FF0" w:rsidR="00CB548F" w:rsidRPr="00CB548F" w:rsidRDefault="00CB548F" w:rsidP="00CB548F">
      <w:pPr>
        <w:pStyle w:val="Odstnesl"/>
      </w:pPr>
      <w:r>
        <w:t xml:space="preserve">Dodavatele čestně prohlašuje, že splňuje podmínky technické kvalifikace podle § 79 odst. 2 </w:t>
      </w:r>
      <w:r w:rsidRPr="00FC489D">
        <w:t>písm. a</w:t>
      </w:r>
      <w:r w:rsidR="00DB2011" w:rsidRPr="00FC489D">
        <w:t>)</w:t>
      </w:r>
      <w:r w:rsidRPr="00FC489D">
        <w:t xml:space="preserve"> zákona v rozsahu stanoveném v zadávací dokumentaci.</w:t>
      </w:r>
    </w:p>
    <w:p w14:paraId="195E4D9A" w14:textId="435EA2D9" w:rsidR="000C0293" w:rsidRDefault="000C0293" w:rsidP="000C0293">
      <w:pPr>
        <w:pStyle w:val="Nadpis2"/>
      </w:pPr>
      <w:r>
        <w:t>Seznam významných stavebních prací</w:t>
      </w:r>
    </w:p>
    <w:p w14:paraId="51D3BF4C" w14:textId="044F2629" w:rsidR="000C0293" w:rsidRDefault="000C0293" w:rsidP="000C0293">
      <w:pPr>
        <w:pStyle w:val="Odstnesl"/>
      </w:pPr>
      <w:r w:rsidRPr="000C0293">
        <w:t xml:space="preserve">Dodavatel za posledních </w:t>
      </w:r>
      <w:r w:rsidR="004A53F6">
        <w:t xml:space="preserve">10 </w:t>
      </w:r>
      <w:r w:rsidRPr="000C0293">
        <w:t>let před zaháj</w:t>
      </w:r>
      <w:r>
        <w:t>ením zadávacího řízení poskytl</w:t>
      </w:r>
      <w:r>
        <w:rPr>
          <w:rStyle w:val="Znakapoznpodarou"/>
        </w:rPr>
        <w:footnoteReference w:id="9"/>
      </w:r>
      <w:r>
        <w:t xml:space="preserve"> </w:t>
      </w:r>
      <w:r w:rsidRPr="000C0293">
        <w:t>následující stavební práce.</w:t>
      </w:r>
      <w:r w:rsidR="00ED00E8"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1D7086" w:rsidRPr="001D7086" w14:paraId="123A9E0E" w14:textId="77777777" w:rsidTr="003A77F1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14D02749" w14:textId="77777777" w:rsidR="001D7086" w:rsidRPr="001D7086" w:rsidRDefault="001D7086" w:rsidP="004B5A54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5ED3698E1D2542CA8A5B49A86F0E60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7FCF26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B5A54" w:rsidRPr="001D7086" w14:paraId="1AB78E42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4C60D071" w14:textId="77777777" w:rsidR="00621CCE" w:rsidRDefault="004B5A54" w:rsidP="00621CC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F86E7FD" w14:textId="39295C0A" w:rsidR="004B5A54" w:rsidRPr="001D7086" w:rsidRDefault="00621CCE" w:rsidP="00621CCE">
            <w:pPr>
              <w:pStyle w:val="Tabtun"/>
            </w:pPr>
            <w:r>
              <w:t>(dodavatele nebo jiné osoby)</w:t>
            </w:r>
            <w:r w:rsidR="004B5A54">
              <w:t>:</w:t>
            </w:r>
          </w:p>
        </w:tc>
        <w:sdt>
          <w:sdtPr>
            <w:rPr>
              <w:rStyle w:val="TabChar"/>
            </w:rPr>
            <w:id w:val="-1086686258"/>
            <w:placeholder>
              <w:docPart w:val="FF8339817CBB4CF7B8BABB355A6C306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757EC0CE" w14:textId="743BCAFC" w:rsidR="004B5A54" w:rsidRPr="001D7086" w:rsidRDefault="00304843" w:rsidP="0059548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5996949E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6DCE29DE" w14:textId="77777777" w:rsidR="001D7086" w:rsidRPr="001D7086" w:rsidRDefault="001D7086" w:rsidP="004B5A5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3A10DA6F163B49239DFE02FF4FE093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9291EFD" w14:textId="55FBD4F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11EC332D" w14:textId="77777777" w:rsidTr="003A77F1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00D060E5" w14:textId="77777777" w:rsidR="001D7086" w:rsidRPr="001D7086" w:rsidRDefault="001D7086" w:rsidP="004B5A5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5521EF75" w14:textId="77777777" w:rsidR="001D7086" w:rsidRPr="001D7086" w:rsidRDefault="001D7086" w:rsidP="004B5A54">
            <w:pPr>
              <w:pStyle w:val="Tab"/>
            </w:pPr>
          </w:p>
        </w:tc>
      </w:tr>
      <w:tr w:rsidR="001D7086" w:rsidRPr="001D7086" w14:paraId="596F39B5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2D73F1DB" w14:textId="2D746722" w:rsidR="001D7086" w:rsidRPr="00832C52" w:rsidRDefault="00380D15" w:rsidP="00CA0108">
            <w:pPr>
              <w:pStyle w:val="Psm"/>
            </w:pPr>
            <w:r w:rsidRPr="00832C52">
              <w:t xml:space="preserve">předmětem </w:t>
            </w:r>
            <w:r w:rsidR="00543720">
              <w:t>stavební práce</w:t>
            </w:r>
            <w:r w:rsidRPr="00832C52">
              <w:t xml:space="preserve"> byla realizace novostavby pozemní stavby nebo souboru více pozemních staveb, přičemž se jednalo o budovu pro bydlení, výrobu, skladování nebo parkování strojní techniky (např.: dílny, sklady, garáže).  Pro účely tohoto bodu bude za budovu považována nadzemní stavba spojená se zemí pevným základem, která je prostorově soustředěna a navenek převážně uzavřena obvodovými stěnami (zděnými nebo železobetonovými) a střešní konstrukcí s jedním nebo více ohraničenými vnitřními prostory s minimální cenou stavebních prací </w:t>
            </w:r>
            <w:r w:rsidRPr="00832C52">
              <w:rPr>
                <w:b/>
                <w:bCs/>
              </w:rPr>
              <w:t>dle tohoto bodu ve výši 7 mil. Kč bez DPH</w:t>
            </w:r>
            <w:r w:rsidR="00E61D5B" w:rsidRPr="00832C52">
              <w:t xml:space="preserve"> </w:t>
            </w:r>
            <w:r w:rsidR="001D7086" w:rsidRPr="00832C52">
              <w:t xml:space="preserve">(musí splňovat </w:t>
            </w:r>
            <w:r w:rsidR="00E61D5B" w:rsidRPr="00832C52">
              <w:t xml:space="preserve">alespoň </w:t>
            </w:r>
            <w:r w:rsidR="00B232CA" w:rsidRPr="00832C52">
              <w:t xml:space="preserve">2 </w:t>
            </w:r>
            <w:r w:rsidR="001D7086" w:rsidRPr="00832C52">
              <w:t>z uvedených stavebních prací)</w:t>
            </w:r>
          </w:p>
        </w:tc>
        <w:sdt>
          <w:sdtPr>
            <w:rPr>
              <w:rStyle w:val="TabChar"/>
            </w:rPr>
            <w:id w:val="943189178"/>
            <w:placeholder>
              <w:docPart w:val="128E7458005E4CD0936909779382384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412345A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1287E4EC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190F1145" w14:textId="77777777" w:rsidR="005771BC" w:rsidRPr="00832C52" w:rsidRDefault="005771BC" w:rsidP="00CA0108">
            <w:pPr>
              <w:pStyle w:val="Psm"/>
            </w:pPr>
            <w:r w:rsidRPr="00832C52">
              <w:rPr>
                <w:b/>
                <w:bCs/>
              </w:rPr>
              <w:t>součástí alespoň jedné uvedené stavební práce</w:t>
            </w:r>
            <w:r w:rsidRPr="00832C52">
              <w:t xml:space="preserve"> byly práce zahrnující výrobu, dodávku a montáž svařované nebo montované ocelové metalizované konstrukce o minimální hmotnosti 7 tun,</w:t>
            </w:r>
          </w:p>
          <w:p w14:paraId="0966F67D" w14:textId="5291D30B" w:rsidR="001D7086" w:rsidRPr="00832C52" w:rsidRDefault="001D7086" w:rsidP="00621CCE">
            <w:pPr>
              <w:pStyle w:val="Tab"/>
              <w:rPr>
                <w:b/>
              </w:rPr>
            </w:pPr>
          </w:p>
        </w:tc>
        <w:sdt>
          <w:sdtPr>
            <w:rPr>
              <w:rStyle w:val="TabChar"/>
            </w:rPr>
            <w:id w:val="1541245273"/>
            <w:placeholder>
              <w:docPart w:val="CABBB57ACBBD4861B848C5BFE9C88B9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4E0AE1D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4020B4DC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20BBDC7F" w14:textId="77777777" w:rsidR="00187944" w:rsidRPr="00962E4A" w:rsidRDefault="00187944" w:rsidP="00187944">
            <w:pPr>
              <w:pStyle w:val="Psm"/>
            </w:pPr>
            <w:r>
              <w:rPr>
                <w:b/>
                <w:bCs/>
              </w:rPr>
              <w:t xml:space="preserve">součástí </w:t>
            </w:r>
            <w:r w:rsidRPr="00824B39">
              <w:rPr>
                <w:b/>
                <w:bCs/>
              </w:rPr>
              <w:t>alespoň jedné uvedené stavební práce</w:t>
            </w:r>
            <w:r w:rsidRPr="00962E4A">
              <w:t xml:space="preserve"> byly práce</w:t>
            </w:r>
            <w:r>
              <w:t xml:space="preserve"> </w:t>
            </w:r>
            <w:r w:rsidRPr="00BE320B">
              <w:t xml:space="preserve">v hodnotě 0,5 mil. Kč bez </w:t>
            </w:r>
            <w:proofErr w:type="gramStart"/>
            <w:r w:rsidRPr="00BE320B">
              <w:t xml:space="preserve">DPH,  </w:t>
            </w:r>
            <w:r w:rsidRPr="00962E4A">
              <w:t>provedené</w:t>
            </w:r>
            <w:proofErr w:type="gramEnd"/>
            <w:r w:rsidRPr="00962E4A">
              <w:t xml:space="preserve"> technologií speciálního zakládání, spočívající v provedení: </w:t>
            </w:r>
          </w:p>
          <w:p w14:paraId="6206CAAD" w14:textId="77777777" w:rsidR="00187944" w:rsidRPr="00962E4A" w:rsidRDefault="00187944" w:rsidP="00187944">
            <w:pPr>
              <w:pStyle w:val="Psm"/>
              <w:numPr>
                <w:ilvl w:val="0"/>
                <w:numId w:val="21"/>
              </w:numPr>
            </w:pPr>
            <w:r w:rsidRPr="00962E4A">
              <w:t xml:space="preserve">mikropilot, nebo </w:t>
            </w:r>
          </w:p>
          <w:p w14:paraId="399A472F" w14:textId="77777777" w:rsidR="00187944" w:rsidRDefault="00187944" w:rsidP="00187944">
            <w:pPr>
              <w:pStyle w:val="Psm"/>
              <w:numPr>
                <w:ilvl w:val="0"/>
                <w:numId w:val="0"/>
              </w:numPr>
              <w:ind w:left="709"/>
            </w:pPr>
            <w:proofErr w:type="spellStart"/>
            <w:r>
              <w:t>ii</w:t>
            </w:r>
            <w:proofErr w:type="spellEnd"/>
            <w:r>
              <w:t>)</w:t>
            </w:r>
            <w:r>
              <w:tab/>
            </w:r>
            <w:r w:rsidRPr="009F4935">
              <w:t>tryskové injektáže</w:t>
            </w:r>
            <w:r>
              <w:t xml:space="preserve">, nebo </w:t>
            </w:r>
          </w:p>
          <w:p w14:paraId="6EA9A4F9" w14:textId="77777777" w:rsidR="00187944" w:rsidRDefault="00187944" w:rsidP="00187944">
            <w:pPr>
              <w:pStyle w:val="Psm"/>
              <w:numPr>
                <w:ilvl w:val="0"/>
                <w:numId w:val="21"/>
              </w:numPr>
            </w:pPr>
            <w:r>
              <w:t>kotvení (realizaci kotev) základové konstrukce do podloží stavby.</w:t>
            </w:r>
          </w:p>
          <w:p w14:paraId="0265EFC7" w14:textId="34AB01B7" w:rsidR="001D7086" w:rsidRPr="001D7086" w:rsidRDefault="001D7086" w:rsidP="00621CCE">
            <w:pPr>
              <w:pStyle w:val="Tab"/>
              <w:rPr>
                <w:b/>
                <w:highlight w:val="yellow"/>
              </w:rPr>
            </w:pPr>
          </w:p>
        </w:tc>
        <w:sdt>
          <w:sdtPr>
            <w:rPr>
              <w:rStyle w:val="TabChar"/>
            </w:rPr>
            <w:id w:val="-1752341866"/>
            <w:placeholder>
              <w:docPart w:val="783C2CD9D8EA4D36B36BB0B3C136B1F9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1BAC680E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57AA5" w:rsidRPr="001D7086" w14:paraId="525D9286" w14:textId="77777777" w:rsidTr="003A77F1">
        <w:trPr>
          <w:cantSplit/>
          <w:trHeight w:val="567"/>
        </w:trPr>
        <w:tc>
          <w:tcPr>
            <w:tcW w:w="7512" w:type="dxa"/>
            <w:gridSpan w:val="2"/>
          </w:tcPr>
          <w:p w14:paraId="2638F460" w14:textId="77777777" w:rsidR="005359CF" w:rsidRPr="005359CF" w:rsidRDefault="005359CF" w:rsidP="005359CF">
            <w:pPr>
              <w:pStyle w:val="Psm"/>
            </w:pPr>
            <w:r w:rsidRPr="006B1B74">
              <w:rPr>
                <w:b/>
                <w:bCs/>
              </w:rPr>
              <w:t>alespoň u jedné z výše uvedených stavebních prací dle písm. a) až c) byly celkové realizační náklady dodavatele ve výši min. 17 mil. Kč bez DPH</w:t>
            </w:r>
            <w:r w:rsidRPr="005359CF">
              <w:t>.</w:t>
            </w:r>
          </w:p>
          <w:p w14:paraId="3954682F" w14:textId="16DC8DCF" w:rsidR="00957AA5" w:rsidRPr="001D7086" w:rsidRDefault="00957AA5" w:rsidP="00957AA5">
            <w:pPr>
              <w:pStyle w:val="Tab"/>
              <w:rPr>
                <w:highlight w:val="yellow"/>
              </w:rPr>
            </w:pPr>
          </w:p>
        </w:tc>
        <w:sdt>
          <w:sdtPr>
            <w:rPr>
              <w:rStyle w:val="TabChar"/>
            </w:rPr>
            <w:id w:val="1617943971"/>
            <w:placeholder>
              <w:docPart w:val="264C9A6EFB0547549F13AEF7575829A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762DB3F4" w14:textId="61483A40" w:rsidR="00957AA5" w:rsidRDefault="00957AA5" w:rsidP="00957AA5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957AA5" w:rsidRPr="001D7086" w14:paraId="097CA63E" w14:textId="77777777" w:rsidTr="0061648A">
        <w:trPr>
          <w:cantSplit/>
          <w:trHeight w:val="283"/>
        </w:trPr>
        <w:tc>
          <w:tcPr>
            <w:tcW w:w="4535" w:type="dxa"/>
          </w:tcPr>
          <w:p w14:paraId="41C72940" w14:textId="77777777" w:rsidR="00957AA5" w:rsidRPr="001D7086" w:rsidRDefault="00957AA5" w:rsidP="00957AA5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AE96F6902FDE470E917B9256973F2AD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086411D" w14:textId="693E1F8F" w:rsidR="00957AA5" w:rsidRPr="001D7086" w:rsidRDefault="00957AA5" w:rsidP="00957AA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57AA5" w:rsidRPr="001D7086" w14:paraId="61184928" w14:textId="77777777" w:rsidTr="0061648A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0E024E8D" w14:textId="77777777" w:rsidR="00957AA5" w:rsidRPr="001D7086" w:rsidRDefault="00957AA5" w:rsidP="00957AA5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4565A4EFC1A24E539BC57BE4D79ED60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098C2947" w14:textId="64A2C9AF" w:rsidR="00957AA5" w:rsidRPr="001D7086" w:rsidRDefault="00957AA5" w:rsidP="00957AA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57AA5" w:rsidRPr="001D7086" w14:paraId="4AE133E6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7BBB5E7E" w14:textId="77777777" w:rsidR="00957AA5" w:rsidRPr="001D7086" w:rsidRDefault="00957AA5" w:rsidP="00957AA5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EDD3A35381A64CB19C19043A0DC3ABF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5E24F53E" w14:textId="77777777" w:rsidR="00957AA5" w:rsidRPr="001D7086" w:rsidRDefault="00957AA5" w:rsidP="00957AA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57AA5" w:rsidRPr="001D7086" w14:paraId="593F65C1" w14:textId="77777777" w:rsidTr="0061648A">
        <w:trPr>
          <w:cantSplit/>
          <w:trHeight w:val="283"/>
        </w:trPr>
        <w:tc>
          <w:tcPr>
            <w:tcW w:w="4535" w:type="dxa"/>
          </w:tcPr>
          <w:p w14:paraId="3C90D95E" w14:textId="77777777" w:rsidR="00957AA5" w:rsidRPr="001D7086" w:rsidRDefault="00957AA5" w:rsidP="00957AA5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0D7A958C4F5F4B5DA77751D922DD7E8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1BEFCAAF" w14:textId="77777777" w:rsidR="00957AA5" w:rsidRPr="001D7086" w:rsidRDefault="00957AA5" w:rsidP="00957AA5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57AA5" w:rsidRPr="008638E9" w14:paraId="3535DC4B" w14:textId="77777777" w:rsidTr="0061648A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702F7035" w14:textId="4EA44495" w:rsidR="00957AA5" w:rsidRPr="008638E9" w:rsidRDefault="00957AA5" w:rsidP="00957AA5">
            <w:pPr>
              <w:pStyle w:val="Tabtun"/>
              <w:rPr>
                <w:b w:val="0"/>
                <w:bCs/>
              </w:rPr>
            </w:pPr>
            <w:r w:rsidRPr="008638E9">
              <w:rPr>
                <w:b w:val="0"/>
                <w:bCs/>
              </w:rPr>
              <w:t>Kontaktní údaje zástupce objednatele:</w:t>
            </w:r>
          </w:p>
        </w:tc>
        <w:sdt>
          <w:sdtPr>
            <w:rPr>
              <w:rStyle w:val="TabChar"/>
              <w:bCs/>
            </w:rPr>
            <w:id w:val="-844395138"/>
            <w:placeholder>
              <w:docPart w:val="495BD725331F4317A692449A27A5E0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6F08BF3" w14:textId="34CBA2E1" w:rsidR="00957AA5" w:rsidRPr="008638E9" w:rsidRDefault="00957AA5" w:rsidP="00957AA5">
                <w:pPr>
                  <w:pStyle w:val="Tab"/>
                  <w:rPr>
                    <w:bCs/>
                  </w:rPr>
                </w:pPr>
                <w:r w:rsidRPr="008638E9">
                  <w:rPr>
                    <w:rStyle w:val="Zstupntext"/>
                    <w:bCs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21FDA" w14:textId="77777777" w:rsidR="008638E9" w:rsidRDefault="008638E9" w:rsidP="008638E9">
      <w:pPr>
        <w:pStyle w:val="Nadpis3"/>
        <w:numPr>
          <w:ilvl w:val="0"/>
          <w:numId w:val="0"/>
        </w:numPr>
        <w:ind w:left="425"/>
      </w:pPr>
    </w:p>
    <w:p w14:paraId="3E61E5A4" w14:textId="77777777" w:rsidR="008638E9" w:rsidRPr="008638E9" w:rsidRDefault="008638E9" w:rsidP="000E1716">
      <w:pPr>
        <w:pStyle w:val="Nadpis3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977"/>
        <w:gridCol w:w="1701"/>
      </w:tblGrid>
      <w:tr w:rsidR="008638E9" w:rsidRPr="001D7086" w14:paraId="77FB9099" w14:textId="77777777" w:rsidTr="007A6543">
        <w:trPr>
          <w:cantSplit/>
          <w:trHeight w:val="283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5B530ED" w14:textId="77777777" w:rsidR="008638E9" w:rsidRPr="001D7086" w:rsidRDefault="008638E9" w:rsidP="007A6543">
            <w:pPr>
              <w:pStyle w:val="Tabtun"/>
            </w:pP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-351034509"/>
            <w:placeholder>
              <w:docPart w:val="E2E5A96B68DC4D25BEE9349BE642056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322C565" w14:textId="77777777" w:rsidR="008638E9" w:rsidRPr="001D7086" w:rsidRDefault="008638E9" w:rsidP="007A654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638E9" w:rsidRPr="001D7086" w14:paraId="7DAD7ABF" w14:textId="77777777" w:rsidTr="007A6543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08E746C8" w14:textId="77777777" w:rsidR="008638E9" w:rsidRDefault="008638E9" w:rsidP="007A6543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2B930A40" w14:textId="77777777" w:rsidR="008638E9" w:rsidRPr="001D7086" w:rsidRDefault="008638E9" w:rsidP="007A6543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886171708"/>
            <w:placeholder>
              <w:docPart w:val="2E343C9C47FF4CA8A347CA313CE4A8B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42FCF771" w14:textId="77777777" w:rsidR="008638E9" w:rsidRPr="001D7086" w:rsidRDefault="008638E9" w:rsidP="007A654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638E9" w:rsidRPr="001D7086" w14:paraId="2C28B652" w14:textId="77777777" w:rsidTr="007A6543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034AE348" w14:textId="77777777" w:rsidR="008638E9" w:rsidRPr="001D7086" w:rsidRDefault="008638E9" w:rsidP="007A6543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41482750"/>
            <w:placeholder>
              <w:docPart w:val="F39A864CA7774BE69196A33CD0509ED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6AFDF83A" w14:textId="77777777" w:rsidR="008638E9" w:rsidRPr="001D7086" w:rsidRDefault="008638E9" w:rsidP="007A654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638E9" w:rsidRPr="001D7086" w14:paraId="2735FCFE" w14:textId="77777777" w:rsidTr="007A6543">
        <w:trPr>
          <w:cantSplit/>
          <w:trHeight w:val="283"/>
        </w:trPr>
        <w:tc>
          <w:tcPr>
            <w:tcW w:w="4535" w:type="dxa"/>
            <w:tcBorders>
              <w:top w:val="nil"/>
            </w:tcBorders>
          </w:tcPr>
          <w:p w14:paraId="30E72BE6" w14:textId="77777777" w:rsidR="008638E9" w:rsidRPr="001D7086" w:rsidRDefault="008638E9" w:rsidP="007A6543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8" w:type="dxa"/>
            <w:gridSpan w:val="2"/>
            <w:tcBorders>
              <w:top w:val="nil"/>
            </w:tcBorders>
          </w:tcPr>
          <w:p w14:paraId="2F8BF4AA" w14:textId="77777777" w:rsidR="008638E9" w:rsidRPr="001D7086" w:rsidRDefault="008638E9" w:rsidP="007A6543">
            <w:pPr>
              <w:pStyle w:val="Tab"/>
            </w:pPr>
          </w:p>
        </w:tc>
      </w:tr>
      <w:tr w:rsidR="008638E9" w:rsidRPr="001D7086" w14:paraId="703C282F" w14:textId="77777777" w:rsidTr="007A6543">
        <w:trPr>
          <w:cantSplit/>
          <w:trHeight w:val="567"/>
        </w:trPr>
        <w:tc>
          <w:tcPr>
            <w:tcW w:w="7512" w:type="dxa"/>
            <w:gridSpan w:val="2"/>
          </w:tcPr>
          <w:p w14:paraId="5D3770F1" w14:textId="77777777" w:rsidR="008638E9" w:rsidRPr="00832C52" w:rsidRDefault="008638E9" w:rsidP="006736B7">
            <w:pPr>
              <w:pStyle w:val="Psm"/>
              <w:numPr>
                <w:ilvl w:val="4"/>
                <w:numId w:val="24"/>
              </w:numPr>
            </w:pPr>
            <w:r w:rsidRPr="00832C52">
              <w:t xml:space="preserve">předmětem </w:t>
            </w:r>
            <w:r>
              <w:t>stavební práce</w:t>
            </w:r>
            <w:r w:rsidRPr="00832C52">
              <w:t xml:space="preserve"> byla realizace novostavby pozemní stavby nebo souboru více pozemních staveb, přičemž se jednalo o budovu pro bydlení, výrobu, skladování nebo parkování strojní techniky (např.: dílny, sklady, garáže).  Pro účely tohoto bodu bude za budovu považována nadzemní stavba spojená se zemí pevným základem, která je prostorově soustředěna a navenek převážně uzavřena obvodovými stěnami (zděnými nebo železobetonovými) a střešní konstrukcí s jedním nebo více ohraničenými vnitřními prostory s minimální cenou stavebních prací </w:t>
            </w:r>
            <w:r w:rsidRPr="006736B7">
              <w:rPr>
                <w:b/>
                <w:bCs/>
              </w:rPr>
              <w:t>dle tohoto bodu ve výši 7 mil. Kč bez DPH</w:t>
            </w:r>
            <w:r w:rsidRPr="00832C52">
              <w:t xml:space="preserve"> (musí splňovat alespoň 2 z uvedených stavebních prací)</w:t>
            </w:r>
          </w:p>
        </w:tc>
        <w:sdt>
          <w:sdtPr>
            <w:rPr>
              <w:rStyle w:val="TabChar"/>
            </w:rPr>
            <w:id w:val="-376393031"/>
            <w:placeholder>
              <w:docPart w:val="4DCCE6A6E6854E9ABECD974B06958FA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32F4B122" w14:textId="77777777" w:rsidR="008638E9" w:rsidRPr="001D7086" w:rsidRDefault="008638E9" w:rsidP="007A654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638E9" w:rsidRPr="001D7086" w14:paraId="10F4C050" w14:textId="77777777" w:rsidTr="007A6543">
        <w:trPr>
          <w:cantSplit/>
          <w:trHeight w:val="567"/>
        </w:trPr>
        <w:tc>
          <w:tcPr>
            <w:tcW w:w="7512" w:type="dxa"/>
            <w:gridSpan w:val="2"/>
          </w:tcPr>
          <w:p w14:paraId="4EDE942D" w14:textId="77777777" w:rsidR="008638E9" w:rsidRPr="00832C52" w:rsidRDefault="008638E9" w:rsidP="007A6543">
            <w:pPr>
              <w:pStyle w:val="Psm"/>
            </w:pPr>
            <w:r w:rsidRPr="00832C52">
              <w:rPr>
                <w:b/>
                <w:bCs/>
              </w:rPr>
              <w:t>součástí alespoň jedné uvedené stavební práce</w:t>
            </w:r>
            <w:r w:rsidRPr="00832C52">
              <w:t xml:space="preserve"> byly práce zahrnující výrobu, dodávku a montáž svařované nebo montované ocelové metalizované konstrukce o minimální hmotnosti 7 tun,</w:t>
            </w:r>
          </w:p>
          <w:p w14:paraId="4BE75AFD" w14:textId="77777777" w:rsidR="008638E9" w:rsidRPr="00832C52" w:rsidRDefault="008638E9" w:rsidP="007A6543">
            <w:pPr>
              <w:pStyle w:val="Tab"/>
              <w:rPr>
                <w:b/>
              </w:rPr>
            </w:pPr>
          </w:p>
        </w:tc>
        <w:sdt>
          <w:sdtPr>
            <w:rPr>
              <w:rStyle w:val="TabChar"/>
            </w:rPr>
            <w:id w:val="-1002426831"/>
            <w:placeholder>
              <w:docPart w:val="8E7A7E0A3459411EA31A4E6186BA7A7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059A712F" w14:textId="77777777" w:rsidR="008638E9" w:rsidRPr="001D7086" w:rsidRDefault="008638E9" w:rsidP="007A654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638E9" w:rsidRPr="001D7086" w14:paraId="29261082" w14:textId="77777777" w:rsidTr="007A6543">
        <w:trPr>
          <w:cantSplit/>
          <w:trHeight w:val="567"/>
        </w:trPr>
        <w:tc>
          <w:tcPr>
            <w:tcW w:w="7512" w:type="dxa"/>
            <w:gridSpan w:val="2"/>
          </w:tcPr>
          <w:p w14:paraId="1882854C" w14:textId="77777777" w:rsidR="008638E9" w:rsidRPr="00962E4A" w:rsidRDefault="008638E9" w:rsidP="007A6543">
            <w:pPr>
              <w:pStyle w:val="Psm"/>
            </w:pPr>
            <w:r>
              <w:rPr>
                <w:b/>
                <w:bCs/>
              </w:rPr>
              <w:t xml:space="preserve">součástí </w:t>
            </w:r>
            <w:r w:rsidRPr="00824B39">
              <w:rPr>
                <w:b/>
                <w:bCs/>
              </w:rPr>
              <w:t>alespoň jedné uvedené stavební práce</w:t>
            </w:r>
            <w:r w:rsidRPr="00962E4A">
              <w:t xml:space="preserve"> byly práce</w:t>
            </w:r>
            <w:r>
              <w:t xml:space="preserve"> </w:t>
            </w:r>
            <w:r w:rsidRPr="00BE320B">
              <w:t xml:space="preserve">v hodnotě 0,5 mil. Kč bez </w:t>
            </w:r>
            <w:proofErr w:type="gramStart"/>
            <w:r w:rsidRPr="00BE320B">
              <w:t xml:space="preserve">DPH,  </w:t>
            </w:r>
            <w:r w:rsidRPr="00962E4A">
              <w:t>provedené</w:t>
            </w:r>
            <w:proofErr w:type="gramEnd"/>
            <w:r w:rsidRPr="00962E4A">
              <w:t xml:space="preserve"> technologií speciálního zakládání, spočívající v provedení: </w:t>
            </w:r>
          </w:p>
          <w:p w14:paraId="62406BFB" w14:textId="77777777" w:rsidR="008638E9" w:rsidRPr="00962E4A" w:rsidRDefault="008638E9" w:rsidP="00A70E32">
            <w:pPr>
              <w:pStyle w:val="Psm"/>
              <w:numPr>
                <w:ilvl w:val="0"/>
                <w:numId w:val="23"/>
              </w:numPr>
            </w:pPr>
            <w:r w:rsidRPr="00962E4A">
              <w:t xml:space="preserve">mikropilot, nebo </w:t>
            </w:r>
          </w:p>
          <w:p w14:paraId="5C7B5EF0" w14:textId="77777777" w:rsidR="008638E9" w:rsidRDefault="008638E9" w:rsidP="007A6543">
            <w:pPr>
              <w:pStyle w:val="Psm"/>
              <w:numPr>
                <w:ilvl w:val="0"/>
                <w:numId w:val="0"/>
              </w:numPr>
              <w:ind w:left="709"/>
            </w:pPr>
            <w:proofErr w:type="spellStart"/>
            <w:r>
              <w:t>ii</w:t>
            </w:r>
            <w:proofErr w:type="spellEnd"/>
            <w:r>
              <w:t>)</w:t>
            </w:r>
            <w:r>
              <w:tab/>
            </w:r>
            <w:r w:rsidRPr="009F4935">
              <w:t>tryskové injektáže</w:t>
            </w:r>
            <w:r>
              <w:t xml:space="preserve">, nebo </w:t>
            </w:r>
          </w:p>
          <w:p w14:paraId="03F60677" w14:textId="77777777" w:rsidR="008638E9" w:rsidRDefault="008638E9" w:rsidP="00A70E32">
            <w:pPr>
              <w:pStyle w:val="Psm"/>
              <w:numPr>
                <w:ilvl w:val="0"/>
                <w:numId w:val="23"/>
              </w:numPr>
            </w:pPr>
            <w:r>
              <w:t>kotvení (realizaci kotev) základové konstrukce do podloží stavby.</w:t>
            </w:r>
          </w:p>
          <w:p w14:paraId="1062BE94" w14:textId="77777777" w:rsidR="008638E9" w:rsidRPr="001D7086" w:rsidRDefault="008638E9" w:rsidP="007A6543">
            <w:pPr>
              <w:pStyle w:val="Tab"/>
              <w:rPr>
                <w:b/>
                <w:highlight w:val="yellow"/>
              </w:rPr>
            </w:pPr>
          </w:p>
        </w:tc>
        <w:sdt>
          <w:sdtPr>
            <w:rPr>
              <w:rStyle w:val="TabChar"/>
            </w:rPr>
            <w:id w:val="1680933238"/>
            <w:placeholder>
              <w:docPart w:val="49E29E2329FB4479A21FC2F848E89BD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3735E1D9" w14:textId="77777777" w:rsidR="008638E9" w:rsidRPr="001D7086" w:rsidRDefault="008638E9" w:rsidP="007A654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638E9" w:rsidRPr="001D7086" w14:paraId="1D75C024" w14:textId="77777777" w:rsidTr="007A6543">
        <w:trPr>
          <w:cantSplit/>
          <w:trHeight w:val="567"/>
        </w:trPr>
        <w:tc>
          <w:tcPr>
            <w:tcW w:w="7512" w:type="dxa"/>
            <w:gridSpan w:val="2"/>
          </w:tcPr>
          <w:p w14:paraId="34541A6D" w14:textId="77777777" w:rsidR="008638E9" w:rsidRPr="005359CF" w:rsidRDefault="008638E9" w:rsidP="007A6543">
            <w:pPr>
              <w:pStyle w:val="Psm"/>
            </w:pPr>
            <w:r w:rsidRPr="006B1B74">
              <w:rPr>
                <w:b/>
                <w:bCs/>
              </w:rPr>
              <w:t>alespoň u jedné z výše uvedených stavebních prací dle písm. a) až c) byly celkové realizační náklady dodavatele ve výši min. 17 mil. Kč bez DPH</w:t>
            </w:r>
            <w:r w:rsidRPr="005359CF">
              <w:t>.</w:t>
            </w:r>
          </w:p>
          <w:p w14:paraId="1986A137" w14:textId="77777777" w:rsidR="008638E9" w:rsidRPr="001D7086" w:rsidRDefault="008638E9" w:rsidP="007A6543">
            <w:pPr>
              <w:pStyle w:val="Tab"/>
              <w:rPr>
                <w:highlight w:val="yellow"/>
              </w:rPr>
            </w:pPr>
          </w:p>
        </w:tc>
        <w:sdt>
          <w:sdtPr>
            <w:rPr>
              <w:rStyle w:val="TabChar"/>
            </w:rPr>
            <w:id w:val="1575629496"/>
            <w:placeholder>
              <w:docPart w:val="EBF1BE2FA0144C01A27FB35D39D64F1A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1" w:type="dxa"/>
              </w:tcPr>
              <w:p w14:paraId="5CE377BF" w14:textId="77777777" w:rsidR="008638E9" w:rsidRDefault="008638E9" w:rsidP="007A6543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8638E9" w:rsidRPr="001D7086" w14:paraId="2E7AE0F9" w14:textId="77777777" w:rsidTr="007A6543">
        <w:trPr>
          <w:cantSplit/>
          <w:trHeight w:val="283"/>
        </w:trPr>
        <w:tc>
          <w:tcPr>
            <w:tcW w:w="4535" w:type="dxa"/>
          </w:tcPr>
          <w:p w14:paraId="4958F22E" w14:textId="77777777" w:rsidR="008638E9" w:rsidRPr="001D7086" w:rsidRDefault="008638E9" w:rsidP="007A6543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7246654"/>
            <w:placeholder>
              <w:docPart w:val="4A3EF38A68F5460C9E50B6022FFBAE6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744FA507" w14:textId="77777777" w:rsidR="008638E9" w:rsidRPr="001D7086" w:rsidRDefault="008638E9" w:rsidP="007A654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638E9" w:rsidRPr="001D7086" w14:paraId="690C845B" w14:textId="77777777" w:rsidTr="007A6543">
        <w:trPr>
          <w:cantSplit/>
          <w:trHeight w:val="283"/>
        </w:trPr>
        <w:tc>
          <w:tcPr>
            <w:tcW w:w="4535" w:type="dxa"/>
            <w:tcBorders>
              <w:bottom w:val="nil"/>
            </w:tcBorders>
          </w:tcPr>
          <w:p w14:paraId="3B158BCC" w14:textId="77777777" w:rsidR="008638E9" w:rsidRPr="001D7086" w:rsidRDefault="008638E9" w:rsidP="007A6543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394868695"/>
            <w:placeholder>
              <w:docPart w:val="90BEC86AA9874F039499D011063C8F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bottom w:val="nil"/>
                </w:tcBorders>
              </w:tcPr>
              <w:p w14:paraId="44A0D4B2" w14:textId="77777777" w:rsidR="008638E9" w:rsidRPr="001D7086" w:rsidRDefault="008638E9" w:rsidP="007A654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638E9" w:rsidRPr="001D7086" w14:paraId="5582077E" w14:textId="77777777" w:rsidTr="007A6543">
        <w:trPr>
          <w:cantSplit/>
          <w:trHeight w:val="283"/>
        </w:trPr>
        <w:tc>
          <w:tcPr>
            <w:tcW w:w="4535" w:type="dxa"/>
            <w:tcBorders>
              <w:top w:val="nil"/>
              <w:bottom w:val="nil"/>
            </w:tcBorders>
          </w:tcPr>
          <w:p w14:paraId="203E9324" w14:textId="77777777" w:rsidR="008638E9" w:rsidRPr="001D7086" w:rsidRDefault="008638E9" w:rsidP="007A6543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1940358697"/>
            <w:placeholder>
              <w:docPart w:val="E5BC539C7FE444A384DFAC80A52020F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nil"/>
                </w:tcBorders>
              </w:tcPr>
              <w:p w14:paraId="1B9F9E21" w14:textId="77777777" w:rsidR="008638E9" w:rsidRPr="001D7086" w:rsidRDefault="008638E9" w:rsidP="007A654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8638E9" w:rsidRPr="001D7086" w14:paraId="72F4D22D" w14:textId="77777777" w:rsidTr="007A6543">
        <w:trPr>
          <w:cantSplit/>
          <w:trHeight w:val="283"/>
        </w:trPr>
        <w:tc>
          <w:tcPr>
            <w:tcW w:w="4535" w:type="dxa"/>
          </w:tcPr>
          <w:p w14:paraId="78664CC1" w14:textId="77777777" w:rsidR="008638E9" w:rsidRPr="001D7086" w:rsidRDefault="008638E9" w:rsidP="007A6543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897735882"/>
            <w:placeholder>
              <w:docPart w:val="1161C4343F4B4861BA8DBD060B076C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</w:tcPr>
              <w:p w14:paraId="079B7C1B" w14:textId="77777777" w:rsidR="008638E9" w:rsidRPr="001D7086" w:rsidRDefault="008638E9" w:rsidP="007A6543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8638E9" w:rsidRPr="008638E9" w14:paraId="7C63CE6B" w14:textId="77777777" w:rsidTr="007A6543">
        <w:trPr>
          <w:cantSplit/>
          <w:trHeight w:val="283"/>
        </w:trPr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14:paraId="352FF54B" w14:textId="77777777" w:rsidR="008638E9" w:rsidRPr="008638E9" w:rsidRDefault="008638E9" w:rsidP="007A6543">
            <w:pPr>
              <w:pStyle w:val="Tabtun"/>
              <w:rPr>
                <w:b w:val="0"/>
                <w:bCs/>
              </w:rPr>
            </w:pPr>
            <w:r w:rsidRPr="008638E9">
              <w:rPr>
                <w:b w:val="0"/>
                <w:bCs/>
              </w:rPr>
              <w:t>Kontaktní údaje zástupce objednatele:</w:t>
            </w:r>
          </w:p>
        </w:tc>
        <w:sdt>
          <w:sdtPr>
            <w:rPr>
              <w:rStyle w:val="TabChar"/>
              <w:bCs/>
            </w:rPr>
            <w:id w:val="1230652826"/>
            <w:placeholder>
              <w:docPart w:val="171FE99BD8C04E0A834DDCC7257C61F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BE21C49" w14:textId="77777777" w:rsidR="008638E9" w:rsidRPr="008638E9" w:rsidRDefault="008638E9" w:rsidP="007A6543">
                <w:pPr>
                  <w:pStyle w:val="Tab"/>
                  <w:rPr>
                    <w:bCs/>
                  </w:rPr>
                </w:pPr>
                <w:r w:rsidRPr="008638E9">
                  <w:rPr>
                    <w:rStyle w:val="Zstupntext"/>
                    <w:bCs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930741" w14:textId="77777777" w:rsidR="008638E9" w:rsidRDefault="008638E9" w:rsidP="000E1716">
      <w:pPr>
        <w:pStyle w:val="Odstsl"/>
        <w:numPr>
          <w:ilvl w:val="0"/>
          <w:numId w:val="0"/>
        </w:numPr>
        <w:ind w:left="425"/>
      </w:pPr>
    </w:p>
    <w:p w14:paraId="5D3330F1" w14:textId="3BE50ACC" w:rsidR="000C0293" w:rsidRPr="00304843" w:rsidRDefault="001032C1" w:rsidP="001032C1">
      <w:pPr>
        <w:pStyle w:val="Nadpis1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1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775C0FB1" w:rsidR="000C4C45" w:rsidRDefault="001032C1" w:rsidP="000C0293">
      <w:pPr>
        <w:pStyle w:val="Odstnesl"/>
      </w:pPr>
      <w:r w:rsidRPr="00304843">
        <w:lastRenderedPageBreak/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2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3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2C7E56F0" w:rsidR="000C0293" w:rsidRDefault="006F7B37" w:rsidP="000C4C45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0EA53753" w:rsidR="001D7086" w:rsidRPr="00304843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 xml:space="preserve">považuje plné uhrazení poddodavatelem vystavených faktur za plnění poskytnutá k plnění veřejné zakázky, a to vždy do </w:t>
      </w:r>
      <w:r w:rsidR="00DF14AE">
        <w:t>10</w:t>
      </w:r>
      <w:r w:rsidRPr="00304843">
        <w:t xml:space="preserve">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1F761DA7" w14:textId="7777777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>prokazuje-li splnění jakékoliv části kvalifikace prostřednictvím jiné osoby ve smyslu § 83 zákona, taková jiná osoba (poddodavatel) není obchodní společností, ve které veřejný funkcionář uvedený v § 2 odst. 1 písm. c) Zákona o střetu zájmů, popřípadě jím ovládaná osoba, vlastní podíl představující alespoň 25 % účasti společníka v obchodní společnosti.</w:t>
      </w:r>
    </w:p>
    <w:p w14:paraId="152C948E" w14:textId="77777777" w:rsidR="007569E0" w:rsidRDefault="007569E0" w:rsidP="007569E0">
      <w:pPr>
        <w:pStyle w:val="Psm"/>
        <w:numPr>
          <w:ilvl w:val="0"/>
          <w:numId w:val="0"/>
        </w:numPr>
        <w:ind w:left="425"/>
      </w:pP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E26E" w14:textId="77777777" w:rsidR="00C56EA7" w:rsidRDefault="00C56EA7" w:rsidP="00544D40">
      <w:pPr>
        <w:spacing w:after="0"/>
      </w:pPr>
      <w:r>
        <w:separator/>
      </w:r>
    </w:p>
    <w:p w14:paraId="4FC179EA" w14:textId="77777777" w:rsidR="00C56EA7" w:rsidRDefault="00C56EA7"/>
    <w:p w14:paraId="4C6EEBAF" w14:textId="77777777" w:rsidR="00C56EA7" w:rsidRDefault="00C56EA7"/>
  </w:endnote>
  <w:endnote w:type="continuationSeparator" w:id="0">
    <w:p w14:paraId="0381DDFB" w14:textId="77777777" w:rsidR="00C56EA7" w:rsidRDefault="00C56EA7" w:rsidP="00544D40">
      <w:pPr>
        <w:spacing w:after="0"/>
      </w:pPr>
      <w:r>
        <w:continuationSeparator/>
      </w:r>
    </w:p>
    <w:p w14:paraId="282DA2E1" w14:textId="77777777" w:rsidR="00C56EA7" w:rsidRDefault="00C56EA7"/>
    <w:p w14:paraId="79CE4A28" w14:textId="77777777" w:rsidR="00C56EA7" w:rsidRDefault="00C56EA7"/>
  </w:endnote>
  <w:endnote w:type="continuationNotice" w:id="1">
    <w:p w14:paraId="6712CCD7" w14:textId="77777777" w:rsidR="00C56EA7" w:rsidRDefault="00C56EA7">
      <w:pPr>
        <w:spacing w:after="0"/>
      </w:pPr>
    </w:p>
    <w:p w14:paraId="57493B21" w14:textId="77777777" w:rsidR="00C56EA7" w:rsidRDefault="00C56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6DC2" w14:textId="77777777" w:rsidR="00C56EA7" w:rsidRDefault="00C56EA7" w:rsidP="00544D40">
      <w:pPr>
        <w:spacing w:after="0"/>
      </w:pPr>
      <w:r>
        <w:separator/>
      </w:r>
    </w:p>
  </w:footnote>
  <w:footnote w:type="continuationSeparator" w:id="0">
    <w:p w14:paraId="3665D631" w14:textId="77777777" w:rsidR="00C56EA7" w:rsidRDefault="00C56EA7" w:rsidP="00544D40">
      <w:pPr>
        <w:spacing w:after="0"/>
      </w:pPr>
      <w:r>
        <w:continuationSeparator/>
      </w:r>
    </w:p>
  </w:footnote>
  <w:footnote w:type="continuationNotice" w:id="1">
    <w:p w14:paraId="7E69A71E" w14:textId="77777777" w:rsidR="00C56EA7" w:rsidRPr="00593442" w:rsidRDefault="00C56EA7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6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7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8">
    <w:p w14:paraId="330F85EC" w14:textId="23082E27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="00CB548F">
        <w:t xml:space="preserve">Zadavatel </w:t>
      </w:r>
      <w:r w:rsidR="009C56A0">
        <w:t>požaduje</w:t>
      </w:r>
      <w:r w:rsidR="00CB548F">
        <w:t xml:space="preserve">, aby dodavatel nad rámec čestného prohlášení o své </w:t>
      </w:r>
      <w:r w:rsidRPr="000C0293">
        <w:t>technické kvalifikaci</w:t>
      </w:r>
      <w:r w:rsidR="00CB548F">
        <w:t xml:space="preserve"> doplnil také </w:t>
      </w:r>
      <w:r w:rsidR="009C56A0">
        <w:t>osvědčení o řádném poskytnutí a dokončení významných stavebních prací</w:t>
      </w:r>
      <w:r w:rsidR="0067645D">
        <w:t xml:space="preserve"> nebo jiné ro</w:t>
      </w:r>
      <w:r w:rsidR="006C525D">
        <w:t>vnocenné doklady</w:t>
      </w:r>
      <w:r w:rsidRPr="000C0293">
        <w:t>.</w:t>
      </w:r>
    </w:p>
  </w:footnote>
  <w:footnote w:id="9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10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11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2">
    <w:p w14:paraId="5739629A" w14:textId="681F7FAC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3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734813E9" w:rsidR="003E45DD" w:rsidRPr="00CD4ECA" w:rsidRDefault="0082526F" w:rsidP="00CD4ECA">
          <w:pPr>
            <w:pStyle w:val="Zhlav"/>
          </w:pPr>
          <w:r>
            <w:t>PD Zvíkov – modernizace provozního zázemí VVC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44821EA"/>
    <w:multiLevelType w:val="hybridMultilevel"/>
    <w:tmpl w:val="F5624342"/>
    <w:lvl w:ilvl="0" w:tplc="46082C1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10403"/>
    <w:multiLevelType w:val="hybridMultilevel"/>
    <w:tmpl w:val="F5624342"/>
    <w:lvl w:ilvl="0" w:tplc="FFFFFFFF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1702973">
    <w:abstractNumId w:val="5"/>
  </w:num>
  <w:num w:numId="2" w16cid:durableId="800466793">
    <w:abstractNumId w:val="3"/>
  </w:num>
  <w:num w:numId="3" w16cid:durableId="843472197">
    <w:abstractNumId w:val="7"/>
  </w:num>
  <w:num w:numId="4" w16cid:durableId="1631400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2121433">
    <w:abstractNumId w:val="8"/>
  </w:num>
  <w:num w:numId="6" w16cid:durableId="4833941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137803">
    <w:abstractNumId w:val="0"/>
  </w:num>
  <w:num w:numId="8" w16cid:durableId="995258444">
    <w:abstractNumId w:val="1"/>
  </w:num>
  <w:num w:numId="9" w16cid:durableId="733629495">
    <w:abstractNumId w:val="9"/>
  </w:num>
  <w:num w:numId="10" w16cid:durableId="1787576977">
    <w:abstractNumId w:val="3"/>
  </w:num>
  <w:num w:numId="11" w16cid:durableId="9816196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5667885">
    <w:abstractNumId w:val="3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971402639">
    <w:abstractNumId w:val="4"/>
  </w:num>
  <w:num w:numId="14" w16cid:durableId="1374845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5189425">
    <w:abstractNumId w:val="3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591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464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71621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1811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9682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1177737">
    <w:abstractNumId w:val="2"/>
  </w:num>
  <w:num w:numId="22" w16cid:durableId="9841179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067877">
    <w:abstractNumId w:val="6"/>
  </w:num>
  <w:num w:numId="24" w16cid:durableId="1178041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3CA2"/>
    <w:rsid w:val="00004791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1F73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C67AA"/>
    <w:rsid w:val="000D1347"/>
    <w:rsid w:val="000D3394"/>
    <w:rsid w:val="000D41E9"/>
    <w:rsid w:val="000D58D1"/>
    <w:rsid w:val="000D784A"/>
    <w:rsid w:val="000E0199"/>
    <w:rsid w:val="000E046F"/>
    <w:rsid w:val="000E156B"/>
    <w:rsid w:val="000E1716"/>
    <w:rsid w:val="000E24B2"/>
    <w:rsid w:val="000E2E2A"/>
    <w:rsid w:val="000E5E9A"/>
    <w:rsid w:val="000E6853"/>
    <w:rsid w:val="000E7C53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87944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230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6628"/>
    <w:rsid w:val="00377172"/>
    <w:rsid w:val="0038021C"/>
    <w:rsid w:val="00380D15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42D0"/>
    <w:rsid w:val="003B486E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E687A"/>
    <w:rsid w:val="003F12D7"/>
    <w:rsid w:val="003F18C6"/>
    <w:rsid w:val="003F52FE"/>
    <w:rsid w:val="003F5F13"/>
    <w:rsid w:val="00401677"/>
    <w:rsid w:val="00402E4B"/>
    <w:rsid w:val="0040562B"/>
    <w:rsid w:val="004065E1"/>
    <w:rsid w:val="004066EA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275A9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A3BFE"/>
    <w:rsid w:val="004A53F6"/>
    <w:rsid w:val="004B0010"/>
    <w:rsid w:val="004B0477"/>
    <w:rsid w:val="004B34FC"/>
    <w:rsid w:val="004B436D"/>
    <w:rsid w:val="004B47B6"/>
    <w:rsid w:val="004B4BF5"/>
    <w:rsid w:val="004B5A54"/>
    <w:rsid w:val="004B7CFD"/>
    <w:rsid w:val="004C6CBF"/>
    <w:rsid w:val="004D290C"/>
    <w:rsid w:val="004D2D5B"/>
    <w:rsid w:val="004D2DBD"/>
    <w:rsid w:val="004D30E5"/>
    <w:rsid w:val="004D3B53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2249"/>
    <w:rsid w:val="00523A9E"/>
    <w:rsid w:val="00523B66"/>
    <w:rsid w:val="005242D2"/>
    <w:rsid w:val="00526470"/>
    <w:rsid w:val="00534971"/>
    <w:rsid w:val="005359CF"/>
    <w:rsid w:val="00536110"/>
    <w:rsid w:val="00540E80"/>
    <w:rsid w:val="0054242E"/>
    <w:rsid w:val="00543720"/>
    <w:rsid w:val="00543A51"/>
    <w:rsid w:val="00544B00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771BC"/>
    <w:rsid w:val="00580074"/>
    <w:rsid w:val="00583F7D"/>
    <w:rsid w:val="0058611F"/>
    <w:rsid w:val="0059015A"/>
    <w:rsid w:val="00590BD6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57B4"/>
    <w:rsid w:val="006736B7"/>
    <w:rsid w:val="0067645D"/>
    <w:rsid w:val="0068165D"/>
    <w:rsid w:val="006818E9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B1B74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3204"/>
    <w:rsid w:val="00725375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6F"/>
    <w:rsid w:val="008252B3"/>
    <w:rsid w:val="00832C52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38E9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87C4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04B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7AA5"/>
    <w:rsid w:val="00965A25"/>
    <w:rsid w:val="009701A9"/>
    <w:rsid w:val="00972E17"/>
    <w:rsid w:val="00977213"/>
    <w:rsid w:val="009826B7"/>
    <w:rsid w:val="009831BD"/>
    <w:rsid w:val="0098359C"/>
    <w:rsid w:val="00983681"/>
    <w:rsid w:val="0098503A"/>
    <w:rsid w:val="009936F8"/>
    <w:rsid w:val="00994C75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516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405F3"/>
    <w:rsid w:val="00A41C28"/>
    <w:rsid w:val="00A42768"/>
    <w:rsid w:val="00A43581"/>
    <w:rsid w:val="00A55F05"/>
    <w:rsid w:val="00A601D5"/>
    <w:rsid w:val="00A6046F"/>
    <w:rsid w:val="00A64A43"/>
    <w:rsid w:val="00A65953"/>
    <w:rsid w:val="00A66DC8"/>
    <w:rsid w:val="00A70387"/>
    <w:rsid w:val="00A70E32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232CA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782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5006"/>
    <w:rsid w:val="00C56148"/>
    <w:rsid w:val="00C56EA7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0108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50ED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4AE"/>
    <w:rsid w:val="00DF211F"/>
    <w:rsid w:val="00E0202D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0A28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56530"/>
    <w:rsid w:val="00E60C26"/>
    <w:rsid w:val="00E618BB"/>
    <w:rsid w:val="00E618DB"/>
    <w:rsid w:val="00E61D5B"/>
    <w:rsid w:val="00E66220"/>
    <w:rsid w:val="00E67641"/>
    <w:rsid w:val="00E71255"/>
    <w:rsid w:val="00E71DF5"/>
    <w:rsid w:val="00E72203"/>
    <w:rsid w:val="00E72BE3"/>
    <w:rsid w:val="00E7468F"/>
    <w:rsid w:val="00E74D2D"/>
    <w:rsid w:val="00E81FBC"/>
    <w:rsid w:val="00E82A12"/>
    <w:rsid w:val="00E85C30"/>
    <w:rsid w:val="00E87906"/>
    <w:rsid w:val="00E87DA2"/>
    <w:rsid w:val="00E96AF4"/>
    <w:rsid w:val="00EA43F0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D7B4A"/>
    <w:rsid w:val="00EE0AA7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57A2D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489D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6938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D3698E1D2542CA8A5B49A86F0E6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EF693-9C64-4243-991D-2FE925581442}"/>
      </w:docPartPr>
      <w:docPartBody>
        <w:p w:rsidR="00BF2A6C" w:rsidRDefault="00BF2A6C" w:rsidP="00BF2A6C">
          <w:pPr>
            <w:pStyle w:val="5ED3698E1D2542CA8A5B49A86F0E604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8E7458005E4CD09369097793823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E0855-8A45-45CF-A87D-A722219B1708}"/>
      </w:docPartPr>
      <w:docPartBody>
        <w:p w:rsidR="00BF2A6C" w:rsidRDefault="00BF2A6C" w:rsidP="00BF2A6C">
          <w:pPr>
            <w:pStyle w:val="128E7458005E4CD0936909779382384E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ABBB57ACBBD4861B848C5BFE9C88B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83B16-31E2-4044-9762-A20A45223D2D}"/>
      </w:docPartPr>
      <w:docPartBody>
        <w:p w:rsidR="00BF2A6C" w:rsidRDefault="00BF2A6C" w:rsidP="00BF2A6C">
          <w:pPr>
            <w:pStyle w:val="CABBB57ACBBD4861B848C5BFE9C88B97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83C2CD9D8EA4D36B36BB0B3C136B1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71BE0-8344-4B12-9D8F-E2C62BCFC8D9}"/>
      </w:docPartPr>
      <w:docPartBody>
        <w:p w:rsidR="00BF2A6C" w:rsidRDefault="00BF2A6C" w:rsidP="00BF2A6C">
          <w:pPr>
            <w:pStyle w:val="783C2CD9D8EA4D36B36BB0B3C136B1F9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F8339817CBB4CF7B8BABB355A6C3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CA247-4269-4AF2-B62B-E38F7CD7D7C1}"/>
      </w:docPartPr>
      <w:docPartBody>
        <w:p w:rsidR="00B64047" w:rsidRDefault="00BF2A6C" w:rsidP="00BF2A6C">
          <w:pPr>
            <w:pStyle w:val="FF8339817CBB4CF7B8BABB355A6C306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10DA6F163B49239DFE02FF4FE09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2B492-84E8-476D-8A64-DE1D6CCEF8A7}"/>
      </w:docPartPr>
      <w:docPartBody>
        <w:p w:rsidR="00B64047" w:rsidRDefault="00BF2A6C" w:rsidP="00BF2A6C">
          <w:pPr>
            <w:pStyle w:val="3A10DA6F163B49239DFE02FF4FE0937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64C9A6EFB0547549F13AEF757582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61A98A-27C5-4C08-9B51-9C114FDAEAE4}"/>
      </w:docPartPr>
      <w:docPartBody>
        <w:p w:rsidR="0075660D" w:rsidRDefault="0075660D" w:rsidP="0075660D">
          <w:pPr>
            <w:pStyle w:val="264C9A6EFB0547549F13AEF7575829A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AE96F6902FDE470E917B9256973F2A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270C8-7A9F-47D2-A298-ABF2F1928AA4}"/>
      </w:docPartPr>
      <w:docPartBody>
        <w:p w:rsidR="0075660D" w:rsidRDefault="0075660D" w:rsidP="0075660D">
          <w:pPr>
            <w:pStyle w:val="AE96F6902FDE470E917B9256973F2AD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565A4EFC1A24E539BC57BE4D79ED6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8BAC02-0AB7-4DB3-BAC8-FDFEF73E1389}"/>
      </w:docPartPr>
      <w:docPartBody>
        <w:p w:rsidR="0075660D" w:rsidRDefault="0075660D" w:rsidP="0075660D">
          <w:pPr>
            <w:pStyle w:val="4565A4EFC1A24E539BC57BE4D79ED6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D3A35381A64CB19C19043A0DC3AB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F5E19D-E20E-481A-AFAD-8215EF3C3402}"/>
      </w:docPartPr>
      <w:docPartBody>
        <w:p w:rsidR="0075660D" w:rsidRDefault="0075660D" w:rsidP="0075660D">
          <w:pPr>
            <w:pStyle w:val="EDD3A35381A64CB19C19043A0DC3ABFE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0D7A958C4F5F4B5DA77751D922DD7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03568-93E2-424B-BC2E-CD75DE36F029}"/>
      </w:docPartPr>
      <w:docPartBody>
        <w:p w:rsidR="0075660D" w:rsidRDefault="0075660D" w:rsidP="0075660D">
          <w:pPr>
            <w:pStyle w:val="0D7A958C4F5F4B5DA77751D922DD7E86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495BD725331F4317A692449A27A5E0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071FB-8052-42D7-9FFF-E5D75B68EDCA}"/>
      </w:docPartPr>
      <w:docPartBody>
        <w:p w:rsidR="0075660D" w:rsidRDefault="0075660D" w:rsidP="0075660D">
          <w:pPr>
            <w:pStyle w:val="495BD725331F4317A692449A27A5E0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2E5A96B68DC4D25BEE9349BE64205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A665B-6A89-4EE3-A9D7-DCB171E79262}"/>
      </w:docPartPr>
      <w:docPartBody>
        <w:p w:rsidR="006C3E96" w:rsidRDefault="006C3E96" w:rsidP="006C3E96">
          <w:pPr>
            <w:pStyle w:val="E2E5A96B68DC4D25BEE9349BE642056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343C9C47FF4CA8A347CA313CE4A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3C023B-44AD-4F5B-BD6E-94F37A99FC68}"/>
      </w:docPartPr>
      <w:docPartBody>
        <w:p w:rsidR="006C3E96" w:rsidRDefault="006C3E96" w:rsidP="006C3E96">
          <w:pPr>
            <w:pStyle w:val="2E343C9C47FF4CA8A347CA313CE4A8B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9A864CA7774BE69196A33CD0509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1834BB-302B-4026-AA2E-6F2D412ABCE0}"/>
      </w:docPartPr>
      <w:docPartBody>
        <w:p w:rsidR="006C3E96" w:rsidRDefault="006C3E96" w:rsidP="006C3E96">
          <w:pPr>
            <w:pStyle w:val="F39A864CA7774BE69196A33CD0509E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CCE6A6E6854E9ABECD974B06958F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D2A785-EBB8-4BDB-8380-C4D3A34C61F3}"/>
      </w:docPartPr>
      <w:docPartBody>
        <w:p w:rsidR="006C3E96" w:rsidRDefault="006C3E96" w:rsidP="006C3E96">
          <w:pPr>
            <w:pStyle w:val="4DCCE6A6E6854E9ABECD974B06958FA3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8E7A7E0A3459411EA31A4E6186BA7A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810FC3-7360-4F85-A0F8-DC72E420F8D9}"/>
      </w:docPartPr>
      <w:docPartBody>
        <w:p w:rsidR="006C3E96" w:rsidRDefault="006C3E96" w:rsidP="006C3E96">
          <w:pPr>
            <w:pStyle w:val="8E7A7E0A3459411EA31A4E6186BA7A7B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9E29E2329FB4479A21FC2F848E89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2E40A-141E-49C7-81D4-BE235A421570}"/>
      </w:docPartPr>
      <w:docPartBody>
        <w:p w:rsidR="006C3E96" w:rsidRDefault="006C3E96" w:rsidP="006C3E96">
          <w:pPr>
            <w:pStyle w:val="49E29E2329FB4479A21FC2F848E89BDF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BF1BE2FA0144C01A27FB35D39D64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62F53A-4BCE-4705-8076-B2C15087C1BE}"/>
      </w:docPartPr>
      <w:docPartBody>
        <w:p w:rsidR="006C3E96" w:rsidRDefault="006C3E96" w:rsidP="006C3E96">
          <w:pPr>
            <w:pStyle w:val="EBF1BE2FA0144C01A27FB35D39D64F1A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A3EF38A68F5460C9E50B6022FFBAE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6EE1A-A495-4F5B-A46B-8F0CC5686A36}"/>
      </w:docPartPr>
      <w:docPartBody>
        <w:p w:rsidR="006C3E96" w:rsidRDefault="006C3E96" w:rsidP="006C3E96">
          <w:pPr>
            <w:pStyle w:val="4A3EF38A68F5460C9E50B6022FFBAE6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0BEC86AA9874F039499D011063C8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3D94DA-AD81-49E3-A893-A62FFF056F2B}"/>
      </w:docPartPr>
      <w:docPartBody>
        <w:p w:rsidR="006C3E96" w:rsidRDefault="006C3E96" w:rsidP="006C3E96">
          <w:pPr>
            <w:pStyle w:val="90BEC86AA9874F039499D011063C8F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5BC539C7FE444A384DFAC80A52020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FFB5B8-E09F-4555-9DAE-35086B5104F5}"/>
      </w:docPartPr>
      <w:docPartBody>
        <w:p w:rsidR="006C3E96" w:rsidRDefault="006C3E96" w:rsidP="006C3E96">
          <w:pPr>
            <w:pStyle w:val="E5BC539C7FE444A384DFAC80A52020F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161C4343F4B4861BA8DBD060B076C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48413-1341-4375-9C73-62BB4981764F}"/>
      </w:docPartPr>
      <w:docPartBody>
        <w:p w:rsidR="006C3E96" w:rsidRDefault="006C3E96" w:rsidP="006C3E96">
          <w:pPr>
            <w:pStyle w:val="1161C4343F4B4861BA8DBD060B076C7E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171FE99BD8C04E0A834DDCC7257C6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CCB43-9F90-4C32-A759-259BA80AA33B}"/>
      </w:docPartPr>
      <w:docPartBody>
        <w:p w:rsidR="006C3E96" w:rsidRDefault="006C3E96" w:rsidP="006C3E96">
          <w:pPr>
            <w:pStyle w:val="171FE99BD8C04E0A834DDCC7257C61F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3CA2"/>
    <w:rsid w:val="00071BB9"/>
    <w:rsid w:val="000B2325"/>
    <w:rsid w:val="001D7BF2"/>
    <w:rsid w:val="00291478"/>
    <w:rsid w:val="002D5E87"/>
    <w:rsid w:val="00323C37"/>
    <w:rsid w:val="00376628"/>
    <w:rsid w:val="00376756"/>
    <w:rsid w:val="0043372F"/>
    <w:rsid w:val="00503824"/>
    <w:rsid w:val="005D5D64"/>
    <w:rsid w:val="006C3E96"/>
    <w:rsid w:val="00723204"/>
    <w:rsid w:val="0075660D"/>
    <w:rsid w:val="00756B93"/>
    <w:rsid w:val="00780659"/>
    <w:rsid w:val="007D49F7"/>
    <w:rsid w:val="00895E8A"/>
    <w:rsid w:val="008A1682"/>
    <w:rsid w:val="008A2320"/>
    <w:rsid w:val="00927C7A"/>
    <w:rsid w:val="00B64047"/>
    <w:rsid w:val="00BF2A6C"/>
    <w:rsid w:val="00BF45AE"/>
    <w:rsid w:val="00D543F8"/>
    <w:rsid w:val="00DA0EAE"/>
    <w:rsid w:val="00DA145A"/>
    <w:rsid w:val="00DE3E7F"/>
    <w:rsid w:val="00E0202D"/>
    <w:rsid w:val="00E069ED"/>
    <w:rsid w:val="00E313F5"/>
    <w:rsid w:val="00ED7B4A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6C3E96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264C9A6EFB0547549F13AEF7575829A5">
    <w:name w:val="264C9A6EFB0547549F13AEF7575829A5"/>
    <w:rsid w:val="007566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96F6902FDE470E917B9256973F2AD0">
    <w:name w:val="AE96F6902FDE470E917B9256973F2AD0"/>
    <w:rsid w:val="007566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65A4EFC1A24E539BC57BE4D79ED600">
    <w:name w:val="4565A4EFC1A24E539BC57BE4D79ED600"/>
    <w:rsid w:val="007566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DD3A35381A64CB19C19043A0DC3ABFE">
    <w:name w:val="EDD3A35381A64CB19C19043A0DC3ABFE"/>
    <w:rsid w:val="007566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7A958C4F5F4B5DA77751D922DD7E86">
    <w:name w:val="0D7A958C4F5F4B5DA77751D922DD7E86"/>
    <w:rsid w:val="007566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5BD725331F4317A692449A27A5E0E9">
    <w:name w:val="495BD725331F4317A692449A27A5E0E9"/>
    <w:rsid w:val="007566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2E5A96B68DC4D25BEE9349BE6420569">
    <w:name w:val="E2E5A96B68DC4D25BEE9349BE6420569"/>
    <w:rsid w:val="006C3E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343C9C47FF4CA8A347CA313CE4A8B0">
    <w:name w:val="2E343C9C47FF4CA8A347CA313CE4A8B0"/>
    <w:rsid w:val="006C3E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9A864CA7774BE69196A33CD0509EDE">
    <w:name w:val="F39A864CA7774BE69196A33CD0509EDE"/>
    <w:rsid w:val="006C3E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CCE6A6E6854E9ABECD974B06958FA3">
    <w:name w:val="4DCCE6A6E6854E9ABECD974B06958FA3"/>
    <w:rsid w:val="006C3E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7A7E0A3459411EA31A4E6186BA7A7B">
    <w:name w:val="8E7A7E0A3459411EA31A4E6186BA7A7B"/>
    <w:rsid w:val="006C3E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E29E2329FB4479A21FC2F848E89BDF">
    <w:name w:val="49E29E2329FB4479A21FC2F848E89BDF"/>
    <w:rsid w:val="006C3E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F1BE2FA0144C01A27FB35D39D64F1A">
    <w:name w:val="EBF1BE2FA0144C01A27FB35D39D64F1A"/>
    <w:rsid w:val="006C3E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3EF38A68F5460C9E50B6022FFBAE66">
    <w:name w:val="4A3EF38A68F5460C9E50B6022FFBAE66"/>
    <w:rsid w:val="006C3E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BEC86AA9874F039499D011063C8FE9">
    <w:name w:val="90BEC86AA9874F039499D011063C8FE9"/>
    <w:rsid w:val="006C3E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BC539C7FE444A384DFAC80A52020F5">
    <w:name w:val="E5BC539C7FE444A384DFAC80A52020F5"/>
    <w:rsid w:val="006C3E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61C4343F4B4861BA8DBD060B076C7E">
    <w:name w:val="1161C4343F4B4861BA8DBD060B076C7E"/>
    <w:rsid w:val="006C3E9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1FE99BD8C04E0A834DDCC7257C61FA">
    <w:name w:val="171FE99BD8C04E0A834DDCC7257C61FA"/>
    <w:rsid w:val="006C3E9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dce1ed23ea0559f424e2a9383a1b34bc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9de83f86bf72aef4cb4ba71263dbd44f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343D708B-B63F-47E0-9D47-D4CC6FFBD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1509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Kletečková Markéta</cp:lastModifiedBy>
  <cp:revision>37</cp:revision>
  <cp:lastPrinted>2018-07-11T07:47:00Z</cp:lastPrinted>
  <dcterms:created xsi:type="dcterms:W3CDTF">2025-01-22T15:12:00Z</dcterms:created>
  <dcterms:modified xsi:type="dcterms:W3CDTF">2025-05-06T12:44:00Z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