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191EF3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F3">
        <w:rPr>
          <w:rFonts w:ascii="Times New Roman" w:hAnsi="Times New Roman" w:cs="Times New Roman"/>
          <w:b/>
          <w:sz w:val="24"/>
          <w:szCs w:val="24"/>
        </w:rPr>
        <w:t>Obytná buňka - 2 ks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435D0"/>
    <w:rsid w:val="00127A2D"/>
    <w:rsid w:val="001323BD"/>
    <w:rsid w:val="00191EF3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B44F7"/>
    <w:rsid w:val="00792B0D"/>
    <w:rsid w:val="007E0323"/>
    <w:rsid w:val="00877B16"/>
    <w:rsid w:val="009C0CAF"/>
    <w:rsid w:val="009F2BE0"/>
    <w:rsid w:val="00C104E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2025-05-14T07:21:00Z</dcterms:modified>
</cp:coreProperties>
</file>