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7454" w14:textId="77777777" w:rsidR="00152F60" w:rsidRDefault="00152F60" w:rsidP="00152F60">
      <w:pPr>
        <w:pStyle w:val="RLProhlensmluvnchstran"/>
      </w:pPr>
      <w:bookmarkStart w:id="0" w:name="Annex01"/>
      <w:r>
        <w:t>Příloha č. 1</w:t>
      </w:r>
      <w:bookmarkEnd w:id="0"/>
    </w:p>
    <w:p w14:paraId="7C5C9074" w14:textId="77777777" w:rsidR="00152F60" w:rsidRDefault="00152F60" w:rsidP="00152F60">
      <w:pPr>
        <w:pStyle w:val="RLProhlensmluvnchstran"/>
        <w:rPr>
          <w:lang w:val="cs-CZ"/>
        </w:rPr>
      </w:pPr>
      <w:r>
        <w:t>Specifikace Služeb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64"/>
        <w:gridCol w:w="841"/>
        <w:gridCol w:w="4191"/>
        <w:gridCol w:w="2846"/>
      </w:tblGrid>
      <w:tr w:rsidR="00152F60" w:rsidRPr="00366EDF" w14:paraId="7769AE92" w14:textId="77777777" w:rsidTr="0093495C">
        <w:trPr>
          <w:trHeight w:val="300"/>
        </w:trPr>
        <w:tc>
          <w:tcPr>
            <w:tcW w:w="3434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B6DDE8"/>
            <w:noWrap/>
            <w:vAlign w:val="center"/>
          </w:tcPr>
          <w:p w14:paraId="061EBF76" w14:textId="77777777" w:rsidR="00152F60" w:rsidRPr="00366EDF" w:rsidRDefault="00152F60" w:rsidP="00152F60">
            <w:pPr>
              <w:pStyle w:val="Nadpis1"/>
              <w:rPr>
                <w:rFonts w:ascii="Calibri" w:hAnsi="Calibri"/>
                <w:i/>
                <w:lang w:eastAsia="cs-CZ"/>
              </w:rPr>
            </w:pPr>
            <w:r w:rsidRPr="00366EDF">
              <w:rPr>
                <w:rFonts w:ascii="Calibri" w:hAnsi="Calibri"/>
                <w:lang w:eastAsia="cs-CZ"/>
              </w:rPr>
              <w:t>Katalogový list: HTS</w:t>
            </w:r>
          </w:p>
        </w:tc>
        <w:tc>
          <w:tcPr>
            <w:tcW w:w="1566" w:type="pct"/>
            <w:tcBorders>
              <w:top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4A3B528" w14:textId="77777777" w:rsidR="00152F60" w:rsidRPr="00366EDF" w:rsidRDefault="00152F60" w:rsidP="00152F60">
            <w:pPr>
              <w:jc w:val="center"/>
              <w:rPr>
                <w:rFonts w:cs="Calibri"/>
                <w:b/>
                <w:color w:val="000000"/>
                <w:sz w:val="28"/>
              </w:rPr>
            </w:pPr>
            <w:r>
              <w:rPr>
                <w:rFonts w:cs="Calibri"/>
                <w:b/>
                <w:color w:val="000000"/>
                <w:sz w:val="28"/>
              </w:rPr>
              <w:t>Tabulka č. 1</w:t>
            </w:r>
          </w:p>
        </w:tc>
      </w:tr>
      <w:tr w:rsidR="00152F60" w:rsidRPr="00366EDF" w14:paraId="2DBBFBB6" w14:textId="77777777" w:rsidTr="00DB21C6">
        <w:trPr>
          <w:trHeight w:val="300"/>
        </w:trPr>
        <w:tc>
          <w:tcPr>
            <w:tcW w:w="643" w:type="pct"/>
            <w:tcBorders>
              <w:left w:val="single" w:sz="12" w:space="0" w:color="auto"/>
            </w:tcBorders>
            <w:noWrap/>
            <w:vAlign w:val="center"/>
          </w:tcPr>
          <w:p w14:paraId="2C5B1E9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Označení služby</w:t>
            </w:r>
          </w:p>
        </w:tc>
        <w:tc>
          <w:tcPr>
            <w:tcW w:w="4357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 w14:paraId="3EB12A99" w14:textId="77777777" w:rsidR="00152F60" w:rsidRPr="00366EDF" w:rsidRDefault="00152F60" w:rsidP="00152F6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b/>
                <w:color w:val="000000"/>
                <w:szCs w:val="20"/>
              </w:rPr>
              <w:t>HTS</w:t>
            </w:r>
          </w:p>
        </w:tc>
      </w:tr>
      <w:tr w:rsidR="00152F60" w:rsidRPr="00366EDF" w14:paraId="1AAC759B" w14:textId="77777777" w:rsidTr="00DB21C6">
        <w:trPr>
          <w:trHeight w:val="307"/>
        </w:trPr>
        <w:tc>
          <w:tcPr>
            <w:tcW w:w="643" w:type="pct"/>
            <w:tcBorders>
              <w:left w:val="single" w:sz="12" w:space="0" w:color="auto"/>
            </w:tcBorders>
            <w:noWrap/>
            <w:vAlign w:val="center"/>
          </w:tcPr>
          <w:p w14:paraId="1FB43D9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Stručný popis služby</w:t>
            </w:r>
          </w:p>
        </w:tc>
        <w:tc>
          <w:tcPr>
            <w:tcW w:w="4357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 w14:paraId="60AAFCAD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Připojení lokality koncového uživatele do prostředí veřejné telefonní sítě prostřednictvím linky HTS.</w:t>
            </w:r>
          </w:p>
        </w:tc>
      </w:tr>
      <w:tr w:rsidR="00152F60" w:rsidRPr="00366EDF" w14:paraId="0B0BE36A" w14:textId="77777777" w:rsidTr="00DB21C6">
        <w:trPr>
          <w:trHeight w:val="1403"/>
        </w:trPr>
        <w:tc>
          <w:tcPr>
            <w:tcW w:w="643" w:type="pct"/>
            <w:tcBorders>
              <w:left w:val="single" w:sz="12" w:space="0" w:color="auto"/>
            </w:tcBorders>
            <w:vAlign w:val="center"/>
          </w:tcPr>
          <w:p w14:paraId="65287F5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Popis vlastností služby</w:t>
            </w:r>
          </w:p>
        </w:tc>
        <w:tc>
          <w:tcPr>
            <w:tcW w:w="4357" w:type="pct"/>
            <w:gridSpan w:val="3"/>
            <w:tcBorders>
              <w:right w:val="single" w:sz="12" w:space="0" w:color="auto"/>
            </w:tcBorders>
            <w:vAlign w:val="center"/>
          </w:tcPr>
          <w:p w14:paraId="5DAA2A1C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Připojení lokality koncového uživatele k veřejné telefonní síti – hlavní telefonní stanice (HTS).</w:t>
            </w:r>
          </w:p>
          <w:p w14:paraId="641E5786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 xml:space="preserve">Nařizuje-li to konkrétnímu operátoru regulátor, musí služba umožňovat </w:t>
            </w:r>
            <w:proofErr w:type="spellStart"/>
            <w:r w:rsidRPr="00366EDF">
              <w:rPr>
                <w:rFonts w:cs="Calibri"/>
                <w:sz w:val="20"/>
                <w:szCs w:val="20"/>
              </w:rPr>
              <w:t>Carrier</w:t>
            </w:r>
            <w:proofErr w:type="spellEnd"/>
            <w:r w:rsidRPr="00366ED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66EDF">
              <w:rPr>
                <w:rFonts w:cs="Calibri"/>
                <w:sz w:val="20"/>
                <w:szCs w:val="20"/>
              </w:rPr>
              <w:t>Selection</w:t>
            </w:r>
            <w:proofErr w:type="spellEnd"/>
            <w:r w:rsidRPr="00366EDF">
              <w:rPr>
                <w:rFonts w:cs="Calibri"/>
                <w:sz w:val="20"/>
                <w:szCs w:val="20"/>
              </w:rPr>
              <w:t xml:space="preserve"> / </w:t>
            </w:r>
            <w:proofErr w:type="spellStart"/>
            <w:r w:rsidRPr="00366EDF">
              <w:rPr>
                <w:rFonts w:cs="Calibri"/>
                <w:sz w:val="20"/>
                <w:szCs w:val="20"/>
              </w:rPr>
              <w:t>Carrier</w:t>
            </w:r>
            <w:proofErr w:type="spellEnd"/>
            <w:r w:rsidRPr="00366ED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66EDF">
              <w:rPr>
                <w:rFonts w:cs="Calibri"/>
                <w:sz w:val="20"/>
                <w:szCs w:val="20"/>
              </w:rPr>
              <w:t>Preselection</w:t>
            </w:r>
            <w:proofErr w:type="spellEnd"/>
            <w:r w:rsidRPr="00366EDF">
              <w:rPr>
                <w:rFonts w:cs="Calibri"/>
                <w:sz w:val="20"/>
                <w:szCs w:val="20"/>
              </w:rPr>
              <w:t>.</w:t>
            </w:r>
          </w:p>
          <w:p w14:paraId="7B10AA56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Jednotlivé individuální parametry služby jsou definovány tímto KL.</w:t>
            </w:r>
          </w:p>
          <w:p w14:paraId="49638C58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Součástí ceny za službu je i platba za přenesení telefonního čísla / telefonních čísel, dochází-li ke změně poskytovatele služeb. Koncový uživatel služby musí zajistit spolupráci správce pobočkové ústředny, která bude ke službě připojena (v případě, že služba je zakončena v pobočkové ústředně).</w:t>
            </w:r>
          </w:p>
        </w:tc>
      </w:tr>
      <w:tr w:rsidR="00152F60" w:rsidRPr="00366EDF" w14:paraId="6419C0D7" w14:textId="77777777" w:rsidTr="00DB21C6">
        <w:trPr>
          <w:trHeight w:val="264"/>
        </w:trPr>
        <w:tc>
          <w:tcPr>
            <w:tcW w:w="643" w:type="pct"/>
            <w:tcBorders>
              <w:left w:val="single" w:sz="12" w:space="0" w:color="auto"/>
            </w:tcBorders>
            <w:vAlign w:val="center"/>
          </w:tcPr>
          <w:p w14:paraId="62200C0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Použitelné technologie</w:t>
            </w:r>
          </w:p>
        </w:tc>
        <w:tc>
          <w:tcPr>
            <w:tcW w:w="4357" w:type="pct"/>
            <w:gridSpan w:val="3"/>
            <w:tcBorders>
              <w:right w:val="single" w:sz="12" w:space="0" w:color="auto"/>
            </w:tcBorders>
            <w:vAlign w:val="center"/>
          </w:tcPr>
          <w:p w14:paraId="027992E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Pro realizaci služeb HTS je požadováno použití výhradně těchto přenosových technologií:</w:t>
            </w:r>
          </w:p>
          <w:p w14:paraId="0D056A28" w14:textId="77777777" w:rsidR="00152F60" w:rsidRPr="00970FDC" w:rsidRDefault="00152F60" w:rsidP="00152F6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60" w:hanging="283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970FDC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metalická vedení</w:t>
            </w:r>
          </w:p>
          <w:p w14:paraId="23C649E4" w14:textId="77777777" w:rsidR="00152F60" w:rsidRPr="00970FDC" w:rsidRDefault="00152F60" w:rsidP="00152F6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60" w:hanging="283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970FDC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optická vedení</w:t>
            </w:r>
          </w:p>
          <w:p w14:paraId="090D73A2" w14:textId="77777777" w:rsidR="00152F60" w:rsidRPr="00366EDF" w:rsidRDefault="00152F60" w:rsidP="00152F6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60" w:hanging="283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970FDC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radiové spoje</w:t>
            </w:r>
            <w:r w:rsidR="00DB21C6" w:rsidRPr="00970FDC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v licencovaném pásmu</w:t>
            </w:r>
          </w:p>
        </w:tc>
      </w:tr>
      <w:tr w:rsidR="00152F60" w:rsidRPr="00366EDF" w14:paraId="5C8228FC" w14:textId="77777777" w:rsidTr="00DB21C6">
        <w:trPr>
          <w:trHeight w:val="282"/>
        </w:trPr>
        <w:tc>
          <w:tcPr>
            <w:tcW w:w="643" w:type="pct"/>
            <w:tcBorders>
              <w:left w:val="single" w:sz="12" w:space="0" w:color="auto"/>
            </w:tcBorders>
            <w:noWrap/>
            <w:vAlign w:val="center"/>
          </w:tcPr>
          <w:p w14:paraId="4B07D60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Lokalizace služby</w:t>
            </w:r>
          </w:p>
        </w:tc>
        <w:tc>
          <w:tcPr>
            <w:tcW w:w="4357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 w14:paraId="06AAAB81" w14:textId="4A6B5E60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Adresa budovy</w:t>
            </w:r>
            <w:r w:rsidR="0019613C">
              <w:rPr>
                <w:rFonts w:cs="Calibri"/>
                <w:color w:val="000000"/>
                <w:sz w:val="20"/>
                <w:szCs w:val="20"/>
              </w:rPr>
              <w:t xml:space="preserve"> dle přílohy č. 2</w:t>
            </w:r>
          </w:p>
        </w:tc>
      </w:tr>
      <w:tr w:rsidR="00152F60" w:rsidRPr="00366EDF" w14:paraId="446EA8A8" w14:textId="77777777" w:rsidTr="00DB21C6">
        <w:trPr>
          <w:trHeight w:val="300"/>
        </w:trPr>
        <w:tc>
          <w:tcPr>
            <w:tcW w:w="64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89A1CD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B51A9B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89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6E7C49D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52F60" w:rsidRPr="00366EDF" w14:paraId="26C547AF" w14:textId="77777777" w:rsidTr="00DB21C6">
        <w:trPr>
          <w:trHeight w:val="405"/>
        </w:trPr>
        <w:tc>
          <w:tcPr>
            <w:tcW w:w="643" w:type="pct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644904E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Název skupiny parametrů</w:t>
            </w:r>
          </w:p>
        </w:tc>
        <w:tc>
          <w:tcPr>
            <w:tcW w:w="464" w:type="pct"/>
            <w:tcBorders>
              <w:top w:val="single" w:sz="12" w:space="0" w:color="auto"/>
            </w:tcBorders>
            <w:vAlign w:val="center"/>
          </w:tcPr>
          <w:p w14:paraId="604E03E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Kód parametru</w:t>
            </w:r>
          </w:p>
          <w:p w14:paraId="2BF7D98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ID Parametru</w:t>
            </w:r>
          </w:p>
        </w:tc>
        <w:tc>
          <w:tcPr>
            <w:tcW w:w="3893" w:type="pct"/>
            <w:gridSpan w:val="2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5E6012F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Popis</w:t>
            </w:r>
          </w:p>
        </w:tc>
      </w:tr>
      <w:tr w:rsidR="00DB21C6" w:rsidRPr="00366EDF" w14:paraId="5742C455" w14:textId="77777777" w:rsidTr="00DB21C6">
        <w:trPr>
          <w:trHeight w:val="300"/>
        </w:trPr>
        <w:tc>
          <w:tcPr>
            <w:tcW w:w="643" w:type="pct"/>
            <w:vMerge w:val="restart"/>
            <w:tcBorders>
              <w:left w:val="single" w:sz="12" w:space="0" w:color="auto"/>
            </w:tcBorders>
            <w:noWrap/>
          </w:tcPr>
          <w:p w14:paraId="795BBAE5" w14:textId="77777777" w:rsidR="00DB21C6" w:rsidRPr="00366EDF" w:rsidRDefault="00DB21C6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Číslovací plán</w:t>
            </w:r>
          </w:p>
        </w:tc>
        <w:tc>
          <w:tcPr>
            <w:tcW w:w="464" w:type="pct"/>
            <w:noWrap/>
            <w:vAlign w:val="center"/>
          </w:tcPr>
          <w:p w14:paraId="4F1DD77B" w14:textId="77777777" w:rsidR="00DB21C6" w:rsidRPr="00366EDF" w:rsidRDefault="00DB21C6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ČP-1Č</w:t>
            </w:r>
          </w:p>
          <w:p w14:paraId="46E05FED" w14:textId="77777777" w:rsidR="00DB21C6" w:rsidRPr="00366EDF" w:rsidRDefault="00DB21C6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CPL12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8CCE390" w14:textId="77777777" w:rsidR="00DB21C6" w:rsidRPr="00366EDF" w:rsidRDefault="00DB21C6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Standardní 2drátová telefonní linka s jedním telefonním číslem</w:t>
            </w:r>
          </w:p>
        </w:tc>
      </w:tr>
      <w:tr w:rsidR="00DB21C6" w:rsidRPr="00366EDF" w14:paraId="0F1E4518" w14:textId="77777777" w:rsidTr="00DB21C6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noWrap/>
          </w:tcPr>
          <w:p w14:paraId="3772D37C" w14:textId="77777777" w:rsidR="00DB21C6" w:rsidRPr="00366EDF" w:rsidRDefault="00DB21C6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4B281762" w14:textId="77777777" w:rsidR="00DB21C6" w:rsidRPr="00366EDF" w:rsidRDefault="00DB21C6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ČP-SERIE-R</w:t>
            </w:r>
          </w:p>
          <w:p w14:paraId="5C15F48C" w14:textId="77777777" w:rsidR="00DB21C6" w:rsidRPr="00366EDF" w:rsidRDefault="00DB21C6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CPL5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15398EB" w14:textId="77777777" w:rsidR="00DB21C6" w:rsidRPr="00366EDF" w:rsidRDefault="00DB21C6" w:rsidP="00152F60">
            <w:pPr>
              <w:rPr>
                <w:sz w:val="20"/>
              </w:rPr>
            </w:pPr>
            <w:r w:rsidRPr="00366EDF">
              <w:rPr>
                <w:sz w:val="20"/>
              </w:rPr>
              <w:t xml:space="preserve">Linka je zařazena v sérii (na bázi </w:t>
            </w:r>
            <w:proofErr w:type="spellStart"/>
            <w:r w:rsidRPr="00366EDF">
              <w:rPr>
                <w:sz w:val="20"/>
              </w:rPr>
              <w:t>Multi</w:t>
            </w:r>
            <w:proofErr w:type="spellEnd"/>
            <w:r w:rsidRPr="00366EDF">
              <w:rPr>
                <w:sz w:val="20"/>
              </w:rPr>
              <w:t xml:space="preserve">-line </w:t>
            </w:r>
            <w:proofErr w:type="spellStart"/>
            <w:r w:rsidRPr="00366EDF">
              <w:rPr>
                <w:sz w:val="20"/>
              </w:rPr>
              <w:t>huntig</w:t>
            </w:r>
            <w:proofErr w:type="spellEnd"/>
            <w:r w:rsidRPr="00366EDF">
              <w:rPr>
                <w:sz w:val="20"/>
              </w:rPr>
              <w:t>) jako řídící/nosná linka</w:t>
            </w:r>
          </w:p>
        </w:tc>
      </w:tr>
      <w:tr w:rsidR="00DB21C6" w:rsidRPr="00366EDF" w14:paraId="04E50426" w14:textId="77777777" w:rsidTr="00DB21C6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noWrap/>
          </w:tcPr>
          <w:p w14:paraId="174D5568" w14:textId="77777777" w:rsidR="00DB21C6" w:rsidRPr="00366EDF" w:rsidRDefault="00DB21C6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0CD2264A" w14:textId="77777777" w:rsidR="00DB21C6" w:rsidRPr="00366EDF" w:rsidRDefault="00DB21C6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ČP-SERIE-P</w:t>
            </w:r>
          </w:p>
          <w:p w14:paraId="75139E80" w14:textId="77777777" w:rsidR="00DB21C6" w:rsidRPr="00366EDF" w:rsidRDefault="00DB21C6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CPL6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CB4887E" w14:textId="77777777" w:rsidR="00DB21C6" w:rsidRPr="00366EDF" w:rsidRDefault="00DB21C6" w:rsidP="00152F60">
            <w:pPr>
              <w:rPr>
                <w:sz w:val="20"/>
              </w:rPr>
            </w:pPr>
            <w:r w:rsidRPr="00366EDF">
              <w:rPr>
                <w:sz w:val="20"/>
              </w:rPr>
              <w:t xml:space="preserve">Linka je zařazena v sérii (na bázi </w:t>
            </w:r>
            <w:proofErr w:type="spellStart"/>
            <w:r w:rsidRPr="00366EDF">
              <w:rPr>
                <w:sz w:val="20"/>
              </w:rPr>
              <w:t>Multi</w:t>
            </w:r>
            <w:proofErr w:type="spellEnd"/>
            <w:r w:rsidRPr="00366EDF">
              <w:rPr>
                <w:sz w:val="20"/>
              </w:rPr>
              <w:t xml:space="preserve">-line </w:t>
            </w:r>
            <w:proofErr w:type="spellStart"/>
            <w:r w:rsidRPr="00366EDF">
              <w:rPr>
                <w:sz w:val="20"/>
              </w:rPr>
              <w:t>huntig</w:t>
            </w:r>
            <w:proofErr w:type="spellEnd"/>
            <w:r w:rsidRPr="00366EDF">
              <w:rPr>
                <w:sz w:val="20"/>
              </w:rPr>
              <w:t>) jako podružná linka</w:t>
            </w:r>
          </w:p>
        </w:tc>
      </w:tr>
      <w:tr w:rsidR="00152F60" w:rsidRPr="00366EDF" w14:paraId="759574A5" w14:textId="77777777" w:rsidTr="00DB21C6">
        <w:trPr>
          <w:trHeight w:val="300"/>
        </w:trPr>
        <w:tc>
          <w:tcPr>
            <w:tcW w:w="643" w:type="pct"/>
            <w:vMerge w:val="restart"/>
            <w:tcBorders>
              <w:left w:val="single" w:sz="12" w:space="0" w:color="auto"/>
            </w:tcBorders>
            <w:noWrap/>
          </w:tcPr>
          <w:p w14:paraId="60DCC60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Hlasová VPN</w:t>
            </w:r>
          </w:p>
        </w:tc>
        <w:tc>
          <w:tcPr>
            <w:tcW w:w="464" w:type="pct"/>
            <w:noWrap/>
            <w:vAlign w:val="center"/>
          </w:tcPr>
          <w:p w14:paraId="10A5B21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VPN-HL-N</w:t>
            </w:r>
          </w:p>
          <w:p w14:paraId="3FAD008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HVPN0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AF935E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Žádné telefonní číslo služby není začleněno do hlasové VPN.</w:t>
            </w:r>
          </w:p>
        </w:tc>
      </w:tr>
      <w:tr w:rsidR="00152F60" w:rsidRPr="00366EDF" w14:paraId="01ACB1CF" w14:textId="77777777" w:rsidTr="00DB21C6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</w:tcPr>
          <w:p w14:paraId="01A8D1D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4487986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VPN-HL-A</w:t>
            </w:r>
          </w:p>
          <w:p w14:paraId="20EE52B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HVPN1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1E88E6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Zařazení služby do hlasové VPN. Koncový uživatel specifikuje počet telefonních čísel, která budou u dané služby začleněna do hlasové VPN, realizované poskytovatelem.</w:t>
            </w:r>
          </w:p>
        </w:tc>
      </w:tr>
      <w:tr w:rsidR="00152F60" w:rsidRPr="00366EDF" w14:paraId="19D65803" w14:textId="77777777" w:rsidTr="00DB21C6">
        <w:trPr>
          <w:trHeight w:val="300"/>
        </w:trPr>
        <w:tc>
          <w:tcPr>
            <w:tcW w:w="643" w:type="pct"/>
            <w:vMerge w:val="restart"/>
            <w:tcBorders>
              <w:left w:val="single" w:sz="12" w:space="0" w:color="auto"/>
            </w:tcBorders>
            <w:noWrap/>
          </w:tcPr>
          <w:p w14:paraId="592E0D5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Tarifikační impulsy</w:t>
            </w:r>
          </w:p>
        </w:tc>
        <w:tc>
          <w:tcPr>
            <w:tcW w:w="464" w:type="pct"/>
            <w:noWrap/>
            <w:vAlign w:val="center"/>
          </w:tcPr>
          <w:p w14:paraId="56C1C25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AOT-NE</w:t>
            </w:r>
          </w:p>
          <w:p w14:paraId="6249028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AOT0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5F3ECF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nepřenáší informace o délce hovoru (AOT).</w:t>
            </w:r>
          </w:p>
        </w:tc>
      </w:tr>
      <w:tr w:rsidR="00152F60" w:rsidRPr="00366EDF" w14:paraId="5F84AA08" w14:textId="77777777" w:rsidTr="00DB21C6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4EFB18D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11F5FC2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AOT-ANO</w:t>
            </w:r>
          </w:p>
          <w:p w14:paraId="24D82A0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AOT1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13D14D0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přenáší informace o délce hovoru (AOT).</w:t>
            </w:r>
          </w:p>
        </w:tc>
      </w:tr>
      <w:tr w:rsidR="00152F60" w:rsidRPr="00366EDF" w14:paraId="27E30F3D" w14:textId="77777777" w:rsidTr="00DB21C6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7F7BE05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Přesměrování volání</w:t>
            </w:r>
          </w:p>
        </w:tc>
        <w:tc>
          <w:tcPr>
            <w:tcW w:w="464" w:type="pct"/>
            <w:noWrap/>
            <w:vAlign w:val="center"/>
          </w:tcPr>
          <w:p w14:paraId="4E5AC8A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PRV-NE</w:t>
            </w:r>
          </w:p>
          <w:p w14:paraId="0BD11839" w14:textId="77777777" w:rsidR="00152F60" w:rsidRPr="00366EDF" w:rsidRDefault="00152F60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PRV0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6F9AFCD9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bez přesměrování volání</w:t>
            </w:r>
          </w:p>
        </w:tc>
      </w:tr>
      <w:tr w:rsidR="00152F60" w:rsidRPr="00366EDF" w14:paraId="253DE7F4" w14:textId="77777777" w:rsidTr="00DB21C6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</w:tcPr>
          <w:p w14:paraId="4CCC5B1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56D0846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PRV-ANO</w:t>
            </w:r>
          </w:p>
          <w:p w14:paraId="18757DCE" w14:textId="77777777" w:rsidR="00152F60" w:rsidRPr="00366EDF" w:rsidRDefault="00152F60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lastRenderedPageBreak/>
              <w:t>PRV1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6E67F564" w14:textId="77777777" w:rsidR="00152F60" w:rsidRPr="00366EDF" w:rsidRDefault="00152F60" w:rsidP="00DB21C6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lastRenderedPageBreak/>
              <w:t xml:space="preserve">Služba s přesměrováním volání </w:t>
            </w:r>
          </w:p>
        </w:tc>
      </w:tr>
      <w:tr w:rsidR="00152F60" w:rsidRPr="00366EDF" w14:paraId="4BF51E39" w14:textId="77777777" w:rsidTr="00DB21C6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52F8416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Čekající volání</w:t>
            </w:r>
          </w:p>
        </w:tc>
        <w:tc>
          <w:tcPr>
            <w:tcW w:w="464" w:type="pct"/>
            <w:noWrap/>
            <w:vAlign w:val="center"/>
          </w:tcPr>
          <w:p w14:paraId="18F1C40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CV-NE</w:t>
            </w:r>
          </w:p>
          <w:p w14:paraId="0DF99EC1" w14:textId="77777777" w:rsidR="00152F60" w:rsidRPr="00366EDF" w:rsidRDefault="00152F60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CV0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3C4C08A9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bez čekajícího volání</w:t>
            </w:r>
          </w:p>
        </w:tc>
      </w:tr>
      <w:tr w:rsidR="00152F60" w:rsidRPr="00366EDF" w14:paraId="45900A53" w14:textId="77777777" w:rsidTr="00DB21C6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</w:tcPr>
          <w:p w14:paraId="159560F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1EB527DD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CV-ANO</w:t>
            </w:r>
          </w:p>
          <w:p w14:paraId="26C71E1B" w14:textId="77777777" w:rsidR="00152F60" w:rsidRPr="00366EDF" w:rsidRDefault="00152F60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CV1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3FDABCF6" w14:textId="77777777" w:rsidR="00152F60" w:rsidRPr="00366EDF" w:rsidRDefault="00152F60" w:rsidP="00DB21C6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 xml:space="preserve">Služba s upozorněním na příchozí volání, čekající hovor </w:t>
            </w:r>
          </w:p>
        </w:tc>
      </w:tr>
      <w:tr w:rsidR="00152F60" w:rsidRPr="00366EDF" w14:paraId="0702AD30" w14:textId="77777777" w:rsidTr="00DB21C6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41E8EDA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Identifikace zlomyslných volání</w:t>
            </w:r>
          </w:p>
        </w:tc>
        <w:tc>
          <w:tcPr>
            <w:tcW w:w="464" w:type="pct"/>
            <w:noWrap/>
            <w:vAlign w:val="center"/>
          </w:tcPr>
          <w:p w14:paraId="1FF17E1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IZV-NE</w:t>
            </w:r>
          </w:p>
          <w:p w14:paraId="0E7F76E7" w14:textId="77777777" w:rsidR="00152F60" w:rsidRPr="00366EDF" w:rsidRDefault="00152F60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IZV0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4B012C0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neumožňuje identifikaci zlomyslných volání.</w:t>
            </w:r>
          </w:p>
        </w:tc>
      </w:tr>
      <w:tr w:rsidR="00152F60" w:rsidRPr="00366EDF" w14:paraId="6E4BB1E6" w14:textId="77777777" w:rsidTr="00DB21C6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</w:tcPr>
          <w:p w14:paraId="0CBAB719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720EF77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IZV-ANO</w:t>
            </w:r>
          </w:p>
          <w:p w14:paraId="4337C78D" w14:textId="77777777" w:rsidR="00152F60" w:rsidRPr="00366EDF" w:rsidRDefault="00152F60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IZV1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4DEF3ED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s identifikací zlomyslných volání.</w:t>
            </w:r>
          </w:p>
        </w:tc>
      </w:tr>
      <w:tr w:rsidR="00152F60" w:rsidRPr="00366EDF" w14:paraId="32F2212F" w14:textId="77777777" w:rsidTr="00DB21C6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68F4A9E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Omezení odchozích volání</w:t>
            </w:r>
          </w:p>
        </w:tc>
        <w:tc>
          <w:tcPr>
            <w:tcW w:w="464" w:type="pct"/>
            <w:noWrap/>
            <w:vAlign w:val="center"/>
          </w:tcPr>
          <w:p w14:paraId="0D28068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OMEZ-NE</w:t>
            </w:r>
          </w:p>
          <w:p w14:paraId="538F0E3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3220E4B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neomezuje odchozí volání do žádného směru.</w:t>
            </w:r>
          </w:p>
        </w:tc>
      </w:tr>
      <w:tr w:rsidR="00152F60" w:rsidRPr="00366EDF" w14:paraId="6D488B27" w14:textId="77777777" w:rsidTr="00DB21C6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0DEFDB79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45C36ACD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OMEZ-MEZ</w:t>
            </w:r>
          </w:p>
          <w:p w14:paraId="74E51D00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149683BC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 xml:space="preserve">Zamezení odchozích mezinárodních volání </w:t>
            </w:r>
          </w:p>
        </w:tc>
      </w:tr>
      <w:tr w:rsidR="00152F60" w:rsidRPr="00366EDF" w14:paraId="347F0945" w14:textId="77777777" w:rsidTr="00DB21C6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130F386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49F47EB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OMEZ-MOB</w:t>
            </w:r>
          </w:p>
          <w:p w14:paraId="43AF345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OOV2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3378987F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Zamezení odchozích volání do mobilních sítí</w:t>
            </w:r>
          </w:p>
        </w:tc>
      </w:tr>
      <w:tr w:rsidR="00152F60" w:rsidRPr="00366EDF" w14:paraId="5EF25150" w14:textId="77777777" w:rsidTr="00DB21C6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08935A5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17FD468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OMEZ-MEZ+ZVL</w:t>
            </w:r>
          </w:p>
          <w:p w14:paraId="6A88304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OOV3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05B07E84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Zamezení odchozích mezinárodních volání a přístupu ke službám se zvláštním tarifováním</w:t>
            </w:r>
          </w:p>
        </w:tc>
      </w:tr>
      <w:tr w:rsidR="00152F60" w:rsidRPr="00366EDF" w14:paraId="0722B803" w14:textId="77777777" w:rsidTr="00DB21C6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11264F3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05B9D31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OMEZ-MAX</w:t>
            </w:r>
          </w:p>
          <w:p w14:paraId="44E2DDB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OOV4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4E6155BB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 xml:space="preserve">Zamezení odchozích mezinárodních a dálkových volání, volání ke službám se zvláštním tarifováním a volání do mobilních sítí </w:t>
            </w:r>
          </w:p>
        </w:tc>
      </w:tr>
      <w:tr w:rsidR="00152F60" w:rsidRPr="00366EDF" w14:paraId="33F14042" w14:textId="77777777" w:rsidTr="00DB21C6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59F9ECB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63FBB120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OMEZ-ZVL1</w:t>
            </w:r>
          </w:p>
          <w:p w14:paraId="49C707B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OOV5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7380EC2C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Zamezení přístupu ke službám se zvláštním tarifováním – přístupová čísla 906, 909 a 976</w:t>
            </w:r>
          </w:p>
        </w:tc>
      </w:tr>
      <w:tr w:rsidR="00152F60" w:rsidRPr="00366EDF" w14:paraId="629C5791" w14:textId="77777777" w:rsidTr="00DB21C6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493AE99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741FEF8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OMEZ-ZVL2</w:t>
            </w:r>
          </w:p>
          <w:p w14:paraId="0834747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OOV6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5F65E202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Zamezení přístupu ke službám se zvláštním tarifováním – přístupová čísla 900, 906, 909 a 976</w:t>
            </w:r>
          </w:p>
        </w:tc>
      </w:tr>
      <w:tr w:rsidR="00A53D5B" w:rsidRPr="00366EDF" w14:paraId="6D9E7385" w14:textId="77777777" w:rsidTr="00DB21C6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22D844A6" w14:textId="77777777" w:rsidR="00A53D5B" w:rsidRPr="00366EDF" w:rsidRDefault="00A53D5B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Analogový telefonní přístroj</w:t>
            </w:r>
          </w:p>
        </w:tc>
        <w:tc>
          <w:tcPr>
            <w:tcW w:w="464" w:type="pct"/>
            <w:noWrap/>
            <w:vAlign w:val="center"/>
          </w:tcPr>
          <w:p w14:paraId="5DCE4827" w14:textId="77777777" w:rsidR="00A53D5B" w:rsidRPr="00366EDF" w:rsidRDefault="00A53D5B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Analog-NE</w:t>
            </w:r>
          </w:p>
          <w:p w14:paraId="4DB2F4AE" w14:textId="77777777" w:rsidR="00A53D5B" w:rsidRPr="00366EDF" w:rsidRDefault="00A53D5B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ATP0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6561A25B" w14:textId="77777777" w:rsidR="00A53D5B" w:rsidRPr="00366EDF" w:rsidRDefault="00A53D5B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Součástí služby není analogový telefon</w:t>
            </w:r>
          </w:p>
        </w:tc>
      </w:tr>
      <w:tr w:rsidR="00A53D5B" w:rsidRPr="00366EDF" w14:paraId="077C646B" w14:textId="77777777" w:rsidTr="00DB21C6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</w:tcPr>
          <w:p w14:paraId="72C295D2" w14:textId="77777777" w:rsidR="00A53D5B" w:rsidRPr="00366EDF" w:rsidRDefault="00A53D5B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2DFA97B2" w14:textId="77777777" w:rsidR="00A53D5B" w:rsidRPr="00366EDF" w:rsidRDefault="00A53D5B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Analog-BASIC</w:t>
            </w:r>
          </w:p>
          <w:p w14:paraId="019A4BA1" w14:textId="77777777" w:rsidR="00A53D5B" w:rsidRPr="00366EDF" w:rsidRDefault="00A53D5B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ATP1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1754094D" w14:textId="77777777" w:rsidR="00A53D5B" w:rsidRPr="00366EDF" w:rsidRDefault="00A53D5B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Dodávka se základním analogovým koncovým telefonním přístrojem s funkcemi:</w:t>
            </w:r>
          </w:p>
          <w:p w14:paraId="0DF59017" w14:textId="77777777" w:rsidR="00A53D5B" w:rsidRPr="003D176D" w:rsidRDefault="00A53D5B" w:rsidP="00A53D5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176D">
              <w:rPr>
                <w:rFonts w:ascii="Arial" w:hAnsi="Arial" w:cs="Arial"/>
                <w:sz w:val="20"/>
                <w:szCs w:val="20"/>
              </w:rPr>
              <w:t>možnost opakované volby posledního volaného čísla</w:t>
            </w:r>
          </w:p>
          <w:p w14:paraId="20A57B6A" w14:textId="77777777" w:rsidR="00A53D5B" w:rsidRPr="00366EDF" w:rsidRDefault="00A53D5B" w:rsidP="00152F60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cs="Arial"/>
                <w:sz w:val="20"/>
                <w:szCs w:val="20"/>
              </w:rPr>
            </w:pPr>
            <w:r w:rsidRPr="003D176D">
              <w:rPr>
                <w:rFonts w:ascii="Arial" w:hAnsi="Arial" w:cs="Arial"/>
                <w:sz w:val="20"/>
                <w:szCs w:val="20"/>
              </w:rPr>
              <w:t>volitelná pulsní nebo tónová volba</w:t>
            </w:r>
          </w:p>
        </w:tc>
      </w:tr>
      <w:tr w:rsidR="00152F60" w:rsidRPr="00366EDF" w14:paraId="480EBA80" w14:textId="77777777" w:rsidTr="00DB21C6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4A2522F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Výkaz hovorů poštou</w:t>
            </w:r>
          </w:p>
        </w:tc>
        <w:tc>
          <w:tcPr>
            <w:tcW w:w="464" w:type="pct"/>
            <w:noWrap/>
            <w:vAlign w:val="center"/>
          </w:tcPr>
          <w:p w14:paraId="0DBB47D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VHP-NE</w:t>
            </w:r>
          </w:p>
          <w:p w14:paraId="64C0E19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VHP0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569C5FA9" w14:textId="77777777" w:rsidR="00152F60" w:rsidRPr="00366EDF" w:rsidRDefault="00152F60" w:rsidP="00DB21C6">
            <w:pPr>
              <w:jc w:val="left"/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Bez zasílání poštou</w:t>
            </w:r>
          </w:p>
        </w:tc>
      </w:tr>
      <w:tr w:rsidR="00152F60" w:rsidRPr="00366EDF" w14:paraId="7C72AE62" w14:textId="77777777" w:rsidTr="00DB21C6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78158DB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6DEBE300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VHP-STD</w:t>
            </w:r>
          </w:p>
          <w:p w14:paraId="0D7078B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VHP1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2ED3550D" w14:textId="77777777" w:rsidR="00152F60" w:rsidRPr="00366EDF" w:rsidRDefault="00152F60" w:rsidP="00DB21C6">
            <w:pPr>
              <w:jc w:val="left"/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Zasílání standardní vyúčtování podle specifikací ČTÚ poštou jedenkrát za zúčtovací období</w:t>
            </w:r>
          </w:p>
        </w:tc>
      </w:tr>
      <w:tr w:rsidR="00152F60" w:rsidRPr="00366EDF" w14:paraId="728D937D" w14:textId="77777777" w:rsidTr="00DB21C6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5698DD90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4178AFC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VHP-ENH</w:t>
            </w:r>
          </w:p>
          <w:p w14:paraId="4DFD718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VHP0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0EF89C37" w14:textId="77777777" w:rsidR="00152F60" w:rsidRPr="00366EDF" w:rsidRDefault="00152F60" w:rsidP="00DB21C6">
            <w:pPr>
              <w:jc w:val="left"/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Podrobný výpis hovorů zasílaný poštou jedenkrát za zúčtovací období v rozsahu:</w:t>
            </w:r>
            <w:r w:rsidRPr="00366EDF">
              <w:rPr>
                <w:rFonts w:cs="Calibri"/>
                <w:sz w:val="20"/>
                <w:szCs w:val="20"/>
              </w:rPr>
              <w:br/>
              <w:t>- volané číslo</w:t>
            </w:r>
            <w:r w:rsidRPr="00366EDF">
              <w:rPr>
                <w:rFonts w:cs="Calibri"/>
                <w:sz w:val="20"/>
                <w:szCs w:val="20"/>
              </w:rPr>
              <w:br/>
              <w:t>- datum a hodina volání</w:t>
            </w:r>
            <w:r w:rsidRPr="00366EDF">
              <w:rPr>
                <w:rFonts w:cs="Calibri"/>
                <w:sz w:val="20"/>
                <w:szCs w:val="20"/>
              </w:rPr>
              <w:br/>
              <w:t>- doba trvání hovoru</w:t>
            </w:r>
            <w:r w:rsidRPr="00366EDF">
              <w:rPr>
                <w:rFonts w:cs="Calibri"/>
                <w:sz w:val="20"/>
                <w:szCs w:val="20"/>
              </w:rPr>
              <w:br/>
              <w:t>- cena hovoru</w:t>
            </w:r>
          </w:p>
        </w:tc>
      </w:tr>
      <w:tr w:rsidR="00152F60" w:rsidRPr="00366EDF" w14:paraId="0ACA33F9" w14:textId="77777777" w:rsidTr="00DB21C6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3C601460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Výkaz hovorů on-line</w:t>
            </w:r>
          </w:p>
        </w:tc>
        <w:tc>
          <w:tcPr>
            <w:tcW w:w="464" w:type="pct"/>
            <w:noWrap/>
            <w:vAlign w:val="center"/>
          </w:tcPr>
          <w:p w14:paraId="4CFA8B5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VH-OL-NE</w:t>
            </w:r>
          </w:p>
          <w:p w14:paraId="42C0EBC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VHOL0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7E227407" w14:textId="77777777" w:rsidR="00152F60" w:rsidRPr="00366EDF" w:rsidRDefault="00152F60" w:rsidP="00DB21C6">
            <w:pPr>
              <w:jc w:val="left"/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Bez podrobného výpisu hovorů dostupného on-line elektronickou formou</w:t>
            </w:r>
          </w:p>
        </w:tc>
      </w:tr>
      <w:tr w:rsidR="00152F60" w:rsidRPr="00366EDF" w14:paraId="45B0C75A" w14:textId="77777777" w:rsidTr="00DB21C6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387BA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bottom w:val="single" w:sz="12" w:space="0" w:color="auto"/>
            </w:tcBorders>
            <w:noWrap/>
            <w:vAlign w:val="center"/>
          </w:tcPr>
          <w:p w14:paraId="33EC5EE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VH-OL-ANO</w:t>
            </w:r>
          </w:p>
          <w:p w14:paraId="0E00B3D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VHOL0</w:t>
            </w:r>
          </w:p>
        </w:tc>
        <w:tc>
          <w:tcPr>
            <w:tcW w:w="389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98458C" w14:textId="33EF9755" w:rsidR="006B5A73" w:rsidRPr="00366EDF" w:rsidRDefault="00152F60" w:rsidP="00DB21C6">
            <w:pPr>
              <w:jc w:val="left"/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Podrobný výpis hovorů dostupný on-line elektronickou formou:</w:t>
            </w:r>
            <w:r w:rsidRPr="00366EDF">
              <w:rPr>
                <w:rFonts w:cs="Calibri"/>
                <w:sz w:val="20"/>
                <w:szCs w:val="20"/>
              </w:rPr>
              <w:br/>
              <w:t>- volané číslo</w:t>
            </w:r>
            <w:r w:rsidRPr="00366EDF">
              <w:rPr>
                <w:rFonts w:cs="Calibri"/>
                <w:sz w:val="20"/>
                <w:szCs w:val="20"/>
              </w:rPr>
              <w:br/>
              <w:t>- datum a hodina volání</w:t>
            </w:r>
            <w:r w:rsidRPr="00366EDF">
              <w:rPr>
                <w:rFonts w:cs="Calibri"/>
                <w:sz w:val="20"/>
                <w:szCs w:val="20"/>
              </w:rPr>
              <w:br/>
              <w:t>- doba trvání hovoru</w:t>
            </w:r>
            <w:r w:rsidRPr="00366EDF">
              <w:rPr>
                <w:rFonts w:cs="Calibri"/>
                <w:sz w:val="20"/>
                <w:szCs w:val="20"/>
              </w:rPr>
              <w:br/>
              <w:t>- cena hovoru</w:t>
            </w:r>
          </w:p>
        </w:tc>
      </w:tr>
    </w:tbl>
    <w:p w14:paraId="29DCAA14" w14:textId="77777777" w:rsidR="00152F60" w:rsidRDefault="00152F60" w:rsidP="00D26C52">
      <w:pPr>
        <w:pStyle w:val="RLProhlensmluvnchstran"/>
        <w:jc w:val="both"/>
        <w:rPr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0"/>
        <w:gridCol w:w="1297"/>
        <w:gridCol w:w="6045"/>
      </w:tblGrid>
      <w:tr w:rsidR="006B5A73" w:rsidRPr="00366EDF" w14:paraId="76E5E82B" w14:textId="77777777" w:rsidTr="00265885">
        <w:trPr>
          <w:trHeight w:val="478"/>
        </w:trPr>
        <w:tc>
          <w:tcPr>
            <w:tcW w:w="1040" w:type="pct"/>
            <w:vMerge w:val="restart"/>
            <w:tcBorders>
              <w:left w:val="single" w:sz="12" w:space="0" w:color="auto"/>
            </w:tcBorders>
            <w:noWrap/>
          </w:tcPr>
          <w:p w14:paraId="117587B4" w14:textId="77777777" w:rsidR="006B5A73" w:rsidRDefault="006B5A73" w:rsidP="00265885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 xml:space="preserve">Garantovaná </w:t>
            </w:r>
          </w:p>
          <w:p w14:paraId="64E3ADF9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dostupnost</w:t>
            </w:r>
          </w:p>
        </w:tc>
        <w:tc>
          <w:tcPr>
            <w:tcW w:w="517" w:type="pct"/>
            <w:noWrap/>
            <w:vAlign w:val="center"/>
          </w:tcPr>
          <w:p w14:paraId="0D962265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16"/>
              </w:rPr>
            </w:pPr>
          </w:p>
        </w:tc>
        <w:tc>
          <w:tcPr>
            <w:tcW w:w="3443" w:type="pct"/>
            <w:tcBorders>
              <w:right w:val="single" w:sz="12" w:space="0" w:color="auto"/>
            </w:tcBorders>
            <w:vAlign w:val="center"/>
          </w:tcPr>
          <w:p w14:paraId="53B2369C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16"/>
              </w:rPr>
            </w:pPr>
          </w:p>
        </w:tc>
      </w:tr>
      <w:tr w:rsidR="006B5A73" w:rsidRPr="00366EDF" w14:paraId="343EFF52" w14:textId="77777777" w:rsidTr="00265885">
        <w:trPr>
          <w:trHeight w:val="300"/>
        </w:trPr>
        <w:tc>
          <w:tcPr>
            <w:tcW w:w="1040" w:type="pct"/>
            <w:vMerge/>
            <w:tcBorders>
              <w:left w:val="single" w:sz="12" w:space="0" w:color="auto"/>
            </w:tcBorders>
            <w:vAlign w:val="center"/>
          </w:tcPr>
          <w:p w14:paraId="6D08B03B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center"/>
          </w:tcPr>
          <w:p w14:paraId="015DB5F5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SLA-HL-99,0</w:t>
            </w:r>
          </w:p>
          <w:p w14:paraId="031A287D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HSLA1</w:t>
            </w:r>
          </w:p>
        </w:tc>
        <w:tc>
          <w:tcPr>
            <w:tcW w:w="3443" w:type="pct"/>
            <w:tcBorders>
              <w:right w:val="single" w:sz="12" w:space="0" w:color="auto"/>
            </w:tcBorders>
            <w:noWrap/>
            <w:vAlign w:val="center"/>
          </w:tcPr>
          <w:p w14:paraId="1D8FE488" w14:textId="4FD1B403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má garantovanou dostupnost minimálně 99</w:t>
            </w:r>
            <w:r w:rsidR="006112D3">
              <w:rPr>
                <w:rFonts w:cs="Calibri"/>
                <w:color w:val="000000"/>
                <w:sz w:val="20"/>
                <w:szCs w:val="16"/>
              </w:rPr>
              <w:t xml:space="preserve"> </w:t>
            </w:r>
            <w:r w:rsidRPr="00366EDF">
              <w:rPr>
                <w:rFonts w:cs="Calibri"/>
                <w:color w:val="000000"/>
                <w:sz w:val="20"/>
                <w:szCs w:val="16"/>
              </w:rPr>
              <w:t>%</w:t>
            </w:r>
          </w:p>
        </w:tc>
      </w:tr>
      <w:tr w:rsidR="006B5A73" w:rsidRPr="00366EDF" w14:paraId="214C95FC" w14:textId="77777777" w:rsidTr="00265885">
        <w:trPr>
          <w:trHeight w:val="300"/>
        </w:trPr>
        <w:tc>
          <w:tcPr>
            <w:tcW w:w="1040" w:type="pct"/>
            <w:vMerge/>
            <w:tcBorders>
              <w:left w:val="single" w:sz="12" w:space="0" w:color="auto"/>
            </w:tcBorders>
            <w:vAlign w:val="center"/>
          </w:tcPr>
          <w:p w14:paraId="6FD5CA09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noWrap/>
            <w:vAlign w:val="center"/>
          </w:tcPr>
          <w:p w14:paraId="77B4AA46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16"/>
              </w:rPr>
            </w:pPr>
          </w:p>
        </w:tc>
        <w:tc>
          <w:tcPr>
            <w:tcW w:w="3443" w:type="pct"/>
            <w:tcBorders>
              <w:right w:val="single" w:sz="12" w:space="0" w:color="auto"/>
            </w:tcBorders>
            <w:noWrap/>
            <w:vAlign w:val="center"/>
          </w:tcPr>
          <w:p w14:paraId="68F53058" w14:textId="77777777" w:rsidR="006B5A73" w:rsidRPr="00366EDF" w:rsidRDefault="006B5A73" w:rsidP="006B5A73">
            <w:pPr>
              <w:rPr>
                <w:rFonts w:cs="Calibri"/>
                <w:color w:val="000000"/>
                <w:sz w:val="20"/>
                <w:szCs w:val="16"/>
              </w:rPr>
            </w:pPr>
          </w:p>
        </w:tc>
      </w:tr>
      <w:tr w:rsidR="003725E0" w:rsidRPr="00366EDF" w14:paraId="22007A05" w14:textId="77777777" w:rsidTr="00265885">
        <w:trPr>
          <w:trHeight w:val="300"/>
        </w:trPr>
        <w:tc>
          <w:tcPr>
            <w:tcW w:w="1040" w:type="pct"/>
            <w:tcBorders>
              <w:left w:val="single" w:sz="12" w:space="0" w:color="auto"/>
            </w:tcBorders>
            <w:vAlign w:val="center"/>
          </w:tcPr>
          <w:p w14:paraId="5254F2F2" w14:textId="2C75A1BF" w:rsidR="003725E0" w:rsidRPr="00366EDF" w:rsidRDefault="003725E0" w:rsidP="00265885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Doba zavedení </w:t>
            </w:r>
            <w:r w:rsidR="001A6DE0">
              <w:rPr>
                <w:rFonts w:cs="Calibri"/>
                <w:color w:val="000000"/>
                <w:sz w:val="20"/>
                <w:szCs w:val="2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lu</w:t>
            </w:r>
            <w:r w:rsidR="00596FE8">
              <w:rPr>
                <w:rFonts w:cs="Calibri"/>
                <w:color w:val="000000"/>
                <w:sz w:val="20"/>
                <w:szCs w:val="20"/>
              </w:rPr>
              <w:t>žby</w:t>
            </w:r>
          </w:p>
        </w:tc>
        <w:tc>
          <w:tcPr>
            <w:tcW w:w="517" w:type="pct"/>
            <w:noWrap/>
            <w:vAlign w:val="center"/>
          </w:tcPr>
          <w:p w14:paraId="1FF90548" w14:textId="77777777" w:rsidR="003725E0" w:rsidRPr="00366EDF" w:rsidRDefault="003725E0" w:rsidP="00265885">
            <w:pPr>
              <w:rPr>
                <w:rFonts w:cs="Calibri"/>
                <w:color w:val="000000"/>
                <w:sz w:val="20"/>
                <w:szCs w:val="16"/>
              </w:rPr>
            </w:pPr>
          </w:p>
        </w:tc>
        <w:tc>
          <w:tcPr>
            <w:tcW w:w="3443" w:type="pct"/>
            <w:tcBorders>
              <w:right w:val="single" w:sz="12" w:space="0" w:color="auto"/>
            </w:tcBorders>
            <w:noWrap/>
            <w:vAlign w:val="center"/>
          </w:tcPr>
          <w:p w14:paraId="2F4C6D0E" w14:textId="44CB1F5C" w:rsidR="003725E0" w:rsidRPr="00366EDF" w:rsidRDefault="001A6DE0" w:rsidP="006B5A73">
            <w:pPr>
              <w:rPr>
                <w:rFonts w:cs="Calibri"/>
                <w:color w:val="000000"/>
                <w:sz w:val="20"/>
                <w:szCs w:val="16"/>
              </w:rPr>
            </w:pPr>
            <w:r>
              <w:rPr>
                <w:rFonts w:cs="Calibri"/>
                <w:color w:val="000000"/>
                <w:sz w:val="20"/>
                <w:szCs w:val="16"/>
              </w:rPr>
              <w:t>Ke dni</w:t>
            </w:r>
            <w:r w:rsidR="00596FE8">
              <w:rPr>
                <w:rFonts w:cs="Calibri"/>
                <w:color w:val="000000"/>
                <w:sz w:val="20"/>
                <w:szCs w:val="16"/>
              </w:rPr>
              <w:t> 1.7.2025</w:t>
            </w:r>
          </w:p>
        </w:tc>
      </w:tr>
    </w:tbl>
    <w:p w14:paraId="12229B3F" w14:textId="77777777" w:rsidR="006B5A73" w:rsidRDefault="006B5A73" w:rsidP="00152F60">
      <w:pPr>
        <w:pStyle w:val="RLProhlensmluvnchstran"/>
        <w:rPr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64"/>
        <w:gridCol w:w="841"/>
        <w:gridCol w:w="4163"/>
        <w:gridCol w:w="2874"/>
      </w:tblGrid>
      <w:tr w:rsidR="00152F60" w:rsidRPr="00366EDF" w14:paraId="5A625C6F" w14:textId="77777777" w:rsidTr="0093495C">
        <w:trPr>
          <w:trHeight w:val="300"/>
        </w:trPr>
        <w:tc>
          <w:tcPr>
            <w:tcW w:w="3418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B6DDE8"/>
            <w:noWrap/>
            <w:vAlign w:val="center"/>
          </w:tcPr>
          <w:p w14:paraId="54AA8A4A" w14:textId="45960662" w:rsidR="00152F60" w:rsidRPr="00366EDF" w:rsidRDefault="00152F60" w:rsidP="00152F60">
            <w:pPr>
              <w:pStyle w:val="Nadpis1"/>
              <w:rPr>
                <w:rFonts w:ascii="Calibri" w:hAnsi="Calibri"/>
                <w:i/>
                <w:lang w:eastAsia="cs-CZ"/>
              </w:rPr>
            </w:pPr>
            <w:r w:rsidRPr="00366EDF">
              <w:rPr>
                <w:rFonts w:ascii="Calibri" w:hAnsi="Calibri"/>
                <w:lang w:eastAsia="cs-CZ"/>
              </w:rPr>
              <w:t>Katalogový list: ISDN2</w:t>
            </w:r>
          </w:p>
        </w:tc>
        <w:tc>
          <w:tcPr>
            <w:tcW w:w="1582" w:type="pct"/>
            <w:tcBorders>
              <w:top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2D8820E2" w14:textId="77777777" w:rsidR="00152F60" w:rsidRPr="00366EDF" w:rsidRDefault="00152F60" w:rsidP="00152F60">
            <w:pPr>
              <w:jc w:val="center"/>
              <w:rPr>
                <w:rFonts w:cs="Calibri"/>
                <w:b/>
                <w:color w:val="000000"/>
                <w:sz w:val="28"/>
              </w:rPr>
            </w:pPr>
            <w:r>
              <w:rPr>
                <w:rFonts w:cs="Calibri"/>
                <w:b/>
                <w:color w:val="000000"/>
                <w:sz w:val="28"/>
              </w:rPr>
              <w:t>Tabulka č. 2</w:t>
            </w:r>
          </w:p>
        </w:tc>
      </w:tr>
      <w:tr w:rsidR="00152F60" w:rsidRPr="00366EDF" w14:paraId="7C530778" w14:textId="77777777" w:rsidTr="00A53D5B">
        <w:trPr>
          <w:trHeight w:val="300"/>
        </w:trPr>
        <w:tc>
          <w:tcPr>
            <w:tcW w:w="643" w:type="pct"/>
            <w:tcBorders>
              <w:left w:val="single" w:sz="12" w:space="0" w:color="auto"/>
            </w:tcBorders>
            <w:noWrap/>
            <w:vAlign w:val="center"/>
          </w:tcPr>
          <w:p w14:paraId="0A81027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Označení služby</w:t>
            </w:r>
          </w:p>
        </w:tc>
        <w:tc>
          <w:tcPr>
            <w:tcW w:w="4357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 w14:paraId="1248578A" w14:textId="77777777" w:rsidR="00152F60" w:rsidRPr="00366EDF" w:rsidRDefault="00152F60" w:rsidP="00152F6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b/>
                <w:color w:val="000000"/>
                <w:szCs w:val="20"/>
              </w:rPr>
              <w:t>ISDN2</w:t>
            </w:r>
          </w:p>
        </w:tc>
      </w:tr>
      <w:tr w:rsidR="00152F60" w:rsidRPr="00366EDF" w14:paraId="7BF657EA" w14:textId="77777777" w:rsidTr="00A53D5B">
        <w:trPr>
          <w:trHeight w:val="307"/>
        </w:trPr>
        <w:tc>
          <w:tcPr>
            <w:tcW w:w="643" w:type="pct"/>
            <w:tcBorders>
              <w:left w:val="single" w:sz="12" w:space="0" w:color="auto"/>
            </w:tcBorders>
            <w:noWrap/>
            <w:vAlign w:val="center"/>
          </w:tcPr>
          <w:p w14:paraId="18528B9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Stručný popis služby</w:t>
            </w:r>
          </w:p>
        </w:tc>
        <w:tc>
          <w:tcPr>
            <w:tcW w:w="4357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 w14:paraId="31C2099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Připojení lokality koncového uživatele do prostředí veřejné telefonní sítě prostřednictvím linky ISDN2.</w:t>
            </w:r>
          </w:p>
        </w:tc>
      </w:tr>
      <w:tr w:rsidR="00152F60" w:rsidRPr="00366EDF" w14:paraId="5583A213" w14:textId="77777777" w:rsidTr="00A53D5B">
        <w:trPr>
          <w:trHeight w:val="1403"/>
        </w:trPr>
        <w:tc>
          <w:tcPr>
            <w:tcW w:w="643" w:type="pct"/>
            <w:tcBorders>
              <w:left w:val="single" w:sz="12" w:space="0" w:color="auto"/>
            </w:tcBorders>
            <w:vAlign w:val="center"/>
          </w:tcPr>
          <w:p w14:paraId="3497B47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Popis vlastností služby</w:t>
            </w:r>
          </w:p>
        </w:tc>
        <w:tc>
          <w:tcPr>
            <w:tcW w:w="4357" w:type="pct"/>
            <w:gridSpan w:val="3"/>
            <w:tcBorders>
              <w:right w:val="single" w:sz="12" w:space="0" w:color="auto"/>
            </w:tcBorders>
            <w:vAlign w:val="center"/>
          </w:tcPr>
          <w:p w14:paraId="3AF29724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 xml:space="preserve">Připojení pobočkové ústředny </w:t>
            </w:r>
            <w:r w:rsidR="00A53D5B">
              <w:rPr>
                <w:rFonts w:cs="Calibri"/>
                <w:sz w:val="20"/>
                <w:szCs w:val="20"/>
              </w:rPr>
              <w:t>2</w:t>
            </w:r>
            <w:r w:rsidRPr="00366EDF">
              <w:rPr>
                <w:rFonts w:cs="Calibri"/>
                <w:sz w:val="20"/>
                <w:szCs w:val="20"/>
              </w:rPr>
              <w:t xml:space="preserve"> hlasovými kanály zakončené rozhraním Uk0 nebo S0.</w:t>
            </w:r>
          </w:p>
          <w:p w14:paraId="079D011F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 xml:space="preserve">Nařizuje-li to konkrétnímu operátoru regulátor, musí služba umožňovat </w:t>
            </w:r>
            <w:proofErr w:type="spellStart"/>
            <w:r w:rsidRPr="00366EDF">
              <w:rPr>
                <w:rFonts w:cs="Calibri"/>
                <w:sz w:val="20"/>
                <w:szCs w:val="20"/>
              </w:rPr>
              <w:t>Carrier</w:t>
            </w:r>
            <w:proofErr w:type="spellEnd"/>
            <w:r w:rsidRPr="00366ED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66EDF">
              <w:rPr>
                <w:rFonts w:cs="Calibri"/>
                <w:sz w:val="20"/>
                <w:szCs w:val="20"/>
              </w:rPr>
              <w:t>Selection</w:t>
            </w:r>
            <w:proofErr w:type="spellEnd"/>
            <w:r w:rsidRPr="00366EDF">
              <w:rPr>
                <w:rFonts w:cs="Calibri"/>
                <w:sz w:val="20"/>
                <w:szCs w:val="20"/>
              </w:rPr>
              <w:t xml:space="preserve"> / </w:t>
            </w:r>
            <w:proofErr w:type="spellStart"/>
            <w:r w:rsidRPr="00366EDF">
              <w:rPr>
                <w:rFonts w:cs="Calibri"/>
                <w:sz w:val="20"/>
                <w:szCs w:val="20"/>
              </w:rPr>
              <w:t>Carrier</w:t>
            </w:r>
            <w:proofErr w:type="spellEnd"/>
            <w:r w:rsidRPr="00366ED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66EDF">
              <w:rPr>
                <w:rFonts w:cs="Calibri"/>
                <w:sz w:val="20"/>
                <w:szCs w:val="20"/>
              </w:rPr>
              <w:t>Preselection</w:t>
            </w:r>
            <w:proofErr w:type="spellEnd"/>
            <w:r w:rsidRPr="00366EDF">
              <w:rPr>
                <w:rFonts w:cs="Calibri"/>
                <w:sz w:val="20"/>
                <w:szCs w:val="20"/>
              </w:rPr>
              <w:t>.</w:t>
            </w:r>
          </w:p>
          <w:p w14:paraId="2D40A8DA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Jednotlivé individuální parametry služby jsou definovány tímto KL.</w:t>
            </w:r>
          </w:p>
          <w:p w14:paraId="249A7B94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Součástí ceny za službu je i platba za přenesení telefonního čísla / telefonních čísel, dochází-li ke změně poskytovatele služeb. Koncový uživatel služby musí zajistit spolupráci správce pobočkové ústředny, která bude ke službě připojena (v případě, že služba je zakončena v pobočkové ústředně).</w:t>
            </w:r>
          </w:p>
        </w:tc>
      </w:tr>
      <w:tr w:rsidR="00152F60" w:rsidRPr="00366EDF" w14:paraId="0CEBF6D9" w14:textId="77777777" w:rsidTr="00A53D5B">
        <w:trPr>
          <w:trHeight w:val="264"/>
        </w:trPr>
        <w:tc>
          <w:tcPr>
            <w:tcW w:w="643" w:type="pct"/>
            <w:tcBorders>
              <w:left w:val="single" w:sz="12" w:space="0" w:color="auto"/>
            </w:tcBorders>
            <w:vAlign w:val="center"/>
          </w:tcPr>
          <w:p w14:paraId="35ED8D6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Použitelné technologie</w:t>
            </w:r>
          </w:p>
        </w:tc>
        <w:tc>
          <w:tcPr>
            <w:tcW w:w="4357" w:type="pct"/>
            <w:gridSpan w:val="3"/>
            <w:tcBorders>
              <w:right w:val="single" w:sz="12" w:space="0" w:color="auto"/>
            </w:tcBorders>
            <w:vAlign w:val="center"/>
          </w:tcPr>
          <w:p w14:paraId="7557058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Pro realizaci služeb ISDN2 je požadováno použití výhradně těchto přenosových technologií:</w:t>
            </w:r>
          </w:p>
          <w:p w14:paraId="267C0D12" w14:textId="77777777" w:rsidR="00152F60" w:rsidRPr="003D176D" w:rsidRDefault="00152F60" w:rsidP="00152F6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60" w:hanging="283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3D176D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metalická vedení</w:t>
            </w:r>
          </w:p>
          <w:p w14:paraId="000E3D4A" w14:textId="77777777" w:rsidR="00152F60" w:rsidRPr="003D176D" w:rsidRDefault="00152F60" w:rsidP="00152F6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60" w:hanging="283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3D176D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optická vedení</w:t>
            </w:r>
          </w:p>
          <w:p w14:paraId="3D51F9E1" w14:textId="77777777" w:rsidR="00152F60" w:rsidRPr="00366EDF" w:rsidRDefault="00152F60" w:rsidP="00152F6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60" w:hanging="283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3D176D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radiové spoje</w:t>
            </w:r>
            <w:r w:rsidR="00A53D5B" w:rsidRPr="003D176D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v licencovaném pásmu</w:t>
            </w:r>
          </w:p>
        </w:tc>
      </w:tr>
      <w:tr w:rsidR="00152F60" w:rsidRPr="00366EDF" w14:paraId="095E7A04" w14:textId="77777777" w:rsidTr="00A53D5B">
        <w:trPr>
          <w:trHeight w:val="282"/>
        </w:trPr>
        <w:tc>
          <w:tcPr>
            <w:tcW w:w="643" w:type="pct"/>
            <w:tcBorders>
              <w:left w:val="single" w:sz="12" w:space="0" w:color="auto"/>
            </w:tcBorders>
            <w:noWrap/>
            <w:vAlign w:val="center"/>
          </w:tcPr>
          <w:p w14:paraId="5369963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Lokalizace služby</w:t>
            </w:r>
          </w:p>
        </w:tc>
        <w:tc>
          <w:tcPr>
            <w:tcW w:w="4357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 w14:paraId="14B54681" w14:textId="58989DD1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Adresa budovy</w:t>
            </w:r>
            <w:r w:rsidR="0019613C">
              <w:rPr>
                <w:rFonts w:cs="Calibri"/>
                <w:color w:val="000000"/>
                <w:sz w:val="20"/>
                <w:szCs w:val="20"/>
              </w:rPr>
              <w:t xml:space="preserve"> dle přílohy č. 2</w:t>
            </w:r>
          </w:p>
        </w:tc>
      </w:tr>
      <w:tr w:rsidR="00152F60" w:rsidRPr="00366EDF" w14:paraId="543272D2" w14:textId="77777777" w:rsidTr="00A53D5B">
        <w:trPr>
          <w:trHeight w:val="300"/>
        </w:trPr>
        <w:tc>
          <w:tcPr>
            <w:tcW w:w="64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DB4D4C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D53953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89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A90E87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52F60" w:rsidRPr="00366EDF" w14:paraId="152F7EAD" w14:textId="77777777" w:rsidTr="00A53D5B">
        <w:trPr>
          <w:trHeight w:val="405"/>
        </w:trPr>
        <w:tc>
          <w:tcPr>
            <w:tcW w:w="643" w:type="pct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2E6BC379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Název skupiny parametrů</w:t>
            </w:r>
          </w:p>
        </w:tc>
        <w:tc>
          <w:tcPr>
            <w:tcW w:w="464" w:type="pct"/>
            <w:tcBorders>
              <w:top w:val="single" w:sz="12" w:space="0" w:color="auto"/>
            </w:tcBorders>
            <w:vAlign w:val="center"/>
          </w:tcPr>
          <w:p w14:paraId="7736C2F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Kód parametru</w:t>
            </w:r>
          </w:p>
          <w:p w14:paraId="0AE3291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ID Parametru</w:t>
            </w:r>
          </w:p>
        </w:tc>
        <w:tc>
          <w:tcPr>
            <w:tcW w:w="3893" w:type="pct"/>
            <w:gridSpan w:val="2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47AB643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Popis</w:t>
            </w:r>
          </w:p>
        </w:tc>
      </w:tr>
      <w:tr w:rsidR="00152F60" w:rsidRPr="00366EDF" w14:paraId="0CD0CF8A" w14:textId="77777777" w:rsidTr="00A53D5B">
        <w:trPr>
          <w:trHeight w:val="300"/>
        </w:trPr>
        <w:tc>
          <w:tcPr>
            <w:tcW w:w="643" w:type="pct"/>
            <w:vMerge w:val="restart"/>
            <w:tcBorders>
              <w:left w:val="single" w:sz="12" w:space="0" w:color="auto"/>
            </w:tcBorders>
            <w:noWrap/>
          </w:tcPr>
          <w:p w14:paraId="5A1B624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Číslovací plán</w:t>
            </w:r>
          </w:p>
        </w:tc>
        <w:tc>
          <w:tcPr>
            <w:tcW w:w="464" w:type="pct"/>
            <w:noWrap/>
            <w:vAlign w:val="center"/>
          </w:tcPr>
          <w:p w14:paraId="679616C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ČP-0</w:t>
            </w:r>
          </w:p>
          <w:p w14:paraId="03F5D4F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8F7284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Bez požadavku na číslovací plán (linka sdílí číslovací plán s jinou službou PCM)</w:t>
            </w:r>
          </w:p>
        </w:tc>
      </w:tr>
      <w:tr w:rsidR="00152F60" w:rsidRPr="00366EDF" w14:paraId="00B47189" w14:textId="77777777" w:rsidTr="00A53D5B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noWrap/>
          </w:tcPr>
          <w:p w14:paraId="41B686E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1261EE0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ČP-10</w:t>
            </w:r>
          </w:p>
          <w:p w14:paraId="51F4B55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3DEAD8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Provolbový blok N× 10 čísel (koncový uživatel definuje požadovaný počet bloků 10 čísel)</w:t>
            </w:r>
          </w:p>
        </w:tc>
      </w:tr>
      <w:tr w:rsidR="00152F60" w:rsidRPr="00366EDF" w14:paraId="3D5327DF" w14:textId="77777777" w:rsidTr="00A53D5B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noWrap/>
          </w:tcPr>
          <w:p w14:paraId="2574458D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789CEF3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ČP-100</w:t>
            </w:r>
          </w:p>
          <w:p w14:paraId="3791F0C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CPL2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4CED1C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Provolbový blok N× 100 čísel (koncový uživatel definuje požadovaný počet bloků 100 čísel)</w:t>
            </w:r>
          </w:p>
        </w:tc>
      </w:tr>
      <w:tr w:rsidR="00152F60" w:rsidRPr="00366EDF" w14:paraId="435F721F" w14:textId="77777777" w:rsidTr="00A53D5B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noWrap/>
          </w:tcPr>
          <w:p w14:paraId="3A2D68A9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7B14DC4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ČP-1000</w:t>
            </w:r>
          </w:p>
          <w:p w14:paraId="6A539B8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CPL3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482A77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Provolbový blok N× 1 000 čísel (koncový uživatel definuje požadovaný počet bloků 1 000 čísel)</w:t>
            </w:r>
          </w:p>
        </w:tc>
      </w:tr>
      <w:tr w:rsidR="00152F60" w:rsidRPr="00366EDF" w14:paraId="55405482" w14:textId="77777777" w:rsidTr="00A53D5B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noWrap/>
          </w:tcPr>
          <w:p w14:paraId="3FA9ECB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74EA55E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ČP-10000</w:t>
            </w:r>
          </w:p>
          <w:p w14:paraId="5CEE9F0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CPL4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95822E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Provolbový blok N× 10 000 čísel (koncový uživatel definuje požadovaný počet bloků 10 000 čísel)</w:t>
            </w:r>
          </w:p>
        </w:tc>
      </w:tr>
      <w:tr w:rsidR="00152F60" w:rsidRPr="00366EDF" w14:paraId="7C65AD58" w14:textId="77777777" w:rsidTr="00A53D5B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noWrap/>
          </w:tcPr>
          <w:p w14:paraId="1FF6CF7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5A82436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ČP-SERIE-R</w:t>
            </w:r>
          </w:p>
          <w:p w14:paraId="5260963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CPL5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E6FA6FA" w14:textId="77777777" w:rsidR="00152F60" w:rsidRPr="003D176D" w:rsidRDefault="00152F60" w:rsidP="00152F60">
            <w:pPr>
              <w:rPr>
                <w:sz w:val="20"/>
                <w:szCs w:val="20"/>
              </w:rPr>
            </w:pPr>
            <w:r w:rsidRPr="003D176D">
              <w:rPr>
                <w:sz w:val="20"/>
                <w:szCs w:val="20"/>
              </w:rPr>
              <w:t xml:space="preserve">Linka je zařazena v sérii (na bázi </w:t>
            </w:r>
            <w:proofErr w:type="spellStart"/>
            <w:r w:rsidRPr="003D176D">
              <w:rPr>
                <w:sz w:val="20"/>
                <w:szCs w:val="20"/>
              </w:rPr>
              <w:t>Multi</w:t>
            </w:r>
            <w:proofErr w:type="spellEnd"/>
            <w:r w:rsidRPr="003D176D">
              <w:rPr>
                <w:sz w:val="20"/>
                <w:szCs w:val="20"/>
              </w:rPr>
              <w:t xml:space="preserve">-line </w:t>
            </w:r>
            <w:proofErr w:type="spellStart"/>
            <w:r w:rsidRPr="003D176D">
              <w:rPr>
                <w:sz w:val="20"/>
                <w:szCs w:val="20"/>
              </w:rPr>
              <w:t>huntig</w:t>
            </w:r>
            <w:proofErr w:type="spellEnd"/>
            <w:r w:rsidRPr="003D176D">
              <w:rPr>
                <w:sz w:val="20"/>
                <w:szCs w:val="20"/>
              </w:rPr>
              <w:t>) jako řídící/nosná linka</w:t>
            </w:r>
          </w:p>
        </w:tc>
      </w:tr>
      <w:tr w:rsidR="00152F60" w:rsidRPr="00366EDF" w14:paraId="5CB5CD87" w14:textId="77777777" w:rsidTr="00A53D5B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noWrap/>
          </w:tcPr>
          <w:p w14:paraId="63B7F1B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22C0F74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ČP-SERIE-P</w:t>
            </w:r>
          </w:p>
          <w:p w14:paraId="5FDB846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CPL6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3728DC7" w14:textId="77777777" w:rsidR="00152F60" w:rsidRPr="003D176D" w:rsidRDefault="00152F60" w:rsidP="00152F60">
            <w:pPr>
              <w:rPr>
                <w:sz w:val="20"/>
                <w:szCs w:val="20"/>
              </w:rPr>
            </w:pPr>
            <w:r w:rsidRPr="003D176D">
              <w:rPr>
                <w:sz w:val="20"/>
                <w:szCs w:val="20"/>
              </w:rPr>
              <w:t xml:space="preserve">Linka je zařazena v sérii (na bázi </w:t>
            </w:r>
            <w:proofErr w:type="spellStart"/>
            <w:r w:rsidRPr="003D176D">
              <w:rPr>
                <w:sz w:val="20"/>
                <w:szCs w:val="20"/>
              </w:rPr>
              <w:t>Multi</w:t>
            </w:r>
            <w:proofErr w:type="spellEnd"/>
            <w:r w:rsidRPr="003D176D">
              <w:rPr>
                <w:sz w:val="20"/>
                <w:szCs w:val="20"/>
              </w:rPr>
              <w:t xml:space="preserve">-line </w:t>
            </w:r>
            <w:proofErr w:type="spellStart"/>
            <w:r w:rsidRPr="003D176D">
              <w:rPr>
                <w:sz w:val="20"/>
                <w:szCs w:val="20"/>
              </w:rPr>
              <w:t>huntig</w:t>
            </w:r>
            <w:proofErr w:type="spellEnd"/>
            <w:r w:rsidRPr="003D176D">
              <w:rPr>
                <w:sz w:val="20"/>
                <w:szCs w:val="20"/>
              </w:rPr>
              <w:t>) jako podružná linka</w:t>
            </w:r>
          </w:p>
        </w:tc>
      </w:tr>
      <w:tr w:rsidR="00152F60" w:rsidRPr="00366EDF" w14:paraId="0F4DB9F5" w14:textId="77777777" w:rsidTr="00A53D5B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459AA3C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5889430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MSN4</w:t>
            </w:r>
          </w:p>
          <w:p w14:paraId="24DC956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CPL7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D5C0C39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Jedna přípojka v konfiguraci s pasivní sběrnicí vícenásobným telefonním číslem (MSN) - 1-4 čísla</w:t>
            </w:r>
          </w:p>
        </w:tc>
      </w:tr>
      <w:tr w:rsidR="00152F60" w:rsidRPr="00366EDF" w14:paraId="29BF06DA" w14:textId="77777777" w:rsidTr="00A53D5B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33E397E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3D47B06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MSN5</w:t>
            </w:r>
          </w:p>
          <w:p w14:paraId="0247CC7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CPL8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77CCC87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Jedna přípojka v konfiguraci s pasivní sběrnicí vícenásobným telefonním číslem (MSN) - 5 čísel</w:t>
            </w:r>
          </w:p>
        </w:tc>
      </w:tr>
      <w:tr w:rsidR="00152F60" w:rsidRPr="00366EDF" w14:paraId="51A7ED00" w14:textId="77777777" w:rsidTr="00A53D5B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20769F5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01CB33F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MSN6</w:t>
            </w:r>
          </w:p>
          <w:p w14:paraId="6B94FAB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CPL9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D625D73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Jedna přípojka v konfiguraci s pasivní sběrnicí vícenásobným telefonním číslem (MSN) - 6 čísel</w:t>
            </w:r>
          </w:p>
        </w:tc>
      </w:tr>
      <w:tr w:rsidR="00152F60" w:rsidRPr="00366EDF" w14:paraId="77574363" w14:textId="77777777" w:rsidTr="00A53D5B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323C0C3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44AE67F0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MSN7</w:t>
            </w:r>
          </w:p>
          <w:p w14:paraId="71D62B9D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CPL10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054268A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Jedna přípojka v konfiguraci s pasivní sběrnicí vícenásobným telefonním číslem (MSN) - 7 čísel</w:t>
            </w:r>
          </w:p>
        </w:tc>
      </w:tr>
      <w:tr w:rsidR="00152F60" w:rsidRPr="00366EDF" w14:paraId="081F3823" w14:textId="77777777" w:rsidTr="00A53D5B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69C1233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31704DA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MSN8</w:t>
            </w:r>
          </w:p>
          <w:p w14:paraId="3C5F7EE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CPL11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694DE41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Jedna přípojka v konfiguraci s pasivní sběrnicí vícenásobným telefonním číslem (MSN) - 8 čísel</w:t>
            </w:r>
          </w:p>
        </w:tc>
      </w:tr>
      <w:tr w:rsidR="00152F60" w:rsidRPr="00366EDF" w14:paraId="77E47B09" w14:textId="77777777" w:rsidTr="00A53D5B">
        <w:trPr>
          <w:trHeight w:val="300"/>
        </w:trPr>
        <w:tc>
          <w:tcPr>
            <w:tcW w:w="643" w:type="pct"/>
            <w:vMerge w:val="restart"/>
            <w:tcBorders>
              <w:left w:val="single" w:sz="12" w:space="0" w:color="auto"/>
            </w:tcBorders>
            <w:noWrap/>
          </w:tcPr>
          <w:p w14:paraId="30B945F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Hlasová VPN</w:t>
            </w:r>
          </w:p>
        </w:tc>
        <w:tc>
          <w:tcPr>
            <w:tcW w:w="464" w:type="pct"/>
            <w:noWrap/>
            <w:vAlign w:val="center"/>
          </w:tcPr>
          <w:p w14:paraId="4EBF12B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VPN-HL-N</w:t>
            </w:r>
          </w:p>
          <w:p w14:paraId="133DD079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HVPN0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5736B3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Žádné telefonní číslo služby není začleněno do hlasové VPN.</w:t>
            </w:r>
          </w:p>
        </w:tc>
      </w:tr>
      <w:tr w:rsidR="00152F60" w:rsidRPr="00366EDF" w14:paraId="69038C62" w14:textId="77777777" w:rsidTr="00A53D5B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</w:tcPr>
          <w:p w14:paraId="1350FD9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251E0E8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VPN-HL-A</w:t>
            </w:r>
          </w:p>
          <w:p w14:paraId="0D204E7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HVPN1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B6F545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Zařazení služby do hlasové VPN. Koncový uživatel specifikuje počet telefonních čísel, která budou u dané služby začleněna do hlasové VPN, realizované poskytovatelem.</w:t>
            </w:r>
          </w:p>
        </w:tc>
      </w:tr>
      <w:tr w:rsidR="00152F60" w:rsidRPr="00366EDF" w14:paraId="43E54A6C" w14:textId="77777777" w:rsidTr="00A53D5B">
        <w:trPr>
          <w:trHeight w:val="300"/>
        </w:trPr>
        <w:tc>
          <w:tcPr>
            <w:tcW w:w="643" w:type="pct"/>
            <w:vMerge w:val="restart"/>
            <w:tcBorders>
              <w:left w:val="single" w:sz="12" w:space="0" w:color="auto"/>
            </w:tcBorders>
            <w:noWrap/>
          </w:tcPr>
          <w:p w14:paraId="482D725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Tarifikační impulsy</w:t>
            </w:r>
          </w:p>
        </w:tc>
        <w:tc>
          <w:tcPr>
            <w:tcW w:w="464" w:type="pct"/>
            <w:noWrap/>
            <w:vAlign w:val="center"/>
          </w:tcPr>
          <w:p w14:paraId="1287DB7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AOT-NE</w:t>
            </w:r>
          </w:p>
          <w:p w14:paraId="00FBC4C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AOT0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5B961A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nepřenáší informace o délce hovoru (AOT).</w:t>
            </w:r>
          </w:p>
        </w:tc>
      </w:tr>
      <w:tr w:rsidR="00152F60" w:rsidRPr="00366EDF" w14:paraId="07ED0E15" w14:textId="77777777" w:rsidTr="00A53D5B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4E64D9FD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0E0BA710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AOT-ANO</w:t>
            </w:r>
          </w:p>
          <w:p w14:paraId="7014D6B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AOT1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6A7E3CBD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přenáší informace o délce hovoru (AOT).</w:t>
            </w:r>
          </w:p>
        </w:tc>
      </w:tr>
      <w:tr w:rsidR="00152F60" w:rsidRPr="00366EDF" w14:paraId="14474890" w14:textId="77777777" w:rsidTr="00A53D5B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2C41F2ED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Přesměrování volání</w:t>
            </w:r>
          </w:p>
        </w:tc>
        <w:tc>
          <w:tcPr>
            <w:tcW w:w="464" w:type="pct"/>
            <w:noWrap/>
            <w:vAlign w:val="center"/>
          </w:tcPr>
          <w:p w14:paraId="791149E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PRV-NE</w:t>
            </w:r>
          </w:p>
          <w:p w14:paraId="274C5080" w14:textId="77777777" w:rsidR="00152F60" w:rsidRPr="00366EDF" w:rsidRDefault="00152F60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PRV0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35B8F97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bez přesměrování volání</w:t>
            </w:r>
          </w:p>
        </w:tc>
      </w:tr>
      <w:tr w:rsidR="00152F60" w:rsidRPr="00366EDF" w14:paraId="327AD91B" w14:textId="77777777" w:rsidTr="00A53D5B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</w:tcPr>
          <w:p w14:paraId="0DB7793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52B299C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PRV-ANO</w:t>
            </w:r>
          </w:p>
          <w:p w14:paraId="28C192B3" w14:textId="77777777" w:rsidR="00152F60" w:rsidRPr="00366EDF" w:rsidRDefault="00152F60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PRV1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2525B419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s přesměrováním volání (dostupné pouze pro službu s MSN čísly – CPL7 – CPL11)</w:t>
            </w:r>
          </w:p>
        </w:tc>
      </w:tr>
      <w:tr w:rsidR="00152F60" w:rsidRPr="00366EDF" w14:paraId="106C7E37" w14:textId="77777777" w:rsidTr="00A53D5B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2DE7B93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Čekající volání</w:t>
            </w:r>
          </w:p>
        </w:tc>
        <w:tc>
          <w:tcPr>
            <w:tcW w:w="464" w:type="pct"/>
            <w:noWrap/>
            <w:vAlign w:val="center"/>
          </w:tcPr>
          <w:p w14:paraId="2DB9A66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CV-NE</w:t>
            </w:r>
          </w:p>
          <w:p w14:paraId="4632CB4A" w14:textId="77777777" w:rsidR="00152F60" w:rsidRPr="00366EDF" w:rsidRDefault="00152F60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CV0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25AD9CF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bez čekajícího volání</w:t>
            </w:r>
          </w:p>
        </w:tc>
      </w:tr>
      <w:tr w:rsidR="00152F60" w:rsidRPr="00366EDF" w14:paraId="7D68DAB2" w14:textId="77777777" w:rsidTr="00A53D5B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</w:tcPr>
          <w:p w14:paraId="2D32B17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0CCEDF8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CV-ANO</w:t>
            </w:r>
          </w:p>
          <w:p w14:paraId="7761E17B" w14:textId="77777777" w:rsidR="00152F60" w:rsidRPr="00366EDF" w:rsidRDefault="00152F60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CV1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011428A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s upozorněním na příchozí volání, čekající hovor (dostupné pouze pro službu s MSN čísly – CPL7 – CPL11)</w:t>
            </w:r>
          </w:p>
        </w:tc>
      </w:tr>
      <w:tr w:rsidR="00152F60" w:rsidRPr="00366EDF" w14:paraId="2ACEBA00" w14:textId="77777777" w:rsidTr="00A53D5B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3A9ACFC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Identifikace zlomyslných volání</w:t>
            </w:r>
          </w:p>
        </w:tc>
        <w:tc>
          <w:tcPr>
            <w:tcW w:w="464" w:type="pct"/>
            <w:noWrap/>
            <w:vAlign w:val="center"/>
          </w:tcPr>
          <w:p w14:paraId="602301D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IZV-NE</w:t>
            </w:r>
          </w:p>
          <w:p w14:paraId="3A0AF73D" w14:textId="77777777" w:rsidR="00152F60" w:rsidRPr="00366EDF" w:rsidRDefault="00152F60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IZV0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51BBC05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neumožňuje identifikaci zlomyslných volání.</w:t>
            </w:r>
          </w:p>
        </w:tc>
      </w:tr>
      <w:tr w:rsidR="00152F60" w:rsidRPr="00366EDF" w14:paraId="6869A861" w14:textId="77777777" w:rsidTr="00A53D5B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</w:tcPr>
          <w:p w14:paraId="57C2572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55968C7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IZV-ANO</w:t>
            </w:r>
          </w:p>
          <w:p w14:paraId="0B97C9DD" w14:textId="77777777" w:rsidR="00152F60" w:rsidRPr="00366EDF" w:rsidRDefault="00152F60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IZV1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5927D6D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s identifikací zlomyslných volání.</w:t>
            </w:r>
          </w:p>
        </w:tc>
      </w:tr>
      <w:tr w:rsidR="00152F60" w:rsidRPr="00366EDF" w14:paraId="31993185" w14:textId="77777777" w:rsidTr="00A53D5B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386D8CD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Omezení odchozích volání</w:t>
            </w:r>
          </w:p>
        </w:tc>
        <w:tc>
          <w:tcPr>
            <w:tcW w:w="464" w:type="pct"/>
            <w:noWrap/>
            <w:vAlign w:val="center"/>
          </w:tcPr>
          <w:p w14:paraId="5DC2159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OMEZ-NE</w:t>
            </w:r>
          </w:p>
          <w:p w14:paraId="79C3F04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6CE53E70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neomezuje odchozí volání do žádného směru.</w:t>
            </w:r>
          </w:p>
        </w:tc>
      </w:tr>
      <w:tr w:rsidR="00152F60" w:rsidRPr="00366EDF" w14:paraId="0B3BD221" w14:textId="77777777" w:rsidTr="00A53D5B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5D0D854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6ABE8C9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OMEZ-MEZ</w:t>
            </w:r>
          </w:p>
          <w:p w14:paraId="2B25807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58BDFA65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 xml:space="preserve">Zamezení odchozích mezinárodních volání </w:t>
            </w:r>
          </w:p>
        </w:tc>
      </w:tr>
      <w:tr w:rsidR="00152F60" w:rsidRPr="00366EDF" w14:paraId="2B02946C" w14:textId="77777777" w:rsidTr="00A53D5B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10F902E0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3BEFF86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OMEZ-MOB</w:t>
            </w:r>
          </w:p>
          <w:p w14:paraId="00198DF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OOV2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6F690570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Zamezení odchozích volání do mobilních sítí</w:t>
            </w:r>
          </w:p>
        </w:tc>
      </w:tr>
      <w:tr w:rsidR="00152F60" w:rsidRPr="00366EDF" w14:paraId="333194CF" w14:textId="77777777" w:rsidTr="00A53D5B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1D04C8B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5B956B1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OMEZ-MEZ+ZVL</w:t>
            </w:r>
          </w:p>
          <w:p w14:paraId="0E399A2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OOV3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52DAE936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Zamezení odchozích mezinárodních volání a přístupu ke službám se zvláštním tarifováním</w:t>
            </w:r>
          </w:p>
        </w:tc>
      </w:tr>
    </w:tbl>
    <w:p w14:paraId="10269B06" w14:textId="380AEA39" w:rsidR="003D176D" w:rsidRDefault="003D176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86"/>
        <w:gridCol w:w="1263"/>
        <w:gridCol w:w="6193"/>
      </w:tblGrid>
      <w:tr w:rsidR="00152F60" w:rsidRPr="00366EDF" w14:paraId="48EA4646" w14:textId="77777777" w:rsidTr="00A53D5B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  <w:vAlign w:val="center"/>
          </w:tcPr>
          <w:p w14:paraId="3415F62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4990AF6D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OMEZ-MAX</w:t>
            </w:r>
          </w:p>
          <w:p w14:paraId="4EA6B519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OOV4</w:t>
            </w:r>
          </w:p>
        </w:tc>
        <w:tc>
          <w:tcPr>
            <w:tcW w:w="3893" w:type="pct"/>
            <w:tcBorders>
              <w:right w:val="single" w:sz="12" w:space="0" w:color="auto"/>
            </w:tcBorders>
            <w:vAlign w:val="center"/>
          </w:tcPr>
          <w:p w14:paraId="6C7E6B61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 xml:space="preserve">Zamezení odchozích mezinárodních a dálkových volání, volání ke službám se zvláštním tarifováním a volání do mobilních sítí </w:t>
            </w:r>
          </w:p>
        </w:tc>
      </w:tr>
      <w:tr w:rsidR="00152F60" w:rsidRPr="00366EDF" w14:paraId="41594BA6" w14:textId="77777777" w:rsidTr="00A53D5B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5E96C3C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58E13C5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OMEZ-ZVL1</w:t>
            </w:r>
          </w:p>
          <w:p w14:paraId="53D41B3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OOV5</w:t>
            </w:r>
          </w:p>
        </w:tc>
        <w:tc>
          <w:tcPr>
            <w:tcW w:w="3893" w:type="pct"/>
            <w:tcBorders>
              <w:right w:val="single" w:sz="12" w:space="0" w:color="auto"/>
            </w:tcBorders>
            <w:vAlign w:val="center"/>
          </w:tcPr>
          <w:p w14:paraId="0B25B9E5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Zamezení přístupu ke službám se zvláštním tarifováním – přístupová čísla 906, 909 a 976</w:t>
            </w:r>
          </w:p>
        </w:tc>
      </w:tr>
      <w:tr w:rsidR="00152F60" w:rsidRPr="00366EDF" w14:paraId="6068A5EF" w14:textId="77777777" w:rsidTr="00A53D5B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19B807C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440E58E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OMEZ-ZVL2</w:t>
            </w:r>
          </w:p>
          <w:p w14:paraId="7575249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OOV6</w:t>
            </w:r>
          </w:p>
        </w:tc>
        <w:tc>
          <w:tcPr>
            <w:tcW w:w="3893" w:type="pct"/>
            <w:tcBorders>
              <w:right w:val="single" w:sz="12" w:space="0" w:color="auto"/>
            </w:tcBorders>
            <w:vAlign w:val="center"/>
          </w:tcPr>
          <w:p w14:paraId="2A0A18DD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Zamezení přístupu ke službám se zvláštním tarifováním – přístupová čísla 900, 906, 909 a 976</w:t>
            </w:r>
          </w:p>
        </w:tc>
      </w:tr>
      <w:tr w:rsidR="00A53D5B" w:rsidRPr="00366EDF" w14:paraId="5F0AF76D" w14:textId="77777777" w:rsidTr="00A53D5B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29B29EE3" w14:textId="77777777" w:rsidR="00A53D5B" w:rsidRPr="00366EDF" w:rsidRDefault="00A53D5B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 xml:space="preserve">Koncové telekomunikační zařízení </w:t>
            </w:r>
          </w:p>
        </w:tc>
        <w:tc>
          <w:tcPr>
            <w:tcW w:w="464" w:type="pct"/>
            <w:noWrap/>
            <w:vAlign w:val="center"/>
          </w:tcPr>
          <w:p w14:paraId="448634DE" w14:textId="77777777" w:rsidR="00A53D5B" w:rsidRPr="00366EDF" w:rsidRDefault="00A53D5B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KTZ-NE</w:t>
            </w:r>
          </w:p>
          <w:p w14:paraId="6BA710A6" w14:textId="77777777" w:rsidR="00A53D5B" w:rsidRPr="00366EDF" w:rsidRDefault="00A53D5B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KTZ0</w:t>
            </w:r>
          </w:p>
        </w:tc>
        <w:tc>
          <w:tcPr>
            <w:tcW w:w="3893" w:type="pct"/>
            <w:tcBorders>
              <w:right w:val="single" w:sz="12" w:space="0" w:color="auto"/>
            </w:tcBorders>
            <w:vAlign w:val="center"/>
          </w:tcPr>
          <w:p w14:paraId="03368EA5" w14:textId="77777777" w:rsidR="00A53D5B" w:rsidRPr="00366EDF" w:rsidRDefault="00A53D5B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Dodávka bez koncového telekomunikačního zařízení (NT) – služba předána na rozhraní U</w:t>
            </w:r>
            <w:r>
              <w:rPr>
                <w:rFonts w:cs="Calibri"/>
                <w:sz w:val="20"/>
                <w:szCs w:val="20"/>
              </w:rPr>
              <w:t>k0</w:t>
            </w:r>
          </w:p>
        </w:tc>
      </w:tr>
      <w:tr w:rsidR="00A53D5B" w:rsidRPr="00366EDF" w14:paraId="23651049" w14:textId="77777777" w:rsidTr="00A53D5B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</w:tcPr>
          <w:p w14:paraId="42C3063D" w14:textId="77777777" w:rsidR="00A53D5B" w:rsidRPr="00366EDF" w:rsidRDefault="00A53D5B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4ED32362" w14:textId="77777777" w:rsidR="00A53D5B" w:rsidRPr="00366EDF" w:rsidRDefault="00A53D5B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KTZ-BASIC</w:t>
            </w:r>
          </w:p>
          <w:p w14:paraId="15013C8C" w14:textId="77777777" w:rsidR="00A53D5B" w:rsidRPr="00366EDF" w:rsidRDefault="00A53D5B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KTZ1</w:t>
            </w:r>
          </w:p>
        </w:tc>
        <w:tc>
          <w:tcPr>
            <w:tcW w:w="3893" w:type="pct"/>
            <w:tcBorders>
              <w:right w:val="single" w:sz="12" w:space="0" w:color="auto"/>
            </w:tcBorders>
            <w:vAlign w:val="center"/>
          </w:tcPr>
          <w:p w14:paraId="6B7C8772" w14:textId="77777777" w:rsidR="00A53D5B" w:rsidRPr="00366EDF" w:rsidRDefault="00A53D5B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Dodávka s koncovým telekomunikačním zařízením (NT) – služba předána na rozhraní S</w:t>
            </w:r>
            <w:r>
              <w:rPr>
                <w:rFonts w:cs="Calibri"/>
                <w:sz w:val="20"/>
                <w:szCs w:val="20"/>
              </w:rPr>
              <w:t>0</w:t>
            </w:r>
          </w:p>
        </w:tc>
      </w:tr>
      <w:tr w:rsidR="00152F60" w:rsidRPr="00366EDF" w14:paraId="0EDF0D32" w14:textId="77777777" w:rsidTr="00A53D5B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772E7B5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Výkaz hovorů poštou</w:t>
            </w:r>
          </w:p>
        </w:tc>
        <w:tc>
          <w:tcPr>
            <w:tcW w:w="464" w:type="pct"/>
            <w:noWrap/>
            <w:vAlign w:val="center"/>
          </w:tcPr>
          <w:p w14:paraId="4D3E82A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VHP-NE</w:t>
            </w:r>
          </w:p>
          <w:p w14:paraId="72266C5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VHP0</w:t>
            </w:r>
          </w:p>
        </w:tc>
        <w:tc>
          <w:tcPr>
            <w:tcW w:w="3893" w:type="pct"/>
            <w:tcBorders>
              <w:right w:val="single" w:sz="12" w:space="0" w:color="auto"/>
            </w:tcBorders>
            <w:vAlign w:val="center"/>
          </w:tcPr>
          <w:p w14:paraId="47186B74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Bez zasílání poštou</w:t>
            </w:r>
          </w:p>
        </w:tc>
      </w:tr>
      <w:tr w:rsidR="00152F60" w:rsidRPr="00366EDF" w14:paraId="01D22C98" w14:textId="77777777" w:rsidTr="00A53D5B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1E09F8A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7F94EF10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VHP-STD</w:t>
            </w:r>
          </w:p>
          <w:p w14:paraId="0FA4353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VHP1</w:t>
            </w:r>
          </w:p>
        </w:tc>
        <w:tc>
          <w:tcPr>
            <w:tcW w:w="3893" w:type="pct"/>
            <w:tcBorders>
              <w:right w:val="single" w:sz="12" w:space="0" w:color="auto"/>
            </w:tcBorders>
            <w:vAlign w:val="center"/>
          </w:tcPr>
          <w:p w14:paraId="299986B9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Zasílání standardní vyúčtování podle specifikací ČTÚ poštou jedenkrát za zúčtovací období</w:t>
            </w:r>
          </w:p>
        </w:tc>
      </w:tr>
      <w:tr w:rsidR="00152F60" w:rsidRPr="00366EDF" w14:paraId="2E9909FB" w14:textId="77777777" w:rsidTr="00A53D5B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77057E5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28CC8F2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VHP-ENH</w:t>
            </w:r>
          </w:p>
          <w:p w14:paraId="4A9C708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VHP0</w:t>
            </w:r>
          </w:p>
        </w:tc>
        <w:tc>
          <w:tcPr>
            <w:tcW w:w="3893" w:type="pct"/>
            <w:tcBorders>
              <w:right w:val="single" w:sz="12" w:space="0" w:color="auto"/>
            </w:tcBorders>
            <w:vAlign w:val="center"/>
          </w:tcPr>
          <w:p w14:paraId="6E96E9ED" w14:textId="77777777" w:rsidR="00152F60" w:rsidRPr="00366EDF" w:rsidRDefault="00152F60" w:rsidP="00F82DA1">
            <w:pPr>
              <w:jc w:val="left"/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Podrobný výpis hovorů zasílaný poštou jedenkrát za zúčtovací období v rozsahu:</w:t>
            </w:r>
            <w:r w:rsidRPr="00366EDF">
              <w:rPr>
                <w:rFonts w:cs="Calibri"/>
                <w:sz w:val="20"/>
                <w:szCs w:val="20"/>
              </w:rPr>
              <w:br/>
              <w:t>- volané číslo</w:t>
            </w:r>
            <w:r w:rsidRPr="00366EDF">
              <w:rPr>
                <w:rFonts w:cs="Calibri"/>
                <w:sz w:val="20"/>
                <w:szCs w:val="20"/>
              </w:rPr>
              <w:br/>
              <w:t>- datum a hodina volání</w:t>
            </w:r>
            <w:r w:rsidRPr="00366EDF">
              <w:rPr>
                <w:rFonts w:cs="Calibri"/>
                <w:sz w:val="20"/>
                <w:szCs w:val="20"/>
              </w:rPr>
              <w:br/>
              <w:t>- doba trvání hovoru</w:t>
            </w:r>
            <w:r w:rsidRPr="00366EDF">
              <w:rPr>
                <w:rFonts w:cs="Calibri"/>
                <w:sz w:val="20"/>
                <w:szCs w:val="20"/>
              </w:rPr>
              <w:br/>
              <w:t>- cena hovoru</w:t>
            </w:r>
          </w:p>
        </w:tc>
      </w:tr>
      <w:tr w:rsidR="00152F60" w:rsidRPr="00366EDF" w14:paraId="6A7955C4" w14:textId="77777777" w:rsidTr="00A53D5B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4020B6C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Výkaz hovorů on-line</w:t>
            </w:r>
          </w:p>
        </w:tc>
        <w:tc>
          <w:tcPr>
            <w:tcW w:w="464" w:type="pct"/>
            <w:noWrap/>
            <w:vAlign w:val="center"/>
          </w:tcPr>
          <w:p w14:paraId="4210CCE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VH-OL-NE</w:t>
            </w:r>
          </w:p>
          <w:p w14:paraId="1991A73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VHOL0</w:t>
            </w:r>
          </w:p>
        </w:tc>
        <w:tc>
          <w:tcPr>
            <w:tcW w:w="3893" w:type="pct"/>
            <w:tcBorders>
              <w:right w:val="single" w:sz="12" w:space="0" w:color="auto"/>
            </w:tcBorders>
            <w:vAlign w:val="center"/>
          </w:tcPr>
          <w:p w14:paraId="03C9A987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Bez podrobného výpisu hovorů dostupného on-line elektronickou formou</w:t>
            </w:r>
          </w:p>
        </w:tc>
      </w:tr>
      <w:tr w:rsidR="00152F60" w:rsidRPr="00366EDF" w14:paraId="0E65CA55" w14:textId="77777777" w:rsidTr="00A53D5B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DC231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bottom w:val="single" w:sz="12" w:space="0" w:color="auto"/>
            </w:tcBorders>
            <w:noWrap/>
            <w:vAlign w:val="center"/>
          </w:tcPr>
          <w:p w14:paraId="573BBA0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VH-OL-ANO</w:t>
            </w:r>
          </w:p>
          <w:p w14:paraId="295C2B4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VHOL0</w:t>
            </w:r>
          </w:p>
        </w:tc>
        <w:tc>
          <w:tcPr>
            <w:tcW w:w="38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F53E59" w14:textId="77777777" w:rsidR="00152F60" w:rsidRPr="00366EDF" w:rsidRDefault="00152F60" w:rsidP="003D176D">
            <w:pPr>
              <w:jc w:val="left"/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 xml:space="preserve">Podrobný výpis hovorů dostupný </w:t>
            </w:r>
            <w:r w:rsidR="003D176D">
              <w:rPr>
                <w:rFonts w:cs="Calibri"/>
                <w:sz w:val="20"/>
                <w:szCs w:val="20"/>
              </w:rPr>
              <w:t>on-line elektronickou formou:</w:t>
            </w:r>
            <w:r w:rsidR="003D176D">
              <w:rPr>
                <w:rFonts w:cs="Calibri"/>
                <w:sz w:val="20"/>
                <w:szCs w:val="20"/>
              </w:rPr>
              <w:br/>
              <w:t>-volané číslo</w:t>
            </w:r>
            <w:r w:rsidR="003D176D">
              <w:rPr>
                <w:rFonts w:cs="Calibri"/>
                <w:sz w:val="20"/>
                <w:szCs w:val="20"/>
              </w:rPr>
              <w:br/>
              <w:t>-datum a hodina volání</w:t>
            </w:r>
            <w:r w:rsidR="003D176D">
              <w:rPr>
                <w:rFonts w:cs="Calibri"/>
                <w:sz w:val="20"/>
                <w:szCs w:val="20"/>
              </w:rPr>
              <w:br/>
              <w:t xml:space="preserve">-doba trvání </w:t>
            </w:r>
            <w:r w:rsidRPr="00366EDF">
              <w:rPr>
                <w:rFonts w:cs="Calibri"/>
                <w:sz w:val="20"/>
                <w:szCs w:val="20"/>
              </w:rPr>
              <w:t>hovoru</w:t>
            </w:r>
            <w:r w:rsidRPr="00366EDF">
              <w:rPr>
                <w:rFonts w:cs="Calibri"/>
                <w:sz w:val="20"/>
                <w:szCs w:val="20"/>
              </w:rPr>
              <w:br/>
              <w:t>- cena hovoru</w:t>
            </w:r>
          </w:p>
        </w:tc>
      </w:tr>
    </w:tbl>
    <w:p w14:paraId="720FC4DD" w14:textId="77777777" w:rsidR="00152F60" w:rsidRDefault="00152F60" w:rsidP="00152F60">
      <w:pPr>
        <w:pStyle w:val="RLProhlensmluvnchstran"/>
        <w:rPr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1"/>
        <w:gridCol w:w="1297"/>
        <w:gridCol w:w="6044"/>
      </w:tblGrid>
      <w:tr w:rsidR="006B5A73" w:rsidRPr="00366EDF" w14:paraId="48081C7F" w14:textId="77777777" w:rsidTr="001A6DE0">
        <w:trPr>
          <w:trHeight w:val="478"/>
        </w:trPr>
        <w:tc>
          <w:tcPr>
            <w:tcW w:w="947" w:type="pct"/>
            <w:vMerge w:val="restart"/>
            <w:tcBorders>
              <w:left w:val="single" w:sz="12" w:space="0" w:color="auto"/>
            </w:tcBorders>
            <w:noWrap/>
          </w:tcPr>
          <w:p w14:paraId="62005602" w14:textId="77777777" w:rsidR="006B5A73" w:rsidRDefault="006B5A73" w:rsidP="00265885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Garantovaná</w:t>
            </w:r>
          </w:p>
          <w:p w14:paraId="41F07127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dostupnost</w:t>
            </w:r>
          </w:p>
        </w:tc>
        <w:tc>
          <w:tcPr>
            <w:tcW w:w="704" w:type="pct"/>
            <w:noWrap/>
            <w:vAlign w:val="center"/>
          </w:tcPr>
          <w:p w14:paraId="4031CA9F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16"/>
              </w:rPr>
            </w:pPr>
          </w:p>
        </w:tc>
        <w:tc>
          <w:tcPr>
            <w:tcW w:w="3349" w:type="pct"/>
            <w:tcBorders>
              <w:right w:val="single" w:sz="12" w:space="0" w:color="auto"/>
            </w:tcBorders>
            <w:vAlign w:val="center"/>
          </w:tcPr>
          <w:p w14:paraId="51370D5A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16"/>
              </w:rPr>
            </w:pPr>
          </w:p>
        </w:tc>
      </w:tr>
      <w:tr w:rsidR="006B5A73" w:rsidRPr="00366EDF" w14:paraId="1A00FD96" w14:textId="77777777" w:rsidTr="001A6DE0">
        <w:trPr>
          <w:trHeight w:val="300"/>
        </w:trPr>
        <w:tc>
          <w:tcPr>
            <w:tcW w:w="947" w:type="pct"/>
            <w:vMerge/>
            <w:tcBorders>
              <w:left w:val="single" w:sz="12" w:space="0" w:color="auto"/>
            </w:tcBorders>
            <w:vAlign w:val="center"/>
          </w:tcPr>
          <w:p w14:paraId="7A3A1611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noWrap/>
            <w:vAlign w:val="center"/>
          </w:tcPr>
          <w:p w14:paraId="216D7387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SLA-HL-99,0</w:t>
            </w:r>
          </w:p>
          <w:p w14:paraId="7EF5C480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HSLA1</w:t>
            </w:r>
          </w:p>
        </w:tc>
        <w:tc>
          <w:tcPr>
            <w:tcW w:w="3349" w:type="pct"/>
            <w:tcBorders>
              <w:right w:val="single" w:sz="12" w:space="0" w:color="auto"/>
            </w:tcBorders>
            <w:noWrap/>
            <w:vAlign w:val="center"/>
          </w:tcPr>
          <w:p w14:paraId="35806720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 xml:space="preserve">Služba má garantovanou dostupnost minimálně </w:t>
            </w:r>
            <w:r w:rsidR="00B301DA" w:rsidRPr="00366EDF">
              <w:rPr>
                <w:rFonts w:cs="Calibri"/>
                <w:color w:val="000000"/>
                <w:sz w:val="20"/>
                <w:szCs w:val="16"/>
              </w:rPr>
              <w:t>99 %</w:t>
            </w:r>
          </w:p>
        </w:tc>
      </w:tr>
      <w:tr w:rsidR="006B5A73" w:rsidRPr="00366EDF" w14:paraId="34DE9FDD" w14:textId="77777777" w:rsidTr="001A6DE0">
        <w:trPr>
          <w:trHeight w:val="300"/>
        </w:trPr>
        <w:tc>
          <w:tcPr>
            <w:tcW w:w="947" w:type="pct"/>
            <w:vMerge/>
            <w:tcBorders>
              <w:left w:val="single" w:sz="12" w:space="0" w:color="auto"/>
            </w:tcBorders>
            <w:vAlign w:val="center"/>
          </w:tcPr>
          <w:p w14:paraId="330D177E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noWrap/>
            <w:vAlign w:val="center"/>
          </w:tcPr>
          <w:p w14:paraId="184B18DD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16"/>
              </w:rPr>
            </w:pPr>
          </w:p>
        </w:tc>
        <w:tc>
          <w:tcPr>
            <w:tcW w:w="3349" w:type="pct"/>
            <w:tcBorders>
              <w:right w:val="single" w:sz="12" w:space="0" w:color="auto"/>
            </w:tcBorders>
            <w:noWrap/>
            <w:vAlign w:val="center"/>
          </w:tcPr>
          <w:p w14:paraId="140592D5" w14:textId="77777777" w:rsidR="006B5A73" w:rsidRPr="00366EDF" w:rsidRDefault="006B5A73" w:rsidP="00265885">
            <w:pPr>
              <w:rPr>
                <w:rFonts w:cs="Calibri"/>
                <w:color w:val="000000"/>
                <w:sz w:val="20"/>
                <w:szCs w:val="16"/>
              </w:rPr>
            </w:pPr>
          </w:p>
        </w:tc>
      </w:tr>
      <w:tr w:rsidR="001A6DE0" w:rsidRPr="00366EDF" w14:paraId="5C0C4C12" w14:textId="77777777" w:rsidTr="001A6DE0">
        <w:trPr>
          <w:trHeight w:val="300"/>
        </w:trPr>
        <w:tc>
          <w:tcPr>
            <w:tcW w:w="947" w:type="pct"/>
            <w:tcBorders>
              <w:left w:val="single" w:sz="12" w:space="0" w:color="auto"/>
            </w:tcBorders>
            <w:vAlign w:val="center"/>
          </w:tcPr>
          <w:p w14:paraId="71CD3E39" w14:textId="39CFF784" w:rsidR="001A6DE0" w:rsidRPr="00366EDF" w:rsidRDefault="001A6DE0" w:rsidP="001A6DE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Doba zavedení služby</w:t>
            </w:r>
          </w:p>
        </w:tc>
        <w:tc>
          <w:tcPr>
            <w:tcW w:w="704" w:type="pct"/>
            <w:noWrap/>
            <w:vAlign w:val="center"/>
          </w:tcPr>
          <w:p w14:paraId="69D8FF99" w14:textId="77777777" w:rsidR="001A6DE0" w:rsidRPr="00366EDF" w:rsidRDefault="001A6DE0" w:rsidP="001A6DE0">
            <w:pPr>
              <w:rPr>
                <w:rFonts w:cs="Calibri"/>
                <w:color w:val="000000"/>
                <w:sz w:val="20"/>
                <w:szCs w:val="16"/>
              </w:rPr>
            </w:pPr>
          </w:p>
        </w:tc>
        <w:tc>
          <w:tcPr>
            <w:tcW w:w="3349" w:type="pct"/>
            <w:tcBorders>
              <w:right w:val="single" w:sz="12" w:space="0" w:color="auto"/>
            </w:tcBorders>
            <w:noWrap/>
            <w:vAlign w:val="center"/>
          </w:tcPr>
          <w:p w14:paraId="44D28A31" w14:textId="7A575B37" w:rsidR="001A6DE0" w:rsidRPr="00366EDF" w:rsidRDefault="001A6DE0" w:rsidP="001A6DE0">
            <w:pPr>
              <w:rPr>
                <w:rFonts w:cs="Calibri"/>
                <w:color w:val="000000"/>
                <w:sz w:val="20"/>
                <w:szCs w:val="16"/>
              </w:rPr>
            </w:pPr>
            <w:r>
              <w:rPr>
                <w:rFonts w:cs="Calibri"/>
                <w:color w:val="000000"/>
                <w:sz w:val="20"/>
                <w:szCs w:val="16"/>
              </w:rPr>
              <w:t>Ke dni 1.7.2025</w:t>
            </w:r>
          </w:p>
        </w:tc>
      </w:tr>
    </w:tbl>
    <w:p w14:paraId="5BA7BAC0" w14:textId="77777777" w:rsidR="006B5A73" w:rsidRPr="00366EDF" w:rsidRDefault="006B5A73" w:rsidP="00152F60">
      <w:pPr>
        <w:pStyle w:val="RLProhlensmluvnchstran"/>
        <w:rPr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65"/>
        <w:gridCol w:w="841"/>
        <w:gridCol w:w="4235"/>
        <w:gridCol w:w="2801"/>
      </w:tblGrid>
      <w:tr w:rsidR="00152F60" w:rsidRPr="00366EDF" w14:paraId="55875236" w14:textId="77777777" w:rsidTr="0093495C">
        <w:trPr>
          <w:trHeight w:val="300"/>
        </w:trPr>
        <w:tc>
          <w:tcPr>
            <w:tcW w:w="3459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B6DDE8"/>
            <w:noWrap/>
            <w:vAlign w:val="center"/>
          </w:tcPr>
          <w:p w14:paraId="4CB42CF1" w14:textId="77777777" w:rsidR="00152F60" w:rsidRPr="00366EDF" w:rsidRDefault="00152F60" w:rsidP="00152F60">
            <w:pPr>
              <w:pStyle w:val="Nzev"/>
              <w:jc w:val="left"/>
              <w:rPr>
                <w:rFonts w:ascii="Calibri" w:hAnsi="Calibri"/>
                <w:sz w:val="28"/>
                <w:lang w:eastAsia="cs-CZ"/>
              </w:rPr>
            </w:pPr>
            <w:r w:rsidRPr="00366EDF">
              <w:rPr>
                <w:rFonts w:ascii="Calibri" w:hAnsi="Calibri"/>
                <w:sz w:val="28"/>
                <w:lang w:eastAsia="cs-CZ"/>
              </w:rPr>
              <w:t>Katalogový list: ISDN30</w:t>
            </w:r>
          </w:p>
        </w:tc>
        <w:tc>
          <w:tcPr>
            <w:tcW w:w="1541" w:type="pct"/>
            <w:tcBorders>
              <w:top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372D078C" w14:textId="77777777" w:rsidR="00152F60" w:rsidRPr="00366EDF" w:rsidRDefault="00152F60" w:rsidP="00152F60">
            <w:pPr>
              <w:jc w:val="center"/>
              <w:rPr>
                <w:rFonts w:cs="Calibri"/>
                <w:b/>
                <w:color w:val="000000"/>
                <w:sz w:val="28"/>
              </w:rPr>
            </w:pPr>
            <w:r>
              <w:rPr>
                <w:rFonts w:cs="Calibri"/>
                <w:b/>
                <w:color w:val="000000"/>
                <w:sz w:val="28"/>
              </w:rPr>
              <w:t>Tabulka č. 3</w:t>
            </w:r>
          </w:p>
        </w:tc>
      </w:tr>
      <w:tr w:rsidR="00152F60" w:rsidRPr="00366EDF" w14:paraId="37768D99" w14:textId="77777777" w:rsidTr="00AE7858">
        <w:trPr>
          <w:trHeight w:val="300"/>
        </w:trPr>
        <w:tc>
          <w:tcPr>
            <w:tcW w:w="643" w:type="pct"/>
            <w:tcBorders>
              <w:left w:val="single" w:sz="12" w:space="0" w:color="auto"/>
            </w:tcBorders>
            <w:noWrap/>
            <w:vAlign w:val="center"/>
          </w:tcPr>
          <w:p w14:paraId="4369BEF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Označení služby</w:t>
            </w:r>
          </w:p>
        </w:tc>
        <w:tc>
          <w:tcPr>
            <w:tcW w:w="4357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 w14:paraId="4AD06319" w14:textId="77777777" w:rsidR="00152F60" w:rsidRPr="00366EDF" w:rsidRDefault="00152F60" w:rsidP="00152F6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b/>
                <w:color w:val="000000"/>
                <w:szCs w:val="20"/>
              </w:rPr>
              <w:t>ISDN30</w:t>
            </w:r>
          </w:p>
        </w:tc>
      </w:tr>
      <w:tr w:rsidR="00152F60" w:rsidRPr="00366EDF" w14:paraId="5534B4EC" w14:textId="77777777" w:rsidTr="00AE7858">
        <w:trPr>
          <w:trHeight w:val="307"/>
        </w:trPr>
        <w:tc>
          <w:tcPr>
            <w:tcW w:w="643" w:type="pct"/>
            <w:tcBorders>
              <w:left w:val="single" w:sz="12" w:space="0" w:color="auto"/>
            </w:tcBorders>
            <w:noWrap/>
            <w:vAlign w:val="center"/>
          </w:tcPr>
          <w:p w14:paraId="5A23066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Stručný popis služby</w:t>
            </w:r>
          </w:p>
        </w:tc>
        <w:tc>
          <w:tcPr>
            <w:tcW w:w="4357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 w14:paraId="0CB9F690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Připojení lokality koncového uživatele do prostředí veřejné telefonní sítě prostřednictvím linky ISDN30.</w:t>
            </w:r>
          </w:p>
        </w:tc>
      </w:tr>
      <w:tr w:rsidR="00152F60" w:rsidRPr="00366EDF" w14:paraId="7CFCF82B" w14:textId="77777777" w:rsidTr="00AE7858">
        <w:trPr>
          <w:trHeight w:val="1403"/>
        </w:trPr>
        <w:tc>
          <w:tcPr>
            <w:tcW w:w="643" w:type="pct"/>
            <w:tcBorders>
              <w:left w:val="single" w:sz="12" w:space="0" w:color="auto"/>
            </w:tcBorders>
            <w:vAlign w:val="center"/>
          </w:tcPr>
          <w:p w14:paraId="620DADE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Popis vlastností služby</w:t>
            </w:r>
          </w:p>
        </w:tc>
        <w:tc>
          <w:tcPr>
            <w:tcW w:w="4357" w:type="pct"/>
            <w:gridSpan w:val="3"/>
            <w:tcBorders>
              <w:right w:val="single" w:sz="12" w:space="0" w:color="auto"/>
            </w:tcBorders>
            <w:vAlign w:val="center"/>
          </w:tcPr>
          <w:p w14:paraId="41D66864" w14:textId="77777777" w:rsidR="00152F60" w:rsidRPr="00366EDF" w:rsidRDefault="00976EC9" w:rsidP="00152F6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Připojení pobočkové ústředny</w:t>
            </w:r>
            <w:r w:rsidR="00152F60" w:rsidRPr="00366EDF">
              <w:rPr>
                <w:rFonts w:cs="Calibri"/>
                <w:sz w:val="20"/>
                <w:szCs w:val="20"/>
              </w:rPr>
              <w:t xml:space="preserve"> 30 hlasovými kanály zakončené rozhraním G.703 se signalizací DSS1.</w:t>
            </w:r>
          </w:p>
          <w:p w14:paraId="596F9181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 xml:space="preserve">Nařizuje-li to konkrétnímu operátoru regulátor, musí služba umožňovat </w:t>
            </w:r>
            <w:proofErr w:type="spellStart"/>
            <w:r w:rsidRPr="00366EDF">
              <w:rPr>
                <w:rFonts w:cs="Calibri"/>
                <w:sz w:val="20"/>
                <w:szCs w:val="20"/>
              </w:rPr>
              <w:t>Carrier</w:t>
            </w:r>
            <w:proofErr w:type="spellEnd"/>
            <w:r w:rsidRPr="00366ED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66EDF">
              <w:rPr>
                <w:rFonts w:cs="Calibri"/>
                <w:sz w:val="20"/>
                <w:szCs w:val="20"/>
              </w:rPr>
              <w:t>Selection</w:t>
            </w:r>
            <w:proofErr w:type="spellEnd"/>
            <w:r w:rsidRPr="00366EDF">
              <w:rPr>
                <w:rFonts w:cs="Calibri"/>
                <w:sz w:val="20"/>
                <w:szCs w:val="20"/>
              </w:rPr>
              <w:t xml:space="preserve"> / </w:t>
            </w:r>
            <w:proofErr w:type="spellStart"/>
            <w:r w:rsidRPr="00366EDF">
              <w:rPr>
                <w:rFonts w:cs="Calibri"/>
                <w:sz w:val="20"/>
                <w:szCs w:val="20"/>
              </w:rPr>
              <w:t>Carrier</w:t>
            </w:r>
            <w:proofErr w:type="spellEnd"/>
            <w:r w:rsidRPr="00366ED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66EDF">
              <w:rPr>
                <w:rFonts w:cs="Calibri"/>
                <w:sz w:val="20"/>
                <w:szCs w:val="20"/>
              </w:rPr>
              <w:t>Preselection</w:t>
            </w:r>
            <w:proofErr w:type="spellEnd"/>
            <w:r w:rsidRPr="00366EDF">
              <w:rPr>
                <w:rFonts w:cs="Calibri"/>
                <w:sz w:val="20"/>
                <w:szCs w:val="20"/>
              </w:rPr>
              <w:t>.</w:t>
            </w:r>
          </w:p>
          <w:p w14:paraId="282DDF27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Jednotlivé individuální parametry služby jsou definovány tímto KL.</w:t>
            </w:r>
          </w:p>
          <w:p w14:paraId="0EB95096" w14:textId="77777777" w:rsidR="00152F60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Součástí ceny za službu je i platba za přenesení telefonního čísla / telefonních čísel, dochází-li ke změně poskytovatele služeb. Koncový uživatel služby musí zajistit spolupráci správce pobočkové ústředny, která bude ke službě připojena.</w:t>
            </w:r>
          </w:p>
          <w:p w14:paraId="3C7BB19F" w14:textId="77777777" w:rsidR="00833CE5" w:rsidRDefault="00833CE5" w:rsidP="00152F60">
            <w:pPr>
              <w:rPr>
                <w:rFonts w:cs="Calibri"/>
                <w:sz w:val="20"/>
                <w:szCs w:val="20"/>
              </w:rPr>
            </w:pPr>
          </w:p>
          <w:p w14:paraId="5ECB6401" w14:textId="708A93A3" w:rsidR="00833CE5" w:rsidRDefault="00833CE5" w:rsidP="00833CE5">
            <w:pPr>
              <w:rPr>
                <w:rFonts w:cs="Calibri"/>
                <w:sz w:val="20"/>
                <w:szCs w:val="20"/>
              </w:rPr>
            </w:pPr>
            <w:r w:rsidRPr="00833CE5">
              <w:rPr>
                <w:rFonts w:cs="Calibri"/>
                <w:sz w:val="20"/>
                <w:szCs w:val="20"/>
              </w:rPr>
              <w:t>Nastavení přenosu čísla volajícího</w:t>
            </w:r>
            <w:r>
              <w:rPr>
                <w:rFonts w:cs="Calibri"/>
                <w:sz w:val="20"/>
                <w:szCs w:val="20"/>
              </w:rPr>
              <w:t xml:space="preserve"> pro telefonní čísla </w:t>
            </w:r>
            <w:r>
              <w:rPr>
                <w:rFonts w:ascii="Calibri" w:hAnsi="Calibri" w:cs="Calibri"/>
                <w:color w:val="000000"/>
              </w:rPr>
              <w:t>22181</w:t>
            </w:r>
            <w:r w:rsidR="00D33395">
              <w:rPr>
                <w:rFonts w:ascii="Calibri" w:hAnsi="Calibri" w:cs="Calibri"/>
                <w:color w:val="000000"/>
              </w:rPr>
              <w:t>xxxx</w:t>
            </w:r>
            <w:r>
              <w:rPr>
                <w:rFonts w:ascii="Calibri" w:hAnsi="Calibri" w:cs="Calibri"/>
                <w:color w:val="000000"/>
              </w:rPr>
              <w:t xml:space="preserve"> a 23443</w:t>
            </w:r>
            <w:r w:rsidR="00D33395">
              <w:rPr>
                <w:rFonts w:ascii="Calibri" w:hAnsi="Calibri" w:cs="Calibri"/>
                <w:color w:val="000000"/>
              </w:rPr>
              <w:t>xxxx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44865752" w14:textId="4EFAB9A2" w:rsidR="00833CE5" w:rsidRPr="00D33395" w:rsidRDefault="00833CE5" w:rsidP="00833CE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</w:t>
            </w:r>
            <w:r w:rsidRPr="00833CE5">
              <w:rPr>
                <w:rFonts w:cs="Calibri"/>
                <w:sz w:val="20"/>
                <w:szCs w:val="20"/>
              </w:rPr>
              <w:t xml:space="preserve"> příchozích volání z veřejné sítě do soukromé sítě, které budou v soukromé síti přesměrovány do veřejné sítě,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833CE5">
              <w:rPr>
                <w:rFonts w:cs="Calibri"/>
                <w:sz w:val="20"/>
                <w:szCs w:val="20"/>
              </w:rPr>
              <w:t>bude předávané číslo volajícího</w:t>
            </w:r>
            <w:r w:rsidR="00020076">
              <w:rPr>
                <w:rFonts w:cs="Calibri"/>
                <w:sz w:val="20"/>
                <w:szCs w:val="20"/>
              </w:rPr>
              <w:t>, zobrazované na koncovém zařízení,</w:t>
            </w:r>
            <w:r w:rsidRPr="00833CE5">
              <w:rPr>
                <w:rFonts w:cs="Calibri"/>
                <w:sz w:val="20"/>
                <w:szCs w:val="20"/>
              </w:rPr>
              <w:t xml:space="preserve"> číslo přijaté z veřejné sítě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02D6941E" w14:textId="0CD67C5B" w:rsidR="00833CE5" w:rsidRPr="00366EDF" w:rsidRDefault="00833CE5" w:rsidP="00833CE5">
            <w:pPr>
              <w:rPr>
                <w:rFonts w:cs="Calibri"/>
                <w:sz w:val="20"/>
                <w:szCs w:val="20"/>
              </w:rPr>
            </w:pPr>
          </w:p>
        </w:tc>
      </w:tr>
      <w:tr w:rsidR="00152F60" w:rsidRPr="00366EDF" w14:paraId="6C0A38FA" w14:textId="77777777" w:rsidTr="00AE7858">
        <w:trPr>
          <w:trHeight w:val="264"/>
        </w:trPr>
        <w:tc>
          <w:tcPr>
            <w:tcW w:w="643" w:type="pct"/>
            <w:tcBorders>
              <w:left w:val="single" w:sz="12" w:space="0" w:color="auto"/>
            </w:tcBorders>
            <w:vAlign w:val="center"/>
          </w:tcPr>
          <w:p w14:paraId="0FC98F7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Použitelné technologie</w:t>
            </w:r>
          </w:p>
        </w:tc>
        <w:tc>
          <w:tcPr>
            <w:tcW w:w="4357" w:type="pct"/>
            <w:gridSpan w:val="3"/>
            <w:tcBorders>
              <w:right w:val="single" w:sz="12" w:space="0" w:color="auto"/>
            </w:tcBorders>
            <w:vAlign w:val="center"/>
          </w:tcPr>
          <w:p w14:paraId="4290E2B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Pro realizaci služeb ISDN30 je požadováno použití výhradně těchto přenosových technologií:</w:t>
            </w:r>
          </w:p>
          <w:p w14:paraId="4B55E882" w14:textId="77777777" w:rsidR="00152F60" w:rsidRPr="003D176D" w:rsidRDefault="00152F60" w:rsidP="00152F6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60" w:hanging="283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3D176D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metalická vedení</w:t>
            </w:r>
          </w:p>
          <w:p w14:paraId="39C5AA41" w14:textId="77777777" w:rsidR="00152F60" w:rsidRPr="003D176D" w:rsidRDefault="00152F60" w:rsidP="00152F6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60" w:hanging="283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3D176D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optická vedení</w:t>
            </w:r>
          </w:p>
          <w:p w14:paraId="6F215015" w14:textId="77777777" w:rsidR="00152F60" w:rsidRPr="00366EDF" w:rsidRDefault="00152F60" w:rsidP="00976EC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60" w:hanging="283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3D176D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radiové spoje</w:t>
            </w:r>
            <w:r w:rsidR="00976EC9" w:rsidRPr="003D176D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v licencovaném pásmu</w:t>
            </w:r>
          </w:p>
        </w:tc>
      </w:tr>
      <w:tr w:rsidR="00152F60" w:rsidRPr="00366EDF" w14:paraId="3FCC230A" w14:textId="77777777" w:rsidTr="00AE7858">
        <w:trPr>
          <w:trHeight w:val="282"/>
        </w:trPr>
        <w:tc>
          <w:tcPr>
            <w:tcW w:w="643" w:type="pct"/>
            <w:tcBorders>
              <w:left w:val="single" w:sz="12" w:space="0" w:color="auto"/>
            </w:tcBorders>
            <w:noWrap/>
            <w:vAlign w:val="center"/>
          </w:tcPr>
          <w:p w14:paraId="5F38B8B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Lokalizace služby</w:t>
            </w:r>
          </w:p>
        </w:tc>
        <w:tc>
          <w:tcPr>
            <w:tcW w:w="4357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 w14:paraId="1E125178" w14:textId="7E514F11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Adresa budovy</w:t>
            </w:r>
            <w:r w:rsidR="0019613C">
              <w:rPr>
                <w:rFonts w:cs="Calibri"/>
                <w:color w:val="000000"/>
                <w:sz w:val="20"/>
                <w:szCs w:val="20"/>
              </w:rPr>
              <w:t xml:space="preserve"> dle přílohy č. 2</w:t>
            </w:r>
          </w:p>
        </w:tc>
      </w:tr>
      <w:tr w:rsidR="00152F60" w:rsidRPr="00366EDF" w14:paraId="076BF9F3" w14:textId="77777777" w:rsidTr="00AE7858">
        <w:trPr>
          <w:trHeight w:val="300"/>
        </w:trPr>
        <w:tc>
          <w:tcPr>
            <w:tcW w:w="64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5562AE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5B9EE5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89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8F8449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52F60" w:rsidRPr="00366EDF" w14:paraId="0491E9AA" w14:textId="77777777" w:rsidTr="00AE7858">
        <w:trPr>
          <w:trHeight w:val="405"/>
        </w:trPr>
        <w:tc>
          <w:tcPr>
            <w:tcW w:w="643" w:type="pct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54608F6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lastRenderedPageBreak/>
              <w:t>Název skupiny parametrů</w:t>
            </w:r>
          </w:p>
        </w:tc>
        <w:tc>
          <w:tcPr>
            <w:tcW w:w="464" w:type="pct"/>
            <w:tcBorders>
              <w:top w:val="single" w:sz="12" w:space="0" w:color="auto"/>
            </w:tcBorders>
            <w:vAlign w:val="center"/>
          </w:tcPr>
          <w:p w14:paraId="17696D9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Kód parametru</w:t>
            </w:r>
          </w:p>
          <w:p w14:paraId="429EA65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ID Parametru</w:t>
            </w:r>
          </w:p>
        </w:tc>
        <w:tc>
          <w:tcPr>
            <w:tcW w:w="3893" w:type="pct"/>
            <w:gridSpan w:val="2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5B5FC83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Popis</w:t>
            </w:r>
          </w:p>
        </w:tc>
      </w:tr>
      <w:tr w:rsidR="00152F60" w:rsidRPr="00366EDF" w14:paraId="42D0A385" w14:textId="77777777" w:rsidTr="00AE7858">
        <w:trPr>
          <w:trHeight w:val="195"/>
        </w:trPr>
        <w:tc>
          <w:tcPr>
            <w:tcW w:w="643" w:type="pct"/>
            <w:vMerge w:val="restart"/>
            <w:tcBorders>
              <w:left w:val="single" w:sz="12" w:space="0" w:color="auto"/>
            </w:tcBorders>
            <w:noWrap/>
          </w:tcPr>
          <w:p w14:paraId="6CBDCAE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Počet hlasových kanálů</w:t>
            </w:r>
          </w:p>
        </w:tc>
        <w:tc>
          <w:tcPr>
            <w:tcW w:w="464" w:type="pct"/>
            <w:noWrap/>
            <w:vAlign w:val="center"/>
          </w:tcPr>
          <w:p w14:paraId="481D662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Kanálů-30</w:t>
            </w:r>
          </w:p>
          <w:p w14:paraId="2AE460B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PHK1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65E82E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Připojení ISDN s 30 hlasovými kanály</w:t>
            </w:r>
          </w:p>
        </w:tc>
      </w:tr>
      <w:tr w:rsidR="00152F60" w:rsidRPr="00366EDF" w14:paraId="5317151F" w14:textId="77777777" w:rsidTr="00AE7858">
        <w:trPr>
          <w:trHeight w:val="195"/>
        </w:trPr>
        <w:tc>
          <w:tcPr>
            <w:tcW w:w="643" w:type="pct"/>
            <w:vMerge/>
            <w:tcBorders>
              <w:left w:val="single" w:sz="12" w:space="0" w:color="auto"/>
            </w:tcBorders>
            <w:noWrap/>
            <w:vAlign w:val="center"/>
          </w:tcPr>
          <w:p w14:paraId="591E09B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7067C0F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Kanálů-do29</w:t>
            </w:r>
          </w:p>
          <w:p w14:paraId="5762BDDD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PHK2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21AA420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Připojení ISDN s méně než 30 hlasovými kanály (koncový uživatel uvede požadovaný počet kanálů)</w:t>
            </w:r>
          </w:p>
        </w:tc>
      </w:tr>
      <w:tr w:rsidR="00152F60" w:rsidRPr="00366EDF" w14:paraId="68BEB88A" w14:textId="77777777" w:rsidTr="00AE7858">
        <w:trPr>
          <w:trHeight w:val="300"/>
        </w:trPr>
        <w:tc>
          <w:tcPr>
            <w:tcW w:w="643" w:type="pct"/>
            <w:vMerge w:val="restart"/>
            <w:tcBorders>
              <w:left w:val="single" w:sz="12" w:space="0" w:color="auto"/>
            </w:tcBorders>
            <w:noWrap/>
          </w:tcPr>
          <w:p w14:paraId="37923AA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Číslovací plán</w:t>
            </w:r>
          </w:p>
        </w:tc>
        <w:tc>
          <w:tcPr>
            <w:tcW w:w="464" w:type="pct"/>
            <w:noWrap/>
            <w:vAlign w:val="center"/>
          </w:tcPr>
          <w:p w14:paraId="7FE0005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ČP-0</w:t>
            </w:r>
          </w:p>
          <w:p w14:paraId="4F79D8E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0821079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Bez požadavku na číslovací plán (linka sdílí číslovací plán s jinou službou PCM)</w:t>
            </w:r>
          </w:p>
        </w:tc>
      </w:tr>
      <w:tr w:rsidR="00152F60" w:rsidRPr="00366EDF" w14:paraId="15A745E9" w14:textId="77777777" w:rsidTr="00AE7858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noWrap/>
          </w:tcPr>
          <w:p w14:paraId="77BA640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449BDE2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ČP-10</w:t>
            </w:r>
          </w:p>
          <w:p w14:paraId="2AA6127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01F8E6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Provolbový blok N× 10 čísel (koncový uživatel definuje požadovaný počet bloků 10 čísel)</w:t>
            </w:r>
          </w:p>
        </w:tc>
      </w:tr>
      <w:tr w:rsidR="00152F60" w:rsidRPr="00366EDF" w14:paraId="68EB2AEE" w14:textId="77777777" w:rsidTr="00AE7858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4D31C779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09BE3FE8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ČP-100</w:t>
            </w:r>
          </w:p>
          <w:p w14:paraId="62A65DAD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CPL2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364B11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Provolbový blok N× 100 čísel (koncový uživatel definuje požadovaný počet bloků 100 čísel)</w:t>
            </w:r>
          </w:p>
        </w:tc>
      </w:tr>
      <w:tr w:rsidR="00152F60" w:rsidRPr="00366EDF" w14:paraId="29FAD553" w14:textId="77777777" w:rsidTr="00AE7858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20DAC94D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0469447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ČP-1000</w:t>
            </w:r>
          </w:p>
          <w:p w14:paraId="5574A3F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CPL3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6C2CB3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Provolbový blok N× 1 000 čísel (koncový uživatel definuje požadovaný počet bloků 1 000 čísel)</w:t>
            </w:r>
          </w:p>
        </w:tc>
      </w:tr>
      <w:tr w:rsidR="00152F60" w:rsidRPr="00366EDF" w14:paraId="23B6AAA9" w14:textId="77777777" w:rsidTr="00AE7858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16D68AA0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3F90DBD0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ČP-10000</w:t>
            </w:r>
          </w:p>
          <w:p w14:paraId="334DA38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CPL4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487AAF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Provolbový blok N× 10 000 čísel (koncový uživatel definuje požadovaný počet bloků 10 000 čísel)</w:t>
            </w:r>
          </w:p>
        </w:tc>
      </w:tr>
      <w:tr w:rsidR="00152F60" w:rsidRPr="00366EDF" w14:paraId="6CF79565" w14:textId="77777777" w:rsidTr="00AE7858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31BDE29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5CA9D85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ČP-SERIE-R</w:t>
            </w:r>
          </w:p>
          <w:p w14:paraId="7ADCC77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CPL5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2DCD582" w14:textId="77777777" w:rsidR="00152F60" w:rsidRPr="003D176D" w:rsidRDefault="00152F60" w:rsidP="00152F60">
            <w:pPr>
              <w:rPr>
                <w:sz w:val="20"/>
                <w:szCs w:val="20"/>
              </w:rPr>
            </w:pPr>
            <w:r w:rsidRPr="003D176D">
              <w:rPr>
                <w:sz w:val="20"/>
                <w:szCs w:val="20"/>
              </w:rPr>
              <w:t xml:space="preserve">Linka je zařazena v sérii (na bázi </w:t>
            </w:r>
            <w:proofErr w:type="spellStart"/>
            <w:r w:rsidRPr="003D176D">
              <w:rPr>
                <w:sz w:val="20"/>
                <w:szCs w:val="20"/>
              </w:rPr>
              <w:t>Multi</w:t>
            </w:r>
            <w:proofErr w:type="spellEnd"/>
            <w:r w:rsidRPr="003D176D">
              <w:rPr>
                <w:sz w:val="20"/>
                <w:szCs w:val="20"/>
              </w:rPr>
              <w:t xml:space="preserve">-line </w:t>
            </w:r>
            <w:proofErr w:type="spellStart"/>
            <w:r w:rsidRPr="003D176D">
              <w:rPr>
                <w:sz w:val="20"/>
                <w:szCs w:val="20"/>
              </w:rPr>
              <w:t>huntig</w:t>
            </w:r>
            <w:proofErr w:type="spellEnd"/>
            <w:r w:rsidRPr="003D176D">
              <w:rPr>
                <w:sz w:val="20"/>
                <w:szCs w:val="20"/>
              </w:rPr>
              <w:t>) jako řídící/nosná linka</w:t>
            </w:r>
          </w:p>
        </w:tc>
      </w:tr>
      <w:tr w:rsidR="00152F60" w:rsidRPr="00366EDF" w14:paraId="50DEF3E0" w14:textId="77777777" w:rsidTr="00AE7858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712B343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217FCBF9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ČP-SERIE-P</w:t>
            </w:r>
          </w:p>
          <w:p w14:paraId="3EC0D1C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20"/>
              </w:rPr>
              <w:t>CPL6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63C42E5" w14:textId="77777777" w:rsidR="00152F60" w:rsidRPr="003D176D" w:rsidRDefault="00152F60" w:rsidP="00152F60">
            <w:pPr>
              <w:rPr>
                <w:sz w:val="20"/>
                <w:szCs w:val="20"/>
              </w:rPr>
            </w:pPr>
            <w:r w:rsidRPr="003D176D">
              <w:rPr>
                <w:sz w:val="20"/>
                <w:szCs w:val="20"/>
              </w:rPr>
              <w:t xml:space="preserve">Linka je zařazena v sérii (na bázi </w:t>
            </w:r>
            <w:proofErr w:type="spellStart"/>
            <w:r w:rsidRPr="003D176D">
              <w:rPr>
                <w:sz w:val="20"/>
                <w:szCs w:val="20"/>
              </w:rPr>
              <w:t>Multi</w:t>
            </w:r>
            <w:proofErr w:type="spellEnd"/>
            <w:r w:rsidRPr="003D176D">
              <w:rPr>
                <w:sz w:val="20"/>
                <w:szCs w:val="20"/>
              </w:rPr>
              <w:t xml:space="preserve">-line </w:t>
            </w:r>
            <w:proofErr w:type="spellStart"/>
            <w:r w:rsidRPr="003D176D">
              <w:rPr>
                <w:sz w:val="20"/>
                <w:szCs w:val="20"/>
              </w:rPr>
              <w:t>huntig</w:t>
            </w:r>
            <w:proofErr w:type="spellEnd"/>
            <w:r w:rsidRPr="003D176D">
              <w:rPr>
                <w:sz w:val="20"/>
                <w:szCs w:val="20"/>
              </w:rPr>
              <w:t>) jako podružná linka</w:t>
            </w:r>
          </w:p>
        </w:tc>
      </w:tr>
      <w:tr w:rsidR="00152F60" w:rsidRPr="00366EDF" w14:paraId="4887AAC9" w14:textId="77777777" w:rsidTr="00AE7858">
        <w:trPr>
          <w:trHeight w:val="478"/>
        </w:trPr>
        <w:tc>
          <w:tcPr>
            <w:tcW w:w="643" w:type="pct"/>
            <w:tcBorders>
              <w:left w:val="single" w:sz="12" w:space="0" w:color="auto"/>
            </w:tcBorders>
            <w:noWrap/>
          </w:tcPr>
          <w:p w14:paraId="143ECA6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Garantovaná dostupnost</w:t>
            </w:r>
          </w:p>
        </w:tc>
        <w:tc>
          <w:tcPr>
            <w:tcW w:w="464" w:type="pct"/>
            <w:noWrap/>
            <w:vAlign w:val="center"/>
          </w:tcPr>
          <w:p w14:paraId="47E82FE1" w14:textId="77777777" w:rsidR="00AE7858" w:rsidRPr="00366EDF" w:rsidRDefault="00AE7858" w:rsidP="00AE7858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SLA-HL-99,9</w:t>
            </w:r>
          </w:p>
          <w:p w14:paraId="3181AFBE" w14:textId="77777777" w:rsidR="00152F60" w:rsidRPr="00366EDF" w:rsidRDefault="00AE7858" w:rsidP="00AE7858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HSLA2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573FE02B" w14:textId="77777777" w:rsidR="00152F60" w:rsidRPr="00366EDF" w:rsidRDefault="00AE7858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má garantovanou dostupnost minimálně 99,9</w:t>
            </w:r>
            <w:r>
              <w:rPr>
                <w:rFonts w:cs="Calibri"/>
                <w:color w:val="000000"/>
                <w:sz w:val="20"/>
                <w:szCs w:val="16"/>
              </w:rPr>
              <w:t>0</w:t>
            </w:r>
            <w:r w:rsidR="008F3DD0">
              <w:rPr>
                <w:rFonts w:cs="Calibri"/>
                <w:color w:val="000000"/>
                <w:sz w:val="20"/>
                <w:szCs w:val="16"/>
              </w:rPr>
              <w:t xml:space="preserve"> </w:t>
            </w:r>
            <w:r w:rsidRPr="00366EDF">
              <w:rPr>
                <w:rFonts w:cs="Calibri"/>
                <w:color w:val="000000"/>
                <w:sz w:val="20"/>
                <w:szCs w:val="16"/>
              </w:rPr>
              <w:t>%. Služba s tímto SLA musí být realizována se zálohou 1:1. Koncový uživatel zajistí dostatečný počet portů na PBX.</w:t>
            </w:r>
          </w:p>
        </w:tc>
      </w:tr>
      <w:tr w:rsidR="00152F60" w:rsidRPr="00366EDF" w14:paraId="197BFF3E" w14:textId="77777777" w:rsidTr="00AE7858">
        <w:trPr>
          <w:trHeight w:val="300"/>
        </w:trPr>
        <w:tc>
          <w:tcPr>
            <w:tcW w:w="643" w:type="pct"/>
            <w:vMerge w:val="restart"/>
            <w:tcBorders>
              <w:left w:val="single" w:sz="12" w:space="0" w:color="auto"/>
            </w:tcBorders>
            <w:noWrap/>
          </w:tcPr>
          <w:p w14:paraId="17AFC0B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Hlasová VPN</w:t>
            </w:r>
          </w:p>
        </w:tc>
        <w:tc>
          <w:tcPr>
            <w:tcW w:w="464" w:type="pct"/>
            <w:noWrap/>
            <w:vAlign w:val="center"/>
          </w:tcPr>
          <w:p w14:paraId="4C80918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VPN-HL-N</w:t>
            </w:r>
          </w:p>
          <w:p w14:paraId="7B5AF31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HVPN0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B2C31B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Žádné telefonní číslo služby není začleněno do hlasové VPN.</w:t>
            </w:r>
          </w:p>
        </w:tc>
      </w:tr>
      <w:tr w:rsidR="00152F60" w:rsidRPr="00366EDF" w14:paraId="42B8DC5D" w14:textId="77777777" w:rsidTr="00AE7858">
        <w:trPr>
          <w:trHeight w:val="300"/>
        </w:trPr>
        <w:tc>
          <w:tcPr>
            <w:tcW w:w="643" w:type="pct"/>
            <w:vMerge/>
            <w:tcBorders>
              <w:left w:val="single" w:sz="12" w:space="0" w:color="auto"/>
            </w:tcBorders>
          </w:tcPr>
          <w:p w14:paraId="44FBA53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04FD476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VPN-HL-A</w:t>
            </w:r>
          </w:p>
          <w:p w14:paraId="03AA1FC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HVPN1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090EBF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Zařazení služby do hlasové VPN. Koncový uživatel specifikuje počet telefonních čísel, která budou u dané služby začleněna do hlasové VPN, realizované poskytovatelem.</w:t>
            </w:r>
          </w:p>
        </w:tc>
      </w:tr>
      <w:tr w:rsidR="00152F60" w:rsidRPr="00366EDF" w14:paraId="47A8AC4C" w14:textId="77777777" w:rsidTr="00AE7858">
        <w:trPr>
          <w:trHeight w:val="300"/>
        </w:trPr>
        <w:tc>
          <w:tcPr>
            <w:tcW w:w="643" w:type="pct"/>
            <w:vMerge w:val="restart"/>
            <w:tcBorders>
              <w:left w:val="single" w:sz="12" w:space="0" w:color="auto"/>
            </w:tcBorders>
            <w:noWrap/>
          </w:tcPr>
          <w:p w14:paraId="48EAA4C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Tarifikační impulsy</w:t>
            </w:r>
          </w:p>
        </w:tc>
        <w:tc>
          <w:tcPr>
            <w:tcW w:w="464" w:type="pct"/>
            <w:noWrap/>
            <w:vAlign w:val="center"/>
          </w:tcPr>
          <w:p w14:paraId="6CBFC9E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AOT-NE</w:t>
            </w:r>
          </w:p>
          <w:p w14:paraId="14B1361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AOT0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D754A1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nepřenáší informace o délce hovoru (AOT).</w:t>
            </w:r>
          </w:p>
        </w:tc>
      </w:tr>
      <w:tr w:rsidR="00152F60" w:rsidRPr="00366EDF" w14:paraId="5382FB92" w14:textId="77777777" w:rsidTr="00AE7858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2CE6CC5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2D39A1D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AOT-ANO</w:t>
            </w:r>
          </w:p>
          <w:p w14:paraId="17034B9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AOT1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7478A5F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přenáší informace o délce hovoru (AOT).</w:t>
            </w:r>
          </w:p>
        </w:tc>
      </w:tr>
      <w:tr w:rsidR="00152F60" w:rsidRPr="00366EDF" w14:paraId="15124901" w14:textId="77777777" w:rsidTr="00AE7858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62F9F4F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Identifikace zlomyslných volání</w:t>
            </w:r>
          </w:p>
        </w:tc>
        <w:tc>
          <w:tcPr>
            <w:tcW w:w="464" w:type="pct"/>
            <w:noWrap/>
            <w:vAlign w:val="center"/>
          </w:tcPr>
          <w:p w14:paraId="2A379B4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IZV-NE</w:t>
            </w:r>
          </w:p>
          <w:p w14:paraId="324C835A" w14:textId="77777777" w:rsidR="00152F60" w:rsidRPr="00366EDF" w:rsidRDefault="00152F60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IZV0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3C57F30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neumožňuje identifikaci zlomyslných volání.</w:t>
            </w:r>
          </w:p>
        </w:tc>
      </w:tr>
      <w:tr w:rsidR="00152F60" w:rsidRPr="00366EDF" w14:paraId="1CC6BFCB" w14:textId="77777777" w:rsidTr="00AE7858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</w:tcPr>
          <w:p w14:paraId="7987647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5A25C61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IZV-ANO</w:t>
            </w:r>
          </w:p>
          <w:p w14:paraId="762CC48E" w14:textId="77777777" w:rsidR="00152F60" w:rsidRPr="00366EDF" w:rsidRDefault="00152F60" w:rsidP="00152F60">
            <w:pPr>
              <w:rPr>
                <w:rFonts w:cs="Calibri"/>
                <w:color w:val="FF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IZV1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2E7D6CE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s identifikací zlomyslných volání.</w:t>
            </w:r>
          </w:p>
        </w:tc>
      </w:tr>
      <w:tr w:rsidR="00152F60" w:rsidRPr="00366EDF" w14:paraId="4578E03C" w14:textId="77777777" w:rsidTr="00AE7858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0FB8903D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Omezení odchozích volání</w:t>
            </w:r>
          </w:p>
        </w:tc>
        <w:tc>
          <w:tcPr>
            <w:tcW w:w="464" w:type="pct"/>
            <w:noWrap/>
            <w:vAlign w:val="center"/>
          </w:tcPr>
          <w:p w14:paraId="36821E3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OMEZ-NE</w:t>
            </w:r>
          </w:p>
          <w:p w14:paraId="38CD3A2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343DE4A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neomezuje odchozí volání do žádného směru.</w:t>
            </w:r>
          </w:p>
        </w:tc>
      </w:tr>
      <w:tr w:rsidR="00152F60" w:rsidRPr="00366EDF" w14:paraId="0E491F6A" w14:textId="77777777" w:rsidTr="00AE7858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493F3F4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1A6B6CB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OMEZ-MEZ</w:t>
            </w:r>
          </w:p>
          <w:p w14:paraId="2635C3B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77A19E76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Zamezení odchozích mezinárodníc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66EDF">
              <w:rPr>
                <w:rFonts w:cs="Calibri"/>
                <w:sz w:val="20"/>
                <w:szCs w:val="20"/>
              </w:rPr>
              <w:t xml:space="preserve">h volání </w:t>
            </w:r>
          </w:p>
        </w:tc>
      </w:tr>
      <w:tr w:rsidR="00152F60" w:rsidRPr="00366EDF" w14:paraId="347A9721" w14:textId="77777777" w:rsidTr="00AE7858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2646D37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062A56C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OMEZ-MOB</w:t>
            </w:r>
          </w:p>
          <w:p w14:paraId="21505AD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lastRenderedPageBreak/>
              <w:t>OOV2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22B92985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lastRenderedPageBreak/>
              <w:t>Zamezení odchozích volání do mobilních sítí</w:t>
            </w:r>
          </w:p>
        </w:tc>
      </w:tr>
      <w:tr w:rsidR="00152F60" w:rsidRPr="00366EDF" w14:paraId="3DDC8C49" w14:textId="77777777" w:rsidTr="00AE7858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5E048F39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6FF76D6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OMEZ-MEZ+ZVL</w:t>
            </w:r>
          </w:p>
          <w:p w14:paraId="022DC1C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OOV3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306F6E05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Zamezení odchozích mezinárodních volání a přístupu ke službám se zvláštním tarifováním</w:t>
            </w:r>
          </w:p>
        </w:tc>
      </w:tr>
      <w:tr w:rsidR="00152F60" w:rsidRPr="00366EDF" w14:paraId="2124D708" w14:textId="77777777" w:rsidTr="00AE7858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50FEAE86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557A3AF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OMEZ-MAX</w:t>
            </w:r>
          </w:p>
          <w:p w14:paraId="4D362D3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OOV4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32708180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 xml:space="preserve">Zamezení odchozích mezinárodních a dálkových volání, volání ke službám se zvláštním tarifováním a volání do mobilních sítí </w:t>
            </w:r>
          </w:p>
        </w:tc>
      </w:tr>
      <w:tr w:rsidR="00152F60" w:rsidRPr="00366EDF" w14:paraId="18C63F6C" w14:textId="77777777" w:rsidTr="00AE7858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1D5A04FB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217DD81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OMEZ-ZVL1</w:t>
            </w:r>
          </w:p>
          <w:p w14:paraId="73D6D791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OOV5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1418DC40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Zamezení přístupu ke službám se zvláštním tarifováním – přístupová čísla 906, 909 a 976</w:t>
            </w:r>
          </w:p>
        </w:tc>
      </w:tr>
      <w:tr w:rsidR="00152F60" w:rsidRPr="00366EDF" w14:paraId="17CF886D" w14:textId="77777777" w:rsidTr="00AE7858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087BC03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0E8AD23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OMEZ-ZVL2</w:t>
            </w:r>
          </w:p>
          <w:p w14:paraId="7EAFF4C0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OOV6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3F4D695A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Zamezení přístupu ke službám se zvláštním tarifováním – přístupová čísla 900, 906, 909 a 976</w:t>
            </w:r>
          </w:p>
        </w:tc>
      </w:tr>
      <w:tr w:rsidR="00152F60" w:rsidRPr="00366EDF" w14:paraId="2BFCE2BF" w14:textId="77777777" w:rsidTr="00AE7858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0FB1723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Výkaz hovorů poštou</w:t>
            </w:r>
          </w:p>
        </w:tc>
        <w:tc>
          <w:tcPr>
            <w:tcW w:w="464" w:type="pct"/>
            <w:noWrap/>
            <w:vAlign w:val="center"/>
          </w:tcPr>
          <w:p w14:paraId="2576D5A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VHP-NE</w:t>
            </w:r>
          </w:p>
          <w:p w14:paraId="5AEE902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VHP0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0D1CFC04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Bez zasílání poštou</w:t>
            </w:r>
          </w:p>
        </w:tc>
      </w:tr>
      <w:tr w:rsidR="00152F60" w:rsidRPr="00366EDF" w14:paraId="31DAADF5" w14:textId="77777777" w:rsidTr="00AE7858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1F938332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791CC56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VHP-STD</w:t>
            </w:r>
          </w:p>
          <w:p w14:paraId="5FCE72CF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VHP1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0E17606B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Zasílání standardní vyúčtování podle specifikací ČTÚ poštou jedenkrát za zúčtovací období</w:t>
            </w:r>
          </w:p>
        </w:tc>
      </w:tr>
      <w:tr w:rsidR="00152F60" w:rsidRPr="00366EDF" w14:paraId="62F05A48" w14:textId="77777777" w:rsidTr="00AE7858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</w:tcBorders>
            <w:vAlign w:val="center"/>
          </w:tcPr>
          <w:p w14:paraId="2D50559D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14:paraId="7DF1380E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VHP-ENH</w:t>
            </w:r>
          </w:p>
          <w:p w14:paraId="2A0070FD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VHP0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6DFB7625" w14:textId="77777777" w:rsidR="00152F60" w:rsidRPr="00366EDF" w:rsidRDefault="00152F60" w:rsidP="003D176D">
            <w:pPr>
              <w:jc w:val="left"/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Podrobný výpis hovorů zasílaný poštou jedenkrát za zúčtovací období v rozsahu:</w:t>
            </w:r>
            <w:r w:rsidRPr="00366EDF">
              <w:rPr>
                <w:rFonts w:cs="Calibri"/>
                <w:sz w:val="20"/>
                <w:szCs w:val="20"/>
              </w:rPr>
              <w:br/>
              <w:t>- volané číslo</w:t>
            </w:r>
            <w:r w:rsidRPr="00366EDF">
              <w:rPr>
                <w:rFonts w:cs="Calibri"/>
                <w:sz w:val="20"/>
                <w:szCs w:val="20"/>
              </w:rPr>
              <w:br/>
              <w:t>- datum a hodina volání</w:t>
            </w:r>
            <w:r w:rsidRPr="00366EDF">
              <w:rPr>
                <w:rFonts w:cs="Calibri"/>
                <w:sz w:val="20"/>
                <w:szCs w:val="20"/>
              </w:rPr>
              <w:br/>
              <w:t>- doba trvání hovoru</w:t>
            </w:r>
            <w:r w:rsidRPr="00366EDF">
              <w:rPr>
                <w:rFonts w:cs="Calibri"/>
                <w:sz w:val="20"/>
                <w:szCs w:val="20"/>
              </w:rPr>
              <w:br/>
              <w:t>- cena hovoru</w:t>
            </w:r>
          </w:p>
        </w:tc>
      </w:tr>
      <w:tr w:rsidR="00152F60" w:rsidRPr="00366EDF" w14:paraId="4A0709AD" w14:textId="77777777" w:rsidTr="00AE7858">
        <w:trPr>
          <w:trHeight w:val="386"/>
        </w:trPr>
        <w:tc>
          <w:tcPr>
            <w:tcW w:w="643" w:type="pct"/>
            <w:vMerge w:val="restart"/>
            <w:tcBorders>
              <w:left w:val="single" w:sz="12" w:space="0" w:color="auto"/>
            </w:tcBorders>
          </w:tcPr>
          <w:p w14:paraId="39C46B47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Výkaz hovorů on-line</w:t>
            </w:r>
          </w:p>
        </w:tc>
        <w:tc>
          <w:tcPr>
            <w:tcW w:w="464" w:type="pct"/>
            <w:noWrap/>
            <w:vAlign w:val="center"/>
          </w:tcPr>
          <w:p w14:paraId="3F544495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VH-OL-NE</w:t>
            </w:r>
          </w:p>
          <w:p w14:paraId="1ED7CE0A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VHOL0</w:t>
            </w:r>
          </w:p>
        </w:tc>
        <w:tc>
          <w:tcPr>
            <w:tcW w:w="3893" w:type="pct"/>
            <w:gridSpan w:val="2"/>
            <w:tcBorders>
              <w:right w:val="single" w:sz="12" w:space="0" w:color="auto"/>
            </w:tcBorders>
            <w:vAlign w:val="center"/>
          </w:tcPr>
          <w:p w14:paraId="58081B2A" w14:textId="77777777" w:rsidR="00152F60" w:rsidRPr="00366EDF" w:rsidRDefault="00152F60" w:rsidP="00152F60">
            <w:pPr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Bez podrobného výpisu hovorů dostupného on-line elektronickou formou</w:t>
            </w:r>
          </w:p>
        </w:tc>
      </w:tr>
      <w:tr w:rsidR="00152F60" w:rsidRPr="00366EDF" w14:paraId="36179134" w14:textId="77777777" w:rsidTr="00AE7858">
        <w:trPr>
          <w:trHeight w:val="386"/>
        </w:trPr>
        <w:tc>
          <w:tcPr>
            <w:tcW w:w="64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0B0F83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bottom w:val="single" w:sz="12" w:space="0" w:color="auto"/>
            </w:tcBorders>
            <w:noWrap/>
            <w:vAlign w:val="center"/>
          </w:tcPr>
          <w:p w14:paraId="425ECA04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VH-OL-ANO</w:t>
            </w:r>
          </w:p>
          <w:p w14:paraId="4978C27C" w14:textId="77777777" w:rsidR="00152F60" w:rsidRPr="00366EDF" w:rsidRDefault="00152F60" w:rsidP="00152F60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VHOL0</w:t>
            </w:r>
          </w:p>
        </w:tc>
        <w:tc>
          <w:tcPr>
            <w:tcW w:w="389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C9F061" w14:textId="77777777" w:rsidR="00152F60" w:rsidRPr="00366EDF" w:rsidRDefault="00152F60" w:rsidP="003D176D">
            <w:pPr>
              <w:jc w:val="left"/>
              <w:rPr>
                <w:rFonts w:cs="Calibri"/>
                <w:sz w:val="20"/>
                <w:szCs w:val="20"/>
              </w:rPr>
            </w:pPr>
            <w:r w:rsidRPr="00366EDF">
              <w:rPr>
                <w:rFonts w:cs="Calibri"/>
                <w:sz w:val="20"/>
                <w:szCs w:val="20"/>
              </w:rPr>
              <w:t>Podrobný výpis hovorů dostupný on-line elektronickou formou:</w:t>
            </w:r>
            <w:r w:rsidRPr="00366EDF">
              <w:rPr>
                <w:rFonts w:cs="Calibri"/>
                <w:sz w:val="20"/>
                <w:szCs w:val="20"/>
              </w:rPr>
              <w:br/>
              <w:t>- volané číslo</w:t>
            </w:r>
            <w:r w:rsidRPr="00366EDF">
              <w:rPr>
                <w:rFonts w:cs="Calibri"/>
                <w:sz w:val="20"/>
                <w:szCs w:val="20"/>
              </w:rPr>
              <w:br/>
              <w:t>- datum a hodina volání</w:t>
            </w:r>
            <w:r w:rsidRPr="00366EDF">
              <w:rPr>
                <w:rFonts w:cs="Calibri"/>
                <w:sz w:val="20"/>
                <w:szCs w:val="20"/>
              </w:rPr>
              <w:br/>
              <w:t>- doba trvání hovoru</w:t>
            </w:r>
            <w:r w:rsidRPr="00366EDF">
              <w:rPr>
                <w:rFonts w:cs="Calibri"/>
                <w:sz w:val="20"/>
                <w:szCs w:val="20"/>
              </w:rPr>
              <w:br/>
              <w:t>- cena hovoru</w:t>
            </w:r>
          </w:p>
        </w:tc>
      </w:tr>
    </w:tbl>
    <w:p w14:paraId="412A5B2C" w14:textId="77777777" w:rsidR="00B27E33" w:rsidRDefault="00B27E33"/>
    <w:p w14:paraId="2E3ABF14" w14:textId="77777777" w:rsidR="0019613C" w:rsidRPr="0019613C" w:rsidRDefault="0019613C" w:rsidP="0019613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1"/>
        <w:gridCol w:w="1297"/>
        <w:gridCol w:w="6044"/>
      </w:tblGrid>
      <w:tr w:rsidR="0078526D" w:rsidRPr="00366EDF" w14:paraId="49A709EC" w14:textId="77777777" w:rsidTr="001A6DE0">
        <w:trPr>
          <w:trHeight w:val="478"/>
        </w:trPr>
        <w:tc>
          <w:tcPr>
            <w:tcW w:w="947" w:type="pct"/>
            <w:vMerge w:val="restart"/>
            <w:tcBorders>
              <w:left w:val="single" w:sz="12" w:space="0" w:color="auto"/>
            </w:tcBorders>
            <w:noWrap/>
          </w:tcPr>
          <w:p w14:paraId="40CB2DA7" w14:textId="77777777" w:rsidR="0078526D" w:rsidRDefault="0078526D" w:rsidP="00676E64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Garantovaná</w:t>
            </w:r>
          </w:p>
          <w:p w14:paraId="4DA3390F" w14:textId="77777777" w:rsidR="0078526D" w:rsidRPr="00366EDF" w:rsidRDefault="0078526D" w:rsidP="00676E64">
            <w:pPr>
              <w:rPr>
                <w:rFonts w:cs="Calibri"/>
                <w:color w:val="000000"/>
                <w:sz w:val="20"/>
                <w:szCs w:val="20"/>
              </w:rPr>
            </w:pPr>
            <w:r w:rsidRPr="00366EDF">
              <w:rPr>
                <w:rFonts w:cs="Calibri"/>
                <w:color w:val="000000"/>
                <w:sz w:val="20"/>
                <w:szCs w:val="20"/>
              </w:rPr>
              <w:t>dostupnost</w:t>
            </w:r>
          </w:p>
        </w:tc>
        <w:tc>
          <w:tcPr>
            <w:tcW w:w="704" w:type="pct"/>
            <w:noWrap/>
            <w:vAlign w:val="center"/>
          </w:tcPr>
          <w:p w14:paraId="09D0C2AE" w14:textId="77777777" w:rsidR="0078526D" w:rsidRPr="00366EDF" w:rsidRDefault="0078526D" w:rsidP="00676E64">
            <w:pPr>
              <w:rPr>
                <w:rFonts w:cs="Calibri"/>
                <w:color w:val="000000"/>
                <w:sz w:val="20"/>
                <w:szCs w:val="16"/>
              </w:rPr>
            </w:pPr>
          </w:p>
        </w:tc>
        <w:tc>
          <w:tcPr>
            <w:tcW w:w="3349" w:type="pct"/>
            <w:tcBorders>
              <w:right w:val="single" w:sz="12" w:space="0" w:color="auto"/>
            </w:tcBorders>
            <w:vAlign w:val="center"/>
          </w:tcPr>
          <w:p w14:paraId="28C9329A" w14:textId="77777777" w:rsidR="0078526D" w:rsidRPr="00366EDF" w:rsidRDefault="0078526D" w:rsidP="00676E64">
            <w:pPr>
              <w:rPr>
                <w:rFonts w:cs="Calibri"/>
                <w:color w:val="000000"/>
                <w:sz w:val="20"/>
                <w:szCs w:val="16"/>
              </w:rPr>
            </w:pPr>
          </w:p>
        </w:tc>
      </w:tr>
      <w:tr w:rsidR="0078526D" w:rsidRPr="00366EDF" w14:paraId="243C47F0" w14:textId="77777777" w:rsidTr="001A6DE0">
        <w:trPr>
          <w:trHeight w:val="300"/>
        </w:trPr>
        <w:tc>
          <w:tcPr>
            <w:tcW w:w="947" w:type="pct"/>
            <w:vMerge/>
            <w:tcBorders>
              <w:left w:val="single" w:sz="12" w:space="0" w:color="auto"/>
            </w:tcBorders>
            <w:vAlign w:val="center"/>
          </w:tcPr>
          <w:p w14:paraId="2834839E" w14:textId="77777777" w:rsidR="0078526D" w:rsidRPr="00366EDF" w:rsidRDefault="0078526D" w:rsidP="00676E6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noWrap/>
            <w:vAlign w:val="center"/>
          </w:tcPr>
          <w:p w14:paraId="01AA18EC" w14:textId="7129132E" w:rsidR="0078526D" w:rsidRPr="00366EDF" w:rsidRDefault="0078526D" w:rsidP="00676E64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SLA-HL-99,</w:t>
            </w:r>
            <w:r w:rsidR="00C611D0">
              <w:rPr>
                <w:rFonts w:cs="Calibri"/>
                <w:color w:val="000000"/>
                <w:sz w:val="20"/>
                <w:szCs w:val="16"/>
              </w:rPr>
              <w:t>9</w:t>
            </w:r>
          </w:p>
          <w:p w14:paraId="758AC503" w14:textId="77777777" w:rsidR="0078526D" w:rsidRPr="00366EDF" w:rsidRDefault="0078526D" w:rsidP="00676E64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FF0000"/>
                <w:sz w:val="20"/>
                <w:szCs w:val="16"/>
              </w:rPr>
              <w:t>HSLA1</w:t>
            </w:r>
          </w:p>
        </w:tc>
        <w:tc>
          <w:tcPr>
            <w:tcW w:w="3349" w:type="pct"/>
            <w:tcBorders>
              <w:right w:val="single" w:sz="12" w:space="0" w:color="auto"/>
            </w:tcBorders>
            <w:noWrap/>
            <w:vAlign w:val="center"/>
          </w:tcPr>
          <w:p w14:paraId="67B4F588" w14:textId="780D5D76" w:rsidR="0078526D" w:rsidRPr="00366EDF" w:rsidRDefault="0078526D" w:rsidP="00676E64">
            <w:pPr>
              <w:rPr>
                <w:rFonts w:cs="Calibri"/>
                <w:color w:val="000000"/>
                <w:sz w:val="20"/>
                <w:szCs w:val="16"/>
              </w:rPr>
            </w:pPr>
            <w:r w:rsidRPr="00366EDF">
              <w:rPr>
                <w:rFonts w:cs="Calibri"/>
                <w:color w:val="000000"/>
                <w:sz w:val="20"/>
                <w:szCs w:val="16"/>
              </w:rPr>
              <w:t>Služba má garantovanou dostupnost minimálně 99</w:t>
            </w:r>
            <w:r w:rsidR="00C611D0">
              <w:rPr>
                <w:rFonts w:cs="Calibri"/>
                <w:color w:val="000000"/>
                <w:sz w:val="20"/>
                <w:szCs w:val="16"/>
              </w:rPr>
              <w:t>,9</w:t>
            </w:r>
            <w:r w:rsidRPr="00366EDF">
              <w:rPr>
                <w:rFonts w:cs="Calibri"/>
                <w:color w:val="000000"/>
                <w:sz w:val="20"/>
                <w:szCs w:val="16"/>
              </w:rPr>
              <w:t xml:space="preserve"> %</w:t>
            </w:r>
          </w:p>
        </w:tc>
      </w:tr>
      <w:tr w:rsidR="0078526D" w:rsidRPr="00366EDF" w14:paraId="0B2214B3" w14:textId="77777777" w:rsidTr="001A6DE0">
        <w:trPr>
          <w:trHeight w:val="300"/>
        </w:trPr>
        <w:tc>
          <w:tcPr>
            <w:tcW w:w="947" w:type="pct"/>
            <w:vMerge/>
            <w:tcBorders>
              <w:left w:val="single" w:sz="12" w:space="0" w:color="auto"/>
            </w:tcBorders>
            <w:vAlign w:val="center"/>
          </w:tcPr>
          <w:p w14:paraId="37A07A62" w14:textId="77777777" w:rsidR="0078526D" w:rsidRPr="00366EDF" w:rsidRDefault="0078526D" w:rsidP="00676E6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noWrap/>
            <w:vAlign w:val="center"/>
          </w:tcPr>
          <w:p w14:paraId="2283E449" w14:textId="77777777" w:rsidR="0078526D" w:rsidRPr="00366EDF" w:rsidRDefault="0078526D" w:rsidP="00676E64">
            <w:pPr>
              <w:rPr>
                <w:rFonts w:cs="Calibri"/>
                <w:color w:val="000000"/>
                <w:sz w:val="20"/>
                <w:szCs w:val="16"/>
              </w:rPr>
            </w:pPr>
          </w:p>
        </w:tc>
        <w:tc>
          <w:tcPr>
            <w:tcW w:w="3349" w:type="pct"/>
            <w:tcBorders>
              <w:right w:val="single" w:sz="12" w:space="0" w:color="auto"/>
            </w:tcBorders>
            <w:noWrap/>
            <w:vAlign w:val="center"/>
          </w:tcPr>
          <w:p w14:paraId="38D98077" w14:textId="77777777" w:rsidR="0078526D" w:rsidRPr="00366EDF" w:rsidRDefault="0078526D" w:rsidP="00676E64">
            <w:pPr>
              <w:rPr>
                <w:rFonts w:cs="Calibri"/>
                <w:color w:val="000000"/>
                <w:sz w:val="20"/>
                <w:szCs w:val="16"/>
              </w:rPr>
            </w:pPr>
          </w:p>
        </w:tc>
      </w:tr>
      <w:tr w:rsidR="001A6DE0" w:rsidRPr="00366EDF" w14:paraId="538F6906" w14:textId="77777777" w:rsidTr="001A6DE0">
        <w:trPr>
          <w:trHeight w:val="300"/>
        </w:trPr>
        <w:tc>
          <w:tcPr>
            <w:tcW w:w="947" w:type="pct"/>
            <w:tcBorders>
              <w:left w:val="single" w:sz="12" w:space="0" w:color="auto"/>
            </w:tcBorders>
            <w:vAlign w:val="center"/>
          </w:tcPr>
          <w:p w14:paraId="10BE2E5B" w14:textId="54B82BB4" w:rsidR="001A6DE0" w:rsidRPr="00366EDF" w:rsidRDefault="001A6DE0" w:rsidP="001A6DE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Doba zavedení služby</w:t>
            </w:r>
          </w:p>
        </w:tc>
        <w:tc>
          <w:tcPr>
            <w:tcW w:w="704" w:type="pct"/>
            <w:noWrap/>
            <w:vAlign w:val="center"/>
          </w:tcPr>
          <w:p w14:paraId="6B050770" w14:textId="77777777" w:rsidR="001A6DE0" w:rsidRPr="00366EDF" w:rsidRDefault="001A6DE0" w:rsidP="001A6DE0">
            <w:pPr>
              <w:rPr>
                <w:rFonts w:cs="Calibri"/>
                <w:color w:val="000000"/>
                <w:sz w:val="20"/>
                <w:szCs w:val="16"/>
              </w:rPr>
            </w:pPr>
          </w:p>
        </w:tc>
        <w:tc>
          <w:tcPr>
            <w:tcW w:w="3349" w:type="pct"/>
            <w:tcBorders>
              <w:right w:val="single" w:sz="12" w:space="0" w:color="auto"/>
            </w:tcBorders>
            <w:noWrap/>
            <w:vAlign w:val="center"/>
          </w:tcPr>
          <w:p w14:paraId="3AFB3E3C" w14:textId="387173F4" w:rsidR="001A6DE0" w:rsidRPr="00366EDF" w:rsidRDefault="001A6DE0" w:rsidP="001A6DE0">
            <w:pPr>
              <w:rPr>
                <w:rFonts w:cs="Calibri"/>
                <w:color w:val="000000"/>
                <w:sz w:val="20"/>
                <w:szCs w:val="16"/>
              </w:rPr>
            </w:pPr>
            <w:r>
              <w:rPr>
                <w:rFonts w:cs="Calibri"/>
                <w:color w:val="000000"/>
                <w:sz w:val="20"/>
                <w:szCs w:val="16"/>
              </w:rPr>
              <w:t>Ke dni 1.7.2025</w:t>
            </w:r>
          </w:p>
        </w:tc>
      </w:tr>
    </w:tbl>
    <w:p w14:paraId="713AE262" w14:textId="77777777" w:rsidR="0019613C" w:rsidRPr="0019613C" w:rsidRDefault="0019613C" w:rsidP="0019613C"/>
    <w:p w14:paraId="09FFA6FD" w14:textId="77777777" w:rsidR="0019613C" w:rsidRPr="0019613C" w:rsidRDefault="0019613C" w:rsidP="0019613C"/>
    <w:p w14:paraId="7244B8ED" w14:textId="77777777" w:rsidR="0019613C" w:rsidRDefault="0019613C" w:rsidP="0019613C"/>
    <w:p w14:paraId="68D2621A" w14:textId="77777777" w:rsidR="0019613C" w:rsidRDefault="0019613C" w:rsidP="0019613C"/>
    <w:p w14:paraId="650D0BCF" w14:textId="483184F7" w:rsidR="00833CE5" w:rsidRPr="0019613C" w:rsidRDefault="00833CE5" w:rsidP="00833CE5"/>
    <w:sectPr w:rsidR="00833CE5" w:rsidRPr="0019613C" w:rsidSect="003D176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A6C09"/>
    <w:multiLevelType w:val="hybridMultilevel"/>
    <w:tmpl w:val="79A4153A"/>
    <w:lvl w:ilvl="0" w:tplc="9C24A9E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92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60"/>
    <w:rsid w:val="00020076"/>
    <w:rsid w:val="000374AD"/>
    <w:rsid w:val="00152F60"/>
    <w:rsid w:val="0019613C"/>
    <w:rsid w:val="00196903"/>
    <w:rsid w:val="001A6DE0"/>
    <w:rsid w:val="001E7BD9"/>
    <w:rsid w:val="00265885"/>
    <w:rsid w:val="00296C46"/>
    <w:rsid w:val="002E1881"/>
    <w:rsid w:val="003725E0"/>
    <w:rsid w:val="003D176D"/>
    <w:rsid w:val="005940D0"/>
    <w:rsid w:val="00596FE8"/>
    <w:rsid w:val="006112D3"/>
    <w:rsid w:val="006B5A73"/>
    <w:rsid w:val="0078526D"/>
    <w:rsid w:val="007A764A"/>
    <w:rsid w:val="00833CE5"/>
    <w:rsid w:val="008E6050"/>
    <w:rsid w:val="008F3DD0"/>
    <w:rsid w:val="0093495C"/>
    <w:rsid w:val="00970FDC"/>
    <w:rsid w:val="00976EC9"/>
    <w:rsid w:val="00A00724"/>
    <w:rsid w:val="00A53D5B"/>
    <w:rsid w:val="00AE7858"/>
    <w:rsid w:val="00B27E33"/>
    <w:rsid w:val="00B301DA"/>
    <w:rsid w:val="00B44544"/>
    <w:rsid w:val="00BD2B8E"/>
    <w:rsid w:val="00BF0EB2"/>
    <w:rsid w:val="00C611D0"/>
    <w:rsid w:val="00CB2366"/>
    <w:rsid w:val="00CD029B"/>
    <w:rsid w:val="00D17DCD"/>
    <w:rsid w:val="00D26C52"/>
    <w:rsid w:val="00D33395"/>
    <w:rsid w:val="00D50EBE"/>
    <w:rsid w:val="00DB21C6"/>
    <w:rsid w:val="00E734E8"/>
    <w:rsid w:val="00EA7FE6"/>
    <w:rsid w:val="00EE28EA"/>
    <w:rsid w:val="00F8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45DC"/>
  <w15:chartTrackingRefBased/>
  <w15:docId w15:val="{9B38A4A6-6818-42EC-96AA-562C3AF1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pPr>
      <w:jc w:val="both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52F60"/>
    <w:pPr>
      <w:keepNext/>
      <w:spacing w:before="240" w:after="60" w:line="280" w:lineRule="exact"/>
      <w:jc w:val="left"/>
      <w:outlineLvl w:val="0"/>
    </w:pPr>
    <w:rPr>
      <w:b/>
      <w:kern w:val="32"/>
      <w:sz w:val="3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52F60"/>
    <w:rPr>
      <w:rFonts w:ascii="Arial" w:hAnsi="Arial"/>
      <w:b/>
      <w:kern w:val="32"/>
      <w:sz w:val="32"/>
      <w:lang w:val="x-none" w:eastAsia="x-none"/>
    </w:rPr>
  </w:style>
  <w:style w:type="paragraph" w:styleId="Nzev">
    <w:name w:val="Title"/>
    <w:basedOn w:val="Normln"/>
    <w:link w:val="NzevChar"/>
    <w:uiPriority w:val="10"/>
    <w:qFormat/>
    <w:rsid w:val="00152F60"/>
    <w:pPr>
      <w:spacing w:before="240" w:after="60" w:line="280" w:lineRule="exact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152F60"/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customStyle="1" w:styleId="RLProhlensmluvnchstran">
    <w:name w:val="RL Prohlášení smluvních stran"/>
    <w:basedOn w:val="Normln"/>
    <w:link w:val="RLProhlensmluvnchstranChar"/>
    <w:rsid w:val="00152F60"/>
    <w:pPr>
      <w:spacing w:after="120" w:line="280" w:lineRule="exact"/>
      <w:jc w:val="center"/>
    </w:pPr>
    <w:rPr>
      <w:rFonts w:ascii="Calibri" w:eastAsia="Times New Roman" w:hAnsi="Calibri"/>
      <w:b/>
      <w:sz w:val="24"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locked/>
    <w:rsid w:val="00152F60"/>
    <w:rPr>
      <w:rFonts w:eastAsia="Times New Roman"/>
      <w:b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152F60"/>
    <w:pPr>
      <w:spacing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Revize">
    <w:name w:val="Revision"/>
    <w:hidden/>
    <w:uiPriority w:val="99"/>
    <w:semiHidden/>
    <w:rsid w:val="0019613C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69721A-183E-4B3F-BB48-4A39BB02B7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71E7C3E-A943-4FC8-8120-C43AF75F4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429E4-16FD-4B00-96C7-9D6366DAD6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39DB07-4C5F-45D4-A9A0-B512593EC19B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1897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Pivrncová Pavlína</dc:creator>
  <cp:keywords/>
  <cp:lastModifiedBy>Vencel Romana</cp:lastModifiedBy>
  <cp:revision>6</cp:revision>
  <dcterms:created xsi:type="dcterms:W3CDTF">2025-05-22T09:28:00Z</dcterms:created>
  <dcterms:modified xsi:type="dcterms:W3CDTF">2025-05-26T20:20:00Z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Kudelová Jitka</vt:lpwstr>
  </property>
  <property fmtid="{D5CDD505-2E9C-101B-9397-08002B2CF9AE}" pid="3" name="Order">
    <vt:lpwstr>3335600.00000000</vt:lpwstr>
  </property>
  <property fmtid="{D5CDD505-2E9C-101B-9397-08002B2CF9AE}" pid="4" name="display_urn:schemas-microsoft-com:office:office#Author">
    <vt:lpwstr>Kudelová Jitka</vt:lpwstr>
  </property>
  <property fmtid="{D5CDD505-2E9C-101B-9397-08002B2CF9AE}" pid="5" name="MSIP_Label_8d01bb0b-c2f5-4fc4-bac5-774fe7d62679_Enabled">
    <vt:lpwstr>true</vt:lpwstr>
  </property>
  <property fmtid="{D5CDD505-2E9C-101B-9397-08002B2CF9AE}" pid="6" name="MSIP_Label_8d01bb0b-c2f5-4fc4-bac5-774fe7d62679_SetDate">
    <vt:lpwstr>2025-04-30T10:44:44Z</vt:lpwstr>
  </property>
  <property fmtid="{D5CDD505-2E9C-101B-9397-08002B2CF9AE}" pid="7" name="MSIP_Label_8d01bb0b-c2f5-4fc4-bac5-774fe7d62679_Method">
    <vt:lpwstr>Privileged</vt:lpwstr>
  </property>
  <property fmtid="{D5CDD505-2E9C-101B-9397-08002B2CF9AE}" pid="8" name="MSIP_Label_8d01bb0b-c2f5-4fc4-bac5-774fe7d62679_Name">
    <vt:lpwstr>Veřejné</vt:lpwstr>
  </property>
  <property fmtid="{D5CDD505-2E9C-101B-9397-08002B2CF9AE}" pid="9" name="MSIP_Label_8d01bb0b-c2f5-4fc4-bac5-774fe7d62679_SiteId">
    <vt:lpwstr>e84ea0de-38e7-4864-b153-a909a7746ff0</vt:lpwstr>
  </property>
  <property fmtid="{D5CDD505-2E9C-101B-9397-08002B2CF9AE}" pid="10" name="MSIP_Label_8d01bb0b-c2f5-4fc4-bac5-774fe7d62679_ActionId">
    <vt:lpwstr>f94c0ec3-9ad2-47a6-97ae-a6380e1ed2b1</vt:lpwstr>
  </property>
  <property fmtid="{D5CDD505-2E9C-101B-9397-08002B2CF9AE}" pid="11" name="MSIP_Label_8d01bb0b-c2f5-4fc4-bac5-774fe7d62679_ContentBits">
    <vt:lpwstr>0</vt:lpwstr>
  </property>
  <property fmtid="{D5CDD505-2E9C-101B-9397-08002B2CF9AE}" pid="12" name="MSIP_Label_8d01bb0b-c2f5-4fc4-bac5-774fe7d62679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0x0101009E80F5F6C5CE5F4782D8DC573FB786A0</vt:lpwstr>
  </property>
</Properties>
</file>