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07E9E" w14:textId="77777777" w:rsidR="00B62DA6" w:rsidRDefault="00B62DA6" w:rsidP="00B62DA6">
      <w:pPr>
        <w:spacing w:line="276" w:lineRule="auto"/>
        <w:rPr>
          <w:rFonts w:ascii="Calibri" w:eastAsia="Times New Roman" w:hAnsi="Calibri" w:cs="Arial"/>
          <w:b/>
          <w:sz w:val="28"/>
          <w:szCs w:val="28"/>
          <w:lang w:eastAsia="cs-CZ"/>
        </w:rPr>
      </w:pPr>
      <w:r w:rsidRPr="00B62DA6">
        <w:rPr>
          <w:rFonts w:ascii="Calibri" w:eastAsia="Times New Roman" w:hAnsi="Calibri" w:cs="Arial"/>
          <w:b/>
          <w:sz w:val="28"/>
          <w:szCs w:val="28"/>
          <w:lang w:eastAsia="cs-CZ"/>
        </w:rPr>
        <w:t xml:space="preserve">Příloha č. </w:t>
      </w:r>
      <w:r w:rsidR="00AA5DAE">
        <w:rPr>
          <w:rFonts w:ascii="Calibri" w:eastAsia="Times New Roman" w:hAnsi="Calibri" w:cs="Arial"/>
          <w:b/>
          <w:sz w:val="28"/>
          <w:szCs w:val="28"/>
          <w:lang w:eastAsia="cs-CZ"/>
        </w:rPr>
        <w:t>2</w:t>
      </w:r>
      <w:r w:rsidRPr="00B62DA6">
        <w:rPr>
          <w:rFonts w:ascii="Calibri" w:eastAsia="Times New Roman" w:hAnsi="Calibri" w:cs="Arial"/>
          <w:b/>
          <w:sz w:val="28"/>
          <w:szCs w:val="28"/>
          <w:lang w:eastAsia="cs-CZ"/>
        </w:rPr>
        <w:t xml:space="preserve"> ZD </w:t>
      </w:r>
    </w:p>
    <w:p w14:paraId="09F64539" w14:textId="77777777" w:rsidR="00B62DA6" w:rsidRDefault="00B62DA6" w:rsidP="00B62DA6">
      <w:pPr>
        <w:spacing w:line="276" w:lineRule="auto"/>
        <w:rPr>
          <w:rFonts w:ascii="Calibri" w:eastAsia="Times New Roman" w:hAnsi="Calibri" w:cs="Arial"/>
          <w:b/>
          <w:sz w:val="28"/>
          <w:szCs w:val="28"/>
          <w:lang w:eastAsia="cs-CZ"/>
        </w:rPr>
      </w:pPr>
    </w:p>
    <w:p w14:paraId="47CA5CAB" w14:textId="77777777" w:rsidR="00B62DA6" w:rsidRPr="00B62DA6" w:rsidRDefault="00B62DA6" w:rsidP="00B62DA6">
      <w:pPr>
        <w:spacing w:line="276" w:lineRule="auto"/>
        <w:rPr>
          <w:rFonts w:ascii="Calibri" w:eastAsia="Times New Roman" w:hAnsi="Calibri" w:cs="Arial"/>
          <w:b/>
          <w:sz w:val="28"/>
          <w:szCs w:val="28"/>
          <w:lang w:eastAsia="cs-CZ"/>
        </w:rPr>
      </w:pPr>
    </w:p>
    <w:tbl>
      <w:tblPr>
        <w:tblW w:w="94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"/>
        <w:gridCol w:w="1626"/>
        <w:gridCol w:w="2803"/>
        <w:gridCol w:w="174"/>
        <w:gridCol w:w="4536"/>
      </w:tblGrid>
      <w:tr w:rsidR="006F453C" w:rsidRPr="00E025C1" w14:paraId="531DFF40" w14:textId="77777777" w:rsidTr="005729DF">
        <w:tc>
          <w:tcPr>
            <w:tcW w:w="359" w:type="dxa"/>
            <w:vMerge w:val="restart"/>
          </w:tcPr>
          <w:p w14:paraId="3951F878" w14:textId="31E9F361" w:rsidR="006F453C" w:rsidRPr="00E025C1" w:rsidRDefault="00E154BB" w:rsidP="006F453C">
            <w:pPr>
              <w:spacing w:line="276" w:lineRule="auto"/>
              <w:rPr>
                <w:rFonts w:ascii="Calibri" w:eastAsia="Times New Roman" w:hAnsi="Calibri" w:cs="Arial"/>
                <w:sz w:val="26"/>
                <w:szCs w:val="26"/>
                <w:lang w:eastAsia="cs-CZ"/>
              </w:rPr>
            </w:pPr>
            <w:r w:rsidRPr="00596402">
              <w:rPr>
                <w:rFonts w:ascii="Calibri" w:eastAsia="Times New Roman" w:hAnsi="Calibri" w:cs="Arial"/>
                <w:noProof/>
                <w:sz w:val="26"/>
                <w:szCs w:val="26"/>
                <w:lang w:eastAsia="cs-CZ"/>
              </w:rPr>
              <w:drawing>
                <wp:inline distT="0" distB="0" distL="0" distR="0" wp14:anchorId="7840280C" wp14:editId="772AA8CD">
                  <wp:extent cx="133350" cy="990600"/>
                  <wp:effectExtent l="0" t="0" r="0" b="0"/>
                  <wp:docPr id="1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6" w:type="dxa"/>
          </w:tcPr>
          <w:p w14:paraId="18B5E019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 w:rsidRPr="00E025C1">
              <w:rPr>
                <w:rFonts w:ascii="Calibri" w:eastAsia="Times New Roman" w:hAnsi="Calibri" w:cs="Arial"/>
                <w:b/>
                <w:lang w:eastAsia="cs-CZ"/>
              </w:rPr>
              <w:t>Zadavatel:</w:t>
            </w:r>
          </w:p>
        </w:tc>
        <w:tc>
          <w:tcPr>
            <w:tcW w:w="2803" w:type="dxa"/>
          </w:tcPr>
          <w:p w14:paraId="1462E405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  <w:r w:rsidRPr="00E025C1">
              <w:rPr>
                <w:rFonts w:ascii="Calibri" w:eastAsia="Times New Roman" w:hAnsi="Calibri" w:cs="Arial"/>
                <w:lang w:eastAsia="cs-CZ"/>
              </w:rPr>
              <w:t>Česká republika – Ministerstvo</w:t>
            </w:r>
          </w:p>
          <w:p w14:paraId="30D24B7D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  <w:r w:rsidRPr="00E025C1">
              <w:rPr>
                <w:rFonts w:ascii="Calibri" w:eastAsia="Times New Roman" w:hAnsi="Calibri" w:cs="Arial"/>
                <w:lang w:eastAsia="cs-CZ"/>
              </w:rPr>
              <w:t>zemědělství</w:t>
            </w:r>
          </w:p>
        </w:tc>
        <w:tc>
          <w:tcPr>
            <w:tcW w:w="174" w:type="dxa"/>
            <w:vMerge w:val="restart"/>
          </w:tcPr>
          <w:p w14:paraId="0EA6D2AE" w14:textId="087B9C86" w:rsidR="006F453C" w:rsidRPr="00E025C1" w:rsidRDefault="00E154BB" w:rsidP="006F453C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  <w:r w:rsidRPr="00596402">
              <w:rPr>
                <w:rFonts w:ascii="Calibri" w:eastAsia="Times New Roman" w:hAnsi="Calibri" w:cs="Arial"/>
                <w:noProof/>
                <w:lang w:eastAsia="cs-CZ"/>
              </w:rPr>
              <w:drawing>
                <wp:inline distT="0" distB="0" distL="0" distR="0" wp14:anchorId="504D5B61" wp14:editId="298FB0BA">
                  <wp:extent cx="133350" cy="981075"/>
                  <wp:effectExtent l="0" t="0" r="0" b="0"/>
                  <wp:docPr id="2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vAlign w:val="center"/>
          </w:tcPr>
          <w:p w14:paraId="30ED0FA4" w14:textId="77777777" w:rsidR="00172740" w:rsidRPr="00D418B1" w:rsidRDefault="006F453C" w:rsidP="006F453C">
            <w:pPr>
              <w:keepNext/>
              <w:keepLines/>
              <w:spacing w:after="120"/>
              <w:rPr>
                <w:rFonts w:ascii="Calibri" w:hAnsi="Calibri" w:cs="Arial"/>
                <w:b/>
              </w:rPr>
            </w:pPr>
            <w:r w:rsidRPr="00D418B1">
              <w:rPr>
                <w:rFonts w:ascii="Calibri" w:hAnsi="Calibri" w:cs="Arial"/>
                <w:b/>
              </w:rPr>
              <w:t xml:space="preserve">Název veřejné zakázky: </w:t>
            </w:r>
          </w:p>
          <w:p w14:paraId="117DC36C" w14:textId="77777777" w:rsidR="00172740" w:rsidRDefault="00172740" w:rsidP="003B0D52">
            <w:pPr>
              <w:keepNext/>
              <w:keepLines/>
              <w:spacing w:after="120"/>
              <w:jc w:val="both"/>
              <w:rPr>
                <w:rFonts w:ascii="Calibri" w:hAnsi="Calibri" w:cs="Arial"/>
                <w:b/>
              </w:rPr>
            </w:pPr>
            <w:r w:rsidRPr="00923AC0">
              <w:rPr>
                <w:rFonts w:ascii="Calibri" w:hAnsi="Calibri" w:cs="Arial"/>
                <w:b/>
              </w:rPr>
              <w:t xml:space="preserve">Dynamický nákupní systém – Zajištění ICT odborných rolí pro potřeby </w:t>
            </w:r>
            <w:proofErr w:type="gramStart"/>
            <w:r w:rsidRPr="00923AC0">
              <w:rPr>
                <w:rFonts w:ascii="Calibri" w:hAnsi="Calibri" w:cs="Arial"/>
                <w:b/>
              </w:rPr>
              <w:t>rezortu</w:t>
            </w:r>
            <w:proofErr w:type="gramEnd"/>
            <w:r w:rsidRPr="00923AC0">
              <w:rPr>
                <w:rFonts w:ascii="Calibri" w:hAnsi="Calibri" w:cs="Arial"/>
                <w:b/>
              </w:rPr>
              <w:t xml:space="preserve"> Ministerstva zemědělství (dále také jen „DNS</w:t>
            </w:r>
            <w:r>
              <w:rPr>
                <w:rFonts w:ascii="Calibri" w:hAnsi="Calibri" w:cs="Arial"/>
                <w:b/>
              </w:rPr>
              <w:t xml:space="preserve"> Zajištění</w:t>
            </w:r>
            <w:r w:rsidRPr="00923AC0">
              <w:rPr>
                <w:rFonts w:ascii="Calibri" w:hAnsi="Calibri" w:cs="Arial"/>
                <w:b/>
              </w:rPr>
              <w:t xml:space="preserve"> </w:t>
            </w:r>
            <w:r>
              <w:rPr>
                <w:rFonts w:ascii="Calibri" w:hAnsi="Calibri" w:cs="Arial"/>
                <w:b/>
              </w:rPr>
              <w:t>ICT odborných rolí</w:t>
            </w:r>
            <w:r w:rsidRPr="00923AC0">
              <w:rPr>
                <w:rFonts w:ascii="Calibri" w:hAnsi="Calibri" w:cs="Arial"/>
                <w:b/>
              </w:rPr>
              <w:t>“)</w:t>
            </w:r>
          </w:p>
          <w:p w14:paraId="20BECC98" w14:textId="77777777" w:rsidR="00172740" w:rsidRDefault="00172740" w:rsidP="006F453C">
            <w:pPr>
              <w:keepNext/>
              <w:keepLines/>
              <w:spacing w:after="120"/>
              <w:rPr>
                <w:rFonts w:ascii="Calibri" w:hAnsi="Calibri" w:cs="Arial"/>
                <w:b/>
              </w:rPr>
            </w:pPr>
          </w:p>
          <w:p w14:paraId="52BBAC33" w14:textId="77777777" w:rsidR="00172740" w:rsidRDefault="00613557" w:rsidP="006F453C">
            <w:pPr>
              <w:keepNext/>
              <w:keepLines/>
              <w:spacing w:after="120"/>
              <w:rPr>
                <w:rFonts w:ascii="Calibri" w:hAnsi="Calibri" w:cs="Arial"/>
                <w:b/>
              </w:rPr>
            </w:pPr>
            <w:bookmarkStart w:id="0" w:name="_Hlk145425159"/>
            <w:r>
              <w:rPr>
                <w:rFonts w:ascii="Calibri" w:hAnsi="Calibri" w:cs="Arial"/>
                <w:b/>
              </w:rPr>
              <w:t>14</w:t>
            </w:r>
            <w:r w:rsidR="00855803">
              <w:rPr>
                <w:rFonts w:ascii="Calibri" w:hAnsi="Calibri" w:cs="Arial"/>
                <w:b/>
              </w:rPr>
              <w:t>.</w:t>
            </w:r>
            <w:r w:rsidR="00855803" w:rsidRPr="00EA6AF8">
              <w:rPr>
                <w:rFonts w:ascii="Calibri" w:hAnsi="Calibri" w:cs="Arial"/>
                <w:b/>
              </w:rPr>
              <w:t xml:space="preserve"> kolo </w:t>
            </w:r>
            <w:r w:rsidR="00855803">
              <w:rPr>
                <w:rFonts w:ascii="Calibri" w:hAnsi="Calibri" w:cs="Arial"/>
                <w:b/>
              </w:rPr>
              <w:t xml:space="preserve">– </w:t>
            </w:r>
            <w:bookmarkEnd w:id="0"/>
            <w:r>
              <w:rPr>
                <w:rFonts w:ascii="Calibri" w:hAnsi="Calibri" w:cs="Arial"/>
                <w:b/>
              </w:rPr>
              <w:t>Vývoj aplikace pro hospodaření v krajině, externí tým pro Lesy ČR</w:t>
            </w:r>
          </w:p>
          <w:p w14:paraId="04C9F739" w14:textId="77777777" w:rsidR="00855803" w:rsidRPr="00EF594C" w:rsidRDefault="00855803" w:rsidP="006F453C">
            <w:pPr>
              <w:keepNext/>
              <w:keepLines/>
              <w:spacing w:after="120"/>
              <w:rPr>
                <w:rFonts w:ascii="Calibri" w:hAnsi="Calibri" w:cs="Arial"/>
                <w:b/>
              </w:rPr>
            </w:pPr>
          </w:p>
        </w:tc>
      </w:tr>
      <w:tr w:rsidR="006F453C" w:rsidRPr="00E025C1" w14:paraId="3B192743" w14:textId="77777777" w:rsidTr="005729DF">
        <w:trPr>
          <w:trHeight w:val="847"/>
        </w:trPr>
        <w:tc>
          <w:tcPr>
            <w:tcW w:w="359" w:type="dxa"/>
            <w:vMerge/>
          </w:tcPr>
          <w:p w14:paraId="40D62745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sz w:val="26"/>
                <w:szCs w:val="26"/>
                <w:lang w:eastAsia="cs-CZ"/>
              </w:rPr>
            </w:pPr>
          </w:p>
        </w:tc>
        <w:tc>
          <w:tcPr>
            <w:tcW w:w="1626" w:type="dxa"/>
          </w:tcPr>
          <w:p w14:paraId="72AD66EB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 w:rsidRPr="00E025C1">
              <w:rPr>
                <w:rFonts w:ascii="Calibri" w:eastAsia="Times New Roman" w:hAnsi="Calibri" w:cs="Arial"/>
                <w:b/>
                <w:lang w:eastAsia="cs-CZ"/>
              </w:rPr>
              <w:t>Sídlem:</w:t>
            </w:r>
          </w:p>
        </w:tc>
        <w:tc>
          <w:tcPr>
            <w:tcW w:w="2803" w:type="dxa"/>
          </w:tcPr>
          <w:p w14:paraId="015231F2" w14:textId="77777777" w:rsidR="006F453C" w:rsidRDefault="006F453C" w:rsidP="006F453C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proofErr w:type="spellStart"/>
            <w:r w:rsidRPr="00E025C1">
              <w:rPr>
                <w:rFonts w:ascii="Calibri" w:eastAsia="Times New Roman" w:hAnsi="Calibri" w:cs="Arial"/>
                <w:lang w:eastAsia="cs-CZ"/>
              </w:rPr>
              <w:t>Těšnov</w:t>
            </w:r>
            <w:proofErr w:type="spellEnd"/>
            <w:r w:rsidRPr="00E025C1">
              <w:rPr>
                <w:rFonts w:ascii="Calibri" w:eastAsia="Times New Roman" w:hAnsi="Calibri" w:cs="Arial"/>
                <w:lang w:eastAsia="cs-CZ"/>
              </w:rPr>
              <w:t xml:space="preserve"> 65/17, 110 00 Praha 1</w:t>
            </w:r>
            <w:r>
              <w:rPr>
                <w:rFonts w:ascii="Calibri" w:eastAsia="Times New Roman" w:hAnsi="Calibri" w:cs="Arial"/>
                <w:lang w:eastAsia="cs-CZ"/>
              </w:rPr>
              <w:t xml:space="preserve"> – Nové Město</w:t>
            </w:r>
          </w:p>
          <w:p w14:paraId="4952CC08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174" w:type="dxa"/>
            <w:vMerge/>
          </w:tcPr>
          <w:p w14:paraId="086A34D0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4536" w:type="dxa"/>
            <w:vAlign w:val="center"/>
          </w:tcPr>
          <w:p w14:paraId="6D78CFB3" w14:textId="77777777" w:rsidR="006F453C" w:rsidRDefault="006F453C" w:rsidP="006F453C">
            <w:pPr>
              <w:keepNext/>
              <w:keepLines/>
              <w:rPr>
                <w:rFonts w:ascii="Calibri" w:hAnsi="Calibri" w:cs="Arial"/>
                <w:b/>
              </w:rPr>
            </w:pPr>
          </w:p>
          <w:p w14:paraId="4EC4F273" w14:textId="6D1C5608" w:rsidR="006F453C" w:rsidRPr="00D418B1" w:rsidRDefault="006F453C" w:rsidP="006F453C">
            <w:pPr>
              <w:keepNext/>
              <w:keepLines/>
              <w:rPr>
                <w:rFonts w:ascii="Calibri" w:hAnsi="Calibri" w:cs="Arial"/>
                <w:b/>
              </w:rPr>
            </w:pPr>
            <w:r w:rsidRPr="00D418B1">
              <w:rPr>
                <w:rFonts w:ascii="Calibri" w:hAnsi="Calibri" w:cs="Arial"/>
                <w:b/>
              </w:rPr>
              <w:t xml:space="preserve">Evidenční číslo VZ </w:t>
            </w:r>
            <w:r w:rsidRPr="00516850">
              <w:rPr>
                <w:rFonts w:ascii="Calibri" w:hAnsi="Calibri" w:cs="Arial"/>
                <w:b/>
              </w:rPr>
              <w:t>v</w:t>
            </w:r>
            <w:r w:rsidR="00516850" w:rsidRPr="00516850">
              <w:rPr>
                <w:rFonts w:ascii="Calibri" w:hAnsi="Calibri" w:cs="Arial"/>
                <w:b/>
              </w:rPr>
              <w:t> E-ZAK</w:t>
            </w:r>
            <w:r w:rsidRPr="00516850">
              <w:rPr>
                <w:rFonts w:ascii="Calibri" w:hAnsi="Calibri" w:cs="Arial"/>
                <w:b/>
              </w:rPr>
              <w:t xml:space="preserve">: </w:t>
            </w:r>
            <w:r w:rsidR="00252D8D" w:rsidRPr="00252D8D">
              <w:rPr>
                <w:rFonts w:ascii="Calibri" w:hAnsi="Calibri" w:cs="Arial"/>
                <w:b/>
              </w:rPr>
              <w:t>P24V00000941</w:t>
            </w:r>
          </w:p>
          <w:p w14:paraId="7495F952" w14:textId="77777777" w:rsidR="006F453C" w:rsidRPr="00D418B1" w:rsidRDefault="006F453C" w:rsidP="006F453C">
            <w:pPr>
              <w:pStyle w:val="Odstavecseseznamem"/>
              <w:ind w:left="3192"/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388AACEF" w14:textId="77777777" w:rsidR="006F453C" w:rsidRPr="00EF594C" w:rsidRDefault="006F453C" w:rsidP="006F453C">
            <w:pPr>
              <w:pStyle w:val="Odstavecseseznamem"/>
              <w:ind w:left="3192"/>
              <w:rPr>
                <w:rFonts w:ascii="Calibri" w:hAnsi="Calibri" w:cs="Arial"/>
                <w:b/>
              </w:rPr>
            </w:pPr>
          </w:p>
        </w:tc>
      </w:tr>
      <w:tr w:rsidR="00D57018" w:rsidRPr="00E025C1" w14:paraId="1A07897D" w14:textId="77777777" w:rsidTr="005729DF">
        <w:tc>
          <w:tcPr>
            <w:tcW w:w="359" w:type="dxa"/>
            <w:vMerge/>
          </w:tcPr>
          <w:p w14:paraId="4F041865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sz w:val="26"/>
                <w:szCs w:val="26"/>
                <w:lang w:eastAsia="cs-CZ"/>
              </w:rPr>
            </w:pPr>
          </w:p>
        </w:tc>
        <w:tc>
          <w:tcPr>
            <w:tcW w:w="1626" w:type="dxa"/>
            <w:vAlign w:val="center"/>
          </w:tcPr>
          <w:p w14:paraId="6B28B979" w14:textId="77777777" w:rsidR="00D57018" w:rsidRPr="00596402" w:rsidRDefault="00D57018" w:rsidP="00D57018">
            <w:pPr>
              <w:keepNext/>
              <w:keepLines/>
              <w:rPr>
                <w:rFonts w:ascii="Calibri" w:hAnsi="Calibri" w:cs="Arial"/>
                <w:b/>
              </w:rPr>
            </w:pPr>
            <w:r w:rsidRPr="00596402">
              <w:rPr>
                <w:rFonts w:ascii="Calibri" w:hAnsi="Calibri" w:cs="Arial"/>
                <w:b/>
              </w:rPr>
              <w:t>Zastoupený:</w:t>
            </w:r>
          </w:p>
        </w:tc>
        <w:tc>
          <w:tcPr>
            <w:tcW w:w="2803" w:type="dxa"/>
          </w:tcPr>
          <w:p w14:paraId="14604E8C" w14:textId="77777777" w:rsidR="00F57468" w:rsidRDefault="00F57468" w:rsidP="00F57468">
            <w:pPr>
              <w:keepNext/>
              <w:keepLines/>
              <w:rPr>
                <w:rFonts w:ascii="Calibri" w:hAnsi="Calibri" w:cs="Arial"/>
              </w:rPr>
            </w:pPr>
          </w:p>
          <w:p w14:paraId="4DB20070" w14:textId="77777777" w:rsidR="00F57468" w:rsidRPr="00ED0325" w:rsidRDefault="00F57468" w:rsidP="00F57468">
            <w:pPr>
              <w:keepNext/>
              <w:keepLines/>
              <w:rPr>
                <w:rFonts w:ascii="Calibri" w:hAnsi="Calibri" w:cs="Arial"/>
              </w:rPr>
            </w:pPr>
            <w:r w:rsidRPr="00ED0325">
              <w:rPr>
                <w:rFonts w:ascii="Calibri" w:hAnsi="Calibri" w:cs="Arial"/>
              </w:rPr>
              <w:t xml:space="preserve">Ing. </w:t>
            </w:r>
            <w:r w:rsidR="00613557">
              <w:rPr>
                <w:rFonts w:ascii="Calibri" w:hAnsi="Calibri" w:cs="Arial"/>
              </w:rPr>
              <w:t>Vladimír Velas</w:t>
            </w:r>
          </w:p>
          <w:p w14:paraId="40C7AFA4" w14:textId="77777777" w:rsidR="00D57018" w:rsidRPr="00106129" w:rsidRDefault="00F57468" w:rsidP="00F57468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>
              <w:rPr>
                <w:rFonts w:ascii="Calibri" w:hAnsi="Calibri" w:cs="Arial"/>
              </w:rPr>
              <w:t>ředitel</w:t>
            </w:r>
            <w:r w:rsidRPr="00ED0325">
              <w:rPr>
                <w:rFonts w:ascii="Calibri" w:hAnsi="Calibri" w:cs="Arial"/>
              </w:rPr>
              <w:t xml:space="preserve"> Odboru informačních </w:t>
            </w:r>
            <w:r w:rsidR="00A56BD5">
              <w:rPr>
                <w:rFonts w:ascii="Calibri" w:hAnsi="Calibri" w:cs="Arial"/>
              </w:rPr>
              <w:br/>
            </w:r>
            <w:r w:rsidRPr="00ED0325">
              <w:rPr>
                <w:rFonts w:ascii="Calibri" w:hAnsi="Calibri" w:cs="Arial"/>
              </w:rPr>
              <w:t>a komunikačních technologií</w:t>
            </w:r>
          </w:p>
        </w:tc>
        <w:tc>
          <w:tcPr>
            <w:tcW w:w="174" w:type="dxa"/>
            <w:vMerge/>
          </w:tcPr>
          <w:p w14:paraId="47A9F015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4536" w:type="dxa"/>
          </w:tcPr>
          <w:p w14:paraId="5D6C36BC" w14:textId="77777777" w:rsidR="00D57018" w:rsidRDefault="00D57018" w:rsidP="00D57018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 w:rsidRPr="00E025C1">
              <w:rPr>
                <w:rFonts w:ascii="Calibri" w:eastAsia="Times New Roman" w:hAnsi="Calibri" w:cs="Arial"/>
                <w:b/>
                <w:lang w:eastAsia="cs-CZ"/>
              </w:rPr>
              <w:t xml:space="preserve">Druh zadávacího řízení: </w:t>
            </w:r>
          </w:p>
          <w:p w14:paraId="1B7CB3B9" w14:textId="77777777" w:rsidR="00D57018" w:rsidRPr="00E025C1" w:rsidRDefault="00D57018" w:rsidP="003B0D52">
            <w:pPr>
              <w:spacing w:line="276" w:lineRule="auto"/>
              <w:jc w:val="both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 w:rsidRPr="003473CA">
              <w:rPr>
                <w:rFonts w:ascii="Calibri" w:hAnsi="Calibri" w:cs="Arial"/>
              </w:rPr>
              <w:t>Veřejná zakázka zadávaná v</w:t>
            </w:r>
            <w:r>
              <w:rPr>
                <w:rFonts w:ascii="Calibri" w:hAnsi="Calibri" w:cs="Arial"/>
              </w:rPr>
              <w:t xml:space="preserve"> zavedeném </w:t>
            </w:r>
            <w:r w:rsidR="00172740" w:rsidRPr="00923AC0">
              <w:rPr>
                <w:rFonts w:ascii="Calibri" w:hAnsi="Calibri" w:cs="Arial"/>
                <w:b/>
              </w:rPr>
              <w:t>DNS</w:t>
            </w:r>
            <w:r w:rsidR="00172740">
              <w:rPr>
                <w:rFonts w:ascii="Calibri" w:hAnsi="Calibri" w:cs="Arial"/>
                <w:b/>
              </w:rPr>
              <w:t xml:space="preserve"> Zajištění</w:t>
            </w:r>
            <w:r w:rsidR="00172740" w:rsidRPr="00923AC0">
              <w:rPr>
                <w:rFonts w:ascii="Calibri" w:hAnsi="Calibri" w:cs="Arial"/>
                <w:b/>
              </w:rPr>
              <w:t xml:space="preserve"> </w:t>
            </w:r>
            <w:r w:rsidR="00172740">
              <w:rPr>
                <w:rFonts w:ascii="Calibri" w:hAnsi="Calibri" w:cs="Arial"/>
                <w:b/>
              </w:rPr>
              <w:t>ICT odborných rolí</w:t>
            </w:r>
            <w:r w:rsidR="00172740" w:rsidRPr="003473CA">
              <w:rPr>
                <w:rFonts w:ascii="Calibri" w:hAnsi="Calibri" w:cs="Arial"/>
              </w:rPr>
              <w:t xml:space="preserve"> </w:t>
            </w:r>
            <w:r w:rsidRPr="003473CA">
              <w:rPr>
                <w:rFonts w:ascii="Calibri" w:hAnsi="Calibri" w:cs="Arial"/>
              </w:rPr>
              <w:t>dle</w:t>
            </w:r>
            <w:r w:rsidRPr="003473CA">
              <w:rPr>
                <w:rFonts w:ascii="Calibri" w:hAnsi="Calibri" w:cs="Arial"/>
                <w:b/>
              </w:rPr>
              <w:t xml:space="preserve"> </w:t>
            </w:r>
            <w:r>
              <w:rPr>
                <w:rFonts w:ascii="Calibri" w:hAnsi="Calibri" w:cs="Arial"/>
              </w:rPr>
              <w:t>§ 141 zákona č. 134/201</w:t>
            </w:r>
            <w:r w:rsidRPr="003473CA">
              <w:rPr>
                <w:rFonts w:ascii="Calibri" w:hAnsi="Calibri" w:cs="Arial"/>
              </w:rPr>
              <w:t xml:space="preserve">6 Sb., o </w:t>
            </w:r>
            <w:r>
              <w:rPr>
                <w:rFonts w:ascii="Calibri" w:hAnsi="Calibri" w:cs="Arial"/>
              </w:rPr>
              <w:t>zadávání veřejných zakázek</w:t>
            </w:r>
            <w:r w:rsidRPr="003473CA">
              <w:rPr>
                <w:rFonts w:ascii="Calibri" w:hAnsi="Calibri" w:cs="Arial"/>
              </w:rPr>
              <w:t xml:space="preserve"> (dále jen „</w:t>
            </w:r>
            <w:r w:rsidRPr="003473CA">
              <w:rPr>
                <w:rFonts w:ascii="Calibri" w:hAnsi="Calibri" w:cs="Arial"/>
                <w:b/>
              </w:rPr>
              <w:t>Z</w:t>
            </w:r>
            <w:r>
              <w:rPr>
                <w:rFonts w:ascii="Calibri" w:hAnsi="Calibri" w:cs="Arial"/>
                <w:b/>
              </w:rPr>
              <w:t>Z</w:t>
            </w:r>
            <w:r w:rsidRPr="003473CA">
              <w:rPr>
                <w:rFonts w:ascii="Calibri" w:hAnsi="Calibri" w:cs="Arial"/>
                <w:b/>
              </w:rPr>
              <w:t>VZ</w:t>
            </w:r>
            <w:r w:rsidRPr="003473CA">
              <w:rPr>
                <w:rFonts w:ascii="Calibri" w:hAnsi="Calibri" w:cs="Arial"/>
              </w:rPr>
              <w:t>“)</w:t>
            </w:r>
          </w:p>
        </w:tc>
      </w:tr>
      <w:tr w:rsidR="00D57018" w:rsidRPr="00E025C1" w14:paraId="5351D635" w14:textId="77777777" w:rsidTr="005729DF">
        <w:tc>
          <w:tcPr>
            <w:tcW w:w="359" w:type="dxa"/>
            <w:vMerge/>
          </w:tcPr>
          <w:p w14:paraId="2E324C9D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sz w:val="26"/>
                <w:szCs w:val="26"/>
                <w:lang w:eastAsia="cs-CZ"/>
              </w:rPr>
            </w:pPr>
          </w:p>
        </w:tc>
        <w:tc>
          <w:tcPr>
            <w:tcW w:w="1626" w:type="dxa"/>
          </w:tcPr>
          <w:p w14:paraId="5AB1F275" w14:textId="77777777" w:rsidR="00D57018" w:rsidRDefault="00D57018" w:rsidP="00D57018">
            <w:pPr>
              <w:spacing w:line="276" w:lineRule="auto"/>
              <w:rPr>
                <w:rFonts w:ascii="Calibri" w:eastAsia="Times New Roman" w:hAnsi="Calibri" w:cs="Arial"/>
                <w:b/>
                <w:lang w:eastAsia="cs-CZ"/>
              </w:rPr>
            </w:pPr>
            <w:r w:rsidRPr="00E025C1">
              <w:rPr>
                <w:rFonts w:ascii="Calibri" w:eastAsia="Times New Roman" w:hAnsi="Calibri" w:cs="Arial"/>
                <w:b/>
                <w:lang w:eastAsia="cs-CZ"/>
              </w:rPr>
              <w:t>IČO:</w:t>
            </w:r>
          </w:p>
          <w:p w14:paraId="77AF6105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Arial"/>
                <w:b/>
                <w:lang w:eastAsia="cs-CZ"/>
              </w:rPr>
              <w:t>DIČ:</w:t>
            </w:r>
          </w:p>
        </w:tc>
        <w:tc>
          <w:tcPr>
            <w:tcW w:w="2803" w:type="dxa"/>
          </w:tcPr>
          <w:p w14:paraId="1E29F9F3" w14:textId="77777777" w:rsidR="00D57018" w:rsidRDefault="00D57018" w:rsidP="00D57018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 w:rsidRPr="00E025C1">
              <w:rPr>
                <w:rFonts w:ascii="Calibri" w:eastAsia="Times New Roman" w:hAnsi="Calibri" w:cs="Arial"/>
                <w:lang w:eastAsia="cs-CZ"/>
              </w:rPr>
              <w:t>00020478</w:t>
            </w:r>
            <w:r>
              <w:rPr>
                <w:rFonts w:ascii="Calibri" w:eastAsia="Times New Roman" w:hAnsi="Calibri" w:cs="Arial"/>
                <w:lang w:eastAsia="cs-CZ"/>
              </w:rPr>
              <w:t xml:space="preserve">  </w:t>
            </w:r>
          </w:p>
          <w:p w14:paraId="4B669FF1" w14:textId="77777777" w:rsidR="00D57018" w:rsidRDefault="00D57018" w:rsidP="00D57018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>
              <w:rPr>
                <w:rFonts w:ascii="Calibri" w:eastAsia="Times New Roman" w:hAnsi="Calibri" w:cs="Arial"/>
                <w:lang w:eastAsia="cs-CZ"/>
              </w:rPr>
              <w:t>CZ00020478</w:t>
            </w:r>
          </w:p>
          <w:p w14:paraId="3B12B106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174" w:type="dxa"/>
            <w:vMerge/>
          </w:tcPr>
          <w:p w14:paraId="571E102A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4536" w:type="dxa"/>
          </w:tcPr>
          <w:p w14:paraId="375F050F" w14:textId="77777777" w:rsidR="00D57018" w:rsidRPr="00E025C1" w:rsidRDefault="00D57018" w:rsidP="00D57018">
            <w:pPr>
              <w:spacing w:line="276" w:lineRule="auto"/>
              <w:jc w:val="both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</w:tr>
    </w:tbl>
    <w:p w14:paraId="05938D38" w14:textId="77777777" w:rsidR="00B62DA6" w:rsidRPr="00B62DA6" w:rsidRDefault="00B62DA6" w:rsidP="00B62DA6">
      <w:pPr>
        <w:spacing w:line="280" w:lineRule="atLeast"/>
        <w:rPr>
          <w:rFonts w:ascii="Calibri" w:eastAsia="Times New Roman" w:hAnsi="Calibri" w:cs="Arial"/>
          <w:sz w:val="20"/>
          <w:szCs w:val="20"/>
          <w:lang w:eastAsia="cs-CZ"/>
        </w:rPr>
      </w:pPr>
    </w:p>
    <w:tbl>
      <w:tblPr>
        <w:tblW w:w="94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4"/>
        <w:gridCol w:w="8363"/>
      </w:tblGrid>
      <w:tr w:rsidR="00B62DA6" w:rsidRPr="00B62DA6" w14:paraId="657E2896" w14:textId="77777777" w:rsidTr="00672EDC">
        <w:tc>
          <w:tcPr>
            <w:tcW w:w="1134" w:type="dxa"/>
            <w:vMerge w:val="restart"/>
            <w:hideMark/>
          </w:tcPr>
          <w:p w14:paraId="089D4848" w14:textId="3DFD8FE7" w:rsidR="00B62DA6" w:rsidRPr="00B62DA6" w:rsidRDefault="00E154BB" w:rsidP="00672EDC">
            <w:pPr>
              <w:spacing w:line="276" w:lineRule="auto"/>
              <w:ind w:right="-425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noProof/>
                <w:sz w:val="20"/>
                <w:szCs w:val="20"/>
                <w:lang w:eastAsia="cs-CZ"/>
              </w:rPr>
              <w:drawing>
                <wp:inline distT="0" distB="0" distL="0" distR="0" wp14:anchorId="42B77E5E" wp14:editId="7323C305">
                  <wp:extent cx="676275" cy="523875"/>
                  <wp:effectExtent l="0" t="0" r="0" b="0"/>
                  <wp:docPr id="3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</w:tcPr>
          <w:p w14:paraId="14EAA8B5" w14:textId="77777777" w:rsidR="00B62DA6" w:rsidRPr="00FB4DFE" w:rsidRDefault="00B62DA6" w:rsidP="00B62DA6">
            <w:pPr>
              <w:spacing w:line="276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</w:p>
          <w:p w14:paraId="0956E43A" w14:textId="77777777" w:rsidR="00B62DA6" w:rsidRPr="00FB4DFE" w:rsidRDefault="00FB4DFE" w:rsidP="00B62DA6">
            <w:pPr>
              <w:spacing w:line="276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List</w:t>
            </w:r>
            <w:r w:rsidRPr="00FB4DFE">
              <w:rPr>
                <w:rFonts w:ascii="Calibri" w:hAnsi="Calibri"/>
                <w:b/>
                <w:bCs/>
                <w:sz w:val="24"/>
                <w:szCs w:val="24"/>
              </w:rPr>
              <w:t xml:space="preserve"> Odborn</w:t>
            </w:r>
            <w:r w:rsidR="00610890">
              <w:rPr>
                <w:rFonts w:ascii="Calibri" w:hAnsi="Calibri"/>
                <w:b/>
                <w:bCs/>
                <w:sz w:val="24"/>
                <w:szCs w:val="24"/>
              </w:rPr>
              <w:t>ých</w:t>
            </w:r>
            <w:r w:rsidRPr="00FB4DFE">
              <w:rPr>
                <w:rFonts w:ascii="Calibri" w:hAnsi="Calibri"/>
                <w:b/>
                <w:bCs/>
                <w:sz w:val="24"/>
                <w:szCs w:val="24"/>
              </w:rPr>
              <w:t xml:space="preserve"> rol</w:t>
            </w:r>
            <w:r w:rsidR="00610890">
              <w:rPr>
                <w:rFonts w:ascii="Calibri" w:hAnsi="Calibri"/>
                <w:b/>
                <w:bCs/>
                <w:sz w:val="24"/>
                <w:szCs w:val="24"/>
              </w:rPr>
              <w:t>í</w:t>
            </w:r>
            <w:r w:rsidRPr="00FB4DFE">
              <w:rPr>
                <w:rFonts w:ascii="Calibri" w:hAnsi="Calibri"/>
                <w:b/>
                <w:bCs/>
                <w:sz w:val="24"/>
                <w:szCs w:val="24"/>
              </w:rPr>
              <w:t xml:space="preserve"> včetně požadavků na Odborn</w:t>
            </w:r>
            <w:r w:rsidR="00610890">
              <w:rPr>
                <w:rFonts w:ascii="Calibri" w:hAnsi="Calibri"/>
                <w:b/>
                <w:bCs/>
                <w:sz w:val="24"/>
                <w:szCs w:val="24"/>
              </w:rPr>
              <w:t>é</w:t>
            </w:r>
            <w:r w:rsidRPr="00FB4DFE">
              <w:rPr>
                <w:rFonts w:ascii="Calibri" w:hAnsi="Calibri"/>
                <w:b/>
                <w:bCs/>
                <w:sz w:val="24"/>
                <w:szCs w:val="24"/>
              </w:rPr>
              <w:t xml:space="preserve"> rol</w:t>
            </w:r>
            <w:r w:rsidR="00610890">
              <w:rPr>
                <w:rFonts w:ascii="Calibri" w:hAnsi="Calibri"/>
                <w:b/>
                <w:bCs/>
                <w:sz w:val="24"/>
                <w:szCs w:val="24"/>
              </w:rPr>
              <w:t>e</w:t>
            </w:r>
            <w:r w:rsidRPr="00FB4DFE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62DA6" w:rsidRPr="00B62DA6" w14:paraId="5AB6FB25" w14:textId="77777777" w:rsidTr="00672EDC">
        <w:trPr>
          <w:trHeight w:val="521"/>
        </w:trPr>
        <w:tc>
          <w:tcPr>
            <w:tcW w:w="1134" w:type="dxa"/>
            <w:vMerge/>
            <w:vAlign w:val="center"/>
            <w:hideMark/>
          </w:tcPr>
          <w:p w14:paraId="33E7E014" w14:textId="77777777" w:rsidR="00B62DA6" w:rsidRPr="00B62DA6" w:rsidRDefault="00B62DA6" w:rsidP="00B62DA6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  <w:tc>
          <w:tcPr>
            <w:tcW w:w="8363" w:type="dxa"/>
          </w:tcPr>
          <w:p w14:paraId="618C3415" w14:textId="77777777" w:rsidR="00B62DA6" w:rsidRPr="00FB4DFE" w:rsidRDefault="00B62DA6" w:rsidP="00012D29">
            <w:pPr>
              <w:spacing w:line="276" w:lineRule="auto"/>
              <w:jc w:val="center"/>
              <w:rPr>
                <w:rFonts w:ascii="Calibri" w:hAnsi="Calibri" w:cs="Arial"/>
                <w:b/>
                <w:bCs/>
                <w:sz w:val="24"/>
                <w:szCs w:val="24"/>
              </w:rPr>
            </w:pPr>
          </w:p>
        </w:tc>
      </w:tr>
    </w:tbl>
    <w:p w14:paraId="38CD9B66" w14:textId="77777777" w:rsidR="00445881" w:rsidRDefault="00445881" w:rsidP="00FB4DFE">
      <w:pPr>
        <w:tabs>
          <w:tab w:val="left" w:pos="360"/>
        </w:tabs>
        <w:spacing w:line="276" w:lineRule="auto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tbl>
      <w:tblPr>
        <w:tblW w:w="9498" w:type="dxa"/>
        <w:tblInd w:w="108" w:type="dxa"/>
        <w:tblLayout w:type="fixed"/>
        <w:tblCellMar>
          <w:top w:w="167" w:type="dxa"/>
          <w:right w:w="54" w:type="dxa"/>
        </w:tblCellMar>
        <w:tblLook w:val="04A0" w:firstRow="1" w:lastRow="0" w:firstColumn="1" w:lastColumn="0" w:noHBand="0" w:noVBand="1"/>
      </w:tblPr>
      <w:tblGrid>
        <w:gridCol w:w="4111"/>
        <w:gridCol w:w="5387"/>
      </w:tblGrid>
      <w:tr w:rsidR="00387EC0" w14:paraId="5EB32445" w14:textId="77777777" w:rsidTr="006B4097">
        <w:trPr>
          <w:trHeight w:val="52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  <w:hideMark/>
          </w:tcPr>
          <w:p w14:paraId="42CF738B" w14:textId="77777777" w:rsidR="00387EC0" w:rsidRPr="00387EC0" w:rsidRDefault="00387EC0" w:rsidP="006B4097">
            <w:pPr>
              <w:rPr>
                <w:rFonts w:ascii="Calibri" w:eastAsia="Times New Roman" w:hAnsi="Calibri" w:cs="Calibri"/>
                <w:lang w:eastAsia="cs-CZ"/>
              </w:rPr>
            </w:pPr>
            <w:r w:rsidRPr="00387EC0">
              <w:rPr>
                <w:rFonts w:ascii="Calibri" w:hAnsi="Calibri" w:cs="Calibri"/>
                <w:b/>
                <w:lang w:eastAsia="cs-CZ"/>
              </w:rPr>
              <w:t>Počet členů realizačního týmu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14:paraId="2B906D05" w14:textId="77777777" w:rsidR="00387EC0" w:rsidRPr="00387EC0" w:rsidRDefault="00387EC0" w:rsidP="006B4097">
            <w:pPr>
              <w:rPr>
                <w:rFonts w:ascii="Calibri" w:eastAsia="Times New Roman" w:hAnsi="Calibri" w:cs="Calibri"/>
                <w:b/>
                <w:lang w:eastAsia="cs-CZ"/>
              </w:rPr>
            </w:pPr>
            <w:r w:rsidRPr="00387EC0">
              <w:rPr>
                <w:rFonts w:ascii="Calibri" w:hAnsi="Calibri" w:cs="Calibri"/>
                <w:b/>
                <w:lang w:eastAsia="cs-CZ"/>
              </w:rPr>
              <w:t xml:space="preserve">Název Odborné role </w:t>
            </w:r>
          </w:p>
        </w:tc>
      </w:tr>
      <w:tr w:rsidR="00387EC0" w14:paraId="567C51F3" w14:textId="77777777" w:rsidTr="006B4097">
        <w:trPr>
          <w:trHeight w:val="52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34189" w14:textId="77777777" w:rsidR="00387EC0" w:rsidRPr="00387EC0" w:rsidRDefault="00387EC0" w:rsidP="006B4097">
            <w:pPr>
              <w:rPr>
                <w:rFonts w:ascii="Calibri" w:hAnsi="Calibri" w:cs="Calibri"/>
                <w:bCs/>
                <w:lang w:eastAsia="cs-CZ"/>
              </w:rPr>
            </w:pPr>
            <w:r w:rsidRPr="00387EC0">
              <w:rPr>
                <w:rFonts w:ascii="Calibri" w:hAnsi="Calibri" w:cs="Calibri"/>
                <w:bCs/>
                <w:lang w:eastAsia="cs-CZ"/>
              </w:rPr>
              <w:t>1 osoba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5EFC5" w14:textId="77777777" w:rsidR="00387EC0" w:rsidRPr="00387EC0" w:rsidRDefault="00613557" w:rsidP="006B4097">
            <w:pPr>
              <w:rPr>
                <w:rFonts w:ascii="Calibri" w:eastAsia="Times New Roman" w:hAnsi="Calibri" w:cs="Calibri"/>
                <w:bCs/>
                <w:lang w:eastAsia="cs-CZ"/>
              </w:rPr>
            </w:pPr>
            <w:r w:rsidRPr="00613557">
              <w:rPr>
                <w:rFonts w:ascii="Calibri" w:hAnsi="Calibri" w:cs="Calibri"/>
                <w:bCs/>
                <w:lang w:eastAsia="cs-CZ"/>
              </w:rPr>
              <w:t xml:space="preserve">Kotlin Vývojář </w:t>
            </w:r>
            <w:proofErr w:type="spellStart"/>
            <w:r w:rsidRPr="00613557">
              <w:rPr>
                <w:rFonts w:ascii="Calibri" w:hAnsi="Calibri" w:cs="Calibri"/>
                <w:bCs/>
                <w:lang w:eastAsia="cs-CZ"/>
              </w:rPr>
              <w:t>Backend</w:t>
            </w:r>
            <w:proofErr w:type="spellEnd"/>
            <w:r w:rsidRPr="00613557">
              <w:rPr>
                <w:rFonts w:ascii="Calibri" w:hAnsi="Calibri" w:cs="Calibri"/>
                <w:bCs/>
                <w:lang w:eastAsia="cs-CZ"/>
              </w:rPr>
              <w:t xml:space="preserve"> senior</w:t>
            </w:r>
          </w:p>
        </w:tc>
      </w:tr>
      <w:tr w:rsidR="00610890" w14:paraId="66335D25" w14:textId="77777777" w:rsidTr="006B4097">
        <w:trPr>
          <w:trHeight w:val="52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0BB01" w14:textId="77777777" w:rsidR="00610890" w:rsidRPr="00387EC0" w:rsidRDefault="00613557" w:rsidP="006B4097">
            <w:pPr>
              <w:rPr>
                <w:rFonts w:ascii="Calibri" w:hAnsi="Calibri" w:cs="Calibri"/>
                <w:bCs/>
                <w:lang w:eastAsia="cs-CZ"/>
              </w:rPr>
            </w:pPr>
            <w:r w:rsidRPr="00387EC0">
              <w:rPr>
                <w:rFonts w:ascii="Calibri" w:hAnsi="Calibri" w:cs="Calibri"/>
                <w:bCs/>
                <w:lang w:eastAsia="cs-CZ"/>
              </w:rPr>
              <w:t>1 osoba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30C7F" w14:textId="77777777" w:rsidR="00610890" w:rsidRDefault="00613557" w:rsidP="006B4097">
            <w:pPr>
              <w:rPr>
                <w:rFonts w:ascii="Calibri" w:hAnsi="Calibri" w:cs="Calibri"/>
                <w:bCs/>
                <w:lang w:eastAsia="cs-CZ"/>
              </w:rPr>
            </w:pPr>
            <w:r w:rsidRPr="00613557">
              <w:rPr>
                <w:rFonts w:ascii="Calibri" w:hAnsi="Calibri" w:cs="Calibri"/>
                <w:bCs/>
                <w:lang w:eastAsia="cs-CZ"/>
              </w:rPr>
              <w:t xml:space="preserve">Kotlin Vývojář </w:t>
            </w:r>
            <w:proofErr w:type="spellStart"/>
            <w:r w:rsidRPr="00613557">
              <w:rPr>
                <w:rFonts w:ascii="Calibri" w:hAnsi="Calibri" w:cs="Calibri"/>
                <w:bCs/>
                <w:lang w:eastAsia="cs-CZ"/>
              </w:rPr>
              <w:t>Frontend</w:t>
            </w:r>
            <w:proofErr w:type="spellEnd"/>
            <w:r w:rsidRPr="00613557">
              <w:rPr>
                <w:rFonts w:ascii="Calibri" w:hAnsi="Calibri" w:cs="Calibri"/>
                <w:bCs/>
                <w:lang w:eastAsia="cs-CZ"/>
              </w:rPr>
              <w:t xml:space="preserve"> senior</w:t>
            </w:r>
          </w:p>
        </w:tc>
      </w:tr>
      <w:tr w:rsidR="00613557" w14:paraId="74EF7FB9" w14:textId="77777777" w:rsidTr="006B4097">
        <w:trPr>
          <w:trHeight w:val="52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93BC4" w14:textId="77777777" w:rsidR="00613557" w:rsidRDefault="00613557" w:rsidP="006B4097">
            <w:pPr>
              <w:rPr>
                <w:rFonts w:ascii="Calibri" w:hAnsi="Calibri" w:cs="Calibri"/>
                <w:bCs/>
                <w:lang w:eastAsia="cs-CZ"/>
              </w:rPr>
            </w:pPr>
            <w:r>
              <w:rPr>
                <w:rFonts w:ascii="Calibri" w:hAnsi="Calibri" w:cs="Calibri"/>
                <w:bCs/>
                <w:lang w:eastAsia="cs-CZ"/>
              </w:rPr>
              <w:t>1 osoba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6BA8D" w14:textId="77777777" w:rsidR="00613557" w:rsidRDefault="00613557" w:rsidP="006B4097">
            <w:pPr>
              <w:rPr>
                <w:rFonts w:ascii="Calibri" w:hAnsi="Calibri" w:cs="Calibri"/>
                <w:bCs/>
                <w:lang w:eastAsia="cs-CZ"/>
              </w:rPr>
            </w:pPr>
            <w:r w:rsidRPr="00613557">
              <w:rPr>
                <w:rFonts w:ascii="Calibri" w:hAnsi="Calibri" w:cs="Calibri"/>
                <w:bCs/>
                <w:lang w:eastAsia="cs-CZ"/>
              </w:rPr>
              <w:t>ICT Business Analytik senior</w:t>
            </w:r>
          </w:p>
        </w:tc>
      </w:tr>
      <w:tr w:rsidR="00613557" w14:paraId="7E2FB8D1" w14:textId="77777777" w:rsidTr="006B4097">
        <w:trPr>
          <w:trHeight w:val="52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3C782" w14:textId="77777777" w:rsidR="00613557" w:rsidRDefault="00613557" w:rsidP="006B4097">
            <w:pPr>
              <w:rPr>
                <w:rFonts w:ascii="Calibri" w:hAnsi="Calibri" w:cs="Calibri"/>
                <w:bCs/>
                <w:lang w:eastAsia="cs-CZ"/>
              </w:rPr>
            </w:pPr>
            <w:r>
              <w:rPr>
                <w:rFonts w:ascii="Calibri" w:hAnsi="Calibri" w:cs="Calibri"/>
                <w:bCs/>
                <w:lang w:eastAsia="cs-CZ"/>
              </w:rPr>
              <w:t>1 osoba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97DE5" w14:textId="77777777" w:rsidR="00613557" w:rsidRDefault="00613557" w:rsidP="006B4097">
            <w:pPr>
              <w:rPr>
                <w:rFonts w:ascii="Calibri" w:hAnsi="Calibri" w:cs="Calibri"/>
                <w:bCs/>
                <w:lang w:eastAsia="cs-CZ"/>
              </w:rPr>
            </w:pPr>
            <w:proofErr w:type="spellStart"/>
            <w:r w:rsidRPr="00613557">
              <w:rPr>
                <w:rFonts w:ascii="Calibri" w:hAnsi="Calibri" w:cs="Calibri"/>
                <w:bCs/>
                <w:lang w:eastAsia="cs-CZ"/>
              </w:rPr>
              <w:t>Solution</w:t>
            </w:r>
            <w:proofErr w:type="spellEnd"/>
            <w:r w:rsidRPr="00613557">
              <w:rPr>
                <w:rFonts w:ascii="Calibri" w:hAnsi="Calibri" w:cs="Calibri"/>
                <w:bCs/>
                <w:lang w:eastAsia="cs-CZ"/>
              </w:rPr>
              <w:t xml:space="preserve"> architekt senior</w:t>
            </w:r>
          </w:p>
        </w:tc>
      </w:tr>
      <w:tr w:rsidR="00613557" w14:paraId="2EBA1330" w14:textId="77777777" w:rsidTr="006B4097">
        <w:trPr>
          <w:trHeight w:val="52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22915" w14:textId="77777777" w:rsidR="00613557" w:rsidRDefault="00613557" w:rsidP="006B4097">
            <w:pPr>
              <w:rPr>
                <w:rFonts w:ascii="Calibri" w:hAnsi="Calibri" w:cs="Calibri"/>
                <w:bCs/>
                <w:lang w:eastAsia="cs-CZ"/>
              </w:rPr>
            </w:pPr>
            <w:r>
              <w:rPr>
                <w:rFonts w:ascii="Calibri" w:hAnsi="Calibri" w:cs="Calibri"/>
                <w:bCs/>
                <w:lang w:eastAsia="cs-CZ"/>
              </w:rPr>
              <w:t>1 osoba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EC78C" w14:textId="77777777" w:rsidR="00613557" w:rsidRDefault="00613557" w:rsidP="006B4097">
            <w:pPr>
              <w:rPr>
                <w:rFonts w:ascii="Calibri" w:hAnsi="Calibri" w:cs="Calibri"/>
                <w:bCs/>
                <w:lang w:eastAsia="cs-CZ"/>
              </w:rPr>
            </w:pPr>
            <w:r w:rsidRPr="00613557">
              <w:rPr>
                <w:rFonts w:ascii="Calibri" w:hAnsi="Calibri" w:cs="Calibri"/>
                <w:bCs/>
                <w:lang w:eastAsia="cs-CZ"/>
              </w:rPr>
              <w:t>Tester senior</w:t>
            </w:r>
          </w:p>
        </w:tc>
      </w:tr>
    </w:tbl>
    <w:p w14:paraId="337EDD4C" w14:textId="77777777" w:rsidR="00665BD0" w:rsidRDefault="00665BD0" w:rsidP="00665BD0">
      <w:pPr>
        <w:ind w:right="4075"/>
      </w:pPr>
    </w:p>
    <w:p w14:paraId="24FC83AE" w14:textId="77777777" w:rsidR="00387EC0" w:rsidRDefault="00387EC0" w:rsidP="00665BD0">
      <w:pPr>
        <w:ind w:right="4075"/>
        <w:sectPr w:rsidR="00387EC0" w:rsidSect="00FD324E">
          <w:footerReference w:type="default" r:id="rId15"/>
          <w:footerReference w:type="first" r:id="rId16"/>
          <w:pgSz w:w="11906" w:h="16838"/>
          <w:pgMar w:top="1418" w:right="1418" w:bottom="851" w:left="1418" w:header="709" w:footer="709" w:gutter="0"/>
          <w:cols w:space="708"/>
          <w:docGrid w:linePitch="360"/>
        </w:sectPr>
      </w:pPr>
    </w:p>
    <w:tbl>
      <w:tblPr>
        <w:tblW w:w="0" w:type="auto"/>
        <w:tblInd w:w="5" w:type="dxa"/>
        <w:tblLayout w:type="fixed"/>
        <w:tblCellMar>
          <w:top w:w="167" w:type="dxa"/>
          <w:right w:w="54" w:type="dxa"/>
        </w:tblCellMar>
        <w:tblLook w:val="04A0" w:firstRow="1" w:lastRow="0" w:firstColumn="1" w:lastColumn="0" w:noHBand="0" w:noVBand="1"/>
      </w:tblPr>
      <w:tblGrid>
        <w:gridCol w:w="4251"/>
        <w:gridCol w:w="5391"/>
      </w:tblGrid>
      <w:tr w:rsidR="00AA5DAE" w:rsidRPr="000D171A" w14:paraId="12E71C59" w14:textId="77777777" w:rsidTr="000D171A">
        <w:trPr>
          <w:trHeight w:val="520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  <w:hideMark/>
          </w:tcPr>
          <w:p w14:paraId="0654603D" w14:textId="77777777" w:rsidR="00AA5DAE" w:rsidRPr="00301799" w:rsidRDefault="00AA5DAE" w:rsidP="000D171A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01799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lastRenderedPageBreak/>
              <w:t xml:space="preserve">Odborná role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  <w:hideMark/>
          </w:tcPr>
          <w:p w14:paraId="6DFCB636" w14:textId="77777777" w:rsidR="00AA5DAE" w:rsidRPr="00301799" w:rsidRDefault="00613557" w:rsidP="000D171A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</w:pPr>
            <w:r w:rsidRPr="00613557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Kotlin Vývojář </w:t>
            </w:r>
            <w:proofErr w:type="spellStart"/>
            <w:r w:rsidRPr="00613557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>Backend</w:t>
            </w:r>
            <w:proofErr w:type="spellEnd"/>
            <w:r w:rsidRPr="00613557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 senior</w:t>
            </w:r>
          </w:p>
        </w:tc>
      </w:tr>
      <w:tr w:rsidR="00AA5DAE" w:rsidRPr="000D171A" w14:paraId="17BF3DA8" w14:textId="77777777" w:rsidTr="00C317DA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373702" w14:textId="77777777" w:rsidR="00AA5DAE" w:rsidRPr="00301799" w:rsidRDefault="00AA5DAE" w:rsidP="000D171A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01799">
              <w:rPr>
                <w:rFonts w:ascii="Calibri" w:hAnsi="Calibri" w:cs="Calibri"/>
                <w:sz w:val="20"/>
                <w:szCs w:val="20"/>
                <w:lang w:eastAsia="cs-CZ"/>
              </w:rPr>
              <w:t>Identifikace osoby, která bude plnit Odbornou roli (titul, jméno, příjmení)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4"/>
            <w:vAlign w:val="center"/>
          </w:tcPr>
          <w:p w14:paraId="2C4615CE" w14:textId="77777777" w:rsidR="00AA5DAE" w:rsidRPr="00301799" w:rsidRDefault="00AA5DAE" w:rsidP="000D171A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301799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[DOPLNIT]</w:t>
            </w:r>
          </w:p>
        </w:tc>
      </w:tr>
      <w:tr w:rsidR="00AA5DAE" w:rsidRPr="000D171A" w14:paraId="7F12F824" w14:textId="77777777" w:rsidTr="00C317DA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AD03E4" w14:textId="77777777" w:rsidR="00AA5DAE" w:rsidRPr="00301799" w:rsidRDefault="00AA5DAE" w:rsidP="000D171A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01799">
              <w:rPr>
                <w:rFonts w:ascii="Calibri" w:hAnsi="Calibri" w:cs="Calibri"/>
                <w:sz w:val="20"/>
                <w:szCs w:val="20"/>
                <w:lang w:eastAsia="cs-CZ"/>
              </w:rPr>
              <w:t xml:space="preserve">Vztah Odborné role k </w:t>
            </w:r>
            <w:r w:rsidR="009100DC" w:rsidRPr="00301799">
              <w:rPr>
                <w:rFonts w:ascii="Calibri" w:hAnsi="Calibri" w:cs="Calibri"/>
                <w:sz w:val="20"/>
                <w:szCs w:val="20"/>
                <w:lang w:eastAsia="cs-CZ"/>
              </w:rPr>
              <w:t>dodavateli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4"/>
            <w:vAlign w:val="center"/>
            <w:hideMark/>
          </w:tcPr>
          <w:p w14:paraId="6E7AFB98" w14:textId="77777777" w:rsidR="00AA5DAE" w:rsidRPr="00301799" w:rsidRDefault="00AA5DAE" w:rsidP="000D171A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301799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 xml:space="preserve">[DOPLNIT </w:t>
            </w:r>
            <w:r w:rsidRPr="00301799">
              <w:rPr>
                <w:rFonts w:ascii="Calibri" w:eastAsia="Calibri" w:hAnsi="Calibri" w:cs="Calibri"/>
                <w:b w:val="0"/>
                <w:bCs/>
                <w:sz w:val="20"/>
                <w:szCs w:val="20"/>
                <w:lang w:eastAsia="cs-CZ"/>
              </w:rPr>
              <w:t>dle skutečného stavu – pracovní poměr/dohoda o</w:t>
            </w:r>
            <w:r w:rsidR="00B20D5C">
              <w:rPr>
                <w:rFonts w:ascii="Calibri" w:eastAsia="Calibri" w:hAnsi="Calibri" w:cs="Calibri"/>
                <w:b w:val="0"/>
                <w:bCs/>
                <w:sz w:val="20"/>
                <w:szCs w:val="20"/>
                <w:lang w:eastAsia="cs-CZ"/>
              </w:rPr>
              <w:t> </w:t>
            </w:r>
            <w:r w:rsidRPr="00301799">
              <w:rPr>
                <w:rFonts w:ascii="Calibri" w:eastAsia="Calibri" w:hAnsi="Calibri" w:cs="Calibri"/>
                <w:b w:val="0"/>
                <w:bCs/>
                <w:sz w:val="20"/>
                <w:szCs w:val="20"/>
                <w:lang w:eastAsia="cs-CZ"/>
              </w:rPr>
              <w:t>pracích konaných mimo pracovní poměr/jiná dohoda</w:t>
            </w:r>
            <w:r w:rsidRPr="00301799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]</w:t>
            </w:r>
            <w:r w:rsidRPr="00301799">
              <w:rPr>
                <w:rFonts w:ascii="Calibri" w:eastAsia="Calibri" w:hAnsi="Calibri" w:cs="Calibri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AA5DAE" w:rsidRPr="000D171A" w14:paraId="757F5406" w14:textId="77777777" w:rsidTr="00C317DA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C67C16" w14:textId="77777777" w:rsidR="00AA5DAE" w:rsidRPr="00301799" w:rsidRDefault="00AA5DAE" w:rsidP="000D171A">
            <w:pPr>
              <w:ind w:left="2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301799">
              <w:rPr>
                <w:rFonts w:ascii="Calibri" w:hAnsi="Calibri" w:cs="Calibri"/>
                <w:sz w:val="20"/>
                <w:szCs w:val="20"/>
                <w:lang w:eastAsia="cs-CZ"/>
              </w:rPr>
              <w:t>Kontakty (e-mail, telefon)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4"/>
            <w:vAlign w:val="center"/>
          </w:tcPr>
          <w:p w14:paraId="7A9306F8" w14:textId="77777777" w:rsidR="00AA5DAE" w:rsidRPr="00301799" w:rsidRDefault="00AA5DAE" w:rsidP="000D171A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301799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[DOPLNIT]</w:t>
            </w:r>
          </w:p>
        </w:tc>
      </w:tr>
    </w:tbl>
    <w:p w14:paraId="30C754CE" w14:textId="77777777" w:rsidR="00B62DA6" w:rsidRDefault="00B62DA6" w:rsidP="00B62DA6">
      <w:pPr>
        <w:spacing w:line="276" w:lineRule="auto"/>
        <w:ind w:left="426" w:hanging="426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tbl>
      <w:tblPr>
        <w:tblW w:w="9642" w:type="dxa"/>
        <w:tblInd w:w="5" w:type="dxa"/>
        <w:tblLayout w:type="fixed"/>
        <w:tblCellMar>
          <w:top w:w="167" w:type="dxa"/>
          <w:right w:w="58" w:type="dxa"/>
        </w:tblCellMar>
        <w:tblLook w:val="04A0" w:firstRow="1" w:lastRow="0" w:firstColumn="1" w:lastColumn="0" w:noHBand="0" w:noVBand="1"/>
      </w:tblPr>
      <w:tblGrid>
        <w:gridCol w:w="4251"/>
        <w:gridCol w:w="5391"/>
      </w:tblGrid>
      <w:tr w:rsidR="00AA5DAE" w:rsidRPr="000D171A" w14:paraId="6A899CA3" w14:textId="77777777" w:rsidTr="004D5880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14:paraId="6A0D2898" w14:textId="77777777" w:rsidR="00AA5DAE" w:rsidRPr="000C5983" w:rsidRDefault="00AA5DAE" w:rsidP="00725795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Požadavky </w:t>
            </w:r>
            <w:r w:rsidR="00D168B6" w:rsidRPr="000C5983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>Zadavatele</w:t>
            </w:r>
            <w:r w:rsidRPr="000C5983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 na Odbornou roli </w:t>
            </w:r>
          </w:p>
          <w:p w14:paraId="15DB2D2F" w14:textId="77777777" w:rsidR="00AA5DAE" w:rsidRPr="000C5983" w:rsidRDefault="00AA5DAE" w:rsidP="00725795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sz w:val="20"/>
                <w:szCs w:val="20"/>
                <w:lang w:eastAsia="cs-CZ"/>
              </w:rPr>
              <w:t xml:space="preserve">(Odborná role musí uvedené požadavky splňovat)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14:paraId="14610F03" w14:textId="77777777" w:rsidR="00AA5DAE" w:rsidRPr="000C5983" w:rsidRDefault="00AA5DAE" w:rsidP="00725795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Splnění požadavků Zadavatele (prokázání – </w:t>
            </w:r>
            <w:r w:rsidR="00D168B6" w:rsidRPr="000C5983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>d</w:t>
            </w:r>
            <w:r w:rsidRPr="000C5983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odavatel uvádí informace dle skutečnosti) </w:t>
            </w:r>
          </w:p>
        </w:tc>
      </w:tr>
      <w:tr w:rsidR="00BE161A" w:rsidRPr="000D171A" w14:paraId="50925BBF" w14:textId="77777777" w:rsidTr="00CB350A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AFC0C" w14:textId="77777777" w:rsidR="00BE161A" w:rsidRPr="00CB350A" w:rsidRDefault="0039115D" w:rsidP="00BE161A">
            <w:pPr>
              <w:spacing w:after="6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39115D">
              <w:rPr>
                <w:rFonts w:ascii="Calibri" w:hAnsi="Calibri" w:cs="Calibri"/>
                <w:sz w:val="20"/>
                <w:szCs w:val="20"/>
              </w:rPr>
              <w:t>Minimálně 3 roky praxe programování v programovacím jazyku Kotlin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3B4223E" w14:textId="77777777" w:rsidR="00BE161A" w:rsidRPr="003D1130" w:rsidRDefault="00BE161A" w:rsidP="003D1130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3D1130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(Dodavatel doplní délku prokazatelné praxe)</w:t>
            </w:r>
          </w:p>
        </w:tc>
      </w:tr>
      <w:tr w:rsidR="00BE161A" w:rsidRPr="000D171A" w14:paraId="6AB09DBC" w14:textId="77777777" w:rsidTr="00CB350A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68335" w14:textId="77777777" w:rsidR="00BE161A" w:rsidRPr="00CB350A" w:rsidRDefault="00855803" w:rsidP="00BE161A">
            <w:pPr>
              <w:spacing w:after="60"/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55803">
              <w:rPr>
                <w:rFonts w:ascii="Calibri" w:hAnsi="Calibri" w:cs="Calibri"/>
                <w:sz w:val="20"/>
                <w:szCs w:val="20"/>
              </w:rPr>
              <w:t>Minimálně řádně ukončené středoškolské vzdělání s maturitou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5745368" w14:textId="77777777" w:rsidR="00BE161A" w:rsidRPr="003D1130" w:rsidRDefault="00BE161A" w:rsidP="003D1130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3D1130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(Dodavatel doplní informace o nejvyšším dosaženém vzdělání, včetně oboru vzdělání)</w:t>
            </w:r>
          </w:p>
        </w:tc>
      </w:tr>
      <w:tr w:rsidR="00BE161A" w:rsidRPr="000D171A" w14:paraId="33AB27F8" w14:textId="77777777" w:rsidTr="00CB350A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03727" w14:textId="77777777" w:rsidR="00BE161A" w:rsidRPr="00CB350A" w:rsidRDefault="0039115D" w:rsidP="00BE161A">
            <w:pPr>
              <w:spacing w:after="60"/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9115D">
              <w:rPr>
                <w:rFonts w:ascii="Calibri" w:hAnsi="Calibri" w:cs="Calibri"/>
                <w:sz w:val="20"/>
                <w:szCs w:val="20"/>
              </w:rPr>
              <w:t>Znalost programovacího jazyka Kotlin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1707E53" w14:textId="77777777" w:rsidR="00BE161A" w:rsidRPr="003D1130" w:rsidRDefault="00855803" w:rsidP="003D1130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>
              <w:t xml:space="preserve"> </w:t>
            </w:r>
            <w:r w:rsidRPr="00855803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ANO / NE</w:t>
            </w:r>
          </w:p>
        </w:tc>
      </w:tr>
      <w:tr w:rsidR="00855803" w:rsidRPr="000D171A" w14:paraId="3A38C525" w14:textId="77777777" w:rsidTr="00CB350A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92B90" w14:textId="77777777" w:rsidR="0039115D" w:rsidRPr="0039115D" w:rsidRDefault="0039115D" w:rsidP="0039115D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  <w:r w:rsidRPr="0039115D">
              <w:rPr>
                <w:rFonts w:ascii="Calibri" w:hAnsi="Calibri" w:cs="Calibri"/>
                <w:sz w:val="20"/>
                <w:szCs w:val="20"/>
              </w:rPr>
              <w:t xml:space="preserve">Znalost některé/ho z nástrojů, postupů </w:t>
            </w:r>
          </w:p>
          <w:p w14:paraId="6E78FE50" w14:textId="77777777" w:rsidR="00855803" w:rsidRPr="00855803" w:rsidRDefault="0039115D" w:rsidP="0039115D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  <w:r w:rsidRPr="0039115D">
              <w:rPr>
                <w:rFonts w:ascii="Calibri" w:hAnsi="Calibri" w:cs="Calibri"/>
                <w:sz w:val="20"/>
                <w:szCs w:val="20"/>
              </w:rPr>
              <w:t xml:space="preserve">a technologií: JDBC, MAVEN, </w:t>
            </w:r>
            <w:proofErr w:type="spellStart"/>
            <w:r w:rsidRPr="0039115D">
              <w:rPr>
                <w:rFonts w:ascii="Calibri" w:hAnsi="Calibri" w:cs="Calibri"/>
                <w:sz w:val="20"/>
                <w:szCs w:val="20"/>
              </w:rPr>
              <w:t>Apache</w:t>
            </w:r>
            <w:proofErr w:type="spellEnd"/>
            <w:r w:rsidRPr="0039115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39115D">
              <w:rPr>
                <w:rFonts w:ascii="Calibri" w:hAnsi="Calibri" w:cs="Calibri"/>
                <w:sz w:val="20"/>
                <w:szCs w:val="20"/>
              </w:rPr>
              <w:t>Tomcat</w:t>
            </w:r>
            <w:proofErr w:type="spellEnd"/>
            <w:r w:rsidRPr="0039115D">
              <w:rPr>
                <w:rFonts w:ascii="Calibri" w:hAnsi="Calibri" w:cs="Calibri"/>
                <w:sz w:val="20"/>
                <w:szCs w:val="20"/>
              </w:rPr>
              <w:t xml:space="preserve">, Polymer 2, NGINX, SOAP, REST, </w:t>
            </w:r>
            <w:proofErr w:type="spellStart"/>
            <w:r w:rsidRPr="0039115D">
              <w:rPr>
                <w:rFonts w:ascii="Calibri" w:hAnsi="Calibri" w:cs="Calibri"/>
                <w:sz w:val="20"/>
                <w:szCs w:val="20"/>
              </w:rPr>
              <w:t>GraphQL</w:t>
            </w:r>
            <w:proofErr w:type="spellEnd"/>
            <w:r w:rsidRPr="0039115D">
              <w:rPr>
                <w:rFonts w:ascii="Calibri" w:hAnsi="Calibri" w:cs="Calibri"/>
                <w:sz w:val="20"/>
                <w:szCs w:val="20"/>
              </w:rPr>
              <w:t xml:space="preserve">, JMS, GIT, </w:t>
            </w:r>
            <w:proofErr w:type="spellStart"/>
            <w:r w:rsidRPr="0039115D">
              <w:rPr>
                <w:rFonts w:ascii="Calibri" w:hAnsi="Calibri" w:cs="Calibri"/>
                <w:sz w:val="20"/>
                <w:szCs w:val="20"/>
              </w:rPr>
              <w:t>Docker</w:t>
            </w:r>
            <w:proofErr w:type="spellEnd"/>
            <w:r w:rsidRPr="0039115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39115D">
              <w:rPr>
                <w:rFonts w:ascii="Calibri" w:hAnsi="Calibri" w:cs="Calibri"/>
                <w:sz w:val="20"/>
                <w:szCs w:val="20"/>
              </w:rPr>
              <w:t>Kubernetes</w:t>
            </w:r>
            <w:proofErr w:type="spellEnd"/>
            <w:r w:rsidRPr="0039115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39115D">
              <w:rPr>
                <w:rFonts w:ascii="Calibri" w:hAnsi="Calibri" w:cs="Calibri"/>
                <w:sz w:val="20"/>
                <w:szCs w:val="20"/>
              </w:rPr>
              <w:t>Application</w:t>
            </w:r>
            <w:proofErr w:type="spellEnd"/>
            <w:r w:rsidRPr="0039115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39115D">
              <w:rPr>
                <w:rFonts w:ascii="Calibri" w:hAnsi="Calibri" w:cs="Calibri"/>
                <w:sz w:val="20"/>
                <w:szCs w:val="20"/>
              </w:rPr>
              <w:t>Insights</w:t>
            </w:r>
            <w:proofErr w:type="spellEnd"/>
            <w:r w:rsidRPr="0039115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39115D">
              <w:rPr>
                <w:rFonts w:ascii="Calibri" w:hAnsi="Calibri" w:cs="Calibri"/>
                <w:sz w:val="20"/>
                <w:szCs w:val="20"/>
              </w:rPr>
              <w:t>DevOps</w:t>
            </w:r>
            <w:proofErr w:type="spellEnd"/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2C13C73" w14:textId="77777777" w:rsidR="00855803" w:rsidRDefault="00855803" w:rsidP="003D1130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855803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ANO / NE</w:t>
            </w:r>
          </w:p>
        </w:tc>
      </w:tr>
      <w:tr w:rsidR="00F74131" w:rsidRPr="000D171A" w14:paraId="618006A2" w14:textId="77777777" w:rsidTr="00CB350A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FED37" w14:textId="77777777" w:rsidR="00F74131" w:rsidRPr="00610890" w:rsidRDefault="0039115D" w:rsidP="00BE161A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  <w:r w:rsidRPr="0039115D">
              <w:rPr>
                <w:rFonts w:ascii="Calibri" w:hAnsi="Calibri" w:cs="Calibri"/>
                <w:sz w:val="20"/>
                <w:szCs w:val="20"/>
              </w:rPr>
              <w:t>Znalost SQL databází a databázových modelů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56C297A" w14:textId="77777777" w:rsidR="00F74131" w:rsidRDefault="00855803" w:rsidP="003D1130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855803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ANO / NE</w:t>
            </w:r>
          </w:p>
        </w:tc>
      </w:tr>
      <w:tr w:rsidR="003214A9" w:rsidRPr="000D171A" w14:paraId="73B8B074" w14:textId="77777777" w:rsidTr="00CB350A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6DD9D" w14:textId="77777777" w:rsidR="003214A9" w:rsidRPr="00F74131" w:rsidRDefault="003214A9" w:rsidP="00BE161A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  <w:bookmarkStart w:id="1" w:name="_Hlk163647454"/>
            <w:r>
              <w:rPr>
                <w:rFonts w:ascii="Calibri" w:hAnsi="Calibri" w:cs="Calibri"/>
                <w:sz w:val="20"/>
                <w:szCs w:val="20"/>
              </w:rPr>
              <w:t>Znalost českého nebo slovenského jazyka, včetně odborné terminologie týkající se předmětu Veřejné zakázky (písemný i mluvený projev).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DE0CA2B" w14:textId="77777777" w:rsidR="003214A9" w:rsidRDefault="0085651A" w:rsidP="003D1130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ANO / NE</w:t>
            </w:r>
          </w:p>
        </w:tc>
      </w:tr>
      <w:bookmarkEnd w:id="1"/>
    </w:tbl>
    <w:p w14:paraId="0F56545F" w14:textId="77777777" w:rsidR="000D171A" w:rsidRPr="005729DF" w:rsidRDefault="000D171A" w:rsidP="005729DF">
      <w:pPr>
        <w:spacing w:line="276" w:lineRule="auto"/>
        <w:ind w:left="426" w:hanging="426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5729DF" w:rsidRPr="000D171A" w14:paraId="648116C1" w14:textId="77777777" w:rsidTr="008A47EA">
        <w:trPr>
          <w:trHeight w:val="617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7DEF684C" w14:textId="77777777" w:rsidR="005729DF" w:rsidRPr="007343A9" w:rsidRDefault="005729DF" w:rsidP="006B4097">
            <w:pPr>
              <w:spacing w:after="120" w:line="280" w:lineRule="exact"/>
              <w:ind w:left="2"/>
              <w:rPr>
                <w:rFonts w:ascii="Calibri" w:hAnsi="Calibri" w:cs="Calibri"/>
                <w:b/>
                <w:sz w:val="20"/>
                <w:szCs w:val="20"/>
                <w:lang w:eastAsia="cs-CZ"/>
              </w:rPr>
            </w:pPr>
            <w:r w:rsidRPr="007343A9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Účast </w:t>
            </w:r>
            <w:r w:rsidRPr="007343A9">
              <w:rPr>
                <w:rFonts w:ascii="Calibri" w:hAnsi="Calibri" w:cs="Calibri"/>
                <w:b/>
                <w:sz w:val="20"/>
                <w:szCs w:val="20"/>
                <w:shd w:val="clear" w:color="auto" w:fill="E7E6E6"/>
                <w:lang w:eastAsia="cs-CZ"/>
              </w:rPr>
              <w:t>Odborné role na projektech</w:t>
            </w:r>
          </w:p>
        </w:tc>
      </w:tr>
      <w:tr w:rsidR="005729DF" w:rsidRPr="000D171A" w14:paraId="51266177" w14:textId="77777777" w:rsidTr="008A47E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2E0BA" w14:textId="77777777" w:rsidR="00F91096" w:rsidRPr="00F91096" w:rsidRDefault="00F91096" w:rsidP="00F91096">
            <w:pPr>
              <w:spacing w:before="120" w:after="120"/>
              <w:ind w:right="64"/>
              <w:jc w:val="both"/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</w:pPr>
            <w:r w:rsidRPr="00F91096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 xml:space="preserve">Účast na minimálně 2 ICT projektech v roli </w:t>
            </w:r>
            <w:r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>Kotlin vývojář</w:t>
            </w:r>
            <w:r w:rsidRPr="00F91096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 xml:space="preserve"> v oblasti sektoru Telekomunikace nebo Bankovnictví nebo Energetika nebo Veřejný sektor, z toho předmětem 1 z uvedených ICT projektů byla realizace nebo podpora informačního systému pro minimálně 1000 koncových uživatelů, přičemž účast na každém z projektů trvala minimálně 6 měsíců a zároveň práce Odborné role na každém z projektů odpovídala rozsahu minimálně </w:t>
            </w:r>
            <w:r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>3</w:t>
            </w:r>
            <w:r w:rsidRPr="00F91096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>0 člověkodnů. Účast na projektech prokazovaná Odbornou rolí musí být přímá a Zadavatelem ověřitelná. Uchazeč musí být schopen na základě vyžádání doložit např. výkazy práce na jméno nebo svoji přímou účast doložit jiným prokazatelným způsobem.</w:t>
            </w:r>
          </w:p>
          <w:p w14:paraId="518407A7" w14:textId="77777777" w:rsidR="00321600" w:rsidRPr="00BE58F1" w:rsidRDefault="00321600" w:rsidP="0039115D">
            <w:pPr>
              <w:spacing w:before="120" w:after="120"/>
              <w:ind w:right="64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</w:tbl>
    <w:p w14:paraId="4875FD3A" w14:textId="77777777" w:rsidR="005729DF" w:rsidRDefault="005729DF" w:rsidP="005729DF">
      <w:pPr>
        <w:spacing w:line="276" w:lineRule="auto"/>
        <w:ind w:left="426" w:hanging="426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5"/>
      </w:tblGrid>
      <w:tr w:rsidR="00725795" w:rsidRPr="000D171A" w14:paraId="3F02A689" w14:textId="77777777" w:rsidTr="00E037B9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71808298" w14:textId="77777777" w:rsidR="00725795" w:rsidRPr="00725795" w:rsidRDefault="00725795" w:rsidP="006B4097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Pořadové číslo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A1EE9F7" w14:textId="77777777" w:rsidR="00725795" w:rsidRPr="00725795" w:rsidRDefault="00725795" w:rsidP="006B4097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725795" w:rsidRPr="000D171A" w14:paraId="2CA839C8" w14:textId="77777777" w:rsidTr="00E037B9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BAEA2" w14:textId="77777777" w:rsidR="00725795" w:rsidRPr="00725795" w:rsidRDefault="00E7605E" w:rsidP="006B4097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605E">
              <w:rPr>
                <w:rFonts w:ascii="Calibri" w:hAnsi="Calibri" w:cs="Calibri"/>
                <w:sz w:val="20"/>
                <w:szCs w:val="20"/>
              </w:rPr>
              <w:t xml:space="preserve">Název projektu, kterého se Odborná role zúčastnila v roli </w:t>
            </w:r>
            <w:r w:rsidR="0039115D">
              <w:rPr>
                <w:rFonts w:ascii="Calibri" w:hAnsi="Calibri" w:cs="Calibri"/>
                <w:sz w:val="20"/>
                <w:szCs w:val="20"/>
              </w:rPr>
              <w:t>Kotlin Vývojář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276707" w14:textId="77777777" w:rsidR="00725795" w:rsidRPr="00725795" w:rsidRDefault="00725795" w:rsidP="006B4097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725795" w:rsidRPr="000D171A" w14:paraId="51EAB2A4" w14:textId="77777777" w:rsidTr="00E037B9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D7703" w14:textId="77777777" w:rsidR="00725795" w:rsidRPr="00725795" w:rsidRDefault="00725795" w:rsidP="006B4097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Objednatel projektu, kterým se Odborná role prokazuje (přesný název)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8B8143" w14:textId="77777777" w:rsidR="00725795" w:rsidRPr="00725795" w:rsidRDefault="00725795" w:rsidP="006B4097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725795" w:rsidRPr="000D171A" w14:paraId="37C42A2A" w14:textId="77777777" w:rsidTr="00E037B9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42C79" w14:textId="77777777" w:rsidR="00725795" w:rsidRPr="00725795" w:rsidRDefault="00725795" w:rsidP="006B4097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Kontaktní osoba objednatele projektu (jméno </w:t>
            </w:r>
            <w:r w:rsidRPr="00725795">
              <w:rPr>
                <w:rFonts w:ascii="Calibri" w:hAnsi="Calibri" w:cs="Calibri"/>
                <w:sz w:val="20"/>
                <w:szCs w:val="20"/>
              </w:rPr>
              <w:br/>
              <w:t xml:space="preserve">a příjmení)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DBAF133" w14:textId="77777777" w:rsidR="00725795" w:rsidRPr="00725795" w:rsidRDefault="00725795" w:rsidP="006B4097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725795" w:rsidRPr="000D171A" w14:paraId="046E7BB5" w14:textId="77777777" w:rsidTr="00E037B9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251D0" w14:textId="77777777" w:rsidR="00725795" w:rsidRPr="00725795" w:rsidRDefault="00725795" w:rsidP="006B4097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Telefonní číslo a e</w:t>
            </w:r>
            <w:r w:rsidRPr="00725795">
              <w:rPr>
                <w:rFonts w:ascii="Calibri" w:eastAsia="Cambria Math" w:hAnsi="Calibri" w:cs="Calibri"/>
                <w:sz w:val="20"/>
                <w:szCs w:val="20"/>
              </w:rPr>
              <w:noBreakHyphen/>
            </w:r>
            <w:r w:rsidRPr="00725795">
              <w:rPr>
                <w:rFonts w:ascii="Calibri" w:hAnsi="Calibri" w:cs="Calibri"/>
                <w:sz w:val="20"/>
                <w:szCs w:val="20"/>
              </w:rPr>
              <w:t>mail kontaktní osoby objednatele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59A07C" w14:textId="77777777" w:rsidR="00725795" w:rsidRPr="00725795" w:rsidRDefault="00725795" w:rsidP="006B4097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725795" w:rsidRPr="000D171A" w14:paraId="2F1CEC8F" w14:textId="77777777" w:rsidTr="00E037B9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C8D3F" w14:textId="77777777" w:rsidR="00725795" w:rsidRPr="00725795" w:rsidRDefault="00725795" w:rsidP="006B4097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Předmět projektu</w:t>
            </w:r>
          </w:p>
          <w:p w14:paraId="34137018" w14:textId="77777777" w:rsidR="00725795" w:rsidRPr="00725795" w:rsidRDefault="00725795" w:rsidP="006B4097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(detailní popis projektu, ze kterého bude vyplývat splnění požadavku Zadavatele)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8C02A20" w14:textId="77777777" w:rsidR="00725795" w:rsidRPr="00725795" w:rsidRDefault="00725795" w:rsidP="006B4097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725795" w:rsidRPr="000D171A" w14:paraId="11ED06B7" w14:textId="77777777" w:rsidTr="00E037B9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C091D" w14:textId="77777777" w:rsidR="00725795" w:rsidRPr="00725795" w:rsidRDefault="00725795" w:rsidP="006B4097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bookmarkStart w:id="2" w:name="_Hlk163654270"/>
            <w:r w:rsidRPr="00725795">
              <w:rPr>
                <w:rFonts w:ascii="Calibri" w:hAnsi="Calibri" w:cs="Calibri"/>
                <w:sz w:val="20"/>
                <w:szCs w:val="20"/>
              </w:rPr>
              <w:t>Pozice Odborné role v daném projektu</w:t>
            </w:r>
            <w:bookmarkEnd w:id="2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9E644DF" w14:textId="77777777" w:rsidR="00725795" w:rsidRPr="00725795" w:rsidRDefault="00725795" w:rsidP="006B4097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725795" w:rsidRPr="000D171A" w14:paraId="080C5D60" w14:textId="77777777" w:rsidTr="00E037B9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75CF1" w14:textId="77777777" w:rsidR="00725795" w:rsidRPr="00725795" w:rsidRDefault="00725795" w:rsidP="006B4097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Finanční hodnota projektu (v Kč bez DPH)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2567CF" w14:textId="77777777" w:rsidR="00725795" w:rsidRPr="00725795" w:rsidRDefault="00725795" w:rsidP="006B4097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725795" w:rsidRPr="000D171A" w14:paraId="57AFBC00" w14:textId="77777777" w:rsidTr="00E037B9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6D203" w14:textId="77777777" w:rsidR="00725795" w:rsidRPr="00725795" w:rsidRDefault="00725795" w:rsidP="006B4097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Délka působení Odborné role na uveden</w:t>
            </w:r>
            <w:r w:rsidR="001E27B3">
              <w:rPr>
                <w:rFonts w:ascii="Calibri" w:hAnsi="Calibri" w:cs="Calibri"/>
                <w:sz w:val="20"/>
                <w:szCs w:val="20"/>
              </w:rPr>
              <w:t>ém</w:t>
            </w:r>
            <w:r w:rsidRPr="00725795">
              <w:rPr>
                <w:rFonts w:ascii="Calibri" w:hAnsi="Calibri" w:cs="Calibri"/>
                <w:sz w:val="20"/>
                <w:szCs w:val="20"/>
              </w:rPr>
              <w:t xml:space="preserve"> projekt</w:t>
            </w:r>
            <w:r w:rsidR="001E27B3">
              <w:rPr>
                <w:rFonts w:ascii="Calibri" w:hAnsi="Calibri" w:cs="Calibri"/>
                <w:sz w:val="20"/>
                <w:szCs w:val="20"/>
              </w:rPr>
              <w:t>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C93A863" w14:textId="77777777" w:rsidR="00725795" w:rsidRPr="00725795" w:rsidRDefault="00725795" w:rsidP="006B4097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725795" w:rsidRPr="000D171A" w14:paraId="33B04DFB" w14:textId="77777777" w:rsidTr="00E037B9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C2445" w14:textId="77777777" w:rsidR="00725795" w:rsidRPr="00725795" w:rsidRDefault="00725795" w:rsidP="006B4097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Další informace k projektu (je-li relevantní)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981D7F" w14:textId="77777777" w:rsidR="00725795" w:rsidRPr="00725795" w:rsidRDefault="00725795" w:rsidP="006B4097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</w:tbl>
    <w:p w14:paraId="1580A700" w14:textId="77777777" w:rsidR="00E73309" w:rsidRDefault="00E73309" w:rsidP="00606C2C">
      <w:pPr>
        <w:pStyle w:val="RLProhlensmluvnchstran"/>
        <w:spacing w:before="120"/>
        <w:jc w:val="left"/>
        <w:rPr>
          <w:rFonts w:ascii="Calibri" w:hAnsi="Calibri" w:cs="Calibri"/>
          <w:b w:val="0"/>
          <w:bCs/>
          <w:sz w:val="20"/>
          <w:szCs w:val="20"/>
          <w:highlight w:val="yellow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5"/>
      </w:tblGrid>
      <w:tr w:rsidR="00034683" w:rsidRPr="000D171A" w14:paraId="16B9B0AD" w14:textId="77777777" w:rsidTr="00E037B9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039371A9" w14:textId="77777777" w:rsidR="00034683" w:rsidRPr="00725795" w:rsidRDefault="00034683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Pořadové číslo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7C1EE2" w14:textId="77777777" w:rsidR="00034683" w:rsidRPr="00725795" w:rsidRDefault="00034683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034683" w:rsidRPr="000D171A" w14:paraId="7D5AEC12" w14:textId="77777777" w:rsidTr="00E037B9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B97E4" w14:textId="77777777" w:rsidR="00034683" w:rsidRPr="00725795" w:rsidRDefault="00034683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Název projektu, kterého se Odborná role zúčastnila v roli </w:t>
            </w:r>
            <w:r w:rsidR="001008CF">
              <w:rPr>
                <w:rFonts w:ascii="Calibri" w:hAnsi="Calibri" w:cs="Calibri"/>
                <w:sz w:val="20"/>
                <w:szCs w:val="20"/>
              </w:rPr>
              <w:t>Kotlin Vývojář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BEE4C2" w14:textId="77777777" w:rsidR="00034683" w:rsidRPr="00725795" w:rsidRDefault="00034683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034683" w:rsidRPr="000D171A" w14:paraId="7255855B" w14:textId="77777777" w:rsidTr="00E037B9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F69A6" w14:textId="77777777" w:rsidR="00034683" w:rsidRPr="00725795" w:rsidRDefault="00034683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Objednatel projektu, kterým se Odborná role prokazuje (přesný název)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424C990" w14:textId="77777777" w:rsidR="00034683" w:rsidRPr="00725795" w:rsidRDefault="00034683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034683" w:rsidRPr="000D171A" w14:paraId="3266F482" w14:textId="77777777" w:rsidTr="00E037B9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9F16A" w14:textId="77777777" w:rsidR="00034683" w:rsidRPr="00725795" w:rsidRDefault="00034683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Kontaktní osoba objednatele projektu (jméno </w:t>
            </w:r>
            <w:r w:rsidRPr="00725795">
              <w:rPr>
                <w:rFonts w:ascii="Calibri" w:hAnsi="Calibri" w:cs="Calibri"/>
                <w:sz w:val="20"/>
                <w:szCs w:val="20"/>
              </w:rPr>
              <w:br/>
              <w:t xml:space="preserve">a příjmení)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ADF4501" w14:textId="77777777" w:rsidR="00034683" w:rsidRPr="00725795" w:rsidRDefault="00034683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034683" w:rsidRPr="000D171A" w14:paraId="065133F6" w14:textId="77777777" w:rsidTr="00E037B9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EDB18" w14:textId="77777777" w:rsidR="00034683" w:rsidRPr="00725795" w:rsidRDefault="00034683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Telefonní číslo a e</w:t>
            </w:r>
            <w:r w:rsidRPr="00725795">
              <w:rPr>
                <w:rFonts w:ascii="Calibri" w:eastAsia="Cambria Math" w:hAnsi="Calibri" w:cs="Calibri"/>
                <w:sz w:val="20"/>
                <w:szCs w:val="20"/>
              </w:rPr>
              <w:noBreakHyphen/>
            </w:r>
            <w:r w:rsidRPr="00725795">
              <w:rPr>
                <w:rFonts w:ascii="Calibri" w:hAnsi="Calibri" w:cs="Calibri"/>
                <w:sz w:val="20"/>
                <w:szCs w:val="20"/>
              </w:rPr>
              <w:t>mail kontaktní osoby objednatele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EE80694" w14:textId="77777777" w:rsidR="00034683" w:rsidRPr="00725795" w:rsidRDefault="00034683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034683" w:rsidRPr="000D171A" w14:paraId="6C42CCFE" w14:textId="77777777" w:rsidTr="00E037B9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30FD3" w14:textId="77777777" w:rsidR="00034683" w:rsidRPr="00725795" w:rsidRDefault="00034683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Předmět projektu</w:t>
            </w:r>
          </w:p>
          <w:p w14:paraId="4BC2F8FA" w14:textId="77777777" w:rsidR="00034683" w:rsidRPr="00725795" w:rsidRDefault="00034683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(detailní popis projektu, ze kterého bude vyplývat splnění požadavku Zadavatele)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D67B3F" w14:textId="77777777" w:rsidR="00034683" w:rsidRPr="00725795" w:rsidRDefault="00034683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034683" w:rsidRPr="000D171A" w14:paraId="21EF430E" w14:textId="77777777" w:rsidTr="00E037B9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F1373" w14:textId="77777777" w:rsidR="00034683" w:rsidRPr="00725795" w:rsidRDefault="00034683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Pozice Odborné role v daném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5A0144" w14:textId="77777777" w:rsidR="00034683" w:rsidRPr="00725795" w:rsidRDefault="00034683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034683" w:rsidRPr="000D171A" w14:paraId="1E2346B8" w14:textId="77777777" w:rsidTr="00E037B9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3026" w14:textId="77777777" w:rsidR="00034683" w:rsidRPr="00725795" w:rsidRDefault="00034683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Finanční hodnota projektu (v Kč bez DPH)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A000741" w14:textId="77777777" w:rsidR="00034683" w:rsidRPr="00725795" w:rsidRDefault="00034683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034683" w:rsidRPr="000D171A" w14:paraId="71AB2A01" w14:textId="77777777" w:rsidTr="00E037B9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CCF38" w14:textId="77777777" w:rsidR="00034683" w:rsidRPr="00725795" w:rsidRDefault="00034683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Délka působení Odborné role na uveden</w:t>
            </w:r>
            <w:r>
              <w:rPr>
                <w:rFonts w:ascii="Calibri" w:hAnsi="Calibri" w:cs="Calibri"/>
                <w:sz w:val="20"/>
                <w:szCs w:val="20"/>
              </w:rPr>
              <w:t>ém</w:t>
            </w:r>
            <w:r w:rsidRPr="00725795">
              <w:rPr>
                <w:rFonts w:ascii="Calibri" w:hAnsi="Calibri" w:cs="Calibri"/>
                <w:sz w:val="20"/>
                <w:szCs w:val="20"/>
              </w:rPr>
              <w:t xml:space="preserve"> projekt</w:t>
            </w:r>
            <w:r>
              <w:rPr>
                <w:rFonts w:ascii="Calibri" w:hAnsi="Calibri" w:cs="Calibri"/>
                <w:sz w:val="20"/>
                <w:szCs w:val="20"/>
              </w:rPr>
              <w:t>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5867108" w14:textId="77777777" w:rsidR="00034683" w:rsidRPr="00725795" w:rsidRDefault="00034683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034683" w:rsidRPr="000D171A" w14:paraId="32C1D034" w14:textId="77777777" w:rsidTr="00E037B9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749FF" w14:textId="77777777" w:rsidR="00034683" w:rsidRPr="00725795" w:rsidRDefault="00034683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Další informace k projektu (je-li relevantní)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5E8930" w14:textId="77777777" w:rsidR="00034683" w:rsidRPr="00725795" w:rsidRDefault="00034683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</w:tbl>
    <w:p w14:paraId="591B124B" w14:textId="77777777" w:rsidR="00034683" w:rsidRDefault="00034683" w:rsidP="00606C2C">
      <w:pPr>
        <w:pStyle w:val="RLProhlensmluvnchstran"/>
        <w:spacing w:before="120"/>
        <w:jc w:val="left"/>
        <w:rPr>
          <w:rFonts w:ascii="Calibri" w:hAnsi="Calibri" w:cs="Calibri"/>
          <w:b w:val="0"/>
          <w:bCs/>
          <w:sz w:val="20"/>
          <w:szCs w:val="20"/>
          <w:highlight w:val="yellow"/>
        </w:rPr>
      </w:pPr>
    </w:p>
    <w:tbl>
      <w:tblPr>
        <w:tblW w:w="9642" w:type="dxa"/>
        <w:tblInd w:w="5" w:type="dxa"/>
        <w:tblLayout w:type="fixed"/>
        <w:tblCellMar>
          <w:top w:w="167" w:type="dxa"/>
          <w:right w:w="54" w:type="dxa"/>
        </w:tblCellMar>
        <w:tblLook w:val="04A0" w:firstRow="1" w:lastRow="0" w:firstColumn="1" w:lastColumn="0" w:noHBand="0" w:noVBand="1"/>
      </w:tblPr>
      <w:tblGrid>
        <w:gridCol w:w="4251"/>
        <w:gridCol w:w="5391"/>
      </w:tblGrid>
      <w:tr w:rsidR="001E27B3" w:rsidRPr="000D171A" w14:paraId="0A8C7F4F" w14:textId="77777777" w:rsidTr="009053A6">
        <w:trPr>
          <w:trHeight w:val="520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  <w:hideMark/>
          </w:tcPr>
          <w:p w14:paraId="7E99A7D3" w14:textId="77777777" w:rsidR="001E27B3" w:rsidRPr="00301799" w:rsidRDefault="001E27B3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01799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Odborná role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  <w:hideMark/>
          </w:tcPr>
          <w:p w14:paraId="67C84F06" w14:textId="77777777" w:rsidR="001E27B3" w:rsidRPr="00301799" w:rsidRDefault="001008CF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</w:pPr>
            <w:r w:rsidRPr="001008CF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Kotlin Vývojář </w:t>
            </w:r>
            <w:proofErr w:type="spellStart"/>
            <w:r w:rsidRPr="001008CF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>Frontend</w:t>
            </w:r>
            <w:proofErr w:type="spellEnd"/>
            <w:r w:rsidRPr="001008CF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 senior</w:t>
            </w:r>
          </w:p>
        </w:tc>
      </w:tr>
      <w:tr w:rsidR="001E27B3" w:rsidRPr="000D171A" w14:paraId="6AC9C3F3" w14:textId="77777777" w:rsidTr="009053A6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FCC347" w14:textId="77777777" w:rsidR="001E27B3" w:rsidRPr="00301799" w:rsidRDefault="001E27B3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01799">
              <w:rPr>
                <w:rFonts w:ascii="Calibri" w:hAnsi="Calibri" w:cs="Calibri"/>
                <w:sz w:val="20"/>
                <w:szCs w:val="20"/>
                <w:lang w:eastAsia="cs-CZ"/>
              </w:rPr>
              <w:t>Identifikace osoby, která bude plnit Odbornou roli (titul, jméno, příjmení)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4"/>
            <w:vAlign w:val="center"/>
          </w:tcPr>
          <w:p w14:paraId="5DDC62DE" w14:textId="77777777" w:rsidR="001E27B3" w:rsidRPr="00301799" w:rsidRDefault="001E27B3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301799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[DOPLNIT]</w:t>
            </w:r>
          </w:p>
        </w:tc>
      </w:tr>
      <w:tr w:rsidR="001E27B3" w:rsidRPr="000D171A" w14:paraId="67E54CEF" w14:textId="77777777" w:rsidTr="009053A6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6F314B" w14:textId="77777777" w:rsidR="001E27B3" w:rsidRPr="00301799" w:rsidRDefault="001E27B3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01799">
              <w:rPr>
                <w:rFonts w:ascii="Calibri" w:hAnsi="Calibri" w:cs="Calibri"/>
                <w:sz w:val="20"/>
                <w:szCs w:val="20"/>
                <w:lang w:eastAsia="cs-CZ"/>
              </w:rPr>
              <w:t>Vztah Odborné role k dodavateli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4"/>
            <w:vAlign w:val="center"/>
            <w:hideMark/>
          </w:tcPr>
          <w:p w14:paraId="19C2F95E" w14:textId="77777777" w:rsidR="001E27B3" w:rsidRPr="00301799" w:rsidRDefault="001E27B3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301799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 xml:space="preserve">[DOPLNIT </w:t>
            </w:r>
            <w:r w:rsidRPr="00301799">
              <w:rPr>
                <w:rFonts w:ascii="Calibri" w:eastAsia="Calibri" w:hAnsi="Calibri" w:cs="Calibri"/>
                <w:b w:val="0"/>
                <w:bCs/>
                <w:sz w:val="20"/>
                <w:szCs w:val="20"/>
                <w:lang w:eastAsia="cs-CZ"/>
              </w:rPr>
              <w:t>dle skutečného stavu – pracovní poměr/dohoda o</w:t>
            </w:r>
            <w:r>
              <w:rPr>
                <w:rFonts w:ascii="Calibri" w:eastAsia="Calibri" w:hAnsi="Calibri" w:cs="Calibri"/>
                <w:b w:val="0"/>
                <w:bCs/>
                <w:sz w:val="20"/>
                <w:szCs w:val="20"/>
                <w:lang w:eastAsia="cs-CZ"/>
              </w:rPr>
              <w:t> </w:t>
            </w:r>
            <w:r w:rsidRPr="00301799">
              <w:rPr>
                <w:rFonts w:ascii="Calibri" w:eastAsia="Calibri" w:hAnsi="Calibri" w:cs="Calibri"/>
                <w:b w:val="0"/>
                <w:bCs/>
                <w:sz w:val="20"/>
                <w:szCs w:val="20"/>
                <w:lang w:eastAsia="cs-CZ"/>
              </w:rPr>
              <w:t>pracích konaných mimo pracovní poměr/jiná dohoda</w:t>
            </w:r>
            <w:r w:rsidRPr="00301799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]</w:t>
            </w:r>
            <w:r w:rsidRPr="00301799">
              <w:rPr>
                <w:rFonts w:ascii="Calibri" w:eastAsia="Calibri" w:hAnsi="Calibri" w:cs="Calibri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1E27B3" w:rsidRPr="000D171A" w14:paraId="0A644B75" w14:textId="77777777" w:rsidTr="009053A6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C55918" w14:textId="77777777" w:rsidR="001E27B3" w:rsidRPr="00301799" w:rsidRDefault="001E27B3">
            <w:pPr>
              <w:ind w:left="2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301799">
              <w:rPr>
                <w:rFonts w:ascii="Calibri" w:hAnsi="Calibri" w:cs="Calibri"/>
                <w:sz w:val="20"/>
                <w:szCs w:val="20"/>
                <w:lang w:eastAsia="cs-CZ"/>
              </w:rPr>
              <w:lastRenderedPageBreak/>
              <w:t>Kontakty (e-mail, telefon)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4"/>
            <w:vAlign w:val="center"/>
          </w:tcPr>
          <w:p w14:paraId="47F7D99E" w14:textId="77777777" w:rsidR="001E27B3" w:rsidRPr="00301799" w:rsidRDefault="001E27B3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301799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[DOPLNIT]</w:t>
            </w:r>
          </w:p>
        </w:tc>
      </w:tr>
    </w:tbl>
    <w:p w14:paraId="44AF7ECD" w14:textId="77777777" w:rsidR="001E27B3" w:rsidRDefault="001E27B3" w:rsidP="001E27B3">
      <w:pPr>
        <w:spacing w:line="276" w:lineRule="auto"/>
        <w:ind w:left="426" w:hanging="426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tbl>
      <w:tblPr>
        <w:tblW w:w="9642" w:type="dxa"/>
        <w:tblInd w:w="5" w:type="dxa"/>
        <w:tblLayout w:type="fixed"/>
        <w:tblCellMar>
          <w:top w:w="167" w:type="dxa"/>
          <w:right w:w="58" w:type="dxa"/>
        </w:tblCellMar>
        <w:tblLook w:val="04A0" w:firstRow="1" w:lastRow="0" w:firstColumn="1" w:lastColumn="0" w:noHBand="0" w:noVBand="1"/>
      </w:tblPr>
      <w:tblGrid>
        <w:gridCol w:w="4251"/>
        <w:gridCol w:w="5391"/>
      </w:tblGrid>
      <w:tr w:rsidR="001E27B3" w:rsidRPr="000D171A" w14:paraId="04FD9A83" w14:textId="77777777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14:paraId="1BA05A43" w14:textId="77777777" w:rsidR="001E27B3" w:rsidRPr="000C5983" w:rsidRDefault="001E27B3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Požadavky Zadavatele na Odbornou roli </w:t>
            </w:r>
          </w:p>
          <w:p w14:paraId="71B3835F" w14:textId="77777777" w:rsidR="001E27B3" w:rsidRPr="000C5983" w:rsidRDefault="001E27B3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sz w:val="20"/>
                <w:szCs w:val="20"/>
                <w:lang w:eastAsia="cs-CZ"/>
              </w:rPr>
              <w:t xml:space="preserve">(Odborná role musí uvedené požadavky splňovat)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14:paraId="0EC3B4D9" w14:textId="77777777" w:rsidR="001E27B3" w:rsidRPr="000C5983" w:rsidRDefault="001E27B3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Splnění požadavků Zadavatele (prokázání – dodavatel uvádí informace dle skutečnosti) </w:t>
            </w:r>
          </w:p>
        </w:tc>
      </w:tr>
      <w:tr w:rsidR="001E27B3" w:rsidRPr="000D171A" w14:paraId="4B347C47" w14:textId="77777777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D577A" w14:textId="77777777" w:rsidR="001E27B3" w:rsidRPr="00CB350A" w:rsidRDefault="001008CF">
            <w:pPr>
              <w:spacing w:after="6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1008CF">
              <w:rPr>
                <w:rFonts w:ascii="Calibri" w:hAnsi="Calibri" w:cs="Calibri"/>
                <w:sz w:val="20"/>
                <w:szCs w:val="20"/>
              </w:rPr>
              <w:t>Minimálně 3 roky praxe programování v jazyku Kotlin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0B1AC86" w14:textId="77777777" w:rsidR="001E27B3" w:rsidRPr="003D1130" w:rsidRDefault="001E27B3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3D1130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(Dodavatel doplní délku prokazatelné praxe)</w:t>
            </w:r>
          </w:p>
        </w:tc>
      </w:tr>
      <w:tr w:rsidR="001E27B3" w:rsidRPr="000D171A" w14:paraId="56B07841" w14:textId="77777777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08357" w14:textId="77777777" w:rsidR="001E27B3" w:rsidRPr="00CB350A" w:rsidRDefault="009D353A" w:rsidP="009D353A">
            <w:pPr>
              <w:spacing w:after="60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9D353A">
              <w:rPr>
                <w:rFonts w:ascii="Calibri" w:hAnsi="Calibri" w:cs="Calibri"/>
                <w:sz w:val="20"/>
                <w:szCs w:val="20"/>
              </w:rPr>
              <w:t>Minimálně řádně ukončené středoškolské vzdělání s</w:t>
            </w:r>
            <w:r w:rsidR="009E5497">
              <w:rPr>
                <w:rFonts w:ascii="Calibri" w:hAnsi="Calibri" w:cs="Calibri"/>
                <w:sz w:val="20"/>
                <w:szCs w:val="20"/>
              </w:rPr>
              <w:t> </w:t>
            </w:r>
            <w:r w:rsidRPr="009D353A">
              <w:rPr>
                <w:rFonts w:ascii="Calibri" w:hAnsi="Calibri" w:cs="Calibri"/>
                <w:sz w:val="20"/>
                <w:szCs w:val="20"/>
              </w:rPr>
              <w:t>maturitou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E0B6863" w14:textId="77777777" w:rsidR="001E27B3" w:rsidRPr="003D1130" w:rsidRDefault="009D353A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034683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(Dodavatel doplní informace o nejvyšším dosaženém vzdělání, včetně oboru vzdělání)</w:t>
            </w:r>
          </w:p>
        </w:tc>
      </w:tr>
      <w:tr w:rsidR="001E27B3" w:rsidRPr="000D171A" w14:paraId="5FCC63D7" w14:textId="77777777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22ABB" w14:textId="77777777" w:rsidR="001E27B3" w:rsidRPr="00CB350A" w:rsidRDefault="001008CF">
            <w:pPr>
              <w:spacing w:after="60"/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008CF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Znalost programovacího jazyka Kotlin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D2E2EF6" w14:textId="77777777" w:rsidR="001E27B3" w:rsidRPr="003D1130" w:rsidRDefault="009D353A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ANO / NE</w:t>
            </w:r>
            <w:r w:rsidRPr="00034683" w:rsidDel="009D353A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034683" w:rsidRPr="000D171A" w14:paraId="12C0A0D9" w14:textId="77777777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F0C18" w14:textId="77777777" w:rsidR="001008CF" w:rsidRPr="001008CF" w:rsidRDefault="001008CF" w:rsidP="001008CF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  <w:r w:rsidRPr="001008CF">
              <w:rPr>
                <w:rFonts w:ascii="Calibri" w:hAnsi="Calibri" w:cs="Calibri"/>
                <w:sz w:val="20"/>
                <w:szCs w:val="20"/>
              </w:rPr>
              <w:t xml:space="preserve">Znalost některé/ho z nástrojů, postupů </w:t>
            </w:r>
          </w:p>
          <w:p w14:paraId="251FB828" w14:textId="77777777" w:rsidR="00034683" w:rsidRPr="00610890" w:rsidRDefault="001008CF" w:rsidP="001008CF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  <w:r w:rsidRPr="001008CF">
              <w:rPr>
                <w:rFonts w:ascii="Calibri" w:hAnsi="Calibri" w:cs="Calibri"/>
                <w:sz w:val="20"/>
                <w:szCs w:val="20"/>
              </w:rPr>
              <w:t xml:space="preserve">a technologií: JDBC, MAVEN, </w:t>
            </w:r>
            <w:proofErr w:type="spellStart"/>
            <w:r w:rsidRPr="001008CF">
              <w:rPr>
                <w:rFonts w:ascii="Calibri" w:hAnsi="Calibri" w:cs="Calibri"/>
                <w:sz w:val="20"/>
                <w:szCs w:val="20"/>
              </w:rPr>
              <w:t>Apache</w:t>
            </w:r>
            <w:proofErr w:type="spellEnd"/>
            <w:r w:rsidRPr="001008C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1008CF">
              <w:rPr>
                <w:rFonts w:ascii="Calibri" w:hAnsi="Calibri" w:cs="Calibri"/>
                <w:sz w:val="20"/>
                <w:szCs w:val="20"/>
              </w:rPr>
              <w:t>Tomcat</w:t>
            </w:r>
            <w:proofErr w:type="spellEnd"/>
            <w:r w:rsidRPr="001008CF">
              <w:rPr>
                <w:rFonts w:ascii="Calibri" w:hAnsi="Calibri" w:cs="Calibri"/>
                <w:sz w:val="20"/>
                <w:szCs w:val="20"/>
              </w:rPr>
              <w:t xml:space="preserve">, Polymer 2, NGINX, SOAP, REST, </w:t>
            </w:r>
            <w:proofErr w:type="spellStart"/>
            <w:r w:rsidRPr="001008CF">
              <w:rPr>
                <w:rFonts w:ascii="Calibri" w:hAnsi="Calibri" w:cs="Calibri"/>
                <w:sz w:val="20"/>
                <w:szCs w:val="20"/>
              </w:rPr>
              <w:t>GraphQL</w:t>
            </w:r>
            <w:proofErr w:type="spellEnd"/>
            <w:r w:rsidRPr="001008CF">
              <w:rPr>
                <w:rFonts w:ascii="Calibri" w:hAnsi="Calibri" w:cs="Calibri"/>
                <w:sz w:val="20"/>
                <w:szCs w:val="20"/>
              </w:rPr>
              <w:t>, JMS, GIT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CE89C4A" w14:textId="77777777" w:rsidR="00034683" w:rsidRDefault="009D353A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ANO / NE</w:t>
            </w:r>
          </w:p>
        </w:tc>
      </w:tr>
      <w:tr w:rsidR="009D353A" w:rsidRPr="000D171A" w14:paraId="3C410E5E" w14:textId="77777777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74FC5" w14:textId="77777777" w:rsidR="009D353A" w:rsidRPr="009D353A" w:rsidRDefault="001008CF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  <w:r w:rsidRPr="001008CF">
              <w:rPr>
                <w:rFonts w:ascii="Calibri" w:hAnsi="Calibri" w:cs="Calibri"/>
                <w:sz w:val="20"/>
                <w:szCs w:val="20"/>
              </w:rPr>
              <w:t>Znalost SQL databází a databázových modelů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EEBEF1C" w14:textId="77777777" w:rsidR="009D353A" w:rsidRPr="00034683" w:rsidRDefault="009D353A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ANO / NE</w:t>
            </w:r>
          </w:p>
        </w:tc>
      </w:tr>
      <w:tr w:rsidR="009D353A" w:rsidRPr="000D171A" w14:paraId="07FBEB3F" w14:textId="77777777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10D08" w14:textId="77777777" w:rsidR="009D353A" w:rsidRDefault="001008CF" w:rsidP="009D353A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  <w:r w:rsidRPr="001008CF">
              <w:rPr>
                <w:rFonts w:ascii="Calibri" w:hAnsi="Calibri" w:cs="Calibri"/>
                <w:sz w:val="20"/>
                <w:szCs w:val="20"/>
              </w:rPr>
              <w:t xml:space="preserve">Znalost některého z nástrojů: </w:t>
            </w:r>
            <w:proofErr w:type="spellStart"/>
            <w:r w:rsidRPr="001008CF">
              <w:rPr>
                <w:rFonts w:ascii="Calibri" w:hAnsi="Calibri" w:cs="Calibri"/>
                <w:sz w:val="20"/>
                <w:szCs w:val="20"/>
              </w:rPr>
              <w:t>Red</w:t>
            </w:r>
            <w:proofErr w:type="spellEnd"/>
            <w:r w:rsidRPr="001008C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1008CF">
              <w:rPr>
                <w:rFonts w:ascii="Calibri" w:hAnsi="Calibri" w:cs="Calibri"/>
                <w:sz w:val="20"/>
                <w:szCs w:val="20"/>
              </w:rPr>
              <w:t>Hat</w:t>
            </w:r>
            <w:proofErr w:type="spellEnd"/>
            <w:r w:rsidRPr="001008C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1008CF">
              <w:rPr>
                <w:rFonts w:ascii="Calibri" w:hAnsi="Calibri" w:cs="Calibri"/>
                <w:sz w:val="20"/>
                <w:szCs w:val="20"/>
              </w:rPr>
              <w:t>OpenShift</w:t>
            </w:r>
            <w:proofErr w:type="spellEnd"/>
            <w:r w:rsidRPr="001008CF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1008CF">
              <w:rPr>
                <w:rFonts w:ascii="Calibri" w:hAnsi="Calibri" w:cs="Calibri"/>
                <w:sz w:val="20"/>
                <w:szCs w:val="20"/>
              </w:rPr>
              <w:t>Docker</w:t>
            </w:r>
            <w:proofErr w:type="spellEnd"/>
            <w:r w:rsidRPr="001008CF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1008CF">
              <w:rPr>
                <w:rFonts w:ascii="Calibri" w:hAnsi="Calibri" w:cs="Calibri"/>
                <w:sz w:val="20"/>
                <w:szCs w:val="20"/>
              </w:rPr>
              <w:t>Kubernetes</w:t>
            </w:r>
            <w:proofErr w:type="spellEnd"/>
            <w:r w:rsidRPr="001008CF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1008CF">
              <w:rPr>
                <w:rFonts w:ascii="Calibri" w:hAnsi="Calibri" w:cs="Calibri"/>
                <w:sz w:val="20"/>
                <w:szCs w:val="20"/>
              </w:rPr>
              <w:t>Application</w:t>
            </w:r>
            <w:proofErr w:type="spellEnd"/>
            <w:r w:rsidRPr="001008C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1008CF">
              <w:rPr>
                <w:rFonts w:ascii="Calibri" w:hAnsi="Calibri" w:cs="Calibri"/>
                <w:sz w:val="20"/>
                <w:szCs w:val="20"/>
              </w:rPr>
              <w:t>Insights</w:t>
            </w:r>
            <w:proofErr w:type="spellEnd"/>
            <w:r w:rsidRPr="001008CF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1008CF">
              <w:rPr>
                <w:rFonts w:ascii="Calibri" w:hAnsi="Calibri" w:cs="Calibri"/>
                <w:sz w:val="20"/>
                <w:szCs w:val="20"/>
              </w:rPr>
              <w:t>DevOps</w:t>
            </w:r>
            <w:proofErr w:type="spellEnd"/>
            <w:r w:rsidRPr="001008CF">
              <w:rPr>
                <w:rFonts w:ascii="Calibri" w:hAnsi="Calibri" w:cs="Calibri"/>
                <w:sz w:val="20"/>
                <w:szCs w:val="20"/>
              </w:rPr>
              <w:t xml:space="preserve">, HTML5, JavaScript, </w:t>
            </w:r>
            <w:proofErr w:type="spellStart"/>
            <w:r w:rsidRPr="001008CF">
              <w:rPr>
                <w:rFonts w:ascii="Calibri" w:hAnsi="Calibri" w:cs="Calibri"/>
                <w:sz w:val="20"/>
                <w:szCs w:val="20"/>
              </w:rPr>
              <w:t>Bootstrap</w:t>
            </w:r>
            <w:proofErr w:type="spellEnd"/>
            <w:r w:rsidRPr="001008CF">
              <w:rPr>
                <w:rFonts w:ascii="Calibri" w:hAnsi="Calibri" w:cs="Calibri"/>
                <w:sz w:val="20"/>
                <w:szCs w:val="20"/>
              </w:rPr>
              <w:t>, CSS 3+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CEDC06D" w14:textId="77777777" w:rsidR="009D353A" w:rsidRDefault="001008CF" w:rsidP="009D353A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ANO / NE</w:t>
            </w:r>
          </w:p>
        </w:tc>
      </w:tr>
      <w:tr w:rsidR="003214A9" w:rsidRPr="000D171A" w14:paraId="31C6DD6F" w14:textId="77777777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C7499" w14:textId="77777777" w:rsidR="003214A9" w:rsidRPr="00034683" w:rsidRDefault="003214A9" w:rsidP="003214A9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Znalost českého nebo slovenského jazyka, včetně odborné terminologie týkající se předmětu Veřejné zakázky (písemný i mluvený projev)</w:t>
            </w:r>
            <w:r w:rsidR="009053A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F9211EF" w14:textId="77777777" w:rsidR="003214A9" w:rsidRPr="00034683" w:rsidRDefault="003214A9" w:rsidP="003214A9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ANO / NE</w:t>
            </w:r>
          </w:p>
        </w:tc>
      </w:tr>
    </w:tbl>
    <w:p w14:paraId="3529BC79" w14:textId="77777777" w:rsidR="001E27B3" w:rsidRPr="005729DF" w:rsidRDefault="001E27B3" w:rsidP="001E27B3">
      <w:pPr>
        <w:spacing w:line="276" w:lineRule="auto"/>
        <w:ind w:left="426" w:hanging="426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1E27B3" w:rsidRPr="000D171A" w14:paraId="5E9E6188" w14:textId="77777777">
        <w:trPr>
          <w:trHeight w:val="617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1D303CEF" w14:textId="77777777" w:rsidR="001E27B3" w:rsidRPr="007343A9" w:rsidRDefault="001E27B3">
            <w:pPr>
              <w:spacing w:after="120" w:line="280" w:lineRule="exact"/>
              <w:ind w:left="2"/>
              <w:rPr>
                <w:rFonts w:ascii="Calibri" w:hAnsi="Calibri" w:cs="Calibri"/>
                <w:b/>
                <w:sz w:val="20"/>
                <w:szCs w:val="20"/>
                <w:lang w:eastAsia="cs-CZ"/>
              </w:rPr>
            </w:pPr>
            <w:r w:rsidRPr="007343A9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Účast </w:t>
            </w:r>
            <w:r w:rsidRPr="007343A9">
              <w:rPr>
                <w:rFonts w:ascii="Calibri" w:hAnsi="Calibri" w:cs="Calibri"/>
                <w:b/>
                <w:sz w:val="20"/>
                <w:szCs w:val="20"/>
                <w:shd w:val="clear" w:color="auto" w:fill="E7E6E6"/>
                <w:lang w:eastAsia="cs-CZ"/>
              </w:rPr>
              <w:t>Odborné role na projektech</w:t>
            </w:r>
          </w:p>
        </w:tc>
      </w:tr>
      <w:tr w:rsidR="001E27B3" w:rsidRPr="000D171A" w14:paraId="7F20952E" w14:textId="77777777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8DE5" w14:textId="77777777" w:rsidR="001E27B3" w:rsidRPr="00BE58F1" w:rsidRDefault="006B7EC4" w:rsidP="001008CF">
            <w:pPr>
              <w:spacing w:before="120" w:after="120"/>
              <w:ind w:right="64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B7EC4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 xml:space="preserve">Účast na minimálně 2 ICT projektech v roli </w:t>
            </w:r>
            <w:r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>Kotlin vývojář</w:t>
            </w:r>
            <w:r w:rsidRPr="006B7EC4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 xml:space="preserve"> v oblasti sektoru Telekomunikace nebo Bankovnictví nebo Energetika nebo Veřejný sektor, z toho předmětem 1 z uvedených ICT projektů byla realizace nebo podpora informačního systému pro minimálně 1000 koncových uživatelů), přičemž účast na každém z projektů trvala minimálně 6 měsíců a zároveň práce Odborné role na každém z projektů odpovídala rozsahu minimálně </w:t>
            </w:r>
            <w:r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>6</w:t>
            </w:r>
            <w:r w:rsidRPr="006B7EC4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>0 člověkodnů. Účast na projektech prokazovaná Odbornou rolí musí být přímá a Zadavatelem ověřitelná. Uchazeč musí být schopen na základě vyžádání doložit např. výkazy práce na jméno nebo svoji přímou účast doložit jiným prokazatelným způsobem.</w:t>
            </w:r>
          </w:p>
        </w:tc>
      </w:tr>
    </w:tbl>
    <w:p w14:paraId="200803D1" w14:textId="77777777" w:rsidR="001E27B3" w:rsidRDefault="001E27B3" w:rsidP="001E27B3">
      <w:pPr>
        <w:spacing w:line="276" w:lineRule="auto"/>
        <w:ind w:left="426" w:hanging="426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5"/>
      </w:tblGrid>
      <w:tr w:rsidR="001E27B3" w:rsidRPr="000D171A" w14:paraId="24BFCD89" w14:textId="77777777" w:rsidTr="001008CF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6E873760" w14:textId="77777777" w:rsidR="001E27B3" w:rsidRPr="00725795" w:rsidRDefault="001E27B3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Pořadové číslo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4643E88" w14:textId="77777777" w:rsidR="001E27B3" w:rsidRPr="00725795" w:rsidRDefault="001E27B3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1E27B3" w:rsidRPr="000D171A" w14:paraId="34B59B29" w14:textId="77777777" w:rsidTr="001008CF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CCA59" w14:textId="77777777" w:rsidR="001E27B3" w:rsidRPr="00725795" w:rsidRDefault="001E27B3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Název projektu, kterého se Odborná role zúčastnila v roli </w:t>
            </w:r>
            <w:r w:rsidR="00556630">
              <w:rPr>
                <w:rFonts w:ascii="Calibri" w:hAnsi="Calibri" w:cs="Calibri"/>
                <w:sz w:val="20"/>
                <w:szCs w:val="20"/>
              </w:rPr>
              <w:t>Kotlin vývojář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02BA068" w14:textId="77777777" w:rsidR="001E27B3" w:rsidRPr="00725795" w:rsidRDefault="001E27B3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1E27B3" w:rsidRPr="000D171A" w14:paraId="05E280EF" w14:textId="77777777" w:rsidTr="001008CF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E4485" w14:textId="77777777" w:rsidR="001E27B3" w:rsidRPr="00725795" w:rsidRDefault="001E27B3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Objednatel projektu, kterým se Odborná role prokazuje (přesný název)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C6766E0" w14:textId="77777777" w:rsidR="001E27B3" w:rsidRPr="00725795" w:rsidRDefault="001E27B3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1E27B3" w:rsidRPr="000D171A" w14:paraId="3255D68F" w14:textId="77777777" w:rsidTr="001008CF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91755" w14:textId="77777777" w:rsidR="001E27B3" w:rsidRPr="00725795" w:rsidRDefault="001E27B3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Kontaktní osoba objednatele projektu (jméno </w:t>
            </w:r>
            <w:r w:rsidRPr="00725795">
              <w:rPr>
                <w:rFonts w:ascii="Calibri" w:hAnsi="Calibri" w:cs="Calibri"/>
                <w:sz w:val="20"/>
                <w:szCs w:val="20"/>
              </w:rPr>
              <w:br/>
              <w:t xml:space="preserve">a příjmení)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980EECD" w14:textId="77777777" w:rsidR="001E27B3" w:rsidRPr="00725795" w:rsidRDefault="001E27B3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1E27B3" w:rsidRPr="000D171A" w14:paraId="1459DE87" w14:textId="77777777" w:rsidTr="001008CF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50C9C" w14:textId="77777777" w:rsidR="001E27B3" w:rsidRPr="00725795" w:rsidRDefault="001E27B3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Telefonní číslo a e</w:t>
            </w:r>
            <w:r w:rsidRPr="00725795">
              <w:rPr>
                <w:rFonts w:ascii="Calibri" w:eastAsia="Cambria Math" w:hAnsi="Calibri" w:cs="Calibri"/>
                <w:sz w:val="20"/>
                <w:szCs w:val="20"/>
              </w:rPr>
              <w:noBreakHyphen/>
            </w:r>
            <w:r w:rsidRPr="00725795">
              <w:rPr>
                <w:rFonts w:ascii="Calibri" w:hAnsi="Calibri" w:cs="Calibri"/>
                <w:sz w:val="20"/>
                <w:szCs w:val="20"/>
              </w:rPr>
              <w:t>mail kontaktní osoby objednatele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917C4A" w14:textId="77777777" w:rsidR="001E27B3" w:rsidRPr="00725795" w:rsidRDefault="001E27B3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1E27B3" w:rsidRPr="000D171A" w14:paraId="4EE70707" w14:textId="77777777" w:rsidTr="001008CF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AAFF" w14:textId="77777777" w:rsidR="001E27B3" w:rsidRPr="00725795" w:rsidRDefault="001E27B3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lastRenderedPageBreak/>
              <w:t>Předmět projektu</w:t>
            </w:r>
          </w:p>
          <w:p w14:paraId="523EDD31" w14:textId="77777777" w:rsidR="001E27B3" w:rsidRPr="00725795" w:rsidRDefault="001E27B3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(detailní popis projektu, ze kterého bude vyplývat splnění požadavku Zadavatele)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0B8717F" w14:textId="77777777" w:rsidR="001E27B3" w:rsidRPr="00725795" w:rsidRDefault="001E27B3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1E27B3" w:rsidRPr="000D171A" w14:paraId="1E21C793" w14:textId="77777777" w:rsidTr="001008CF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574FB" w14:textId="77777777" w:rsidR="001E27B3" w:rsidRPr="00725795" w:rsidRDefault="001E27B3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Pozice Odborné role v daném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C658811" w14:textId="77777777" w:rsidR="001E27B3" w:rsidRPr="00725795" w:rsidRDefault="001E27B3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1E27B3" w:rsidRPr="000D171A" w14:paraId="3772703E" w14:textId="77777777" w:rsidTr="001008CF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20C40" w14:textId="77777777" w:rsidR="001E27B3" w:rsidRPr="00725795" w:rsidRDefault="001E27B3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Finanční hodnota projektu (v Kč bez DPH)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CCAF6B" w14:textId="77777777" w:rsidR="001E27B3" w:rsidRPr="00725795" w:rsidRDefault="001E27B3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1E27B3" w:rsidRPr="000D171A" w14:paraId="739ED95A" w14:textId="77777777" w:rsidTr="001008CF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8C23B" w14:textId="77777777" w:rsidR="001E27B3" w:rsidRPr="00725795" w:rsidRDefault="001E27B3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Délka působení Odborné role na uveden</w:t>
            </w:r>
            <w:r>
              <w:rPr>
                <w:rFonts w:ascii="Calibri" w:hAnsi="Calibri" w:cs="Calibri"/>
                <w:sz w:val="20"/>
                <w:szCs w:val="20"/>
              </w:rPr>
              <w:t>ém</w:t>
            </w:r>
            <w:r w:rsidRPr="00725795">
              <w:rPr>
                <w:rFonts w:ascii="Calibri" w:hAnsi="Calibri" w:cs="Calibri"/>
                <w:sz w:val="20"/>
                <w:szCs w:val="20"/>
              </w:rPr>
              <w:t xml:space="preserve"> projekt</w:t>
            </w:r>
            <w:r>
              <w:rPr>
                <w:rFonts w:ascii="Calibri" w:hAnsi="Calibri" w:cs="Calibri"/>
                <w:sz w:val="20"/>
                <w:szCs w:val="20"/>
              </w:rPr>
              <w:t>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E5024C1" w14:textId="77777777" w:rsidR="001E27B3" w:rsidRPr="00725795" w:rsidRDefault="001E27B3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1E27B3" w:rsidRPr="000D171A" w14:paraId="2C4D5B7D" w14:textId="77777777" w:rsidTr="001008CF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53859" w14:textId="77777777" w:rsidR="001E27B3" w:rsidRPr="00725795" w:rsidRDefault="001E27B3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Další informace k projektu (je-li relevantní)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34F827A" w14:textId="77777777" w:rsidR="001E27B3" w:rsidRPr="00725795" w:rsidRDefault="001E27B3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</w:tbl>
    <w:p w14:paraId="218978DA" w14:textId="77777777" w:rsidR="001E27B3" w:rsidRDefault="001E27B3" w:rsidP="001E27B3">
      <w:pPr>
        <w:pStyle w:val="RLProhlensmluvnchstran"/>
        <w:spacing w:before="120"/>
        <w:jc w:val="left"/>
        <w:rPr>
          <w:rFonts w:ascii="Calibri" w:hAnsi="Calibri" w:cs="Calibri"/>
          <w:b w:val="0"/>
          <w:bCs/>
          <w:sz w:val="20"/>
          <w:szCs w:val="20"/>
          <w:highlight w:val="yellow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5"/>
      </w:tblGrid>
      <w:tr w:rsidR="00034683" w:rsidRPr="000D171A" w14:paraId="5DAC4F76" w14:textId="77777777" w:rsidTr="00556630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31EE08CE" w14:textId="77777777" w:rsidR="00034683" w:rsidRPr="00725795" w:rsidRDefault="00034683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Pořadové číslo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3D496DD" w14:textId="77777777" w:rsidR="00034683" w:rsidRPr="00725795" w:rsidRDefault="00034683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034683" w:rsidRPr="000D171A" w14:paraId="1D62E19A" w14:textId="77777777" w:rsidTr="00556630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13E08" w14:textId="77777777" w:rsidR="00034683" w:rsidRPr="00725795" w:rsidRDefault="00556630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56630">
              <w:rPr>
                <w:rFonts w:ascii="Calibri" w:hAnsi="Calibri" w:cs="Calibri"/>
                <w:sz w:val="20"/>
                <w:szCs w:val="20"/>
              </w:rPr>
              <w:t>Název projektu, kterého se Odborná role zúčastnila v roli Kotlin vývojář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657C6B" w14:textId="77777777" w:rsidR="00034683" w:rsidRPr="00725795" w:rsidRDefault="00034683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034683" w:rsidRPr="000D171A" w14:paraId="3A7141D2" w14:textId="77777777" w:rsidTr="00556630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5846B" w14:textId="77777777" w:rsidR="00034683" w:rsidRPr="00725795" w:rsidRDefault="00034683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Objednatel projektu, kterým se Odborná role prokazuje (přesný název)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865F4E8" w14:textId="77777777" w:rsidR="00034683" w:rsidRPr="00725795" w:rsidRDefault="00034683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034683" w:rsidRPr="000D171A" w14:paraId="5C677D65" w14:textId="77777777" w:rsidTr="00556630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6F174" w14:textId="77777777" w:rsidR="00034683" w:rsidRPr="00725795" w:rsidRDefault="00034683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Kontaktní osoba objednatele projektu (jméno </w:t>
            </w:r>
            <w:r w:rsidRPr="00725795">
              <w:rPr>
                <w:rFonts w:ascii="Calibri" w:hAnsi="Calibri" w:cs="Calibri"/>
                <w:sz w:val="20"/>
                <w:szCs w:val="20"/>
              </w:rPr>
              <w:br/>
              <w:t xml:space="preserve">a příjmení)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D99B2A8" w14:textId="77777777" w:rsidR="00034683" w:rsidRPr="00725795" w:rsidRDefault="00034683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034683" w:rsidRPr="000D171A" w14:paraId="0863ACA9" w14:textId="77777777" w:rsidTr="00556630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26589" w14:textId="77777777" w:rsidR="00034683" w:rsidRPr="00725795" w:rsidRDefault="00034683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Telefonní číslo a e</w:t>
            </w:r>
            <w:r w:rsidRPr="00725795">
              <w:rPr>
                <w:rFonts w:ascii="Calibri" w:eastAsia="Cambria Math" w:hAnsi="Calibri" w:cs="Calibri"/>
                <w:sz w:val="20"/>
                <w:szCs w:val="20"/>
              </w:rPr>
              <w:noBreakHyphen/>
            </w:r>
            <w:r w:rsidRPr="00725795">
              <w:rPr>
                <w:rFonts w:ascii="Calibri" w:hAnsi="Calibri" w:cs="Calibri"/>
                <w:sz w:val="20"/>
                <w:szCs w:val="20"/>
              </w:rPr>
              <w:t>mail kontaktní osoby objednatele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33DE414" w14:textId="77777777" w:rsidR="00034683" w:rsidRPr="00725795" w:rsidRDefault="00034683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034683" w:rsidRPr="000D171A" w14:paraId="25785266" w14:textId="77777777" w:rsidTr="00556630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37741" w14:textId="77777777" w:rsidR="00034683" w:rsidRPr="00725795" w:rsidRDefault="00034683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Předmět projektu</w:t>
            </w:r>
          </w:p>
          <w:p w14:paraId="1B62EABB" w14:textId="77777777" w:rsidR="00034683" w:rsidRPr="00725795" w:rsidRDefault="00034683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(detailní popis projektu, ze kterého bude vyplývat splnění požadavku Zadavatele)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CD3D3FD" w14:textId="77777777" w:rsidR="00034683" w:rsidRPr="00725795" w:rsidRDefault="00034683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034683" w:rsidRPr="000D171A" w14:paraId="714B7F73" w14:textId="77777777" w:rsidTr="00556630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DE375" w14:textId="77777777" w:rsidR="00034683" w:rsidRPr="00725795" w:rsidRDefault="00034683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Pozice Odborné role v daném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0BAF29" w14:textId="77777777" w:rsidR="00034683" w:rsidRPr="00725795" w:rsidRDefault="00034683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034683" w:rsidRPr="000D171A" w14:paraId="5FBF429D" w14:textId="77777777" w:rsidTr="00556630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54A85" w14:textId="77777777" w:rsidR="00034683" w:rsidRPr="00725795" w:rsidRDefault="00034683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Finanční hodnota projektu (v Kč bez DPH)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0E8D84F" w14:textId="77777777" w:rsidR="00034683" w:rsidRPr="00725795" w:rsidRDefault="00034683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034683" w:rsidRPr="000D171A" w14:paraId="6A0FDCDB" w14:textId="77777777" w:rsidTr="00556630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B5ACD" w14:textId="77777777" w:rsidR="00034683" w:rsidRPr="00725795" w:rsidRDefault="00034683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Délka působení Odborné role na uveden</w:t>
            </w:r>
            <w:r>
              <w:rPr>
                <w:rFonts w:ascii="Calibri" w:hAnsi="Calibri" w:cs="Calibri"/>
                <w:sz w:val="20"/>
                <w:szCs w:val="20"/>
              </w:rPr>
              <w:t>ém</w:t>
            </w:r>
            <w:r w:rsidRPr="00725795">
              <w:rPr>
                <w:rFonts w:ascii="Calibri" w:hAnsi="Calibri" w:cs="Calibri"/>
                <w:sz w:val="20"/>
                <w:szCs w:val="20"/>
              </w:rPr>
              <w:t xml:space="preserve"> projekt</w:t>
            </w:r>
            <w:r>
              <w:rPr>
                <w:rFonts w:ascii="Calibri" w:hAnsi="Calibri" w:cs="Calibri"/>
                <w:sz w:val="20"/>
                <w:szCs w:val="20"/>
              </w:rPr>
              <w:t>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87352C" w14:textId="77777777" w:rsidR="00034683" w:rsidRPr="00725795" w:rsidRDefault="00034683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034683" w:rsidRPr="000D171A" w14:paraId="2E5553A0" w14:textId="77777777" w:rsidTr="00556630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8B1C5" w14:textId="77777777" w:rsidR="00034683" w:rsidRPr="00725795" w:rsidRDefault="00034683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Další informace k projektu (je-li relevantní)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5E8C834" w14:textId="77777777" w:rsidR="00034683" w:rsidRPr="00725795" w:rsidRDefault="00034683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</w:tbl>
    <w:p w14:paraId="24849651" w14:textId="77777777" w:rsidR="00034683" w:rsidRDefault="00034683" w:rsidP="001E27B3">
      <w:pPr>
        <w:pStyle w:val="RLProhlensmluvnchstran"/>
        <w:spacing w:before="120"/>
        <w:jc w:val="left"/>
        <w:rPr>
          <w:rFonts w:ascii="Calibri" w:hAnsi="Calibri" w:cs="Calibri"/>
          <w:b w:val="0"/>
          <w:bCs/>
          <w:sz w:val="20"/>
          <w:szCs w:val="20"/>
          <w:highlight w:val="yellow"/>
        </w:rPr>
      </w:pPr>
    </w:p>
    <w:p w14:paraId="0D875D86" w14:textId="77777777" w:rsidR="008C4691" w:rsidRDefault="008C4691">
      <w:r>
        <w:br w:type="page"/>
      </w:r>
    </w:p>
    <w:tbl>
      <w:tblPr>
        <w:tblW w:w="9642" w:type="dxa"/>
        <w:tblInd w:w="5" w:type="dxa"/>
        <w:tblLayout w:type="fixed"/>
        <w:tblCellMar>
          <w:top w:w="167" w:type="dxa"/>
          <w:right w:w="54" w:type="dxa"/>
        </w:tblCellMar>
        <w:tblLook w:val="04A0" w:firstRow="1" w:lastRow="0" w:firstColumn="1" w:lastColumn="0" w:noHBand="0" w:noVBand="1"/>
      </w:tblPr>
      <w:tblGrid>
        <w:gridCol w:w="4249"/>
        <w:gridCol w:w="5393"/>
      </w:tblGrid>
      <w:tr w:rsidR="008C4691" w:rsidRPr="000D171A" w14:paraId="1DD3636F" w14:textId="77777777" w:rsidTr="008C4691">
        <w:trPr>
          <w:trHeight w:val="520"/>
        </w:trPr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  <w:hideMark/>
          </w:tcPr>
          <w:p w14:paraId="1D1B84B8" w14:textId="77777777" w:rsidR="008C4691" w:rsidRPr="00301799" w:rsidRDefault="008C4691" w:rsidP="00A873FD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01799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lastRenderedPageBreak/>
              <w:t xml:space="preserve">Odborná role </w:t>
            </w: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  <w:hideMark/>
          </w:tcPr>
          <w:p w14:paraId="43BF52AC" w14:textId="77777777" w:rsidR="008C4691" w:rsidRPr="00301799" w:rsidRDefault="006B7EC4" w:rsidP="00A873FD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</w:pPr>
            <w:r w:rsidRPr="006B7EC4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>ICT Business Analytik senior</w:t>
            </w:r>
          </w:p>
        </w:tc>
      </w:tr>
      <w:tr w:rsidR="008C4691" w:rsidRPr="000D171A" w14:paraId="6D5B5490" w14:textId="77777777" w:rsidTr="008C4691">
        <w:trPr>
          <w:trHeight w:val="567"/>
        </w:trPr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9A4FB9" w14:textId="77777777" w:rsidR="008C4691" w:rsidRPr="00301799" w:rsidRDefault="008C4691" w:rsidP="00A873FD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01799">
              <w:rPr>
                <w:rFonts w:ascii="Calibri" w:hAnsi="Calibri" w:cs="Calibri"/>
                <w:sz w:val="20"/>
                <w:szCs w:val="20"/>
                <w:lang w:eastAsia="cs-CZ"/>
              </w:rPr>
              <w:t>Identifikace osoby, která bude plnit Odbornou roli (titul, jméno, příjmení)</w:t>
            </w: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4"/>
            <w:vAlign w:val="center"/>
          </w:tcPr>
          <w:p w14:paraId="27F1411A" w14:textId="77777777" w:rsidR="008C4691" w:rsidRPr="00301799" w:rsidRDefault="008C4691" w:rsidP="00A873FD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301799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[DOPLNIT]</w:t>
            </w:r>
          </w:p>
        </w:tc>
      </w:tr>
      <w:tr w:rsidR="008C4691" w:rsidRPr="000D171A" w14:paraId="0188AC04" w14:textId="77777777" w:rsidTr="008C4691">
        <w:trPr>
          <w:trHeight w:val="567"/>
        </w:trPr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C81B83" w14:textId="77777777" w:rsidR="008C4691" w:rsidRPr="00301799" w:rsidRDefault="008C4691" w:rsidP="00A873FD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01799">
              <w:rPr>
                <w:rFonts w:ascii="Calibri" w:hAnsi="Calibri" w:cs="Calibri"/>
                <w:sz w:val="20"/>
                <w:szCs w:val="20"/>
                <w:lang w:eastAsia="cs-CZ"/>
              </w:rPr>
              <w:t>Vztah Odborné role k dodavateli</w:t>
            </w: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4"/>
            <w:vAlign w:val="center"/>
            <w:hideMark/>
          </w:tcPr>
          <w:p w14:paraId="0ED44C88" w14:textId="77777777" w:rsidR="008C4691" w:rsidRPr="00301799" w:rsidRDefault="008C4691" w:rsidP="00A873FD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301799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 xml:space="preserve">[DOPLNIT </w:t>
            </w:r>
            <w:r w:rsidRPr="00301799">
              <w:rPr>
                <w:rFonts w:ascii="Calibri" w:eastAsia="Calibri" w:hAnsi="Calibri" w:cs="Calibri"/>
                <w:b w:val="0"/>
                <w:bCs/>
                <w:sz w:val="20"/>
                <w:szCs w:val="20"/>
                <w:lang w:eastAsia="cs-CZ"/>
              </w:rPr>
              <w:t>dle skutečného stavu – pracovní poměr/dohoda o</w:t>
            </w:r>
            <w:r>
              <w:rPr>
                <w:rFonts w:ascii="Calibri" w:eastAsia="Calibri" w:hAnsi="Calibri" w:cs="Calibri"/>
                <w:b w:val="0"/>
                <w:bCs/>
                <w:sz w:val="20"/>
                <w:szCs w:val="20"/>
                <w:lang w:eastAsia="cs-CZ"/>
              </w:rPr>
              <w:t> </w:t>
            </w:r>
            <w:r w:rsidRPr="00301799">
              <w:rPr>
                <w:rFonts w:ascii="Calibri" w:eastAsia="Calibri" w:hAnsi="Calibri" w:cs="Calibri"/>
                <w:b w:val="0"/>
                <w:bCs/>
                <w:sz w:val="20"/>
                <w:szCs w:val="20"/>
                <w:lang w:eastAsia="cs-CZ"/>
              </w:rPr>
              <w:t>pracích konaných mimo pracovní poměr/jiná dohoda</w:t>
            </w:r>
            <w:r w:rsidRPr="00301799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]</w:t>
            </w:r>
            <w:r w:rsidRPr="00301799">
              <w:rPr>
                <w:rFonts w:ascii="Calibri" w:eastAsia="Calibri" w:hAnsi="Calibri" w:cs="Calibri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8C4691" w:rsidRPr="000D171A" w14:paraId="33EEEE60" w14:textId="77777777" w:rsidTr="008C4691">
        <w:trPr>
          <w:trHeight w:val="567"/>
        </w:trPr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3BC82D" w14:textId="77777777" w:rsidR="008C4691" w:rsidRPr="00301799" w:rsidRDefault="008C4691" w:rsidP="00A873FD">
            <w:pPr>
              <w:ind w:left="2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301799">
              <w:rPr>
                <w:rFonts w:ascii="Calibri" w:hAnsi="Calibri" w:cs="Calibri"/>
                <w:sz w:val="20"/>
                <w:szCs w:val="20"/>
                <w:lang w:eastAsia="cs-CZ"/>
              </w:rPr>
              <w:t>Kontakty (e-mail, telefon)</w:t>
            </w: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4"/>
            <w:vAlign w:val="center"/>
          </w:tcPr>
          <w:p w14:paraId="577B656D" w14:textId="77777777" w:rsidR="008C4691" w:rsidRPr="00301799" w:rsidRDefault="008C4691" w:rsidP="00A873FD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301799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[DOPLNIT]</w:t>
            </w:r>
          </w:p>
        </w:tc>
      </w:tr>
    </w:tbl>
    <w:p w14:paraId="703BA24D" w14:textId="77777777" w:rsidR="008C4691" w:rsidRDefault="008C4691" w:rsidP="008C4691">
      <w:pPr>
        <w:spacing w:line="276" w:lineRule="auto"/>
        <w:ind w:left="426" w:hanging="426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tbl>
      <w:tblPr>
        <w:tblW w:w="9642" w:type="dxa"/>
        <w:tblInd w:w="5" w:type="dxa"/>
        <w:tblLayout w:type="fixed"/>
        <w:tblCellMar>
          <w:top w:w="167" w:type="dxa"/>
          <w:right w:w="58" w:type="dxa"/>
        </w:tblCellMar>
        <w:tblLook w:val="04A0" w:firstRow="1" w:lastRow="0" w:firstColumn="1" w:lastColumn="0" w:noHBand="0" w:noVBand="1"/>
      </w:tblPr>
      <w:tblGrid>
        <w:gridCol w:w="4251"/>
        <w:gridCol w:w="5391"/>
      </w:tblGrid>
      <w:tr w:rsidR="008C4691" w:rsidRPr="000D171A" w14:paraId="6307032E" w14:textId="77777777" w:rsidTr="00A873FD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14:paraId="3ACE647A" w14:textId="77777777" w:rsidR="008C4691" w:rsidRPr="000C5983" w:rsidRDefault="008C4691" w:rsidP="00A873FD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Požadavky Zadavatele na Odbornou roli </w:t>
            </w:r>
          </w:p>
          <w:p w14:paraId="1AF16394" w14:textId="77777777" w:rsidR="008C4691" w:rsidRPr="000C5983" w:rsidRDefault="008C4691" w:rsidP="00A873FD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sz w:val="20"/>
                <w:szCs w:val="20"/>
                <w:lang w:eastAsia="cs-CZ"/>
              </w:rPr>
              <w:t xml:space="preserve">(Odborná role musí uvedené požadavky splňovat)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14:paraId="3985F4A4" w14:textId="77777777" w:rsidR="008C4691" w:rsidRPr="000C5983" w:rsidRDefault="008C4691" w:rsidP="00A873FD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Splnění požadavků Zadavatele (prokázání – dodavatel uvádí informace dle skutečnosti) </w:t>
            </w:r>
          </w:p>
        </w:tc>
      </w:tr>
      <w:tr w:rsidR="008C4691" w:rsidRPr="000D171A" w14:paraId="3779A42A" w14:textId="77777777" w:rsidTr="00A873FD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1E01E" w14:textId="77777777" w:rsidR="008C4691" w:rsidRPr="00CB350A" w:rsidRDefault="006B7EC4" w:rsidP="00A873FD">
            <w:pPr>
              <w:spacing w:after="6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6B7EC4">
              <w:rPr>
                <w:rFonts w:ascii="Calibri" w:hAnsi="Calibri" w:cs="Calibri"/>
                <w:sz w:val="20"/>
                <w:szCs w:val="20"/>
              </w:rPr>
              <w:t>Minimálně 5 let praxe s tvorbou analýzy v BPMN a UML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BCFA1AA" w14:textId="77777777" w:rsidR="008C4691" w:rsidRPr="003D1130" w:rsidRDefault="008C4691" w:rsidP="00A873FD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3D1130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(Dodavatel doplní délku prokazatelné praxe)</w:t>
            </w:r>
          </w:p>
        </w:tc>
      </w:tr>
      <w:tr w:rsidR="006B7EC4" w:rsidRPr="000D171A" w14:paraId="0CDB0E5A" w14:textId="77777777" w:rsidTr="00A873FD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BBBF2" w14:textId="77777777" w:rsidR="006B7EC4" w:rsidRPr="006B7EC4" w:rsidRDefault="006B7EC4" w:rsidP="006B7EC4">
            <w:pPr>
              <w:spacing w:after="60"/>
              <w:rPr>
                <w:rFonts w:ascii="Calibri" w:hAnsi="Calibri" w:cs="Calibri"/>
                <w:sz w:val="20"/>
                <w:szCs w:val="20"/>
              </w:rPr>
            </w:pPr>
            <w:r w:rsidRPr="006B7EC4">
              <w:rPr>
                <w:rFonts w:ascii="Calibri" w:hAnsi="Calibri" w:cs="Calibri"/>
                <w:sz w:val="20"/>
                <w:szCs w:val="20"/>
              </w:rPr>
              <w:t>Minimálně 2 roky praxe s prací v </w:t>
            </w:r>
            <w:proofErr w:type="spellStart"/>
            <w:r w:rsidRPr="006B7EC4">
              <w:rPr>
                <w:rFonts w:ascii="Calibri" w:hAnsi="Calibri" w:cs="Calibri"/>
                <w:sz w:val="20"/>
                <w:szCs w:val="20"/>
              </w:rPr>
              <w:t>ArchiMate</w:t>
            </w:r>
            <w:proofErr w:type="spellEnd"/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18600D8" w14:textId="77777777" w:rsidR="006B7EC4" w:rsidRPr="003D1130" w:rsidRDefault="006B7EC4" w:rsidP="006B7EC4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3D1130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(Dodavatel doplní délku prokazatelné praxe)</w:t>
            </w:r>
          </w:p>
        </w:tc>
      </w:tr>
      <w:tr w:rsidR="006B7EC4" w:rsidRPr="000D171A" w14:paraId="4259D7C8" w14:textId="77777777" w:rsidTr="00A873FD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248CB" w14:textId="77777777" w:rsidR="006B7EC4" w:rsidRPr="00CB350A" w:rsidRDefault="006B7EC4" w:rsidP="006B7EC4">
            <w:pPr>
              <w:spacing w:after="60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9D353A">
              <w:rPr>
                <w:rFonts w:ascii="Calibri" w:hAnsi="Calibri" w:cs="Calibri"/>
                <w:sz w:val="20"/>
                <w:szCs w:val="20"/>
              </w:rPr>
              <w:t>Minimálně řádně ukončené středoškolské vzdělání s maturitou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A6F7EA2" w14:textId="77777777" w:rsidR="006B7EC4" w:rsidRPr="003D1130" w:rsidRDefault="006B7EC4" w:rsidP="006B7EC4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034683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(Dodavatel doplní informace o nejvyšším dosaženém vzdělání, včetně oboru vzdělání)</w:t>
            </w:r>
          </w:p>
        </w:tc>
      </w:tr>
      <w:tr w:rsidR="006B7EC4" w:rsidRPr="000D171A" w14:paraId="3DB9ACB5" w14:textId="77777777" w:rsidTr="00A873FD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7DFB6" w14:textId="77777777" w:rsidR="006B7EC4" w:rsidRPr="00CB350A" w:rsidRDefault="006B7EC4" w:rsidP="006B7EC4">
            <w:pPr>
              <w:spacing w:after="60"/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6B7EC4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Znalost n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avržení</w:t>
            </w:r>
            <w:r w:rsidRPr="006B7EC4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datového modelu, procesního modelu, případně UC diagramů a jejich modelování ve </w:t>
            </w:r>
            <w:proofErr w:type="spellStart"/>
            <w:r w:rsidRPr="006B7EC4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Sparx</w:t>
            </w:r>
            <w:proofErr w:type="spellEnd"/>
            <w:r w:rsidRPr="006B7EC4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EA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80E0A9B" w14:textId="77777777" w:rsidR="006B7EC4" w:rsidRPr="003D1130" w:rsidRDefault="006B7EC4" w:rsidP="006B7EC4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ANO / NE</w:t>
            </w:r>
            <w:r w:rsidRPr="00034683" w:rsidDel="009D353A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6B7EC4" w:rsidRPr="000D171A" w14:paraId="6ADE00CB" w14:textId="77777777" w:rsidTr="00A873FD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371C6" w14:textId="77777777" w:rsidR="006B7EC4" w:rsidRPr="00034683" w:rsidRDefault="006B7EC4" w:rsidP="006B7EC4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Znalost českého nebo slovenského jazyka, včetně odborné terminologie týkající se předmětu Veřejné zakázky (písemný i mluvený projev).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5D0807C" w14:textId="77777777" w:rsidR="006B7EC4" w:rsidRPr="00034683" w:rsidRDefault="006B7EC4" w:rsidP="006B7EC4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ANO / NE</w:t>
            </w:r>
          </w:p>
        </w:tc>
      </w:tr>
    </w:tbl>
    <w:p w14:paraId="61D14D3A" w14:textId="77777777" w:rsidR="008C4691" w:rsidRPr="005729DF" w:rsidRDefault="008C4691" w:rsidP="008C4691">
      <w:pPr>
        <w:spacing w:line="276" w:lineRule="auto"/>
        <w:ind w:left="426" w:hanging="426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8C4691" w:rsidRPr="000D171A" w14:paraId="6C7EFE5D" w14:textId="77777777" w:rsidTr="00A873FD">
        <w:trPr>
          <w:trHeight w:val="617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358C900C" w14:textId="77777777" w:rsidR="008C4691" w:rsidRPr="007343A9" w:rsidRDefault="008C4691" w:rsidP="00A873FD">
            <w:pPr>
              <w:spacing w:after="120" w:line="280" w:lineRule="exact"/>
              <w:ind w:left="2"/>
              <w:rPr>
                <w:rFonts w:ascii="Calibri" w:hAnsi="Calibri" w:cs="Calibri"/>
                <w:b/>
                <w:sz w:val="20"/>
                <w:szCs w:val="20"/>
                <w:lang w:eastAsia="cs-CZ"/>
              </w:rPr>
            </w:pPr>
            <w:r w:rsidRPr="007343A9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Účast </w:t>
            </w:r>
            <w:r w:rsidRPr="007343A9">
              <w:rPr>
                <w:rFonts w:ascii="Calibri" w:hAnsi="Calibri" w:cs="Calibri"/>
                <w:b/>
                <w:sz w:val="20"/>
                <w:szCs w:val="20"/>
                <w:shd w:val="clear" w:color="auto" w:fill="E7E6E6"/>
                <w:lang w:eastAsia="cs-CZ"/>
              </w:rPr>
              <w:t>Odborné role na projektech</w:t>
            </w:r>
          </w:p>
        </w:tc>
      </w:tr>
      <w:tr w:rsidR="008C4691" w:rsidRPr="000D171A" w14:paraId="644F9812" w14:textId="77777777" w:rsidTr="00A873FD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1261A" w14:textId="77777777" w:rsidR="008C4691" w:rsidRPr="00BE58F1" w:rsidRDefault="00A67898" w:rsidP="00A873FD">
            <w:pPr>
              <w:spacing w:before="120" w:after="120"/>
              <w:ind w:right="64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E58F1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 xml:space="preserve">Účast na minimálně 2 ICT projektech v roli </w:t>
            </w:r>
            <w:r w:rsidR="006B7EC4" w:rsidRPr="006B7EC4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>ICT Business Analytik</w:t>
            </w:r>
            <w:r w:rsidR="006B7EC4" w:rsidRPr="006B7EC4" w:rsidDel="006B7EC4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 xml:space="preserve"> </w:t>
            </w:r>
            <w:r w:rsidRPr="00BE58F1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 xml:space="preserve">v oblasti sektoru Telekomunikace nebo Bankovnictví nebo Energetika nebo Veřejný sektor, z toho předmětem 1 z uvedených ICT projektů byla realizace nebo podpora informačního systému pro minimálně 1000 koncových uživatelů), přičemž účast na každém z projektů trvala minimálně 6 měsíců a zároveň práce Odborné role na každém z projektů odpovídala rozsahu minimálně </w:t>
            </w:r>
            <w:r w:rsidR="00F91096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>15</w:t>
            </w:r>
            <w:r w:rsidRPr="00BE58F1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 xml:space="preserve"> člověkodnů.</w:t>
            </w:r>
            <w:r w:rsidR="00393642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 xml:space="preserve"> </w:t>
            </w:r>
            <w:r w:rsidR="00393642" w:rsidRPr="00393642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>Účast na projektech prokazovaná Odbornou rolí musí být přímá a Zadavatelem ověřitelná. Uchazeč musí být schopen na základě vyžádání doložit např. výkazy práce na jméno nebo svoji přímou účast doložit jiným prokazatelným způsobem.</w:t>
            </w:r>
          </w:p>
        </w:tc>
      </w:tr>
    </w:tbl>
    <w:p w14:paraId="5C89E891" w14:textId="77777777" w:rsidR="008C4691" w:rsidRDefault="008C4691" w:rsidP="008C4691">
      <w:pPr>
        <w:spacing w:line="276" w:lineRule="auto"/>
        <w:ind w:left="426" w:hanging="426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5"/>
      </w:tblGrid>
      <w:tr w:rsidR="008C4691" w:rsidRPr="000D171A" w14:paraId="67382B6E" w14:textId="77777777" w:rsidTr="00F91096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31ABF072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Pořadové číslo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C34233A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2F619066" w14:textId="77777777" w:rsidTr="00F91096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7001D" w14:textId="77777777" w:rsidR="008C4691" w:rsidRPr="00725795" w:rsidRDefault="008C4691" w:rsidP="00A873FD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Název projektu, kterého se Odborná role zúčastnila v roli </w:t>
            </w:r>
            <w:r w:rsidR="00F91096" w:rsidRPr="00F91096">
              <w:rPr>
                <w:rFonts w:ascii="Calibri" w:hAnsi="Calibri" w:cs="Calibri"/>
                <w:sz w:val="20"/>
                <w:szCs w:val="20"/>
              </w:rPr>
              <w:t>ICT Business Analytik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8FC3A9D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26E6E9DE" w14:textId="77777777" w:rsidTr="00F91096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D5A18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Objednatel projektu, kterým se Odborná role prokazuje (přesný název)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8A617AB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15FCFCFB" w14:textId="77777777" w:rsidTr="00F91096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6AEF6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Kontaktní osoba objednatele projektu (jméno </w:t>
            </w:r>
            <w:r w:rsidRPr="00725795">
              <w:rPr>
                <w:rFonts w:ascii="Calibri" w:hAnsi="Calibri" w:cs="Calibri"/>
                <w:sz w:val="20"/>
                <w:szCs w:val="20"/>
              </w:rPr>
              <w:br/>
              <w:t xml:space="preserve">a příjmení)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C92C785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54D11F5D" w14:textId="77777777" w:rsidTr="00F91096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1DD7C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Telefonní číslo a e</w:t>
            </w:r>
            <w:r w:rsidRPr="00725795">
              <w:rPr>
                <w:rFonts w:ascii="Calibri" w:eastAsia="Cambria Math" w:hAnsi="Calibri" w:cs="Calibri"/>
                <w:sz w:val="20"/>
                <w:szCs w:val="20"/>
              </w:rPr>
              <w:noBreakHyphen/>
            </w:r>
            <w:r w:rsidRPr="00725795">
              <w:rPr>
                <w:rFonts w:ascii="Calibri" w:hAnsi="Calibri" w:cs="Calibri"/>
                <w:sz w:val="20"/>
                <w:szCs w:val="20"/>
              </w:rPr>
              <w:t>mail kontaktní osoby objednatele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21AAFA6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30F002C1" w14:textId="77777777" w:rsidTr="00F91096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D0521" w14:textId="77777777" w:rsidR="008C4691" w:rsidRPr="00725795" w:rsidRDefault="008C4691" w:rsidP="00A873FD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lastRenderedPageBreak/>
              <w:t>Předmět projektu</w:t>
            </w:r>
          </w:p>
          <w:p w14:paraId="09AACBBC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(detailní popis projektu, ze kterého bude vyplývat splnění požadavku Zadavatele)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56B1CD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18434814" w14:textId="77777777" w:rsidTr="00F91096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67491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Pozice Odborné role v daném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6D298F8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4508DC8D" w14:textId="77777777" w:rsidTr="00F91096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0D38C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Finanční hodnota projektu (v Kč bez DPH)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430891D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7804E7E2" w14:textId="77777777" w:rsidTr="00F91096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1DDDA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Délka působení Odborné role na uveden</w:t>
            </w:r>
            <w:r>
              <w:rPr>
                <w:rFonts w:ascii="Calibri" w:hAnsi="Calibri" w:cs="Calibri"/>
                <w:sz w:val="20"/>
                <w:szCs w:val="20"/>
              </w:rPr>
              <w:t>ém</w:t>
            </w:r>
            <w:r w:rsidRPr="00725795">
              <w:rPr>
                <w:rFonts w:ascii="Calibri" w:hAnsi="Calibri" w:cs="Calibri"/>
                <w:sz w:val="20"/>
                <w:szCs w:val="20"/>
              </w:rPr>
              <w:t xml:space="preserve"> projekt</w:t>
            </w:r>
            <w:r>
              <w:rPr>
                <w:rFonts w:ascii="Calibri" w:hAnsi="Calibri" w:cs="Calibri"/>
                <w:sz w:val="20"/>
                <w:szCs w:val="20"/>
              </w:rPr>
              <w:t>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A89264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4974BEEA" w14:textId="77777777" w:rsidTr="00F91096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0C3D5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Další informace k projektu (je-li relevantní)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2A5B09A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</w:tbl>
    <w:p w14:paraId="2783839E" w14:textId="77777777" w:rsidR="008C4691" w:rsidRDefault="008C4691" w:rsidP="008C4691">
      <w:pPr>
        <w:pStyle w:val="RLProhlensmluvnchstran"/>
        <w:spacing w:before="120"/>
        <w:jc w:val="left"/>
        <w:rPr>
          <w:rFonts w:ascii="Calibri" w:hAnsi="Calibri" w:cs="Calibri"/>
          <w:b w:val="0"/>
          <w:bCs/>
          <w:sz w:val="20"/>
          <w:szCs w:val="20"/>
          <w:highlight w:val="yellow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5"/>
      </w:tblGrid>
      <w:tr w:rsidR="008C4691" w:rsidRPr="000D171A" w14:paraId="02CBB223" w14:textId="77777777" w:rsidTr="00F91096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7B5D1312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Pořadové číslo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CB18F1A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5F03359F" w14:textId="77777777" w:rsidTr="00F91096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DAC73" w14:textId="77777777" w:rsidR="008C4691" w:rsidRPr="00725795" w:rsidRDefault="008C4691" w:rsidP="00A873FD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Název projektu, kterého se Odborná role zúčastnila v roli </w:t>
            </w:r>
            <w:r>
              <w:rPr>
                <w:rFonts w:ascii="Calibri" w:hAnsi="Calibri" w:cs="Calibri"/>
                <w:sz w:val="20"/>
                <w:szCs w:val="20"/>
              </w:rPr>
              <w:t>Projektový manažer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F4D9968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2B20D935" w14:textId="77777777" w:rsidTr="00F91096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D04EF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Objednatel projektu, kterým se Odborná role prokazuje (přesný název)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22F513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272A3D96" w14:textId="77777777" w:rsidTr="00F91096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9911C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Kontaktní osoba objednatele projektu (jméno </w:t>
            </w:r>
            <w:r w:rsidRPr="00725795">
              <w:rPr>
                <w:rFonts w:ascii="Calibri" w:hAnsi="Calibri" w:cs="Calibri"/>
                <w:sz w:val="20"/>
                <w:szCs w:val="20"/>
              </w:rPr>
              <w:br/>
              <w:t xml:space="preserve">a příjmení)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980A442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6AB285EF" w14:textId="77777777" w:rsidTr="00F91096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7385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Telefonní číslo a e</w:t>
            </w:r>
            <w:r w:rsidRPr="00725795">
              <w:rPr>
                <w:rFonts w:ascii="Calibri" w:eastAsia="Cambria Math" w:hAnsi="Calibri" w:cs="Calibri"/>
                <w:sz w:val="20"/>
                <w:szCs w:val="20"/>
              </w:rPr>
              <w:noBreakHyphen/>
            </w:r>
            <w:r w:rsidRPr="00725795">
              <w:rPr>
                <w:rFonts w:ascii="Calibri" w:hAnsi="Calibri" w:cs="Calibri"/>
                <w:sz w:val="20"/>
                <w:szCs w:val="20"/>
              </w:rPr>
              <w:t>mail kontaktní osoby objednatele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621687F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56A00150" w14:textId="77777777" w:rsidTr="00F91096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90BB2" w14:textId="77777777" w:rsidR="008C4691" w:rsidRPr="00725795" w:rsidRDefault="008C4691" w:rsidP="00A873FD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Předmět projektu</w:t>
            </w:r>
          </w:p>
          <w:p w14:paraId="04D29EC2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(detailní popis projektu, ze kterého bude vyplývat splnění požadavku Zadavatele)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F212BF4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3B985CE7" w14:textId="77777777" w:rsidTr="00F91096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F3373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Pozice Odborné role v daném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645B75F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3239146C" w14:textId="77777777" w:rsidTr="00F91096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0D5E5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Finanční hodnota projektu (v Kč bez DPH)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8A9312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22D6EDEB" w14:textId="77777777" w:rsidTr="00F91096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148E0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Délka působení Odborné role na uveden</w:t>
            </w:r>
            <w:r>
              <w:rPr>
                <w:rFonts w:ascii="Calibri" w:hAnsi="Calibri" w:cs="Calibri"/>
                <w:sz w:val="20"/>
                <w:szCs w:val="20"/>
              </w:rPr>
              <w:t>ém</w:t>
            </w:r>
            <w:r w:rsidRPr="00725795">
              <w:rPr>
                <w:rFonts w:ascii="Calibri" w:hAnsi="Calibri" w:cs="Calibri"/>
                <w:sz w:val="20"/>
                <w:szCs w:val="20"/>
              </w:rPr>
              <w:t xml:space="preserve"> projekt</w:t>
            </w:r>
            <w:r>
              <w:rPr>
                <w:rFonts w:ascii="Calibri" w:hAnsi="Calibri" w:cs="Calibri"/>
                <w:sz w:val="20"/>
                <w:szCs w:val="20"/>
              </w:rPr>
              <w:t>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1E5AAD1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1D45A0D6" w14:textId="77777777" w:rsidTr="00F91096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2099E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Další informace k projektu (je-li relevantní)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E7C38B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</w:tbl>
    <w:p w14:paraId="376EEE6B" w14:textId="77777777" w:rsidR="00034683" w:rsidRDefault="00034683" w:rsidP="008C4691">
      <w:pPr>
        <w:pStyle w:val="RLProhlensmluvnchstran"/>
        <w:spacing w:before="120"/>
        <w:jc w:val="left"/>
        <w:rPr>
          <w:rFonts w:ascii="Calibri" w:hAnsi="Calibri" w:cs="Calibri"/>
          <w:b w:val="0"/>
          <w:bCs/>
          <w:sz w:val="20"/>
          <w:szCs w:val="20"/>
          <w:highlight w:val="yellow"/>
        </w:rPr>
      </w:pPr>
    </w:p>
    <w:p w14:paraId="35BD630D" w14:textId="77777777" w:rsidR="008C4691" w:rsidRDefault="008C4691" w:rsidP="008C4691">
      <w:pPr>
        <w:pStyle w:val="RLProhlensmluvnchstran"/>
        <w:spacing w:before="120"/>
        <w:jc w:val="left"/>
        <w:rPr>
          <w:rFonts w:ascii="Calibri" w:hAnsi="Calibri" w:cs="Calibri"/>
          <w:b w:val="0"/>
          <w:bCs/>
          <w:sz w:val="20"/>
          <w:szCs w:val="20"/>
          <w:highlight w:val="yellow"/>
        </w:rPr>
      </w:pPr>
      <w:r>
        <w:rPr>
          <w:rFonts w:ascii="Calibri" w:hAnsi="Calibri" w:cs="Calibri"/>
          <w:b w:val="0"/>
          <w:bCs/>
          <w:sz w:val="20"/>
          <w:szCs w:val="20"/>
          <w:highlight w:val="yellow"/>
        </w:rPr>
        <w:br w:type="page"/>
      </w:r>
    </w:p>
    <w:tbl>
      <w:tblPr>
        <w:tblW w:w="9642" w:type="dxa"/>
        <w:tblInd w:w="5" w:type="dxa"/>
        <w:tblLayout w:type="fixed"/>
        <w:tblCellMar>
          <w:top w:w="167" w:type="dxa"/>
          <w:right w:w="54" w:type="dxa"/>
        </w:tblCellMar>
        <w:tblLook w:val="04A0" w:firstRow="1" w:lastRow="0" w:firstColumn="1" w:lastColumn="0" w:noHBand="0" w:noVBand="1"/>
      </w:tblPr>
      <w:tblGrid>
        <w:gridCol w:w="4251"/>
        <w:gridCol w:w="5391"/>
      </w:tblGrid>
      <w:tr w:rsidR="008C4691" w:rsidRPr="000D171A" w14:paraId="3D536323" w14:textId="77777777" w:rsidTr="00A873FD">
        <w:trPr>
          <w:trHeight w:val="520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  <w:hideMark/>
          </w:tcPr>
          <w:p w14:paraId="3D8DBDF1" w14:textId="77777777" w:rsidR="008C4691" w:rsidRPr="00301799" w:rsidRDefault="008C4691" w:rsidP="00A873FD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01799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lastRenderedPageBreak/>
              <w:t xml:space="preserve">Odborná role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  <w:hideMark/>
          </w:tcPr>
          <w:p w14:paraId="01BCA6B0" w14:textId="77777777" w:rsidR="008C4691" w:rsidRPr="00301799" w:rsidRDefault="00F91096" w:rsidP="00A873FD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</w:pPr>
            <w:proofErr w:type="spellStart"/>
            <w:r w:rsidRPr="00F91096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>Solution</w:t>
            </w:r>
            <w:proofErr w:type="spellEnd"/>
            <w:r w:rsidRPr="00F91096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 architekt senior</w:t>
            </w:r>
          </w:p>
        </w:tc>
      </w:tr>
      <w:tr w:rsidR="008C4691" w:rsidRPr="000D171A" w14:paraId="3E949FA2" w14:textId="77777777" w:rsidTr="00A873FD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0F0E35" w14:textId="77777777" w:rsidR="008C4691" w:rsidRPr="00301799" w:rsidRDefault="008C4691" w:rsidP="00A873FD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01799">
              <w:rPr>
                <w:rFonts w:ascii="Calibri" w:hAnsi="Calibri" w:cs="Calibri"/>
                <w:sz w:val="20"/>
                <w:szCs w:val="20"/>
                <w:lang w:eastAsia="cs-CZ"/>
              </w:rPr>
              <w:t>Identifikace osoby, která bude plnit Odbornou roli (titul, jméno, příjmení)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4"/>
            <w:vAlign w:val="center"/>
          </w:tcPr>
          <w:p w14:paraId="33A0E597" w14:textId="77777777" w:rsidR="008C4691" w:rsidRPr="00301799" w:rsidRDefault="008C4691" w:rsidP="00A873FD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301799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[DOPLNIT]</w:t>
            </w:r>
          </w:p>
        </w:tc>
      </w:tr>
      <w:tr w:rsidR="008C4691" w:rsidRPr="000D171A" w14:paraId="7DEF356E" w14:textId="77777777" w:rsidTr="00A873FD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BCD228" w14:textId="77777777" w:rsidR="008C4691" w:rsidRPr="00301799" w:rsidRDefault="008C4691" w:rsidP="00A873FD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01799">
              <w:rPr>
                <w:rFonts w:ascii="Calibri" w:hAnsi="Calibri" w:cs="Calibri"/>
                <w:sz w:val="20"/>
                <w:szCs w:val="20"/>
                <w:lang w:eastAsia="cs-CZ"/>
              </w:rPr>
              <w:t>Vztah Odborné role k dodavateli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4"/>
            <w:vAlign w:val="center"/>
            <w:hideMark/>
          </w:tcPr>
          <w:p w14:paraId="74D72D3B" w14:textId="77777777" w:rsidR="008C4691" w:rsidRPr="00301799" w:rsidRDefault="008C4691" w:rsidP="00A873FD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301799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 xml:space="preserve">[DOPLNIT </w:t>
            </w:r>
            <w:r w:rsidRPr="00301799">
              <w:rPr>
                <w:rFonts w:ascii="Calibri" w:eastAsia="Calibri" w:hAnsi="Calibri" w:cs="Calibri"/>
                <w:b w:val="0"/>
                <w:bCs/>
                <w:sz w:val="20"/>
                <w:szCs w:val="20"/>
                <w:lang w:eastAsia="cs-CZ"/>
              </w:rPr>
              <w:t>dle skutečného stavu – pracovní poměr/dohoda o</w:t>
            </w:r>
            <w:r>
              <w:rPr>
                <w:rFonts w:ascii="Calibri" w:eastAsia="Calibri" w:hAnsi="Calibri" w:cs="Calibri"/>
                <w:b w:val="0"/>
                <w:bCs/>
                <w:sz w:val="20"/>
                <w:szCs w:val="20"/>
                <w:lang w:eastAsia="cs-CZ"/>
              </w:rPr>
              <w:t> </w:t>
            </w:r>
            <w:r w:rsidRPr="00301799">
              <w:rPr>
                <w:rFonts w:ascii="Calibri" w:eastAsia="Calibri" w:hAnsi="Calibri" w:cs="Calibri"/>
                <w:b w:val="0"/>
                <w:bCs/>
                <w:sz w:val="20"/>
                <w:szCs w:val="20"/>
                <w:lang w:eastAsia="cs-CZ"/>
              </w:rPr>
              <w:t>pracích konaných mimo pracovní poměr/jiná dohoda</w:t>
            </w:r>
            <w:r w:rsidRPr="00301799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]</w:t>
            </w:r>
            <w:r w:rsidRPr="00301799">
              <w:rPr>
                <w:rFonts w:ascii="Calibri" w:eastAsia="Calibri" w:hAnsi="Calibri" w:cs="Calibri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8C4691" w:rsidRPr="000D171A" w14:paraId="258EDD86" w14:textId="77777777" w:rsidTr="00A873FD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E1A6AF" w14:textId="77777777" w:rsidR="008C4691" w:rsidRPr="00301799" w:rsidRDefault="008C4691" w:rsidP="00A873FD">
            <w:pPr>
              <w:ind w:left="2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301799">
              <w:rPr>
                <w:rFonts w:ascii="Calibri" w:hAnsi="Calibri" w:cs="Calibri"/>
                <w:sz w:val="20"/>
                <w:szCs w:val="20"/>
                <w:lang w:eastAsia="cs-CZ"/>
              </w:rPr>
              <w:t>Kontakty (e-mail, telefon)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4"/>
            <w:vAlign w:val="center"/>
          </w:tcPr>
          <w:p w14:paraId="57C46CCD" w14:textId="77777777" w:rsidR="008C4691" w:rsidRPr="00301799" w:rsidRDefault="008C4691" w:rsidP="00A873FD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301799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[DOPLNIT]</w:t>
            </w:r>
          </w:p>
        </w:tc>
      </w:tr>
    </w:tbl>
    <w:p w14:paraId="74D52A7A" w14:textId="77777777" w:rsidR="008C4691" w:rsidRDefault="008C4691" w:rsidP="008C4691">
      <w:pPr>
        <w:spacing w:line="276" w:lineRule="auto"/>
        <w:ind w:left="426" w:hanging="426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tbl>
      <w:tblPr>
        <w:tblW w:w="9642" w:type="dxa"/>
        <w:tblInd w:w="5" w:type="dxa"/>
        <w:tblLayout w:type="fixed"/>
        <w:tblCellMar>
          <w:top w:w="167" w:type="dxa"/>
          <w:right w:w="58" w:type="dxa"/>
        </w:tblCellMar>
        <w:tblLook w:val="04A0" w:firstRow="1" w:lastRow="0" w:firstColumn="1" w:lastColumn="0" w:noHBand="0" w:noVBand="1"/>
      </w:tblPr>
      <w:tblGrid>
        <w:gridCol w:w="4251"/>
        <w:gridCol w:w="5391"/>
      </w:tblGrid>
      <w:tr w:rsidR="008C4691" w:rsidRPr="000D171A" w14:paraId="758AC312" w14:textId="77777777" w:rsidTr="00A873FD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14:paraId="30CB917E" w14:textId="77777777" w:rsidR="008C4691" w:rsidRPr="000C5983" w:rsidRDefault="008C4691" w:rsidP="00A873FD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Požadavky Zadavatele na Odbornou roli </w:t>
            </w:r>
          </w:p>
          <w:p w14:paraId="0C995C54" w14:textId="77777777" w:rsidR="008C4691" w:rsidRPr="000C5983" w:rsidRDefault="008C4691" w:rsidP="00A873FD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sz w:val="20"/>
                <w:szCs w:val="20"/>
                <w:lang w:eastAsia="cs-CZ"/>
              </w:rPr>
              <w:t xml:space="preserve">(Odborná role musí uvedené požadavky splňovat)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14:paraId="7277B5EA" w14:textId="77777777" w:rsidR="008C4691" w:rsidRPr="000C5983" w:rsidRDefault="008C4691" w:rsidP="00A873FD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Splnění požadavků Zadavatele (prokázání – dodavatel uvádí informace dle skutečnosti) </w:t>
            </w:r>
          </w:p>
        </w:tc>
      </w:tr>
      <w:tr w:rsidR="008C4691" w:rsidRPr="000D171A" w14:paraId="34B18775" w14:textId="77777777" w:rsidTr="00A873FD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A8D7C" w14:textId="77777777" w:rsidR="008C4691" w:rsidRPr="00CB350A" w:rsidRDefault="00F91096" w:rsidP="00A873FD">
            <w:pPr>
              <w:spacing w:after="6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91096">
              <w:rPr>
                <w:rFonts w:ascii="Calibri" w:hAnsi="Calibri" w:cs="Calibri"/>
                <w:sz w:val="20"/>
                <w:szCs w:val="20"/>
              </w:rPr>
              <w:t xml:space="preserve">Minimálně 10 let praxe v oboru </w:t>
            </w:r>
            <w:proofErr w:type="spellStart"/>
            <w:r w:rsidRPr="00F91096">
              <w:rPr>
                <w:rFonts w:ascii="Calibri" w:hAnsi="Calibri" w:cs="Calibri"/>
                <w:sz w:val="20"/>
                <w:szCs w:val="20"/>
              </w:rPr>
              <w:t>Solution</w:t>
            </w:r>
            <w:proofErr w:type="spellEnd"/>
            <w:r w:rsidRPr="00F91096">
              <w:rPr>
                <w:rFonts w:ascii="Calibri" w:hAnsi="Calibri" w:cs="Calibri"/>
                <w:sz w:val="20"/>
                <w:szCs w:val="20"/>
              </w:rPr>
              <w:t xml:space="preserve"> architektury, s návrhem a realizací řešení/projektů pro zákazníky s více než 250 koncových uživatelů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DC2C94D" w14:textId="77777777" w:rsidR="008C4691" w:rsidRPr="003D1130" w:rsidRDefault="008C4691" w:rsidP="00A873FD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3D1130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(Dodavatel doplní délku prokazatelné praxe)</w:t>
            </w:r>
          </w:p>
        </w:tc>
      </w:tr>
      <w:tr w:rsidR="008C4691" w:rsidRPr="000D171A" w14:paraId="5FE2EA98" w14:textId="77777777" w:rsidTr="00A873FD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67058" w14:textId="77777777" w:rsidR="008C4691" w:rsidRPr="00CB350A" w:rsidRDefault="008C4691" w:rsidP="00A873FD">
            <w:pPr>
              <w:spacing w:after="60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9D353A">
              <w:rPr>
                <w:rFonts w:ascii="Calibri" w:hAnsi="Calibri" w:cs="Calibri"/>
                <w:sz w:val="20"/>
                <w:szCs w:val="20"/>
              </w:rPr>
              <w:t>Minimálně řádně ukončené středoškolské vzdělání s maturitou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1309578" w14:textId="77777777" w:rsidR="008C4691" w:rsidRPr="003D1130" w:rsidRDefault="008C4691" w:rsidP="00A873FD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034683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(Dodavatel doplní informace o nejvyšším dosaženém vzdělání, včetně oboru vzdělání)</w:t>
            </w:r>
          </w:p>
        </w:tc>
      </w:tr>
      <w:tr w:rsidR="008C4691" w:rsidRPr="000D171A" w14:paraId="4E8643BB" w14:textId="77777777" w:rsidTr="00A873FD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EA66F" w14:textId="77777777" w:rsidR="008C4691" w:rsidRPr="00CB350A" w:rsidRDefault="00F91096" w:rsidP="00A873FD">
            <w:pPr>
              <w:spacing w:after="60"/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F9109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Znalost vhodných nástrojů, včetně logických modelů komponent a rozhraní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753A24E" w14:textId="77777777" w:rsidR="008C4691" w:rsidRPr="003D1130" w:rsidRDefault="008C4691" w:rsidP="00A873FD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ANO / NE</w:t>
            </w:r>
            <w:r w:rsidRPr="00034683" w:rsidDel="009D353A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8C4691" w:rsidRPr="000D171A" w14:paraId="7613B0AE" w14:textId="77777777" w:rsidTr="00A873FD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13C05" w14:textId="77777777" w:rsidR="008C4691" w:rsidRPr="00610890" w:rsidRDefault="00F91096" w:rsidP="00A873FD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  <w:r w:rsidRPr="00F91096">
              <w:rPr>
                <w:rFonts w:ascii="Calibri" w:hAnsi="Calibri" w:cs="Calibri"/>
                <w:sz w:val="20"/>
                <w:szCs w:val="20"/>
              </w:rPr>
              <w:t xml:space="preserve">Znalost nástroje </w:t>
            </w:r>
            <w:proofErr w:type="spellStart"/>
            <w:r w:rsidRPr="00F91096">
              <w:rPr>
                <w:rFonts w:ascii="Calibri" w:hAnsi="Calibri" w:cs="Calibri"/>
                <w:sz w:val="20"/>
                <w:szCs w:val="20"/>
              </w:rPr>
              <w:t>Enterprise</w:t>
            </w:r>
            <w:proofErr w:type="spellEnd"/>
            <w:r w:rsidRPr="00F9109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F91096">
              <w:rPr>
                <w:rFonts w:ascii="Calibri" w:hAnsi="Calibri" w:cs="Calibri"/>
                <w:sz w:val="20"/>
                <w:szCs w:val="20"/>
              </w:rPr>
              <w:t>architect</w:t>
            </w:r>
            <w:proofErr w:type="spellEnd"/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EC8528C" w14:textId="77777777" w:rsidR="008C4691" w:rsidRDefault="008C4691" w:rsidP="00A873FD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ANO / NE</w:t>
            </w:r>
          </w:p>
        </w:tc>
      </w:tr>
      <w:tr w:rsidR="008C4691" w:rsidRPr="000D171A" w14:paraId="41A51D94" w14:textId="77777777" w:rsidTr="00A873FD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DEBA9" w14:textId="77777777" w:rsidR="008C4691" w:rsidRPr="009D353A" w:rsidRDefault="00F91096" w:rsidP="00A873FD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  <w:r w:rsidRPr="00F91096">
              <w:rPr>
                <w:rFonts w:ascii="Calibri" w:hAnsi="Calibri" w:cs="Calibri"/>
                <w:sz w:val="20"/>
                <w:szCs w:val="20"/>
              </w:rPr>
              <w:t>Znalost počítačových systémů, operačních systémů, bezpečnostních opatření systému, správy databází a webových platforem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FF69453" w14:textId="77777777" w:rsidR="008C4691" w:rsidRPr="00034683" w:rsidRDefault="008C4691" w:rsidP="00A873FD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ANO / NE</w:t>
            </w:r>
          </w:p>
        </w:tc>
      </w:tr>
      <w:tr w:rsidR="008C4691" w:rsidRPr="000D171A" w14:paraId="1227C9B1" w14:textId="77777777" w:rsidTr="00A873FD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C800B" w14:textId="77777777" w:rsidR="00F91096" w:rsidRPr="00F91096" w:rsidRDefault="00F91096" w:rsidP="00F91096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  <w:r w:rsidRPr="00F91096">
              <w:rPr>
                <w:rFonts w:ascii="Calibri" w:hAnsi="Calibri" w:cs="Calibri"/>
                <w:sz w:val="20"/>
                <w:szCs w:val="20"/>
              </w:rPr>
              <w:t xml:space="preserve">Zkušenost se specifikaci komponent </w:t>
            </w:r>
          </w:p>
          <w:p w14:paraId="3B791890" w14:textId="77777777" w:rsidR="008C4691" w:rsidRDefault="00F91096" w:rsidP="00A873FD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  <w:r w:rsidRPr="00F91096">
              <w:rPr>
                <w:rFonts w:ascii="Calibri" w:hAnsi="Calibri" w:cs="Calibri"/>
                <w:sz w:val="20"/>
                <w:szCs w:val="20"/>
              </w:rPr>
              <w:t xml:space="preserve">a rozpracováním do detailních návrhů pro implementaci. Modelování návrhů v </w:t>
            </w:r>
            <w:proofErr w:type="spellStart"/>
            <w:r w:rsidRPr="00F91096">
              <w:rPr>
                <w:rFonts w:ascii="Calibri" w:hAnsi="Calibri" w:cs="Calibri"/>
                <w:sz w:val="20"/>
                <w:szCs w:val="20"/>
              </w:rPr>
              <w:t>Archimate</w:t>
            </w:r>
            <w:proofErr w:type="spellEnd"/>
            <w:r w:rsidRPr="00F91096">
              <w:rPr>
                <w:rFonts w:ascii="Calibri" w:hAnsi="Calibri" w:cs="Calibri"/>
                <w:sz w:val="20"/>
                <w:szCs w:val="20"/>
              </w:rPr>
              <w:t xml:space="preserve"> a UML ve </w:t>
            </w:r>
            <w:proofErr w:type="spellStart"/>
            <w:r w:rsidRPr="00F91096">
              <w:rPr>
                <w:rFonts w:ascii="Calibri" w:hAnsi="Calibri" w:cs="Calibri"/>
                <w:sz w:val="20"/>
                <w:szCs w:val="20"/>
              </w:rPr>
              <w:t>Sparx</w:t>
            </w:r>
            <w:proofErr w:type="spellEnd"/>
            <w:r w:rsidRPr="00F91096">
              <w:rPr>
                <w:rFonts w:ascii="Calibri" w:hAnsi="Calibri" w:cs="Calibri"/>
                <w:sz w:val="20"/>
                <w:szCs w:val="20"/>
              </w:rPr>
              <w:t xml:space="preserve"> EA.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FB01BD0" w14:textId="77777777" w:rsidR="008C4691" w:rsidRDefault="00F91096" w:rsidP="00A873FD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ANO / NE</w:t>
            </w:r>
          </w:p>
        </w:tc>
      </w:tr>
      <w:tr w:rsidR="00D05A32" w:rsidRPr="000D171A" w14:paraId="448CDEF1" w14:textId="77777777" w:rsidTr="00A873FD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4B514" w14:textId="7F8B1D1B" w:rsidR="00D05A32" w:rsidRDefault="00CF09E6" w:rsidP="00A873FD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  <w:r w:rsidRPr="00CF09E6">
              <w:rPr>
                <w:rFonts w:ascii="Calibri" w:hAnsi="Calibri" w:cs="Calibri"/>
                <w:sz w:val="20"/>
                <w:szCs w:val="20"/>
              </w:rPr>
              <w:t xml:space="preserve">Platný mezinárodně uznávaný certifikát v oblasti návrhů </w:t>
            </w:r>
            <w:proofErr w:type="spellStart"/>
            <w:r w:rsidRPr="00CF09E6">
              <w:rPr>
                <w:rFonts w:ascii="Calibri" w:hAnsi="Calibri" w:cs="Calibri"/>
                <w:sz w:val="20"/>
                <w:szCs w:val="20"/>
              </w:rPr>
              <w:t>Enterprise</w:t>
            </w:r>
            <w:proofErr w:type="spellEnd"/>
            <w:r w:rsidRPr="00CF09E6">
              <w:rPr>
                <w:rFonts w:ascii="Calibri" w:hAnsi="Calibri" w:cs="Calibri"/>
                <w:sz w:val="20"/>
                <w:szCs w:val="20"/>
              </w:rPr>
              <w:t xml:space="preserve"> architektur nejméně na úrovni TOGAF </w:t>
            </w:r>
            <w:proofErr w:type="spellStart"/>
            <w:r w:rsidRPr="00CF09E6">
              <w:rPr>
                <w:rFonts w:ascii="Calibri" w:hAnsi="Calibri" w:cs="Calibri"/>
                <w:sz w:val="20"/>
                <w:szCs w:val="20"/>
              </w:rPr>
              <w:t>Foundation</w:t>
            </w:r>
            <w:proofErr w:type="spellEnd"/>
            <w:r w:rsidRPr="00CF09E6">
              <w:rPr>
                <w:rFonts w:ascii="Calibri" w:hAnsi="Calibri" w:cs="Calibri"/>
                <w:sz w:val="20"/>
                <w:szCs w:val="20"/>
              </w:rPr>
              <w:t xml:space="preserve"> nebo obdobný 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3990D02" w14:textId="77777777" w:rsidR="00C208FB" w:rsidRPr="00C208FB" w:rsidRDefault="00C208FB" w:rsidP="00C208FB">
            <w:pPr>
              <w:pStyle w:val="RLProhlensmluvnchstran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C208FB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(doplní Dodavatel – název certifikátu včetně uvedení platnosti)</w:t>
            </w:r>
          </w:p>
          <w:p w14:paraId="1A337E9C" w14:textId="5194FA3D" w:rsidR="00D05A32" w:rsidRDefault="00C208FB" w:rsidP="00C208FB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C208FB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Certifikát Dodavatel předkládá na vyzvání Zadavatele před podpisem konkrétní smlouvy.</w:t>
            </w:r>
          </w:p>
        </w:tc>
      </w:tr>
      <w:tr w:rsidR="008C4691" w:rsidRPr="000D171A" w14:paraId="5C290C9D" w14:textId="77777777" w:rsidTr="00A873FD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13796" w14:textId="77777777" w:rsidR="008C4691" w:rsidRPr="00034683" w:rsidRDefault="008C4691" w:rsidP="00A873FD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Znalost českého nebo slovenského jazyka, včetně odborné terminologie týkající se předmětu Veřejné zakázky (písemný i mluvený projev).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16E3661" w14:textId="77777777" w:rsidR="008C4691" w:rsidRPr="00034683" w:rsidRDefault="008C4691" w:rsidP="00A873FD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ANO / NE</w:t>
            </w:r>
          </w:p>
        </w:tc>
      </w:tr>
    </w:tbl>
    <w:p w14:paraId="2DD5DA06" w14:textId="77777777" w:rsidR="008C4691" w:rsidRPr="005729DF" w:rsidRDefault="008C4691" w:rsidP="008C4691">
      <w:pPr>
        <w:spacing w:line="276" w:lineRule="auto"/>
        <w:ind w:left="426" w:hanging="426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8C4691" w:rsidRPr="000D171A" w14:paraId="7B362037" w14:textId="77777777" w:rsidTr="00A873FD">
        <w:trPr>
          <w:trHeight w:val="617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0019DCBE" w14:textId="77777777" w:rsidR="008C4691" w:rsidRPr="007343A9" w:rsidRDefault="008C4691" w:rsidP="00A873FD">
            <w:pPr>
              <w:spacing w:after="120" w:line="280" w:lineRule="exact"/>
              <w:ind w:left="2"/>
              <w:rPr>
                <w:rFonts w:ascii="Calibri" w:hAnsi="Calibri" w:cs="Calibri"/>
                <w:b/>
                <w:sz w:val="20"/>
                <w:szCs w:val="20"/>
                <w:lang w:eastAsia="cs-CZ"/>
              </w:rPr>
            </w:pPr>
            <w:r w:rsidRPr="007343A9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Účast </w:t>
            </w:r>
            <w:r w:rsidRPr="007343A9">
              <w:rPr>
                <w:rFonts w:ascii="Calibri" w:hAnsi="Calibri" w:cs="Calibri"/>
                <w:b/>
                <w:sz w:val="20"/>
                <w:szCs w:val="20"/>
                <w:shd w:val="clear" w:color="auto" w:fill="E7E6E6"/>
                <w:lang w:eastAsia="cs-CZ"/>
              </w:rPr>
              <w:t>Odborné role na projektech</w:t>
            </w:r>
          </w:p>
        </w:tc>
      </w:tr>
      <w:tr w:rsidR="008C4691" w:rsidRPr="000D171A" w14:paraId="2938F1D3" w14:textId="77777777" w:rsidTr="00A873FD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CADA" w14:textId="77777777" w:rsidR="008C4691" w:rsidRPr="00BE58F1" w:rsidRDefault="00A67898" w:rsidP="00A873FD">
            <w:pPr>
              <w:spacing w:before="120" w:after="120"/>
              <w:ind w:right="64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E58F1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 xml:space="preserve">Účast na minimálně 2 ICT projektech v roli </w:t>
            </w:r>
            <w:proofErr w:type="spellStart"/>
            <w:r w:rsidR="00F91096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>Solut</w:t>
            </w:r>
            <w:r w:rsidR="00CE1F2E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>ion</w:t>
            </w:r>
            <w:proofErr w:type="spellEnd"/>
            <w:r w:rsidR="00CE1F2E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 xml:space="preserve"> architekt</w:t>
            </w:r>
            <w:r w:rsidRPr="00BE58F1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 xml:space="preserve"> v oblasti sektoru Telekomunikace nebo Bankovnictví nebo Energetika nebo Veřejný sektor, z toho předmětem 1 z uvedených ICT projektů byla realizace nebo podpora informačního systému pro minimálně </w:t>
            </w:r>
            <w:r w:rsidR="00F91096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>25</w:t>
            </w:r>
            <w:r w:rsidRPr="00BE58F1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 xml:space="preserve">0 koncových uživatelů, přičemž účast na každém z projektů trvala minimálně </w:t>
            </w:r>
            <w:r w:rsidR="00CE1F2E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>12</w:t>
            </w:r>
            <w:r w:rsidRPr="00BE58F1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 xml:space="preserve"> měsíců a zároveň práce Odborné role na každém z projektů odpovídala rozsahu minimálně </w:t>
            </w:r>
            <w:r w:rsidR="00CE1F2E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>6</w:t>
            </w:r>
            <w:r w:rsidRPr="00BE58F1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>0 člověkodnů.</w:t>
            </w:r>
            <w:r w:rsidR="00393642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 xml:space="preserve"> Ú</w:t>
            </w:r>
            <w:r w:rsidR="00393642" w:rsidRPr="00393642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 xml:space="preserve">čast na projektech prokazovaná </w:t>
            </w:r>
            <w:r w:rsidR="00393642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 xml:space="preserve">Odbornou rolí </w:t>
            </w:r>
            <w:r w:rsidR="00393642" w:rsidRPr="00393642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 xml:space="preserve">musí být přímá a Zadavatelem ověřitelná. Uchazeč musí být schopen na </w:t>
            </w:r>
            <w:r w:rsidR="00393642" w:rsidRPr="00393642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lastRenderedPageBreak/>
              <w:t>základě vyžádání doložit např. výkazy práce na jméno nebo</w:t>
            </w:r>
            <w:r w:rsidR="00393642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 xml:space="preserve"> svoji přímou účast doložit</w:t>
            </w:r>
            <w:r w:rsidR="00393642" w:rsidRPr="00393642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 xml:space="preserve"> jiným prokazatelným způsobem</w:t>
            </w:r>
            <w:r w:rsidR="00393642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>.</w:t>
            </w:r>
          </w:p>
        </w:tc>
      </w:tr>
    </w:tbl>
    <w:p w14:paraId="08A20352" w14:textId="77777777" w:rsidR="008C4691" w:rsidRDefault="008C4691" w:rsidP="008C4691">
      <w:pPr>
        <w:spacing w:line="276" w:lineRule="auto"/>
        <w:ind w:left="426" w:hanging="426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5"/>
      </w:tblGrid>
      <w:tr w:rsidR="008C4691" w:rsidRPr="000D171A" w14:paraId="24D6B12F" w14:textId="77777777" w:rsidTr="0013310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4A662832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Pořadové číslo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C20E3F9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79382D11" w14:textId="77777777" w:rsidTr="0013310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816DD" w14:textId="77777777" w:rsidR="008C4691" w:rsidRPr="00725795" w:rsidRDefault="008C4691" w:rsidP="00A873FD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Název projektu, kterého se Odborná role zúčastnila v roli </w:t>
            </w:r>
            <w:proofErr w:type="spellStart"/>
            <w:r w:rsidR="00CE1F2E">
              <w:rPr>
                <w:rFonts w:ascii="Calibri" w:hAnsi="Calibri" w:cs="Calibri"/>
                <w:sz w:val="20"/>
                <w:szCs w:val="20"/>
              </w:rPr>
              <w:t>Solution</w:t>
            </w:r>
            <w:proofErr w:type="spellEnd"/>
            <w:r w:rsidR="00CE1F2E">
              <w:rPr>
                <w:rFonts w:ascii="Calibri" w:hAnsi="Calibri" w:cs="Calibri"/>
                <w:sz w:val="20"/>
                <w:szCs w:val="20"/>
              </w:rPr>
              <w:t xml:space="preserve"> architekt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D71FE5D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7184895B" w14:textId="77777777" w:rsidTr="0013310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5EBF8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Objednatel projektu, kterým se Odborná role prokazuje (přesný název)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DA809A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182FFCE8" w14:textId="77777777" w:rsidTr="0013310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65A2E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Kontaktní osoba objednatele projektu (jméno </w:t>
            </w:r>
            <w:r w:rsidRPr="00725795">
              <w:rPr>
                <w:rFonts w:ascii="Calibri" w:hAnsi="Calibri" w:cs="Calibri"/>
                <w:sz w:val="20"/>
                <w:szCs w:val="20"/>
              </w:rPr>
              <w:br/>
              <w:t xml:space="preserve">a příjmení)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70E3C67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4D3D63FD" w14:textId="77777777" w:rsidTr="0013310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620AF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Telefonní číslo a e</w:t>
            </w:r>
            <w:r w:rsidRPr="00725795">
              <w:rPr>
                <w:rFonts w:ascii="Calibri" w:eastAsia="Cambria Math" w:hAnsi="Calibri" w:cs="Calibri"/>
                <w:sz w:val="20"/>
                <w:szCs w:val="20"/>
              </w:rPr>
              <w:noBreakHyphen/>
            </w:r>
            <w:r w:rsidRPr="00725795">
              <w:rPr>
                <w:rFonts w:ascii="Calibri" w:hAnsi="Calibri" w:cs="Calibri"/>
                <w:sz w:val="20"/>
                <w:szCs w:val="20"/>
              </w:rPr>
              <w:t>mail kontaktní osoby objednatele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20893A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17D71204" w14:textId="77777777" w:rsidTr="0013310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1CCBB" w14:textId="77777777" w:rsidR="008C4691" w:rsidRPr="00725795" w:rsidRDefault="008C4691" w:rsidP="00A873FD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Předmět projektu</w:t>
            </w:r>
          </w:p>
          <w:p w14:paraId="5C880A62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(detailní popis projektu, ze kterého bude vyplývat splnění požadavku Zadavatele)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A033361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709E6A10" w14:textId="77777777" w:rsidTr="0013310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AEE02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Pozice Odborné role v daném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9E9924D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6C983686" w14:textId="77777777" w:rsidTr="0013310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7DCB4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Finanční hodnota projektu (v Kč bez DPH)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DBAA6A8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278A19B5" w14:textId="77777777" w:rsidTr="0013310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09510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Délka působení Odborné role na uveden</w:t>
            </w:r>
            <w:r>
              <w:rPr>
                <w:rFonts w:ascii="Calibri" w:hAnsi="Calibri" w:cs="Calibri"/>
                <w:sz w:val="20"/>
                <w:szCs w:val="20"/>
              </w:rPr>
              <w:t>ém</w:t>
            </w:r>
            <w:r w:rsidRPr="00725795">
              <w:rPr>
                <w:rFonts w:ascii="Calibri" w:hAnsi="Calibri" w:cs="Calibri"/>
                <w:sz w:val="20"/>
                <w:szCs w:val="20"/>
              </w:rPr>
              <w:t xml:space="preserve"> projekt</w:t>
            </w:r>
            <w:r>
              <w:rPr>
                <w:rFonts w:ascii="Calibri" w:hAnsi="Calibri" w:cs="Calibri"/>
                <w:sz w:val="20"/>
                <w:szCs w:val="20"/>
              </w:rPr>
              <w:t>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8134D52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26505AFD" w14:textId="77777777" w:rsidTr="0013310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90333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Další informace k projektu (je-li relevantní)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CCCC28D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</w:tbl>
    <w:p w14:paraId="0FF38B45" w14:textId="77777777" w:rsidR="008C4691" w:rsidRDefault="008C4691" w:rsidP="008C4691">
      <w:pPr>
        <w:pStyle w:val="RLProhlensmluvnchstran"/>
        <w:spacing w:before="120"/>
        <w:jc w:val="left"/>
        <w:rPr>
          <w:rFonts w:ascii="Calibri" w:hAnsi="Calibri" w:cs="Calibri"/>
          <w:b w:val="0"/>
          <w:bCs/>
          <w:sz w:val="20"/>
          <w:szCs w:val="20"/>
          <w:highlight w:val="yellow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5"/>
      </w:tblGrid>
      <w:tr w:rsidR="008C4691" w:rsidRPr="000D171A" w14:paraId="245E2EA4" w14:textId="77777777" w:rsidTr="00BD2E40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0D329157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Pořadové číslo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7FE5DB7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632C8CF5" w14:textId="77777777" w:rsidTr="00BD2E40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01867" w14:textId="77777777" w:rsidR="008C4691" w:rsidRPr="00725795" w:rsidRDefault="008C4691" w:rsidP="00A873FD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Název projektu, kterého se Odborná role zúčastnila v roli </w:t>
            </w:r>
            <w:proofErr w:type="spellStart"/>
            <w:r w:rsidR="00CE1F2E">
              <w:rPr>
                <w:rFonts w:ascii="Calibri" w:hAnsi="Calibri" w:cs="Calibri"/>
                <w:sz w:val="20"/>
                <w:szCs w:val="20"/>
              </w:rPr>
              <w:t>Solution</w:t>
            </w:r>
            <w:proofErr w:type="spellEnd"/>
            <w:r w:rsidR="00CE1F2E">
              <w:rPr>
                <w:rFonts w:ascii="Calibri" w:hAnsi="Calibri" w:cs="Calibri"/>
                <w:sz w:val="20"/>
                <w:szCs w:val="20"/>
              </w:rPr>
              <w:t xml:space="preserve"> architekt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25048D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477DBB99" w14:textId="77777777" w:rsidTr="00BD2E40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7709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Objednatel projektu, kterým se Odborná role prokazuje (přesný název)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6B5A8E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4EDAE440" w14:textId="77777777" w:rsidTr="00BD2E40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2B765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Kontaktní osoba objednatele projektu (jméno </w:t>
            </w:r>
            <w:r w:rsidRPr="00725795">
              <w:rPr>
                <w:rFonts w:ascii="Calibri" w:hAnsi="Calibri" w:cs="Calibri"/>
                <w:sz w:val="20"/>
                <w:szCs w:val="20"/>
              </w:rPr>
              <w:br/>
              <w:t xml:space="preserve">a příjmení)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927D3A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32BF8CC6" w14:textId="77777777" w:rsidTr="00BD2E40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33E59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Telefonní číslo a e</w:t>
            </w:r>
            <w:r w:rsidRPr="00725795">
              <w:rPr>
                <w:rFonts w:ascii="Calibri" w:eastAsia="Cambria Math" w:hAnsi="Calibri" w:cs="Calibri"/>
                <w:sz w:val="20"/>
                <w:szCs w:val="20"/>
              </w:rPr>
              <w:noBreakHyphen/>
            </w:r>
            <w:r w:rsidRPr="00725795">
              <w:rPr>
                <w:rFonts w:ascii="Calibri" w:hAnsi="Calibri" w:cs="Calibri"/>
                <w:sz w:val="20"/>
                <w:szCs w:val="20"/>
              </w:rPr>
              <w:t>mail kontaktní osoby objednatele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2BA0AA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60E1C989" w14:textId="77777777" w:rsidTr="00BD2E40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85ACC" w14:textId="77777777" w:rsidR="008C4691" w:rsidRPr="00725795" w:rsidRDefault="008C4691" w:rsidP="00A873FD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Předmět projektu</w:t>
            </w:r>
          </w:p>
          <w:p w14:paraId="7F104043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(detailní popis projektu, ze kterého bude vyplývat splnění požadavku Zadavatele)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D7E49CB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7450FDB0" w14:textId="77777777" w:rsidTr="00BD2E40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D6FF9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Pozice Odborné role v daném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5BD902E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23480E9B" w14:textId="77777777" w:rsidTr="00BD2E40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145FE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Finanční hodnota projektu (v Kč bez DPH)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870142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2834F8A2" w14:textId="77777777" w:rsidTr="00BD2E40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50AAE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Délka působení Odborné role na uveden</w:t>
            </w:r>
            <w:r>
              <w:rPr>
                <w:rFonts w:ascii="Calibri" w:hAnsi="Calibri" w:cs="Calibri"/>
                <w:sz w:val="20"/>
                <w:szCs w:val="20"/>
              </w:rPr>
              <w:t>ém</w:t>
            </w:r>
            <w:r w:rsidRPr="00725795">
              <w:rPr>
                <w:rFonts w:ascii="Calibri" w:hAnsi="Calibri" w:cs="Calibri"/>
                <w:sz w:val="20"/>
                <w:szCs w:val="20"/>
              </w:rPr>
              <w:t xml:space="preserve"> projekt</w:t>
            </w:r>
            <w:r>
              <w:rPr>
                <w:rFonts w:ascii="Calibri" w:hAnsi="Calibri" w:cs="Calibri"/>
                <w:sz w:val="20"/>
                <w:szCs w:val="20"/>
              </w:rPr>
              <w:t>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5577BCC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50061D7B" w14:textId="77777777" w:rsidTr="00BD2E40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3292F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Další informace k projektu (je-li relevantní)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CBFAABF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</w:tbl>
    <w:p w14:paraId="2A81F397" w14:textId="77777777" w:rsidR="008C4691" w:rsidRDefault="008C4691" w:rsidP="008C4691">
      <w:pPr>
        <w:pStyle w:val="RLProhlensmluvnchstran"/>
        <w:spacing w:before="120"/>
        <w:jc w:val="left"/>
        <w:rPr>
          <w:rFonts w:ascii="Calibri" w:hAnsi="Calibri" w:cs="Calibri"/>
          <w:b w:val="0"/>
          <w:bCs/>
          <w:sz w:val="20"/>
          <w:szCs w:val="20"/>
          <w:highlight w:val="yellow"/>
        </w:rPr>
      </w:pPr>
    </w:p>
    <w:p w14:paraId="566AC4B1" w14:textId="77777777" w:rsidR="008C4691" w:rsidRDefault="008C4691" w:rsidP="008C4691">
      <w:pPr>
        <w:pStyle w:val="RLProhlensmluvnchstran"/>
        <w:spacing w:before="120"/>
        <w:jc w:val="left"/>
        <w:rPr>
          <w:rFonts w:ascii="Calibri" w:hAnsi="Calibri" w:cs="Calibri"/>
          <w:b w:val="0"/>
          <w:bCs/>
          <w:sz w:val="20"/>
          <w:szCs w:val="20"/>
          <w:highlight w:val="yellow"/>
        </w:rPr>
      </w:pPr>
    </w:p>
    <w:tbl>
      <w:tblPr>
        <w:tblW w:w="9642" w:type="dxa"/>
        <w:tblInd w:w="5" w:type="dxa"/>
        <w:tblLayout w:type="fixed"/>
        <w:tblCellMar>
          <w:top w:w="167" w:type="dxa"/>
          <w:right w:w="54" w:type="dxa"/>
        </w:tblCellMar>
        <w:tblLook w:val="04A0" w:firstRow="1" w:lastRow="0" w:firstColumn="1" w:lastColumn="0" w:noHBand="0" w:noVBand="1"/>
      </w:tblPr>
      <w:tblGrid>
        <w:gridCol w:w="4251"/>
        <w:gridCol w:w="5391"/>
      </w:tblGrid>
      <w:tr w:rsidR="008C4691" w:rsidRPr="000D171A" w14:paraId="6F389C2F" w14:textId="77777777" w:rsidTr="00A873FD">
        <w:trPr>
          <w:trHeight w:val="520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  <w:hideMark/>
          </w:tcPr>
          <w:p w14:paraId="59089629" w14:textId="77777777" w:rsidR="008C4691" w:rsidRPr="00301799" w:rsidRDefault="008C4691" w:rsidP="00A873FD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01799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Odborná role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  <w:hideMark/>
          </w:tcPr>
          <w:p w14:paraId="39759742" w14:textId="77777777" w:rsidR="008C4691" w:rsidRPr="00301799" w:rsidRDefault="00CE1F2E" w:rsidP="00A873FD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>Tester senior</w:t>
            </w:r>
          </w:p>
        </w:tc>
      </w:tr>
      <w:tr w:rsidR="008C4691" w:rsidRPr="000D171A" w14:paraId="0E5B78AE" w14:textId="77777777" w:rsidTr="00A873FD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CCB5C7" w14:textId="77777777" w:rsidR="008C4691" w:rsidRPr="00301799" w:rsidRDefault="008C4691" w:rsidP="00A873FD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01799">
              <w:rPr>
                <w:rFonts w:ascii="Calibri" w:hAnsi="Calibri" w:cs="Calibri"/>
                <w:sz w:val="20"/>
                <w:szCs w:val="20"/>
                <w:lang w:eastAsia="cs-CZ"/>
              </w:rPr>
              <w:t>Identifikace osoby, která bude plnit Odbornou roli (titul, jméno, příjmení)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4"/>
            <w:vAlign w:val="center"/>
          </w:tcPr>
          <w:p w14:paraId="6D667320" w14:textId="77777777" w:rsidR="008C4691" w:rsidRPr="00301799" w:rsidRDefault="008C4691" w:rsidP="00A873FD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301799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[DOPLNIT]</w:t>
            </w:r>
          </w:p>
        </w:tc>
      </w:tr>
      <w:tr w:rsidR="008C4691" w:rsidRPr="000D171A" w14:paraId="7AEC36C1" w14:textId="77777777" w:rsidTr="00A873FD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316DF8" w14:textId="77777777" w:rsidR="008C4691" w:rsidRPr="00301799" w:rsidRDefault="008C4691" w:rsidP="00A873FD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01799">
              <w:rPr>
                <w:rFonts w:ascii="Calibri" w:hAnsi="Calibri" w:cs="Calibri"/>
                <w:sz w:val="20"/>
                <w:szCs w:val="20"/>
                <w:lang w:eastAsia="cs-CZ"/>
              </w:rPr>
              <w:t>Vztah Odborné role k dodavateli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4"/>
            <w:vAlign w:val="center"/>
            <w:hideMark/>
          </w:tcPr>
          <w:p w14:paraId="1154BD3B" w14:textId="77777777" w:rsidR="008C4691" w:rsidRPr="00301799" w:rsidRDefault="008C4691" w:rsidP="00A873FD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301799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 xml:space="preserve">[DOPLNIT </w:t>
            </w:r>
            <w:r w:rsidRPr="00301799">
              <w:rPr>
                <w:rFonts w:ascii="Calibri" w:eastAsia="Calibri" w:hAnsi="Calibri" w:cs="Calibri"/>
                <w:b w:val="0"/>
                <w:bCs/>
                <w:sz w:val="20"/>
                <w:szCs w:val="20"/>
                <w:lang w:eastAsia="cs-CZ"/>
              </w:rPr>
              <w:t>dle skutečného stavu – pracovní poměr/dohoda o</w:t>
            </w:r>
            <w:r>
              <w:rPr>
                <w:rFonts w:ascii="Calibri" w:eastAsia="Calibri" w:hAnsi="Calibri" w:cs="Calibri"/>
                <w:b w:val="0"/>
                <w:bCs/>
                <w:sz w:val="20"/>
                <w:szCs w:val="20"/>
                <w:lang w:eastAsia="cs-CZ"/>
              </w:rPr>
              <w:t> </w:t>
            </w:r>
            <w:r w:rsidRPr="00301799">
              <w:rPr>
                <w:rFonts w:ascii="Calibri" w:eastAsia="Calibri" w:hAnsi="Calibri" w:cs="Calibri"/>
                <w:b w:val="0"/>
                <w:bCs/>
                <w:sz w:val="20"/>
                <w:szCs w:val="20"/>
                <w:lang w:eastAsia="cs-CZ"/>
              </w:rPr>
              <w:t>pracích konaných mimo pracovní poměr/jiná dohoda</w:t>
            </w:r>
            <w:r w:rsidRPr="00301799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]</w:t>
            </w:r>
            <w:r w:rsidRPr="00301799">
              <w:rPr>
                <w:rFonts w:ascii="Calibri" w:eastAsia="Calibri" w:hAnsi="Calibri" w:cs="Calibri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8C4691" w:rsidRPr="000D171A" w14:paraId="77B72EDA" w14:textId="77777777" w:rsidTr="00A873FD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FD7E67" w14:textId="77777777" w:rsidR="008C4691" w:rsidRPr="00301799" w:rsidRDefault="008C4691" w:rsidP="00A873FD">
            <w:pPr>
              <w:ind w:left="2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301799">
              <w:rPr>
                <w:rFonts w:ascii="Calibri" w:hAnsi="Calibri" w:cs="Calibri"/>
                <w:sz w:val="20"/>
                <w:szCs w:val="20"/>
                <w:lang w:eastAsia="cs-CZ"/>
              </w:rPr>
              <w:t>Kontakty (e-mail, telefon)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4"/>
            <w:vAlign w:val="center"/>
          </w:tcPr>
          <w:p w14:paraId="61E70BA9" w14:textId="77777777" w:rsidR="008C4691" w:rsidRPr="00301799" w:rsidRDefault="008C4691" w:rsidP="00A873FD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301799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[DOPLNIT]</w:t>
            </w:r>
          </w:p>
        </w:tc>
      </w:tr>
    </w:tbl>
    <w:p w14:paraId="498D66F1" w14:textId="77777777" w:rsidR="008C4691" w:rsidRDefault="008C4691" w:rsidP="008C4691">
      <w:pPr>
        <w:spacing w:line="276" w:lineRule="auto"/>
        <w:ind w:left="426" w:hanging="426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tbl>
      <w:tblPr>
        <w:tblW w:w="9642" w:type="dxa"/>
        <w:tblInd w:w="5" w:type="dxa"/>
        <w:tblLayout w:type="fixed"/>
        <w:tblCellMar>
          <w:top w:w="167" w:type="dxa"/>
          <w:right w:w="58" w:type="dxa"/>
        </w:tblCellMar>
        <w:tblLook w:val="04A0" w:firstRow="1" w:lastRow="0" w:firstColumn="1" w:lastColumn="0" w:noHBand="0" w:noVBand="1"/>
      </w:tblPr>
      <w:tblGrid>
        <w:gridCol w:w="4251"/>
        <w:gridCol w:w="5391"/>
      </w:tblGrid>
      <w:tr w:rsidR="008C4691" w:rsidRPr="000D171A" w14:paraId="6C7B6E7B" w14:textId="77777777" w:rsidTr="00A873FD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14:paraId="50B30E3B" w14:textId="77777777" w:rsidR="008C4691" w:rsidRPr="000C5983" w:rsidRDefault="008C4691" w:rsidP="00A873FD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Požadavky Zadavatele na Odbornou roli </w:t>
            </w:r>
          </w:p>
          <w:p w14:paraId="0035CFBE" w14:textId="77777777" w:rsidR="008C4691" w:rsidRPr="000C5983" w:rsidRDefault="008C4691" w:rsidP="00A873FD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sz w:val="20"/>
                <w:szCs w:val="20"/>
                <w:lang w:eastAsia="cs-CZ"/>
              </w:rPr>
              <w:t xml:space="preserve">(Odborná role musí uvedené požadavky splňovat)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14:paraId="2B6F6B7D" w14:textId="77777777" w:rsidR="008C4691" w:rsidRPr="000C5983" w:rsidRDefault="008C4691" w:rsidP="00A873FD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Splnění požadavků Zadavatele (prokázání – dodavatel uvádí informace dle skutečnosti) </w:t>
            </w:r>
          </w:p>
        </w:tc>
      </w:tr>
      <w:tr w:rsidR="008C4691" w:rsidRPr="000D171A" w14:paraId="6F06AC1D" w14:textId="77777777" w:rsidTr="00A873FD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A4544" w14:textId="77777777" w:rsidR="008C4691" w:rsidRPr="00CB350A" w:rsidRDefault="00CE1F2E" w:rsidP="00A873FD">
            <w:pPr>
              <w:spacing w:after="6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CE1F2E">
              <w:rPr>
                <w:rFonts w:ascii="Calibri" w:hAnsi="Calibri" w:cs="Calibri"/>
                <w:sz w:val="20"/>
                <w:szCs w:val="20"/>
              </w:rPr>
              <w:t>Minimálně 2 roky praxe s testováním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A5020C9" w14:textId="77777777" w:rsidR="008C4691" w:rsidRPr="003D1130" w:rsidRDefault="008C4691" w:rsidP="00A873FD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3D1130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(Dodavatel doplní délku prokazatelné praxe)</w:t>
            </w:r>
          </w:p>
        </w:tc>
      </w:tr>
      <w:tr w:rsidR="008C4691" w:rsidRPr="000D171A" w14:paraId="45AD7BF4" w14:textId="77777777" w:rsidTr="00A873FD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5C05B" w14:textId="77777777" w:rsidR="008C4691" w:rsidRPr="00CB350A" w:rsidRDefault="008C4691" w:rsidP="00A873FD">
            <w:pPr>
              <w:spacing w:after="60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9D353A">
              <w:rPr>
                <w:rFonts w:ascii="Calibri" w:hAnsi="Calibri" w:cs="Calibri"/>
                <w:sz w:val="20"/>
                <w:szCs w:val="20"/>
              </w:rPr>
              <w:t>Minimálně řádně ukončené středoškolské vzdělání s maturitou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DB14B95" w14:textId="77777777" w:rsidR="008C4691" w:rsidRPr="003D1130" w:rsidRDefault="008C4691" w:rsidP="00A873FD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034683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(Dodavatel doplní informace o nejvyšším dosaženém vzdělání, včetně oboru vzdělání)</w:t>
            </w:r>
          </w:p>
        </w:tc>
      </w:tr>
      <w:tr w:rsidR="008C4691" w:rsidRPr="000D171A" w14:paraId="21FF2EE4" w14:textId="77777777" w:rsidTr="00A873FD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91DFA" w14:textId="77777777" w:rsidR="008C4691" w:rsidRPr="00CB350A" w:rsidRDefault="00CE1F2E" w:rsidP="00A873FD">
            <w:pPr>
              <w:spacing w:after="60"/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CE1F2E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Znalost základních funkcí nástrojů pro </w:t>
            </w:r>
            <w:proofErr w:type="spellStart"/>
            <w:r w:rsidRPr="00CE1F2E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Issue</w:t>
            </w:r>
            <w:proofErr w:type="spellEnd"/>
            <w:r w:rsidRPr="00CE1F2E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CE1F2E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Tracking</w:t>
            </w:r>
            <w:proofErr w:type="spellEnd"/>
            <w:r w:rsidRPr="00CE1F2E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a Test Management (např. HP </w:t>
            </w:r>
            <w:proofErr w:type="spellStart"/>
            <w:r w:rsidRPr="00CE1F2E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Quality</w:t>
            </w:r>
            <w:proofErr w:type="spellEnd"/>
            <w:r w:rsidRPr="00CE1F2E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Center, </w:t>
            </w:r>
            <w:proofErr w:type="spellStart"/>
            <w:r w:rsidRPr="00CE1F2E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Bugzilla</w:t>
            </w:r>
            <w:proofErr w:type="spellEnd"/>
            <w:r w:rsidRPr="00CE1F2E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CE1F2E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Testrail</w:t>
            </w:r>
            <w:proofErr w:type="spellEnd"/>
            <w:r w:rsidRPr="00CE1F2E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, JIRA, </w:t>
            </w:r>
            <w:proofErr w:type="spellStart"/>
            <w:r w:rsidRPr="00CE1F2E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Youtrack</w:t>
            </w:r>
            <w:proofErr w:type="spellEnd"/>
            <w:r w:rsidRPr="00CE1F2E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07FCD98" w14:textId="77777777" w:rsidR="008C4691" w:rsidRPr="003D1130" w:rsidRDefault="008C4691" w:rsidP="00A873FD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ANO / NE</w:t>
            </w:r>
            <w:r w:rsidRPr="00034683" w:rsidDel="009D353A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8C4691" w:rsidRPr="000D171A" w14:paraId="0FC08E44" w14:textId="77777777" w:rsidTr="00A873FD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69F2B" w14:textId="77777777" w:rsidR="008C4691" w:rsidRPr="00610890" w:rsidRDefault="00CE1F2E" w:rsidP="00A873FD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  <w:r w:rsidRPr="00CE1F2E">
              <w:rPr>
                <w:rFonts w:ascii="Calibri" w:hAnsi="Calibri" w:cs="Calibri"/>
                <w:sz w:val="20"/>
                <w:szCs w:val="20"/>
              </w:rPr>
              <w:t>Znalost jazyka SQL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A051341" w14:textId="77777777" w:rsidR="008C4691" w:rsidRDefault="008C4691" w:rsidP="00A873FD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ANO / NE</w:t>
            </w:r>
          </w:p>
        </w:tc>
      </w:tr>
      <w:tr w:rsidR="008C4691" w:rsidRPr="000D171A" w14:paraId="693C6EA6" w14:textId="77777777" w:rsidTr="00A873FD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E7E86" w14:textId="77777777" w:rsidR="008C4691" w:rsidRPr="009D353A" w:rsidRDefault="00CE1F2E" w:rsidP="00A873FD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  <w:r w:rsidRPr="00CE1F2E">
              <w:rPr>
                <w:rFonts w:ascii="Calibri" w:hAnsi="Calibri" w:cs="Calibri"/>
                <w:sz w:val="20"/>
                <w:szCs w:val="20"/>
              </w:rPr>
              <w:t xml:space="preserve">Znalost </w:t>
            </w:r>
            <w:proofErr w:type="spellStart"/>
            <w:r w:rsidRPr="00CE1F2E">
              <w:rPr>
                <w:rFonts w:ascii="Calibri" w:hAnsi="Calibri" w:cs="Calibri"/>
                <w:sz w:val="20"/>
                <w:szCs w:val="20"/>
              </w:rPr>
              <w:t>Enteprise</w:t>
            </w:r>
            <w:proofErr w:type="spellEnd"/>
            <w:r w:rsidRPr="00CE1F2E">
              <w:rPr>
                <w:rFonts w:ascii="Calibri" w:hAnsi="Calibri" w:cs="Calibri"/>
                <w:sz w:val="20"/>
                <w:szCs w:val="20"/>
              </w:rPr>
              <w:t xml:space="preserve"> Architekt a UML pro čtení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1E8C0E2" w14:textId="77777777" w:rsidR="008C4691" w:rsidRPr="00034683" w:rsidRDefault="008C4691" w:rsidP="00A873FD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ANO / NE</w:t>
            </w:r>
          </w:p>
        </w:tc>
      </w:tr>
      <w:tr w:rsidR="008C4691" w:rsidRPr="000D171A" w14:paraId="30BC022A" w14:textId="77777777" w:rsidTr="00A873FD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DBA42" w14:textId="77777777" w:rsidR="008C4691" w:rsidRDefault="00CE1F2E" w:rsidP="00A873FD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  <w:r w:rsidRPr="00CE1F2E">
              <w:rPr>
                <w:rFonts w:ascii="Calibri" w:hAnsi="Calibri" w:cs="Calibri"/>
                <w:sz w:val="20"/>
                <w:szCs w:val="20"/>
              </w:rPr>
              <w:t xml:space="preserve">Znalost některého z nástrojů: SOAP UI nebo </w:t>
            </w:r>
            <w:proofErr w:type="spellStart"/>
            <w:r w:rsidRPr="00CE1F2E">
              <w:rPr>
                <w:rFonts w:ascii="Calibri" w:hAnsi="Calibri" w:cs="Calibri"/>
                <w:sz w:val="20"/>
                <w:szCs w:val="20"/>
              </w:rPr>
              <w:t>Jmeter</w:t>
            </w:r>
            <w:proofErr w:type="spellEnd"/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28F5BA7" w14:textId="77777777" w:rsidR="008C4691" w:rsidRDefault="00CE1F2E" w:rsidP="00A873FD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ANO / NE</w:t>
            </w:r>
          </w:p>
        </w:tc>
      </w:tr>
      <w:tr w:rsidR="00CE1F2E" w:rsidRPr="000D171A" w14:paraId="52567BA1" w14:textId="77777777" w:rsidTr="00A873FD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BDFB2" w14:textId="77777777" w:rsidR="00CE1F2E" w:rsidRPr="00CE1F2E" w:rsidRDefault="00CE1F2E" w:rsidP="00A873FD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  <w:r w:rsidRPr="00CE1F2E">
              <w:rPr>
                <w:rFonts w:ascii="Calibri" w:hAnsi="Calibri" w:cs="Calibri"/>
                <w:sz w:val="20"/>
                <w:szCs w:val="20"/>
              </w:rPr>
              <w:t>Znalost XML a XS a WSDL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7B192B8" w14:textId="77777777" w:rsidR="00CE1F2E" w:rsidRDefault="00CE1F2E" w:rsidP="00A873FD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ANO / NE</w:t>
            </w:r>
          </w:p>
        </w:tc>
      </w:tr>
      <w:tr w:rsidR="00CE1F2E" w:rsidRPr="000D171A" w14:paraId="6D8322EC" w14:textId="77777777" w:rsidTr="00A873FD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1A0B6" w14:textId="77777777" w:rsidR="00CE1F2E" w:rsidRPr="00CE1F2E" w:rsidRDefault="00CE1F2E" w:rsidP="00CE1F2E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  <w:r w:rsidRPr="00CE1F2E">
              <w:rPr>
                <w:rFonts w:ascii="Calibri" w:hAnsi="Calibri" w:cs="Calibri"/>
                <w:sz w:val="20"/>
                <w:szCs w:val="20"/>
              </w:rPr>
              <w:t xml:space="preserve">Znalost MS Excel (pro přípravu dat </w:t>
            </w:r>
          </w:p>
          <w:p w14:paraId="370F3C10" w14:textId="77777777" w:rsidR="00CE1F2E" w:rsidRPr="00CE1F2E" w:rsidRDefault="00CE1F2E" w:rsidP="00CE1F2E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  <w:r w:rsidRPr="00CE1F2E">
              <w:rPr>
                <w:rFonts w:ascii="Calibri" w:hAnsi="Calibri" w:cs="Calibri"/>
                <w:sz w:val="20"/>
                <w:szCs w:val="20"/>
              </w:rPr>
              <w:t>a reporting)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E7FF266" w14:textId="77777777" w:rsidR="00CE1F2E" w:rsidRDefault="00CE1F2E" w:rsidP="00A873FD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ANO / NE</w:t>
            </w:r>
          </w:p>
        </w:tc>
      </w:tr>
      <w:tr w:rsidR="008C4691" w:rsidRPr="000D171A" w14:paraId="02327FB1" w14:textId="77777777" w:rsidTr="00A873FD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F98D7" w14:textId="77777777" w:rsidR="008C4691" w:rsidRPr="00034683" w:rsidRDefault="008C4691" w:rsidP="00A873FD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Znalost českého nebo slovenského jazyka, včetně odborné terminologie týkající se předmětu Veřejné zakázky (písemný i mluvený projev).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EF75987" w14:textId="77777777" w:rsidR="008C4691" w:rsidRPr="00034683" w:rsidRDefault="008C4691" w:rsidP="00A873FD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ANO / NE</w:t>
            </w:r>
          </w:p>
        </w:tc>
      </w:tr>
    </w:tbl>
    <w:p w14:paraId="66594F23" w14:textId="77777777" w:rsidR="008C4691" w:rsidRPr="005729DF" w:rsidRDefault="008C4691" w:rsidP="008C4691">
      <w:pPr>
        <w:spacing w:line="276" w:lineRule="auto"/>
        <w:ind w:left="426" w:hanging="426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8C4691" w:rsidRPr="000D171A" w14:paraId="60E71F05" w14:textId="77777777" w:rsidTr="00A873FD">
        <w:trPr>
          <w:trHeight w:val="617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0B3DE782" w14:textId="77777777" w:rsidR="008C4691" w:rsidRPr="007343A9" w:rsidRDefault="008C4691" w:rsidP="00A873FD">
            <w:pPr>
              <w:spacing w:after="120" w:line="280" w:lineRule="exact"/>
              <w:ind w:left="2"/>
              <w:rPr>
                <w:rFonts w:ascii="Calibri" w:hAnsi="Calibri" w:cs="Calibri"/>
                <w:b/>
                <w:sz w:val="20"/>
                <w:szCs w:val="20"/>
                <w:lang w:eastAsia="cs-CZ"/>
              </w:rPr>
            </w:pPr>
            <w:r w:rsidRPr="007343A9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Účast </w:t>
            </w:r>
            <w:r w:rsidRPr="007343A9">
              <w:rPr>
                <w:rFonts w:ascii="Calibri" w:hAnsi="Calibri" w:cs="Calibri"/>
                <w:b/>
                <w:sz w:val="20"/>
                <w:szCs w:val="20"/>
                <w:shd w:val="clear" w:color="auto" w:fill="E7E6E6"/>
                <w:lang w:eastAsia="cs-CZ"/>
              </w:rPr>
              <w:t>Odborné role na projektech</w:t>
            </w:r>
          </w:p>
        </w:tc>
      </w:tr>
      <w:tr w:rsidR="008C4691" w:rsidRPr="000D171A" w14:paraId="5014FD70" w14:textId="77777777" w:rsidTr="00A873FD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DF6E2" w14:textId="77777777" w:rsidR="008C4691" w:rsidRPr="00BE58F1" w:rsidRDefault="00A67898" w:rsidP="00A873FD">
            <w:pPr>
              <w:spacing w:before="120" w:after="120"/>
              <w:ind w:right="64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E58F1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 xml:space="preserve">Účast na minimálně 2 ICT projektech v roli </w:t>
            </w:r>
            <w:r w:rsidR="0018523D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>Testera seniora</w:t>
            </w:r>
            <w:r w:rsidRPr="00BE58F1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 xml:space="preserve"> v oblasti sektoru Telekomunikace nebo Bankovnictví nebo Energetika nebo Veřejný sektor, z toho předmětem 1 z uvedených ICT projektů byla realizace nebo podpora informačního systému pro minimálně 1000 koncových uživatelů, přičemž účast na každém z projektů trvala minimálně 6 měsíců a zároveň práce Odborné role na každém z projektů odpovídala rozsahu minimálně 20 člověkodnů.</w:t>
            </w:r>
            <w:r w:rsidR="00393642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 xml:space="preserve"> Ú</w:t>
            </w:r>
            <w:r w:rsidR="00393642" w:rsidRPr="00393642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 xml:space="preserve">čast na projektech prokazovaná </w:t>
            </w:r>
            <w:r w:rsidR="00393642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 xml:space="preserve">Odbornou rolí </w:t>
            </w:r>
            <w:r w:rsidR="00393642" w:rsidRPr="00393642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 xml:space="preserve">musí být přímá a Zadavatelem ověřitelná. Uchazeč musí </w:t>
            </w:r>
            <w:r w:rsidR="00393642" w:rsidRPr="00393642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lastRenderedPageBreak/>
              <w:t>být schopen na základě vyžádání doložit např. výkazy práce na jméno nebo</w:t>
            </w:r>
            <w:r w:rsidR="00393642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 xml:space="preserve"> svoji přímou účast doložit</w:t>
            </w:r>
            <w:r w:rsidR="00393642" w:rsidRPr="00393642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 xml:space="preserve"> jiným prokazatelným způsobem</w:t>
            </w:r>
            <w:r w:rsidR="00393642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>.</w:t>
            </w:r>
          </w:p>
        </w:tc>
      </w:tr>
    </w:tbl>
    <w:p w14:paraId="504B9A83" w14:textId="77777777" w:rsidR="008C4691" w:rsidRDefault="008C4691" w:rsidP="008C4691">
      <w:pPr>
        <w:spacing w:line="276" w:lineRule="auto"/>
        <w:ind w:left="426" w:hanging="426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5"/>
      </w:tblGrid>
      <w:tr w:rsidR="008C4691" w:rsidRPr="000D171A" w14:paraId="548C15DD" w14:textId="77777777" w:rsidTr="003D6730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7F7371D9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Pořadové číslo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AE37F02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2136C787" w14:textId="77777777" w:rsidTr="003D6730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AA96" w14:textId="77777777" w:rsidR="008C4691" w:rsidRPr="00725795" w:rsidRDefault="008C4691" w:rsidP="00A873FD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Název projektu, kterého se Odborná role zúčastnila v roli </w:t>
            </w:r>
            <w:r w:rsidR="0018523D">
              <w:rPr>
                <w:rFonts w:ascii="Calibri" w:hAnsi="Calibri" w:cs="Calibri"/>
                <w:sz w:val="20"/>
                <w:szCs w:val="20"/>
              </w:rPr>
              <w:t>Tester seniora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8AFF42A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6FB31CD4" w14:textId="77777777" w:rsidTr="003D6730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13878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Objednatel projektu, kterým se Odborná role prokazuje (přesný název)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73036CC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3ADFF82F" w14:textId="77777777" w:rsidTr="003D6730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5E05C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Kontaktní osoba objednatele projektu (jméno </w:t>
            </w:r>
            <w:r w:rsidRPr="00725795">
              <w:rPr>
                <w:rFonts w:ascii="Calibri" w:hAnsi="Calibri" w:cs="Calibri"/>
                <w:sz w:val="20"/>
                <w:szCs w:val="20"/>
              </w:rPr>
              <w:br/>
              <w:t xml:space="preserve">a příjmení)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05D0043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6DDF1A6B" w14:textId="77777777" w:rsidTr="003D6730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10801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Telefonní číslo a e</w:t>
            </w:r>
            <w:r w:rsidRPr="00725795">
              <w:rPr>
                <w:rFonts w:ascii="Calibri" w:eastAsia="Cambria Math" w:hAnsi="Calibri" w:cs="Calibri"/>
                <w:sz w:val="20"/>
                <w:szCs w:val="20"/>
              </w:rPr>
              <w:noBreakHyphen/>
            </w:r>
            <w:r w:rsidRPr="00725795">
              <w:rPr>
                <w:rFonts w:ascii="Calibri" w:hAnsi="Calibri" w:cs="Calibri"/>
                <w:sz w:val="20"/>
                <w:szCs w:val="20"/>
              </w:rPr>
              <w:t>mail kontaktní osoby objednatele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2DCDB8B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26F25848" w14:textId="77777777" w:rsidTr="003D6730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55A2F" w14:textId="77777777" w:rsidR="008C4691" w:rsidRPr="00725795" w:rsidRDefault="008C4691" w:rsidP="00A873FD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Předmět projektu</w:t>
            </w:r>
          </w:p>
          <w:p w14:paraId="1F61896E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(detailní popis projektu, ze kterého bude vyplývat splnění požadavku Zadavatele)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E1F7F4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18F3E25F" w14:textId="77777777" w:rsidTr="003D6730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199C0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Pozice Odborné role v daném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E41B31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762ECCE2" w14:textId="77777777" w:rsidTr="003D6730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0197F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Finanční hodnota projektu (v Kč bez DPH)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91F05D0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24A3F9CF" w14:textId="77777777" w:rsidTr="003D6730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6EF83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Délka působení Odborné role na uveden</w:t>
            </w:r>
            <w:r>
              <w:rPr>
                <w:rFonts w:ascii="Calibri" w:hAnsi="Calibri" w:cs="Calibri"/>
                <w:sz w:val="20"/>
                <w:szCs w:val="20"/>
              </w:rPr>
              <w:t>ém</w:t>
            </w:r>
            <w:r w:rsidRPr="00725795">
              <w:rPr>
                <w:rFonts w:ascii="Calibri" w:hAnsi="Calibri" w:cs="Calibri"/>
                <w:sz w:val="20"/>
                <w:szCs w:val="20"/>
              </w:rPr>
              <w:t xml:space="preserve"> projekt</w:t>
            </w:r>
            <w:r>
              <w:rPr>
                <w:rFonts w:ascii="Calibri" w:hAnsi="Calibri" w:cs="Calibri"/>
                <w:sz w:val="20"/>
                <w:szCs w:val="20"/>
              </w:rPr>
              <w:t>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9CF66B4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2504E627" w14:textId="77777777" w:rsidTr="003D6730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33BC3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Další informace k projektu (je-li relevantní)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4087F36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</w:tbl>
    <w:p w14:paraId="33C40CE2" w14:textId="77777777" w:rsidR="008C4691" w:rsidRDefault="008C4691" w:rsidP="008C4691">
      <w:pPr>
        <w:pStyle w:val="RLProhlensmluvnchstran"/>
        <w:spacing w:before="120"/>
        <w:jc w:val="left"/>
        <w:rPr>
          <w:rFonts w:ascii="Calibri" w:hAnsi="Calibri" w:cs="Calibri"/>
          <w:b w:val="0"/>
          <w:bCs/>
          <w:sz w:val="20"/>
          <w:szCs w:val="20"/>
          <w:highlight w:val="yellow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5"/>
      </w:tblGrid>
      <w:tr w:rsidR="008C4691" w:rsidRPr="000D171A" w14:paraId="042B49B1" w14:textId="77777777" w:rsidTr="008C4691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032F0C01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Pořadové číslo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EC23EE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657DAF78" w14:textId="77777777" w:rsidTr="008C4691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6C8D2" w14:textId="77777777" w:rsidR="008C4691" w:rsidRPr="00725795" w:rsidRDefault="008C4691" w:rsidP="00A873FD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Název projektu, kterého se Odborná role zúčastnila v roli </w:t>
            </w:r>
            <w:r w:rsidR="0018523D">
              <w:rPr>
                <w:rFonts w:ascii="Calibri" w:hAnsi="Calibri" w:cs="Calibri"/>
                <w:sz w:val="20"/>
                <w:szCs w:val="20"/>
              </w:rPr>
              <w:t>Tester seniora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42D8A2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6FB42696" w14:textId="77777777" w:rsidTr="008C4691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168BC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Objednatel projektu, kterým se Odborná role prokazuje (přesný název)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3DBBB7B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72263377" w14:textId="77777777" w:rsidTr="008C4691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93E94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Kontaktní osoba objednatele projektu (jméno </w:t>
            </w:r>
            <w:r w:rsidRPr="00725795">
              <w:rPr>
                <w:rFonts w:ascii="Calibri" w:hAnsi="Calibri" w:cs="Calibri"/>
                <w:sz w:val="20"/>
                <w:szCs w:val="20"/>
              </w:rPr>
              <w:br/>
              <w:t xml:space="preserve">a příjmení)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82297CB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7D27C15D" w14:textId="77777777" w:rsidTr="008C4691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14B93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Telefonní číslo a e</w:t>
            </w:r>
            <w:r w:rsidRPr="00725795">
              <w:rPr>
                <w:rFonts w:ascii="Calibri" w:eastAsia="Cambria Math" w:hAnsi="Calibri" w:cs="Calibri"/>
                <w:sz w:val="20"/>
                <w:szCs w:val="20"/>
              </w:rPr>
              <w:noBreakHyphen/>
            </w:r>
            <w:r w:rsidRPr="00725795">
              <w:rPr>
                <w:rFonts w:ascii="Calibri" w:hAnsi="Calibri" w:cs="Calibri"/>
                <w:sz w:val="20"/>
                <w:szCs w:val="20"/>
              </w:rPr>
              <w:t>mail kontaktní osoby objednatele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70D1D3E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2EA32BE8" w14:textId="77777777" w:rsidTr="008C4691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217ED" w14:textId="77777777" w:rsidR="008C4691" w:rsidRPr="00725795" w:rsidRDefault="008C4691" w:rsidP="00A873FD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Předmět projektu</w:t>
            </w:r>
          </w:p>
          <w:p w14:paraId="11CCC4C7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(detailní popis projektu, ze kterého bude vyplývat splnění požadavku Zadavatele)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A5CC7F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08918DC8" w14:textId="77777777" w:rsidTr="008C4691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84237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Pozice Odborné role v daném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711724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0BAB1458" w14:textId="77777777" w:rsidTr="008C4691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8F2FE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Finanční hodnota projektu (v Kč bez DPH)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8EE319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270F672D" w14:textId="77777777" w:rsidTr="008C4691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3AC7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Délka působení Odborné role na uveden</w:t>
            </w:r>
            <w:r>
              <w:rPr>
                <w:rFonts w:ascii="Calibri" w:hAnsi="Calibri" w:cs="Calibri"/>
                <w:sz w:val="20"/>
                <w:szCs w:val="20"/>
              </w:rPr>
              <w:t>ém</w:t>
            </w:r>
            <w:r w:rsidRPr="00725795">
              <w:rPr>
                <w:rFonts w:ascii="Calibri" w:hAnsi="Calibri" w:cs="Calibri"/>
                <w:sz w:val="20"/>
                <w:szCs w:val="20"/>
              </w:rPr>
              <w:t xml:space="preserve"> projekt</w:t>
            </w:r>
            <w:r>
              <w:rPr>
                <w:rFonts w:ascii="Calibri" w:hAnsi="Calibri" w:cs="Calibri"/>
                <w:sz w:val="20"/>
                <w:szCs w:val="20"/>
              </w:rPr>
              <w:t>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33B0B9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8C4691" w:rsidRPr="000D171A" w14:paraId="7FDB9F67" w14:textId="77777777" w:rsidTr="008C4691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5E525" w14:textId="77777777" w:rsidR="008C4691" w:rsidRPr="00725795" w:rsidRDefault="008C4691" w:rsidP="00A873FD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Další informace k projektu (je-li relevantní)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8646DF8" w14:textId="77777777" w:rsidR="008C4691" w:rsidRPr="00725795" w:rsidRDefault="008C4691" w:rsidP="00A873FD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</w:tbl>
    <w:p w14:paraId="34D8B262" w14:textId="77777777" w:rsidR="008C4691" w:rsidRPr="008C4691" w:rsidRDefault="008C4691" w:rsidP="008C4691">
      <w:pPr>
        <w:pStyle w:val="RLProhlensmluvnchstran"/>
        <w:spacing w:before="120"/>
        <w:jc w:val="left"/>
        <w:rPr>
          <w:rFonts w:ascii="Calibri" w:hAnsi="Calibri" w:cs="Calibri"/>
          <w:b w:val="0"/>
          <w:bCs/>
          <w:sz w:val="20"/>
          <w:szCs w:val="20"/>
          <w:highlight w:val="yellow"/>
        </w:rPr>
      </w:pPr>
      <w:r w:rsidRPr="008C4691">
        <w:rPr>
          <w:rFonts w:ascii="Calibri" w:hAnsi="Calibri" w:cs="Calibri"/>
          <w:b w:val="0"/>
          <w:bCs/>
          <w:sz w:val="20"/>
          <w:szCs w:val="20"/>
          <w:highlight w:val="yellow"/>
        </w:rPr>
        <w:lastRenderedPageBreak/>
        <w:t>atd. [DOPLNÍ DODAVATEL]</w:t>
      </w:r>
    </w:p>
    <w:sectPr w:rsidR="008C4691" w:rsidRPr="008C4691" w:rsidSect="00FD324E">
      <w:pgSz w:w="11906" w:h="16838"/>
      <w:pgMar w:top="1418" w:right="1418" w:bottom="567" w:left="1418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1DFE8" w14:textId="77777777" w:rsidR="00554348" w:rsidRDefault="00554348" w:rsidP="00D431CF">
      <w:r>
        <w:separator/>
      </w:r>
    </w:p>
  </w:endnote>
  <w:endnote w:type="continuationSeparator" w:id="0">
    <w:p w14:paraId="0E7A3B53" w14:textId="77777777" w:rsidR="00554348" w:rsidRDefault="00554348" w:rsidP="00D43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A7D1E" w14:textId="77777777" w:rsidR="00EF199B" w:rsidRPr="00EF199B" w:rsidRDefault="00EF199B" w:rsidP="00EF199B">
    <w:pPr>
      <w:pStyle w:val="Zpat"/>
      <w:jc w:val="center"/>
      <w:rPr>
        <w:rFonts w:ascii="Calibri" w:hAnsi="Calibri" w:cs="Calibri"/>
        <w:sz w:val="18"/>
        <w:szCs w:val="18"/>
      </w:rPr>
    </w:pPr>
    <w:r w:rsidRPr="000C5983">
      <w:rPr>
        <w:rFonts w:ascii="Calibri" w:hAnsi="Calibri" w:cs="Calibri"/>
        <w:sz w:val="18"/>
        <w:szCs w:val="18"/>
      </w:rPr>
      <w:t xml:space="preserve">Stránka </w:t>
    </w:r>
    <w:r w:rsidRPr="000C5983">
      <w:rPr>
        <w:rFonts w:ascii="Calibri" w:hAnsi="Calibri" w:cs="Calibri"/>
        <w:sz w:val="18"/>
        <w:szCs w:val="18"/>
      </w:rPr>
      <w:fldChar w:fldCharType="begin"/>
    </w:r>
    <w:r w:rsidRPr="000C5983">
      <w:rPr>
        <w:rFonts w:ascii="Calibri" w:hAnsi="Calibri" w:cs="Calibri"/>
        <w:sz w:val="18"/>
        <w:szCs w:val="18"/>
      </w:rPr>
      <w:instrText>PAGE</w:instrText>
    </w:r>
    <w:r w:rsidRPr="000C5983">
      <w:rPr>
        <w:rFonts w:ascii="Calibri" w:hAnsi="Calibri" w:cs="Calibri"/>
        <w:sz w:val="18"/>
        <w:szCs w:val="18"/>
      </w:rPr>
      <w:fldChar w:fldCharType="separate"/>
    </w:r>
    <w:r>
      <w:rPr>
        <w:rFonts w:ascii="Calibri" w:hAnsi="Calibri" w:cs="Calibri"/>
        <w:sz w:val="18"/>
        <w:szCs w:val="18"/>
      </w:rPr>
      <w:t>2</w:t>
    </w:r>
    <w:r w:rsidRPr="000C5983">
      <w:rPr>
        <w:rFonts w:ascii="Calibri" w:hAnsi="Calibri" w:cs="Calibri"/>
        <w:sz w:val="18"/>
        <w:szCs w:val="18"/>
      </w:rPr>
      <w:fldChar w:fldCharType="end"/>
    </w:r>
    <w:r w:rsidRPr="000C5983">
      <w:rPr>
        <w:rFonts w:ascii="Calibri" w:hAnsi="Calibri" w:cs="Calibri"/>
        <w:sz w:val="18"/>
        <w:szCs w:val="18"/>
      </w:rPr>
      <w:t xml:space="preserve"> z </w:t>
    </w:r>
    <w:r w:rsidRPr="000C5983">
      <w:rPr>
        <w:rFonts w:ascii="Calibri" w:hAnsi="Calibri" w:cs="Calibri"/>
        <w:sz w:val="18"/>
        <w:szCs w:val="18"/>
      </w:rPr>
      <w:fldChar w:fldCharType="begin"/>
    </w:r>
    <w:r w:rsidRPr="000C5983">
      <w:rPr>
        <w:rFonts w:ascii="Calibri" w:hAnsi="Calibri" w:cs="Calibri"/>
        <w:sz w:val="18"/>
        <w:szCs w:val="18"/>
      </w:rPr>
      <w:instrText>NUMPAGES</w:instrText>
    </w:r>
    <w:r w:rsidRPr="000C5983">
      <w:rPr>
        <w:rFonts w:ascii="Calibri" w:hAnsi="Calibri" w:cs="Calibri"/>
        <w:sz w:val="18"/>
        <w:szCs w:val="18"/>
      </w:rPr>
      <w:fldChar w:fldCharType="separate"/>
    </w:r>
    <w:r>
      <w:rPr>
        <w:rFonts w:ascii="Calibri" w:hAnsi="Calibri" w:cs="Calibri"/>
        <w:sz w:val="18"/>
        <w:szCs w:val="18"/>
      </w:rPr>
      <w:t>11</w:t>
    </w:r>
    <w:r w:rsidRPr="000C5983">
      <w:rPr>
        <w:rFonts w:ascii="Calibri" w:hAnsi="Calibri" w:cs="Calibri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F70FB" w14:textId="77777777" w:rsidR="000C5983" w:rsidRPr="000C5983" w:rsidRDefault="000C5983" w:rsidP="000C5983">
    <w:pPr>
      <w:pStyle w:val="Zpat"/>
      <w:jc w:val="center"/>
      <w:rPr>
        <w:rFonts w:ascii="Calibri" w:hAnsi="Calibri" w:cs="Calibri"/>
        <w:sz w:val="18"/>
        <w:szCs w:val="18"/>
      </w:rPr>
    </w:pPr>
    <w:r w:rsidRPr="000C5983">
      <w:rPr>
        <w:rFonts w:ascii="Calibri" w:hAnsi="Calibri" w:cs="Calibri"/>
        <w:sz w:val="18"/>
        <w:szCs w:val="18"/>
      </w:rPr>
      <w:t xml:space="preserve">Stránka </w:t>
    </w:r>
    <w:r w:rsidRPr="000C5983">
      <w:rPr>
        <w:rFonts w:ascii="Calibri" w:hAnsi="Calibri" w:cs="Calibri"/>
        <w:sz w:val="18"/>
        <w:szCs w:val="18"/>
      </w:rPr>
      <w:fldChar w:fldCharType="begin"/>
    </w:r>
    <w:r w:rsidRPr="000C5983">
      <w:rPr>
        <w:rFonts w:ascii="Calibri" w:hAnsi="Calibri" w:cs="Calibri"/>
        <w:sz w:val="18"/>
        <w:szCs w:val="18"/>
      </w:rPr>
      <w:instrText>PAGE</w:instrText>
    </w:r>
    <w:r w:rsidRPr="000C5983">
      <w:rPr>
        <w:rFonts w:ascii="Calibri" w:hAnsi="Calibri" w:cs="Calibri"/>
        <w:sz w:val="18"/>
        <w:szCs w:val="18"/>
      </w:rPr>
      <w:fldChar w:fldCharType="separate"/>
    </w:r>
    <w:r w:rsidRPr="000C5983">
      <w:rPr>
        <w:rFonts w:ascii="Calibri" w:hAnsi="Calibri" w:cs="Calibri"/>
        <w:sz w:val="18"/>
        <w:szCs w:val="18"/>
      </w:rPr>
      <w:t>1</w:t>
    </w:r>
    <w:r w:rsidRPr="000C5983">
      <w:rPr>
        <w:rFonts w:ascii="Calibri" w:hAnsi="Calibri" w:cs="Calibri"/>
        <w:sz w:val="18"/>
        <w:szCs w:val="18"/>
      </w:rPr>
      <w:fldChar w:fldCharType="end"/>
    </w:r>
    <w:r w:rsidRPr="000C5983">
      <w:rPr>
        <w:rFonts w:ascii="Calibri" w:hAnsi="Calibri" w:cs="Calibri"/>
        <w:sz w:val="18"/>
        <w:szCs w:val="18"/>
      </w:rPr>
      <w:t xml:space="preserve"> z </w:t>
    </w:r>
    <w:r w:rsidRPr="000C5983">
      <w:rPr>
        <w:rFonts w:ascii="Calibri" w:hAnsi="Calibri" w:cs="Calibri"/>
        <w:sz w:val="18"/>
        <w:szCs w:val="18"/>
      </w:rPr>
      <w:fldChar w:fldCharType="begin"/>
    </w:r>
    <w:r w:rsidRPr="000C5983">
      <w:rPr>
        <w:rFonts w:ascii="Calibri" w:hAnsi="Calibri" w:cs="Calibri"/>
        <w:sz w:val="18"/>
        <w:szCs w:val="18"/>
      </w:rPr>
      <w:instrText>NUMPAGES</w:instrText>
    </w:r>
    <w:r w:rsidRPr="000C5983">
      <w:rPr>
        <w:rFonts w:ascii="Calibri" w:hAnsi="Calibri" w:cs="Calibri"/>
        <w:sz w:val="18"/>
        <w:szCs w:val="18"/>
      </w:rPr>
      <w:fldChar w:fldCharType="separate"/>
    </w:r>
    <w:r w:rsidRPr="000C5983">
      <w:rPr>
        <w:rFonts w:ascii="Calibri" w:hAnsi="Calibri" w:cs="Calibri"/>
        <w:sz w:val="18"/>
        <w:szCs w:val="18"/>
      </w:rPr>
      <w:t>12</w:t>
    </w:r>
    <w:r w:rsidRPr="000C5983">
      <w:rPr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EC21FC" w14:textId="77777777" w:rsidR="00554348" w:rsidRDefault="00554348" w:rsidP="00D431CF">
      <w:r>
        <w:separator/>
      </w:r>
    </w:p>
  </w:footnote>
  <w:footnote w:type="continuationSeparator" w:id="0">
    <w:p w14:paraId="44253E6C" w14:textId="77777777" w:rsidR="00554348" w:rsidRDefault="00554348" w:rsidP="00D43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8D5F10"/>
    <w:multiLevelType w:val="hybridMultilevel"/>
    <w:tmpl w:val="7D3270A4"/>
    <w:lvl w:ilvl="0" w:tplc="8E827F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710C10"/>
    <w:multiLevelType w:val="multilevel"/>
    <w:tmpl w:val="0600A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463507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239641">
    <w:abstractNumId w:val="0"/>
  </w:num>
  <w:num w:numId="3" w16cid:durableId="20138771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DA6"/>
    <w:rsid w:val="00012D29"/>
    <w:rsid w:val="00034683"/>
    <w:rsid w:val="000730BD"/>
    <w:rsid w:val="000756E6"/>
    <w:rsid w:val="00086113"/>
    <w:rsid w:val="000C5983"/>
    <w:rsid w:val="000C7AC3"/>
    <w:rsid w:val="000D0AEC"/>
    <w:rsid w:val="000D171A"/>
    <w:rsid w:val="000F2231"/>
    <w:rsid w:val="001008CF"/>
    <w:rsid w:val="00106129"/>
    <w:rsid w:val="00130275"/>
    <w:rsid w:val="00130CCD"/>
    <w:rsid w:val="00133108"/>
    <w:rsid w:val="00136394"/>
    <w:rsid w:val="0015089D"/>
    <w:rsid w:val="00160796"/>
    <w:rsid w:val="00172740"/>
    <w:rsid w:val="0018153A"/>
    <w:rsid w:val="0018523D"/>
    <w:rsid w:val="001935AD"/>
    <w:rsid w:val="001B380F"/>
    <w:rsid w:val="001C4306"/>
    <w:rsid w:val="001C7960"/>
    <w:rsid w:val="001D0E23"/>
    <w:rsid w:val="001D1FFC"/>
    <w:rsid w:val="001D4040"/>
    <w:rsid w:val="001D4E03"/>
    <w:rsid w:val="001D5638"/>
    <w:rsid w:val="001E27B3"/>
    <w:rsid w:val="001E6914"/>
    <w:rsid w:val="001E72DA"/>
    <w:rsid w:val="001F242F"/>
    <w:rsid w:val="00200A59"/>
    <w:rsid w:val="00230BA5"/>
    <w:rsid w:val="00246FB1"/>
    <w:rsid w:val="00250F6C"/>
    <w:rsid w:val="00252D8D"/>
    <w:rsid w:val="00255700"/>
    <w:rsid w:val="0026058B"/>
    <w:rsid w:val="00291792"/>
    <w:rsid w:val="00292860"/>
    <w:rsid w:val="00294A26"/>
    <w:rsid w:val="002A3B89"/>
    <w:rsid w:val="002C532C"/>
    <w:rsid w:val="002D5BFC"/>
    <w:rsid w:val="00301799"/>
    <w:rsid w:val="003130AE"/>
    <w:rsid w:val="003214A9"/>
    <w:rsid w:val="00321600"/>
    <w:rsid w:val="0035610E"/>
    <w:rsid w:val="00387EC0"/>
    <w:rsid w:val="0039115D"/>
    <w:rsid w:val="00393642"/>
    <w:rsid w:val="003A25FD"/>
    <w:rsid w:val="003A64E7"/>
    <w:rsid w:val="003B0D52"/>
    <w:rsid w:val="003B34E9"/>
    <w:rsid w:val="003D1130"/>
    <w:rsid w:val="003D63DB"/>
    <w:rsid w:val="003D6730"/>
    <w:rsid w:val="004059D0"/>
    <w:rsid w:val="00411986"/>
    <w:rsid w:val="00412CE0"/>
    <w:rsid w:val="00417D89"/>
    <w:rsid w:val="0042673A"/>
    <w:rsid w:val="00437537"/>
    <w:rsid w:val="00445881"/>
    <w:rsid w:val="00456858"/>
    <w:rsid w:val="00460260"/>
    <w:rsid w:val="004633E3"/>
    <w:rsid w:val="0048417C"/>
    <w:rsid w:val="0049339C"/>
    <w:rsid w:val="0049382B"/>
    <w:rsid w:val="004A4848"/>
    <w:rsid w:val="004B2C73"/>
    <w:rsid w:val="004D5880"/>
    <w:rsid w:val="00502205"/>
    <w:rsid w:val="00504BF1"/>
    <w:rsid w:val="005105B5"/>
    <w:rsid w:val="00516850"/>
    <w:rsid w:val="00524275"/>
    <w:rsid w:val="005314E2"/>
    <w:rsid w:val="00554348"/>
    <w:rsid w:val="00556630"/>
    <w:rsid w:val="00570A53"/>
    <w:rsid w:val="005729DF"/>
    <w:rsid w:val="00572CA4"/>
    <w:rsid w:val="005746E1"/>
    <w:rsid w:val="00596402"/>
    <w:rsid w:val="005A202B"/>
    <w:rsid w:val="005B0221"/>
    <w:rsid w:val="005B3DB0"/>
    <w:rsid w:val="005B6A39"/>
    <w:rsid w:val="005C2604"/>
    <w:rsid w:val="005C4B6B"/>
    <w:rsid w:val="005D4969"/>
    <w:rsid w:val="005E36EC"/>
    <w:rsid w:val="005E757C"/>
    <w:rsid w:val="0060329F"/>
    <w:rsid w:val="00606C2C"/>
    <w:rsid w:val="00610890"/>
    <w:rsid w:val="00612641"/>
    <w:rsid w:val="00613557"/>
    <w:rsid w:val="00643446"/>
    <w:rsid w:val="00646BE2"/>
    <w:rsid w:val="00665BD0"/>
    <w:rsid w:val="006718C1"/>
    <w:rsid w:val="00672857"/>
    <w:rsid w:val="00672EDC"/>
    <w:rsid w:val="006B4097"/>
    <w:rsid w:val="006B7EC4"/>
    <w:rsid w:val="006C5748"/>
    <w:rsid w:val="006C65E7"/>
    <w:rsid w:val="006D0361"/>
    <w:rsid w:val="006E0455"/>
    <w:rsid w:val="006F453C"/>
    <w:rsid w:val="006F5692"/>
    <w:rsid w:val="00700B45"/>
    <w:rsid w:val="0070199E"/>
    <w:rsid w:val="0071047E"/>
    <w:rsid w:val="00725795"/>
    <w:rsid w:val="007343A9"/>
    <w:rsid w:val="00736DD6"/>
    <w:rsid w:val="00737AA8"/>
    <w:rsid w:val="00740DCF"/>
    <w:rsid w:val="00743D2B"/>
    <w:rsid w:val="007445E4"/>
    <w:rsid w:val="00747737"/>
    <w:rsid w:val="00764EB9"/>
    <w:rsid w:val="00765DCE"/>
    <w:rsid w:val="00766BB6"/>
    <w:rsid w:val="007972BB"/>
    <w:rsid w:val="007A19CF"/>
    <w:rsid w:val="007F3C3A"/>
    <w:rsid w:val="007F58E8"/>
    <w:rsid w:val="00806900"/>
    <w:rsid w:val="00826516"/>
    <w:rsid w:val="00833719"/>
    <w:rsid w:val="00845696"/>
    <w:rsid w:val="008504ED"/>
    <w:rsid w:val="00855803"/>
    <w:rsid w:val="0085651A"/>
    <w:rsid w:val="00857B92"/>
    <w:rsid w:val="00865808"/>
    <w:rsid w:val="00876138"/>
    <w:rsid w:val="0088796D"/>
    <w:rsid w:val="008A47EA"/>
    <w:rsid w:val="008B2955"/>
    <w:rsid w:val="008B6EE1"/>
    <w:rsid w:val="008C4691"/>
    <w:rsid w:val="008E2216"/>
    <w:rsid w:val="008E24DE"/>
    <w:rsid w:val="008E2F3F"/>
    <w:rsid w:val="009022E6"/>
    <w:rsid w:val="00902690"/>
    <w:rsid w:val="009053A6"/>
    <w:rsid w:val="009100DC"/>
    <w:rsid w:val="0093538D"/>
    <w:rsid w:val="0096211C"/>
    <w:rsid w:val="00975723"/>
    <w:rsid w:val="0098247D"/>
    <w:rsid w:val="009B0D9F"/>
    <w:rsid w:val="009B348A"/>
    <w:rsid w:val="009D125E"/>
    <w:rsid w:val="009D353A"/>
    <w:rsid w:val="009E5497"/>
    <w:rsid w:val="00A1343E"/>
    <w:rsid w:val="00A45F02"/>
    <w:rsid w:val="00A56BD5"/>
    <w:rsid w:val="00A67898"/>
    <w:rsid w:val="00A842E1"/>
    <w:rsid w:val="00A873FD"/>
    <w:rsid w:val="00A92286"/>
    <w:rsid w:val="00A94AEB"/>
    <w:rsid w:val="00A951EB"/>
    <w:rsid w:val="00AA5DAE"/>
    <w:rsid w:val="00AA6868"/>
    <w:rsid w:val="00AB559E"/>
    <w:rsid w:val="00AB5EA3"/>
    <w:rsid w:val="00AC0BF2"/>
    <w:rsid w:val="00AC16F9"/>
    <w:rsid w:val="00AC5F61"/>
    <w:rsid w:val="00AD252E"/>
    <w:rsid w:val="00AE4D44"/>
    <w:rsid w:val="00AE66DB"/>
    <w:rsid w:val="00AF08B7"/>
    <w:rsid w:val="00AF0912"/>
    <w:rsid w:val="00B12597"/>
    <w:rsid w:val="00B206A4"/>
    <w:rsid w:val="00B20D5C"/>
    <w:rsid w:val="00B27E33"/>
    <w:rsid w:val="00B32FF8"/>
    <w:rsid w:val="00B62DA6"/>
    <w:rsid w:val="00B66615"/>
    <w:rsid w:val="00BC1ED0"/>
    <w:rsid w:val="00BC454B"/>
    <w:rsid w:val="00BC6EBD"/>
    <w:rsid w:val="00BD2E40"/>
    <w:rsid w:val="00BD5F85"/>
    <w:rsid w:val="00BE161A"/>
    <w:rsid w:val="00BE58F1"/>
    <w:rsid w:val="00C07C92"/>
    <w:rsid w:val="00C208FB"/>
    <w:rsid w:val="00C317DA"/>
    <w:rsid w:val="00C419FC"/>
    <w:rsid w:val="00C44CAB"/>
    <w:rsid w:val="00C456D8"/>
    <w:rsid w:val="00C61353"/>
    <w:rsid w:val="00C65BEE"/>
    <w:rsid w:val="00C67FBC"/>
    <w:rsid w:val="00C800E5"/>
    <w:rsid w:val="00C812CE"/>
    <w:rsid w:val="00C85E23"/>
    <w:rsid w:val="00C931A3"/>
    <w:rsid w:val="00C93B84"/>
    <w:rsid w:val="00C963B5"/>
    <w:rsid w:val="00C97B60"/>
    <w:rsid w:val="00CA1DBE"/>
    <w:rsid w:val="00CB3062"/>
    <w:rsid w:val="00CB350A"/>
    <w:rsid w:val="00CD0146"/>
    <w:rsid w:val="00CE1F2E"/>
    <w:rsid w:val="00CE2D49"/>
    <w:rsid w:val="00CE67DE"/>
    <w:rsid w:val="00CE74B2"/>
    <w:rsid w:val="00CF09E6"/>
    <w:rsid w:val="00D05A32"/>
    <w:rsid w:val="00D168B6"/>
    <w:rsid w:val="00D431CF"/>
    <w:rsid w:val="00D57018"/>
    <w:rsid w:val="00D81327"/>
    <w:rsid w:val="00D85B5F"/>
    <w:rsid w:val="00DA0BD6"/>
    <w:rsid w:val="00DE6C39"/>
    <w:rsid w:val="00E037B9"/>
    <w:rsid w:val="00E1400B"/>
    <w:rsid w:val="00E154BB"/>
    <w:rsid w:val="00E32410"/>
    <w:rsid w:val="00E3735E"/>
    <w:rsid w:val="00E53B89"/>
    <w:rsid w:val="00E567B0"/>
    <w:rsid w:val="00E73309"/>
    <w:rsid w:val="00E7605E"/>
    <w:rsid w:val="00E85A2C"/>
    <w:rsid w:val="00E90B35"/>
    <w:rsid w:val="00EA7FE6"/>
    <w:rsid w:val="00EB5F44"/>
    <w:rsid w:val="00EC1757"/>
    <w:rsid w:val="00EE3FDA"/>
    <w:rsid w:val="00EE7BB2"/>
    <w:rsid w:val="00EF199B"/>
    <w:rsid w:val="00EF594C"/>
    <w:rsid w:val="00F164BA"/>
    <w:rsid w:val="00F17552"/>
    <w:rsid w:val="00F3620D"/>
    <w:rsid w:val="00F57468"/>
    <w:rsid w:val="00F74131"/>
    <w:rsid w:val="00F82B02"/>
    <w:rsid w:val="00F91096"/>
    <w:rsid w:val="00F93CDB"/>
    <w:rsid w:val="00FB4DFE"/>
    <w:rsid w:val="00FD324E"/>
    <w:rsid w:val="00FE0392"/>
    <w:rsid w:val="00FE39BE"/>
    <w:rsid w:val="00FE4068"/>
    <w:rsid w:val="00FF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20884"/>
  <w15:chartTrackingRefBased/>
  <w15:docId w15:val="{E91C924E-139A-44BE-A093-D9DF25393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7FE6"/>
    <w:rPr>
      <w:rFonts w:ascii="Arial" w:hAnsi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DNormln">
    <w:name w:val="4D Normální"/>
    <w:link w:val="4DNormlnChar"/>
    <w:rsid w:val="002A3B89"/>
    <w:rPr>
      <w:rFonts w:ascii="Arial" w:eastAsia="Times New Roman" w:hAnsi="Arial" w:cs="Tahoma"/>
    </w:rPr>
  </w:style>
  <w:style w:type="character" w:customStyle="1" w:styleId="4DNormlnChar">
    <w:name w:val="4D Normální Char"/>
    <w:link w:val="4DNormln"/>
    <w:rsid w:val="002A3B89"/>
    <w:rPr>
      <w:rFonts w:ascii="Arial" w:eastAsia="Times New Roman" w:hAnsi="Arial" w:cs="Tahoma"/>
    </w:rPr>
  </w:style>
  <w:style w:type="character" w:styleId="Odkaznakoment">
    <w:name w:val="annotation reference"/>
    <w:uiPriority w:val="99"/>
    <w:unhideWhenUsed/>
    <w:rsid w:val="00412CE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12CE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412CE0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2CE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12CE0"/>
    <w:rPr>
      <w:rFonts w:ascii="Arial" w:hAnsi="Arial"/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2C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12CE0"/>
    <w:rPr>
      <w:rFonts w:ascii="Tahoma" w:hAnsi="Tahoma" w:cs="Tahoma"/>
      <w:sz w:val="16"/>
      <w:szCs w:val="16"/>
      <w:lang w:eastAsia="en-US"/>
    </w:rPr>
  </w:style>
  <w:style w:type="paragraph" w:customStyle="1" w:styleId="Normal1">
    <w:name w:val="Normal 1"/>
    <w:basedOn w:val="Normln"/>
    <w:link w:val="Normal1Char"/>
    <w:rsid w:val="00AB559E"/>
    <w:pPr>
      <w:spacing w:before="120" w:after="120"/>
      <w:ind w:left="880"/>
      <w:jc w:val="both"/>
    </w:pPr>
    <w:rPr>
      <w:rFonts w:ascii="Times New Roman" w:eastAsia="SimSun" w:hAnsi="Times New Roman"/>
      <w:szCs w:val="20"/>
    </w:rPr>
  </w:style>
  <w:style w:type="character" w:customStyle="1" w:styleId="Normal1Char">
    <w:name w:val="Normal 1 Char"/>
    <w:link w:val="Normal1"/>
    <w:rsid w:val="00AB559E"/>
    <w:rPr>
      <w:rFonts w:ascii="Times New Roman" w:eastAsia="SimSun" w:hAnsi="Times New Roman"/>
      <w:sz w:val="22"/>
      <w:lang w:eastAsia="en-US"/>
    </w:rPr>
  </w:style>
  <w:style w:type="character" w:styleId="Hypertextovodkaz">
    <w:name w:val="Hyperlink"/>
    <w:uiPriority w:val="99"/>
    <w:unhideWhenUsed/>
    <w:rsid w:val="00765DCE"/>
    <w:rPr>
      <w:color w:val="0000FF"/>
      <w:u w:val="single"/>
    </w:rPr>
  </w:style>
  <w:style w:type="paragraph" w:styleId="Odstavecseseznamem">
    <w:name w:val="List Paragraph"/>
    <w:aliases w:val="Nad,Odstavec_muj,cp_Odstavec se seznamem,Bullet Number,Bullet List,FooterText,numbered,List Paragraph1,Paragraphe de liste1,Bulletr List Paragraph,列出段落,列出段落1,List Paragraph2,List Paragraph21,Listeafsnit1,Parágrafo da Lista1,リスト段落1"/>
    <w:basedOn w:val="Normln"/>
    <w:link w:val="OdstavecseseznamemChar"/>
    <w:uiPriority w:val="34"/>
    <w:qFormat/>
    <w:rsid w:val="007972BB"/>
    <w:pPr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04BF1"/>
    <w:pPr>
      <w:widowControl w:val="0"/>
      <w:spacing w:line="360" w:lineRule="auto"/>
      <w:jc w:val="both"/>
    </w:pPr>
    <w:rPr>
      <w:rFonts w:eastAsia="Times New Roman"/>
      <w:sz w:val="20"/>
      <w:szCs w:val="20"/>
      <w:lang w:eastAsia="cs-CZ"/>
    </w:rPr>
  </w:style>
  <w:style w:type="character" w:customStyle="1" w:styleId="ZkladntextChar">
    <w:name w:val="Základní text Char"/>
    <w:link w:val="Zkladntext"/>
    <w:rsid w:val="00504BF1"/>
    <w:rPr>
      <w:rFonts w:ascii="Arial" w:eastAsia="Times New Roman" w:hAnsi="Arial"/>
    </w:rPr>
  </w:style>
  <w:style w:type="paragraph" w:styleId="Textpoznpodarou">
    <w:name w:val="footnote text"/>
    <w:basedOn w:val="Normln"/>
    <w:link w:val="TextpoznpodarouChar"/>
    <w:uiPriority w:val="99"/>
    <w:semiHidden/>
    <w:rsid w:val="00D431CF"/>
    <w:pPr>
      <w:spacing w:before="120" w:after="120"/>
      <w:jc w:val="both"/>
    </w:pPr>
    <w:rPr>
      <w:rFonts w:ascii="Times New Roman" w:eastAsia="Times New Roman" w:hAnsi="Times New Roman"/>
      <w:sz w:val="16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D431CF"/>
    <w:rPr>
      <w:rFonts w:ascii="Times New Roman" w:eastAsia="Times New Roman" w:hAnsi="Times New Roman"/>
      <w:sz w:val="16"/>
      <w:lang w:eastAsia="en-US"/>
    </w:rPr>
  </w:style>
  <w:style w:type="character" w:styleId="Znakapoznpodarou">
    <w:name w:val="footnote reference"/>
    <w:uiPriority w:val="99"/>
    <w:rsid w:val="00D431CF"/>
    <w:rPr>
      <w:vertAlign w:val="superscript"/>
    </w:rPr>
  </w:style>
  <w:style w:type="paragraph" w:styleId="Bezmezer">
    <w:name w:val="No Spacing"/>
    <w:aliases w:val="a)b)c)d)"/>
    <w:basedOn w:val="Normln"/>
    <w:uiPriority w:val="1"/>
    <w:qFormat/>
    <w:rsid w:val="00BC1ED0"/>
    <w:pPr>
      <w:ind w:left="680"/>
      <w:jc w:val="both"/>
    </w:pPr>
    <w:rPr>
      <w:rFonts w:ascii="Calibri" w:hAnsi="Calibri"/>
      <w:szCs w:val="24"/>
    </w:rPr>
  </w:style>
  <w:style w:type="table" w:styleId="Svtltabulkasmkou1zvraznn1">
    <w:name w:val="Grid Table 1 Light Accent 1"/>
    <w:basedOn w:val="Normlntabulka"/>
    <w:uiPriority w:val="46"/>
    <w:rsid w:val="00BC1ED0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1">
    <w:name w:val="Styl1"/>
    <w:basedOn w:val="Normlntabulka"/>
    <w:uiPriority w:val="99"/>
    <w:rsid w:val="00BC1ED0"/>
    <w:tblPr/>
    <w:tcPr>
      <w:shd w:val="clear" w:color="auto" w:fill="00B0F0"/>
    </w:tcPr>
  </w:style>
  <w:style w:type="character" w:customStyle="1" w:styleId="OdstavecseseznamemChar">
    <w:name w:val="Odstavec se seznamem Char"/>
    <w:aliases w:val="Nad Char,Odstavec_muj Char,cp_Odstavec se seznamem Char,Bullet Number Char,Bullet List Char,FooterText Char,numbered Char,List Paragraph1 Char,Paragraphe de liste1 Char,Bulletr List Paragraph Char,列出段落 Char,列出段落1 Char"/>
    <w:link w:val="Odstavecseseznamem"/>
    <w:uiPriority w:val="34"/>
    <w:qFormat/>
    <w:rsid w:val="00BC1ED0"/>
    <w:rPr>
      <w:rFonts w:ascii="Times New Roman" w:eastAsia="Times New Roman" w:hAnsi="Times New Roman"/>
      <w:sz w:val="24"/>
      <w:szCs w:val="24"/>
    </w:rPr>
  </w:style>
  <w:style w:type="character" w:styleId="Zstupntext">
    <w:name w:val="Placeholder Text"/>
    <w:uiPriority w:val="99"/>
    <w:semiHidden/>
    <w:rsid w:val="00BC1ED0"/>
    <w:rPr>
      <w:color w:val="808080"/>
    </w:rPr>
  </w:style>
  <w:style w:type="table" w:customStyle="1" w:styleId="TableGrid">
    <w:name w:val="TableGrid"/>
    <w:rsid w:val="00AA5DAE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LProhlensmluvnchstran">
    <w:name w:val="RL Prohlášení smluvních stran"/>
    <w:basedOn w:val="Normln"/>
    <w:link w:val="RLProhlensmluvnchstranChar"/>
    <w:rsid w:val="00AA5DAE"/>
    <w:pPr>
      <w:spacing w:after="120" w:line="280" w:lineRule="exact"/>
      <w:jc w:val="center"/>
    </w:pPr>
    <w:rPr>
      <w:rFonts w:eastAsia="Times New Roman" w:cs="Arial"/>
      <w:b/>
      <w:szCs w:val="24"/>
    </w:rPr>
  </w:style>
  <w:style w:type="character" w:customStyle="1" w:styleId="RLProhlensmluvnchstranChar">
    <w:name w:val="RL Prohlášení smluvních stran Char"/>
    <w:link w:val="RLProhlensmluvnchstran"/>
    <w:locked/>
    <w:rsid w:val="00AA5DAE"/>
    <w:rPr>
      <w:rFonts w:ascii="Arial" w:eastAsia="Times New Roman" w:hAnsi="Arial" w:cs="Arial"/>
      <w:b/>
      <w:sz w:val="22"/>
      <w:szCs w:val="24"/>
      <w:lang w:eastAsia="en-US"/>
    </w:rPr>
  </w:style>
  <w:style w:type="table" w:styleId="Mkatabulky">
    <w:name w:val="Table Grid"/>
    <w:basedOn w:val="Normlntabulka"/>
    <w:uiPriority w:val="39"/>
    <w:rsid w:val="00AF0912"/>
    <w:pPr>
      <w:spacing w:after="120" w:line="280" w:lineRule="exac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672857"/>
    <w:rPr>
      <w:rFonts w:ascii="Arial" w:hAnsi="Arial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0C598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0C5983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C598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C5983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3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30bf4c-7d0e-4728-ac38-8ec30312c613"/>
    <lcf76f155ced4ddcb4097134ff3c332f xmlns="299abc7f-d377-4404-be4d-881a1d984be2">
      <Terms xmlns="http://schemas.microsoft.com/office/infopath/2007/PartnerControls"/>
    </lcf76f155ced4ddcb4097134ff3c332f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80F5F6C5CE5F4782D8DC573FB786A0" ma:contentTypeVersion="12" ma:contentTypeDescription="Vytvoří nový dokument" ma:contentTypeScope="" ma:versionID="260847a608c9b26bb4a9f77b6ce43db2">
  <xsd:schema xmlns:xsd="http://www.w3.org/2001/XMLSchema" xmlns:xs="http://www.w3.org/2001/XMLSchema" xmlns:p="http://schemas.microsoft.com/office/2006/metadata/properties" xmlns:ns2="299abc7f-d377-4404-be4d-881a1d984be2" xmlns:ns3="f330bf4c-7d0e-4728-ac38-8ec30312c613" targetNamespace="http://schemas.microsoft.com/office/2006/metadata/properties" ma:root="true" ma:fieldsID="ff2f06d58cfaeea717b96c29592f7386" ns2:_="" ns3:_="">
    <xsd:import namespace="299abc7f-d377-4404-be4d-881a1d984be2"/>
    <xsd:import namespace="f330bf4c-7d0e-4728-ac38-8ec30312c6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abc7f-d377-4404-be4d-881a1d984b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8390ab5a-1228-4de9-8883-f9df055fbe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0bf4c-7d0e-4728-ac38-8ec30312c61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f4255e5-01d4-432f-bc18-ba828a56f111}" ma:internalName="TaxCatchAll" ma:showField="CatchAllData" ma:web="f330bf4c-7d0e-4728-ac38-8ec30312c6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D79D3-D3A7-40BE-AA15-19E137871C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5D7719-1F37-4CAF-9C77-3144ACA531FD}">
  <ds:schemaRefs>
    <ds:schemaRef ds:uri="http://schemas.microsoft.com/office/2006/metadata/properties"/>
    <ds:schemaRef ds:uri="http://schemas.microsoft.com/office/infopath/2007/PartnerControls"/>
    <ds:schemaRef ds:uri="f330bf4c-7d0e-4728-ac38-8ec30312c613"/>
    <ds:schemaRef ds:uri="299abc7f-d377-4404-be4d-881a1d984be2"/>
  </ds:schemaRefs>
</ds:datastoreItem>
</file>

<file path=customXml/itemProps3.xml><?xml version="1.0" encoding="utf-8"?>
<ds:datastoreItem xmlns:ds="http://schemas.openxmlformats.org/officeDocument/2006/customXml" ds:itemID="{367CC3E6-C5E5-4C47-86F8-A662B533A6D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81602DF-373C-4CE3-B16B-E1C71DCF9D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abc7f-d377-4404-be4d-881a1d984be2"/>
    <ds:schemaRef ds:uri="f330bf4c-7d0e-4728-ac38-8ec30312c6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A16F4D7-0685-43E2-B78B-F231FB6AF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2563</Words>
  <Characters>15127</Characters>
  <Application>Microsoft Office Word</Application>
  <DocSecurity>4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17655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Kounovská Dana</dc:creator>
  <cp:keywords/>
  <cp:lastModifiedBy>Hynková Dana</cp:lastModifiedBy>
  <cp:revision>2</cp:revision>
  <cp:lastPrinted>2023-05-19T13:17:00Z</cp:lastPrinted>
  <dcterms:created xsi:type="dcterms:W3CDTF">2025-05-28T05:19:00Z</dcterms:created>
  <dcterms:modified xsi:type="dcterms:W3CDTF">2025-05-28T05:19:00Z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Hynková Dana</vt:lpwstr>
  </property>
  <property fmtid="{D5CDD505-2E9C-101B-9397-08002B2CF9AE}" pid="3" name="Order">
    <vt:lpwstr>1152400.00000000</vt:lpwstr>
  </property>
  <property fmtid="{D5CDD505-2E9C-101B-9397-08002B2CF9AE}" pid="4" name="display_urn:schemas-microsoft-com:office:office#Author">
    <vt:lpwstr>Hynková Dana</vt:lpwstr>
  </property>
  <property fmtid="{D5CDD505-2E9C-101B-9397-08002B2CF9AE}" pid="5" name="MSIP_Label_8d01bb0b-c2f5-4fc4-bac5-774fe7d62679_Enabled">
    <vt:lpwstr>true</vt:lpwstr>
  </property>
  <property fmtid="{D5CDD505-2E9C-101B-9397-08002B2CF9AE}" pid="6" name="MSIP_Label_8d01bb0b-c2f5-4fc4-bac5-774fe7d62679_SetDate">
    <vt:lpwstr>2025-05-27T11:44:27Z</vt:lpwstr>
  </property>
  <property fmtid="{D5CDD505-2E9C-101B-9397-08002B2CF9AE}" pid="7" name="MSIP_Label_8d01bb0b-c2f5-4fc4-bac5-774fe7d62679_Method">
    <vt:lpwstr>Privileged</vt:lpwstr>
  </property>
  <property fmtid="{D5CDD505-2E9C-101B-9397-08002B2CF9AE}" pid="8" name="MSIP_Label_8d01bb0b-c2f5-4fc4-bac5-774fe7d62679_Name">
    <vt:lpwstr>Veřejné</vt:lpwstr>
  </property>
  <property fmtid="{D5CDD505-2E9C-101B-9397-08002B2CF9AE}" pid="9" name="MSIP_Label_8d01bb0b-c2f5-4fc4-bac5-774fe7d62679_SiteId">
    <vt:lpwstr>e84ea0de-38e7-4864-b153-a909a7746ff0</vt:lpwstr>
  </property>
  <property fmtid="{D5CDD505-2E9C-101B-9397-08002B2CF9AE}" pid="10" name="MSIP_Label_8d01bb0b-c2f5-4fc4-bac5-774fe7d62679_ActionId">
    <vt:lpwstr>80eff663-3f52-4eb4-9ad9-ffd3ea59c3b9</vt:lpwstr>
  </property>
  <property fmtid="{D5CDD505-2E9C-101B-9397-08002B2CF9AE}" pid="11" name="MSIP_Label_8d01bb0b-c2f5-4fc4-bac5-774fe7d62679_ContentBits">
    <vt:lpwstr>0</vt:lpwstr>
  </property>
  <property fmtid="{D5CDD505-2E9C-101B-9397-08002B2CF9AE}" pid="12" name="MSIP_Label_8d01bb0b-c2f5-4fc4-bac5-774fe7d62679_Tag">
    <vt:lpwstr>10, 0, 1, 1</vt:lpwstr>
  </property>
</Properties>
</file>