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A8459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59F">
        <w:rPr>
          <w:rFonts w:ascii="Times New Roman" w:hAnsi="Times New Roman" w:cs="Times New Roman"/>
          <w:b/>
          <w:sz w:val="24"/>
          <w:szCs w:val="24"/>
        </w:rPr>
        <w:t xml:space="preserve">Oleška, Ústí u Staré Paky, probírka břehového porostu OB, </w:t>
      </w:r>
      <w:proofErr w:type="gramStart"/>
      <w:r w:rsidRPr="00A8459F">
        <w:rPr>
          <w:rFonts w:ascii="Times New Roman" w:hAnsi="Times New Roman" w:cs="Times New Roman"/>
          <w:b/>
          <w:sz w:val="24"/>
          <w:szCs w:val="24"/>
        </w:rPr>
        <w:t>ř.km</w:t>
      </w:r>
      <w:proofErr w:type="gramEnd"/>
      <w:r w:rsidRPr="00A8459F">
        <w:rPr>
          <w:rFonts w:ascii="Times New Roman" w:hAnsi="Times New Roman" w:cs="Times New Roman"/>
          <w:b/>
          <w:sz w:val="24"/>
          <w:szCs w:val="24"/>
        </w:rPr>
        <w:t xml:space="preserve"> 14,930 - 19,200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7F682F"/>
    <w:rsid w:val="00877B16"/>
    <w:rsid w:val="009C0CAF"/>
    <w:rsid w:val="009F2BE0"/>
    <w:rsid w:val="00A83C4C"/>
    <w:rsid w:val="00A8459F"/>
    <w:rsid w:val="00C11E6F"/>
    <w:rsid w:val="00CB3207"/>
    <w:rsid w:val="00E943C5"/>
    <w:rsid w:val="00EA0DDE"/>
    <w:rsid w:val="00EA6E22"/>
    <w:rsid w:val="00F033F0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2025-06-04T13:50:00Z</dcterms:modified>
</cp:coreProperties>
</file>