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8" w14:textId="08BE1526" w:rsidR="00197621" w:rsidRPr="00166CC8" w:rsidRDefault="00166CC8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  <w:r w:rsidR="004A085E"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731AA8B3" w:rsidR="004A00A7" w:rsidRPr="00136C3E" w:rsidRDefault="00D477DA" w:rsidP="00136C3E">
      <w:pPr>
        <w:rPr>
          <w:rFonts w:asciiTheme="minorHAnsi" w:hAnsiTheme="minorHAnsi" w:cs="Tahoma"/>
          <w:b/>
          <w:bCs/>
        </w:rPr>
      </w:pPr>
      <w:r w:rsidRPr="00136C3E">
        <w:rPr>
          <w:rFonts w:asciiTheme="minorHAnsi" w:hAnsiTheme="minorHAnsi" w:cs="Tahoma"/>
          <w:b/>
          <w:bCs/>
        </w:rPr>
        <w:t xml:space="preserve">  </w:t>
      </w:r>
      <w:r w:rsidR="009E4BBB" w:rsidRPr="00136C3E">
        <w:rPr>
          <w:rFonts w:asciiTheme="minorHAnsi" w:hAnsiTheme="minorHAnsi" w:cs="Tahoma"/>
          <w:b/>
          <w:bCs/>
        </w:rPr>
        <w:t>„</w:t>
      </w:r>
      <w:r w:rsidR="004B5F35" w:rsidRPr="004B5F35">
        <w:rPr>
          <w:rFonts w:asciiTheme="minorHAnsi" w:hAnsiTheme="minorHAnsi" w:cs="Tahoma"/>
          <w:b/>
          <w:bCs/>
        </w:rPr>
        <w:t xml:space="preserve">Oprava pískovcového soklu, mříží budovy </w:t>
      </w:r>
      <w:proofErr w:type="spellStart"/>
      <w:r w:rsidR="004B5F35" w:rsidRPr="004B5F35">
        <w:rPr>
          <w:rFonts w:asciiTheme="minorHAnsi" w:hAnsiTheme="minorHAnsi" w:cs="Tahoma"/>
          <w:b/>
          <w:bCs/>
        </w:rPr>
        <w:t>MZe</w:t>
      </w:r>
      <w:proofErr w:type="spellEnd"/>
      <w:r w:rsidR="004B5F35" w:rsidRPr="004B5F35">
        <w:rPr>
          <w:rFonts w:asciiTheme="minorHAnsi" w:hAnsiTheme="minorHAnsi" w:cs="Tahoma"/>
          <w:b/>
          <w:bCs/>
        </w:rPr>
        <w:t xml:space="preserve"> Tyršova č.p. 59, Náchod</w:t>
      </w:r>
      <w:r w:rsidR="009E4BBB" w:rsidRPr="00136C3E">
        <w:rPr>
          <w:rFonts w:asciiTheme="minorHAnsi" w:hAnsiTheme="minorHAnsi" w:cs="Tahoma"/>
          <w:b/>
          <w:bCs/>
        </w:rPr>
        <w:t>“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="005E1B5B">
        <w:rPr>
          <w:rFonts w:asciiTheme="minorHAnsi" w:hAnsiTheme="minorHAnsi" w:cs="Tahoma"/>
          <w:sz w:val="20"/>
          <w:szCs w:val="20"/>
        </w:rPr>
        <w:t>…….</w:t>
      </w:r>
      <w:proofErr w:type="gramEnd"/>
      <w:r w:rsidR="005E1B5B">
        <w:rPr>
          <w:rFonts w:asciiTheme="minorHAnsi" w:hAnsiTheme="minorHAnsi" w:cs="Tahoma"/>
          <w:sz w:val="20"/>
          <w:szCs w:val="20"/>
        </w:rPr>
        <w:t>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A42F" w14:textId="77777777" w:rsidR="00B06A77" w:rsidRDefault="00B06A77">
      <w:r>
        <w:separator/>
      </w:r>
    </w:p>
  </w:endnote>
  <w:endnote w:type="continuationSeparator" w:id="0">
    <w:p w14:paraId="1202D3B7" w14:textId="77777777" w:rsidR="00B06A77" w:rsidRDefault="00B0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5761AB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5761AB" w:rsidRDefault="005761AB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AF024" w14:textId="77777777" w:rsidR="00B06A77" w:rsidRDefault="00B06A77">
      <w:r>
        <w:separator/>
      </w:r>
    </w:p>
  </w:footnote>
  <w:footnote w:type="continuationSeparator" w:id="0">
    <w:p w14:paraId="5E41CE3F" w14:textId="77777777" w:rsidR="00B06A77" w:rsidRDefault="00B0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75636">
    <w:abstractNumId w:val="21"/>
  </w:num>
  <w:num w:numId="2" w16cid:durableId="1699356510">
    <w:abstractNumId w:val="4"/>
  </w:num>
  <w:num w:numId="3" w16cid:durableId="531500126">
    <w:abstractNumId w:val="1"/>
  </w:num>
  <w:num w:numId="4" w16cid:durableId="373775333">
    <w:abstractNumId w:val="10"/>
  </w:num>
  <w:num w:numId="5" w16cid:durableId="1460034518">
    <w:abstractNumId w:val="22"/>
  </w:num>
  <w:num w:numId="6" w16cid:durableId="847064486">
    <w:abstractNumId w:val="2"/>
  </w:num>
  <w:num w:numId="7" w16cid:durableId="273951124">
    <w:abstractNumId w:val="20"/>
  </w:num>
  <w:num w:numId="8" w16cid:durableId="1381855676">
    <w:abstractNumId w:val="5"/>
  </w:num>
  <w:num w:numId="9" w16cid:durableId="1678196163">
    <w:abstractNumId w:val="0"/>
  </w:num>
  <w:num w:numId="10" w16cid:durableId="1724255293">
    <w:abstractNumId w:val="8"/>
  </w:num>
  <w:num w:numId="11" w16cid:durableId="2143573110">
    <w:abstractNumId w:val="12"/>
  </w:num>
  <w:num w:numId="12" w16cid:durableId="1724793444">
    <w:abstractNumId w:val="24"/>
  </w:num>
  <w:num w:numId="13" w16cid:durableId="1579510482">
    <w:abstractNumId w:val="17"/>
  </w:num>
  <w:num w:numId="14" w16cid:durableId="1957788119">
    <w:abstractNumId w:val="7"/>
  </w:num>
  <w:num w:numId="15" w16cid:durableId="579604681">
    <w:abstractNumId w:val="18"/>
  </w:num>
  <w:num w:numId="16" w16cid:durableId="137234288">
    <w:abstractNumId w:val="13"/>
  </w:num>
  <w:num w:numId="17" w16cid:durableId="41171759">
    <w:abstractNumId w:val="23"/>
  </w:num>
  <w:num w:numId="18" w16cid:durableId="1329793492">
    <w:abstractNumId w:val="3"/>
  </w:num>
  <w:num w:numId="19" w16cid:durableId="7217544">
    <w:abstractNumId w:val="14"/>
  </w:num>
  <w:num w:numId="20" w16cid:durableId="986394412">
    <w:abstractNumId w:val="6"/>
  </w:num>
  <w:num w:numId="21" w16cid:durableId="490100405">
    <w:abstractNumId w:val="15"/>
  </w:num>
  <w:num w:numId="22" w16cid:durableId="1791436358">
    <w:abstractNumId w:val="9"/>
  </w:num>
  <w:num w:numId="23" w16cid:durableId="585455525">
    <w:abstractNumId w:val="19"/>
  </w:num>
  <w:num w:numId="24" w16cid:durableId="2086829562">
    <w:abstractNumId w:val="11"/>
  </w:num>
  <w:num w:numId="25" w16cid:durableId="1519543811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03CAB"/>
    <w:rsid w:val="00041969"/>
    <w:rsid w:val="00063895"/>
    <w:rsid w:val="000649E8"/>
    <w:rsid w:val="00087663"/>
    <w:rsid w:val="000A6BE4"/>
    <w:rsid w:val="000D5819"/>
    <w:rsid w:val="000E576F"/>
    <w:rsid w:val="000F6145"/>
    <w:rsid w:val="00136C3E"/>
    <w:rsid w:val="00164BC3"/>
    <w:rsid w:val="00166CC8"/>
    <w:rsid w:val="0019565B"/>
    <w:rsid w:val="00197621"/>
    <w:rsid w:val="001F0CB9"/>
    <w:rsid w:val="00205FF9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90DB4"/>
    <w:rsid w:val="004A00A7"/>
    <w:rsid w:val="004A085E"/>
    <w:rsid w:val="004B5F35"/>
    <w:rsid w:val="00530B85"/>
    <w:rsid w:val="005437E5"/>
    <w:rsid w:val="00543F05"/>
    <w:rsid w:val="005523A8"/>
    <w:rsid w:val="00552FB4"/>
    <w:rsid w:val="005761AB"/>
    <w:rsid w:val="005918B9"/>
    <w:rsid w:val="005E1B5B"/>
    <w:rsid w:val="005E4116"/>
    <w:rsid w:val="00611E90"/>
    <w:rsid w:val="006203D3"/>
    <w:rsid w:val="006451C6"/>
    <w:rsid w:val="00664A7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32637"/>
    <w:rsid w:val="00874B74"/>
    <w:rsid w:val="00875DF9"/>
    <w:rsid w:val="00884266"/>
    <w:rsid w:val="0088724E"/>
    <w:rsid w:val="008C4648"/>
    <w:rsid w:val="008F3227"/>
    <w:rsid w:val="00907033"/>
    <w:rsid w:val="009156FD"/>
    <w:rsid w:val="00924FFE"/>
    <w:rsid w:val="00953196"/>
    <w:rsid w:val="00976372"/>
    <w:rsid w:val="0098414E"/>
    <w:rsid w:val="00997068"/>
    <w:rsid w:val="009B1934"/>
    <w:rsid w:val="009B3514"/>
    <w:rsid w:val="009E4BBB"/>
    <w:rsid w:val="00A004A1"/>
    <w:rsid w:val="00A11041"/>
    <w:rsid w:val="00A3082C"/>
    <w:rsid w:val="00A41378"/>
    <w:rsid w:val="00A77500"/>
    <w:rsid w:val="00A77E1D"/>
    <w:rsid w:val="00A92324"/>
    <w:rsid w:val="00A93562"/>
    <w:rsid w:val="00AA5944"/>
    <w:rsid w:val="00AA6D24"/>
    <w:rsid w:val="00AB79C2"/>
    <w:rsid w:val="00AC03C6"/>
    <w:rsid w:val="00AD69A3"/>
    <w:rsid w:val="00AF08DA"/>
    <w:rsid w:val="00AF19A2"/>
    <w:rsid w:val="00B06A77"/>
    <w:rsid w:val="00B17594"/>
    <w:rsid w:val="00B22DDC"/>
    <w:rsid w:val="00B8777D"/>
    <w:rsid w:val="00BB59B2"/>
    <w:rsid w:val="00BD27E7"/>
    <w:rsid w:val="00BF7BB4"/>
    <w:rsid w:val="00C21309"/>
    <w:rsid w:val="00C405D3"/>
    <w:rsid w:val="00C449EE"/>
    <w:rsid w:val="00C625DB"/>
    <w:rsid w:val="00C83EC1"/>
    <w:rsid w:val="00CA5DFA"/>
    <w:rsid w:val="00CA6AC8"/>
    <w:rsid w:val="00CB2E38"/>
    <w:rsid w:val="00CB5636"/>
    <w:rsid w:val="00CC2FBA"/>
    <w:rsid w:val="00CC5C42"/>
    <w:rsid w:val="00CD61D5"/>
    <w:rsid w:val="00CE14B3"/>
    <w:rsid w:val="00CE3CAF"/>
    <w:rsid w:val="00D14884"/>
    <w:rsid w:val="00D47642"/>
    <w:rsid w:val="00D477DA"/>
    <w:rsid w:val="00D52276"/>
    <w:rsid w:val="00D8124A"/>
    <w:rsid w:val="00D84DAF"/>
    <w:rsid w:val="00D90CFB"/>
    <w:rsid w:val="00D94415"/>
    <w:rsid w:val="00D9787D"/>
    <w:rsid w:val="00DA57DD"/>
    <w:rsid w:val="00DF59AF"/>
    <w:rsid w:val="00E22143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C2CC947236E489842E0572084B030" ma:contentTypeVersion="6" ma:contentTypeDescription="Vytvoří nový dokument" ma:contentTypeScope="" ma:versionID="45f165b75f5dd5ff534626718f9f781b">
  <xsd:schema xmlns:xsd="http://www.w3.org/2001/XMLSchema" xmlns:xs="http://www.w3.org/2001/XMLSchema" xmlns:p="http://schemas.microsoft.com/office/2006/metadata/properties" xmlns:ns2="e082abc5-11ac-4495-bebc-0b3aa4037d75" targetNamespace="http://schemas.microsoft.com/office/2006/metadata/properties" ma:root="true" ma:fieldsID="6a7fd4fa27d603da52597c6b039860c1" ns2:_="">
    <xsd:import namespace="e082abc5-11ac-4495-bebc-0b3aa4037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2abc5-11ac-4495-bebc-0b3aa4037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5E6A2-FE59-40E1-BD32-F4B4AD773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2abc5-11ac-4495-bebc-0b3aa4037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Ficková Vlasta</cp:lastModifiedBy>
  <cp:revision>12</cp:revision>
  <cp:lastPrinted>2018-04-03T14:16:00Z</cp:lastPrinted>
  <dcterms:created xsi:type="dcterms:W3CDTF">2022-08-03T08:19:00Z</dcterms:created>
  <dcterms:modified xsi:type="dcterms:W3CDTF">2025-05-20T07:53:00Z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0x010100751C2CC947236E489842E0572084B030</vt:lpwstr>
  </property>
  <property fmtid="{D5CDD505-2E9C-101B-9397-08002B2CF9AE}" pid="3" name="MSIP_Label_8d01bb0b-c2f5-4fc4-bac5-774fe7d62679_Enabled">
    <vt:lpwstr>true</vt:lpwstr>
  </property>
  <property fmtid="{D5CDD505-2E9C-101B-9397-08002B2CF9AE}" pid="4" name="MSIP_Label_8d01bb0b-c2f5-4fc4-bac5-774fe7d62679_SetDate">
    <vt:lpwstr>2024-07-26T08:08:07Z</vt:lpwstr>
  </property>
  <property fmtid="{D5CDD505-2E9C-101B-9397-08002B2CF9AE}" pid="5" name="MSIP_Label_8d01bb0b-c2f5-4fc4-bac5-774fe7d62679_Method">
    <vt:lpwstr>Privileged</vt:lpwstr>
  </property>
  <property fmtid="{D5CDD505-2E9C-101B-9397-08002B2CF9AE}" pid="6" name="MSIP_Label_8d01bb0b-c2f5-4fc4-bac5-774fe7d62679_Name">
    <vt:lpwstr>Veřejné</vt:lpwstr>
  </property>
  <property fmtid="{D5CDD505-2E9C-101B-9397-08002B2CF9AE}" pid="7" name="MSIP_Label_8d01bb0b-c2f5-4fc4-bac5-774fe7d62679_SiteId">
    <vt:lpwstr>e84ea0de-38e7-4864-b153-a909a7746ff0</vt:lpwstr>
  </property>
  <property fmtid="{D5CDD505-2E9C-101B-9397-08002B2CF9AE}" pid="8" name="MSIP_Label_8d01bb0b-c2f5-4fc4-bac5-774fe7d62679_ActionId">
    <vt:lpwstr>dcfce0a2-e1da-41d3-83f7-a201a39ff766</vt:lpwstr>
  </property>
  <property fmtid="{D5CDD505-2E9C-101B-9397-08002B2CF9AE}" pid="9" name="MSIP_Label_8d01bb0b-c2f5-4fc4-bac5-774fe7d62679_ContentBits">
    <vt:lpwstr>0</vt:lpwstr>
  </property>
</Properties>
</file>