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0E86" w:rsidRPr="009D0CCD" w:rsidRDefault="00300E86">
      <w:pPr>
        <w:rPr>
          <w:b/>
        </w:rPr>
      </w:pPr>
      <w:r w:rsidRPr="009D0CCD">
        <w:rPr>
          <w:b/>
        </w:rPr>
        <w:t>LOKALITA STUPNĚ MORAVIČANY</w:t>
      </w:r>
      <w:r w:rsidR="0008260E" w:rsidRPr="009D0CCD">
        <w:rPr>
          <w:b/>
        </w:rPr>
        <w:t xml:space="preserve"> (pozemková situace, možné umístění stavby</w:t>
      </w:r>
      <w:r w:rsidR="00FA497F" w:rsidRPr="009D0CCD">
        <w:rPr>
          <w:b/>
        </w:rPr>
        <w:t xml:space="preserve"> stupně</w:t>
      </w:r>
      <w:r w:rsidR="0008260E" w:rsidRPr="009D0CCD">
        <w:rPr>
          <w:b/>
        </w:rPr>
        <w:t>)</w:t>
      </w:r>
    </w:p>
    <w:p w:rsidR="005D548F" w:rsidRDefault="0011314E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6E439D48" wp14:editId="32F5C02E">
                <wp:simplePos x="0" y="0"/>
                <wp:positionH relativeFrom="column">
                  <wp:posOffset>8844280</wp:posOffset>
                </wp:positionH>
                <wp:positionV relativeFrom="paragraph">
                  <wp:posOffset>2425065</wp:posOffset>
                </wp:positionV>
                <wp:extent cx="314325" cy="75566"/>
                <wp:effectExtent l="38100" t="57150" r="28575" b="38735"/>
                <wp:wrapNone/>
                <wp:docPr id="21" name="Přímá spojnice se šipkou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14325" cy="75566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ysClr val="window" lastClr="FFFFFF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21" o:spid="_x0000_s1026" type="#_x0000_t32" style="position:absolute;margin-left:696.4pt;margin-top:190.95pt;width:24.75pt;height:5.95pt;flip:x y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" strokecolor="window" strokeweight="1.5pt">
                <v:stroke endarrow="open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6FB870D" wp14:editId="4A78B4DF">
                <wp:simplePos x="0" y="0"/>
                <wp:positionH relativeFrom="column">
                  <wp:posOffset>9158605</wp:posOffset>
                </wp:positionH>
                <wp:positionV relativeFrom="paragraph">
                  <wp:posOffset>2367915</wp:posOffset>
                </wp:positionV>
                <wp:extent cx="2628900" cy="619125"/>
                <wp:effectExtent l="0" t="0" r="19050" b="28575"/>
                <wp:wrapNone/>
                <wp:docPr id="20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8900" cy="619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1314E" w:rsidRPr="009D0CCD" w:rsidRDefault="0011314E" w:rsidP="0011314E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Přibližná trasa paralelního koryta, které obtéká stávající stupeň a zkresluje měření na limnigrafu v Moravičanech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margin-left:721.15pt;margin-top:186.45pt;width:207pt;height:48.7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" strokeweight="1.5pt">
                <v:textbox>
                  <w:txbxContent>
                    <w:p w:rsidR="0011314E" w:rsidRPr="009D0CCD" w:rsidRDefault="0011314E" w:rsidP="0011314E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Přibližná trasa paralelního koryta, které obtéká stávající stupeň a zkresluje měření na limnigrafu v Moravičanech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3BF9CDE" wp14:editId="38F1998F">
                <wp:simplePos x="0" y="0"/>
                <wp:positionH relativeFrom="column">
                  <wp:posOffset>9653905</wp:posOffset>
                </wp:positionH>
                <wp:positionV relativeFrom="paragraph">
                  <wp:posOffset>110490</wp:posOffset>
                </wp:positionV>
                <wp:extent cx="609600" cy="1228725"/>
                <wp:effectExtent l="19050" t="19050" r="19050" b="28575"/>
                <wp:wrapNone/>
                <wp:docPr id="11" name="Volný tva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1228725"/>
                        </a:xfrm>
                        <a:custGeom>
                          <a:avLst/>
                          <a:gdLst>
                            <a:gd name="connsiteX0" fmla="*/ 0 w 676275"/>
                            <a:gd name="connsiteY0" fmla="*/ 1162050 h 1162050"/>
                            <a:gd name="connsiteX1" fmla="*/ 676275 w 676275"/>
                            <a:gd name="connsiteY1" fmla="*/ 447675 h 1162050"/>
                            <a:gd name="connsiteX2" fmla="*/ 457200 w 676275"/>
                            <a:gd name="connsiteY2" fmla="*/ 0 h 1162050"/>
                            <a:gd name="connsiteX0" fmla="*/ 0 w 609600"/>
                            <a:gd name="connsiteY0" fmla="*/ 1228725 h 1228725"/>
                            <a:gd name="connsiteX1" fmla="*/ 609600 w 609600"/>
                            <a:gd name="connsiteY1" fmla="*/ 447675 h 1228725"/>
                            <a:gd name="connsiteX2" fmla="*/ 390525 w 609600"/>
                            <a:gd name="connsiteY2" fmla="*/ 0 h 12287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609600" h="1228725">
                              <a:moveTo>
                                <a:pt x="0" y="1228725"/>
                              </a:moveTo>
                              <a:lnTo>
                                <a:pt x="609600" y="447675"/>
                              </a:lnTo>
                              <a:lnTo>
                                <a:pt x="390525" y="0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00B0F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Volný tvar 11" o:spid="_x0000_s1026" style="position:absolute;margin-left:760.15pt;margin-top:8.7pt;width:48pt;height:96.7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09600,12287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" path="m,1228725l609600,447675,390525,e" filled="f" strokecolor="#00b0f0" strokeweight="3pt">
                <v:stroke dashstyle="3 1"/>
                <v:path arrowok="t" o:connecttype="custom" o:connectlocs="0,1228725;609600,447675;390525,0" o:connectangles="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79CE389" wp14:editId="48D1B76A">
                <wp:simplePos x="0" y="0"/>
                <wp:positionH relativeFrom="column">
                  <wp:posOffset>7406005</wp:posOffset>
                </wp:positionH>
                <wp:positionV relativeFrom="paragraph">
                  <wp:posOffset>1853565</wp:posOffset>
                </wp:positionV>
                <wp:extent cx="1847850" cy="885825"/>
                <wp:effectExtent l="19050" t="19050" r="19050" b="28575"/>
                <wp:wrapNone/>
                <wp:docPr id="14" name="Volný tva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0" cy="885825"/>
                        </a:xfrm>
                        <a:custGeom>
                          <a:avLst/>
                          <a:gdLst>
                            <a:gd name="connsiteX0" fmla="*/ 1743075 w 1743075"/>
                            <a:gd name="connsiteY0" fmla="*/ 0 h 885825"/>
                            <a:gd name="connsiteX1" fmla="*/ 1200150 w 1743075"/>
                            <a:gd name="connsiteY1" fmla="*/ 876300 h 885825"/>
                            <a:gd name="connsiteX2" fmla="*/ 0 w 1743075"/>
                            <a:gd name="connsiteY2" fmla="*/ 885825 h 885825"/>
                            <a:gd name="connsiteX0" fmla="*/ 1847850 w 1847850"/>
                            <a:gd name="connsiteY0" fmla="*/ 0 h 885825"/>
                            <a:gd name="connsiteX1" fmla="*/ 1200150 w 1847850"/>
                            <a:gd name="connsiteY1" fmla="*/ 876300 h 885825"/>
                            <a:gd name="connsiteX2" fmla="*/ 0 w 1847850"/>
                            <a:gd name="connsiteY2" fmla="*/ 885825 h 8858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847850" h="885825">
                              <a:moveTo>
                                <a:pt x="1847850" y="0"/>
                              </a:moveTo>
                              <a:lnTo>
                                <a:pt x="1200150" y="876300"/>
                              </a:lnTo>
                              <a:lnTo>
                                <a:pt x="0" y="885825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00B0F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Volný tvar 14" o:spid="_x0000_s1026" style="position:absolute;margin-left:583.15pt;margin-top:145.95pt;width:145.5pt;height:69.75pt;z-index:251700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1847850,8858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" path="m1847850,l1200150,876300,,885825e" filled="f" strokecolor="#00b0f0" strokeweight="3pt">
                <v:stroke dashstyle="3 1"/>
                <v:path arrowok="t" o:connecttype="custom" o:connectlocs="1847850,0;1200150,876300;0,885825" o:connectangles="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07643A3" wp14:editId="440D8DCB">
                <wp:simplePos x="0" y="0"/>
                <wp:positionH relativeFrom="column">
                  <wp:posOffset>7063105</wp:posOffset>
                </wp:positionH>
                <wp:positionV relativeFrom="paragraph">
                  <wp:posOffset>2739390</wp:posOffset>
                </wp:positionV>
                <wp:extent cx="342900" cy="28575"/>
                <wp:effectExtent l="38100" t="114300" r="0" b="123825"/>
                <wp:wrapNone/>
                <wp:docPr id="15" name="Přímá spojnice se šipkou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42900" cy="28575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00B0F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Přímá spojnice se šipkou 15" o:spid="_x0000_s1026" type="#_x0000_t32" style="position:absolute;margin-left:556.15pt;margin-top:215.7pt;width:27pt;height:2.25pt;flip:x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" strokecolor="#00b0f0" strokeweight="3pt">
                <v:stroke endarrow="open"/>
              </v:shape>
            </w:pict>
          </mc:Fallback>
        </mc:AlternateContent>
      </w:r>
      <w:r w:rsidR="00B42B6E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7058CD2" wp14:editId="0AF83998">
                <wp:simplePos x="0" y="0"/>
                <wp:positionH relativeFrom="column">
                  <wp:posOffset>9072880</wp:posOffset>
                </wp:positionH>
                <wp:positionV relativeFrom="paragraph">
                  <wp:posOffset>5692140</wp:posOffset>
                </wp:positionV>
                <wp:extent cx="3771900" cy="809625"/>
                <wp:effectExtent l="0" t="0" r="19050" b="28575"/>
                <wp:wrapNone/>
                <wp:docPr id="288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1900" cy="809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D0CCD" w:rsidRPr="009D0CCD" w:rsidRDefault="009D0CCD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9D0CCD">
                              <w:rPr>
                                <w:sz w:val="18"/>
                                <w:szCs w:val="18"/>
                              </w:rPr>
                              <w:t>Zarostlý prostor původní říční bermy</w:t>
                            </w:r>
                            <w:r w:rsidR="00B42B6E">
                              <w:rPr>
                                <w:sz w:val="18"/>
                                <w:szCs w:val="18"/>
                              </w:rPr>
                              <w:t>, kt</w:t>
                            </w:r>
                            <w:r w:rsidRPr="009D0CCD">
                              <w:rPr>
                                <w:sz w:val="18"/>
                                <w:szCs w:val="18"/>
                              </w:rPr>
                              <w:t>e</w:t>
                            </w:r>
                            <w:r w:rsidR="00B42B6E">
                              <w:rPr>
                                <w:sz w:val="18"/>
                                <w:szCs w:val="18"/>
                              </w:rPr>
                              <w:t>rým</w:t>
                            </w:r>
                            <w:r w:rsidRPr="009D0CCD">
                              <w:rPr>
                                <w:sz w:val="18"/>
                                <w:szCs w:val="18"/>
                              </w:rPr>
                              <w:t xml:space="preserve"> proudí povodňové průtoky. Bude </w:t>
                            </w:r>
                            <w:r w:rsidR="0011314E">
                              <w:rPr>
                                <w:sz w:val="18"/>
                                <w:szCs w:val="18"/>
                              </w:rPr>
                              <w:t>zváženo</w:t>
                            </w:r>
                            <w:r w:rsidRPr="009D0CCD">
                              <w:rPr>
                                <w:sz w:val="18"/>
                                <w:szCs w:val="18"/>
                              </w:rPr>
                              <w:t xml:space="preserve"> založení </w:t>
                            </w:r>
                            <w:r w:rsidR="00B42B6E">
                              <w:rPr>
                                <w:sz w:val="18"/>
                                <w:szCs w:val="18"/>
                              </w:rPr>
                              <w:t xml:space="preserve">a zavázání </w:t>
                            </w:r>
                            <w:r w:rsidRPr="009D0CCD">
                              <w:rPr>
                                <w:sz w:val="18"/>
                                <w:szCs w:val="18"/>
                              </w:rPr>
                              <w:t xml:space="preserve">objektu stupně až po původní břehovou hranu </w:t>
                            </w:r>
                            <w:r w:rsidR="00B42B6E">
                              <w:rPr>
                                <w:sz w:val="18"/>
                                <w:szCs w:val="18"/>
                              </w:rPr>
                              <w:t xml:space="preserve">koryta toku </w:t>
                            </w:r>
                            <w:r w:rsidRPr="009D0CCD">
                              <w:rPr>
                                <w:sz w:val="18"/>
                                <w:szCs w:val="18"/>
                              </w:rPr>
                              <w:t>(riziko propagace výše ležícího bypassu a riziko příp. budoucího narušení bermy</w:t>
                            </w:r>
                            <w:r w:rsidR="00B42B6E">
                              <w:rPr>
                                <w:sz w:val="18"/>
                                <w:szCs w:val="18"/>
                              </w:rPr>
                              <w:t xml:space="preserve"> obtékáním stupně)</w:t>
                            </w:r>
                            <w:r w:rsidRPr="009D0CCD">
                              <w:rPr>
                                <w:sz w:val="18"/>
                                <w:szCs w:val="18"/>
                              </w:rPr>
                              <w:t>.</w:t>
                            </w:r>
                            <w:r w:rsidR="00B42B6E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714.4pt;margin-top:448.2pt;width:297pt;height:63.7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" strokeweight="1.5pt">
                <v:textbox>
                  <w:txbxContent>
                    <w:p w:rsidR="009D0CCD" w:rsidRPr="009D0CCD" w:rsidRDefault="009D0CCD">
                      <w:pPr>
                        <w:rPr>
                          <w:sz w:val="18"/>
                          <w:szCs w:val="18"/>
                        </w:rPr>
                      </w:pPr>
                      <w:r w:rsidRPr="009D0CCD">
                        <w:rPr>
                          <w:sz w:val="18"/>
                          <w:szCs w:val="18"/>
                        </w:rPr>
                        <w:t>Zarostlý prostor původní říční bermy</w:t>
                      </w:r>
                      <w:r w:rsidR="00B42B6E">
                        <w:rPr>
                          <w:sz w:val="18"/>
                          <w:szCs w:val="18"/>
                        </w:rPr>
                        <w:t>, kt</w:t>
                      </w:r>
                      <w:r w:rsidRPr="009D0CCD">
                        <w:rPr>
                          <w:sz w:val="18"/>
                          <w:szCs w:val="18"/>
                        </w:rPr>
                        <w:t>e</w:t>
                      </w:r>
                      <w:r w:rsidR="00B42B6E">
                        <w:rPr>
                          <w:sz w:val="18"/>
                          <w:szCs w:val="18"/>
                        </w:rPr>
                        <w:t>rým</w:t>
                      </w:r>
                      <w:r w:rsidRPr="009D0CCD">
                        <w:rPr>
                          <w:sz w:val="18"/>
                          <w:szCs w:val="18"/>
                        </w:rPr>
                        <w:t xml:space="preserve"> proudí povodňové průtoky. Bude </w:t>
                      </w:r>
                      <w:r w:rsidR="0011314E">
                        <w:rPr>
                          <w:sz w:val="18"/>
                          <w:szCs w:val="18"/>
                        </w:rPr>
                        <w:t>zváženo</w:t>
                      </w:r>
                      <w:r w:rsidRPr="009D0CCD">
                        <w:rPr>
                          <w:sz w:val="18"/>
                          <w:szCs w:val="18"/>
                        </w:rPr>
                        <w:t xml:space="preserve"> založení </w:t>
                      </w:r>
                      <w:r w:rsidR="00B42B6E">
                        <w:rPr>
                          <w:sz w:val="18"/>
                          <w:szCs w:val="18"/>
                        </w:rPr>
                        <w:t xml:space="preserve">a zavázání </w:t>
                      </w:r>
                      <w:r w:rsidRPr="009D0CCD">
                        <w:rPr>
                          <w:sz w:val="18"/>
                          <w:szCs w:val="18"/>
                        </w:rPr>
                        <w:t xml:space="preserve">objektu stupně až po původní břehovou hranu </w:t>
                      </w:r>
                      <w:r w:rsidR="00B42B6E">
                        <w:rPr>
                          <w:sz w:val="18"/>
                          <w:szCs w:val="18"/>
                        </w:rPr>
                        <w:t xml:space="preserve">koryta toku </w:t>
                      </w:r>
                      <w:r w:rsidRPr="009D0CCD">
                        <w:rPr>
                          <w:sz w:val="18"/>
                          <w:szCs w:val="18"/>
                        </w:rPr>
                        <w:t>(riziko propagace výše ležícího bypassu a riziko příp. budoucího narušení bermy</w:t>
                      </w:r>
                      <w:r w:rsidR="00B42B6E">
                        <w:rPr>
                          <w:sz w:val="18"/>
                          <w:szCs w:val="18"/>
                        </w:rPr>
                        <w:t xml:space="preserve"> obtékáním stupně)</w:t>
                      </w:r>
                      <w:r w:rsidRPr="009D0CCD">
                        <w:rPr>
                          <w:sz w:val="18"/>
                          <w:szCs w:val="18"/>
                        </w:rPr>
                        <w:t>.</w:t>
                      </w:r>
                      <w:r w:rsidR="00B42B6E">
                        <w:rPr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B42B6E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FC645DF" wp14:editId="24736B0F">
                <wp:simplePos x="0" y="0"/>
                <wp:positionH relativeFrom="column">
                  <wp:posOffset>8415655</wp:posOffset>
                </wp:positionH>
                <wp:positionV relativeFrom="paragraph">
                  <wp:posOffset>4977765</wp:posOffset>
                </wp:positionV>
                <wp:extent cx="1372235" cy="713741"/>
                <wp:effectExtent l="38100" t="38100" r="18415" b="29210"/>
                <wp:wrapNone/>
                <wp:docPr id="289" name="Přímá spojnice se šipkou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372235" cy="713741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bg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5"/>
                        </a:lnRef>
                        <a:fillRef idx="0">
                          <a:schemeClr val="accent5"/>
                        </a:fillRef>
                        <a:effectRef idx="0">
                          <a:schemeClr val="accent5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289" o:spid="_x0000_s1026" type="#_x0000_t32" style="position:absolute;margin-left:662.65pt;margin-top:391.95pt;width:108.05pt;height:56.2pt;flip:x y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" strokecolor="white [3212]" strokeweight="1.5pt">
                <v:stroke endarrow="open"/>
              </v:shape>
            </w:pict>
          </mc:Fallback>
        </mc:AlternateContent>
      </w:r>
      <w:r w:rsidR="009D0CCD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ADED96A" wp14:editId="5247B5D6">
                <wp:simplePos x="0" y="0"/>
                <wp:positionH relativeFrom="column">
                  <wp:posOffset>4943158</wp:posOffset>
                </wp:positionH>
                <wp:positionV relativeFrom="paragraph">
                  <wp:posOffset>3642677</wp:posOffset>
                </wp:positionV>
                <wp:extent cx="1113790" cy="259715"/>
                <wp:effectExtent l="198437" t="68263" r="265748" b="18097"/>
                <wp:wrapNone/>
                <wp:docPr id="28" name="Lichoběžník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722212">
                          <a:off x="0" y="0"/>
                          <a:ext cx="1113790" cy="259715"/>
                        </a:xfrm>
                        <a:prstGeom prst="trapezoid">
                          <a:avLst/>
                        </a:prstGeom>
                        <a:pattFill prst="lgConfetti">
                          <a:fgClr>
                            <a:schemeClr val="tx1"/>
                          </a:fgClr>
                          <a:bgClr>
                            <a:schemeClr val="bg1"/>
                          </a:bgClr>
                        </a:pattFill>
                        <a:scene3d>
                          <a:camera prst="orthographicFront"/>
                          <a:lightRig rig="threePt" dir="t"/>
                        </a:scene3d>
                        <a:sp3d>
                          <a:bevelT w="101600" prst="riblet"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choběžník 28" o:spid="_x0000_s1026" style="position:absolute;margin-left:389.25pt;margin-top:286.8pt;width:87.7pt;height:20.45pt;rotation:7342448fd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113790,2597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" path="m,259715l64929,r983932,l1113790,259715,,259715xe" fillcolor="black [3213]" strokecolor="#243f60 [1604]" strokeweight="2pt">
                <v:fill r:id="rId5" o:title="" color2="white [3212]" type="pattern"/>
                <v:path arrowok="t" o:connecttype="custom" o:connectlocs="0,259715;64929,0;1048861,0;1113790,259715;0,259715" o:connectangles="0,0,0,0,0"/>
              </v:shape>
            </w:pict>
          </mc:Fallback>
        </mc:AlternateContent>
      </w:r>
      <w:r w:rsidR="0029048A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417B62D" wp14:editId="3CB4913F">
                <wp:simplePos x="0" y="0"/>
                <wp:positionH relativeFrom="column">
                  <wp:posOffset>6344652</wp:posOffset>
                </wp:positionH>
                <wp:positionV relativeFrom="paragraph">
                  <wp:posOffset>4157046</wp:posOffset>
                </wp:positionV>
                <wp:extent cx="1159916" cy="259715"/>
                <wp:effectExtent l="221297" t="0" r="261938" b="71437"/>
                <wp:wrapNone/>
                <wp:docPr id="30" name="Lichoběžník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590298">
                          <a:off x="0" y="0"/>
                          <a:ext cx="1159916" cy="259715"/>
                        </a:xfrm>
                        <a:prstGeom prst="trapezoid">
                          <a:avLst/>
                        </a:prstGeom>
                        <a:pattFill prst="lgConfetti">
                          <a:fgClr>
                            <a:sysClr val="windowText" lastClr="000000"/>
                          </a:fgClr>
                          <a:bgClr>
                            <a:sysClr val="window" lastClr="FFFFFF"/>
                          </a:bgClr>
                        </a:patt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  <a:scene3d>
                          <a:camera prst="orthographicFront"/>
                          <a:lightRig rig="threePt" dir="t"/>
                        </a:scene3d>
                        <a:sp3d>
                          <a:bevelT w="101600" prst="riblet"/>
                        </a:sp3d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choběžník 30" o:spid="_x0000_s1026" style="position:absolute;margin-left:499.6pt;margin-top:327.35pt;width:91.35pt;height:20.45pt;rotation:-4379664fd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159916,2597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" path="m,259715l64929,,1094987,r64929,259715l,259715xe" fillcolor="windowText" strokecolor="#385d8a" strokeweight="2pt">
                <v:fill r:id="rId5" o:title="" color2="window" type="pattern"/>
                <v:path arrowok="t" o:connecttype="custom" o:connectlocs="0,259715;64929,0;1094987,0;1159916,259715;0,259715" o:connectangles="0,0,0,0,0"/>
              </v:shape>
            </w:pict>
          </mc:Fallback>
        </mc:AlternateContent>
      </w:r>
      <w:r w:rsidR="00FA497F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63500DD" wp14:editId="6A6F1C76">
                <wp:simplePos x="0" y="0"/>
                <wp:positionH relativeFrom="column">
                  <wp:posOffset>5340985</wp:posOffset>
                </wp:positionH>
                <wp:positionV relativeFrom="paragraph">
                  <wp:posOffset>3817620</wp:posOffset>
                </wp:positionV>
                <wp:extent cx="251446" cy="45719"/>
                <wp:effectExtent l="19050" t="114300" r="73025" b="107315"/>
                <wp:wrapNone/>
                <wp:docPr id="27" name="Vývojový diagram: postup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241727">
                          <a:off x="0" y="0"/>
                          <a:ext cx="251446" cy="45719"/>
                        </a:xfrm>
                        <a:prstGeom prst="flowChartProcess">
                          <a:avLst/>
                        </a:prstGeom>
                        <a:solidFill>
                          <a:sysClr val="window" lastClr="FFFFFF">
                            <a:lumMod val="75000"/>
                          </a:sys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  <a:scene3d>
                          <a:camera prst="orthographicFront"/>
                          <a:lightRig rig="twoPt" dir="t"/>
                        </a:scene3d>
                        <a:sp3d prstMaterial="dkEdge">
                          <a:bevelT w="139700" h="139700" prst="divot"/>
                        </a:sp3d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09" coordsize="21600,21600" o:spt="109" path="m,l,21600r21600,l21600,xe">
                <v:stroke joinstyle="miter"/>
                <v:path gradientshapeok="t" o:connecttype="rect"/>
              </v:shapetype>
              <v:shape id="Vývojový diagram: postup 27" o:spid="_x0000_s1026" type="#_x0000_t109" style="position:absolute;margin-left:420.55pt;margin-top:300.6pt;width:19.8pt;height:3.6pt;rotation:1356297fd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" fillcolor="#bfbfbf" strokecolor="#385d8a" strokeweight="2pt"/>
            </w:pict>
          </mc:Fallback>
        </mc:AlternateContent>
      </w:r>
      <w:r w:rsidR="00FA497F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3A3D693" wp14:editId="7F6B9AF8">
                <wp:simplePos x="0" y="0"/>
                <wp:positionH relativeFrom="column">
                  <wp:posOffset>6726555</wp:posOffset>
                </wp:positionH>
                <wp:positionV relativeFrom="paragraph">
                  <wp:posOffset>4721860</wp:posOffset>
                </wp:positionV>
                <wp:extent cx="2413000" cy="54610"/>
                <wp:effectExtent l="0" t="476250" r="0" b="478790"/>
                <wp:wrapNone/>
                <wp:docPr id="26" name="Vývojový diagram: postup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241727">
                          <a:off x="0" y="0"/>
                          <a:ext cx="2413000" cy="54610"/>
                        </a:xfrm>
                        <a:prstGeom prst="flowChartProcess">
                          <a:avLst/>
                        </a:prstGeom>
                        <a:pattFill prst="zigZag">
                          <a:fgClr>
                            <a:sysClr val="window" lastClr="FFFFFF">
                              <a:lumMod val="75000"/>
                            </a:sysClr>
                          </a:fgClr>
                          <a:bgClr>
                            <a:schemeClr val="bg1"/>
                          </a:bgClr>
                        </a:pattFill>
                        <a:ln w="25400" cap="flat" cmpd="sng" algn="ctr">
                          <a:noFill/>
                          <a:prstDash val="solid"/>
                        </a:ln>
                        <a:effectLst/>
                        <a:scene3d>
                          <a:camera prst="orthographicFront"/>
                          <a:lightRig rig="twoPt" dir="t"/>
                        </a:scene3d>
                        <a:sp3d prstMaterial="dkEdge">
                          <a:bevelT w="139700" h="139700" prst="divot"/>
                        </a:sp3d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Vývojový diagram: postup 26" o:spid="_x0000_s1026" type="#_x0000_t109" style="position:absolute;margin-left:529.65pt;margin-top:371.8pt;width:190pt;height:4.3pt;rotation:1356297fd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" fillcolor="#bfbfbf" stroked="f" strokeweight="2pt">
                <v:fill r:id="rId6" o:title="" color2="white [3212]" type="pattern"/>
              </v:shape>
            </w:pict>
          </mc:Fallback>
        </mc:AlternateContent>
      </w:r>
      <w:r w:rsidR="00FA497F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E250691" wp14:editId="4D79C6DC">
                <wp:simplePos x="0" y="0"/>
                <wp:positionH relativeFrom="column">
                  <wp:posOffset>5565140</wp:posOffset>
                </wp:positionH>
                <wp:positionV relativeFrom="paragraph">
                  <wp:posOffset>3994150</wp:posOffset>
                </wp:positionV>
                <wp:extent cx="1255395" cy="181610"/>
                <wp:effectExtent l="0" t="266700" r="40005" b="256540"/>
                <wp:wrapNone/>
                <wp:docPr id="25" name="Vývojový diagram: postup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241727">
                          <a:off x="0" y="0"/>
                          <a:ext cx="1255395" cy="181610"/>
                        </a:xfrm>
                        <a:prstGeom prst="flowChartProcess">
                          <a:avLst/>
                        </a:prstGeom>
                        <a:pattFill prst="horzBrick">
                          <a:fgClr>
                            <a:schemeClr val="tx1">
                              <a:lumMod val="65000"/>
                              <a:lumOff val="35000"/>
                            </a:schemeClr>
                          </a:fgClr>
                          <a:bgClr>
                            <a:schemeClr val="bg1"/>
                          </a:bgClr>
                        </a:pattFill>
                        <a:ln>
                          <a:noFill/>
                        </a:ln>
                        <a:scene3d>
                          <a:camera prst="orthographicFront"/>
                          <a:lightRig rig="twoPt" dir="t"/>
                        </a:scene3d>
                        <a:sp3d prstMaterial="dkEdge">
                          <a:bevelT w="139700" h="139700" prst="divot"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Vývojový diagram: postup 25" o:spid="_x0000_s1026" type="#_x0000_t109" style="position:absolute;margin-left:438.2pt;margin-top:314.5pt;width:98.85pt;height:14.3pt;rotation:1356297fd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" fillcolor="#5a5a5a [2109]" stroked="f" strokeweight="2pt">
                <v:fill r:id="rId7" o:title="" color2="white [3212]" type="pattern"/>
              </v:shape>
            </w:pict>
          </mc:Fallback>
        </mc:AlternateContent>
      </w:r>
      <w:r w:rsidR="0008260E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3CECC20" wp14:editId="3F79B82C">
                <wp:simplePos x="0" y="0"/>
                <wp:positionH relativeFrom="column">
                  <wp:posOffset>4634230</wp:posOffset>
                </wp:positionH>
                <wp:positionV relativeFrom="paragraph">
                  <wp:posOffset>5715</wp:posOffset>
                </wp:positionV>
                <wp:extent cx="2638425" cy="6972725"/>
                <wp:effectExtent l="19050" t="19050" r="28575" b="19050"/>
                <wp:wrapNone/>
                <wp:docPr id="24" name="Volný tvar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38425" cy="6972725"/>
                        </a:xfrm>
                        <a:custGeom>
                          <a:avLst/>
                          <a:gdLst>
                            <a:gd name="connsiteX0" fmla="*/ 2638425 w 2638425"/>
                            <a:gd name="connsiteY0" fmla="*/ 0 h 6972725"/>
                            <a:gd name="connsiteX1" fmla="*/ 2209800 w 2638425"/>
                            <a:gd name="connsiteY1" fmla="*/ 600075 h 6972725"/>
                            <a:gd name="connsiteX2" fmla="*/ 1352550 w 2638425"/>
                            <a:gd name="connsiteY2" fmla="*/ 2305050 h 6972725"/>
                            <a:gd name="connsiteX3" fmla="*/ 685800 w 2638425"/>
                            <a:gd name="connsiteY3" fmla="*/ 4010025 h 6972725"/>
                            <a:gd name="connsiteX4" fmla="*/ 419100 w 2638425"/>
                            <a:gd name="connsiteY4" fmla="*/ 4886325 h 6972725"/>
                            <a:gd name="connsiteX5" fmla="*/ 200025 w 2638425"/>
                            <a:gd name="connsiteY5" fmla="*/ 6086475 h 6972725"/>
                            <a:gd name="connsiteX6" fmla="*/ 133350 w 2638425"/>
                            <a:gd name="connsiteY6" fmla="*/ 6867525 h 6972725"/>
                            <a:gd name="connsiteX7" fmla="*/ 0 w 2638425"/>
                            <a:gd name="connsiteY7" fmla="*/ 6943725 h 69727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2638425" h="6972725">
                              <a:moveTo>
                                <a:pt x="2638425" y="0"/>
                              </a:moveTo>
                              <a:cubicBezTo>
                                <a:pt x="2531268" y="107950"/>
                                <a:pt x="2424112" y="215900"/>
                                <a:pt x="2209800" y="600075"/>
                              </a:cubicBezTo>
                              <a:cubicBezTo>
                                <a:pt x="1995488" y="984250"/>
                                <a:pt x="1606550" y="1736725"/>
                                <a:pt x="1352550" y="2305050"/>
                              </a:cubicBezTo>
                              <a:cubicBezTo>
                                <a:pt x="1098550" y="2873375"/>
                                <a:pt x="841375" y="3579813"/>
                                <a:pt x="685800" y="4010025"/>
                              </a:cubicBezTo>
                              <a:cubicBezTo>
                                <a:pt x="530225" y="4440237"/>
                                <a:pt x="500063" y="4540250"/>
                                <a:pt x="419100" y="4886325"/>
                              </a:cubicBezTo>
                              <a:cubicBezTo>
                                <a:pt x="338137" y="5232400"/>
                                <a:pt x="247650" y="5756275"/>
                                <a:pt x="200025" y="6086475"/>
                              </a:cubicBezTo>
                              <a:cubicBezTo>
                                <a:pt x="152400" y="6416675"/>
                                <a:pt x="166688" y="6724650"/>
                                <a:pt x="133350" y="6867525"/>
                              </a:cubicBezTo>
                              <a:cubicBezTo>
                                <a:pt x="100012" y="7010400"/>
                                <a:pt x="50006" y="6977062"/>
                                <a:pt x="0" y="6943725"/>
                              </a:cubicBez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Volný tvar 24" o:spid="_x0000_s1026" style="position:absolute;margin-left:364.9pt;margin-top:.45pt;width:207.75pt;height:549.0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38425,69727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" path="m2638425,c2531268,107950,2424112,215900,2209800,600075,1995488,984250,1606550,1736725,1352550,2305050,1098550,2873375,841375,3579813,685800,4010025,530225,4440237,500063,4540250,419100,4886325,338137,5232400,247650,5756275,200025,6086475v-47625,330200,-33337,638175,-66675,781050c100012,7010400,50006,6977062,,6943725e" filled="f" strokecolor="#0070c0" strokeweight="3pt">
                <v:path arrowok="t" o:connecttype="custom" o:connectlocs="2638425,0;2209800,600075;1352550,2305050;685800,4010025;419100,4886325;200025,6086475;133350,6867525;0,6943725" o:connectangles="0,0,0,0,0,0,0,0"/>
              </v:shape>
            </w:pict>
          </mc:Fallback>
        </mc:AlternateContent>
      </w:r>
      <w:r w:rsidR="0008260E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B9B53F0" wp14:editId="50F003DD">
                <wp:simplePos x="0" y="0"/>
                <wp:positionH relativeFrom="column">
                  <wp:posOffset>6663055</wp:posOffset>
                </wp:positionH>
                <wp:positionV relativeFrom="paragraph">
                  <wp:posOffset>5958840</wp:posOffset>
                </wp:positionV>
                <wp:extent cx="1752600" cy="314325"/>
                <wp:effectExtent l="0" t="0" r="19050" b="28575"/>
                <wp:wrapNone/>
                <wp:docPr id="5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2600" cy="31432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15875">
                          <a:solidFill>
                            <a:srgbClr val="00B05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7245" w:rsidRDefault="00C97245" w:rsidP="00C97245">
                            <w:r>
                              <w:t>AOPK ČR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524.65pt;margin-top:469.2pt;width:138pt;height:24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" fillcolor="#76923c [2406]" strokecolor="#00b050" strokeweight="1.25pt">
                <v:textbox>
                  <w:txbxContent>
                    <w:p w:rsidR="00C97245" w:rsidRDefault="00C97245" w:rsidP="00C97245">
                      <w:r>
                        <w:t>AOPK ČR</w:t>
                      </w:r>
                    </w:p>
                  </w:txbxContent>
                </v:textbox>
              </v:shape>
            </w:pict>
          </mc:Fallback>
        </mc:AlternateContent>
      </w:r>
      <w:r w:rsidR="003F0260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2D121C9" wp14:editId="4C09D018">
                <wp:simplePos x="0" y="0"/>
                <wp:positionH relativeFrom="column">
                  <wp:posOffset>8053705</wp:posOffset>
                </wp:positionH>
                <wp:positionV relativeFrom="paragraph">
                  <wp:posOffset>24765</wp:posOffset>
                </wp:positionV>
                <wp:extent cx="4714875" cy="6924675"/>
                <wp:effectExtent l="19050" t="19050" r="28575" b="28575"/>
                <wp:wrapNone/>
                <wp:docPr id="22" name="Volný tvar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14875" cy="6924675"/>
                        </a:xfrm>
                        <a:custGeom>
                          <a:avLst/>
                          <a:gdLst>
                            <a:gd name="connsiteX0" fmla="*/ 4714875 w 4714875"/>
                            <a:gd name="connsiteY0" fmla="*/ 0 h 6924675"/>
                            <a:gd name="connsiteX1" fmla="*/ 3448050 w 4714875"/>
                            <a:gd name="connsiteY1" fmla="*/ 1285875 h 6924675"/>
                            <a:gd name="connsiteX2" fmla="*/ 3181350 w 4714875"/>
                            <a:gd name="connsiteY2" fmla="*/ 1733550 h 6924675"/>
                            <a:gd name="connsiteX3" fmla="*/ 2266950 w 4714875"/>
                            <a:gd name="connsiteY3" fmla="*/ 3076575 h 6924675"/>
                            <a:gd name="connsiteX4" fmla="*/ 685800 w 4714875"/>
                            <a:gd name="connsiteY4" fmla="*/ 5743575 h 6924675"/>
                            <a:gd name="connsiteX5" fmla="*/ 0 w 4714875"/>
                            <a:gd name="connsiteY5" fmla="*/ 6924675 h 6924675"/>
                            <a:gd name="connsiteX6" fmla="*/ 0 w 4714875"/>
                            <a:gd name="connsiteY6" fmla="*/ 6924675 h 6924675"/>
                            <a:gd name="connsiteX7" fmla="*/ 9525 w 4714875"/>
                            <a:gd name="connsiteY7" fmla="*/ 6915150 h 69246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4714875" h="6924675">
                              <a:moveTo>
                                <a:pt x="4714875" y="0"/>
                              </a:moveTo>
                              <a:cubicBezTo>
                                <a:pt x="4209256" y="498475"/>
                                <a:pt x="3703637" y="996950"/>
                                <a:pt x="3448050" y="1285875"/>
                              </a:cubicBezTo>
                              <a:cubicBezTo>
                                <a:pt x="3192462" y="1574800"/>
                                <a:pt x="3378200" y="1435100"/>
                                <a:pt x="3181350" y="1733550"/>
                              </a:cubicBezTo>
                              <a:cubicBezTo>
                                <a:pt x="2984500" y="2032000"/>
                                <a:pt x="2682875" y="2408238"/>
                                <a:pt x="2266950" y="3076575"/>
                              </a:cubicBezTo>
                              <a:cubicBezTo>
                                <a:pt x="1851025" y="3744912"/>
                                <a:pt x="1063625" y="5102225"/>
                                <a:pt x="685800" y="5743575"/>
                              </a:cubicBezTo>
                              <a:cubicBezTo>
                                <a:pt x="307975" y="6384925"/>
                                <a:pt x="0" y="6924675"/>
                                <a:pt x="0" y="6924675"/>
                              </a:cubicBezTo>
                              <a:lnTo>
                                <a:pt x="0" y="6924675"/>
                              </a:lnTo>
                              <a:lnTo>
                                <a:pt x="9525" y="6915150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Volný tvar 22" o:spid="_x0000_s1026" style="position:absolute;margin-left:634.15pt;margin-top:1.95pt;width:371.25pt;height:545.2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714875,69246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" path="m4714875,c4209256,498475,3703637,996950,3448050,1285875v-255588,288925,-69850,149225,-266700,447675c2984500,2032000,2682875,2408238,2266950,3076575,1851025,3744912,1063625,5102225,685800,5743575,307975,6384925,,6924675,,6924675r,l9525,6915150e" filled="f" strokecolor="#0070c0" strokeweight="3pt">
                <v:path arrowok="t" o:connecttype="custom" o:connectlocs="4714875,0;3448050,1285875;3181350,1733550;2266950,3076575;685800,5743575;0,6924675;0,6924675;9525,6915150" o:connectangles="0,0,0,0,0,0,0,0"/>
              </v:shape>
            </w:pict>
          </mc:Fallback>
        </mc:AlternateContent>
      </w:r>
      <w:r w:rsidR="003F0260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F810BC6" wp14:editId="04AD89B8">
                <wp:simplePos x="0" y="0"/>
                <wp:positionH relativeFrom="column">
                  <wp:posOffset>3567430</wp:posOffset>
                </wp:positionH>
                <wp:positionV relativeFrom="paragraph">
                  <wp:posOffset>3320415</wp:posOffset>
                </wp:positionV>
                <wp:extent cx="1238250" cy="314325"/>
                <wp:effectExtent l="0" t="0" r="0" b="9525"/>
                <wp:wrapNone/>
                <wp:docPr id="18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8250" cy="314325"/>
                        </a:xfrm>
                        <a:prstGeom prst="rect">
                          <a:avLst/>
                        </a:prstGeom>
                        <a:solidFill>
                          <a:srgbClr val="F79646">
                            <a:lumMod val="20000"/>
                            <a:lumOff val="80000"/>
                            <a:alpha val="33000"/>
                          </a:srgbClr>
                        </a:solidFill>
                        <a:ln w="1587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0260" w:rsidRDefault="003F0260" w:rsidP="003F0260">
                            <w:proofErr w:type="gramStart"/>
                            <w:r>
                              <w:t>Obec  Moravičany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280.9pt;margin-top:261.45pt;width:97.5pt;height:24.7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" fillcolor="#fdeada" stroked="f" strokeweight="1.25pt">
                <v:fill opacity="21588f"/>
                <v:textbox>
                  <w:txbxContent>
                    <w:p w:rsidR="003F0260" w:rsidRDefault="003F0260" w:rsidP="003F0260">
                      <w:proofErr w:type="gramStart"/>
                      <w:r>
                        <w:t>Obec  Moravičany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3F0260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08902B5" wp14:editId="73398955">
                <wp:simplePos x="0" y="0"/>
                <wp:positionH relativeFrom="column">
                  <wp:posOffset>3567430</wp:posOffset>
                </wp:positionH>
                <wp:positionV relativeFrom="paragraph">
                  <wp:posOffset>2672715</wp:posOffset>
                </wp:positionV>
                <wp:extent cx="590550" cy="523875"/>
                <wp:effectExtent l="0" t="0" r="19050" b="28575"/>
                <wp:wrapNone/>
                <wp:docPr id="17" name="Ovál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0550" cy="52387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79646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ál 17" o:spid="_x0000_s1026" style="position:absolute;margin-left:280.9pt;margin-top:210.45pt;width:46.5pt;height:41.2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" filled="f" strokecolor="#b66d31" strokeweight="2pt"/>
            </w:pict>
          </mc:Fallback>
        </mc:AlternateContent>
      </w:r>
      <w:r w:rsidR="003F0260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15668D6" wp14:editId="6B007D08">
                <wp:simplePos x="0" y="0"/>
                <wp:positionH relativeFrom="column">
                  <wp:posOffset>3567429</wp:posOffset>
                </wp:positionH>
                <wp:positionV relativeFrom="paragraph">
                  <wp:posOffset>2767965</wp:posOffset>
                </wp:positionV>
                <wp:extent cx="619125" cy="304800"/>
                <wp:effectExtent l="0" t="0" r="0" b="0"/>
                <wp:wrapNone/>
                <wp:docPr id="16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1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0260" w:rsidRDefault="003F0260">
                            <w:r>
                              <w:t>1851/14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280.9pt;margin-top:217.95pt;width:48.75pt;height:24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" filled="f" stroked="f">
                <v:textbox>
                  <w:txbxContent>
                    <w:p w:rsidR="003F0260" w:rsidRDefault="003F0260">
                      <w:r>
                        <w:t>1851/14</w:t>
                      </w:r>
                    </w:p>
                  </w:txbxContent>
                </v:textbox>
              </v:shape>
            </w:pict>
          </mc:Fallback>
        </mc:AlternateContent>
      </w:r>
      <w:r w:rsidR="00253C8A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CC98AF4" wp14:editId="2AE47900">
                <wp:simplePos x="0" y="0"/>
                <wp:positionH relativeFrom="column">
                  <wp:posOffset>3938905</wp:posOffset>
                </wp:positionH>
                <wp:positionV relativeFrom="paragraph">
                  <wp:posOffset>1758315</wp:posOffset>
                </wp:positionV>
                <wp:extent cx="2057400" cy="314325"/>
                <wp:effectExtent l="0" t="0" r="0" b="9525"/>
                <wp:wrapNone/>
                <wp:docPr id="13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31432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  <a:alpha val="33000"/>
                          </a:schemeClr>
                        </a:solidFill>
                        <a:ln w="1587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E04F7" w:rsidRDefault="005E04F7" w:rsidP="005E04F7">
                            <w:r>
                              <w:t xml:space="preserve">Vodácká Morava </w:t>
                            </w:r>
                            <w:proofErr w:type="spellStart"/>
                            <w:proofErr w:type="gramStart"/>
                            <w:r>
                              <w:t>o.s</w:t>
                            </w:r>
                            <w:proofErr w:type="spellEnd"/>
                            <w:r>
                              <w:t>.</w:t>
                            </w:r>
                            <w:proofErr w:type="gramEnd"/>
                            <w:r>
                              <w:t>, Šumperk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310.15pt;margin-top:138.45pt;width:162pt;height:24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" fillcolor="#fde9d9 [665]" stroked="f" strokeweight="1.25pt">
                <v:fill opacity="21588f"/>
                <v:textbox>
                  <w:txbxContent>
                    <w:p w:rsidR="005E04F7" w:rsidRDefault="005E04F7" w:rsidP="005E04F7">
                      <w:r>
                        <w:t xml:space="preserve">Vodácká Morava </w:t>
                      </w:r>
                      <w:proofErr w:type="spellStart"/>
                      <w:proofErr w:type="gramStart"/>
                      <w:r>
                        <w:t>o.s</w:t>
                      </w:r>
                      <w:proofErr w:type="spellEnd"/>
                      <w:r>
                        <w:t>.</w:t>
                      </w:r>
                      <w:proofErr w:type="gramEnd"/>
                      <w:r>
                        <w:t>, Šumperk</w:t>
                      </w:r>
                    </w:p>
                  </w:txbxContent>
                </v:textbox>
              </v:shape>
            </w:pict>
          </mc:Fallback>
        </mc:AlternateContent>
      </w:r>
      <w:r w:rsidR="005E04F7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A02BDFC" wp14:editId="763F1CDF">
                <wp:simplePos x="0" y="0"/>
                <wp:positionH relativeFrom="column">
                  <wp:posOffset>4319905</wp:posOffset>
                </wp:positionH>
                <wp:positionV relativeFrom="paragraph">
                  <wp:posOffset>1167765</wp:posOffset>
                </wp:positionV>
                <wp:extent cx="590550" cy="523875"/>
                <wp:effectExtent l="0" t="0" r="19050" b="28575"/>
                <wp:wrapNone/>
                <wp:docPr id="12" name="Ová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0550" cy="523875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ál 12" o:spid="_x0000_s1026" style="position:absolute;margin-left:340.15pt;margin-top:91.95pt;width:46.5pt;height:41.2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" filled="f" strokecolor="#974706 [1609]" strokeweight="2pt"/>
            </w:pict>
          </mc:Fallback>
        </mc:AlternateContent>
      </w:r>
      <w:r w:rsidR="00B867A7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CC3208E" wp14:editId="34C4A22E">
                <wp:simplePos x="0" y="0"/>
                <wp:positionH relativeFrom="column">
                  <wp:posOffset>5996305</wp:posOffset>
                </wp:positionH>
                <wp:positionV relativeFrom="paragraph">
                  <wp:posOffset>3072765</wp:posOffset>
                </wp:positionV>
                <wp:extent cx="4343400" cy="3886200"/>
                <wp:effectExtent l="0" t="0" r="0" b="0"/>
                <wp:wrapNone/>
                <wp:docPr id="7" name="Volný tva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43400" cy="3886200"/>
                        </a:xfrm>
                        <a:custGeom>
                          <a:avLst/>
                          <a:gdLst>
                            <a:gd name="connsiteX0" fmla="*/ 4343400 w 4343400"/>
                            <a:gd name="connsiteY0" fmla="*/ 0 h 3886200"/>
                            <a:gd name="connsiteX1" fmla="*/ 2057400 w 4343400"/>
                            <a:gd name="connsiteY1" fmla="*/ 3867150 h 3886200"/>
                            <a:gd name="connsiteX2" fmla="*/ 0 w 4343400"/>
                            <a:gd name="connsiteY2" fmla="*/ 3886200 h 3886200"/>
                            <a:gd name="connsiteX3" fmla="*/ 38100 w 4343400"/>
                            <a:gd name="connsiteY3" fmla="*/ 3514725 h 3886200"/>
                            <a:gd name="connsiteX4" fmla="*/ 409575 w 4343400"/>
                            <a:gd name="connsiteY4" fmla="*/ 2295525 h 3886200"/>
                            <a:gd name="connsiteX5" fmla="*/ 923925 w 4343400"/>
                            <a:gd name="connsiteY5" fmla="*/ 942975 h 3886200"/>
                            <a:gd name="connsiteX6" fmla="*/ 4343400 w 4343400"/>
                            <a:gd name="connsiteY6" fmla="*/ 0 h 38862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4343400" h="3886200">
                              <a:moveTo>
                                <a:pt x="4343400" y="0"/>
                              </a:moveTo>
                              <a:lnTo>
                                <a:pt x="2057400" y="3867150"/>
                              </a:lnTo>
                              <a:lnTo>
                                <a:pt x="0" y="3886200"/>
                              </a:lnTo>
                              <a:lnTo>
                                <a:pt x="38100" y="3514725"/>
                              </a:lnTo>
                              <a:lnTo>
                                <a:pt x="409575" y="2295525"/>
                              </a:lnTo>
                              <a:lnTo>
                                <a:pt x="923925" y="942975"/>
                              </a:lnTo>
                              <a:lnTo>
                                <a:pt x="43434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B050">
                            <a:alpha val="21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Volný tvar 7" o:spid="_x0000_s1026" style="position:absolute;margin-left:472.15pt;margin-top:241.95pt;width:342pt;height:306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43400,388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" path="m4343400,l2057400,3867150,,3886200,38100,3514725,409575,2295525,923925,942975,4343400,xe" fillcolor="#00b050" stroked="f" strokeweight="2pt">
                <v:fill opacity="13878f"/>
                <v:path arrowok="t" o:connecttype="custom" o:connectlocs="4343400,0;2057400,3867150;0,3886200;38100,3514725;409575,2295525;923925,942975;4343400,0" o:connectangles="0,0,0,0,0,0,0"/>
              </v:shape>
            </w:pict>
          </mc:Fallback>
        </mc:AlternateContent>
      </w:r>
      <w:r w:rsidR="00B867A7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C0996C3" wp14:editId="16E9B818">
                <wp:simplePos x="0" y="0"/>
                <wp:positionH relativeFrom="column">
                  <wp:posOffset>4643755</wp:posOffset>
                </wp:positionH>
                <wp:positionV relativeFrom="paragraph">
                  <wp:posOffset>5715</wp:posOffset>
                </wp:positionV>
                <wp:extent cx="8115300" cy="6953250"/>
                <wp:effectExtent l="0" t="0" r="19050" b="19050"/>
                <wp:wrapNone/>
                <wp:docPr id="6" name="Volný tva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15300" cy="6953250"/>
                        </a:xfrm>
                        <a:custGeom>
                          <a:avLst/>
                          <a:gdLst>
                            <a:gd name="connsiteX0" fmla="*/ 2619375 w 8115300"/>
                            <a:gd name="connsiteY0" fmla="*/ 0 h 6953250"/>
                            <a:gd name="connsiteX1" fmla="*/ 8115300 w 8115300"/>
                            <a:gd name="connsiteY1" fmla="*/ 9525 h 6953250"/>
                            <a:gd name="connsiteX2" fmla="*/ 6838950 w 8115300"/>
                            <a:gd name="connsiteY2" fmla="*/ 1285875 h 6953250"/>
                            <a:gd name="connsiteX3" fmla="*/ 6600825 w 8115300"/>
                            <a:gd name="connsiteY3" fmla="*/ 1743075 h 6953250"/>
                            <a:gd name="connsiteX4" fmla="*/ 5667375 w 8115300"/>
                            <a:gd name="connsiteY4" fmla="*/ 3028950 h 6953250"/>
                            <a:gd name="connsiteX5" fmla="*/ 2247900 w 8115300"/>
                            <a:gd name="connsiteY5" fmla="*/ 4000500 h 6953250"/>
                            <a:gd name="connsiteX6" fmla="*/ 1724025 w 8115300"/>
                            <a:gd name="connsiteY6" fmla="*/ 5372100 h 6953250"/>
                            <a:gd name="connsiteX7" fmla="*/ 1362075 w 8115300"/>
                            <a:gd name="connsiteY7" fmla="*/ 6610350 h 6953250"/>
                            <a:gd name="connsiteX8" fmla="*/ 1323975 w 8115300"/>
                            <a:gd name="connsiteY8" fmla="*/ 6953250 h 6953250"/>
                            <a:gd name="connsiteX9" fmla="*/ 0 w 8115300"/>
                            <a:gd name="connsiteY9" fmla="*/ 6953250 h 6953250"/>
                            <a:gd name="connsiteX10" fmla="*/ 123825 w 8115300"/>
                            <a:gd name="connsiteY10" fmla="*/ 6848475 h 6953250"/>
                            <a:gd name="connsiteX11" fmla="*/ 180975 w 8115300"/>
                            <a:gd name="connsiteY11" fmla="*/ 6067425 h 6953250"/>
                            <a:gd name="connsiteX12" fmla="*/ 409575 w 8115300"/>
                            <a:gd name="connsiteY12" fmla="*/ 4857750 h 6953250"/>
                            <a:gd name="connsiteX13" fmla="*/ 685800 w 8115300"/>
                            <a:gd name="connsiteY13" fmla="*/ 4000500 h 6953250"/>
                            <a:gd name="connsiteX14" fmla="*/ 1362075 w 8115300"/>
                            <a:gd name="connsiteY14" fmla="*/ 2295525 h 6953250"/>
                            <a:gd name="connsiteX15" fmla="*/ 1847850 w 8115300"/>
                            <a:gd name="connsiteY15" fmla="*/ 1323975 h 6953250"/>
                            <a:gd name="connsiteX16" fmla="*/ 2209800 w 8115300"/>
                            <a:gd name="connsiteY16" fmla="*/ 609600 h 6953250"/>
                            <a:gd name="connsiteX17" fmla="*/ 2619375 w 8115300"/>
                            <a:gd name="connsiteY17" fmla="*/ 0 h 69532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</a:cxnLst>
                          <a:rect l="l" t="t" r="r" b="b"/>
                          <a:pathLst>
                            <a:path w="8115300" h="6953250">
                              <a:moveTo>
                                <a:pt x="2619375" y="0"/>
                              </a:moveTo>
                              <a:lnTo>
                                <a:pt x="8115300" y="9525"/>
                              </a:lnTo>
                              <a:lnTo>
                                <a:pt x="6838950" y="1285875"/>
                              </a:lnTo>
                              <a:lnTo>
                                <a:pt x="6600825" y="1743075"/>
                              </a:lnTo>
                              <a:lnTo>
                                <a:pt x="5667375" y="3028950"/>
                              </a:lnTo>
                              <a:lnTo>
                                <a:pt x="2247900" y="4000500"/>
                              </a:lnTo>
                              <a:lnTo>
                                <a:pt x="1724025" y="5372100"/>
                              </a:lnTo>
                              <a:lnTo>
                                <a:pt x="1362075" y="6610350"/>
                              </a:lnTo>
                              <a:lnTo>
                                <a:pt x="1323975" y="6953250"/>
                              </a:lnTo>
                              <a:lnTo>
                                <a:pt x="0" y="6953250"/>
                              </a:lnTo>
                              <a:lnTo>
                                <a:pt x="123825" y="6848475"/>
                              </a:lnTo>
                              <a:lnTo>
                                <a:pt x="180975" y="6067425"/>
                              </a:lnTo>
                              <a:lnTo>
                                <a:pt x="409575" y="4857750"/>
                              </a:lnTo>
                              <a:lnTo>
                                <a:pt x="685800" y="4000500"/>
                              </a:lnTo>
                              <a:lnTo>
                                <a:pt x="1362075" y="2295525"/>
                              </a:lnTo>
                              <a:lnTo>
                                <a:pt x="1847850" y="1323975"/>
                              </a:lnTo>
                              <a:lnTo>
                                <a:pt x="2209800" y="609600"/>
                              </a:lnTo>
                              <a:lnTo>
                                <a:pt x="2619375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1">
                            <a:alpha val="2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Volný tvar 6" o:spid="_x0000_s1026" style="position:absolute;margin-left:365.65pt;margin-top:.45pt;width:639pt;height:547.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115300,6953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" path="m2619375,l8115300,9525,6838950,1285875r-238125,457200l5667375,3028950,2247900,4000500,1724025,5372100,1362075,6610350r-38100,342900l,6953250,123825,6848475r57150,-781050l409575,4857750,685800,4000500,1362075,2295525r485775,-971550l2209800,609600,2619375,xe" fillcolor="#4f81bd [3204]" strokecolor="#243f60 [1604]" strokeweight="2pt">
                <v:fill opacity="13107f"/>
                <v:path arrowok="t" o:connecttype="custom" o:connectlocs="2619375,0;8115300,9525;6838950,1285875;6600825,1743075;5667375,3028950;2247900,4000500;1724025,5372100;1362075,6610350;1323975,6953250;0,6953250;123825,6848475;180975,6067425;409575,4857750;685800,4000500;1362075,2295525;1847850,1323975;2209800,609600;2619375,0" o:connectangles="0,0,0,0,0,0,0,0,0,0,0,0,0,0,0,0,0,0"/>
              </v:shape>
            </w:pict>
          </mc:Fallback>
        </mc:AlternateContent>
      </w:r>
      <w:r w:rsidR="00C97245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F4830EF" wp14:editId="2F8A0DDA">
                <wp:simplePos x="0" y="0"/>
                <wp:positionH relativeFrom="column">
                  <wp:posOffset>6872605</wp:posOffset>
                </wp:positionH>
                <wp:positionV relativeFrom="paragraph">
                  <wp:posOffset>5425440</wp:posOffset>
                </wp:positionV>
                <wp:extent cx="542925" cy="466725"/>
                <wp:effectExtent l="0" t="0" r="28575" b="28575"/>
                <wp:wrapNone/>
                <wp:docPr id="4" name="Ová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925" cy="4667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ál 4" o:spid="_x0000_s1026" style="position:absolute;margin-left:541.15pt;margin-top:427.2pt;width:42.75pt;height:36.7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" filled="f" strokecolor="#00b050" strokeweight="2pt"/>
            </w:pict>
          </mc:Fallback>
        </mc:AlternateContent>
      </w:r>
      <w:r w:rsidR="00C97245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E42338B" wp14:editId="2CC0430C">
                <wp:simplePos x="0" y="0"/>
                <wp:positionH relativeFrom="column">
                  <wp:posOffset>6929755</wp:posOffset>
                </wp:positionH>
                <wp:positionV relativeFrom="paragraph">
                  <wp:posOffset>5520690</wp:posOffset>
                </wp:positionV>
                <wp:extent cx="657225" cy="371475"/>
                <wp:effectExtent l="0" t="0" r="0" b="0"/>
                <wp:wrapNone/>
                <wp:docPr id="3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7225" cy="371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7245" w:rsidRDefault="00C97245">
                            <w:r>
                              <w:t>1296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545.65pt;margin-top:434.7pt;width:51.75pt;height:29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" filled="f" stroked="f">
                <v:textbox>
                  <w:txbxContent>
                    <w:p w:rsidR="00C97245" w:rsidRDefault="00C97245">
                      <w:r>
                        <w:t>1296</w:t>
                      </w:r>
                    </w:p>
                  </w:txbxContent>
                </v:textbox>
              </v:shape>
            </w:pict>
          </mc:Fallback>
        </mc:AlternateContent>
      </w:r>
      <w:r w:rsidR="00300E8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6D8FE3F" wp14:editId="2D9E9D64">
                <wp:simplePos x="0" y="0"/>
                <wp:positionH relativeFrom="column">
                  <wp:posOffset>10187305</wp:posOffset>
                </wp:positionH>
                <wp:positionV relativeFrom="paragraph">
                  <wp:posOffset>53340</wp:posOffset>
                </wp:positionV>
                <wp:extent cx="1752600" cy="314325"/>
                <wp:effectExtent l="0" t="0" r="19050" b="28575"/>
                <wp:wrapNone/>
                <wp:docPr id="30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2600" cy="31432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15875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00E86" w:rsidRDefault="00C97245">
                            <w:r>
                              <w:t>Koryto vodního toku PM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802.15pt;margin-top:4.2pt;width:138pt;height:24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" fillcolor="#8db3e2 [1311]" strokecolor="#0070c0" strokeweight="1.25pt">
                <v:textbox>
                  <w:txbxContent>
                    <w:p w:rsidR="00300E86" w:rsidRDefault="00C97245">
                      <w:r>
                        <w:t>Koryto vodního toku PM</w:t>
                      </w:r>
                    </w:p>
                  </w:txbxContent>
                </v:textbox>
              </v:shape>
            </w:pict>
          </mc:Fallback>
        </mc:AlternateContent>
      </w:r>
      <w:r w:rsidR="00300E8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908CB63" wp14:editId="216F6870">
                <wp:simplePos x="0" y="0"/>
                <wp:positionH relativeFrom="column">
                  <wp:posOffset>9587230</wp:posOffset>
                </wp:positionH>
                <wp:positionV relativeFrom="paragraph">
                  <wp:posOffset>-3810</wp:posOffset>
                </wp:positionV>
                <wp:extent cx="542925" cy="466725"/>
                <wp:effectExtent l="0" t="0" r="28575" b="28575"/>
                <wp:wrapNone/>
                <wp:docPr id="2" name="Ová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925" cy="4667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ál 2" o:spid="_x0000_s1026" style="position:absolute;margin-left:754.9pt;margin-top:-.3pt;width:42.75pt;height:36.7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" filled="f" strokecolor="#548dd4 [1951]" strokeweight="2pt"/>
            </w:pict>
          </mc:Fallback>
        </mc:AlternateContent>
      </w:r>
      <w:bookmarkStart w:id="0" w:name="_GoBack"/>
      <w:r w:rsidR="00300E86">
        <w:rPr>
          <w:noProof/>
          <w:lang w:eastAsia="cs-CZ"/>
        </w:rPr>
        <w:drawing>
          <wp:inline distT="0" distB="0" distL="0" distR="0" wp14:anchorId="69F5E1D5" wp14:editId="18E5890A">
            <wp:extent cx="13058775" cy="6962775"/>
            <wp:effectExtent l="0" t="0" r="9525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58775" cy="696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6F34D7" w:rsidRDefault="006F34D7"/>
    <w:p w:rsidR="006F34D7" w:rsidRDefault="006F34D7"/>
    <w:p w:rsidR="006F34D7" w:rsidRDefault="006F34D7"/>
    <w:p w:rsidR="006F34D7" w:rsidRDefault="006F34D7"/>
    <w:p w:rsidR="006F34D7" w:rsidRDefault="006F34D7">
      <w:r>
        <w:lastRenderedPageBreak/>
        <w:t>Informace o parcelách:</w:t>
      </w:r>
    </w:p>
    <w:p w:rsidR="003F0260" w:rsidRDefault="006F34D7">
      <w:r>
        <w:rPr>
          <w:noProof/>
          <w:lang w:eastAsia="cs-CZ"/>
        </w:rPr>
        <w:drawing>
          <wp:inline distT="0" distB="0" distL="0" distR="0" wp14:anchorId="17CD3977" wp14:editId="37224EF1">
            <wp:extent cx="5619215" cy="4486275"/>
            <wp:effectExtent l="0" t="0" r="635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4844" cy="4506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F0260">
        <w:t xml:space="preserve">             </w:t>
      </w:r>
      <w:r>
        <w:t xml:space="preserve">    </w:t>
      </w:r>
      <w:r>
        <w:rPr>
          <w:noProof/>
          <w:lang w:eastAsia="cs-CZ"/>
        </w:rPr>
        <w:drawing>
          <wp:inline distT="0" distB="0" distL="0" distR="0" wp14:anchorId="3A3B3CAE" wp14:editId="0D93C3D8">
            <wp:extent cx="5913646" cy="4429125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4059" cy="4429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</w:t>
      </w:r>
    </w:p>
    <w:p w:rsidR="006F34D7" w:rsidRDefault="003F0260">
      <w:r>
        <w:rPr>
          <w:noProof/>
          <w:lang w:eastAsia="cs-CZ"/>
        </w:rPr>
        <w:drawing>
          <wp:anchor distT="0" distB="0" distL="114300" distR="114300" simplePos="0" relativeHeight="251684864" behindDoc="0" locked="0" layoutInCell="1" allowOverlap="1" wp14:anchorId="0807D2A3" wp14:editId="2F286AD7">
            <wp:simplePos x="0" y="0"/>
            <wp:positionH relativeFrom="column">
              <wp:posOffset>6158229</wp:posOffset>
            </wp:positionH>
            <wp:positionV relativeFrom="paragraph">
              <wp:posOffset>120015</wp:posOffset>
            </wp:positionV>
            <wp:extent cx="5915025" cy="4276725"/>
            <wp:effectExtent l="0" t="0" r="9525" b="9525"/>
            <wp:wrapNone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7607" cy="4278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F34D7">
        <w:rPr>
          <w:noProof/>
          <w:lang w:eastAsia="cs-CZ"/>
        </w:rPr>
        <w:drawing>
          <wp:anchor distT="0" distB="0" distL="114300" distR="114300" simplePos="0" relativeHeight="251683840" behindDoc="0" locked="0" layoutInCell="1" allowOverlap="1" wp14:anchorId="020DFB2E" wp14:editId="6D69BA99">
            <wp:simplePos x="0" y="0"/>
            <wp:positionH relativeFrom="column">
              <wp:posOffset>62230</wp:posOffset>
            </wp:positionH>
            <wp:positionV relativeFrom="paragraph">
              <wp:posOffset>120015</wp:posOffset>
            </wp:positionV>
            <wp:extent cx="5553075" cy="4219575"/>
            <wp:effectExtent l="0" t="0" r="9525" b="9525"/>
            <wp:wrapNone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075" cy="421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F34D7" w:rsidRDefault="006F34D7"/>
    <w:p w:rsidR="006F34D7" w:rsidRDefault="003F0260">
      <w:r>
        <w:t xml:space="preserve">               </w:t>
      </w:r>
    </w:p>
    <w:sectPr w:rsidR="006F34D7" w:rsidSect="00300E86">
      <w:pgSz w:w="23814" w:h="16839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0E86"/>
    <w:rsid w:val="00034374"/>
    <w:rsid w:val="0008260E"/>
    <w:rsid w:val="0011314E"/>
    <w:rsid w:val="00253C8A"/>
    <w:rsid w:val="0029048A"/>
    <w:rsid w:val="00300E86"/>
    <w:rsid w:val="003F0260"/>
    <w:rsid w:val="005D548F"/>
    <w:rsid w:val="005E04F7"/>
    <w:rsid w:val="006F34D7"/>
    <w:rsid w:val="009D0CCD"/>
    <w:rsid w:val="00B42B6E"/>
    <w:rsid w:val="00B867A7"/>
    <w:rsid w:val="00C97245"/>
    <w:rsid w:val="00FA49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300E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00E8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300E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00E8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gif"/><Relationship Id="rId12" Type="http://schemas.openxmlformats.org/officeDocument/2006/relationships/image" Target="media/image5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gif"/><Relationship Id="rId11" Type="http://schemas.openxmlformats.org/officeDocument/2006/relationships/image" Target="media/image4.png"/><Relationship Id="rId5" Type="http://schemas.openxmlformats.org/officeDocument/2006/relationships/image" Target="media/image1.gif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25</Words>
  <Characters>151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Čížek David</dc:creator>
  <cp:lastModifiedBy>Čížek David</cp:lastModifiedBy>
  <cp:revision>2</cp:revision>
  <cp:lastPrinted>2017-01-17T09:39:00Z</cp:lastPrinted>
  <dcterms:created xsi:type="dcterms:W3CDTF">2020-04-27T06:50:00Z</dcterms:created>
  <dcterms:modified xsi:type="dcterms:W3CDTF">2020-04-27T06:50:00Z</dcterms:modified>
</cp:coreProperties>
</file>